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17DC8" w:rsidRDefault="00C17DC8" w:rsidP="00C17DC8">
      <w:r w:rsidRPr="00C17DC8">
        <w:t>Registro Oficial Nº 178 Año I</w:t>
      </w:r>
    </w:p>
    <w:p w:rsidR="00000000" w:rsidRPr="00C17DC8" w:rsidRDefault="00C17DC8" w:rsidP="00C17DC8"/>
    <w:p w:rsidR="00000000" w:rsidRPr="00C17DC8" w:rsidRDefault="00C17DC8" w:rsidP="00C17DC8">
      <w:r w:rsidRPr="00C17DC8">
        <w:t xml:space="preserve">Quito, Lunes 2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26-943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26-944</w:t>
      </w:r>
    </w:p>
    <w:p w:rsidR="00000000" w:rsidRPr="00C17DC8" w:rsidRDefault="00C17DC8" w:rsidP="00C17DC8">
      <w:r w:rsidRPr="00C17DC8">
        <w:t xml:space="preserve">Proyecto de Ley Reformatoria a la Ley del Anciano </w:t>
      </w:r>
    </w:p>
    <w:p w:rsidR="00000000" w:rsidRPr="00C17DC8" w:rsidRDefault="00C17DC8" w:rsidP="00C17DC8"/>
    <w:p w:rsidR="00000000" w:rsidRPr="00C17DC8" w:rsidRDefault="00C17DC8" w:rsidP="00C17DC8">
      <w:r w:rsidRPr="00C17DC8">
        <w:t xml:space="preserve">26-945 </w:t>
      </w:r>
    </w:p>
    <w:p w:rsidR="00000000" w:rsidRPr="00C17DC8" w:rsidRDefault="00C17DC8" w:rsidP="00C17DC8">
      <w:r w:rsidRPr="00C17DC8">
        <w:t xml:space="preserve">Proyecto </w:t>
      </w:r>
      <w:r w:rsidRPr="00C17DC8">
        <w:t xml:space="preserve">de Ley Reformatoria al Código de la Niñez y Adolescencia </w:t>
      </w:r>
    </w:p>
    <w:p w:rsidR="00000000" w:rsidRPr="00C17DC8" w:rsidRDefault="00C17DC8" w:rsidP="00C17DC8"/>
    <w:p w:rsidR="00000000" w:rsidRPr="00C17DC8" w:rsidRDefault="00C17DC8" w:rsidP="00C17DC8">
      <w:r w:rsidRPr="00C17DC8">
        <w:t>26-946</w:t>
      </w:r>
    </w:p>
    <w:p w:rsidR="00000000" w:rsidRPr="00C17DC8" w:rsidRDefault="00C17DC8" w:rsidP="00C17DC8">
      <w:r w:rsidRPr="00C17DC8">
        <w:t xml:space="preserve">Proyecto de Ley Reformatoria a la Ley Orgánica de Defensa del Consumidor </w:t>
      </w:r>
    </w:p>
    <w:p w:rsidR="00000000" w:rsidRPr="00C17DC8" w:rsidRDefault="00C17DC8" w:rsidP="00C17DC8"/>
    <w:p w:rsidR="00000000" w:rsidRPr="00C17DC8" w:rsidRDefault="00C17DC8" w:rsidP="00C17DC8">
      <w:r w:rsidRPr="00C17DC8">
        <w:t xml:space="preserve">26-947 </w:t>
      </w:r>
    </w:p>
    <w:p w:rsidR="00000000" w:rsidRPr="00C17DC8" w:rsidRDefault="00C17DC8" w:rsidP="00C17DC8">
      <w:r w:rsidRPr="00C17DC8">
        <w:t xml:space="preserve">Proyecto de Ley Reformatoria a la Ley de Registro </w:t>
      </w:r>
    </w:p>
    <w:p w:rsidR="00000000" w:rsidRPr="00C17DC8" w:rsidRDefault="00C17DC8" w:rsidP="00C17DC8"/>
    <w:p w:rsidR="00000000" w:rsidRPr="00C17DC8" w:rsidRDefault="00C17DC8" w:rsidP="00C17DC8">
      <w:r w:rsidRPr="00C17DC8">
        <w:t xml:space="preserve">26-948 </w:t>
      </w:r>
    </w:p>
    <w:p w:rsidR="00000000" w:rsidRPr="00C17DC8" w:rsidRDefault="00C17DC8" w:rsidP="00C17DC8">
      <w:r w:rsidRPr="00C17DC8">
        <w:t>Proyecto de Ley Orgánica Regulatoria d</w:t>
      </w:r>
      <w:r w:rsidRPr="00C17DC8">
        <w:t xml:space="preserve">e la Actividad y Competencia Económica </w:t>
      </w:r>
    </w:p>
    <w:p w:rsidR="00000000" w:rsidRPr="00C17DC8" w:rsidRDefault="00C17DC8" w:rsidP="00C17DC8"/>
    <w:p w:rsidR="00000000" w:rsidRPr="00C17DC8" w:rsidRDefault="00C17DC8" w:rsidP="00C17DC8">
      <w:r w:rsidRPr="00C17DC8">
        <w:t xml:space="preserve">26-949 </w:t>
      </w:r>
    </w:p>
    <w:p w:rsidR="00000000" w:rsidRPr="00C17DC8" w:rsidRDefault="00C17DC8" w:rsidP="00C17DC8">
      <w:r w:rsidRPr="00C17DC8">
        <w:t xml:space="preserve">Proyecto de Ley Reformatoria al Código Penal, Título VI de los Delitos Contra las Personas, Capítulo I de los Delitos Contra la Vida </w:t>
      </w:r>
    </w:p>
    <w:p w:rsidR="00000000" w:rsidRPr="00C17DC8" w:rsidRDefault="00C17DC8" w:rsidP="00C17DC8"/>
    <w:p w:rsidR="00000000" w:rsidRPr="00C17DC8" w:rsidRDefault="00C17DC8" w:rsidP="00C17DC8">
      <w:r w:rsidRPr="00C17DC8">
        <w:t>26-950</w:t>
      </w:r>
    </w:p>
    <w:p w:rsidR="00000000" w:rsidRPr="00C17DC8" w:rsidRDefault="00C17DC8" w:rsidP="00C17DC8">
      <w:r w:rsidRPr="00C17DC8">
        <w:t>Proyecto de Ley Reformatoria al Artículo 10 de la Ley Orgán</w:t>
      </w:r>
      <w:r w:rsidRPr="00C17DC8">
        <w:t xml:space="preserve">ica de Control del Gasto Electoral </w:t>
      </w:r>
    </w:p>
    <w:p w:rsidR="00000000" w:rsidRPr="00C17DC8" w:rsidRDefault="00C17DC8" w:rsidP="00C17DC8"/>
    <w:p w:rsidR="00000000" w:rsidRPr="00C17DC8" w:rsidRDefault="00C17DC8" w:rsidP="00C17DC8">
      <w:r w:rsidRPr="00C17DC8">
        <w:t xml:space="preserve">26-951 </w:t>
      </w:r>
    </w:p>
    <w:p w:rsidR="00000000" w:rsidRPr="00C17DC8" w:rsidRDefault="00C17DC8" w:rsidP="00C17DC8">
      <w:r w:rsidRPr="00C17DC8">
        <w:t xml:space="preserve">Proyecto de Ley para la Concesión del Sistema Nacional de Rehabilitación Social y Penitenciario </w:t>
      </w:r>
    </w:p>
    <w:p w:rsidR="00000000" w:rsidRPr="00C17DC8" w:rsidRDefault="00C17DC8" w:rsidP="00C17DC8"/>
    <w:p w:rsidR="00000000" w:rsidRPr="00C17DC8" w:rsidRDefault="00C17DC8" w:rsidP="00C17DC8">
      <w:r w:rsidRPr="00C17DC8">
        <w:t>26-952</w:t>
      </w:r>
    </w:p>
    <w:p w:rsidR="00000000" w:rsidRPr="00C17DC8" w:rsidRDefault="00C17DC8" w:rsidP="00C17DC8">
      <w:r w:rsidRPr="00C17DC8">
        <w:t>Proyecto de Ley por el cual las Oficinas del Registro de la Propiedad y sus Titulares pasan a Formar</w:t>
      </w:r>
      <w:r w:rsidRPr="00C17DC8">
        <w:t xml:space="preserve"> Parte de la Función Judicial, así como Crear un Mayor Número de Registradores </w:t>
      </w:r>
    </w:p>
    <w:p w:rsidR="00000000" w:rsidRPr="00C17DC8" w:rsidRDefault="00C17DC8" w:rsidP="00C17DC8"/>
    <w:p w:rsidR="00000000" w:rsidRPr="00C17DC8" w:rsidRDefault="00C17DC8" w:rsidP="00C17DC8">
      <w:r w:rsidRPr="00C17DC8">
        <w:t xml:space="preserve">26-953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lastRenderedPageBreak/>
        <w:t xml:space="preserve">MINISTERIO DE ECONOMIA </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321-2005 </w:t>
      </w:r>
    </w:p>
    <w:p w:rsidR="00000000" w:rsidRPr="00C17DC8" w:rsidRDefault="00C17DC8" w:rsidP="00C17DC8">
      <w:r w:rsidRPr="00C17DC8">
        <w:t>Encárgase la Subsecretaría Ge</w:t>
      </w:r>
      <w:r w:rsidRPr="00C17DC8">
        <w:t xml:space="preserve">neral de Finanzas al economista Luis Fernando Pineda Cabrera, Subsecretario de Contabilidad Gubernamental </w:t>
      </w:r>
    </w:p>
    <w:p w:rsidR="00000000" w:rsidRPr="00C17DC8" w:rsidRDefault="00C17DC8" w:rsidP="00C17DC8"/>
    <w:p w:rsidR="00000000" w:rsidRPr="00C17DC8" w:rsidRDefault="00C17DC8" w:rsidP="00C17DC8">
      <w:r w:rsidRPr="00C17DC8">
        <w:t xml:space="preserve">322-2005 </w:t>
      </w:r>
    </w:p>
    <w:p w:rsidR="00000000" w:rsidRPr="00C17DC8" w:rsidRDefault="00C17DC8" w:rsidP="00C17DC8">
      <w:r w:rsidRPr="00C17DC8">
        <w:t>Delégase al doctor Armando Rodas Espinel, Subsecretario General de Economía, represente a la Ministra en la sesión ordinaria del Consej</w:t>
      </w:r>
      <w:r w:rsidRPr="00C17DC8">
        <w:t xml:space="preserve">o de Comercio Exterior e Inversiones (COMEXI) </w:t>
      </w:r>
    </w:p>
    <w:p w:rsidR="00000000" w:rsidRPr="00C17DC8" w:rsidRDefault="00C17DC8" w:rsidP="00C17DC8"/>
    <w:p w:rsidR="00000000" w:rsidRPr="00C17DC8" w:rsidRDefault="00C17DC8" w:rsidP="00C17DC8">
      <w:r w:rsidRPr="00C17DC8">
        <w:t xml:space="preserve">323-2005 </w:t>
      </w:r>
    </w:p>
    <w:p w:rsidR="00000000" w:rsidRPr="00C17DC8" w:rsidRDefault="00C17DC8" w:rsidP="00C17DC8">
      <w:r w:rsidRPr="00C17DC8">
        <w:t xml:space="preserve">Ratifícase la delegación conferida al Subsecretario de Crédito Público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Acuerdo de Cooperación y Asistencia Mutua entre las Autoridades Portuarias Int</w:t>
      </w:r>
      <w:r w:rsidRPr="00C17DC8">
        <w:t xml:space="preserve">eramericanas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2005-261 </w:t>
      </w:r>
    </w:p>
    <w:p w:rsidR="00000000" w:rsidRPr="00C17DC8" w:rsidRDefault="00C17DC8" w:rsidP="00C17DC8">
      <w:r w:rsidRPr="00C17DC8">
        <w:t xml:space="preserve">Apruébase el descuento a aplicarse a los envíos entregados por la Fundación Misión Alianza de Noruega </w:t>
      </w:r>
    </w:p>
    <w:p w:rsidR="00000000" w:rsidRPr="00C17DC8" w:rsidRDefault="00C17DC8" w:rsidP="00C17DC8"/>
    <w:p w:rsidR="00000000" w:rsidRPr="00C17DC8" w:rsidRDefault="00C17DC8" w:rsidP="00C17DC8">
      <w:r w:rsidRPr="00C17DC8">
        <w:t xml:space="preserve">2005-262 </w:t>
      </w:r>
    </w:p>
    <w:p w:rsidR="00000000" w:rsidRPr="00C17DC8" w:rsidRDefault="00C17DC8" w:rsidP="00C17DC8">
      <w:r w:rsidRPr="00C17DC8">
        <w:t>Apruébase la tasa de franqueo de cuarenta centavos de dólar de los Es</w:t>
      </w:r>
      <w:r w:rsidRPr="00C17DC8">
        <w:t xml:space="preserve">tados Unidos de América (USD 0,40) de cartas dirigidas al Niños Jesús, Reyes Magos o Papa Noel </w:t>
      </w:r>
    </w:p>
    <w:p w:rsidR="00000000" w:rsidRPr="00C17DC8" w:rsidRDefault="00C17DC8" w:rsidP="00C17DC8"/>
    <w:p w:rsidR="00000000" w:rsidRPr="00C17DC8" w:rsidRDefault="00C17DC8" w:rsidP="00C17DC8">
      <w:r w:rsidRPr="00C17DC8">
        <w:t xml:space="preserve">2005-298 </w:t>
      </w:r>
    </w:p>
    <w:p w:rsidR="00000000" w:rsidRPr="00C17DC8" w:rsidRDefault="00C17DC8" w:rsidP="00C17DC8">
      <w:r w:rsidRPr="00C17DC8">
        <w:t xml:space="preserve">Apruébase la emisión postal denominada: Presencia del Ecuador en la ONU, con los Cascos Azules </w:t>
      </w:r>
    </w:p>
    <w:p w:rsidR="00000000" w:rsidRPr="00C17DC8" w:rsidRDefault="00C17DC8" w:rsidP="00C17DC8"/>
    <w:p w:rsidR="00000000" w:rsidRPr="00C17DC8" w:rsidRDefault="00C17DC8" w:rsidP="00C17DC8">
      <w:r w:rsidRPr="00C17DC8">
        <w:t xml:space="preserve">2005-299 </w:t>
      </w:r>
    </w:p>
    <w:p w:rsidR="00000000" w:rsidRPr="00C17DC8" w:rsidRDefault="00C17DC8" w:rsidP="00C17DC8">
      <w:r w:rsidRPr="00C17DC8">
        <w:t>Apruébase la emisión postal denomina</w:t>
      </w:r>
      <w:r w:rsidRPr="00C17DC8">
        <w:t xml:space="preserve">da: Homenaje a don Quijote de la Mancha </w:t>
      </w:r>
    </w:p>
    <w:p w:rsidR="00000000" w:rsidRPr="00C17DC8" w:rsidRDefault="00C17DC8" w:rsidP="00C17DC8"/>
    <w:p w:rsidR="00000000" w:rsidRPr="00C17DC8" w:rsidRDefault="00C17DC8" w:rsidP="00C17DC8">
      <w:r w:rsidRPr="00C17DC8">
        <w:t xml:space="preserve">2005-300 </w:t>
      </w:r>
    </w:p>
    <w:p w:rsidR="00000000" w:rsidRPr="00C17DC8" w:rsidRDefault="00C17DC8" w:rsidP="00C17DC8">
      <w:r w:rsidRPr="00C17DC8">
        <w:t xml:space="preserve">Apruébase la emisión postal denominada: La Navidad 2005 </w:t>
      </w:r>
    </w:p>
    <w:p w:rsidR="00000000" w:rsidRPr="00C17DC8" w:rsidRDefault="00C17DC8" w:rsidP="00C17DC8"/>
    <w:p w:rsidR="00000000" w:rsidRPr="00C17DC8" w:rsidRDefault="00C17DC8" w:rsidP="00C17DC8">
      <w:r w:rsidRPr="00C17DC8">
        <w:t xml:space="preserve">2005-301 </w:t>
      </w:r>
    </w:p>
    <w:p w:rsidR="00000000" w:rsidRPr="00C17DC8" w:rsidRDefault="00C17DC8" w:rsidP="00C17DC8">
      <w:r w:rsidRPr="00C17DC8">
        <w:t xml:space="preserve">Apruébase la emisión postal denominada: Imágenes de Identidad - Acuarelas Quiteñas del Siglo XIX </w:t>
      </w:r>
    </w:p>
    <w:p w:rsidR="00000000" w:rsidRPr="00C17DC8" w:rsidRDefault="00C17DC8" w:rsidP="00C17DC8"/>
    <w:p w:rsidR="00000000" w:rsidRPr="00C17DC8" w:rsidRDefault="00C17DC8" w:rsidP="00C17DC8">
      <w:r w:rsidRPr="00C17DC8">
        <w:t xml:space="preserve">2005-302 </w:t>
      </w:r>
    </w:p>
    <w:p w:rsidR="00000000" w:rsidRPr="00C17DC8" w:rsidRDefault="00C17DC8" w:rsidP="00C17DC8">
      <w:r w:rsidRPr="00C17DC8">
        <w:t>Apruébase la emisi</w:t>
      </w:r>
      <w:r w:rsidRPr="00C17DC8">
        <w:t xml:space="preserve">ón postal denominada: Patrimonio Cultural - Arte Colonial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Cantón Pallatanga: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del Ca</w:t>
      </w:r>
      <w:r w:rsidRPr="00C17DC8">
        <w:t xml:space="preserve">ntón Salitre: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del Cantón Pablo Sexto: Que regula la determinación, administración y recaudación del impuesto a los </w:t>
      </w:r>
      <w:r w:rsidRPr="00C17DC8">
        <w:t xml:space="preserve">predios urbanos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179 Año I</w:t>
      </w:r>
    </w:p>
    <w:p w:rsidR="00000000" w:rsidRPr="00C17DC8" w:rsidRDefault="00C17DC8" w:rsidP="00C17DC8"/>
    <w:p w:rsidR="00000000" w:rsidRPr="00C17DC8" w:rsidRDefault="00C17DC8" w:rsidP="00C17DC8">
      <w:r w:rsidRPr="00C17DC8">
        <w:t xml:space="preserve">Quito, Martes 3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2005-23</w:t>
      </w:r>
    </w:p>
    <w:p w:rsidR="00000000" w:rsidRPr="00C17DC8" w:rsidRDefault="00C17DC8" w:rsidP="00C17DC8">
      <w:r w:rsidRPr="00C17DC8">
        <w:t>Ley Orgánica de la Casa de la Cultura Ecuatoriana “Benjamín Ca</w:t>
      </w:r>
      <w:r w:rsidRPr="00C17DC8">
        <w:t xml:space="preserve">rrión” </w:t>
      </w:r>
    </w:p>
    <w:p w:rsidR="00000000" w:rsidRPr="00C17DC8" w:rsidRDefault="00C17DC8" w:rsidP="00C17DC8"/>
    <w:p w:rsidR="00000000" w:rsidRPr="00C17DC8" w:rsidRDefault="00C17DC8" w:rsidP="00C17DC8">
      <w:r w:rsidRPr="00C17DC8">
        <w:t>2005-24</w:t>
      </w:r>
    </w:p>
    <w:p w:rsidR="00000000" w:rsidRPr="00C17DC8" w:rsidRDefault="00C17DC8" w:rsidP="00C17DC8">
      <w:r w:rsidRPr="00C17DC8">
        <w:t xml:space="preserve">Ley Sustitutiva a la Ley del Instituto Ecuatoriano de Crédito Educativo y Becas, IECE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982 </w:t>
      </w:r>
    </w:p>
    <w:p w:rsidR="00000000" w:rsidRPr="00C17DC8" w:rsidRDefault="00C17DC8" w:rsidP="00C17DC8">
      <w:r w:rsidRPr="00C17DC8">
        <w:t xml:space="preserve">Refórmase el Decreto Ejecutivo N° 407, publicado en el Registro Oficial N° 90 de 26 de agosto del 2005 </w:t>
      </w:r>
    </w:p>
    <w:p w:rsidR="00000000" w:rsidRPr="00C17DC8" w:rsidRDefault="00C17DC8" w:rsidP="00C17DC8"/>
    <w:p w:rsidR="00000000" w:rsidRPr="00C17DC8" w:rsidRDefault="00C17DC8" w:rsidP="00C17DC8">
      <w:r w:rsidRPr="00C17DC8">
        <w:t xml:space="preserve">988 </w:t>
      </w:r>
    </w:p>
    <w:p w:rsidR="00000000" w:rsidRPr="00C17DC8" w:rsidRDefault="00C17DC8" w:rsidP="00C17DC8">
      <w:r w:rsidRPr="00C17DC8">
        <w:t xml:space="preserve">Autorízase al Ministerio de Economía y Finanzas la entrega de USD 10’000.000,00 (diez millones de dólares de los Estados Unidos de América), a favor de la Corporación Financiera Nacional (CFN) y del Banco Nacional de Fomento (BNF)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w:t>
      </w:r>
      <w:r w:rsidRPr="00C17DC8">
        <w:t xml:space="preserve">INISTERIO DE SALUD: </w:t>
      </w:r>
    </w:p>
    <w:p w:rsidR="00000000" w:rsidRPr="00C17DC8" w:rsidRDefault="00C17DC8" w:rsidP="00C17DC8"/>
    <w:p w:rsidR="00000000" w:rsidRPr="00C17DC8" w:rsidRDefault="00C17DC8" w:rsidP="00C17DC8">
      <w:r w:rsidRPr="00C17DC8">
        <w:t xml:space="preserve">0682 </w:t>
      </w:r>
    </w:p>
    <w:p w:rsidR="00000000" w:rsidRPr="00C17DC8" w:rsidRDefault="00C17DC8" w:rsidP="00C17DC8">
      <w:r w:rsidRPr="00C17DC8">
        <w:t xml:space="preserve">Apruébase y autorízase la publicación de las normas técnicas y procedimientos de la atención integral de personas viviendo con VIH-SIDA (PVV) </w:t>
      </w:r>
    </w:p>
    <w:p w:rsidR="00000000" w:rsidRPr="00C17DC8" w:rsidRDefault="00C17DC8" w:rsidP="00C17DC8"/>
    <w:p w:rsidR="00000000" w:rsidRPr="00C17DC8" w:rsidRDefault="00C17DC8" w:rsidP="00C17DC8">
      <w:r w:rsidRPr="00C17DC8">
        <w:t xml:space="preserve">0738 </w:t>
      </w:r>
    </w:p>
    <w:p w:rsidR="00000000" w:rsidRPr="00C17DC8" w:rsidRDefault="00C17DC8" w:rsidP="00C17DC8">
      <w:r w:rsidRPr="00C17DC8">
        <w:t>Apruébase y autorízase la publicación del Manual del sistema regionaliza</w:t>
      </w:r>
      <w:r w:rsidRPr="00C17DC8">
        <w:t xml:space="preserve">do de servicios de salud y capacidad resolutiva de las unidades operativas y áreas de salud </w:t>
      </w:r>
    </w:p>
    <w:p w:rsidR="00000000" w:rsidRPr="00C17DC8" w:rsidRDefault="00C17DC8" w:rsidP="00C17DC8"/>
    <w:p w:rsidR="00000000" w:rsidRPr="00C17DC8" w:rsidRDefault="00C17DC8" w:rsidP="00C17DC8">
      <w:r w:rsidRPr="00C17DC8">
        <w:t xml:space="preserve">0740 </w:t>
      </w:r>
    </w:p>
    <w:p w:rsidR="00000000" w:rsidRPr="00C17DC8" w:rsidRDefault="00C17DC8" w:rsidP="00C17DC8">
      <w:r w:rsidRPr="00C17DC8">
        <w:t xml:space="preserve">Desígnase la Coordinación General del Proyecto MODERSA al doctor Mario Francis Molina Zarama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Convenio de Co</w:t>
      </w:r>
      <w:r w:rsidRPr="00C17DC8">
        <w:t xml:space="preserve">operación Cultural entre el Gobierno de la República del Ecuador y el Gobierno de la República de Guatemala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Ambato: Reformada y codificada de avalúos y catastros </w:t>
      </w:r>
    </w:p>
    <w:p w:rsidR="00000000" w:rsidRPr="00C17DC8" w:rsidRDefault="00C17DC8" w:rsidP="00C17DC8"/>
    <w:p w:rsidR="00000000" w:rsidRPr="00C17DC8" w:rsidRDefault="00C17DC8" w:rsidP="00C17DC8">
      <w:r w:rsidRPr="00C17DC8">
        <w:t>Cantón Guachapala: Que regula la determinación, adm</w:t>
      </w:r>
      <w:r w:rsidRPr="00C17DC8">
        <w:t xml:space="preserve">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Sevilla de Oro: Que regula la determinación, adminis-tración y recaudación del impuesto a los predios urbanos para el bienio 2006-2007</w:t>
      </w:r>
    </w:p>
    <w:p w:rsidR="00000000" w:rsidRPr="00C17DC8" w:rsidRDefault="00C17DC8" w:rsidP="00C17DC8"/>
    <w:p w:rsidR="00000000" w:rsidRPr="00C17DC8" w:rsidRDefault="00C17DC8" w:rsidP="00C17DC8">
      <w:r w:rsidRPr="00C17DC8">
        <w:t>Cantón</w:t>
      </w:r>
      <w:r w:rsidRPr="00C17DC8">
        <w:t xml:space="preserve"> Machala: Que contiene la actualización de valores en las normas de avalúos para las edificaciones y el plano del valor de la tierra a regir en el bienio 2006-2007</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180 Año I</w:t>
      </w:r>
    </w:p>
    <w:p w:rsidR="00000000" w:rsidRPr="00C17DC8" w:rsidRDefault="00C17DC8" w:rsidP="00C17DC8"/>
    <w:p w:rsidR="00000000" w:rsidRPr="00C17DC8" w:rsidRDefault="00C17DC8" w:rsidP="00C17DC8">
      <w:r w:rsidRPr="00C17DC8">
        <w:t>Quito, Miércoles 4 de Enero del</w:t>
      </w:r>
      <w:r w:rsidRPr="00C17DC8">
        <w:t xml:space="preserv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970 </w:t>
      </w:r>
    </w:p>
    <w:p w:rsidR="00000000" w:rsidRPr="00C17DC8" w:rsidRDefault="00C17DC8" w:rsidP="00C17DC8">
      <w:r w:rsidRPr="00C17DC8">
        <w:t>Apruébase la distribución de los recursos provenientes del 15% de la cuenta especial denominada “Reactivación Productiva y Social del Desarrollo Científico-Tecnológico y de la Estabilización Fisc</w:t>
      </w:r>
      <w:r w:rsidRPr="00C17DC8">
        <w:t xml:space="preserve">al, para proyectos de inversión en salud </w:t>
      </w:r>
    </w:p>
    <w:p w:rsidR="00000000" w:rsidRPr="00C17DC8" w:rsidRDefault="00C17DC8" w:rsidP="00C17DC8"/>
    <w:p w:rsidR="00000000" w:rsidRPr="00C17DC8" w:rsidRDefault="00C17DC8" w:rsidP="00C17DC8">
      <w:r w:rsidRPr="00C17DC8">
        <w:t xml:space="preserve">983 </w:t>
      </w:r>
    </w:p>
    <w:p w:rsidR="00000000" w:rsidRPr="00C17DC8" w:rsidRDefault="00C17DC8" w:rsidP="00C17DC8">
      <w:r w:rsidRPr="00C17DC8">
        <w:t xml:space="preserve">Incorpórase a las Fuerzas Armadas Permanentes al Coronel EMC. Avc. Alonso Arturo Espinoza Romero </w:t>
      </w:r>
    </w:p>
    <w:p w:rsidR="00000000" w:rsidRPr="00C17DC8" w:rsidRDefault="00C17DC8" w:rsidP="00C17DC8"/>
    <w:p w:rsidR="00000000" w:rsidRPr="00C17DC8" w:rsidRDefault="00C17DC8" w:rsidP="00C17DC8">
      <w:r w:rsidRPr="00C17DC8">
        <w:t xml:space="preserve">984 </w:t>
      </w:r>
    </w:p>
    <w:p w:rsidR="00000000" w:rsidRPr="00C17DC8" w:rsidRDefault="00C17DC8" w:rsidP="00C17DC8">
      <w:r w:rsidRPr="00C17DC8">
        <w:t xml:space="preserve">Incorpórase a las Fuerzas Armadas Permanentes al Coronel EMC. Avc. Rodrigo Patricio Loza Noboa </w:t>
      </w:r>
    </w:p>
    <w:p w:rsidR="00000000" w:rsidRPr="00C17DC8" w:rsidRDefault="00C17DC8" w:rsidP="00C17DC8"/>
    <w:p w:rsidR="00000000" w:rsidRPr="00C17DC8" w:rsidRDefault="00C17DC8" w:rsidP="00C17DC8">
      <w:r w:rsidRPr="00C17DC8">
        <w:t xml:space="preserve">985 </w:t>
      </w:r>
    </w:p>
    <w:p w:rsidR="00000000" w:rsidRPr="00C17DC8" w:rsidRDefault="00C17DC8" w:rsidP="00C17DC8">
      <w:r w:rsidRPr="00C17DC8">
        <w:lastRenderedPageBreak/>
        <w:t xml:space="preserve">Confiérese la condecoración “Policía Nacional” de “Primera Categoría”, al Sargento Primero de Policía Santos Abertano Luzón Jiménez </w:t>
      </w:r>
    </w:p>
    <w:p w:rsidR="00000000" w:rsidRPr="00C17DC8" w:rsidRDefault="00C17DC8" w:rsidP="00C17DC8"/>
    <w:p w:rsidR="00000000" w:rsidRPr="00C17DC8" w:rsidRDefault="00C17DC8" w:rsidP="00C17DC8">
      <w:r w:rsidRPr="00C17DC8">
        <w:t>986</w:t>
      </w:r>
    </w:p>
    <w:p w:rsidR="00000000" w:rsidRPr="00C17DC8" w:rsidRDefault="00C17DC8" w:rsidP="00C17DC8">
      <w:r w:rsidRPr="00C17DC8">
        <w:t>Confiérese la condecoración “Al Mérito Profesional” en el grado de “Caballero”, al Subteniente de Policía Ed</w:t>
      </w:r>
      <w:r w:rsidRPr="00C17DC8">
        <w:t xml:space="preserve">uardo Andrés Páez Salazar </w:t>
      </w:r>
    </w:p>
    <w:p w:rsidR="00000000" w:rsidRPr="00C17DC8" w:rsidRDefault="00C17DC8" w:rsidP="00C17DC8"/>
    <w:p w:rsidR="00000000" w:rsidRPr="00C17DC8" w:rsidRDefault="00C17DC8" w:rsidP="00C17DC8">
      <w:r w:rsidRPr="00C17DC8">
        <w:t xml:space="preserve">987 </w:t>
      </w:r>
    </w:p>
    <w:p w:rsidR="00000000" w:rsidRPr="00C17DC8" w:rsidRDefault="00C17DC8" w:rsidP="00C17DC8">
      <w:r w:rsidRPr="00C17DC8">
        <w:t xml:space="preserve">Confiérese la condecoración “Policía Nacional” de “Tercera Categoría”, al Capitán de Policía de Administración ingeniero Marcelo Eduardo Guerrero Flores </w:t>
      </w:r>
    </w:p>
    <w:p w:rsidR="00000000" w:rsidRPr="00C17DC8" w:rsidRDefault="00C17DC8" w:rsidP="00C17DC8"/>
    <w:p w:rsidR="00000000" w:rsidRPr="00C17DC8" w:rsidRDefault="00C17DC8" w:rsidP="00C17DC8">
      <w:r w:rsidRPr="00C17DC8">
        <w:t xml:space="preserve">993 </w:t>
      </w:r>
    </w:p>
    <w:p w:rsidR="00000000" w:rsidRPr="00C17DC8" w:rsidRDefault="00C17DC8" w:rsidP="00C17DC8">
      <w:r w:rsidRPr="00C17DC8">
        <w:t>Mientras dure la ausencia en el país del señor Presidente</w:t>
      </w:r>
      <w:r w:rsidRPr="00C17DC8">
        <w:t xml:space="preserve"> Constitucional de la República, doctor Alfredo Palacio González, deléganse atribuciones al doctor Alejandro Serrano Aguilar, Vicepresidente Constitucional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259 </w:t>
      </w:r>
    </w:p>
    <w:p w:rsidR="00000000" w:rsidRPr="00C17DC8" w:rsidRDefault="00C17DC8" w:rsidP="00C17DC8">
      <w:r w:rsidRPr="00C17DC8">
        <w:t>Ríndese homenaje de gratitud y</w:t>
      </w:r>
      <w:r w:rsidRPr="00C17DC8">
        <w:t xml:space="preserve"> reconocimiento al ingeniero Elías Oswaldo Fernández Montes </w:t>
      </w:r>
    </w:p>
    <w:p w:rsidR="00000000" w:rsidRPr="00C17DC8" w:rsidRDefault="00C17DC8" w:rsidP="00C17DC8"/>
    <w:p w:rsidR="00000000" w:rsidRPr="00C17DC8" w:rsidRDefault="00C17DC8" w:rsidP="00C17DC8">
      <w:r w:rsidRPr="00C17DC8">
        <w:t xml:space="preserve">260 </w:t>
      </w:r>
    </w:p>
    <w:p w:rsidR="00000000" w:rsidRPr="00C17DC8" w:rsidRDefault="00C17DC8" w:rsidP="00C17DC8">
      <w:r w:rsidRPr="00C17DC8">
        <w:t xml:space="preserve">Ríndese homenaje de gratitud y reconocimiento a la Asociación Nacional de Cultivadores de Palma Africana -ANCUPA-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2006 </w:t>
      </w:r>
    </w:p>
    <w:p w:rsidR="00000000" w:rsidRPr="00C17DC8" w:rsidRDefault="00C17DC8" w:rsidP="00C17DC8">
      <w:r w:rsidRPr="00C17DC8">
        <w:t>Apruébase el Estatuto del Colegi</w:t>
      </w:r>
      <w:r w:rsidRPr="00C17DC8">
        <w:t>o de Contadores de Chimborazo, con domicilio en la ciudad de Riobamba, provincia de Chimborazo</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325-2005 </w:t>
      </w:r>
    </w:p>
    <w:p w:rsidR="00000000" w:rsidRPr="00C17DC8" w:rsidRDefault="00C17DC8" w:rsidP="00C17DC8">
      <w:r w:rsidRPr="00C17DC8">
        <w:t>Acéptase la renuncia presentada por el economista Fernando Pineda Cabrera, al cargo de Subsecretario de Con</w:t>
      </w:r>
      <w:r w:rsidRPr="00C17DC8">
        <w:t xml:space="preserve">tabilidad Gubernamental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067 </w:t>
      </w:r>
    </w:p>
    <w:p w:rsidR="00000000" w:rsidRPr="00C17DC8" w:rsidRDefault="00C17DC8" w:rsidP="00C17DC8">
      <w:r w:rsidRPr="00C17DC8">
        <w:t xml:space="preserve">Concédese licencias de aprovechamiento forestal especial a la Sociedad Anónima ENCANECUADOR S. A. </w:t>
      </w:r>
    </w:p>
    <w:p w:rsidR="00000000" w:rsidRPr="00C17DC8" w:rsidRDefault="00C17DC8" w:rsidP="00C17DC8"/>
    <w:p w:rsidR="00000000" w:rsidRPr="00C17DC8" w:rsidRDefault="00C17DC8" w:rsidP="00C17DC8">
      <w:r w:rsidRPr="00C17DC8">
        <w:t xml:space="preserve">CONSEJO NACIONAL DE ZONAS </w:t>
      </w:r>
    </w:p>
    <w:p w:rsidR="00000000" w:rsidRPr="00C17DC8" w:rsidRDefault="00C17DC8" w:rsidP="00C17DC8">
      <w:r w:rsidRPr="00C17DC8">
        <w:t xml:space="preserve">FRANCAS (CONAZOFRA): </w:t>
      </w:r>
    </w:p>
    <w:p w:rsidR="00000000" w:rsidRPr="00C17DC8" w:rsidRDefault="00C17DC8" w:rsidP="00C17DC8"/>
    <w:p w:rsidR="00000000" w:rsidRPr="00C17DC8" w:rsidRDefault="00C17DC8" w:rsidP="00C17DC8">
      <w:r w:rsidRPr="00C17DC8">
        <w:t xml:space="preserve">2005-23 </w:t>
      </w:r>
    </w:p>
    <w:p w:rsidR="00000000" w:rsidRPr="00C17DC8" w:rsidRDefault="00C17DC8" w:rsidP="00C17DC8">
      <w:r w:rsidRPr="00C17DC8">
        <w:t>Apruébase e</w:t>
      </w:r>
      <w:r w:rsidRPr="00C17DC8">
        <w:t xml:space="preserve">l Reglamento interno de operación y funcionamiento de la Zona Franca Aeropuerto administrada por la Corporación Aeropuerto y Zona Franca del Distrito Metropolitano de Quito - CORPAQ </w:t>
      </w:r>
    </w:p>
    <w:p w:rsidR="00000000" w:rsidRPr="00C17DC8" w:rsidRDefault="00C17DC8" w:rsidP="00C17DC8"/>
    <w:p w:rsidR="00000000" w:rsidRPr="00C17DC8" w:rsidRDefault="00C17DC8" w:rsidP="00C17DC8">
      <w:r w:rsidRPr="00C17DC8">
        <w:t xml:space="preserve">CONSEJO NACIONAL DE LA MARINA MERCANTE Y PUERTOS: </w:t>
      </w:r>
    </w:p>
    <w:p w:rsidR="00000000" w:rsidRPr="00C17DC8" w:rsidRDefault="00C17DC8" w:rsidP="00C17DC8"/>
    <w:p w:rsidR="00000000" w:rsidRPr="00C17DC8" w:rsidRDefault="00C17DC8" w:rsidP="00C17DC8">
      <w:r w:rsidRPr="00C17DC8">
        <w:t xml:space="preserve">067/05 </w:t>
      </w:r>
    </w:p>
    <w:p w:rsidR="00000000" w:rsidRPr="00C17DC8" w:rsidRDefault="00C17DC8" w:rsidP="00C17DC8">
      <w:r w:rsidRPr="00C17DC8">
        <w:t>Apruéba</w:t>
      </w:r>
      <w:r w:rsidRPr="00C17DC8">
        <w:t xml:space="preserve">nse los niveles tarifarios de la Autoridad Portuaria de Puerto Bolívar </w:t>
      </w:r>
    </w:p>
    <w:p w:rsidR="00000000" w:rsidRPr="00C17DC8" w:rsidRDefault="00C17DC8" w:rsidP="00C17DC8"/>
    <w:p w:rsidR="00000000" w:rsidRPr="00C17DC8" w:rsidRDefault="00C17DC8" w:rsidP="00C17DC8">
      <w:r w:rsidRPr="00C17DC8">
        <w:t xml:space="preserve">DEFENSORIA DEL PUEBLO: </w:t>
      </w:r>
    </w:p>
    <w:p w:rsidR="00000000" w:rsidRPr="00C17DC8" w:rsidRDefault="00C17DC8" w:rsidP="00C17DC8"/>
    <w:p w:rsidR="00000000" w:rsidRPr="00C17DC8" w:rsidRDefault="00C17DC8" w:rsidP="00C17DC8">
      <w:r w:rsidRPr="00C17DC8">
        <w:t xml:space="preserve">020-D-DP-2005 </w:t>
      </w:r>
    </w:p>
    <w:p w:rsidR="00000000" w:rsidRPr="00C17DC8" w:rsidRDefault="00C17DC8" w:rsidP="00C17DC8">
      <w:r w:rsidRPr="00C17DC8">
        <w:t xml:space="preserve">Declárase de utilidad pública con fines de expropiación y ocupación urgente el inmueble (terreno edificio) de la Compañía Valdemosa S. A. </w:t>
      </w:r>
    </w:p>
    <w:p w:rsidR="00000000" w:rsidRPr="00C17DC8" w:rsidRDefault="00C17DC8" w:rsidP="00C17DC8"/>
    <w:p w:rsidR="00000000" w:rsidRPr="00C17DC8" w:rsidRDefault="00C17DC8" w:rsidP="00C17DC8">
      <w:r w:rsidRPr="00C17DC8">
        <w:t xml:space="preserve">Pronunciamiento del señor Defensor del Pueblo sobre la “Violencia en contra de la Mujer”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SBS-2005-0627 </w:t>
      </w:r>
    </w:p>
    <w:p w:rsidR="00000000" w:rsidRPr="00C17DC8" w:rsidRDefault="00C17DC8" w:rsidP="00C17DC8">
      <w:r w:rsidRPr="00C17DC8">
        <w:t>Apruébanse los estatutos de la Caja de Cesantía y Jubilación Complementaria de los Empleados de la Dirección Ge</w:t>
      </w:r>
      <w:r w:rsidRPr="00C17DC8">
        <w:t xml:space="preserve">neral de Aviación Civil - FCPC </w:t>
      </w:r>
    </w:p>
    <w:p w:rsidR="00000000" w:rsidRPr="00C17DC8" w:rsidRDefault="00C17DC8" w:rsidP="00C17DC8"/>
    <w:p w:rsidR="00000000" w:rsidRPr="00C17DC8" w:rsidRDefault="00C17DC8" w:rsidP="00C17DC8">
      <w:r w:rsidRPr="00C17DC8">
        <w:t xml:space="preserve">SBS-2005-0679 </w:t>
      </w:r>
    </w:p>
    <w:p w:rsidR="00000000" w:rsidRPr="00C17DC8" w:rsidRDefault="00C17DC8" w:rsidP="00C17DC8">
      <w:r w:rsidRPr="00C17DC8">
        <w:t xml:space="preserve">Apruébanse los estatutos del Fondo de Inversión Social de los Profesores y Trabajadores de la PUCE (FISPUCE – FCPC) </w:t>
      </w:r>
    </w:p>
    <w:p w:rsidR="00000000" w:rsidRPr="00C17DC8" w:rsidRDefault="00C17DC8" w:rsidP="00C17DC8"/>
    <w:p w:rsidR="00000000" w:rsidRPr="00C17DC8" w:rsidRDefault="00C17DC8" w:rsidP="00C17DC8">
      <w:r w:rsidRPr="00C17DC8">
        <w:t xml:space="preserve">SBS-2005-0691 </w:t>
      </w:r>
    </w:p>
    <w:p w:rsidR="00000000" w:rsidRPr="00C17DC8" w:rsidRDefault="00C17DC8" w:rsidP="00C17DC8">
      <w:r w:rsidRPr="00C17DC8">
        <w:t>Apruébanse los estatutos del Fondo Complementario Previsional Cerrado</w:t>
      </w:r>
      <w:r w:rsidRPr="00C17DC8">
        <w:t xml:space="preserve"> de Jubilación Indexada de la Universidad Nacional de Chimborazo - FCPC </w:t>
      </w:r>
    </w:p>
    <w:p w:rsidR="00000000" w:rsidRPr="00C17DC8" w:rsidRDefault="00C17DC8" w:rsidP="00C17DC8"/>
    <w:p w:rsidR="00000000" w:rsidRPr="00C17DC8" w:rsidRDefault="00C17DC8" w:rsidP="00C17DC8">
      <w:r w:rsidRPr="00C17DC8">
        <w:t xml:space="preserve">SBS-INJ-2005-0692 </w:t>
      </w:r>
    </w:p>
    <w:p w:rsidR="00000000" w:rsidRPr="00C17DC8" w:rsidRDefault="00C17DC8" w:rsidP="00C17DC8">
      <w:r w:rsidRPr="00C17DC8">
        <w:t>Califícase al ingeniero civil Walter Franklin Ocampo Palacios, para desempeñarse como perito avaluador de bienes inmuebles en las instituciones del sistema fina</w:t>
      </w:r>
      <w:r w:rsidRPr="00C17DC8">
        <w:t xml:space="preserve">nciero </w:t>
      </w:r>
    </w:p>
    <w:p w:rsidR="00000000" w:rsidRPr="00C17DC8" w:rsidRDefault="00C17DC8" w:rsidP="00C17DC8"/>
    <w:p w:rsidR="00000000" w:rsidRPr="00C17DC8" w:rsidRDefault="00C17DC8" w:rsidP="00C17DC8">
      <w:r w:rsidRPr="00C17DC8">
        <w:t xml:space="preserve">SBS-INJ-2005-0712 </w:t>
      </w:r>
    </w:p>
    <w:p w:rsidR="00000000" w:rsidRPr="00C17DC8" w:rsidRDefault="00C17DC8" w:rsidP="00C17DC8">
      <w:r w:rsidRPr="00C17DC8">
        <w:t xml:space="preserve">Amplíase la calificación del ingeniero industrial Hermes Washington Ronquillo Paquín, para desempeñarse como perito avaluador de bienes inmuebles en las instituciones financieras públicas </w:t>
      </w:r>
    </w:p>
    <w:p w:rsidR="00000000" w:rsidRPr="00C17DC8" w:rsidRDefault="00C17DC8" w:rsidP="00C17DC8"/>
    <w:p w:rsidR="00000000" w:rsidRPr="00C17DC8" w:rsidRDefault="00C17DC8" w:rsidP="00C17DC8">
      <w:r w:rsidRPr="00C17DC8">
        <w:t xml:space="preserve">SBS- INIF-2005-0722 </w:t>
      </w:r>
    </w:p>
    <w:p w:rsidR="00000000" w:rsidRPr="00C17DC8" w:rsidRDefault="00C17DC8" w:rsidP="00C17DC8">
      <w:r w:rsidRPr="00C17DC8">
        <w:t>Apruébase e</w:t>
      </w:r>
      <w:r w:rsidRPr="00C17DC8">
        <w:t xml:space="preserve">l aumento de capital suscrito y pagado del Banco del Estado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Loreto: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lastRenderedPageBreak/>
        <w:t>Gobi</w:t>
      </w:r>
      <w:r w:rsidRPr="00C17DC8">
        <w:t xml:space="preserve">erno Municipal del Cantón Loreto: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Autónomo del Cantón Nobol: Que regula la determinación, administración y recaudación del im</w:t>
      </w:r>
      <w:r w:rsidRPr="00C17DC8">
        <w:t xml:space="preserve">puesto a los predios urbanos y rurales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181 Año I</w:t>
      </w:r>
    </w:p>
    <w:p w:rsidR="00000000" w:rsidRPr="00C17DC8" w:rsidRDefault="00C17DC8" w:rsidP="00C17DC8"/>
    <w:p w:rsidR="00000000" w:rsidRPr="00C17DC8" w:rsidRDefault="00C17DC8" w:rsidP="00C17DC8">
      <w:r w:rsidRPr="00C17DC8">
        <w:t xml:space="preserve">Quito, Jueves 5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994 </w:t>
      </w:r>
    </w:p>
    <w:p w:rsidR="00000000" w:rsidRPr="00C17DC8" w:rsidRDefault="00C17DC8" w:rsidP="00C17DC8">
      <w:r w:rsidRPr="00C17DC8">
        <w:t>Acéptase la renuncia al señor César Augus</w:t>
      </w:r>
      <w:r w:rsidRPr="00C17DC8">
        <w:t xml:space="preserve">to Correa Criollo, Gobernador de la provincia de Morona Santiago </w:t>
      </w:r>
    </w:p>
    <w:p w:rsidR="00000000" w:rsidRPr="00C17DC8" w:rsidRDefault="00C17DC8" w:rsidP="00C17DC8"/>
    <w:p w:rsidR="00000000" w:rsidRPr="00C17DC8" w:rsidRDefault="00C17DC8" w:rsidP="00C17DC8">
      <w:r w:rsidRPr="00C17DC8">
        <w:t xml:space="preserve">995 </w:t>
      </w:r>
    </w:p>
    <w:p w:rsidR="00000000" w:rsidRPr="00C17DC8" w:rsidRDefault="00C17DC8" w:rsidP="00C17DC8">
      <w:r w:rsidRPr="00C17DC8">
        <w:t xml:space="preserve">Nómbrase al doctor Luis Patricio Cando Jadán, Gobernador de la provincia de Morona Santiago </w:t>
      </w:r>
    </w:p>
    <w:p w:rsidR="00000000" w:rsidRPr="00C17DC8" w:rsidRDefault="00C17DC8" w:rsidP="00C17DC8"/>
    <w:p w:rsidR="00000000" w:rsidRPr="00C17DC8" w:rsidRDefault="00C17DC8" w:rsidP="00C17DC8">
      <w:r w:rsidRPr="00C17DC8">
        <w:t xml:space="preserve">996 </w:t>
      </w:r>
    </w:p>
    <w:p w:rsidR="00000000" w:rsidRPr="00C17DC8" w:rsidRDefault="00C17DC8" w:rsidP="00C17DC8">
      <w:r w:rsidRPr="00C17DC8">
        <w:t xml:space="preserve">Trasládanse las jornadas de descanso obligatorio del 24 al 26 de mayo y del 10 </w:t>
      </w:r>
      <w:r w:rsidRPr="00C17DC8">
        <w:t xml:space="preserve">al 11 de agosto del 2006 y suspéndense las jornadas de los días lunes 27 y martes 28 de febrero, correspondientes a carnaval, debiendo recuperarse los días sábados 4 y 11 de marzo del 2006 </w:t>
      </w:r>
    </w:p>
    <w:p w:rsidR="00000000" w:rsidRPr="00C17DC8" w:rsidRDefault="00C17DC8" w:rsidP="00C17DC8"/>
    <w:p w:rsidR="00000000" w:rsidRPr="00C17DC8" w:rsidRDefault="00C17DC8" w:rsidP="00C17DC8">
      <w:r w:rsidRPr="00C17DC8">
        <w:t xml:space="preserve">997 </w:t>
      </w:r>
    </w:p>
    <w:p w:rsidR="00000000" w:rsidRPr="00C17DC8" w:rsidRDefault="00C17DC8" w:rsidP="00C17DC8">
      <w:r w:rsidRPr="00C17DC8">
        <w:t>Autorízase al Ministro de Obras Públicas y Comunicaciones</w:t>
      </w:r>
      <w:r w:rsidRPr="00C17DC8">
        <w:t xml:space="preserve">, para que suscriba varios contratos con varias compañías </w:t>
      </w:r>
    </w:p>
    <w:p w:rsidR="00000000" w:rsidRPr="00C17DC8" w:rsidRDefault="00C17DC8" w:rsidP="00C17DC8"/>
    <w:p w:rsidR="00000000" w:rsidRPr="00C17DC8" w:rsidRDefault="00C17DC8" w:rsidP="00C17DC8">
      <w:r w:rsidRPr="00C17DC8">
        <w:t>ACUERDOS:</w:t>
      </w:r>
    </w:p>
    <w:p w:rsidR="00000000" w:rsidRPr="00C17DC8" w:rsidRDefault="00C17DC8" w:rsidP="00C17DC8">
      <w:r w:rsidRPr="00C17DC8">
        <w:t xml:space="preserve">MINISTERIO DE COMERCIO: </w:t>
      </w:r>
    </w:p>
    <w:p w:rsidR="00000000" w:rsidRPr="00C17DC8" w:rsidRDefault="00C17DC8" w:rsidP="00C17DC8"/>
    <w:p w:rsidR="00000000" w:rsidRPr="00C17DC8" w:rsidRDefault="00C17DC8" w:rsidP="00C17DC8">
      <w:r w:rsidRPr="00C17DC8">
        <w:t xml:space="preserve">05 946 </w:t>
      </w:r>
    </w:p>
    <w:p w:rsidR="00000000" w:rsidRPr="00C17DC8" w:rsidRDefault="00C17DC8" w:rsidP="00C17DC8">
      <w:r w:rsidRPr="00C17DC8">
        <w:t>Fíjanse los cupos de importación, para el período comprendido entre el 1 de enero y el 31 de diciembre del 2006 de las sustancias que agotan la ca</w:t>
      </w:r>
      <w:r w:rsidRPr="00C17DC8">
        <w:t xml:space="preserve">pa de ozono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0750 </w:t>
      </w:r>
    </w:p>
    <w:p w:rsidR="00000000" w:rsidRPr="00C17DC8" w:rsidRDefault="00C17DC8" w:rsidP="00C17DC8">
      <w:r w:rsidRPr="00C17DC8">
        <w:t xml:space="preserve">Apruébase y autorízase la publicación del Manual de Normas y Procedimientos para la Atención Integral de Salud de los/as Adolescentes </w:t>
      </w:r>
    </w:p>
    <w:p w:rsidR="00000000" w:rsidRPr="00C17DC8" w:rsidRDefault="00C17DC8" w:rsidP="00C17DC8"/>
    <w:p w:rsidR="00000000" w:rsidRPr="00C17DC8" w:rsidRDefault="00C17DC8" w:rsidP="00C17DC8">
      <w:r w:rsidRPr="00C17DC8">
        <w:t xml:space="preserve">0751 </w:t>
      </w:r>
    </w:p>
    <w:p w:rsidR="00000000" w:rsidRPr="00C17DC8" w:rsidRDefault="00C17DC8" w:rsidP="00C17DC8">
      <w:r w:rsidRPr="00C17DC8">
        <w:lastRenderedPageBreak/>
        <w:t xml:space="preserve">Apruébase el Plan Estratégico Quinquenal 2006-2010 del </w:t>
      </w:r>
      <w:r w:rsidRPr="00C17DC8">
        <w:t xml:space="preserve">Instituto Nacional de Higiene y Medicina Tropical “Leopoldo Izquieta Pérez” </w:t>
      </w:r>
    </w:p>
    <w:p w:rsidR="00000000" w:rsidRPr="00C17DC8" w:rsidRDefault="00C17DC8" w:rsidP="00C17DC8"/>
    <w:p w:rsidR="00000000" w:rsidRPr="00C17DC8" w:rsidRDefault="00C17DC8" w:rsidP="00C17DC8">
      <w:r w:rsidRPr="00C17DC8">
        <w:t xml:space="preserve">0752 </w:t>
      </w:r>
    </w:p>
    <w:p w:rsidR="00000000" w:rsidRPr="00C17DC8" w:rsidRDefault="00C17DC8" w:rsidP="00C17DC8">
      <w:r w:rsidRPr="00C17DC8">
        <w:t xml:space="preserve">Apruébase y autorízase la publicación del Manual de Normas y Procedimientos del Programa DDI </w:t>
      </w:r>
    </w:p>
    <w:p w:rsidR="00000000" w:rsidRPr="00C17DC8" w:rsidRDefault="00C17DC8" w:rsidP="00C17DC8"/>
    <w:p w:rsidR="00000000" w:rsidRPr="00C17DC8" w:rsidRDefault="00C17DC8" w:rsidP="00C17DC8">
      <w:r w:rsidRPr="00C17DC8">
        <w:t>0753</w:t>
      </w:r>
    </w:p>
    <w:p w:rsidR="00000000" w:rsidRPr="00C17DC8" w:rsidRDefault="00C17DC8" w:rsidP="00C17DC8">
      <w:r w:rsidRPr="00C17DC8">
        <w:t xml:space="preserve">Establécese la obligatoriedad de elaborar, implementar y mantener </w:t>
      </w:r>
      <w:r w:rsidRPr="00C17DC8">
        <w:t xml:space="preserve">actualizado el Plan de Emergencia en los establecimientos sujetos a control sanitario </w:t>
      </w:r>
    </w:p>
    <w:p w:rsidR="00000000" w:rsidRPr="00C17DC8" w:rsidRDefault="00C17DC8" w:rsidP="00C17DC8"/>
    <w:p w:rsidR="00000000" w:rsidRPr="00C17DC8" w:rsidRDefault="00C17DC8" w:rsidP="00C17DC8">
      <w:r w:rsidRPr="00C17DC8">
        <w:t xml:space="preserve">0754 </w:t>
      </w:r>
    </w:p>
    <w:p w:rsidR="00000000" w:rsidRPr="00C17DC8" w:rsidRDefault="00C17DC8" w:rsidP="00C17DC8">
      <w:r w:rsidRPr="00C17DC8">
        <w:t>Adhiérese a la declaratoria de la política de Estado de protección integral de los derechos de los niños, niñas y adolescentes ecuatorianos, en lo que tiene re</w:t>
      </w:r>
      <w:r w:rsidRPr="00C17DC8">
        <w:t xml:space="preserve">lación con la prestación de servicios de salud en los diferentes hospitales, áreas de salud y unidades operativas </w:t>
      </w:r>
    </w:p>
    <w:p w:rsidR="00000000" w:rsidRPr="00C17DC8" w:rsidRDefault="00C17DC8" w:rsidP="00C17DC8"/>
    <w:p w:rsidR="00000000" w:rsidRPr="00C17DC8" w:rsidRDefault="00C17DC8" w:rsidP="00C17DC8">
      <w:r w:rsidRPr="00C17DC8">
        <w:t xml:space="preserve">0755 </w:t>
      </w:r>
    </w:p>
    <w:p w:rsidR="00000000" w:rsidRPr="00C17DC8" w:rsidRDefault="00C17DC8" w:rsidP="00C17DC8">
      <w:r w:rsidRPr="00C17DC8">
        <w:t>Apruébase la creación de la Unidad Operativa denominada “El Ideal”, perteneciente a la provincia de Morona Santiago, cantón Gualaqu</w:t>
      </w:r>
      <w:r w:rsidRPr="00C17DC8">
        <w:t xml:space="preserve">iza, parroquia Nueva Tarqui, Area de Salud N° 2 (Gualaquiza)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 xml:space="preserve">035 FIN </w:t>
      </w:r>
    </w:p>
    <w:p w:rsidR="00000000" w:rsidRPr="00C17DC8" w:rsidRDefault="00C17DC8" w:rsidP="00C17DC8">
      <w:r w:rsidRPr="00C17DC8">
        <w:t>Dispónese a los gerentes de los bancos Central del Ecuador y Nacional de Fomento, procedan a la retención mensual automática de la transferencia del cinco p</w:t>
      </w:r>
      <w:r w:rsidRPr="00C17DC8">
        <w:t xml:space="preserve">or mil que financia el presupuesto de la Contraloría General del Estado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043 </w:t>
      </w:r>
    </w:p>
    <w:p w:rsidR="00000000" w:rsidRPr="00C17DC8" w:rsidRDefault="00C17DC8" w:rsidP="00C17DC8">
      <w:r w:rsidRPr="00C17DC8">
        <w:t xml:space="preserve">Referente al producto: “VITOTAL” cápsulas blandas </w:t>
      </w:r>
    </w:p>
    <w:p w:rsidR="00000000" w:rsidRPr="00C17DC8" w:rsidRDefault="00C17DC8" w:rsidP="00C17DC8"/>
    <w:p w:rsidR="00000000" w:rsidRPr="00C17DC8" w:rsidRDefault="00C17DC8" w:rsidP="00C17DC8">
      <w:r w:rsidRPr="00C17DC8">
        <w:t xml:space="preserve">044 </w:t>
      </w:r>
    </w:p>
    <w:p w:rsidR="00000000" w:rsidRPr="00C17DC8" w:rsidRDefault="00C17DC8" w:rsidP="00C17DC8">
      <w:r w:rsidRPr="00C17DC8">
        <w:t xml:space="preserve">Referente al producto: “ULTRAC E” cápsulas blandas </w:t>
      </w:r>
    </w:p>
    <w:p w:rsidR="00000000" w:rsidRPr="00C17DC8" w:rsidRDefault="00C17DC8" w:rsidP="00C17DC8"/>
    <w:p w:rsidR="00000000" w:rsidRPr="00C17DC8" w:rsidRDefault="00C17DC8" w:rsidP="00C17DC8">
      <w:r w:rsidRPr="00C17DC8">
        <w:t xml:space="preserve">045 </w:t>
      </w:r>
    </w:p>
    <w:p w:rsidR="00000000" w:rsidRPr="00C17DC8" w:rsidRDefault="00C17DC8" w:rsidP="00C17DC8">
      <w:r w:rsidRPr="00C17DC8">
        <w:t xml:space="preserve">Referente al producto: “Ultrac Natal” cápsulas blandas </w:t>
      </w:r>
    </w:p>
    <w:p w:rsidR="00000000" w:rsidRPr="00C17DC8" w:rsidRDefault="00C17DC8" w:rsidP="00C17DC8"/>
    <w:p w:rsidR="00000000" w:rsidRPr="00C17DC8" w:rsidRDefault="00C17DC8" w:rsidP="00C17DC8">
      <w:r w:rsidRPr="00C17DC8">
        <w:t xml:space="preserve">046 </w:t>
      </w:r>
    </w:p>
    <w:p w:rsidR="00000000" w:rsidRPr="00C17DC8" w:rsidRDefault="00C17DC8" w:rsidP="00C17DC8">
      <w:r w:rsidRPr="00C17DC8">
        <w:t xml:space="preserve">Referente al producto: “ETEC 1000” cápsulas blandas </w:t>
      </w:r>
    </w:p>
    <w:p w:rsidR="00000000" w:rsidRPr="00C17DC8" w:rsidRDefault="00C17DC8" w:rsidP="00C17DC8"/>
    <w:p w:rsidR="00000000" w:rsidRPr="00C17DC8" w:rsidRDefault="00C17DC8" w:rsidP="00C17DC8">
      <w:r w:rsidRPr="00C17DC8">
        <w:t xml:space="preserve">052 </w:t>
      </w:r>
    </w:p>
    <w:p w:rsidR="00000000" w:rsidRPr="00C17DC8" w:rsidRDefault="00C17DC8" w:rsidP="00C17DC8">
      <w:r w:rsidRPr="00C17DC8">
        <w:t xml:space="preserve">Referente al producto: “BOTOX-Toxina Botulínica Tipo 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lastRenderedPageBreak/>
        <w:t xml:space="preserve">CONSEJO NACIONAL DE SALUD: </w:t>
      </w:r>
    </w:p>
    <w:p w:rsidR="00000000" w:rsidRPr="00C17DC8" w:rsidRDefault="00C17DC8" w:rsidP="00C17DC8"/>
    <w:p w:rsidR="00000000" w:rsidRPr="00C17DC8" w:rsidRDefault="00C17DC8" w:rsidP="00C17DC8">
      <w:r w:rsidRPr="00C17DC8">
        <w:t xml:space="preserve">0001 </w:t>
      </w:r>
    </w:p>
    <w:p w:rsidR="00000000" w:rsidRPr="00C17DC8" w:rsidRDefault="00C17DC8" w:rsidP="00C17DC8">
      <w:r w:rsidRPr="00C17DC8">
        <w:t>Expídes</w:t>
      </w:r>
      <w:r w:rsidRPr="00C17DC8">
        <w:t xml:space="preserve">e el Estatuto Orgánico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020-2005 </w:t>
      </w:r>
    </w:p>
    <w:p w:rsidR="00000000" w:rsidRPr="00C17DC8" w:rsidRDefault="00C17DC8" w:rsidP="00C17DC8">
      <w:r w:rsidRPr="00C17DC8">
        <w:t xml:space="preserve">Cantón Rumiñahui: Que establece las normas para la valoración de los predios, cálculo y aplicación del impuesto predial urbano y rural y el Sistema de Información Municipal -SIM </w:t>
      </w:r>
    </w:p>
    <w:p w:rsidR="00000000" w:rsidRPr="00C17DC8" w:rsidRDefault="00C17DC8" w:rsidP="00C17DC8"/>
    <w:p w:rsidR="00000000" w:rsidRPr="00C17DC8" w:rsidRDefault="00C17DC8" w:rsidP="00C17DC8">
      <w:r w:rsidRPr="00C17DC8">
        <w:t>Gobierno</w:t>
      </w:r>
      <w:r w:rsidRPr="00C17DC8">
        <w:t xml:space="preserve"> Municipal del Cantón Loreto: Que regula la administración, control y recaudación del impuesto a los vehículos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Concédese la rehabilitación del señor Edison Arturo Obando Lozano </w:t>
      </w:r>
    </w:p>
    <w:p w:rsidR="00000000" w:rsidRPr="00C17DC8" w:rsidRDefault="00C17DC8" w:rsidP="00C17DC8"/>
    <w:p w:rsidR="00000000" w:rsidRPr="00C17DC8" w:rsidRDefault="00C17DC8" w:rsidP="00C17DC8">
      <w:r w:rsidRPr="00C17DC8">
        <w:t>Muerte presunta de la señora Paulina Salomé Garc</w:t>
      </w:r>
      <w:r w:rsidRPr="00C17DC8">
        <w:t xml:space="preserve">és Molina (2da. publicación) </w:t>
      </w:r>
    </w:p>
    <w:p w:rsidR="00000000" w:rsidRPr="00C17DC8" w:rsidRDefault="00C17DC8" w:rsidP="00C17DC8"/>
    <w:p w:rsidR="00000000" w:rsidRPr="00C17DC8" w:rsidRDefault="00C17DC8" w:rsidP="00C17DC8">
      <w:r w:rsidRPr="00C17DC8">
        <w:t>Muerte presunta del señor Oscar Edwin Castro Fuertes (3ra. publicación)</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182 Año I</w:t>
      </w:r>
    </w:p>
    <w:p w:rsidR="00000000" w:rsidRPr="00C17DC8" w:rsidRDefault="00C17DC8" w:rsidP="00C17DC8"/>
    <w:p w:rsidR="00000000" w:rsidRPr="00C17DC8" w:rsidRDefault="00C17DC8" w:rsidP="00C17DC8">
      <w:r w:rsidRPr="00C17DC8">
        <w:t xml:space="preserve">Quito, Viernes 6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2005-25</w:t>
      </w:r>
      <w:r w:rsidRPr="00C17DC8">
        <w:t xml:space="preserve"> </w:t>
      </w:r>
    </w:p>
    <w:p w:rsidR="00000000" w:rsidRPr="00C17DC8" w:rsidRDefault="00C17DC8" w:rsidP="00C17DC8">
      <w:r w:rsidRPr="00C17DC8">
        <w:t xml:space="preserve">Ley Orgánica Reformatoria a la Ley N° 2005-4, publicada en el Registro Oficial N° 69 de 27 de julio del 2005 </w:t>
      </w:r>
    </w:p>
    <w:p w:rsidR="00000000" w:rsidRPr="00C17DC8" w:rsidRDefault="00C17DC8" w:rsidP="00C17DC8"/>
    <w:p w:rsidR="00000000" w:rsidRPr="00C17DC8" w:rsidRDefault="00C17DC8" w:rsidP="00C17DC8">
      <w:r w:rsidRPr="00C17DC8">
        <w:t xml:space="preserve">2005-26 </w:t>
      </w:r>
    </w:p>
    <w:p w:rsidR="00000000" w:rsidRPr="00C17DC8" w:rsidRDefault="00C17DC8" w:rsidP="00C17DC8">
      <w:r w:rsidRPr="00C17DC8">
        <w:t xml:space="preserve">Ley de Creación de la Universidad Naval “Comandante Rafael Morán Valverde”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998 </w:t>
      </w:r>
    </w:p>
    <w:p w:rsidR="00000000" w:rsidRPr="00C17DC8" w:rsidRDefault="00C17DC8" w:rsidP="00C17DC8">
      <w:r w:rsidRPr="00C17DC8">
        <w:t>Declárase e</w:t>
      </w:r>
      <w:r w:rsidRPr="00C17DC8">
        <w:t xml:space="preserve">n estado de emergencia el control y la supervisión del sector forestal ecuatoriano </w:t>
      </w:r>
    </w:p>
    <w:p w:rsidR="00000000" w:rsidRPr="00C17DC8" w:rsidRDefault="00C17DC8" w:rsidP="00C17DC8"/>
    <w:p w:rsidR="00000000" w:rsidRPr="00C17DC8" w:rsidRDefault="00C17DC8" w:rsidP="00C17DC8">
      <w:r w:rsidRPr="00C17DC8">
        <w:t xml:space="preserve">999 </w:t>
      </w:r>
    </w:p>
    <w:p w:rsidR="00000000" w:rsidRPr="00C17DC8" w:rsidRDefault="00C17DC8" w:rsidP="00C17DC8">
      <w:r w:rsidRPr="00C17DC8">
        <w:t>Apruébase la distribución de los recursos provenientes del 5% de la cuenta especial denominada “Reactivación Productiva y Social del Desarrollo Científico-Tecnológ</w:t>
      </w:r>
      <w:r w:rsidRPr="00C17DC8">
        <w:t xml:space="preserve">ico y de la </w:t>
      </w:r>
      <w:r w:rsidRPr="00C17DC8">
        <w:lastRenderedPageBreak/>
        <w:t xml:space="preserve">Estabilización Fiscal”, para proyectos de reparación ambiental y social por efecto de los impactos generados por las actividades hidrocarburíferas o mineras desarrolladas por el Estado </w:t>
      </w:r>
    </w:p>
    <w:p w:rsidR="00000000" w:rsidRPr="00C17DC8" w:rsidRDefault="00C17DC8" w:rsidP="00C17DC8"/>
    <w:p w:rsidR="00000000" w:rsidRPr="00C17DC8" w:rsidRDefault="00C17DC8" w:rsidP="00C17DC8">
      <w:r w:rsidRPr="00C17DC8">
        <w:t>1000</w:t>
      </w:r>
    </w:p>
    <w:p w:rsidR="00000000" w:rsidRPr="00C17DC8" w:rsidRDefault="00C17DC8" w:rsidP="00C17DC8">
      <w:r w:rsidRPr="00C17DC8">
        <w:t>Rectifícase el Decreto Ejecutivo N° 910 de 9 de d</w:t>
      </w:r>
      <w:r w:rsidRPr="00C17DC8">
        <w:t xml:space="preserve">iciembre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0296 </w:t>
      </w:r>
    </w:p>
    <w:p w:rsidR="00000000" w:rsidRPr="00C17DC8" w:rsidRDefault="00C17DC8" w:rsidP="00C17DC8">
      <w:r w:rsidRPr="00C17DC8">
        <w:t>Apruébase el estatuto social y confiérese personería jurídica a la Corporación “Voto, Consultora Electoral Internacional, Voto - C.E.I.”, con domicilio principal en el Distrito Metropoli</w:t>
      </w:r>
      <w:r w:rsidRPr="00C17DC8">
        <w:t xml:space="preserve">tano de San Francisco de Quito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057 </w:t>
      </w:r>
    </w:p>
    <w:p w:rsidR="00000000" w:rsidRPr="00C17DC8" w:rsidRDefault="00C17DC8" w:rsidP="00C17DC8">
      <w:r w:rsidRPr="00C17DC8">
        <w:t xml:space="preserve">Facúltanse atribuciones a los ingenieros César Ricardo Pacheco Hugo y Galo Arturo Costa Muñoz, directores provinciales en Cañar y Loja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0719 </w:t>
      </w:r>
    </w:p>
    <w:p w:rsidR="00000000" w:rsidRPr="00C17DC8" w:rsidRDefault="00C17DC8" w:rsidP="00C17DC8">
      <w:r w:rsidRPr="00C17DC8">
        <w:t>Delégase a</w:t>
      </w:r>
      <w:r w:rsidRPr="00C17DC8">
        <w:t xml:space="preserve">l Municipio del Distrito Metro-politano de Quito, para que a través de la Dirección Metropolitana de Salud, realice el control sanitario de las instalaciones y funcionamiento de varios establecimientos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 LA SECRETARI</w:t>
      </w:r>
      <w:r w:rsidRPr="00C17DC8">
        <w:t xml:space="preserve">A NACIONAL DE CULTURA FISICA, DEPORTES Y RECREACION: </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 xml:space="preserve">Expídese el Reglamento interno para el funcionamiento del Consejo Directivo de la Secretaría Nacional de Cultura Física, Deportes y Recreación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Expídese el Reglamento para la nominació</w:t>
      </w:r>
      <w:r w:rsidRPr="00C17DC8">
        <w:t xml:space="preserve">n del representante de los deportistas al Consejo Directivo de la Secretaría Nacional de Cultura Física, Deportes y Recreación </w:t>
      </w:r>
    </w:p>
    <w:p w:rsidR="00000000" w:rsidRPr="00C17DC8" w:rsidRDefault="00C17DC8" w:rsidP="00C17DC8"/>
    <w:p w:rsidR="00000000" w:rsidRPr="00C17DC8" w:rsidRDefault="00C17DC8" w:rsidP="00C17DC8">
      <w:r w:rsidRPr="00C17DC8">
        <w:t xml:space="preserve">SISTEMA INTEGRADO DE ALIMEN-TACION Y NUTRICION (SIAN): </w:t>
      </w:r>
    </w:p>
    <w:p w:rsidR="00000000" w:rsidRPr="00C17DC8" w:rsidRDefault="00C17DC8" w:rsidP="00C17DC8"/>
    <w:p w:rsidR="00000000" w:rsidRPr="00C17DC8" w:rsidRDefault="00C17DC8" w:rsidP="00C17DC8">
      <w:r w:rsidRPr="00C17DC8">
        <w:t>Expídese el Reglamento Técnico-Operativo</w:t>
      </w:r>
    </w:p>
    <w:p w:rsidR="00000000" w:rsidRPr="00C17DC8" w:rsidRDefault="00C17DC8" w:rsidP="00C17DC8"/>
    <w:p w:rsidR="00000000" w:rsidRPr="00C17DC8" w:rsidRDefault="00C17DC8" w:rsidP="00C17DC8">
      <w:r w:rsidRPr="00C17DC8">
        <w:t>TRIBUNAL SUPREMO ELECT</w:t>
      </w:r>
      <w:r w:rsidRPr="00C17DC8">
        <w:t xml:space="preserve">ORAL: </w:t>
      </w:r>
    </w:p>
    <w:p w:rsidR="00000000" w:rsidRPr="00C17DC8" w:rsidRDefault="00C17DC8" w:rsidP="00C17DC8"/>
    <w:p w:rsidR="00000000" w:rsidRPr="00C17DC8" w:rsidRDefault="00C17DC8" w:rsidP="00C17DC8">
      <w:r w:rsidRPr="00C17DC8">
        <w:t xml:space="preserve">PLE-TSE-3-20-12-2005 </w:t>
      </w:r>
    </w:p>
    <w:p w:rsidR="00000000" w:rsidRPr="00C17DC8" w:rsidRDefault="00C17DC8" w:rsidP="00C17DC8">
      <w:r w:rsidRPr="00C17DC8">
        <w:lastRenderedPageBreak/>
        <w:t xml:space="preserve">Apruébase la solicitud de asignación de número, simbología, reserva y derecho del nombre de la organización nacional Movimiento Independiente “Acción y Cambio”, al que se le asigna el número 20 del Registro Electoral </w:t>
      </w:r>
    </w:p>
    <w:p w:rsidR="00000000" w:rsidRPr="00C17DC8" w:rsidRDefault="00C17DC8" w:rsidP="00C17DC8"/>
    <w:p w:rsidR="00000000" w:rsidRPr="00C17DC8" w:rsidRDefault="00C17DC8" w:rsidP="00C17DC8">
      <w:r w:rsidRPr="00C17DC8">
        <w:t>OR</w:t>
      </w:r>
      <w:r w:rsidRPr="00C17DC8">
        <w:t xml:space="preserve">DENANZAS MUNICIPALES: </w:t>
      </w:r>
    </w:p>
    <w:p w:rsidR="00000000" w:rsidRPr="00C17DC8" w:rsidRDefault="00C17DC8" w:rsidP="00C17DC8"/>
    <w:p w:rsidR="00000000" w:rsidRPr="00C17DC8" w:rsidRDefault="00C17DC8" w:rsidP="00C17DC8">
      <w:r w:rsidRPr="00C17DC8">
        <w:t xml:space="preserve">Cantón Balao: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Balao: Que regula la determi-nación, administración y recaudación del impuesto a los pr</w:t>
      </w:r>
      <w:r w:rsidRPr="00C17DC8">
        <w:t xml:space="preserve">edios rurales para el bienio 2006-2007 </w:t>
      </w:r>
    </w:p>
    <w:p w:rsidR="00000000" w:rsidRPr="00C17DC8" w:rsidRDefault="00C17DC8" w:rsidP="00C17DC8"/>
    <w:p w:rsidR="00000000" w:rsidRPr="00C17DC8" w:rsidRDefault="00C17DC8" w:rsidP="00C17DC8">
      <w:r w:rsidRPr="00C17DC8">
        <w:t>Gobierno Municipal de Gualaceo: Que regula la determinación, administración y recaudación del impuesto a los predios urbanos para el bienio 2006-2007</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Suplemento del Registro Oficial Nº </w:t>
      </w:r>
      <w:r w:rsidRPr="00C17DC8">
        <w:t>182 Año I</w:t>
      </w:r>
    </w:p>
    <w:p w:rsidR="00000000" w:rsidRPr="00C17DC8" w:rsidRDefault="00C17DC8" w:rsidP="00C17DC8"/>
    <w:p w:rsidR="00000000" w:rsidRPr="00C17DC8" w:rsidRDefault="00C17DC8" w:rsidP="00C17DC8">
      <w:r w:rsidRPr="00C17DC8">
        <w:t xml:space="preserve">Quito, Viernes 6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943-A</w:t>
      </w:r>
    </w:p>
    <w:p w:rsidR="00000000" w:rsidRPr="00C17DC8" w:rsidRDefault="00C17DC8" w:rsidP="00C17DC8">
      <w:r w:rsidRPr="00C17DC8">
        <w:t>Confiérese la condecoración de la Orden Nacional "Honorato Vásquez", en el Grado de GRAN CRUZ, al doctor Carlos María Ocampo, Representante de la Organi</w:t>
      </w:r>
      <w:r w:rsidRPr="00C17DC8">
        <w:t xml:space="preserve">zación de los Estados Americanos -OEA- </w:t>
      </w:r>
    </w:p>
    <w:p w:rsidR="00000000" w:rsidRPr="00C17DC8" w:rsidRDefault="00C17DC8" w:rsidP="00C17DC8"/>
    <w:p w:rsidR="00000000" w:rsidRPr="00C17DC8" w:rsidRDefault="00C17DC8" w:rsidP="00C17DC8">
      <w:r w:rsidRPr="00C17DC8">
        <w:t>959-A</w:t>
      </w:r>
    </w:p>
    <w:p w:rsidR="00000000" w:rsidRPr="00C17DC8" w:rsidRDefault="00C17DC8" w:rsidP="00C17DC8">
      <w:r w:rsidRPr="00C17DC8">
        <w:t xml:space="preserve">Declárase al Embajador Francisco Carrión Mena, Ministro de Relaciones Exteriores, en comisión de servicios con sueldo, del 9 al 17 de diciembre del 2005 </w:t>
      </w:r>
    </w:p>
    <w:p w:rsidR="00000000" w:rsidRPr="00C17DC8" w:rsidRDefault="00C17DC8" w:rsidP="00C17DC8"/>
    <w:p w:rsidR="00000000" w:rsidRPr="00C17DC8" w:rsidRDefault="00C17DC8" w:rsidP="00C17DC8">
      <w:r w:rsidRPr="00C17DC8">
        <w:t xml:space="preserve">975-A </w:t>
      </w:r>
    </w:p>
    <w:p w:rsidR="00000000" w:rsidRPr="00C17DC8" w:rsidRDefault="00C17DC8" w:rsidP="00C17DC8">
      <w:r w:rsidRPr="00C17DC8">
        <w:t>Declárase en comisión de servicios a la d</w:t>
      </w:r>
      <w:r w:rsidRPr="00C17DC8">
        <w:t xml:space="preserve">octora Magdalena Barreiro Riofrío, Ministra de Economía y Finanzas, del 21 al 22 de diciembre a la ciudad de Caracas – Venezuela </w:t>
      </w:r>
    </w:p>
    <w:p w:rsidR="00000000" w:rsidRPr="00C17DC8" w:rsidRDefault="00C17DC8" w:rsidP="00C17DC8"/>
    <w:p w:rsidR="00000000" w:rsidRPr="00C17DC8" w:rsidRDefault="00C17DC8" w:rsidP="00C17DC8">
      <w:r w:rsidRPr="00C17DC8">
        <w:t>975-B</w:t>
      </w:r>
    </w:p>
    <w:p w:rsidR="00000000" w:rsidRPr="00C17DC8" w:rsidRDefault="00C17DC8" w:rsidP="00C17DC8">
      <w:r w:rsidRPr="00C17DC8">
        <w:t xml:space="preserve">Convalídase la comisión de servicios del Ministro de Comercio Exterior, Indus-trialización, Pesca y Competitividad, </w:t>
      </w:r>
      <w:r w:rsidRPr="00C17DC8">
        <w:t xml:space="preserve">Ing. Jorge Illingworth Guerrero, a la ciudad de Bruselas-Bélgica, del 21 al 25 de noviembre del 2005 </w:t>
      </w:r>
    </w:p>
    <w:p w:rsidR="00000000" w:rsidRPr="00C17DC8" w:rsidRDefault="00C17DC8" w:rsidP="00C17DC8"/>
    <w:p w:rsidR="00000000" w:rsidRPr="00C17DC8" w:rsidRDefault="00C17DC8" w:rsidP="00C17DC8">
      <w:r w:rsidRPr="00C17DC8">
        <w:t xml:space="preserve">975-C </w:t>
      </w:r>
    </w:p>
    <w:p w:rsidR="00000000" w:rsidRPr="00C17DC8" w:rsidRDefault="00C17DC8" w:rsidP="00C17DC8">
      <w:r w:rsidRPr="00C17DC8">
        <w:t xml:space="preserve">Convalídase un día adicional en la comisión de servicios efectuada por el doctor José Serrano Salgado, Ministro de Trabajo y Empleo (e), en la </w:t>
      </w:r>
      <w:r w:rsidRPr="00C17DC8">
        <w:t xml:space="preserve">ciudad de Washington, correspondiente al 20 de noviembre del 2005, en la Mesa de Negociación del TLC </w:t>
      </w:r>
    </w:p>
    <w:p w:rsidR="00000000" w:rsidRPr="00C17DC8" w:rsidRDefault="00C17DC8" w:rsidP="00C17DC8"/>
    <w:p w:rsidR="00000000" w:rsidRPr="00C17DC8" w:rsidRDefault="00C17DC8" w:rsidP="00C17DC8">
      <w:r w:rsidRPr="00C17DC8">
        <w:t xml:space="preserve">980 </w:t>
      </w:r>
    </w:p>
    <w:p w:rsidR="00000000" w:rsidRPr="00C17DC8" w:rsidRDefault="00C17DC8" w:rsidP="00C17DC8">
      <w:r w:rsidRPr="00C17DC8">
        <w:lastRenderedPageBreak/>
        <w:t>Apruébase la distribución de los recursos provenientes del 15% de la cuenta denominada “Reactivación Productiva y Social del Desarrollo Científic</w:t>
      </w:r>
      <w:r w:rsidRPr="00C17DC8">
        <w:t xml:space="preserve">o-Tecnológico y de la Esta-bilización Fiscal, para proyectos de inversión en educación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 xml:space="preserve">2005-003 </w:t>
      </w:r>
    </w:p>
    <w:p w:rsidR="00000000" w:rsidRPr="00C17DC8" w:rsidRDefault="00C17DC8" w:rsidP="00C17DC8">
      <w:r w:rsidRPr="00C17DC8">
        <w:t xml:space="preserve">Iníciase la reestructuración del Consejo Nacional de la Judicatura </w:t>
      </w:r>
    </w:p>
    <w:p w:rsidR="00000000" w:rsidRPr="00C17DC8" w:rsidRDefault="00C17DC8" w:rsidP="00C17DC8"/>
    <w:p w:rsidR="00000000" w:rsidRPr="00C17DC8" w:rsidRDefault="00C17DC8" w:rsidP="00C17DC8">
      <w:r w:rsidRPr="00C17DC8">
        <w:t>Instructivo para concurso y desi</w:t>
      </w:r>
      <w:r w:rsidRPr="00C17DC8">
        <w:t xml:space="preserve">gna-ción de vocales del Consejo Nacional de la Judicatura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PLE-TSE-1-4-1-2006 </w:t>
      </w:r>
    </w:p>
    <w:p w:rsidR="00000000" w:rsidRPr="00C17DC8" w:rsidRDefault="00C17DC8" w:rsidP="00C17DC8">
      <w:r w:rsidRPr="00C17DC8">
        <w:t xml:space="preserve">Expídese el Reglamento Reformatorio del Reglamento para la organización y funcionamiento de los colegios nominadores que se integrarán para la </w:t>
      </w:r>
      <w:r w:rsidRPr="00C17DC8">
        <w:t xml:space="preserve">designación de los candidatos que se remitirán a la Excma. Corte Suprema de Justicia para la designación de los señores miembros del Consejo Nacional de la Judicatura, publicado en el Registro Oficial Nº 353 de 3 de julio de 1998 </w:t>
      </w:r>
    </w:p>
    <w:p w:rsidR="00000000" w:rsidRPr="00C17DC8" w:rsidRDefault="00C17DC8" w:rsidP="00C17DC8"/>
    <w:p w:rsidR="00000000" w:rsidRPr="00C17DC8" w:rsidRDefault="00C17DC8" w:rsidP="00C17DC8">
      <w:r w:rsidRPr="00C17DC8">
        <w:t xml:space="preserve">PLE-TSE-2-4-1-2006 </w:t>
      </w:r>
    </w:p>
    <w:p w:rsidR="00000000" w:rsidRPr="00C17DC8" w:rsidRDefault="00C17DC8" w:rsidP="00C17DC8">
      <w:r w:rsidRPr="00C17DC8">
        <w:t>C</w:t>
      </w:r>
      <w:r w:rsidRPr="00C17DC8">
        <w:t>onvócase a los colegios nominadores, para que se instalen en los días y horas que se señalan, a fin de que según lo pedido por el señor Presidente de la Corte Suprema de Justicia procedan a integrar las nóminas de candidatos para la designación de los voca</w:t>
      </w:r>
      <w:r w:rsidRPr="00C17DC8">
        <w:t xml:space="preserve">les del Consejo Nacional de la Judicatura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Cantón Urdaneta: Que regula la admi-nistración, control y recaudación del Impuesto de Patentes Municipales</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183 Año I</w:t>
      </w:r>
    </w:p>
    <w:p w:rsidR="00000000" w:rsidRPr="00C17DC8" w:rsidRDefault="00C17DC8" w:rsidP="00C17DC8"/>
    <w:p w:rsidR="00000000" w:rsidRPr="00C17DC8" w:rsidRDefault="00C17DC8" w:rsidP="00C17DC8">
      <w:r w:rsidRPr="00C17DC8">
        <w:t>Quito, Lunes 9 de</w:t>
      </w:r>
      <w:r w:rsidRPr="00C17DC8">
        <w:t xml:space="preserv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978 </w:t>
      </w:r>
    </w:p>
    <w:p w:rsidR="00000000" w:rsidRPr="00C17DC8" w:rsidRDefault="00C17DC8" w:rsidP="00C17DC8">
      <w:r w:rsidRPr="00C17DC8">
        <w:t>Apruébase la distribución de los recursos provenientes del 15% de la cuenta denominada “Reactivación Productiva y Social del Desarrollo Científico-Tecnológico y de la Estabilización Fisc</w:t>
      </w:r>
      <w:r w:rsidRPr="00C17DC8">
        <w:t>al”, para proyectos de saneamiento ambiental</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326-2005 </w:t>
      </w:r>
    </w:p>
    <w:p w:rsidR="00000000" w:rsidRPr="00C17DC8" w:rsidRDefault="00C17DC8" w:rsidP="00C17DC8">
      <w:r w:rsidRPr="00C17DC8">
        <w:t>Nómbrase provisionalmente al economista Luis Fernando Pineda Cabrera, Profesional 6 de la Coordinación de Directrices y Normativa Contable, para</w:t>
      </w:r>
      <w:r w:rsidRPr="00C17DC8">
        <w:t xml:space="preserve"> que ejerza las funciones de Subsecretario de Contabilidad Gubernamental </w:t>
      </w:r>
    </w:p>
    <w:p w:rsidR="00000000" w:rsidRPr="00C17DC8" w:rsidRDefault="00C17DC8" w:rsidP="00C17DC8"/>
    <w:p w:rsidR="00000000" w:rsidRPr="00C17DC8" w:rsidRDefault="00C17DC8" w:rsidP="00C17DC8">
      <w:r w:rsidRPr="00C17DC8">
        <w:t xml:space="preserve">DEFENSORIA DEL PUEBLO: </w:t>
      </w:r>
    </w:p>
    <w:p w:rsidR="00000000" w:rsidRPr="00C17DC8" w:rsidRDefault="00C17DC8" w:rsidP="00C17DC8"/>
    <w:p w:rsidR="00000000" w:rsidRPr="00C17DC8" w:rsidRDefault="00C17DC8" w:rsidP="00C17DC8">
      <w:r w:rsidRPr="00C17DC8">
        <w:t xml:space="preserve">Salúdase y felicítase al Diario El Comercio por la celebración del centésimo aniversario de fundación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w:t>
      </w:r>
    </w:p>
    <w:p w:rsidR="00000000" w:rsidRPr="00C17DC8" w:rsidRDefault="00C17DC8" w:rsidP="00C17DC8">
      <w:r w:rsidRPr="00C17DC8">
        <w:t>TELECOMI</w:t>
      </w:r>
      <w:r w:rsidRPr="00C17DC8">
        <w:t xml:space="preserve">NICACIONES - CONATEL: </w:t>
      </w:r>
    </w:p>
    <w:p w:rsidR="00000000" w:rsidRPr="00C17DC8" w:rsidRDefault="00C17DC8" w:rsidP="00C17DC8"/>
    <w:p w:rsidR="00000000" w:rsidRPr="00C17DC8" w:rsidRDefault="00C17DC8" w:rsidP="00C17DC8">
      <w:r w:rsidRPr="00C17DC8">
        <w:t xml:space="preserve">570-20-CONATEL-2005 </w:t>
      </w:r>
    </w:p>
    <w:p w:rsidR="00000000" w:rsidRPr="00C17DC8" w:rsidRDefault="00C17DC8" w:rsidP="00C17DC8">
      <w:r w:rsidRPr="00C17DC8">
        <w:t xml:space="preserve">Apruébase el “Plan Nacional de Frecuencias y de Uso del Espectro Radioeléctrico”, para todos los servicios de telecomunicaciones, incluidos los servicios de radiodifusión y televisión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 xml:space="preserve">Confórmanse las Salas de la Corte Suprema de Justicia en las diferentes materias </w:t>
      </w:r>
    </w:p>
    <w:p w:rsidR="00000000" w:rsidRPr="00C17DC8" w:rsidRDefault="00C17DC8" w:rsidP="00C17DC8"/>
    <w:p w:rsidR="00000000" w:rsidRPr="00C17DC8" w:rsidRDefault="00C17DC8" w:rsidP="00C17DC8">
      <w:r w:rsidRPr="00C17DC8">
        <w:t>Dispónese que por esta ocasión, será el Tribunal en Pleno de la Corte Suprema de Justicia, por mayoría de votos será el que determine la ubi</w:t>
      </w:r>
      <w:r w:rsidRPr="00C17DC8">
        <w:t xml:space="preserve">cación de cada Magistrado en las diferentes salas especializadas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Gonzalo Pizarro: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Vinces: Que regula la administración, control y recaudación del impuesto a los predios rurales </w:t>
      </w:r>
    </w:p>
    <w:p w:rsidR="00000000" w:rsidRPr="00C17DC8" w:rsidRDefault="00C17DC8" w:rsidP="00C17DC8"/>
    <w:p w:rsidR="00000000" w:rsidRPr="00C17DC8" w:rsidRDefault="00C17DC8" w:rsidP="00C17DC8">
      <w:r w:rsidRPr="00C17DC8">
        <w:t xml:space="preserve">Cantón Vinces: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w:t>
      </w:r>
      <w:r w:rsidRPr="00C17DC8">
        <w:t xml:space="preserve">nicipal de Santo Domingo: Que establece el cobro del impuesto anual de patentes municipales </w:t>
      </w:r>
    </w:p>
    <w:p w:rsidR="00000000" w:rsidRPr="00C17DC8" w:rsidRDefault="00C17DC8" w:rsidP="00C17DC8"/>
    <w:p w:rsidR="00000000" w:rsidRPr="00C17DC8" w:rsidRDefault="00C17DC8" w:rsidP="00C17DC8">
      <w:r w:rsidRPr="00C17DC8">
        <w:t>Cantón Palanda: Que regula la administración, control y recaudación del impuesto a los vehículos</w:t>
      </w:r>
    </w:p>
    <w:p w:rsidR="00000000" w:rsidRPr="00C17DC8" w:rsidRDefault="00C17DC8" w:rsidP="00C17DC8"/>
    <w:p w:rsidR="00000000" w:rsidRPr="00C17DC8" w:rsidRDefault="00C17DC8" w:rsidP="00C17DC8">
      <w:r w:rsidRPr="00C17DC8">
        <w:lastRenderedPageBreak/>
        <w:t>FE DE ERRATAS</w:t>
      </w:r>
    </w:p>
    <w:p w:rsidR="00000000" w:rsidRPr="00C17DC8" w:rsidRDefault="00C17DC8" w:rsidP="00C17DC8"/>
    <w:p w:rsidR="00000000" w:rsidRPr="00C17DC8" w:rsidRDefault="00C17DC8" w:rsidP="00C17DC8">
      <w:r w:rsidRPr="00C17DC8">
        <w:t>A la publicación de la Ordenanza Nº 3559, e</w:t>
      </w:r>
      <w:r w:rsidRPr="00C17DC8">
        <w:t xml:space="preserve">mitida por el Concejo Metropolitano de Quito, efectuada en el Registro Oficial N° 84 de 18 de agosto del 2005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184 Año I</w:t>
      </w:r>
    </w:p>
    <w:p w:rsidR="00000000" w:rsidRPr="00C17DC8" w:rsidRDefault="00C17DC8" w:rsidP="00C17DC8"/>
    <w:p w:rsidR="00000000" w:rsidRPr="00C17DC8" w:rsidRDefault="00C17DC8" w:rsidP="00C17DC8">
      <w:r w:rsidRPr="00C17DC8">
        <w:t>Quito, Martes 10 de Enero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26-954 </w:t>
      </w:r>
    </w:p>
    <w:p w:rsidR="00000000" w:rsidRPr="00C17DC8" w:rsidRDefault="00C17DC8" w:rsidP="00C17DC8">
      <w:r w:rsidRPr="00C17DC8">
        <w:t xml:space="preserve">Proyecto de Ley Reformatoria al Código del Trabajo, Codificada </w:t>
      </w:r>
    </w:p>
    <w:p w:rsidR="00000000" w:rsidRPr="00C17DC8" w:rsidRDefault="00C17DC8" w:rsidP="00C17DC8"/>
    <w:p w:rsidR="00000000" w:rsidRPr="00C17DC8" w:rsidRDefault="00C17DC8" w:rsidP="00C17DC8">
      <w:r w:rsidRPr="00C17DC8">
        <w:t xml:space="preserve">26-955 </w:t>
      </w:r>
    </w:p>
    <w:p w:rsidR="00000000" w:rsidRPr="00C17DC8" w:rsidRDefault="00C17DC8" w:rsidP="00C17DC8">
      <w:r w:rsidRPr="00C17DC8">
        <w:t xml:space="preserve">Proyecto de Ley Reformatoria a la Ley Orgánica de la Función Legislativa </w:t>
      </w:r>
    </w:p>
    <w:p w:rsidR="00000000" w:rsidRPr="00C17DC8" w:rsidRDefault="00C17DC8" w:rsidP="00C17DC8"/>
    <w:p w:rsidR="00000000" w:rsidRPr="00C17DC8" w:rsidRDefault="00C17DC8" w:rsidP="00C17DC8">
      <w:r w:rsidRPr="00C17DC8">
        <w:t xml:space="preserve">26-956 </w:t>
      </w:r>
    </w:p>
    <w:p w:rsidR="00000000" w:rsidRPr="00C17DC8" w:rsidRDefault="00C17DC8" w:rsidP="00C17DC8">
      <w:r w:rsidRPr="00C17DC8">
        <w:t xml:space="preserve">Proyecto de Ley Reformatoria a la Ley Orgánica de la Función Legislativa </w:t>
      </w:r>
    </w:p>
    <w:p w:rsidR="00000000" w:rsidRPr="00C17DC8" w:rsidRDefault="00C17DC8" w:rsidP="00C17DC8"/>
    <w:p w:rsidR="00000000" w:rsidRPr="00C17DC8" w:rsidRDefault="00C17DC8" w:rsidP="00C17DC8">
      <w:r w:rsidRPr="00C17DC8">
        <w:t>26-957</w:t>
      </w:r>
      <w:r w:rsidRPr="00C17DC8">
        <w:t xml:space="preserve">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987-A </w:t>
      </w:r>
    </w:p>
    <w:p w:rsidR="00000000" w:rsidRPr="00C17DC8" w:rsidRDefault="00C17DC8" w:rsidP="00C17DC8">
      <w:r w:rsidRPr="00C17DC8">
        <w:t>Acéptase la renuncia a la señora María Beatriz Paret de Palacio, Primera Dama de la Nación, como Delegada del Presidente de la República ante el Directorio del CO</w:t>
      </w:r>
      <w:r w:rsidRPr="00C17DC8">
        <w:t xml:space="preserve">NAMU </w:t>
      </w:r>
    </w:p>
    <w:p w:rsidR="00000000" w:rsidRPr="00C17DC8" w:rsidRDefault="00C17DC8" w:rsidP="00C17DC8"/>
    <w:p w:rsidR="00000000" w:rsidRPr="00C17DC8" w:rsidRDefault="00C17DC8" w:rsidP="00C17DC8">
      <w:r w:rsidRPr="00C17DC8">
        <w:t xml:space="preserve">989 </w:t>
      </w:r>
    </w:p>
    <w:p w:rsidR="00000000" w:rsidRPr="00C17DC8" w:rsidRDefault="00C17DC8" w:rsidP="00C17DC8">
      <w:r w:rsidRPr="00C17DC8">
        <w:t xml:space="preserve">Expídese el Reglamento para la aplicación del Art. 2 de la Ley que otorga, a través de donaciones voluntarias, participación en el impuesto a la renta a los municipios y consejos provinciales del país </w:t>
      </w:r>
    </w:p>
    <w:p w:rsidR="00000000" w:rsidRPr="00C17DC8" w:rsidRDefault="00C17DC8" w:rsidP="00C17DC8"/>
    <w:p w:rsidR="00000000" w:rsidRPr="00C17DC8" w:rsidRDefault="00C17DC8" w:rsidP="00C17DC8">
      <w:r w:rsidRPr="00C17DC8">
        <w:t xml:space="preserve">990 </w:t>
      </w:r>
    </w:p>
    <w:p w:rsidR="00000000" w:rsidRPr="00C17DC8" w:rsidRDefault="00C17DC8" w:rsidP="00C17DC8">
      <w:r w:rsidRPr="00C17DC8">
        <w:t>Nómbrase a la licenciada Natal</w:t>
      </w:r>
      <w:r w:rsidRPr="00C17DC8">
        <w:t xml:space="preserve">ia Novillo, Delegada del Presidente de la República ante el Directorio del Consejo Nacional de las Mujeres (CONAMU) </w:t>
      </w:r>
    </w:p>
    <w:p w:rsidR="00000000" w:rsidRPr="00C17DC8" w:rsidRDefault="00C17DC8" w:rsidP="00C17DC8"/>
    <w:p w:rsidR="00000000" w:rsidRPr="00C17DC8" w:rsidRDefault="00C17DC8" w:rsidP="00C17DC8">
      <w:r w:rsidRPr="00C17DC8">
        <w:t xml:space="preserve">992 </w:t>
      </w:r>
    </w:p>
    <w:p w:rsidR="00000000" w:rsidRPr="00C17DC8" w:rsidRDefault="00C17DC8" w:rsidP="00C17DC8">
      <w:r w:rsidRPr="00C17DC8">
        <w:t>Apruébase la distribución de los recursos provenientes del 5% de la cuenta especial denominada “Reactivación Productiva y Social d</w:t>
      </w:r>
      <w:r w:rsidRPr="00C17DC8">
        <w:t xml:space="preserve">el Desarrollo Científico-Tecnoló-gico y de la Estabilización Fiscal, para proyectos de reparación ambiental y social por efecto de los </w:t>
      </w:r>
      <w:r w:rsidRPr="00C17DC8">
        <w:lastRenderedPageBreak/>
        <w:t xml:space="preserve">impactos generados por las actividades hidrocarburíferas o mineras desarrolladas por el Estado </w:t>
      </w:r>
    </w:p>
    <w:p w:rsidR="00000000" w:rsidRPr="00C17DC8" w:rsidRDefault="00C17DC8" w:rsidP="00C17DC8"/>
    <w:p w:rsidR="00000000" w:rsidRPr="00C17DC8" w:rsidRDefault="00C17DC8" w:rsidP="00C17DC8">
      <w:r w:rsidRPr="00C17DC8">
        <w:t xml:space="preserve">1001 </w:t>
      </w:r>
    </w:p>
    <w:p w:rsidR="00000000" w:rsidRPr="00C17DC8" w:rsidRDefault="00C17DC8" w:rsidP="00C17DC8">
      <w:r w:rsidRPr="00C17DC8">
        <w:t>Refórmase el De</w:t>
      </w:r>
      <w:r w:rsidRPr="00C17DC8">
        <w:t xml:space="preserve">creto Ejecutivo N° 2572, publicado en el Registro Oficial N° 535 del 2 de marzo del 2005 </w:t>
      </w:r>
    </w:p>
    <w:p w:rsidR="00000000" w:rsidRPr="00C17DC8" w:rsidRDefault="00C17DC8" w:rsidP="00C17DC8"/>
    <w:p w:rsidR="00000000" w:rsidRPr="00C17DC8" w:rsidRDefault="00C17DC8" w:rsidP="00C17DC8">
      <w:r w:rsidRPr="00C17DC8">
        <w:t xml:space="preserve">1002 </w:t>
      </w:r>
    </w:p>
    <w:p w:rsidR="00000000" w:rsidRPr="00C17DC8" w:rsidRDefault="00C17DC8" w:rsidP="00C17DC8">
      <w:r w:rsidRPr="00C17DC8">
        <w:t xml:space="preserve">Refórmase el Decreto Ejecutivo N° 3109, publicado en el Registro Oficial N° 671 del 26 de septiembre del 2002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EXTER</w:t>
      </w:r>
      <w:r w:rsidRPr="00C17DC8">
        <w:t xml:space="preserve">IOR: </w:t>
      </w:r>
    </w:p>
    <w:p w:rsidR="00000000" w:rsidRPr="00C17DC8" w:rsidRDefault="00C17DC8" w:rsidP="00C17DC8"/>
    <w:p w:rsidR="00000000" w:rsidRPr="00C17DC8" w:rsidRDefault="00C17DC8" w:rsidP="00C17DC8">
      <w:r w:rsidRPr="00C17DC8">
        <w:t xml:space="preserve">05 954 </w:t>
      </w:r>
    </w:p>
    <w:p w:rsidR="00000000" w:rsidRPr="00C17DC8" w:rsidRDefault="00C17DC8" w:rsidP="00C17DC8">
      <w:r w:rsidRPr="00C17DC8">
        <w:t>Modifícase el Acuerdo Ministerial N° 04 614, publicado en el Registro Oficial N° 400 del 17 de agosto del 2004</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327 </w:t>
      </w:r>
    </w:p>
    <w:p w:rsidR="00000000" w:rsidRPr="00C17DC8" w:rsidRDefault="00C17DC8" w:rsidP="00C17DC8">
      <w:r w:rsidRPr="00C17DC8">
        <w:t>Incorpórase a la Secretaría Técnica de la Comisión de Ahorro y Contingencia, d</w:t>
      </w:r>
      <w:r w:rsidRPr="00C17DC8">
        <w:t xml:space="preserve">entro del ámbito de acción de la Subsecretaría General de Finanzas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Convenio Ampliatorio al Convenio de Administración de Recursos Financieros entre la Organización Internacional para las Migraciones y el Minist</w:t>
      </w:r>
      <w:r w:rsidRPr="00C17DC8">
        <w:t xml:space="preserve">erio de Relaciones Exteriores a nombre del Estado Ecuatoriano para el Funcionamiento de la Unidad Técnica de Selección de Migrantes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CORPORACION FINANCIERA </w:t>
      </w:r>
    </w:p>
    <w:p w:rsidR="00000000" w:rsidRPr="00C17DC8" w:rsidRDefault="00C17DC8" w:rsidP="00C17DC8">
      <w:r w:rsidRPr="00C17DC8">
        <w:t xml:space="preserve">NACIONAL: </w:t>
      </w:r>
    </w:p>
    <w:p w:rsidR="00000000" w:rsidRPr="00C17DC8" w:rsidRDefault="00C17DC8" w:rsidP="00C17DC8"/>
    <w:p w:rsidR="00000000" w:rsidRPr="00C17DC8" w:rsidRDefault="00C17DC8" w:rsidP="00C17DC8">
      <w:r w:rsidRPr="00C17DC8">
        <w:t xml:space="preserve">18447 </w:t>
      </w:r>
    </w:p>
    <w:p w:rsidR="00000000" w:rsidRPr="00C17DC8" w:rsidRDefault="00C17DC8" w:rsidP="00C17DC8">
      <w:r w:rsidRPr="00C17DC8">
        <w:t>Apruébase el Reglamento para el ejercicio de la acción coa</w:t>
      </w:r>
      <w:r w:rsidRPr="00C17DC8">
        <w:t xml:space="preserve">ctiva </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r w:rsidRPr="00C17DC8">
        <w:t xml:space="preserve">DE QUITO: </w:t>
      </w:r>
    </w:p>
    <w:p w:rsidR="00000000" w:rsidRPr="00C17DC8" w:rsidRDefault="00C17DC8" w:rsidP="00C17DC8"/>
    <w:p w:rsidR="00000000" w:rsidRPr="00C17DC8" w:rsidRDefault="00C17DC8" w:rsidP="00C17DC8">
      <w:r w:rsidRPr="00C17DC8">
        <w:t xml:space="preserve">0164 </w:t>
      </w:r>
    </w:p>
    <w:p w:rsidR="00000000" w:rsidRPr="00C17DC8" w:rsidRDefault="00C17DC8" w:rsidP="00C17DC8">
      <w:r w:rsidRPr="00C17DC8">
        <w:t xml:space="preserve">Para la Obtención del Permiso de Operación y de la Licencia Unica Anual de Funcionamiento de las Operadoras de Transporte Terrestre Turístico </w:t>
      </w:r>
    </w:p>
    <w:p w:rsidR="00000000" w:rsidRPr="00C17DC8" w:rsidRDefault="00C17DC8" w:rsidP="00C17DC8"/>
    <w:p w:rsidR="00000000" w:rsidRPr="00C17DC8" w:rsidRDefault="00C17DC8" w:rsidP="00C17DC8">
      <w:r w:rsidRPr="00C17DC8">
        <w:lastRenderedPageBreak/>
        <w:t xml:space="preserve">ORDENANZAS MUNICIPALES: </w:t>
      </w:r>
    </w:p>
    <w:p w:rsidR="00000000" w:rsidRPr="00C17DC8" w:rsidRDefault="00C17DC8" w:rsidP="00C17DC8"/>
    <w:p w:rsidR="00000000" w:rsidRPr="00C17DC8" w:rsidRDefault="00C17DC8" w:rsidP="00C17DC8">
      <w:r w:rsidRPr="00C17DC8">
        <w:t xml:space="preserve">Cantón San Fernando: Que </w:t>
      </w:r>
      <w:r w:rsidRPr="00C17DC8">
        <w:t xml:space="preserve">reglamenta la determinación, administración, control y recaudación del impuesto de patentes municipales </w:t>
      </w:r>
    </w:p>
    <w:p w:rsidR="00000000" w:rsidRPr="00C17DC8" w:rsidRDefault="00C17DC8" w:rsidP="00C17DC8"/>
    <w:p w:rsidR="00000000" w:rsidRPr="00C17DC8" w:rsidRDefault="00C17DC8" w:rsidP="00C17DC8">
      <w:r w:rsidRPr="00C17DC8">
        <w:t xml:space="preserve">Cantón Sevilla de Oro: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008</w:t>
      </w:r>
      <w:r w:rsidRPr="00C17DC8">
        <w:t xml:space="preserve"> JPD 2005 </w:t>
      </w:r>
    </w:p>
    <w:p w:rsidR="00000000" w:rsidRPr="00C17DC8" w:rsidRDefault="00C17DC8" w:rsidP="00C17DC8">
      <w:r w:rsidRPr="00C17DC8">
        <w:t xml:space="preserve">Gobierno Municipal del Cantón El Chaco: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185 Año I</w:t>
      </w:r>
    </w:p>
    <w:p w:rsidR="00000000" w:rsidRPr="00C17DC8" w:rsidRDefault="00C17DC8" w:rsidP="00C17DC8"/>
    <w:p w:rsidR="00000000" w:rsidRPr="00C17DC8" w:rsidRDefault="00C17DC8" w:rsidP="00C17DC8">
      <w:r w:rsidRPr="00C17DC8">
        <w:t>Quito, Miércoles 11 de E</w:t>
      </w:r>
      <w:r w:rsidRPr="00C17DC8">
        <w:t xml:space="preserv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26-958</w:t>
      </w:r>
    </w:p>
    <w:p w:rsidR="00000000" w:rsidRPr="00C17DC8" w:rsidRDefault="00C17DC8" w:rsidP="00C17DC8">
      <w:r w:rsidRPr="00C17DC8">
        <w:t xml:space="preserve">Proyecto de Ley Reformatoria a la Ley de Contratación Pública </w:t>
      </w:r>
    </w:p>
    <w:p w:rsidR="00000000" w:rsidRPr="00C17DC8" w:rsidRDefault="00C17DC8" w:rsidP="00C17DC8"/>
    <w:p w:rsidR="00000000" w:rsidRPr="00C17DC8" w:rsidRDefault="00C17DC8" w:rsidP="00C17DC8">
      <w:r w:rsidRPr="00C17DC8">
        <w:t xml:space="preserve">26-959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26-960 </w:t>
      </w:r>
    </w:p>
    <w:p w:rsidR="00000000" w:rsidRPr="00C17DC8" w:rsidRDefault="00C17DC8" w:rsidP="00C17DC8">
      <w:r w:rsidRPr="00C17DC8">
        <w:t>Proyecto de Ley Reformatoria a la Ley de Contrata</w:t>
      </w:r>
      <w:r w:rsidRPr="00C17DC8">
        <w:t xml:space="preserve">ción Pública </w:t>
      </w:r>
    </w:p>
    <w:p w:rsidR="00000000" w:rsidRPr="00C17DC8" w:rsidRDefault="00C17DC8" w:rsidP="00C17DC8"/>
    <w:p w:rsidR="00000000" w:rsidRPr="00C17DC8" w:rsidRDefault="00C17DC8" w:rsidP="00C17DC8">
      <w:r w:rsidRPr="00C17DC8">
        <w:t xml:space="preserve">26-961 </w:t>
      </w:r>
    </w:p>
    <w:p w:rsidR="00000000" w:rsidRPr="00C17DC8" w:rsidRDefault="00C17DC8" w:rsidP="00C17DC8">
      <w:r w:rsidRPr="00C17DC8">
        <w:t xml:space="preserve">Proyecto de Ley Reformatoria al Código Penal (sanciona los delitos de hurto de energía eléctrica, agua potable y servicio telefónico) </w:t>
      </w:r>
    </w:p>
    <w:p w:rsidR="00000000" w:rsidRPr="00C17DC8" w:rsidRDefault="00C17DC8" w:rsidP="00C17DC8"/>
    <w:p w:rsidR="00000000" w:rsidRPr="00C17DC8" w:rsidRDefault="00C17DC8" w:rsidP="00C17DC8">
      <w:r w:rsidRPr="00C17DC8">
        <w:t xml:space="preserve">26-962 </w:t>
      </w:r>
    </w:p>
    <w:p w:rsidR="00000000" w:rsidRPr="00C17DC8" w:rsidRDefault="00C17DC8" w:rsidP="00C17DC8">
      <w:r w:rsidRPr="00C17DC8">
        <w:t>Proyecto de Ley Orgánica para la Libre Producción, Importación, Comercialización, C</w:t>
      </w:r>
      <w:r w:rsidRPr="00C17DC8">
        <w:t xml:space="preserve">ontrol, Calidad y Precios de Insumos Agropecuarios </w:t>
      </w:r>
    </w:p>
    <w:p w:rsidR="00000000" w:rsidRPr="00C17DC8" w:rsidRDefault="00C17DC8" w:rsidP="00C17DC8"/>
    <w:p w:rsidR="00000000" w:rsidRPr="00C17DC8" w:rsidRDefault="00C17DC8" w:rsidP="00C17DC8">
      <w:r w:rsidRPr="00C17DC8">
        <w:t xml:space="preserve">27-991 </w:t>
      </w:r>
    </w:p>
    <w:p w:rsidR="00000000" w:rsidRPr="00C17DC8" w:rsidRDefault="00C17DC8" w:rsidP="00C17DC8">
      <w:r w:rsidRPr="00C17DC8">
        <w:t xml:space="preserve">Proyecto de Ley Reformatoria a la Constitución Política de la República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991 </w:t>
      </w:r>
    </w:p>
    <w:p w:rsidR="00000000" w:rsidRPr="00C17DC8" w:rsidRDefault="00C17DC8" w:rsidP="00C17DC8">
      <w:r w:rsidRPr="00C17DC8">
        <w:lastRenderedPageBreak/>
        <w:t>Apruébase la distribución de los recursos provenientes del 5% de la cuenta d</w:t>
      </w:r>
      <w:r w:rsidRPr="00C17DC8">
        <w:t xml:space="preserve">enominada “Reactivación Productiva y Social del Desarrollo Científico-Tecnológico y de la Estabilización Fiscal”, para investigación científico-tecnológica para el desarrollo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100 </w:t>
      </w:r>
    </w:p>
    <w:p w:rsidR="00000000" w:rsidRPr="00C17DC8" w:rsidRDefault="00C17DC8" w:rsidP="00C17DC8">
      <w:r w:rsidRPr="00C17DC8">
        <w:t>Modifícase el Acuerdo Ministe</w:t>
      </w:r>
      <w:r w:rsidRPr="00C17DC8">
        <w:t xml:space="preserve">rial N° 152 de 29 de noviembre del 2000, publicado en el Registro Oficial N° 325 de 14 de mayo del 2001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05 878 </w:t>
      </w:r>
    </w:p>
    <w:p w:rsidR="00000000" w:rsidRPr="00C17DC8" w:rsidRDefault="00C17DC8" w:rsidP="00C17DC8">
      <w:r w:rsidRPr="00C17DC8">
        <w:t>Modifícase el Acuerdo Ministerial N° 052, publicado en el Registro Oficial N° 481 del 14 de diciembre</w:t>
      </w:r>
      <w:r w:rsidRPr="00C17DC8">
        <w:t xml:space="preserve"> del 2004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0455 </w:t>
      </w:r>
    </w:p>
    <w:p w:rsidR="00000000" w:rsidRPr="00C17DC8" w:rsidRDefault="00C17DC8" w:rsidP="00C17DC8">
      <w:r w:rsidRPr="00C17DC8">
        <w:t xml:space="preserve">Deléganse atribuciones al señor(a) Director(a) Provincial de Educación y Cultura del Guayas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2005 257 </w:t>
      </w:r>
    </w:p>
    <w:p w:rsidR="00000000" w:rsidRPr="00C17DC8" w:rsidRDefault="00C17DC8" w:rsidP="00C17DC8">
      <w:r w:rsidRPr="00C17DC8">
        <w:t xml:space="preserve">Expídese el Reglamento de Contrataciones </w:t>
      </w:r>
    </w:p>
    <w:p w:rsidR="00000000" w:rsidRPr="00C17DC8" w:rsidRDefault="00C17DC8" w:rsidP="00C17DC8"/>
    <w:p w:rsidR="00000000" w:rsidRPr="00C17DC8" w:rsidRDefault="00C17DC8" w:rsidP="00C17DC8">
      <w:r w:rsidRPr="00C17DC8">
        <w:t>CONSEJO DE C</w:t>
      </w:r>
      <w:r w:rsidRPr="00C17DC8">
        <w:t xml:space="preserve">OMERCIO EXTERIOR E INVERSIONES: </w:t>
      </w:r>
    </w:p>
    <w:p w:rsidR="00000000" w:rsidRPr="00C17DC8" w:rsidRDefault="00C17DC8" w:rsidP="00C17DC8"/>
    <w:p w:rsidR="00000000" w:rsidRPr="00C17DC8" w:rsidRDefault="00C17DC8" w:rsidP="00C17DC8">
      <w:r w:rsidRPr="00C17DC8">
        <w:t xml:space="preserve">339 </w:t>
      </w:r>
    </w:p>
    <w:p w:rsidR="00000000" w:rsidRPr="00C17DC8" w:rsidRDefault="00C17DC8" w:rsidP="00C17DC8">
      <w:r w:rsidRPr="00C17DC8">
        <w:t xml:space="preserve">Ratifícanse a los miembros del Equipo de Negociación del Tratado de Libre Comercio con los Estados Unidos de América </w:t>
      </w:r>
    </w:p>
    <w:p w:rsidR="00000000" w:rsidRPr="00C17DC8" w:rsidRDefault="00C17DC8" w:rsidP="00C17DC8"/>
    <w:p w:rsidR="00000000" w:rsidRPr="00C17DC8" w:rsidRDefault="00C17DC8" w:rsidP="00C17DC8">
      <w:r w:rsidRPr="00C17DC8">
        <w:t xml:space="preserve">DIRECCION GENERAL DE </w:t>
      </w:r>
    </w:p>
    <w:p w:rsidR="00000000" w:rsidRPr="00C17DC8" w:rsidRDefault="00C17DC8" w:rsidP="00C17DC8">
      <w:r w:rsidRPr="00C17DC8">
        <w:t xml:space="preserve">AVIACION CIVIL: </w:t>
      </w:r>
    </w:p>
    <w:p w:rsidR="00000000" w:rsidRPr="00C17DC8" w:rsidRDefault="00C17DC8" w:rsidP="00C17DC8"/>
    <w:p w:rsidR="00000000" w:rsidRPr="00C17DC8" w:rsidRDefault="00C17DC8" w:rsidP="00C17DC8">
      <w:r w:rsidRPr="00C17DC8">
        <w:t xml:space="preserve">05/300 </w:t>
      </w:r>
    </w:p>
    <w:p w:rsidR="00000000" w:rsidRPr="00C17DC8" w:rsidRDefault="00C17DC8" w:rsidP="00C17DC8">
      <w:r w:rsidRPr="00C17DC8">
        <w:t>Modifícase la Resolución N° 75, publicada</w:t>
      </w:r>
      <w:r w:rsidRPr="00C17DC8">
        <w:t xml:space="preserve"> en el Registro Oficial N° 314 del jueves 15 de abril del 2004 </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r w:rsidRPr="00C17DC8">
        <w:t xml:space="preserve">DE QUITO: </w:t>
      </w:r>
    </w:p>
    <w:p w:rsidR="00000000" w:rsidRPr="00C17DC8" w:rsidRDefault="00C17DC8" w:rsidP="00C17DC8"/>
    <w:p w:rsidR="00000000" w:rsidRPr="00C17DC8" w:rsidRDefault="00C17DC8" w:rsidP="00C17DC8">
      <w:r w:rsidRPr="00C17DC8">
        <w:t xml:space="preserve">0165 </w:t>
      </w:r>
    </w:p>
    <w:p w:rsidR="00000000" w:rsidRPr="00C17DC8" w:rsidRDefault="00C17DC8" w:rsidP="00C17DC8">
      <w:r w:rsidRPr="00C17DC8">
        <w:lastRenderedPageBreak/>
        <w:t>Reformatoria al Art. III. 130.1.a, agregado por la Ordenanza Metropolitana N° 135, referente a la repartición de la tasa por autorización de f</w:t>
      </w:r>
      <w:r w:rsidRPr="00C17DC8">
        <w:t xml:space="preserve">uncionamiento para el Cuerpo de Bomberos de Quito, publicada en el Registro Oficial N° 524 de 15 de febrero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007 JPD 2005 </w:t>
      </w:r>
    </w:p>
    <w:p w:rsidR="00000000" w:rsidRPr="00C17DC8" w:rsidRDefault="00C17DC8" w:rsidP="00C17DC8">
      <w:r w:rsidRPr="00C17DC8">
        <w:t>Gobierno Municipal del Cantón El Chaco: Que regula la determinación, administración y recaud</w:t>
      </w:r>
      <w:r w:rsidRPr="00C17DC8">
        <w:t xml:space="preserve">ación del impuesto a los predios urbanos para el bienio 2006-2007 </w:t>
      </w:r>
    </w:p>
    <w:p w:rsidR="00000000" w:rsidRPr="00C17DC8" w:rsidRDefault="00C17DC8" w:rsidP="00C17DC8"/>
    <w:p w:rsidR="00000000" w:rsidRPr="00C17DC8" w:rsidRDefault="00C17DC8" w:rsidP="00C17DC8">
      <w:r w:rsidRPr="00C17DC8">
        <w:t>Cantón Esmeraldas: De aprobación del plano de precios del terreno urbano, los factores de corrección del terreno, el valor de las edificaciones y sus parámetros; así como el porcentaje a</w:t>
      </w:r>
      <w:r w:rsidRPr="00C17DC8">
        <w:t xml:space="preserve">l valor de la propiedad que se aplica como impuesto a los predios urbanos que regirán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Registro Oficial Nº 186 Año I </w:t>
      </w:r>
    </w:p>
    <w:p w:rsidR="00000000" w:rsidRPr="00C17DC8" w:rsidRDefault="00C17DC8" w:rsidP="00C17DC8"/>
    <w:p w:rsidR="00000000" w:rsidRPr="00C17DC8" w:rsidRDefault="00C17DC8" w:rsidP="00C17DC8">
      <w:r w:rsidRPr="00C17DC8">
        <w:t xml:space="preserve">Quito, Jueves 12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1003 </w:t>
      </w:r>
    </w:p>
    <w:p w:rsidR="00000000" w:rsidRPr="00C17DC8" w:rsidRDefault="00C17DC8" w:rsidP="00C17DC8">
      <w:r w:rsidRPr="00C17DC8">
        <w:t xml:space="preserve">Acéptase la renuncia al ingeniero Armando Bravo Núñez </w:t>
      </w:r>
    </w:p>
    <w:p w:rsidR="00000000" w:rsidRPr="00C17DC8" w:rsidRDefault="00C17DC8" w:rsidP="00C17DC8"/>
    <w:p w:rsidR="00000000" w:rsidRPr="00C17DC8" w:rsidRDefault="00C17DC8" w:rsidP="00C17DC8">
      <w:r w:rsidRPr="00C17DC8">
        <w:t xml:space="preserve">1004 </w:t>
      </w:r>
    </w:p>
    <w:p w:rsidR="00000000" w:rsidRPr="00C17DC8" w:rsidRDefault="00C17DC8" w:rsidP="00C17DC8">
      <w:r w:rsidRPr="00C17DC8">
        <w:t xml:space="preserve">Acéptase la renuncia al doctor Iván Zambrano Cedeño </w:t>
      </w:r>
    </w:p>
    <w:p w:rsidR="00000000" w:rsidRPr="00C17DC8" w:rsidRDefault="00C17DC8" w:rsidP="00C17DC8"/>
    <w:p w:rsidR="00000000" w:rsidRPr="00C17DC8" w:rsidRDefault="00C17DC8" w:rsidP="00C17DC8">
      <w:r w:rsidRPr="00C17DC8">
        <w:t xml:space="preserve">1005 </w:t>
      </w:r>
    </w:p>
    <w:p w:rsidR="00000000" w:rsidRPr="00C17DC8" w:rsidRDefault="00C17DC8" w:rsidP="00C17DC8">
      <w:r w:rsidRPr="00C17DC8">
        <w:t xml:space="preserve">Acéptase la renuncia a la doctora Consuelo Yánez Cossío </w:t>
      </w:r>
    </w:p>
    <w:p w:rsidR="00000000" w:rsidRPr="00C17DC8" w:rsidRDefault="00C17DC8" w:rsidP="00C17DC8"/>
    <w:p w:rsidR="00000000" w:rsidRPr="00C17DC8" w:rsidRDefault="00C17DC8" w:rsidP="00C17DC8">
      <w:r w:rsidRPr="00C17DC8">
        <w:t xml:space="preserve">1006 </w:t>
      </w:r>
    </w:p>
    <w:p w:rsidR="00000000" w:rsidRPr="00C17DC8" w:rsidRDefault="00C17DC8" w:rsidP="00C17DC8">
      <w:r w:rsidRPr="00C17DC8">
        <w:t>Nómbrase al licenciado César Raúl Enrique Vallejo Co</w:t>
      </w:r>
      <w:r w:rsidRPr="00C17DC8">
        <w:t xml:space="preserve">rral, Ministro de Educación y Cultura </w:t>
      </w:r>
    </w:p>
    <w:p w:rsidR="00000000" w:rsidRPr="00C17DC8" w:rsidRDefault="00C17DC8" w:rsidP="00C17DC8"/>
    <w:p w:rsidR="00000000" w:rsidRPr="00C17DC8" w:rsidRDefault="00C17DC8" w:rsidP="00C17DC8">
      <w:r w:rsidRPr="00C17DC8">
        <w:t xml:space="preserve">1007 </w:t>
      </w:r>
    </w:p>
    <w:p w:rsidR="00000000" w:rsidRPr="00C17DC8" w:rsidRDefault="00C17DC8" w:rsidP="00C17DC8">
      <w:r w:rsidRPr="00C17DC8">
        <w:t xml:space="preserve">Acéptase la renuncia a la doctora Magdalena Barreiro </w:t>
      </w:r>
    </w:p>
    <w:p w:rsidR="00000000" w:rsidRPr="00C17DC8" w:rsidRDefault="00C17DC8" w:rsidP="00C17DC8"/>
    <w:p w:rsidR="00000000" w:rsidRPr="00C17DC8" w:rsidRDefault="00C17DC8" w:rsidP="00C17DC8">
      <w:r w:rsidRPr="00C17DC8">
        <w:t xml:space="preserve">1008 </w:t>
      </w:r>
    </w:p>
    <w:p w:rsidR="00000000" w:rsidRPr="00C17DC8" w:rsidRDefault="00C17DC8" w:rsidP="00C17DC8">
      <w:r w:rsidRPr="00C17DC8">
        <w:t xml:space="preserve">Nómbrase al economista Diego Borja Cornejo, Ministro de Economía y Finanzas </w:t>
      </w:r>
    </w:p>
    <w:p w:rsidR="00000000" w:rsidRPr="00C17DC8" w:rsidRDefault="00C17DC8" w:rsidP="00C17DC8"/>
    <w:p w:rsidR="00000000" w:rsidRPr="00C17DC8" w:rsidRDefault="00C17DC8" w:rsidP="00C17DC8">
      <w:r w:rsidRPr="00C17DC8">
        <w:t xml:space="preserve">1009 </w:t>
      </w:r>
    </w:p>
    <w:p w:rsidR="00000000" w:rsidRPr="00C17DC8" w:rsidRDefault="00C17DC8" w:rsidP="00C17DC8">
      <w:r w:rsidRPr="00C17DC8">
        <w:t>Acéptase la renuncia al doctor Wellington Sandoval Córdo</w:t>
      </w:r>
      <w:r w:rsidRPr="00C17DC8">
        <w:t xml:space="preserve">va </w:t>
      </w:r>
    </w:p>
    <w:p w:rsidR="00000000" w:rsidRPr="00C17DC8" w:rsidRDefault="00C17DC8" w:rsidP="00C17DC8"/>
    <w:p w:rsidR="00000000" w:rsidRPr="00C17DC8" w:rsidRDefault="00C17DC8" w:rsidP="00C17DC8">
      <w:r w:rsidRPr="00C17DC8">
        <w:t xml:space="preserve">1010 </w:t>
      </w:r>
    </w:p>
    <w:p w:rsidR="00000000" w:rsidRPr="00C17DC8" w:rsidRDefault="00C17DC8" w:rsidP="00C17DC8">
      <w:r w:rsidRPr="00C17DC8">
        <w:t xml:space="preserve">Nómbrase al doctor Iván Zambrano Cedeño, Ministro de Salud Pública </w:t>
      </w:r>
    </w:p>
    <w:p w:rsidR="00000000" w:rsidRPr="00C17DC8" w:rsidRDefault="00C17DC8" w:rsidP="00C17DC8"/>
    <w:p w:rsidR="00000000" w:rsidRPr="00C17DC8" w:rsidRDefault="00C17DC8" w:rsidP="00C17DC8">
      <w:r w:rsidRPr="00C17DC8">
        <w:lastRenderedPageBreak/>
        <w:t xml:space="preserve">1011 </w:t>
      </w:r>
    </w:p>
    <w:p w:rsidR="00000000" w:rsidRPr="00C17DC8" w:rsidRDefault="00C17DC8" w:rsidP="00C17DC8">
      <w:r w:rsidRPr="00C17DC8">
        <w:t xml:space="preserve">Confiérese la condecoración de la Orden Nacional “Al Mérito” en el grado de Caballero a la señora Miriam Alcívar de Bárcenas </w:t>
      </w:r>
    </w:p>
    <w:p w:rsidR="00000000" w:rsidRPr="00C17DC8" w:rsidRDefault="00C17DC8" w:rsidP="00C17DC8"/>
    <w:p w:rsidR="00000000" w:rsidRPr="00C17DC8" w:rsidRDefault="00C17DC8" w:rsidP="00C17DC8">
      <w:r w:rsidRPr="00C17DC8">
        <w:t xml:space="preserve">1012 </w:t>
      </w:r>
    </w:p>
    <w:p w:rsidR="00000000" w:rsidRPr="00C17DC8" w:rsidRDefault="00C17DC8" w:rsidP="00C17DC8">
      <w:r w:rsidRPr="00C17DC8">
        <w:t xml:space="preserve">Confiérese la condecoración </w:t>
      </w:r>
      <w:r w:rsidRPr="00C17DC8">
        <w:t xml:space="preserve">de la Orden Nacional “Al Mérito” en el grado de Gran Cruz, al Pabellón de Diario “El Comercio” </w:t>
      </w:r>
    </w:p>
    <w:p w:rsidR="00000000" w:rsidRPr="00C17DC8" w:rsidRDefault="00C17DC8" w:rsidP="00C17DC8"/>
    <w:p w:rsidR="00000000" w:rsidRPr="00C17DC8" w:rsidRDefault="00C17DC8" w:rsidP="00C17DC8">
      <w:r w:rsidRPr="00C17DC8">
        <w:t xml:space="preserve">1013 </w:t>
      </w:r>
    </w:p>
    <w:p w:rsidR="00000000" w:rsidRPr="00C17DC8" w:rsidRDefault="00C17DC8" w:rsidP="00C17DC8">
      <w:r w:rsidRPr="00C17DC8">
        <w:t xml:space="preserve">Nómbrase al ingeniero Fernando León Barba, Embajador Extraordinario y Plenipotenciario del Ecuador ante la República de Corea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PRESIDE</w:t>
      </w:r>
      <w:r w:rsidRPr="00C17DC8">
        <w:t xml:space="preserve">NCIA DE LA REPUBLICA: </w:t>
      </w:r>
    </w:p>
    <w:p w:rsidR="00000000" w:rsidRPr="00C17DC8" w:rsidRDefault="00C17DC8" w:rsidP="00C17DC8"/>
    <w:p w:rsidR="00000000" w:rsidRPr="00C17DC8" w:rsidRDefault="00C17DC8" w:rsidP="00C17DC8">
      <w:r w:rsidRPr="00C17DC8">
        <w:t xml:space="preserve">135 </w:t>
      </w:r>
    </w:p>
    <w:p w:rsidR="00000000" w:rsidRPr="00C17DC8" w:rsidRDefault="00C17DC8" w:rsidP="00C17DC8">
      <w:r w:rsidRPr="00C17DC8">
        <w:t xml:space="preserve">Expídese el Instructivo para la calificación de las personas naturales o jurídicas interesadas en conformar el registro de proveedores </w:t>
      </w:r>
    </w:p>
    <w:p w:rsidR="00000000" w:rsidRPr="00C17DC8" w:rsidRDefault="00C17DC8" w:rsidP="00C17DC8"/>
    <w:p w:rsidR="00000000" w:rsidRPr="00C17DC8" w:rsidRDefault="00C17DC8" w:rsidP="00C17DC8">
      <w:r w:rsidRPr="00C17DC8">
        <w:t xml:space="preserve">138 </w:t>
      </w:r>
    </w:p>
    <w:p w:rsidR="00000000" w:rsidRPr="00C17DC8" w:rsidRDefault="00C17DC8" w:rsidP="00C17DC8">
      <w:r w:rsidRPr="00C17DC8">
        <w:t>Expídese el Reglamento interno para el pago de viáticos, subsistencias, aliment</w:t>
      </w:r>
      <w:r w:rsidRPr="00C17DC8">
        <w:t xml:space="preserve">ación, transporte y movilización de los funcionarios y empleados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 xml:space="preserve">0005 </w:t>
      </w:r>
    </w:p>
    <w:p w:rsidR="00000000" w:rsidRPr="00C17DC8" w:rsidRDefault="00C17DC8" w:rsidP="00C17DC8">
      <w:r w:rsidRPr="00C17DC8">
        <w:t xml:space="preserve">Modifícase el Acuerdo Ministerial N° 000284 del 31 de octubre del 2005 </w:t>
      </w:r>
    </w:p>
    <w:p w:rsidR="00000000" w:rsidRPr="00C17DC8" w:rsidRDefault="00C17DC8" w:rsidP="00C17DC8"/>
    <w:p w:rsidR="00000000" w:rsidRPr="00C17DC8" w:rsidRDefault="00C17DC8" w:rsidP="00C17DC8">
      <w:r w:rsidRPr="00C17DC8">
        <w:t xml:space="preserve">MINISTERIO DE TURISMO: </w:t>
      </w:r>
    </w:p>
    <w:p w:rsidR="00000000" w:rsidRPr="00C17DC8" w:rsidRDefault="00C17DC8" w:rsidP="00C17DC8"/>
    <w:p w:rsidR="00000000" w:rsidRPr="00C17DC8" w:rsidRDefault="00C17DC8" w:rsidP="00C17DC8">
      <w:r w:rsidRPr="00C17DC8">
        <w:t xml:space="preserve">200050046 </w:t>
      </w:r>
    </w:p>
    <w:p w:rsidR="00000000" w:rsidRPr="00C17DC8" w:rsidRDefault="00C17DC8" w:rsidP="00C17DC8">
      <w:r w:rsidRPr="00C17DC8">
        <w:t xml:space="preserve">Refórmase el Estatuto de la Asociación </w:t>
      </w:r>
      <w:r w:rsidRPr="00C17DC8">
        <w:t xml:space="preserve">Nacional de Operadores de Turismo Receptivo del Ecuador -OPTUR-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t xml:space="preserve">SC.ICQ.2005.002 </w:t>
      </w:r>
    </w:p>
    <w:p w:rsidR="00000000" w:rsidRPr="00C17DC8" w:rsidRDefault="00C17DC8" w:rsidP="00C17DC8">
      <w:r w:rsidRPr="00C17DC8">
        <w:t xml:space="preserve">Amplíase el plazo de la Resolución N° SC.ICQ.2004.007 de 29 de diciembre del 2004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NAC-DGER2005-0637 </w:t>
      </w:r>
    </w:p>
    <w:p w:rsidR="00000000" w:rsidRPr="00C17DC8" w:rsidRDefault="00C17DC8" w:rsidP="00C17DC8">
      <w:r w:rsidRPr="00C17DC8">
        <w:t xml:space="preserve">Apruébanse varios formularios para la declaración del impuesto a la renta </w:t>
      </w:r>
    </w:p>
    <w:p w:rsidR="00000000" w:rsidRPr="00C17DC8" w:rsidRDefault="00C17DC8" w:rsidP="00C17DC8"/>
    <w:p w:rsidR="00000000" w:rsidRPr="00C17DC8" w:rsidRDefault="00C17DC8" w:rsidP="00C17DC8">
      <w:r w:rsidRPr="00C17DC8">
        <w:t xml:space="preserve">NAC-DGER2005-0638 </w:t>
      </w:r>
    </w:p>
    <w:p w:rsidR="00000000" w:rsidRPr="00C17DC8" w:rsidRDefault="00C17DC8" w:rsidP="00C17DC8">
      <w:r w:rsidRPr="00C17DC8">
        <w:t>Dispónese que quienes ejerzan las funciones de notarios, registra-dores de la propiedad y mercantiles, están obligados a llevar contabili</w:t>
      </w:r>
      <w:r w:rsidRPr="00C17DC8">
        <w:t xml:space="preserve">dad y cumplir con las disposiciones legales y </w:t>
      </w:r>
      <w:r w:rsidRPr="00C17DC8">
        <w:lastRenderedPageBreak/>
        <w:t xml:space="preserve">reglamen-tarias contempladas en la Codificación de la Ley de Régimen Tributario Interno y su reglamento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PLE-TSE-12-26-12-2005 </w:t>
      </w:r>
    </w:p>
    <w:p w:rsidR="00000000" w:rsidRPr="00C17DC8" w:rsidRDefault="00C17DC8" w:rsidP="00C17DC8">
      <w:r w:rsidRPr="00C17DC8">
        <w:t>Apruébase la solicitud de asignación de número</w:t>
      </w:r>
      <w:r w:rsidRPr="00C17DC8">
        <w:t xml:space="preserve">, simbología, reserva y derecho del nombre de la organización de carácter nacional Movimiento Nacional “Despertar Cívico”, al que se le asigna el número 24 del Registro Electoral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Pedro Carbo: Que regula la determinaci</w:t>
      </w:r>
      <w:r w:rsidRPr="00C17DC8">
        <w:t xml:space="preserve">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Pedro Carbo: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Mera: Que </w:t>
      </w:r>
      <w:r w:rsidRPr="00C17DC8">
        <w:t xml:space="preserve">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Cuenca: Que reglamenta la determinación, administración, control y recaudación del impuesto a los espectáculos públicos </w:t>
      </w:r>
    </w:p>
    <w:p w:rsidR="00000000" w:rsidRPr="00C17DC8" w:rsidRDefault="00C17DC8" w:rsidP="00C17DC8"/>
    <w:p w:rsidR="00000000" w:rsidRPr="00C17DC8" w:rsidRDefault="00C17DC8" w:rsidP="00C17DC8">
      <w:r w:rsidRPr="00C17DC8">
        <w:t>TRIBUNA</w:t>
      </w:r>
      <w:r w:rsidRPr="00C17DC8">
        <w:t>L CONSTITUCIONAL</w:t>
      </w:r>
    </w:p>
    <w:p w:rsidR="00000000" w:rsidRPr="00C17DC8" w:rsidRDefault="00C17DC8" w:rsidP="00C17DC8">
      <w:r w:rsidRPr="00C17DC8">
        <w:t>Registro Oficial Nº 187 Año I</w:t>
      </w:r>
    </w:p>
    <w:p w:rsidR="00000000" w:rsidRPr="00C17DC8" w:rsidRDefault="00C17DC8" w:rsidP="00C17DC8"/>
    <w:p w:rsidR="00000000" w:rsidRPr="00C17DC8" w:rsidRDefault="00C17DC8" w:rsidP="00C17DC8">
      <w:r w:rsidRPr="00C17DC8">
        <w:t xml:space="preserve">Quito, Viernes 13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1014 </w:t>
      </w:r>
    </w:p>
    <w:p w:rsidR="00000000" w:rsidRPr="00C17DC8" w:rsidRDefault="00C17DC8" w:rsidP="00C17DC8">
      <w:r w:rsidRPr="00C17DC8">
        <w:t>Colócanse a disposición del señor Ministro de Defensa Nacional a los oficiales CRNL. EMC. AVC. Jorge Washington V</w:t>
      </w:r>
      <w:r w:rsidRPr="00C17DC8">
        <w:t xml:space="preserve">alencia Cárdenas y Patricio Antonio Zavala Karolys </w:t>
      </w:r>
    </w:p>
    <w:p w:rsidR="00000000" w:rsidRPr="00C17DC8" w:rsidRDefault="00C17DC8" w:rsidP="00C17DC8"/>
    <w:p w:rsidR="00000000" w:rsidRPr="00C17DC8" w:rsidRDefault="00C17DC8" w:rsidP="00C17DC8">
      <w:r w:rsidRPr="00C17DC8">
        <w:t xml:space="preserve">1015 </w:t>
      </w:r>
    </w:p>
    <w:p w:rsidR="00000000" w:rsidRPr="00C17DC8" w:rsidRDefault="00C17DC8" w:rsidP="00C17DC8">
      <w:r w:rsidRPr="00C17DC8">
        <w:t xml:space="preserve">Colócase en situación de disponibilidad de las Fuerzas Armadas al CRNL. EMT. AVC. Washington Rigoberto Palacios Pazmiño </w:t>
      </w:r>
    </w:p>
    <w:p w:rsidR="00000000" w:rsidRPr="00C17DC8" w:rsidRDefault="00C17DC8" w:rsidP="00C17DC8"/>
    <w:p w:rsidR="00000000" w:rsidRPr="00C17DC8" w:rsidRDefault="00C17DC8" w:rsidP="00C17DC8">
      <w:r w:rsidRPr="00C17DC8">
        <w:t xml:space="preserve">1016 </w:t>
      </w:r>
    </w:p>
    <w:p w:rsidR="00000000" w:rsidRPr="00C17DC8" w:rsidRDefault="00C17DC8" w:rsidP="00C17DC8">
      <w:r w:rsidRPr="00C17DC8">
        <w:t>Dase de baja de las Fuerzas Armadas a varios oficiales superior</w:t>
      </w:r>
      <w:r w:rsidRPr="00C17DC8">
        <w:t xml:space="preserve">es </w:t>
      </w:r>
    </w:p>
    <w:p w:rsidR="00000000" w:rsidRPr="00C17DC8" w:rsidRDefault="00C17DC8" w:rsidP="00C17DC8"/>
    <w:p w:rsidR="00000000" w:rsidRPr="00C17DC8" w:rsidRDefault="00C17DC8" w:rsidP="00C17DC8">
      <w:r w:rsidRPr="00C17DC8">
        <w:t xml:space="preserve">1017 </w:t>
      </w:r>
    </w:p>
    <w:p w:rsidR="00000000" w:rsidRPr="00C17DC8" w:rsidRDefault="00C17DC8" w:rsidP="00C17DC8">
      <w:r w:rsidRPr="00C17DC8">
        <w:t xml:space="preserve">Colócase en situación de disponibilidad al CAPT. de E. Fabricio Ricardo Rosero Gavela </w:t>
      </w:r>
    </w:p>
    <w:p w:rsidR="00000000" w:rsidRPr="00C17DC8" w:rsidRDefault="00C17DC8" w:rsidP="00C17DC8"/>
    <w:p w:rsidR="00000000" w:rsidRPr="00C17DC8" w:rsidRDefault="00C17DC8" w:rsidP="00C17DC8">
      <w:r w:rsidRPr="00C17DC8">
        <w:t xml:space="preserve">1018 </w:t>
      </w:r>
    </w:p>
    <w:p w:rsidR="00000000" w:rsidRPr="00C17DC8" w:rsidRDefault="00C17DC8" w:rsidP="00C17DC8">
      <w:r w:rsidRPr="00C17DC8">
        <w:lastRenderedPageBreak/>
        <w:t xml:space="preserve">Colócase en disponibilidad de las Fuerzas Armadas a la TNNV-AD Teresa Margarita Salas Cevallos </w:t>
      </w:r>
    </w:p>
    <w:p w:rsidR="00000000" w:rsidRPr="00C17DC8" w:rsidRDefault="00C17DC8" w:rsidP="00C17DC8"/>
    <w:p w:rsidR="00000000" w:rsidRPr="00C17DC8" w:rsidRDefault="00C17DC8" w:rsidP="00C17DC8">
      <w:r w:rsidRPr="00C17DC8">
        <w:t xml:space="preserve">1019 </w:t>
      </w:r>
    </w:p>
    <w:p w:rsidR="00000000" w:rsidRPr="00C17DC8" w:rsidRDefault="00C17DC8" w:rsidP="00C17DC8">
      <w:r w:rsidRPr="00C17DC8">
        <w:t>Nómbrase Secretario General del Consejo</w:t>
      </w:r>
      <w:r w:rsidRPr="00C17DC8">
        <w:t xml:space="preserve"> de Seguridad Nacional, al General de Brigada Julio César Mancheno Prías </w:t>
      </w:r>
    </w:p>
    <w:p w:rsidR="00000000" w:rsidRPr="00C17DC8" w:rsidRDefault="00C17DC8" w:rsidP="00C17DC8"/>
    <w:p w:rsidR="00000000" w:rsidRPr="00C17DC8" w:rsidRDefault="00C17DC8" w:rsidP="00C17DC8">
      <w:r w:rsidRPr="00C17DC8">
        <w:t xml:space="preserve">1020 </w:t>
      </w:r>
    </w:p>
    <w:p w:rsidR="00000000" w:rsidRPr="00C17DC8" w:rsidRDefault="00C17DC8" w:rsidP="00C17DC8">
      <w:r w:rsidRPr="00C17DC8">
        <w:t xml:space="preserve">Nómbrase al General de Brigada Julio César Mancheno Prías, Presidente de la Comisión de Energía Atómica </w:t>
      </w:r>
    </w:p>
    <w:p w:rsidR="00000000" w:rsidRPr="00C17DC8" w:rsidRDefault="00C17DC8" w:rsidP="00C17DC8"/>
    <w:p w:rsidR="00000000" w:rsidRPr="00C17DC8" w:rsidRDefault="00C17DC8" w:rsidP="00C17DC8">
      <w:r w:rsidRPr="00C17DC8">
        <w:t>1021</w:t>
      </w:r>
    </w:p>
    <w:p w:rsidR="00000000" w:rsidRPr="00C17DC8" w:rsidRDefault="00C17DC8" w:rsidP="00C17DC8">
      <w:r w:rsidRPr="00C17DC8">
        <w:t xml:space="preserve">Promuévese al inmediato grado superior al CAPT. ESP. AVC. </w:t>
      </w:r>
      <w:r w:rsidRPr="00C17DC8">
        <w:t xml:space="preserve">Vicente Patricio Villalba Espinosa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262 </w:t>
      </w:r>
    </w:p>
    <w:p w:rsidR="00000000" w:rsidRPr="00C17DC8" w:rsidRDefault="00C17DC8" w:rsidP="00C17DC8">
      <w:r w:rsidRPr="00C17DC8">
        <w:t xml:space="preserve">Ríndese homenaje de gratitud y reconocimiento al doctor Víctor Hugo Ron Avilés </w:t>
      </w:r>
    </w:p>
    <w:p w:rsidR="00000000" w:rsidRPr="00C17DC8" w:rsidRDefault="00C17DC8" w:rsidP="00C17DC8"/>
    <w:p w:rsidR="00000000" w:rsidRPr="00C17DC8" w:rsidRDefault="00C17DC8" w:rsidP="00C17DC8">
      <w:r w:rsidRPr="00C17DC8">
        <w:t xml:space="preserve">263 </w:t>
      </w:r>
    </w:p>
    <w:p w:rsidR="00000000" w:rsidRPr="00C17DC8" w:rsidRDefault="00C17DC8" w:rsidP="00C17DC8">
      <w:r w:rsidRPr="00C17DC8">
        <w:t>Ríndese homenaje de gratitud y reconocimiento al señor Alberto Serrano Zambran</w:t>
      </w:r>
      <w:r w:rsidRPr="00C17DC8">
        <w:t xml:space="preserve">o </w:t>
      </w:r>
    </w:p>
    <w:p w:rsidR="00000000" w:rsidRPr="00C17DC8" w:rsidRDefault="00C17DC8" w:rsidP="00C17DC8"/>
    <w:p w:rsidR="00000000" w:rsidRPr="00C17DC8" w:rsidRDefault="00C17DC8" w:rsidP="00C17DC8">
      <w:r w:rsidRPr="00C17DC8">
        <w:t xml:space="preserve">274 </w:t>
      </w:r>
    </w:p>
    <w:p w:rsidR="00000000" w:rsidRPr="00C17DC8" w:rsidRDefault="00C17DC8" w:rsidP="00C17DC8">
      <w:r w:rsidRPr="00C17DC8">
        <w:t xml:space="preserve">Deléganse atribuciones al señor Subsecretario Regional Litoral Norte </w:t>
      </w:r>
    </w:p>
    <w:p w:rsidR="00000000" w:rsidRPr="00C17DC8" w:rsidRDefault="00C17DC8" w:rsidP="00C17DC8"/>
    <w:p w:rsidR="00000000" w:rsidRPr="00C17DC8" w:rsidRDefault="00C17DC8" w:rsidP="00C17DC8">
      <w:r w:rsidRPr="00C17DC8">
        <w:t xml:space="preserve">290 </w:t>
      </w:r>
    </w:p>
    <w:p w:rsidR="00000000" w:rsidRPr="00C17DC8" w:rsidRDefault="00C17DC8" w:rsidP="00C17DC8">
      <w:r w:rsidRPr="00C17DC8">
        <w:t xml:space="preserve">Créase el Comité Ejecutivo de Emergencia para la Sequía y Heladas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0286 </w:t>
      </w:r>
    </w:p>
    <w:p w:rsidR="00000000" w:rsidRPr="00C17DC8" w:rsidRDefault="00C17DC8" w:rsidP="00C17DC8">
      <w:r w:rsidRPr="00C17DC8">
        <w:t>Apruébase la Ordenanza municipal que establece los límites d</w:t>
      </w:r>
      <w:r w:rsidRPr="00C17DC8">
        <w:t>e las zonas urbanas del cantón Carlos Julio Arosemena Tola, provincia del Napo, expedida por el I. Concejo Cantonal</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0761 </w:t>
      </w:r>
    </w:p>
    <w:p w:rsidR="00000000" w:rsidRPr="00C17DC8" w:rsidRDefault="00C17DC8" w:rsidP="00C17DC8">
      <w:r w:rsidRPr="00C17DC8">
        <w:t xml:space="preserve">Refórmase el Acuerdo Ministerial N° 1292, publicado en el Registro Oficial N° 198 de 26 de mayo de 1999 </w:t>
      </w:r>
    </w:p>
    <w:p w:rsidR="00000000" w:rsidRPr="00C17DC8" w:rsidRDefault="00C17DC8" w:rsidP="00C17DC8"/>
    <w:p w:rsidR="00000000" w:rsidRPr="00C17DC8" w:rsidRDefault="00C17DC8" w:rsidP="00C17DC8">
      <w:r w:rsidRPr="00C17DC8">
        <w:t xml:space="preserve">0762 </w:t>
      </w:r>
    </w:p>
    <w:p w:rsidR="00000000" w:rsidRPr="00C17DC8" w:rsidRDefault="00C17DC8" w:rsidP="00C17DC8">
      <w:r w:rsidRPr="00C17DC8">
        <w:t xml:space="preserve">Créanse las comisarías de Salud, zona Norte y Sur, dependientes de la Dirección Provincial de Salud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p w:rsidR="00000000" w:rsidRPr="00C17DC8" w:rsidRDefault="00C17DC8" w:rsidP="00C17DC8">
      <w:r w:rsidRPr="00C17DC8">
        <w:lastRenderedPageBreak/>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C.D.083 </w:t>
      </w:r>
    </w:p>
    <w:p w:rsidR="00000000" w:rsidRPr="00C17DC8" w:rsidRDefault="00C17DC8" w:rsidP="00C17DC8">
      <w:r w:rsidRPr="00C17DC8">
        <w:t xml:space="preserve">Refórmase el Reglamento para </w:t>
      </w:r>
      <w:r w:rsidRPr="00C17DC8">
        <w:t xml:space="preserve">la devolución de los fondos de reserva </w:t>
      </w:r>
    </w:p>
    <w:p w:rsidR="00000000" w:rsidRPr="00C17DC8" w:rsidRDefault="00C17DC8" w:rsidP="00C17DC8"/>
    <w:p w:rsidR="00000000" w:rsidRPr="00C17DC8" w:rsidRDefault="00C17DC8" w:rsidP="00C17DC8">
      <w:r w:rsidRPr="00C17DC8">
        <w:t xml:space="preserve">C.D.084 </w:t>
      </w:r>
    </w:p>
    <w:p w:rsidR="00000000" w:rsidRPr="00C17DC8" w:rsidRDefault="00C17DC8" w:rsidP="00C17DC8">
      <w:r w:rsidRPr="00C17DC8">
        <w:t xml:space="preserve">Díctase el Reglamento interno de integración y funcionamiento de los órganos de reclamación administrativa </w:t>
      </w:r>
    </w:p>
    <w:p w:rsidR="00000000" w:rsidRPr="00C17DC8" w:rsidRDefault="00C17DC8" w:rsidP="00C17DC8"/>
    <w:p w:rsidR="00000000" w:rsidRPr="00C17DC8" w:rsidRDefault="00C17DC8" w:rsidP="00C17DC8">
      <w:r w:rsidRPr="00C17DC8">
        <w:t xml:space="preserve">SECRETARIA NACIONAL TECNICA DE DESARROLLO DE RECURSOS HUMANOS DEL SECTOR PUBLICO: </w:t>
      </w:r>
    </w:p>
    <w:p w:rsidR="00000000" w:rsidRPr="00C17DC8" w:rsidRDefault="00C17DC8" w:rsidP="00C17DC8"/>
    <w:p w:rsidR="00000000" w:rsidRPr="00C17DC8" w:rsidRDefault="00C17DC8" w:rsidP="00C17DC8">
      <w:r w:rsidRPr="00C17DC8">
        <w:t>SENRES</w:t>
      </w:r>
      <w:r w:rsidRPr="00C17DC8">
        <w:t xml:space="preserve">-2005-00141 </w:t>
      </w:r>
    </w:p>
    <w:p w:rsidR="00000000" w:rsidRPr="00C17DC8" w:rsidRDefault="00C17DC8" w:rsidP="00C17DC8">
      <w:r w:rsidRPr="00C17DC8">
        <w:t xml:space="preserve">Emítese la Norma Técnica del Subsistema de Planificación de Recursos Humanos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Cuenca: Que crea la tasa por servicios turísticos en la parroquia Baños </w:t>
      </w:r>
    </w:p>
    <w:p w:rsidR="00000000" w:rsidRPr="00C17DC8" w:rsidRDefault="00C17DC8" w:rsidP="00C17DC8"/>
    <w:p w:rsidR="00000000" w:rsidRPr="00C17DC8" w:rsidRDefault="00C17DC8" w:rsidP="00C17DC8">
      <w:r w:rsidRPr="00C17DC8">
        <w:t>Cantón Cuenca: Reforma y codificación de la Ordena</w:t>
      </w:r>
      <w:r w:rsidRPr="00C17DC8">
        <w:t xml:space="preserve">nza reformatoria que reglamenta el cobro del impuesto a los vehículos </w:t>
      </w:r>
    </w:p>
    <w:p w:rsidR="00000000" w:rsidRPr="00C17DC8" w:rsidRDefault="00C17DC8" w:rsidP="00C17DC8"/>
    <w:p w:rsidR="00000000" w:rsidRPr="00C17DC8" w:rsidRDefault="00C17DC8" w:rsidP="00C17DC8">
      <w:r w:rsidRPr="00C17DC8">
        <w:t xml:space="preserve">Cantón Cuenca: Que reforma a la Ordenanza que regula el Consejo de Seguridad Ciudadana </w:t>
      </w:r>
    </w:p>
    <w:p w:rsidR="00000000" w:rsidRPr="00C17DC8" w:rsidRDefault="00C17DC8" w:rsidP="00C17DC8"/>
    <w:p w:rsidR="00000000" w:rsidRPr="00C17DC8" w:rsidRDefault="00C17DC8" w:rsidP="00C17DC8">
      <w:r w:rsidRPr="00C17DC8">
        <w:t>Gobierno Municipal de Gonzalo Pizarro: Que regula la determinación, administración y recaud</w:t>
      </w:r>
      <w:r w:rsidRPr="00C17DC8">
        <w:t xml:space="preserve">ación del impuesto a los predios urbanos para el bienio 2006-2007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Al sumario y a la publicación de la Ordenanza N° 0407 del Concejo Metropolitano de Quito, que contiene el Reglamento para la aplicación del Art. 105 de la Ordenanza N° 3</w:t>
      </w:r>
      <w:r w:rsidRPr="00C17DC8">
        <w:t xml:space="preserve">457, efectuada en el Registro Oficial N° 166 del 15 de diciembre del 2005 </w:t>
      </w:r>
    </w:p>
    <w:p w:rsidR="00000000" w:rsidRPr="00C17DC8" w:rsidRDefault="00C17DC8" w:rsidP="00C17DC8"/>
    <w:p w:rsidR="00000000" w:rsidRPr="00C17DC8" w:rsidRDefault="00C17DC8" w:rsidP="00C17DC8">
      <w:r w:rsidRPr="00C17DC8">
        <w:t xml:space="preserve">A la publicación de la fe de erratas la Ordenanza de la Ilustre Municipalidad del Cantón Milagro, efectuada en el Registro Oficial Nº 169 de 20 de diciembre del 2005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w:t>
      </w:r>
      <w:r w:rsidRPr="00C17DC8">
        <w:t>UNAL CONSTITUCIONAL</w:t>
      </w:r>
    </w:p>
    <w:p w:rsidR="00000000" w:rsidRPr="00C17DC8" w:rsidRDefault="00C17DC8" w:rsidP="00C17DC8">
      <w:r w:rsidRPr="00C17DC8">
        <w:t>Registro Oficial Nº 188 Año I</w:t>
      </w:r>
    </w:p>
    <w:p w:rsidR="00000000" w:rsidRPr="00C17DC8" w:rsidRDefault="00C17DC8" w:rsidP="00C17DC8"/>
    <w:p w:rsidR="00000000" w:rsidRPr="00C17DC8" w:rsidRDefault="00C17DC8" w:rsidP="00C17DC8">
      <w:r w:rsidRPr="00C17DC8">
        <w:t xml:space="preserve">Quito, Lunes 16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lastRenderedPageBreak/>
        <w:t xml:space="preserve">26-963 </w:t>
      </w:r>
    </w:p>
    <w:p w:rsidR="00000000" w:rsidRPr="00C17DC8" w:rsidRDefault="00C17DC8" w:rsidP="00C17DC8">
      <w:r w:rsidRPr="00C17DC8">
        <w:t xml:space="preserve">Proyecto de Ley Reformatoria a la Ley de Carrera Docente, Escalafón y Sueldos del Magisterio Nacional </w:t>
      </w:r>
    </w:p>
    <w:p w:rsidR="00000000" w:rsidRPr="00C17DC8" w:rsidRDefault="00C17DC8" w:rsidP="00C17DC8"/>
    <w:p w:rsidR="00000000" w:rsidRPr="00C17DC8" w:rsidRDefault="00C17DC8" w:rsidP="00C17DC8">
      <w:r w:rsidRPr="00C17DC8">
        <w:t>2</w:t>
      </w:r>
      <w:r w:rsidRPr="00C17DC8">
        <w:t xml:space="preserve">6-964 </w:t>
      </w:r>
    </w:p>
    <w:p w:rsidR="00000000" w:rsidRPr="00C17DC8" w:rsidRDefault="00C17DC8" w:rsidP="00C17DC8">
      <w:r w:rsidRPr="00C17DC8">
        <w:t xml:space="preserve">Proyecto de Ley Reformatoria al Código de la Niñez y Adolescencia </w:t>
      </w:r>
    </w:p>
    <w:p w:rsidR="00000000" w:rsidRPr="00C17DC8" w:rsidRDefault="00C17DC8" w:rsidP="00C17DC8"/>
    <w:p w:rsidR="00000000" w:rsidRPr="00C17DC8" w:rsidRDefault="00C17DC8" w:rsidP="00C17DC8">
      <w:r w:rsidRPr="00C17DC8">
        <w:t xml:space="preserve">26-965 </w:t>
      </w:r>
    </w:p>
    <w:p w:rsidR="00000000" w:rsidRPr="00C17DC8" w:rsidRDefault="00C17DC8" w:rsidP="00C17DC8">
      <w:r w:rsidRPr="00C17DC8">
        <w:t xml:space="preserve">Proyecto de Ley que permite agilizar el Proceso Coactivo de la Corporación Financiera Nacional </w:t>
      </w:r>
    </w:p>
    <w:p w:rsidR="00000000" w:rsidRPr="00C17DC8" w:rsidRDefault="00C17DC8" w:rsidP="00C17DC8"/>
    <w:p w:rsidR="00000000" w:rsidRPr="00C17DC8" w:rsidRDefault="00C17DC8" w:rsidP="00C17DC8">
      <w:r w:rsidRPr="00C17DC8">
        <w:t>26-966</w:t>
      </w:r>
    </w:p>
    <w:p w:rsidR="00000000" w:rsidRPr="00C17DC8" w:rsidRDefault="00C17DC8" w:rsidP="00C17DC8">
      <w:r w:rsidRPr="00C17DC8">
        <w:t xml:space="preserve">Proyecto de Ley Reformatoria a la Constitución Política de la </w:t>
      </w:r>
      <w:r w:rsidRPr="00C17DC8">
        <w:t xml:space="preserve">República </w:t>
      </w:r>
    </w:p>
    <w:p w:rsidR="00000000" w:rsidRPr="00C17DC8" w:rsidRDefault="00C17DC8" w:rsidP="00C17DC8"/>
    <w:p w:rsidR="00000000" w:rsidRPr="00C17DC8" w:rsidRDefault="00C17DC8" w:rsidP="00C17DC8">
      <w:r w:rsidRPr="00C17DC8">
        <w:t xml:space="preserve">26-967 </w:t>
      </w:r>
    </w:p>
    <w:p w:rsidR="00000000" w:rsidRPr="00C17DC8" w:rsidRDefault="00C17DC8" w:rsidP="00C17DC8">
      <w:r w:rsidRPr="00C17DC8">
        <w:t xml:space="preserve">Proyecto de Ley Reformatoria al Título IX y a los artículos 209 y 210 de la Constitución Política de la República </w:t>
      </w:r>
    </w:p>
    <w:p w:rsidR="00000000" w:rsidRPr="00C17DC8" w:rsidRDefault="00C17DC8" w:rsidP="00C17DC8"/>
    <w:p w:rsidR="00000000" w:rsidRPr="00C17DC8" w:rsidRDefault="00C17DC8" w:rsidP="00C17DC8">
      <w:r w:rsidRPr="00C17DC8">
        <w:t xml:space="preserve">26-968 </w:t>
      </w:r>
    </w:p>
    <w:p w:rsidR="00000000" w:rsidRPr="00C17DC8" w:rsidRDefault="00C17DC8" w:rsidP="00C17DC8">
      <w:r w:rsidRPr="00C17DC8">
        <w:t xml:space="preserve">Proyecto de Ley Reformatoria al Código Penal que Tipifica el Fraude de Seguros </w:t>
      </w:r>
    </w:p>
    <w:p w:rsidR="00000000" w:rsidRPr="00C17DC8" w:rsidRDefault="00C17DC8" w:rsidP="00C17DC8"/>
    <w:p w:rsidR="00000000" w:rsidRPr="00C17DC8" w:rsidRDefault="00C17DC8" w:rsidP="00C17DC8">
      <w:r w:rsidRPr="00C17DC8">
        <w:t xml:space="preserve">26-969 </w:t>
      </w:r>
    </w:p>
    <w:p w:rsidR="00000000" w:rsidRPr="00C17DC8" w:rsidRDefault="00C17DC8" w:rsidP="00C17DC8">
      <w:r w:rsidRPr="00C17DC8">
        <w:t>Proyecto de Le</w:t>
      </w:r>
      <w:r w:rsidRPr="00C17DC8">
        <w:t xml:space="preserve">y Reformatoria a la Ley Notarial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1022 </w:t>
      </w:r>
    </w:p>
    <w:p w:rsidR="00000000" w:rsidRPr="00C17DC8" w:rsidRDefault="00C17DC8" w:rsidP="00C17DC8">
      <w:r w:rsidRPr="00C17DC8">
        <w:t xml:space="preserve">Confiérese la condecoración “Al Mérito Profesional” en el grado de “Caballero” a varios policías nacionales </w:t>
      </w:r>
    </w:p>
    <w:p w:rsidR="00000000" w:rsidRPr="00C17DC8" w:rsidRDefault="00C17DC8" w:rsidP="00C17DC8"/>
    <w:p w:rsidR="00000000" w:rsidRPr="00C17DC8" w:rsidRDefault="00C17DC8" w:rsidP="00C17DC8">
      <w:r w:rsidRPr="00C17DC8">
        <w:t xml:space="preserve">1023 </w:t>
      </w:r>
    </w:p>
    <w:p w:rsidR="00000000" w:rsidRPr="00C17DC8" w:rsidRDefault="00C17DC8" w:rsidP="00C17DC8">
      <w:r w:rsidRPr="00C17DC8">
        <w:t>Confiérese la condecoración “Al Mérito Profesional” en el g</w:t>
      </w:r>
      <w:r w:rsidRPr="00C17DC8">
        <w:t xml:space="preserve">rado de “Gran Oficial”; y, “Policía Nacional” de “Primera, Segunda y Tercera Categoría” a varios clases </w:t>
      </w:r>
    </w:p>
    <w:p w:rsidR="00000000" w:rsidRPr="00C17DC8" w:rsidRDefault="00C17DC8" w:rsidP="00C17DC8"/>
    <w:p w:rsidR="00000000" w:rsidRPr="00C17DC8" w:rsidRDefault="00C17DC8" w:rsidP="00C17DC8">
      <w:r w:rsidRPr="00C17DC8">
        <w:t xml:space="preserve">1024 </w:t>
      </w:r>
    </w:p>
    <w:p w:rsidR="00000000" w:rsidRPr="00C17DC8" w:rsidRDefault="00C17DC8" w:rsidP="00C17DC8">
      <w:r w:rsidRPr="00C17DC8">
        <w:t xml:space="preserve">Confiérese la condecoración “Policía Nacional” de “Primera Categoría” al Suboficial Segundo de Policía Oscar Urbano Quintana Sánchez </w:t>
      </w:r>
    </w:p>
    <w:p w:rsidR="00000000" w:rsidRPr="00C17DC8" w:rsidRDefault="00C17DC8" w:rsidP="00C17DC8"/>
    <w:p w:rsidR="00000000" w:rsidRPr="00C17DC8" w:rsidRDefault="00C17DC8" w:rsidP="00C17DC8">
      <w:r w:rsidRPr="00C17DC8">
        <w:t>1025</w:t>
      </w:r>
      <w:r w:rsidRPr="00C17DC8">
        <w:t xml:space="preserve"> </w:t>
      </w:r>
    </w:p>
    <w:p w:rsidR="00000000" w:rsidRPr="00C17DC8" w:rsidRDefault="00C17DC8" w:rsidP="00C17DC8">
      <w:r w:rsidRPr="00C17DC8">
        <w:t xml:space="preserve">Confiérese la condecoración “Policía Nacional” de “Primera Categoría” al Sargento Primero de Policía Jorge Aníbal Chango Usulla </w:t>
      </w:r>
    </w:p>
    <w:p w:rsidR="00000000" w:rsidRPr="00C17DC8" w:rsidRDefault="00C17DC8" w:rsidP="00C17DC8"/>
    <w:p w:rsidR="00000000" w:rsidRPr="00C17DC8" w:rsidRDefault="00C17DC8" w:rsidP="00C17DC8">
      <w:r w:rsidRPr="00C17DC8">
        <w:t xml:space="preserve">1026 </w:t>
      </w:r>
    </w:p>
    <w:p w:rsidR="00000000" w:rsidRPr="00C17DC8" w:rsidRDefault="00C17DC8" w:rsidP="00C17DC8">
      <w:r w:rsidRPr="00C17DC8">
        <w:t>Confiérese la condecoración “Policía Nacional” de “Primera Categoría” al Suboficial Segundo de Policía Lionzo José</w:t>
      </w:r>
      <w:r w:rsidRPr="00C17DC8">
        <w:t xml:space="preserve"> Cadena Zalamar </w:t>
      </w:r>
    </w:p>
    <w:p w:rsidR="00000000" w:rsidRPr="00C17DC8" w:rsidRDefault="00C17DC8" w:rsidP="00C17DC8"/>
    <w:p w:rsidR="00000000" w:rsidRPr="00C17DC8" w:rsidRDefault="00C17DC8" w:rsidP="00C17DC8">
      <w:r w:rsidRPr="00C17DC8">
        <w:t xml:space="preserve">1035 </w:t>
      </w:r>
    </w:p>
    <w:p w:rsidR="00000000" w:rsidRPr="00C17DC8" w:rsidRDefault="00C17DC8" w:rsidP="00C17DC8">
      <w:r w:rsidRPr="00C17DC8">
        <w:lastRenderedPageBreak/>
        <w:t xml:space="preserve">Autorízase al Ministro de Defensa Nacional, la suscripción del contrato con Transportes Navieros Ecuatorianos (TRANSNAVE), para el transporte de 3 lanchas oceánicas desde el puerto de Bilbao - España hasta el puerto de Guayaquil </w:t>
      </w:r>
      <w:r w:rsidRPr="00C17DC8">
        <w:t xml:space="preserve">- Ecuador </w:t>
      </w:r>
    </w:p>
    <w:p w:rsidR="00000000" w:rsidRPr="00C17DC8" w:rsidRDefault="00C17DC8" w:rsidP="00C17DC8"/>
    <w:p w:rsidR="00000000" w:rsidRPr="00C17DC8" w:rsidRDefault="00C17DC8" w:rsidP="00C17DC8">
      <w:r w:rsidRPr="00C17DC8">
        <w:t xml:space="preserve">1038 </w:t>
      </w:r>
    </w:p>
    <w:p w:rsidR="00000000" w:rsidRPr="00C17DC8" w:rsidRDefault="00C17DC8" w:rsidP="00C17DC8">
      <w:r w:rsidRPr="00C17DC8">
        <w:t>Dispónese que los vehículos amparados por el diferimiento arancelario conferido en virtud del Decreto Ejecutivo N° 2238, cuyos trámites de importación se hubieren autorizado hasta el 29 de noviembre del 2005, siguen gozando de tal bene</w:t>
      </w:r>
      <w:r w:rsidRPr="00C17DC8">
        <w:t>ficio</w:t>
      </w:r>
    </w:p>
    <w:p w:rsidR="00000000" w:rsidRPr="00C17DC8" w:rsidRDefault="00C17DC8" w:rsidP="00C17DC8"/>
    <w:p w:rsidR="00000000" w:rsidRPr="00C17DC8" w:rsidRDefault="00C17DC8" w:rsidP="00C17DC8">
      <w:r w:rsidRPr="00C17DC8">
        <w:t xml:space="preserve">1042 </w:t>
      </w:r>
    </w:p>
    <w:p w:rsidR="00000000" w:rsidRPr="00C17DC8" w:rsidRDefault="00C17DC8" w:rsidP="00C17DC8">
      <w:r w:rsidRPr="00C17DC8">
        <w:t xml:space="preserve">Ratifícase el “Convenio entre la República del Ecuador y la República de El Salvador para el Cumplimiento de Condenas Penales”, suscrito en San Salvador, República de El Salvador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121 </w:t>
      </w:r>
    </w:p>
    <w:p w:rsidR="00000000" w:rsidRPr="00C17DC8" w:rsidRDefault="00C17DC8" w:rsidP="00C17DC8">
      <w:r w:rsidRPr="00C17DC8">
        <w:t>Declárase</w:t>
      </w:r>
      <w:r w:rsidRPr="00C17DC8">
        <w:t xml:space="preserve"> la ejecución del Plan para la Implementación del Sistema Nacional de Control Forestal y Tráfico de Vida Silvestre (SNCFyTVS) </w:t>
      </w:r>
    </w:p>
    <w:p w:rsidR="00000000" w:rsidRPr="00C17DC8" w:rsidRDefault="00C17DC8" w:rsidP="00C17DC8"/>
    <w:p w:rsidR="00000000" w:rsidRPr="00C17DC8" w:rsidRDefault="00C17DC8" w:rsidP="00C17DC8">
      <w:r w:rsidRPr="00C17DC8">
        <w:t xml:space="preserve">122 </w:t>
      </w:r>
    </w:p>
    <w:p w:rsidR="00000000" w:rsidRPr="00C17DC8" w:rsidRDefault="00C17DC8" w:rsidP="00C17DC8">
      <w:r w:rsidRPr="00C17DC8">
        <w:t xml:space="preserve">Modifícase el Acuerdo Ministerial 100 de 27 de diciembre del 2005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Oficialízase</w:t>
      </w:r>
      <w:r w:rsidRPr="00C17DC8">
        <w:t xml:space="preserve"> con el carácter de voluntaria la Norma Técnica Ecuatoriana de varios productos: </w:t>
      </w:r>
    </w:p>
    <w:p w:rsidR="00000000" w:rsidRPr="00C17DC8" w:rsidRDefault="00C17DC8" w:rsidP="00C17DC8">
      <w:r w:rsidRPr="00C17DC8">
        <w:t xml:space="preserve">06 001 NTE INEN 1 217. </w:t>
      </w:r>
    </w:p>
    <w:p w:rsidR="00000000" w:rsidRPr="00C17DC8" w:rsidRDefault="00C17DC8" w:rsidP="00C17DC8">
      <w:r w:rsidRPr="00C17DC8">
        <w:t xml:space="preserve">(Carne y productos cárnicos. Definiciones) </w:t>
      </w:r>
    </w:p>
    <w:p w:rsidR="00000000" w:rsidRPr="00C17DC8" w:rsidRDefault="00C17DC8" w:rsidP="00C17DC8"/>
    <w:p w:rsidR="00000000" w:rsidRPr="00C17DC8" w:rsidRDefault="00C17DC8" w:rsidP="00C17DC8">
      <w:r w:rsidRPr="00C17DC8">
        <w:t xml:space="preserve">06 002 NTE INEN 1 349 </w:t>
      </w:r>
    </w:p>
    <w:p w:rsidR="00000000" w:rsidRPr="00C17DC8" w:rsidRDefault="00C17DC8" w:rsidP="00C17DC8">
      <w:r w:rsidRPr="00C17DC8">
        <w:t xml:space="preserve">(Carne y productos cárnicos. Determinación del ácido ascórbico) </w:t>
      </w:r>
    </w:p>
    <w:p w:rsidR="00000000" w:rsidRPr="00C17DC8" w:rsidRDefault="00C17DC8" w:rsidP="00C17DC8"/>
    <w:p w:rsidR="00000000" w:rsidRPr="00C17DC8" w:rsidRDefault="00C17DC8" w:rsidP="00C17DC8">
      <w:r w:rsidRPr="00C17DC8">
        <w:t>06 003 NT</w:t>
      </w:r>
      <w:r w:rsidRPr="00C17DC8">
        <w:t xml:space="preserve">E INEN 774. </w:t>
      </w:r>
    </w:p>
    <w:p w:rsidR="00000000" w:rsidRPr="00C17DC8" w:rsidRDefault="00C17DC8" w:rsidP="00C17DC8">
      <w:r w:rsidRPr="00C17DC8">
        <w:t xml:space="preserve">(Carne y productos cárnicos. Clasificación) </w:t>
      </w:r>
    </w:p>
    <w:p w:rsidR="00000000" w:rsidRPr="00C17DC8" w:rsidRDefault="00C17DC8" w:rsidP="00C17DC8"/>
    <w:p w:rsidR="00000000" w:rsidRPr="00C17DC8" w:rsidRDefault="00C17DC8" w:rsidP="00C17DC8">
      <w:r w:rsidRPr="00C17DC8">
        <w:t xml:space="preserve">06 004 NTE INEN 1 529-5. </w:t>
      </w:r>
    </w:p>
    <w:p w:rsidR="00000000" w:rsidRPr="00C17DC8" w:rsidRDefault="00C17DC8" w:rsidP="00C17DC8">
      <w:r w:rsidRPr="00C17DC8">
        <w:t xml:space="preserve">(Control microbio-lógico de los alimentos. Determinación de la cantidad de microorganismos aerobios mesófilos. REP) </w:t>
      </w:r>
    </w:p>
    <w:p w:rsidR="00000000" w:rsidRPr="00C17DC8" w:rsidRDefault="00C17DC8" w:rsidP="00C17DC8"/>
    <w:p w:rsidR="00000000" w:rsidRPr="00C17DC8" w:rsidRDefault="00C17DC8" w:rsidP="00C17DC8">
      <w:r w:rsidRPr="00C17DC8">
        <w:t xml:space="preserve">06 005 NTE INEN 2 346 </w:t>
      </w:r>
    </w:p>
    <w:p w:rsidR="00000000" w:rsidRPr="00C17DC8" w:rsidRDefault="00C17DC8" w:rsidP="00C17DC8">
      <w:r w:rsidRPr="00C17DC8">
        <w:t>(Carne fresca y menuden</w:t>
      </w:r>
      <w:r w:rsidRPr="00C17DC8">
        <w:t xml:space="preserve">cias comestibles frescas. Requisitos) </w:t>
      </w:r>
    </w:p>
    <w:p w:rsidR="00000000" w:rsidRPr="00C17DC8" w:rsidRDefault="00C17DC8" w:rsidP="00C17DC8"/>
    <w:p w:rsidR="00000000" w:rsidRPr="00C17DC8" w:rsidRDefault="00C17DC8" w:rsidP="00C17DC8">
      <w:r w:rsidRPr="00C17DC8">
        <w:t xml:space="preserve">06 006 </w:t>
      </w:r>
    </w:p>
    <w:p w:rsidR="00000000" w:rsidRPr="00C17DC8" w:rsidRDefault="00C17DC8" w:rsidP="00C17DC8">
      <w:r w:rsidRPr="00C17DC8">
        <w:t xml:space="preserve">Deléganse atribuciones al Subsecretario de Pequeña, Mediana, Microempresas y Artesanías </w:t>
      </w:r>
    </w:p>
    <w:p w:rsidR="00000000" w:rsidRPr="00C17DC8" w:rsidRDefault="00C17DC8" w:rsidP="00C17DC8"/>
    <w:p w:rsidR="00000000" w:rsidRPr="00C17DC8" w:rsidRDefault="00C17DC8" w:rsidP="00C17DC8">
      <w:r w:rsidRPr="00C17DC8">
        <w:t xml:space="preserve">06 007 </w:t>
      </w:r>
    </w:p>
    <w:p w:rsidR="00000000" w:rsidRPr="00C17DC8" w:rsidRDefault="00C17DC8" w:rsidP="00C17DC8">
      <w:r w:rsidRPr="00C17DC8">
        <w:lastRenderedPageBreak/>
        <w:t>Déjase sin efecto la delegación otorgada a la señorita Mónica Lorena Vera del Valle y desígnase al señor</w:t>
      </w:r>
      <w:r w:rsidRPr="00C17DC8">
        <w:t xml:space="preserve"> Líder Honorio Vélez De la Cruz, delegado de esta Secretaría de Estado ante el Consejo Superior del Consejo Cafetalero Nacional (COFENAC) </w:t>
      </w:r>
    </w:p>
    <w:p w:rsidR="00000000" w:rsidRPr="00C17DC8" w:rsidRDefault="00C17DC8" w:rsidP="00C17DC8"/>
    <w:p w:rsidR="00000000" w:rsidRPr="00C17DC8" w:rsidRDefault="00C17DC8" w:rsidP="00C17DC8">
      <w:r w:rsidRPr="00C17DC8">
        <w:t xml:space="preserve">06 017 </w:t>
      </w:r>
    </w:p>
    <w:p w:rsidR="00000000" w:rsidRPr="00C17DC8" w:rsidRDefault="00C17DC8" w:rsidP="00C17DC8">
      <w:r w:rsidRPr="00C17DC8">
        <w:t>Amplíase por doce meses adicionales la vigencia del Acuerdo Ministerial N° 05-019 del 2005-01-07, publica</w:t>
      </w:r>
      <w:r w:rsidRPr="00C17DC8">
        <w:t>do en el Registro Oficial N° 507 del 2005-01-19</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 xml:space="preserve">001 CG </w:t>
      </w:r>
    </w:p>
    <w:p w:rsidR="00000000" w:rsidRPr="00C17DC8" w:rsidRDefault="00C17DC8" w:rsidP="00C17DC8">
      <w:r w:rsidRPr="00C17DC8">
        <w:t xml:space="preserve">Apruébase el Plan operativo integral de las unidades de auditoría interna de las entidades del sector público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NAC-DGE</w:t>
      </w:r>
      <w:r w:rsidRPr="00C17DC8">
        <w:t xml:space="preserve">R2005-0640 </w:t>
      </w:r>
    </w:p>
    <w:p w:rsidR="00000000" w:rsidRPr="00C17DC8" w:rsidRDefault="00C17DC8" w:rsidP="00C17DC8">
      <w:r w:rsidRPr="00C17DC8">
        <w:t xml:space="preserve">Establécense el contenido del anexo y del informe integral de precios de transferencia </w:t>
      </w:r>
    </w:p>
    <w:p w:rsidR="00000000" w:rsidRPr="00C17DC8" w:rsidRDefault="00C17DC8" w:rsidP="00C17DC8"/>
    <w:p w:rsidR="00000000" w:rsidRPr="00C17DC8" w:rsidRDefault="00C17DC8" w:rsidP="00C17DC8">
      <w:r w:rsidRPr="00C17DC8">
        <w:t xml:space="preserve">NAC-DGER2005-0641 </w:t>
      </w:r>
    </w:p>
    <w:p w:rsidR="00000000" w:rsidRPr="00C17DC8" w:rsidRDefault="00C17DC8" w:rsidP="00C17DC8">
      <w:r w:rsidRPr="00C17DC8">
        <w:t xml:space="preserve">Establécese los parámetros para determinar la mediana y el rango de plena competencia </w:t>
      </w:r>
    </w:p>
    <w:p w:rsidR="00000000" w:rsidRPr="00C17DC8" w:rsidRDefault="00C17DC8" w:rsidP="00C17DC8"/>
    <w:p w:rsidR="00000000" w:rsidRPr="00C17DC8" w:rsidRDefault="00C17DC8" w:rsidP="00C17DC8">
      <w:r w:rsidRPr="00C17DC8">
        <w:t xml:space="preserve">NAC-DGER2006-0004 </w:t>
      </w:r>
    </w:p>
    <w:p w:rsidR="00000000" w:rsidRPr="00C17DC8" w:rsidRDefault="00C17DC8" w:rsidP="00C17DC8">
      <w:r w:rsidRPr="00C17DC8">
        <w:t>Regúlase la presentaci</w:t>
      </w:r>
      <w:r w:rsidRPr="00C17DC8">
        <w:t xml:space="preserve">ón de información por parte de los sujetos pasivos de impuestos </w:t>
      </w:r>
    </w:p>
    <w:p w:rsidR="00000000" w:rsidRPr="00C17DC8" w:rsidRDefault="00C17DC8" w:rsidP="00C17DC8"/>
    <w:p w:rsidR="00000000" w:rsidRPr="00C17DC8" w:rsidRDefault="00C17DC8" w:rsidP="00C17DC8">
      <w:r w:rsidRPr="00C17DC8">
        <w:t xml:space="preserve">NAC-DGER2006-0005 </w:t>
      </w:r>
    </w:p>
    <w:p w:rsidR="00000000" w:rsidRPr="00C17DC8" w:rsidRDefault="00C17DC8" w:rsidP="00C17DC8">
      <w:r w:rsidRPr="00C17DC8">
        <w:t xml:space="preserve">Deróganse varias resoluciones </w:t>
      </w:r>
    </w:p>
    <w:p w:rsidR="00000000" w:rsidRPr="00C17DC8" w:rsidRDefault="00C17DC8" w:rsidP="00C17DC8"/>
    <w:p w:rsidR="00000000" w:rsidRPr="00C17DC8" w:rsidRDefault="00C17DC8" w:rsidP="00C17DC8">
      <w:r w:rsidRPr="00C17DC8">
        <w:t xml:space="preserve">NAC-DGER2006-0006 </w:t>
      </w:r>
    </w:p>
    <w:p w:rsidR="00000000" w:rsidRPr="00C17DC8" w:rsidRDefault="00C17DC8" w:rsidP="00C17DC8">
      <w:r w:rsidRPr="00C17DC8">
        <w:t>Infórmase que la marca LIDER de cigarrillos rubios, fue la de mayor venta en el mercado nacional durante el segund</w:t>
      </w:r>
      <w:r w:rsidRPr="00C17DC8">
        <w:t xml:space="preserve">o y tercer trimestre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Pedernales: Que regula la valorización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Pedernales: Que regula la valoriz</w:t>
      </w:r>
      <w:r w:rsidRPr="00C17DC8">
        <w:t xml:space="preserve">ación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Machala: Que reforma al Art. 4 de la Ordenanza municipal que reglamenta el cobro de contribuciones especiales de mejoras, por obra o co</w:t>
      </w:r>
      <w:r w:rsidRPr="00C17DC8">
        <w:t xml:space="preserve">njunto de obras que se ejecutan dentro de la jurisdicción </w:t>
      </w:r>
    </w:p>
    <w:p w:rsidR="00000000" w:rsidRPr="00C17DC8" w:rsidRDefault="00C17DC8" w:rsidP="00C17DC8"/>
    <w:p w:rsidR="00000000" w:rsidRPr="00C17DC8" w:rsidRDefault="00C17DC8" w:rsidP="00C17DC8">
      <w:r w:rsidRPr="00C17DC8">
        <w:t xml:space="preserve">Cantón Gualaquiza: Reformatoria para la creación y cobro de tasas por servicios administrativos y técnicos que presta la Ilustre Municipalidad </w:t>
      </w:r>
    </w:p>
    <w:p w:rsidR="00000000" w:rsidRPr="00C17DC8" w:rsidRDefault="00C17DC8" w:rsidP="00C17DC8"/>
    <w:p w:rsidR="00000000" w:rsidRPr="00C17DC8" w:rsidRDefault="00C17DC8" w:rsidP="00C17DC8">
      <w:r w:rsidRPr="00C17DC8">
        <w:lastRenderedPageBreak/>
        <w:t>Cantón Portoviejo: Que modifica a las ordenanza</w:t>
      </w:r>
      <w:r w:rsidRPr="00C17DC8">
        <w:t>s que establecen los parámetros específicos que se requieren para la determinación del valor de la propiedad de los predios urbanos y rurales del cantón Portoviejo para el bienio 2006 – 2007</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189 Año I</w:t>
      </w:r>
    </w:p>
    <w:p w:rsidR="00000000" w:rsidRPr="00C17DC8" w:rsidRDefault="00C17DC8" w:rsidP="00C17DC8"/>
    <w:p w:rsidR="00000000" w:rsidRPr="00C17DC8" w:rsidRDefault="00C17DC8" w:rsidP="00C17DC8">
      <w:r w:rsidRPr="00C17DC8">
        <w:t>Quit</w:t>
      </w:r>
      <w:r w:rsidRPr="00C17DC8">
        <w:t xml:space="preserve">o, Martes 17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 xml:space="preserve">EXTRACTOS: </w:t>
      </w:r>
    </w:p>
    <w:p w:rsidR="00000000" w:rsidRPr="00C17DC8" w:rsidRDefault="00C17DC8" w:rsidP="00C17DC8"/>
    <w:p w:rsidR="00000000" w:rsidRPr="00C17DC8" w:rsidRDefault="00C17DC8" w:rsidP="00C17DC8">
      <w:r w:rsidRPr="00C17DC8">
        <w:t xml:space="preserve">26-970 </w:t>
      </w:r>
    </w:p>
    <w:p w:rsidR="00000000" w:rsidRPr="00C17DC8" w:rsidRDefault="00C17DC8" w:rsidP="00C17DC8">
      <w:r w:rsidRPr="00C17DC8">
        <w:t xml:space="preserve">Proyecto de Ley Orgánica Reformatoria a la Ley Orgánica Reformatoria a la Ley Orgánica de Responsabilidad, Estabilización y Transparencia Fiscal </w:t>
      </w:r>
    </w:p>
    <w:p w:rsidR="00000000" w:rsidRPr="00C17DC8" w:rsidRDefault="00C17DC8" w:rsidP="00C17DC8"/>
    <w:p w:rsidR="00000000" w:rsidRPr="00C17DC8" w:rsidRDefault="00C17DC8" w:rsidP="00C17DC8">
      <w:r w:rsidRPr="00C17DC8">
        <w:t xml:space="preserve">26-971 </w:t>
      </w:r>
    </w:p>
    <w:p w:rsidR="00000000" w:rsidRPr="00C17DC8" w:rsidRDefault="00C17DC8" w:rsidP="00C17DC8">
      <w:r w:rsidRPr="00C17DC8">
        <w:t>Proye</w:t>
      </w:r>
      <w:r w:rsidRPr="00C17DC8">
        <w:t xml:space="preserve">cto de Ley Reformatoria a la Ley de Creación del Fondo de Solidaridad </w:t>
      </w:r>
    </w:p>
    <w:p w:rsidR="00000000" w:rsidRPr="00C17DC8" w:rsidRDefault="00C17DC8" w:rsidP="00C17DC8"/>
    <w:p w:rsidR="00000000" w:rsidRPr="00C17DC8" w:rsidRDefault="00C17DC8" w:rsidP="00C17DC8">
      <w:r w:rsidRPr="00C17DC8">
        <w:t xml:space="preserve">26-972 </w:t>
      </w:r>
    </w:p>
    <w:p w:rsidR="00000000" w:rsidRPr="00C17DC8" w:rsidRDefault="00C17DC8" w:rsidP="00C17DC8">
      <w:r w:rsidRPr="00C17DC8">
        <w:t xml:space="preserve">Proyecto de Ley Reformatoria a la Ley de Defensa Profesional del Artista </w:t>
      </w:r>
    </w:p>
    <w:p w:rsidR="00000000" w:rsidRPr="00C17DC8" w:rsidRDefault="00C17DC8" w:rsidP="00C17DC8"/>
    <w:p w:rsidR="00000000" w:rsidRPr="00C17DC8" w:rsidRDefault="00C17DC8" w:rsidP="00C17DC8">
      <w:r w:rsidRPr="00C17DC8">
        <w:t xml:space="preserve">26-973 </w:t>
      </w:r>
    </w:p>
    <w:p w:rsidR="00000000" w:rsidRPr="00C17DC8" w:rsidRDefault="00C17DC8" w:rsidP="00C17DC8">
      <w:r w:rsidRPr="00C17DC8">
        <w:t xml:space="preserve">Proyecto de Ley Orgánica Reformatoria a la Ley Orgánica de Defensa del Consumidor </w:t>
      </w:r>
    </w:p>
    <w:p w:rsidR="00000000" w:rsidRPr="00C17DC8" w:rsidRDefault="00C17DC8" w:rsidP="00C17DC8"/>
    <w:p w:rsidR="00000000" w:rsidRPr="00C17DC8" w:rsidRDefault="00C17DC8" w:rsidP="00C17DC8">
      <w:r w:rsidRPr="00C17DC8">
        <w:t>2</w:t>
      </w:r>
      <w:r w:rsidRPr="00C17DC8">
        <w:t xml:space="preserve">6-974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26-975 </w:t>
      </w:r>
    </w:p>
    <w:p w:rsidR="00000000" w:rsidRPr="00C17DC8" w:rsidRDefault="00C17DC8" w:rsidP="00C17DC8">
      <w:r w:rsidRPr="00C17DC8">
        <w:t xml:space="preserve">Proyecto de Ley Reformatoria a la Ley Notarial </w:t>
      </w:r>
    </w:p>
    <w:p w:rsidR="00000000" w:rsidRPr="00C17DC8" w:rsidRDefault="00C17DC8" w:rsidP="00C17DC8"/>
    <w:p w:rsidR="00000000" w:rsidRPr="00C17DC8" w:rsidRDefault="00C17DC8" w:rsidP="00C17DC8">
      <w:r w:rsidRPr="00C17DC8">
        <w:t>26-976</w:t>
      </w:r>
    </w:p>
    <w:p w:rsidR="00000000" w:rsidRPr="00C17DC8" w:rsidRDefault="00C17DC8" w:rsidP="00C17DC8">
      <w:r w:rsidRPr="00C17DC8">
        <w:t>Proyecto de Ley que Regula el Horario de Trabajo del Personal Auxiliar de Enfermería que laboran en las Unidades Operativas Adscrit</w:t>
      </w:r>
      <w:r w:rsidRPr="00C17DC8">
        <w:t xml:space="preserve">as al Ministerio de Salud </w:t>
      </w:r>
    </w:p>
    <w:p w:rsidR="00000000" w:rsidRPr="00C17DC8" w:rsidRDefault="00C17DC8" w:rsidP="00C17DC8"/>
    <w:p w:rsidR="00000000" w:rsidRPr="00C17DC8" w:rsidRDefault="00C17DC8" w:rsidP="00C17DC8">
      <w:r w:rsidRPr="00C17DC8">
        <w:t xml:space="preserve">26-977 </w:t>
      </w:r>
    </w:p>
    <w:p w:rsidR="00000000" w:rsidRPr="00C17DC8" w:rsidRDefault="00C17DC8" w:rsidP="00C17DC8">
      <w:r w:rsidRPr="00C17DC8">
        <w:t xml:space="preserve">Proyecto de Ley Reformatoria a la Ley Orgánica de Control del Gasto Electoral y de la Propaganda Electoral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951-A </w:t>
      </w:r>
    </w:p>
    <w:p w:rsidR="00000000" w:rsidRPr="00C17DC8" w:rsidRDefault="00C17DC8" w:rsidP="00C17DC8">
      <w:r w:rsidRPr="00C17DC8">
        <w:t xml:space="preserve">Modifícase el Decreto Ejecutivo N° 3109 de 17 de septiembre del </w:t>
      </w:r>
      <w:r w:rsidRPr="00C17DC8">
        <w:t xml:space="preserve">2000, publicado en el Registro Oficial N° 671 de 26 de septiembre del 2000 </w:t>
      </w:r>
    </w:p>
    <w:p w:rsidR="00000000" w:rsidRPr="00C17DC8" w:rsidRDefault="00C17DC8" w:rsidP="00C17DC8"/>
    <w:p w:rsidR="00000000" w:rsidRPr="00C17DC8" w:rsidRDefault="00C17DC8" w:rsidP="00C17DC8">
      <w:r w:rsidRPr="00C17DC8">
        <w:lastRenderedPageBreak/>
        <w:t xml:space="preserve">1027 </w:t>
      </w:r>
    </w:p>
    <w:p w:rsidR="00000000" w:rsidRPr="00C17DC8" w:rsidRDefault="00C17DC8" w:rsidP="00C17DC8">
      <w:r w:rsidRPr="00C17DC8">
        <w:t>Confiérese la condecoración “Al Mérito Profesional” en el grado de “Gran Oficial” y “Policía Nacional” de “Segunda y Tercera Categoría”, a varios clases de la Policía Nac</w:t>
      </w:r>
      <w:r w:rsidRPr="00C17DC8">
        <w:t xml:space="preserve">ional </w:t>
      </w:r>
    </w:p>
    <w:p w:rsidR="00000000" w:rsidRPr="00C17DC8" w:rsidRDefault="00C17DC8" w:rsidP="00C17DC8"/>
    <w:p w:rsidR="00000000" w:rsidRPr="00C17DC8" w:rsidRDefault="00C17DC8" w:rsidP="00C17DC8">
      <w:r w:rsidRPr="00C17DC8">
        <w:t xml:space="preserve">1028 </w:t>
      </w:r>
    </w:p>
    <w:p w:rsidR="00000000" w:rsidRPr="00C17DC8" w:rsidRDefault="00C17DC8" w:rsidP="00C17DC8">
      <w:r w:rsidRPr="00C17DC8">
        <w:t xml:space="preserve">Confiérese la condecoración “Al Mérito Profesional” en el grado de “Gran Oficial”, al Coronel de Policía de E.M. Jorge Edmundo Arias Arce </w:t>
      </w:r>
    </w:p>
    <w:p w:rsidR="00000000" w:rsidRPr="00C17DC8" w:rsidRDefault="00C17DC8" w:rsidP="00C17DC8"/>
    <w:p w:rsidR="00000000" w:rsidRPr="00C17DC8" w:rsidRDefault="00C17DC8" w:rsidP="00C17DC8">
      <w:r w:rsidRPr="00C17DC8">
        <w:t xml:space="preserve">1029 </w:t>
      </w:r>
    </w:p>
    <w:p w:rsidR="00000000" w:rsidRPr="00C17DC8" w:rsidRDefault="00C17DC8" w:rsidP="00C17DC8">
      <w:r w:rsidRPr="00C17DC8">
        <w:t>Confiérese la condecoración “Al Mérito Profesional” en el grado de “Gran Oficial”, al Capi</w:t>
      </w:r>
      <w:r w:rsidRPr="00C17DC8">
        <w:t xml:space="preserve">tán de Policía Juan Oswaldo Soria Trelles y Cabo Segundo de Policía Carlos Humberto Pualasín Tigse </w:t>
      </w:r>
    </w:p>
    <w:p w:rsidR="00000000" w:rsidRPr="00C17DC8" w:rsidRDefault="00C17DC8" w:rsidP="00C17DC8"/>
    <w:p w:rsidR="00000000" w:rsidRPr="00C17DC8" w:rsidRDefault="00C17DC8" w:rsidP="00C17DC8">
      <w:r w:rsidRPr="00C17DC8">
        <w:t xml:space="preserve">1030 </w:t>
      </w:r>
    </w:p>
    <w:p w:rsidR="00000000" w:rsidRPr="00C17DC8" w:rsidRDefault="00C17DC8" w:rsidP="00C17DC8">
      <w:r w:rsidRPr="00C17DC8">
        <w:t>Confiérese la condecoración “Al Mérito Profesional” en el grado de “Gran Oficial”, al Teniente Coronel de Policía de E.M. (S) Fausto Miguel Aguirr</w:t>
      </w:r>
      <w:r w:rsidRPr="00C17DC8">
        <w:t>e Andrade</w:t>
      </w:r>
    </w:p>
    <w:p w:rsidR="00000000" w:rsidRPr="00C17DC8" w:rsidRDefault="00C17DC8" w:rsidP="00C17DC8"/>
    <w:p w:rsidR="00000000" w:rsidRPr="00C17DC8" w:rsidRDefault="00C17DC8" w:rsidP="00C17DC8">
      <w:r w:rsidRPr="00C17DC8">
        <w:t xml:space="preserve">1031 </w:t>
      </w:r>
    </w:p>
    <w:p w:rsidR="00000000" w:rsidRPr="00C17DC8" w:rsidRDefault="00C17DC8" w:rsidP="00C17DC8">
      <w:r w:rsidRPr="00C17DC8">
        <w:t xml:space="preserve">Confiérese la condecoración “Escuela Superior de Policía General Alberto Enriquez Gallo”, al Subteniente de Policía José Wilinton Arias Peralta </w:t>
      </w:r>
    </w:p>
    <w:p w:rsidR="00000000" w:rsidRPr="00C17DC8" w:rsidRDefault="00C17DC8" w:rsidP="00C17DC8"/>
    <w:p w:rsidR="00000000" w:rsidRPr="00C17DC8" w:rsidRDefault="00C17DC8" w:rsidP="00C17DC8">
      <w:r w:rsidRPr="00C17DC8">
        <w:t xml:space="preserve">1032 </w:t>
      </w:r>
    </w:p>
    <w:p w:rsidR="00000000" w:rsidRPr="00C17DC8" w:rsidRDefault="00C17DC8" w:rsidP="00C17DC8">
      <w:r w:rsidRPr="00C17DC8">
        <w:t>Asciéndese al grado inmediato superior, al Subteniente de Policía Franklin Medard</w:t>
      </w:r>
      <w:r w:rsidRPr="00C17DC8">
        <w:t xml:space="preserve">o Espín Manosalvas </w:t>
      </w:r>
    </w:p>
    <w:p w:rsidR="00000000" w:rsidRPr="00C17DC8" w:rsidRDefault="00C17DC8" w:rsidP="00C17DC8"/>
    <w:p w:rsidR="00000000" w:rsidRPr="00C17DC8" w:rsidRDefault="00C17DC8" w:rsidP="00C17DC8">
      <w:r w:rsidRPr="00C17DC8">
        <w:t xml:space="preserve">1034 </w:t>
      </w:r>
    </w:p>
    <w:p w:rsidR="00000000" w:rsidRPr="00C17DC8" w:rsidRDefault="00C17DC8" w:rsidP="00C17DC8">
      <w:r w:rsidRPr="00C17DC8">
        <w:t xml:space="preserve">Dispónese el pago de gastos de representación a favor de la señora María Isabel Salvador Crespo, Ministra de Turismo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120 </w:t>
      </w:r>
    </w:p>
    <w:p w:rsidR="00000000" w:rsidRPr="00C17DC8" w:rsidRDefault="00C17DC8" w:rsidP="00C17DC8">
      <w:r w:rsidRPr="00C17DC8">
        <w:t>Apruébase el Estatuto de la Fundación Ecológica y Ambient</w:t>
      </w:r>
      <w:r w:rsidRPr="00C17DC8">
        <w:t xml:space="preserve">alista “Eterno Edén Amazónico”, domiciliada en Puerto el Carmen del cantón Putumayo, provincia de Sucumbíos </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306 </w:t>
      </w:r>
    </w:p>
    <w:p w:rsidR="00000000" w:rsidRPr="00C17DC8" w:rsidRDefault="00C17DC8" w:rsidP="00C17DC8">
      <w:r w:rsidRPr="00C17DC8">
        <w:t xml:space="preserve">Déjase insubsistente el Acuerdo N° 023, publicado en el Registro Oficial N° 47 de 27 de junio del 2005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002-2006 </w:t>
      </w:r>
    </w:p>
    <w:p w:rsidR="00000000" w:rsidRPr="00C17DC8" w:rsidRDefault="00C17DC8" w:rsidP="00C17DC8">
      <w:r w:rsidRPr="00C17DC8">
        <w:t xml:space="preserve">Acéptase la renuncia al doctor Armando José Rodas Espinel, al cargo de Subsecretario General de Economía </w:t>
      </w:r>
    </w:p>
    <w:p w:rsidR="00000000" w:rsidRPr="00C17DC8" w:rsidRDefault="00C17DC8" w:rsidP="00C17DC8"/>
    <w:p w:rsidR="00000000" w:rsidRPr="00C17DC8" w:rsidRDefault="00C17DC8" w:rsidP="00C17DC8">
      <w:r w:rsidRPr="00C17DC8">
        <w:lastRenderedPageBreak/>
        <w:t xml:space="preserve">003-2006 </w:t>
      </w:r>
    </w:p>
    <w:p w:rsidR="00000000" w:rsidRPr="00C17DC8" w:rsidRDefault="00C17DC8" w:rsidP="00C17DC8">
      <w:r w:rsidRPr="00C17DC8">
        <w:t xml:space="preserve">Acéptase en comisión de servicios con remuneración del Banco Central del Ecuador, al </w:t>
      </w:r>
      <w:r w:rsidRPr="00C17DC8">
        <w:t xml:space="preserve">economista Pedro Páez Pérez, para ejercer las funciones de Subsecretario General de Economía </w:t>
      </w:r>
    </w:p>
    <w:p w:rsidR="00000000" w:rsidRPr="00C17DC8" w:rsidRDefault="00C17DC8" w:rsidP="00C17DC8"/>
    <w:p w:rsidR="00000000" w:rsidRPr="00C17DC8" w:rsidRDefault="00C17DC8" w:rsidP="00C17DC8">
      <w:r w:rsidRPr="00C17DC8">
        <w:t xml:space="preserve">004-2006 </w:t>
      </w:r>
    </w:p>
    <w:p w:rsidR="00000000" w:rsidRPr="00C17DC8" w:rsidRDefault="00C17DC8" w:rsidP="00C17DC8">
      <w:r w:rsidRPr="00C17DC8">
        <w:t xml:space="preserve">Acéptase la renuncia al señor Gonzalo Ponce Leiva y nómbrase a la licenciada Julia Ortega Almeida, Subsecretaria General de Coordinación </w:t>
      </w:r>
    </w:p>
    <w:p w:rsidR="00000000" w:rsidRPr="00C17DC8" w:rsidRDefault="00C17DC8" w:rsidP="00C17DC8"/>
    <w:p w:rsidR="00000000" w:rsidRPr="00C17DC8" w:rsidRDefault="00C17DC8" w:rsidP="00C17DC8">
      <w:r w:rsidRPr="00C17DC8">
        <w:t>005-200</w:t>
      </w:r>
      <w:r w:rsidRPr="00C17DC8">
        <w:t xml:space="preserve">6 </w:t>
      </w:r>
    </w:p>
    <w:p w:rsidR="00000000" w:rsidRPr="00C17DC8" w:rsidRDefault="00C17DC8" w:rsidP="00C17DC8">
      <w:r w:rsidRPr="00C17DC8">
        <w:t xml:space="preserve">Acéptase la renuncia al economista Pablo Proaño González y encárgase la Subsecretaría de Programación de la Inversión Pública al economista Galo Sandoval Duque, Coordinador de Evaluación a la Ejecución de Proyectos </w:t>
      </w:r>
    </w:p>
    <w:p w:rsidR="00000000" w:rsidRPr="00C17DC8" w:rsidRDefault="00C17DC8" w:rsidP="00C17DC8"/>
    <w:p w:rsidR="00000000" w:rsidRPr="00C17DC8" w:rsidRDefault="00C17DC8" w:rsidP="00C17DC8">
      <w:r w:rsidRPr="00C17DC8">
        <w:t xml:space="preserve">006-2006 </w:t>
      </w:r>
    </w:p>
    <w:p w:rsidR="00000000" w:rsidRPr="00C17DC8" w:rsidRDefault="00C17DC8" w:rsidP="00C17DC8">
      <w:r w:rsidRPr="00C17DC8">
        <w:t>Acéptase la renuncia a</w:t>
      </w:r>
      <w:r w:rsidRPr="00C17DC8">
        <w:t xml:space="preserve">l economista Fausto Ortiz De la Cadena, al cargo de Subsecretario General de Finanzas </w:t>
      </w:r>
    </w:p>
    <w:p w:rsidR="00000000" w:rsidRPr="00C17DC8" w:rsidRDefault="00C17DC8" w:rsidP="00C17DC8"/>
    <w:p w:rsidR="00000000" w:rsidRPr="00C17DC8" w:rsidRDefault="00C17DC8" w:rsidP="00C17DC8">
      <w:r w:rsidRPr="00C17DC8">
        <w:t xml:space="preserve">007-2006 </w:t>
      </w:r>
    </w:p>
    <w:p w:rsidR="00000000" w:rsidRPr="00C17DC8" w:rsidRDefault="00C17DC8" w:rsidP="00C17DC8">
      <w:r w:rsidRPr="00C17DC8">
        <w:t>Acéptase en comisión de servicios con remuneración del Banco Central del Ecuador, al economista Fabián Carrillo Jaramillo, para ejercer las funciones de Su</w:t>
      </w:r>
      <w:r w:rsidRPr="00C17DC8">
        <w:t>bsecretario General de Finanzas</w:t>
      </w:r>
    </w:p>
    <w:p w:rsidR="00000000" w:rsidRPr="00C17DC8" w:rsidRDefault="00C17DC8" w:rsidP="00C17DC8"/>
    <w:p w:rsidR="00000000" w:rsidRPr="00C17DC8" w:rsidRDefault="00C17DC8" w:rsidP="00C17DC8">
      <w:r w:rsidRPr="00C17DC8">
        <w:t xml:space="preserve">008-2006 </w:t>
      </w:r>
    </w:p>
    <w:p w:rsidR="00000000" w:rsidRPr="00C17DC8" w:rsidRDefault="00C17DC8" w:rsidP="00C17DC8">
      <w:r w:rsidRPr="00C17DC8">
        <w:t xml:space="preserve">Déjase sin efecto el Acuerdo Ministerial N° 019-2005, expedido el 16 de mayo del 2005 y nómbrase al doctor Rafael Alejandro Lugo Naranjo, Subsecretario General Jurídico </w:t>
      </w:r>
    </w:p>
    <w:p w:rsidR="00000000" w:rsidRPr="00C17DC8" w:rsidRDefault="00C17DC8" w:rsidP="00C17DC8"/>
    <w:p w:rsidR="00000000" w:rsidRPr="00C17DC8" w:rsidRDefault="00C17DC8" w:rsidP="00C17DC8">
      <w:r w:rsidRPr="00C17DC8">
        <w:t xml:space="preserve">009-2006 </w:t>
      </w:r>
    </w:p>
    <w:p w:rsidR="00000000" w:rsidRPr="00C17DC8" w:rsidRDefault="00C17DC8" w:rsidP="00C17DC8">
      <w:r w:rsidRPr="00C17DC8">
        <w:t>Déjase sin efecto el Acuer</w:t>
      </w:r>
      <w:r w:rsidRPr="00C17DC8">
        <w:t xml:space="preserve">do Ministerial N° 326-2005, expedido el 26 de diciembre del 2005 y nómbrase a la economista Paula Suárez, Subsecretaria de Contabilidad Gubernamental </w:t>
      </w:r>
    </w:p>
    <w:p w:rsidR="00000000" w:rsidRPr="00C17DC8" w:rsidRDefault="00C17DC8" w:rsidP="00C17DC8"/>
    <w:p w:rsidR="00000000" w:rsidRPr="00C17DC8" w:rsidRDefault="00C17DC8" w:rsidP="00C17DC8">
      <w:r w:rsidRPr="00C17DC8">
        <w:t xml:space="preserve">010-2006 </w:t>
      </w:r>
    </w:p>
    <w:p w:rsidR="00000000" w:rsidRPr="00C17DC8" w:rsidRDefault="00C17DC8" w:rsidP="00C17DC8">
      <w:r w:rsidRPr="00C17DC8">
        <w:t>Acéptase la renuncia al abogado Augusto Pino Villarroel y encárgase la Subsecretaría del Li</w:t>
      </w:r>
      <w:r w:rsidRPr="00C17DC8">
        <w:t xml:space="preserve">toral al abogado Roger Nieto, funcionario de esta cartera de Estado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0768 </w:t>
      </w:r>
    </w:p>
    <w:p w:rsidR="00000000" w:rsidRPr="00C17DC8" w:rsidRDefault="00C17DC8" w:rsidP="00C17DC8">
      <w:r w:rsidRPr="00C17DC8">
        <w:t xml:space="preserve">Expídese el Instructivo para la calificación y registro de proveedores de medicamentos de marca y dispositivos médicos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w:t>
      </w:r>
      <w:r w:rsidRPr="00C17DC8">
        <w:t xml:space="preserve">STERIO DEL AMBIENTE: </w:t>
      </w:r>
    </w:p>
    <w:p w:rsidR="00000000" w:rsidRPr="00C17DC8" w:rsidRDefault="00C17DC8" w:rsidP="00C17DC8"/>
    <w:p w:rsidR="00000000" w:rsidRPr="00C17DC8" w:rsidRDefault="00C17DC8" w:rsidP="00C17DC8">
      <w:r w:rsidRPr="00C17DC8">
        <w:t xml:space="preserve">078 </w:t>
      </w:r>
    </w:p>
    <w:p w:rsidR="00000000" w:rsidRPr="00C17DC8" w:rsidRDefault="00C17DC8" w:rsidP="00C17DC8">
      <w:r w:rsidRPr="00C17DC8">
        <w:t xml:space="preserve">Suprímese el puesto denominado: “Técnico B” del Proceso Habilitante de Apoyo, Gestión de Recursos Administrativos, Subproceso Administrar la Biblioteca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2005-307 </w:t>
      </w:r>
    </w:p>
    <w:p w:rsidR="00000000" w:rsidRPr="00C17DC8" w:rsidRDefault="00C17DC8" w:rsidP="00C17DC8">
      <w:r w:rsidRPr="00C17DC8">
        <w:t>Apruébase la emisión postal denom</w:t>
      </w:r>
      <w:r w:rsidRPr="00C17DC8">
        <w:t xml:space="preserve">inada: “UPAEP - Lucha Contra la Pobreza” </w:t>
      </w:r>
    </w:p>
    <w:p w:rsidR="00000000" w:rsidRPr="00C17DC8" w:rsidRDefault="00C17DC8" w:rsidP="00C17DC8"/>
    <w:p w:rsidR="00000000" w:rsidRPr="00C17DC8" w:rsidRDefault="00C17DC8" w:rsidP="00C17DC8">
      <w:r w:rsidRPr="00C17DC8">
        <w:t xml:space="preserve">2005-308 </w:t>
      </w:r>
    </w:p>
    <w:p w:rsidR="00000000" w:rsidRPr="00C17DC8" w:rsidRDefault="00C17DC8" w:rsidP="00C17DC8">
      <w:r w:rsidRPr="00C17DC8">
        <w:t xml:space="preserve">Apruébase la emisión postal denominada: “100 Años de El Comercio, Diario Independiente Fundado en 1906” </w:t>
      </w:r>
    </w:p>
    <w:p w:rsidR="00000000" w:rsidRPr="00C17DC8" w:rsidRDefault="00C17DC8" w:rsidP="00C17DC8"/>
    <w:p w:rsidR="00000000" w:rsidRPr="00C17DC8" w:rsidRDefault="00C17DC8" w:rsidP="00C17DC8">
      <w:r w:rsidRPr="00C17DC8">
        <w:t>2005-309 Dispónese que la Bodega de Especies Postales entregue 800 libros filatélicos a la P</w:t>
      </w:r>
      <w:r w:rsidRPr="00C17DC8">
        <w:t>residencia Ejecutiva</w:t>
      </w:r>
    </w:p>
    <w:p w:rsidR="00000000" w:rsidRPr="00C17DC8" w:rsidRDefault="00C17DC8" w:rsidP="00C17DC8"/>
    <w:p w:rsidR="00000000" w:rsidRPr="00C17DC8" w:rsidRDefault="00C17DC8" w:rsidP="00C17DC8">
      <w:r w:rsidRPr="00C17DC8">
        <w:t xml:space="preserve">SECRETARIA NACIONAL DE PLANIFICACION Y DESARROLLO: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 xml:space="preserve">Refórmase la Estructura Orgánica Funcional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Palanda: Que regula la determinación, administración y recaudación del imp</w:t>
      </w:r>
      <w:r w:rsidRPr="00C17DC8">
        <w:t xml:space="preserve">uesto a los predios urbanos para el bienio 2006-2007 </w:t>
      </w:r>
    </w:p>
    <w:p w:rsidR="00000000" w:rsidRPr="00C17DC8" w:rsidRDefault="00C17DC8" w:rsidP="00C17DC8"/>
    <w:p w:rsidR="00000000" w:rsidRPr="00C17DC8" w:rsidRDefault="00C17DC8" w:rsidP="00C17DC8">
      <w:r w:rsidRPr="00C17DC8">
        <w:t>Gobierno Municipal de Palanda: Que regula la determinación, administración y recaudación del impuesto a los predios rurales para el bienio 2006-2007</w:t>
      </w:r>
    </w:p>
    <w:p w:rsidR="00000000" w:rsidRPr="00C17DC8" w:rsidRDefault="00C17DC8" w:rsidP="00C17DC8"/>
    <w:p w:rsidR="00000000" w:rsidRPr="00C17DC8" w:rsidRDefault="00C17DC8" w:rsidP="00C17DC8">
      <w:r w:rsidRPr="00C17DC8">
        <w:t>Cantón Sígsig: Que regula la determinación y re</w:t>
      </w:r>
      <w:r w:rsidRPr="00C17DC8">
        <w:t xml:space="preserve">caudación del impuesto a los predios urbanos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190 Año I</w:t>
      </w:r>
    </w:p>
    <w:p w:rsidR="00000000" w:rsidRPr="00C17DC8" w:rsidRDefault="00C17DC8" w:rsidP="00C17DC8"/>
    <w:p w:rsidR="00000000" w:rsidRPr="00C17DC8" w:rsidRDefault="00C17DC8" w:rsidP="00C17DC8">
      <w:r w:rsidRPr="00C17DC8">
        <w:t xml:space="preserve">Quito, Miércoles 18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1036 </w:t>
      </w:r>
    </w:p>
    <w:p w:rsidR="00000000" w:rsidRPr="00C17DC8" w:rsidRDefault="00C17DC8" w:rsidP="00C17DC8">
      <w:r w:rsidRPr="00C17DC8">
        <w:t xml:space="preserve">Acéptase la renuncia al señor Miguel Felipe Vega De la </w:t>
      </w:r>
      <w:r w:rsidRPr="00C17DC8">
        <w:t xml:space="preserve">Cuadra, Secretario Privado del Presidente de la República </w:t>
      </w:r>
    </w:p>
    <w:p w:rsidR="00000000" w:rsidRPr="00C17DC8" w:rsidRDefault="00C17DC8" w:rsidP="00C17DC8"/>
    <w:p w:rsidR="00000000" w:rsidRPr="00C17DC8" w:rsidRDefault="00C17DC8" w:rsidP="00C17DC8">
      <w:r w:rsidRPr="00C17DC8">
        <w:t xml:space="preserve">1037 </w:t>
      </w:r>
    </w:p>
    <w:p w:rsidR="00000000" w:rsidRPr="00C17DC8" w:rsidRDefault="00C17DC8" w:rsidP="00C17DC8">
      <w:r w:rsidRPr="00C17DC8">
        <w:t xml:space="preserve">Nómbrase a la ingeniera comercial Raquel Cecilia Moya Castro, Secretaria Privada del Presidente de la República </w:t>
      </w:r>
    </w:p>
    <w:p w:rsidR="00000000" w:rsidRPr="00C17DC8" w:rsidRDefault="00C17DC8" w:rsidP="00C17DC8"/>
    <w:p w:rsidR="00000000" w:rsidRPr="00C17DC8" w:rsidRDefault="00C17DC8" w:rsidP="00C17DC8">
      <w:r w:rsidRPr="00C17DC8">
        <w:t xml:space="preserve">1039 </w:t>
      </w:r>
    </w:p>
    <w:p w:rsidR="00000000" w:rsidRPr="00C17DC8" w:rsidRDefault="00C17DC8" w:rsidP="00C17DC8">
      <w:r w:rsidRPr="00C17DC8">
        <w:t>Nómbrase al doctor Alejandro Suárez Pasquel, Embajador Extraordi</w:t>
      </w:r>
      <w:r w:rsidRPr="00C17DC8">
        <w:t xml:space="preserve">nario y Plenipotenciario del Ecuador ante la República de Colombia </w:t>
      </w:r>
    </w:p>
    <w:p w:rsidR="00000000" w:rsidRPr="00C17DC8" w:rsidRDefault="00C17DC8" w:rsidP="00C17DC8"/>
    <w:p w:rsidR="00000000" w:rsidRPr="00C17DC8" w:rsidRDefault="00C17DC8" w:rsidP="00C17DC8">
      <w:r w:rsidRPr="00C17DC8">
        <w:t xml:space="preserve">1040 </w:t>
      </w:r>
    </w:p>
    <w:p w:rsidR="00000000" w:rsidRPr="00C17DC8" w:rsidRDefault="00C17DC8" w:rsidP="00C17DC8">
      <w:r w:rsidRPr="00C17DC8">
        <w:lastRenderedPageBreak/>
        <w:t xml:space="preserve">Concédese licencia al doctor Héctor Espinel Chiriboga, Secretario Nacional de Planificación y Desarrollo </w:t>
      </w:r>
    </w:p>
    <w:p w:rsidR="00000000" w:rsidRPr="00C17DC8" w:rsidRDefault="00C17DC8" w:rsidP="00C17DC8"/>
    <w:p w:rsidR="00000000" w:rsidRPr="00C17DC8" w:rsidRDefault="00C17DC8" w:rsidP="00C17DC8">
      <w:r w:rsidRPr="00C17DC8">
        <w:t xml:space="preserve">1041 </w:t>
      </w:r>
    </w:p>
    <w:p w:rsidR="00000000" w:rsidRPr="00C17DC8" w:rsidRDefault="00C17DC8" w:rsidP="00C17DC8">
      <w:r w:rsidRPr="00C17DC8">
        <w:t>Déjase sin efecto el Decreto Ejecutivo N° 976 del 21 de diciem</w:t>
      </w:r>
      <w:r w:rsidRPr="00C17DC8">
        <w:t xml:space="preserve">bre del 2005, publicado en el Registro Oficial N° 177 del 30 de los citados mes y año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0346 </w:t>
      </w:r>
    </w:p>
    <w:p w:rsidR="00000000" w:rsidRPr="00C17DC8" w:rsidRDefault="00C17DC8" w:rsidP="00C17DC8">
      <w:r w:rsidRPr="00C17DC8">
        <w:t>Apruébase el estatuto y concédese personería jurídica a la Fundación “Ecuatorianos por la Democracia”, con dom</w:t>
      </w:r>
      <w:r w:rsidRPr="00C17DC8">
        <w:t xml:space="preserve">icilio en la ciudad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013-2006 </w:t>
      </w:r>
    </w:p>
    <w:p w:rsidR="00000000" w:rsidRPr="00C17DC8" w:rsidRDefault="00C17DC8" w:rsidP="00C17DC8">
      <w:r w:rsidRPr="00C17DC8">
        <w:t>Déjase sin efecto el Art. 2 del Acuerdo Ministerial N° 012-2006, expedido el 3 de enero del año en curso y nómbrase al economista Patricio Alarcón R</w:t>
      </w:r>
      <w:r w:rsidRPr="00C17DC8">
        <w:t xml:space="preserve">uiz, Subsecretario de Tesorería de la Nación </w:t>
      </w:r>
    </w:p>
    <w:p w:rsidR="00000000" w:rsidRPr="00C17DC8" w:rsidRDefault="00C17DC8" w:rsidP="00C17DC8"/>
    <w:p w:rsidR="00000000" w:rsidRPr="00C17DC8" w:rsidRDefault="00C17DC8" w:rsidP="00C17DC8">
      <w:r w:rsidRPr="00C17DC8">
        <w:t xml:space="preserve">015-2006 </w:t>
      </w:r>
    </w:p>
    <w:p w:rsidR="00000000" w:rsidRPr="00C17DC8" w:rsidRDefault="00C17DC8" w:rsidP="00C17DC8">
      <w:r w:rsidRPr="00C17DC8">
        <w:t xml:space="preserve">Delégase al abogado Roger Nieto, Subsecretario del Litoral (E), represente al señor Ministro en la sesión extraordinaria del Consejo Nacional de la Marina Mercante y Puertos, CNMMP </w:t>
      </w:r>
    </w:p>
    <w:p w:rsidR="00000000" w:rsidRPr="00C17DC8" w:rsidRDefault="00C17DC8" w:rsidP="00C17DC8"/>
    <w:p w:rsidR="00000000" w:rsidRPr="00C17DC8" w:rsidRDefault="00C17DC8" w:rsidP="00C17DC8">
      <w:r w:rsidRPr="00C17DC8">
        <w:t xml:space="preserve">016-2006 </w:t>
      </w:r>
    </w:p>
    <w:p w:rsidR="00000000" w:rsidRPr="00C17DC8" w:rsidRDefault="00C17DC8" w:rsidP="00C17DC8">
      <w:r w:rsidRPr="00C17DC8">
        <w:t>Déjase sin efecto el Acuerdo Ministerial N° 245-2005, expedido el 13 de octubre del 2005 y desígnase al economista Fabián Carrillo Jaramillo, Subsecretario General de Finanzas, represente al señor Ministro ante el Directorio de la Corporación Aduanera Ecua</w:t>
      </w:r>
      <w:r w:rsidRPr="00C17DC8">
        <w:t xml:space="preserve">toriana, CAE </w:t>
      </w:r>
    </w:p>
    <w:p w:rsidR="00000000" w:rsidRPr="00C17DC8" w:rsidRDefault="00C17DC8" w:rsidP="00C17DC8"/>
    <w:p w:rsidR="00000000" w:rsidRPr="00C17DC8" w:rsidRDefault="00C17DC8" w:rsidP="00C17DC8">
      <w:r w:rsidRPr="00C17DC8">
        <w:t xml:space="preserve">017-2006 </w:t>
      </w:r>
    </w:p>
    <w:p w:rsidR="00000000" w:rsidRPr="00C17DC8" w:rsidRDefault="00C17DC8" w:rsidP="00C17DC8">
      <w:r w:rsidRPr="00C17DC8">
        <w:t>Dase por concluido el nombramiento provisional a la economista Olga Núñez Sánchez y nómbrase provisionalmente al economista Hugo Muñoz Benítez, para que ejerza las funciones de Subsecretario de Presupuesto de esta Cartera de Est</w:t>
      </w:r>
      <w:r w:rsidRPr="00C17DC8">
        <w:t xml:space="preserve">ado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0769 </w:t>
      </w:r>
    </w:p>
    <w:p w:rsidR="00000000" w:rsidRPr="00C17DC8" w:rsidRDefault="00C17DC8" w:rsidP="00C17DC8">
      <w:r w:rsidRPr="00C17DC8">
        <w:t xml:space="preserve">Delégase y autorízase atribuciones al Director Provincial de Salud de Orellana </w:t>
      </w:r>
    </w:p>
    <w:p w:rsidR="00000000" w:rsidRPr="00C17DC8" w:rsidRDefault="00C17DC8" w:rsidP="00C17DC8"/>
    <w:p w:rsidR="00000000" w:rsidRPr="00C17DC8" w:rsidRDefault="00C17DC8" w:rsidP="00C17DC8">
      <w:r w:rsidRPr="00C17DC8">
        <w:t xml:space="preserve">0770 </w:t>
      </w:r>
    </w:p>
    <w:p w:rsidR="00000000" w:rsidRPr="00C17DC8" w:rsidRDefault="00C17DC8" w:rsidP="00C17DC8">
      <w:r w:rsidRPr="00C17DC8">
        <w:t>Fíjanse los derechos por los servicios realizados por la imprenta de este Portafolio sobre la publicación de la información re</w:t>
      </w:r>
      <w:r w:rsidRPr="00C17DC8">
        <w:t xml:space="preserve">alizada con los registros sanitarios de los medicamentos de consumo humano en un valor de $ 5,00 (cinco dólares)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 xml:space="preserve">0314 </w:t>
      </w:r>
    </w:p>
    <w:p w:rsidR="00000000" w:rsidRPr="00C17DC8" w:rsidRDefault="00C17DC8" w:rsidP="00C17DC8">
      <w:r w:rsidRPr="00C17DC8">
        <w:lastRenderedPageBreak/>
        <w:t xml:space="preserve">Derógase el Acuerdo Ministerial N° 000157 de 6 de abril del 2005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029-CG</w:t>
      </w:r>
    </w:p>
    <w:p w:rsidR="00000000" w:rsidRPr="00C17DC8" w:rsidRDefault="00C17DC8" w:rsidP="00C17DC8">
      <w:r w:rsidRPr="00C17DC8">
        <w:t>Exp</w:t>
      </w:r>
      <w:r w:rsidRPr="00C17DC8">
        <w:t xml:space="preserve">ídese el Ambito de Control Reformado </w:t>
      </w:r>
    </w:p>
    <w:p w:rsidR="00000000" w:rsidRPr="00C17DC8" w:rsidRDefault="00C17DC8" w:rsidP="00C17DC8"/>
    <w:p w:rsidR="00000000" w:rsidRPr="00C17DC8" w:rsidRDefault="00C17DC8" w:rsidP="00C17DC8">
      <w:r w:rsidRPr="00C17DC8">
        <w:t>CONSULTA DE AFORO:</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053 </w:t>
      </w:r>
    </w:p>
    <w:p w:rsidR="00000000" w:rsidRPr="00C17DC8" w:rsidRDefault="00C17DC8" w:rsidP="00C17DC8">
      <w:r w:rsidRPr="00C17DC8">
        <w:t xml:space="preserve">Referente al producto “Abimono 90 V”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16-2005-R9 </w:t>
      </w:r>
    </w:p>
    <w:p w:rsidR="00000000" w:rsidRPr="00C17DC8" w:rsidRDefault="00C17DC8" w:rsidP="00C17DC8">
      <w:r w:rsidRPr="00C17DC8">
        <w:t xml:space="preserve">Establécese la aplicación del régimen </w:t>
      </w:r>
      <w:r w:rsidRPr="00C17DC8">
        <w:t xml:space="preserve">de tarifas para graneles, determinado en el numeral 2 de la Norma X de la Resolución N° 7-2004-R2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2005-310 </w:t>
      </w:r>
    </w:p>
    <w:p w:rsidR="00000000" w:rsidRPr="00C17DC8" w:rsidRDefault="00C17DC8" w:rsidP="00C17DC8">
      <w:r w:rsidRPr="00C17DC8">
        <w:t>Autorízase la realización de un acto conmemorativo del “Día Internacional del Cartero” en homenaje a sus colaboradores</w:t>
      </w:r>
      <w:r w:rsidRPr="00C17DC8">
        <w:t xml:space="preserve"> </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C.D.086 </w:t>
      </w:r>
    </w:p>
    <w:p w:rsidR="00000000" w:rsidRPr="00C17DC8" w:rsidRDefault="00C17DC8" w:rsidP="00C17DC8">
      <w:r w:rsidRPr="00C17DC8">
        <w:t xml:space="preserve">Expídese el Reglamento para la devolución de los fondos de reserva para los montos superiores a USD 1.500 </w:t>
      </w:r>
    </w:p>
    <w:p w:rsidR="00000000" w:rsidRPr="00C17DC8" w:rsidRDefault="00C17DC8" w:rsidP="00C17DC8"/>
    <w:p w:rsidR="00000000" w:rsidRPr="00C17DC8" w:rsidRDefault="00C17DC8" w:rsidP="00C17DC8">
      <w:r w:rsidRPr="00C17DC8">
        <w:t xml:space="preserve">C.D.087 </w:t>
      </w:r>
    </w:p>
    <w:p w:rsidR="00000000" w:rsidRPr="00C17DC8" w:rsidRDefault="00C17DC8" w:rsidP="00C17DC8">
      <w:r w:rsidRPr="00C17DC8">
        <w:t>Modifícase la Resolución N° C.I. 076 de 30 de mayo</w:t>
      </w:r>
      <w:r w:rsidRPr="00C17DC8">
        <w:t xml:space="preserve"> del 2000</w:t>
      </w:r>
    </w:p>
    <w:p w:rsidR="00000000" w:rsidRPr="00C17DC8" w:rsidRDefault="00C17DC8" w:rsidP="00C17DC8"/>
    <w:p w:rsidR="00000000" w:rsidRPr="00C17DC8" w:rsidRDefault="00C17DC8" w:rsidP="00C17DC8">
      <w:r w:rsidRPr="00C17DC8">
        <w:t xml:space="preserve">C.D.088 </w:t>
      </w:r>
    </w:p>
    <w:p w:rsidR="00000000" w:rsidRPr="00C17DC8" w:rsidRDefault="00C17DC8" w:rsidP="00C17DC8">
      <w:r w:rsidRPr="00C17DC8">
        <w:t xml:space="preserve">Asígnase setenta (70) millones de dólares a ser distribuidos a partir del mes de enero y hasta diciembre del 2006 </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r w:rsidRPr="00C17DC8">
        <w:t xml:space="preserve">DE QUITO: </w:t>
      </w:r>
    </w:p>
    <w:p w:rsidR="00000000" w:rsidRPr="00C17DC8" w:rsidRDefault="00C17DC8" w:rsidP="00C17DC8"/>
    <w:p w:rsidR="00000000" w:rsidRPr="00C17DC8" w:rsidRDefault="00C17DC8" w:rsidP="00C17DC8">
      <w:r w:rsidRPr="00C17DC8">
        <w:t xml:space="preserve">0166 </w:t>
      </w:r>
    </w:p>
    <w:p w:rsidR="00000000" w:rsidRPr="00C17DC8" w:rsidRDefault="00C17DC8" w:rsidP="00C17DC8">
      <w:r w:rsidRPr="00C17DC8">
        <w:t>De aprobación del plano del valor de la tierra y construcciones rur</w:t>
      </w:r>
      <w:r w:rsidRPr="00C17DC8">
        <w:t xml:space="preserve">ales, sus factores de aumento o reducción y las tarifas que regirán para el bienio 2006-2007 </w:t>
      </w:r>
    </w:p>
    <w:p w:rsidR="00000000" w:rsidRPr="00C17DC8" w:rsidRDefault="00C17DC8" w:rsidP="00C17DC8"/>
    <w:p w:rsidR="00000000" w:rsidRPr="00C17DC8" w:rsidRDefault="00C17DC8" w:rsidP="00C17DC8">
      <w:r w:rsidRPr="00C17DC8">
        <w:t xml:space="preserve">0167 </w:t>
      </w:r>
    </w:p>
    <w:p w:rsidR="00000000" w:rsidRPr="00C17DC8" w:rsidRDefault="00C17DC8" w:rsidP="00C17DC8">
      <w:r w:rsidRPr="00C17DC8">
        <w:t>Sobre la contribución adicional para la construcción y mantenimiento de obras viales requeridas por efecto de la construcción de sistemas de alcantarill</w:t>
      </w:r>
      <w:r w:rsidRPr="00C17DC8">
        <w:t xml:space="preserve">ado en el Distrito Metropolitano de Quito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Manta: De aprobación del plano del valor del suelo rural, los factores de aumento o reducción del valor del suelo, los parámetros para la valoración de las edificaciones y dem</w:t>
      </w:r>
      <w:r w:rsidRPr="00C17DC8">
        <w:t xml:space="preserve">ás construcciones; y, las tarifas que regirán para el bienio 2006-2007 </w:t>
      </w:r>
    </w:p>
    <w:p w:rsidR="00000000" w:rsidRPr="00C17DC8" w:rsidRDefault="00C17DC8" w:rsidP="00C17DC8"/>
    <w:p w:rsidR="00000000" w:rsidRPr="00C17DC8" w:rsidRDefault="00C17DC8" w:rsidP="00C17DC8">
      <w:r w:rsidRPr="00C17DC8">
        <w:t>Cantón Manta: De aprobación del plano del valor del suelo urbano, los factores de aumento o reducción del valor del suelo, los parámetros para la valoración de las edificaciones y d</w:t>
      </w:r>
      <w:r w:rsidRPr="00C17DC8">
        <w:t xml:space="preserve">emás construcciones; y, las tarifas que regirán para el bienio 2006-2007 </w:t>
      </w:r>
    </w:p>
    <w:p w:rsidR="00000000" w:rsidRPr="00C17DC8" w:rsidRDefault="00C17DC8" w:rsidP="00C17DC8"/>
    <w:p w:rsidR="00000000" w:rsidRPr="00C17DC8" w:rsidRDefault="00C17DC8" w:rsidP="00C17DC8">
      <w:r w:rsidRPr="00C17DC8">
        <w:t xml:space="preserve">Cantón Sígsig: Para la determinación, administración, control y recaudación del impuesto a los vehículos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del Acuerdo Ministerial N° 088, em</w:t>
      </w:r>
      <w:r w:rsidRPr="00C17DC8">
        <w:t xml:space="preserve">itido por el Ministerio del Ambiente, efectuada en el Registro Oficial N° 439 de 11 de octubre del 2004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191 Año I</w:t>
      </w:r>
    </w:p>
    <w:p w:rsidR="00000000" w:rsidRPr="00C17DC8" w:rsidRDefault="00C17DC8" w:rsidP="00C17DC8"/>
    <w:p w:rsidR="00000000" w:rsidRPr="00C17DC8" w:rsidRDefault="00C17DC8" w:rsidP="00C17DC8">
      <w:r w:rsidRPr="00C17DC8">
        <w:t xml:space="preserve">Quito, Jueves 19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w:t>
      </w:r>
      <w:r w:rsidRPr="00C17DC8">
        <w:t>ARIA GENERAL DE LA</w:t>
      </w:r>
    </w:p>
    <w:p w:rsidR="00000000" w:rsidRPr="00C17DC8" w:rsidRDefault="00C17DC8" w:rsidP="00C17DC8">
      <w:r w:rsidRPr="00C17DC8">
        <w:t xml:space="preserve">PRESIDENCIA DE LA REPUBLICA: </w:t>
      </w:r>
    </w:p>
    <w:p w:rsidR="00000000" w:rsidRPr="00C17DC8" w:rsidRDefault="00C17DC8" w:rsidP="00C17DC8"/>
    <w:p w:rsidR="00000000" w:rsidRPr="00C17DC8" w:rsidRDefault="00C17DC8" w:rsidP="00C17DC8">
      <w:r w:rsidRPr="00C17DC8">
        <w:t xml:space="preserve">136 </w:t>
      </w:r>
    </w:p>
    <w:p w:rsidR="00000000" w:rsidRPr="00C17DC8" w:rsidRDefault="00C17DC8" w:rsidP="00C17DC8">
      <w:r w:rsidRPr="00C17DC8">
        <w:t xml:space="preserve">Expídese el Reglamento de administración de los recursos humanos </w:t>
      </w:r>
    </w:p>
    <w:p w:rsidR="00000000" w:rsidRPr="00C17DC8" w:rsidRDefault="00C17DC8" w:rsidP="00C17DC8"/>
    <w:p w:rsidR="00000000" w:rsidRPr="00C17DC8" w:rsidRDefault="00C17DC8" w:rsidP="00C17DC8">
      <w:r w:rsidRPr="00C17DC8">
        <w:t xml:space="preserve">137 </w:t>
      </w:r>
    </w:p>
    <w:p w:rsidR="00000000" w:rsidRPr="00C17DC8" w:rsidRDefault="00C17DC8" w:rsidP="00C17DC8">
      <w:r w:rsidRPr="00C17DC8">
        <w:t xml:space="preserve">Expídese el Reglamento para el manejo y reposición del fondo fijo de caja chica </w:t>
      </w:r>
    </w:p>
    <w:p w:rsidR="00000000" w:rsidRPr="00C17DC8" w:rsidRDefault="00C17DC8" w:rsidP="00C17DC8"/>
    <w:p w:rsidR="00000000" w:rsidRPr="00C17DC8" w:rsidRDefault="00C17DC8" w:rsidP="00C17DC8">
      <w:r w:rsidRPr="00C17DC8">
        <w:t xml:space="preserve">139 </w:t>
      </w:r>
    </w:p>
    <w:p w:rsidR="00000000" w:rsidRPr="00C17DC8" w:rsidRDefault="00C17DC8" w:rsidP="00C17DC8">
      <w:r w:rsidRPr="00C17DC8">
        <w:t>Refórmase el Instructivo para el</w:t>
      </w:r>
      <w:r w:rsidRPr="00C17DC8">
        <w:t xml:space="preserve"> uso de la tarjeta de crédito corporativa en el exterior y la liquidación de los gastos, expedido mediante Acuerdo N° 97 de 6 de octubre del 2005 </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lastRenderedPageBreak/>
        <w:t xml:space="preserve">01 </w:t>
      </w:r>
    </w:p>
    <w:p w:rsidR="00000000" w:rsidRPr="00C17DC8" w:rsidRDefault="00C17DC8" w:rsidP="00C17DC8">
      <w:r w:rsidRPr="00C17DC8">
        <w:t xml:space="preserve">Modifícase el Acuerdo N° 096 de 31 de julio del 2003 </w:t>
      </w:r>
    </w:p>
    <w:p w:rsidR="00000000" w:rsidRPr="00C17DC8" w:rsidRDefault="00C17DC8" w:rsidP="00C17DC8"/>
    <w:p w:rsidR="00000000" w:rsidRPr="00C17DC8" w:rsidRDefault="00C17DC8" w:rsidP="00C17DC8">
      <w:r w:rsidRPr="00C17DC8">
        <w:t xml:space="preserve">02 </w:t>
      </w:r>
    </w:p>
    <w:p w:rsidR="00000000" w:rsidRPr="00C17DC8" w:rsidRDefault="00C17DC8" w:rsidP="00C17DC8">
      <w:r w:rsidRPr="00C17DC8">
        <w:t>Modifícase</w:t>
      </w:r>
      <w:r w:rsidRPr="00C17DC8">
        <w:t xml:space="preserve"> el Acuerdo Ministerial N° 036 de 24 de mayo del 2005, publicada en el Registro Oficial N° 34 de 8 de junio del mismo año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0401 </w:t>
      </w:r>
    </w:p>
    <w:p w:rsidR="00000000" w:rsidRPr="00C17DC8" w:rsidRDefault="00C17DC8" w:rsidP="00C17DC8">
      <w:r w:rsidRPr="00C17DC8">
        <w:t xml:space="preserve">Apruébase el Estatuto del Colegio de Contadores de Loja, domiciliado en la ciudad y provincia </w:t>
      </w:r>
      <w:r w:rsidRPr="00C17DC8">
        <w:t xml:space="preserve">de Loja </w:t>
      </w:r>
    </w:p>
    <w:p w:rsidR="00000000" w:rsidRPr="00C17DC8" w:rsidRDefault="00C17DC8" w:rsidP="00C17DC8"/>
    <w:p w:rsidR="00000000" w:rsidRPr="00C17DC8" w:rsidRDefault="00C17DC8" w:rsidP="00C17DC8">
      <w:r w:rsidRPr="00C17DC8">
        <w:t xml:space="preserve">1836 </w:t>
      </w:r>
    </w:p>
    <w:p w:rsidR="00000000" w:rsidRPr="00C17DC8" w:rsidRDefault="00C17DC8" w:rsidP="00C17DC8">
      <w:r w:rsidRPr="00C17DC8">
        <w:t xml:space="preserve">Apruébase el Estatuto de la Fundación “Sociedad para el Fomento de la Lectura” con domicilio en la ciudad de Guayaquil, provincia del Guayas </w:t>
      </w:r>
    </w:p>
    <w:p w:rsidR="00000000" w:rsidRPr="00C17DC8" w:rsidRDefault="00C17DC8" w:rsidP="00C17DC8"/>
    <w:p w:rsidR="00000000" w:rsidRPr="00C17DC8" w:rsidRDefault="00C17DC8" w:rsidP="00C17DC8">
      <w:r w:rsidRPr="00C17DC8">
        <w:t xml:space="preserve">0002 </w:t>
      </w:r>
    </w:p>
    <w:p w:rsidR="00000000" w:rsidRPr="00C17DC8" w:rsidRDefault="00C17DC8" w:rsidP="00C17DC8">
      <w:r w:rsidRPr="00C17DC8">
        <w:t>Derógase el Acuerdo Ministerial N° 359 de 8 de noviembre del 2005 y desígnase al doct</w:t>
      </w:r>
      <w:r w:rsidRPr="00C17DC8">
        <w:t xml:space="preserve">or Mauricio Oliveros Grijalva, Director Nacional de Asesoría Jurídica, delegado ante el Directorio del Consejo Nacional de Tránsito y Trasportes Terrestres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018-2006 </w:t>
      </w:r>
    </w:p>
    <w:p w:rsidR="00000000" w:rsidRPr="00C17DC8" w:rsidRDefault="00C17DC8" w:rsidP="00C17DC8">
      <w:r w:rsidRPr="00C17DC8">
        <w:t>Déjase sin efecto el Acuerdo Min</w:t>
      </w:r>
      <w:r w:rsidRPr="00C17DC8">
        <w:t>isterial N° 249, expedido el 5 de septiembre del 2003 y delégase al economista Fabián Carrillo Jaramillo, Subsecretario General de Finanzas, represente al señor Ministro ante el Directorio del Programa de Ayuda, Ahorro e Inversión para los Migrantes Ecuato</w:t>
      </w:r>
      <w:r w:rsidRPr="00C17DC8">
        <w:t xml:space="preserve">rianos y sus Familias </w:t>
      </w:r>
    </w:p>
    <w:p w:rsidR="00000000" w:rsidRPr="00C17DC8" w:rsidRDefault="00C17DC8" w:rsidP="00C17DC8"/>
    <w:p w:rsidR="00000000" w:rsidRPr="00C17DC8" w:rsidRDefault="00C17DC8" w:rsidP="00C17DC8">
      <w:r w:rsidRPr="00C17DC8">
        <w:t xml:space="preserve">019-2006 </w:t>
      </w:r>
    </w:p>
    <w:p w:rsidR="00000000" w:rsidRPr="00C17DC8" w:rsidRDefault="00C17DC8" w:rsidP="00C17DC8">
      <w:r w:rsidRPr="00C17DC8">
        <w:t>Déjase sin efecto el Acuerdo Ministerial N° 308-2005, expedido el 28 de noviembre del año en curso y nómbrase al economista Renato Eduardo Pérez Dávalos, Subsecretario de Crédito Público</w:t>
      </w:r>
    </w:p>
    <w:p w:rsidR="00000000" w:rsidRPr="00C17DC8" w:rsidRDefault="00C17DC8" w:rsidP="00C17DC8"/>
    <w:p w:rsidR="00000000" w:rsidRPr="00C17DC8" w:rsidRDefault="00C17DC8" w:rsidP="00C17DC8">
      <w:r w:rsidRPr="00C17DC8">
        <w:t xml:space="preserve">020-2006 </w:t>
      </w:r>
    </w:p>
    <w:p w:rsidR="00000000" w:rsidRPr="00C17DC8" w:rsidRDefault="00C17DC8" w:rsidP="00C17DC8">
      <w:r w:rsidRPr="00C17DC8">
        <w:t xml:space="preserve">Déjase sin efecto </w:t>
      </w:r>
      <w:r w:rsidRPr="00C17DC8">
        <w:t xml:space="preserve">el Acuerdo Ministerial N° 241-2005, expedido el 10 de octubre del 2005 y nómbrase al economista Gustavo Paúl Solórzano Andrade, Subsecretario de Política Económica de esta Cartera de Estado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2005-257 </w:t>
      </w:r>
    </w:p>
    <w:p w:rsidR="00000000" w:rsidRPr="00C17DC8" w:rsidRDefault="00C17DC8" w:rsidP="00C17DC8">
      <w:r w:rsidRPr="00C17DC8">
        <w:t xml:space="preserve">Expídese </w:t>
      </w:r>
      <w:r w:rsidRPr="00C17DC8">
        <w:t xml:space="preserve">el Reglamento de Contrataciones </w:t>
      </w:r>
    </w:p>
    <w:p w:rsidR="00000000" w:rsidRPr="00C17DC8" w:rsidRDefault="00C17DC8" w:rsidP="00C17DC8"/>
    <w:p w:rsidR="00000000" w:rsidRPr="00C17DC8" w:rsidRDefault="00C17DC8" w:rsidP="00C17DC8">
      <w:r w:rsidRPr="00C17DC8">
        <w:t xml:space="preserve">CONSEJO NACIONAL DE CONTROL DE SUSTANCIAS ESTUPEFACIENTES Y PSICOTROPICAS, CONSEP: </w:t>
      </w:r>
    </w:p>
    <w:p w:rsidR="00000000" w:rsidRPr="00C17DC8" w:rsidRDefault="00C17DC8" w:rsidP="00C17DC8"/>
    <w:p w:rsidR="00000000" w:rsidRPr="00C17DC8" w:rsidRDefault="00C17DC8" w:rsidP="00C17DC8">
      <w:r w:rsidRPr="00C17DC8">
        <w:t xml:space="preserve">037-CD </w:t>
      </w:r>
    </w:p>
    <w:p w:rsidR="00000000" w:rsidRPr="00C17DC8" w:rsidRDefault="00C17DC8" w:rsidP="00C17DC8">
      <w:r w:rsidRPr="00C17DC8">
        <w:t>Expídese la Resolución de desconcentración administrativa para la delegación de atribuciones y funciones del Secretario Ejec</w:t>
      </w:r>
      <w:r w:rsidRPr="00C17DC8">
        <w:t xml:space="preserve">utivo del CONSEP, a favor del Director Técnico de la Jefatura Regional del Litoral y jefes zonales </w:t>
      </w:r>
    </w:p>
    <w:p w:rsidR="00000000" w:rsidRPr="00C17DC8" w:rsidRDefault="00C17DC8" w:rsidP="00C17DC8"/>
    <w:p w:rsidR="00000000" w:rsidRPr="00C17DC8" w:rsidRDefault="00C17DC8" w:rsidP="00C17DC8">
      <w:r w:rsidRPr="00C17DC8">
        <w:t>CONSEJO NACIONAL DE ZONAS</w:t>
      </w:r>
    </w:p>
    <w:p w:rsidR="00000000" w:rsidRPr="00C17DC8" w:rsidRDefault="00C17DC8" w:rsidP="00C17DC8">
      <w:r w:rsidRPr="00C17DC8">
        <w:t xml:space="preserve">FRANCAS (CONAZOFRA): </w:t>
      </w:r>
    </w:p>
    <w:p w:rsidR="00000000" w:rsidRPr="00C17DC8" w:rsidRDefault="00C17DC8" w:rsidP="00C17DC8"/>
    <w:p w:rsidR="00000000" w:rsidRPr="00C17DC8" w:rsidRDefault="00C17DC8" w:rsidP="00C17DC8">
      <w:r w:rsidRPr="00C17DC8">
        <w:t xml:space="preserve">2005-22 </w:t>
      </w:r>
    </w:p>
    <w:p w:rsidR="00000000" w:rsidRPr="00C17DC8" w:rsidRDefault="00C17DC8" w:rsidP="00C17DC8">
      <w:r w:rsidRPr="00C17DC8">
        <w:t>Regístrase la calificación de la Empresa ADCENGINEERING S. A., como usuaria para establecer</w:t>
      </w:r>
      <w:r w:rsidRPr="00C17DC8">
        <w:t xml:space="preserve">se en la Corporación Aeropuerto y Zona Franca del Distrito Metropolitano de Quito - CORPAQ </w:t>
      </w:r>
    </w:p>
    <w:p w:rsidR="00000000" w:rsidRPr="00C17DC8" w:rsidRDefault="00C17DC8" w:rsidP="00C17DC8"/>
    <w:p w:rsidR="00000000" w:rsidRPr="00C17DC8" w:rsidRDefault="00C17DC8" w:rsidP="00C17DC8">
      <w:r w:rsidRPr="00C17DC8">
        <w:t xml:space="preserve">PROGRAMA DE DESARROLLO SOS-TENIBLE DE LA FRONTERA AMA-ZONICA DEL NORTE - PROGRAMA AMAZNOR: </w:t>
      </w:r>
    </w:p>
    <w:p w:rsidR="00000000" w:rsidRPr="00C17DC8" w:rsidRDefault="00C17DC8" w:rsidP="00C17DC8"/>
    <w:p w:rsidR="00000000" w:rsidRPr="00C17DC8" w:rsidRDefault="00C17DC8" w:rsidP="00C17DC8">
      <w:r w:rsidRPr="00C17DC8">
        <w:t xml:space="preserve">01-DG-05 </w:t>
      </w:r>
    </w:p>
    <w:p w:rsidR="00000000" w:rsidRPr="00C17DC8" w:rsidRDefault="00C17DC8" w:rsidP="00C17DC8">
      <w:r w:rsidRPr="00C17DC8">
        <w:t xml:space="preserve">Confórmase el Comité de Calificación </w:t>
      </w:r>
    </w:p>
    <w:p w:rsidR="00000000" w:rsidRPr="00C17DC8" w:rsidRDefault="00C17DC8" w:rsidP="00C17DC8"/>
    <w:p w:rsidR="00000000" w:rsidRPr="00C17DC8" w:rsidRDefault="00C17DC8" w:rsidP="00C17DC8">
      <w:r w:rsidRPr="00C17DC8">
        <w:t>ORDENANZAS MUN</w:t>
      </w:r>
      <w:r w:rsidRPr="00C17DC8">
        <w:t xml:space="preserve">ICIPALES: </w:t>
      </w:r>
    </w:p>
    <w:p w:rsidR="00000000" w:rsidRPr="00C17DC8" w:rsidRDefault="00C17DC8" w:rsidP="00C17DC8"/>
    <w:p w:rsidR="00000000" w:rsidRPr="00C17DC8" w:rsidRDefault="00C17DC8" w:rsidP="00C17DC8">
      <w:r w:rsidRPr="00C17DC8">
        <w:t xml:space="preserve">Cantón Guayaquil: Que reduce el pago del impuesto de alcabala en la primera transferencia de dominio de un terreno y construcción de vivienda u oficinas nuevas </w:t>
      </w:r>
    </w:p>
    <w:p w:rsidR="00000000" w:rsidRPr="00C17DC8" w:rsidRDefault="00C17DC8" w:rsidP="00C17DC8"/>
    <w:p w:rsidR="00000000" w:rsidRPr="00C17DC8" w:rsidRDefault="00C17DC8" w:rsidP="00C17DC8">
      <w:r w:rsidRPr="00C17DC8">
        <w:t>Cantón Guayaquil: Que expide la reglamentación interna para la recuperación de</w:t>
      </w:r>
      <w:r w:rsidRPr="00C17DC8">
        <w:t xml:space="preserve"> las inversiones realizadas por regeneración urbana en determinados sectores de la ciudad </w:t>
      </w:r>
    </w:p>
    <w:p w:rsidR="00000000" w:rsidRPr="00C17DC8" w:rsidRDefault="00C17DC8" w:rsidP="00C17DC8"/>
    <w:p w:rsidR="00000000" w:rsidRPr="00C17DC8" w:rsidRDefault="00C17DC8" w:rsidP="00C17DC8">
      <w:r w:rsidRPr="00C17DC8">
        <w:t xml:space="preserve">Gobierno Municipal de Catamayo: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R</w:t>
      </w:r>
      <w:r w:rsidRPr="00C17DC8">
        <w:t>ocafuerte: Que regula la determinación, administración y recaudación del impuesto a los predios urbanos para el bienio 2006-2007</w:t>
      </w:r>
    </w:p>
    <w:p w:rsidR="00000000" w:rsidRPr="00C17DC8" w:rsidRDefault="00C17DC8" w:rsidP="00C17DC8"/>
    <w:p w:rsidR="00000000" w:rsidRPr="00C17DC8" w:rsidRDefault="00C17DC8" w:rsidP="00C17DC8">
      <w:r w:rsidRPr="00C17DC8">
        <w:t xml:space="preserve">Cantón Machala: Que crea la tasa de seguridad ciudadana y salud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192 Año I</w:t>
      </w:r>
    </w:p>
    <w:p w:rsidR="00000000" w:rsidRPr="00C17DC8" w:rsidRDefault="00C17DC8" w:rsidP="00C17DC8"/>
    <w:p w:rsidR="00000000" w:rsidRPr="00C17DC8" w:rsidRDefault="00C17DC8" w:rsidP="00C17DC8">
      <w:r w:rsidRPr="00C17DC8">
        <w:t xml:space="preserve">Quito, Viernes 20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903-B </w:t>
      </w:r>
    </w:p>
    <w:p w:rsidR="00000000" w:rsidRPr="00C17DC8" w:rsidRDefault="00C17DC8" w:rsidP="00C17DC8">
      <w:r w:rsidRPr="00C17DC8">
        <w:t xml:space="preserve">Acéptase la renuncia al señor Wilson Salazar Gaybor, Gobernador de la provincia de Tungurahua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473</w:t>
      </w:r>
    </w:p>
    <w:p w:rsidR="00000000" w:rsidRPr="00C17DC8" w:rsidRDefault="00C17DC8" w:rsidP="00C17DC8">
      <w:r w:rsidRPr="00C17DC8">
        <w:t>Apruébase el Estat</w:t>
      </w:r>
      <w:r w:rsidRPr="00C17DC8">
        <w:t>uto del Colegio de Contadores Bachilleres y Públicos del Guayas, con domicilio en la ciudad de Guayaquil, provincia del Guayas</w:t>
      </w:r>
    </w:p>
    <w:p w:rsidR="00000000" w:rsidRPr="00C17DC8" w:rsidRDefault="00C17DC8" w:rsidP="00C17DC8"/>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0268 </w:t>
      </w:r>
    </w:p>
    <w:p w:rsidR="00000000" w:rsidRPr="00C17DC8" w:rsidRDefault="00C17DC8" w:rsidP="00C17DC8">
      <w:r w:rsidRPr="00C17DC8">
        <w:t>Ordénase el registro y otórgase personería jurídica a la organización religiosa denominad</w:t>
      </w:r>
      <w:r w:rsidRPr="00C17DC8">
        <w:t xml:space="preserve">a Iglesia Cristiana Evangélica “Ministros del Nuevo Pacto” de Pacalud, con domicilio en el cantón Alausí, provincia del Chimborazo </w:t>
      </w:r>
    </w:p>
    <w:p w:rsidR="00000000" w:rsidRPr="00C17DC8" w:rsidRDefault="00C17DC8" w:rsidP="00C17DC8"/>
    <w:p w:rsidR="00000000" w:rsidRPr="00C17DC8" w:rsidRDefault="00C17DC8" w:rsidP="00C17DC8">
      <w:r w:rsidRPr="00C17DC8">
        <w:t xml:space="preserve">0289 </w:t>
      </w:r>
    </w:p>
    <w:p w:rsidR="00000000" w:rsidRPr="00C17DC8" w:rsidRDefault="00C17DC8" w:rsidP="00C17DC8">
      <w:r w:rsidRPr="00C17DC8">
        <w:t>Ordénase el registro y otórgase personería jurídica a la organización religiosa denominada del Patriarkado de la S</w:t>
      </w:r>
      <w:r w:rsidRPr="00C17DC8">
        <w:t xml:space="preserve">akra Iglesia Tao Kristika Universal Movisierto S.O.S. de Reskate Inter Oseagdiko, con domicilio en la ciudad de Quito, provincia de Pichincha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Ajuste Complementario al Acuerdo Básico de Cooperación Técnica entre</w:t>
      </w:r>
      <w:r w:rsidRPr="00C17DC8">
        <w:t xml:space="preserve"> el Gobierno de la República Federativa de Brasil y el Gobierno de la República del Ecuador para la Implementación del Proyecto “Fortalecimiento del Sistema de Vigilancia Epidemiológica en Ecuador” </w:t>
      </w:r>
    </w:p>
    <w:p w:rsidR="00000000" w:rsidRPr="00C17DC8" w:rsidRDefault="00C17DC8" w:rsidP="00C17DC8"/>
    <w:p w:rsidR="00000000" w:rsidRPr="00C17DC8" w:rsidRDefault="00C17DC8" w:rsidP="00C17DC8">
      <w:r w:rsidRPr="00C17DC8">
        <w:t>Ajuste Complementario al Acuerdo Básico de Cooperación</w:t>
      </w:r>
      <w:r w:rsidRPr="00C17DC8">
        <w:t xml:space="preserve"> Técnica entre el Gobierno de la República Federativa de Brasil y el Gobierno de la República del Ecuador para la Implementación del Proyecto “Apoyo a la Implementación del Banco de Leche Humana Isidro Ayora” </w:t>
      </w:r>
    </w:p>
    <w:p w:rsidR="00000000" w:rsidRPr="00C17DC8" w:rsidRDefault="00C17DC8" w:rsidP="00C17DC8"/>
    <w:p w:rsidR="00000000" w:rsidRPr="00C17DC8" w:rsidRDefault="00C17DC8" w:rsidP="00C17DC8">
      <w:r w:rsidRPr="00C17DC8">
        <w:t xml:space="preserve">Ajuste Complementario al Acuerdo Básico de </w:t>
      </w:r>
      <w:r w:rsidRPr="00C17DC8">
        <w:t>Cooperación Técnica entre el Gobierno de la República Federativa de Brasil y el Gobierno de la República del Ecuador para la Implementación del Proyecto “Consolidación y Replicabilidad de Acciones de Desarrollo Sostenible en la Amazonía Ecuatoriana en la L</w:t>
      </w:r>
      <w:r w:rsidRPr="00C17DC8">
        <w:t>ucha Contra la Pobreza Rural”</w:t>
      </w:r>
    </w:p>
    <w:p w:rsidR="00000000" w:rsidRPr="00C17DC8" w:rsidRDefault="00C17DC8" w:rsidP="00C17DC8"/>
    <w:p w:rsidR="00000000" w:rsidRPr="00C17DC8" w:rsidRDefault="00C17DC8" w:rsidP="00C17DC8">
      <w:r w:rsidRPr="00C17DC8">
        <w:t>Ajuste Complementario al Acuerdo Básico de Cooperación Técnica entre el Gobierno de la República Federativa de Brasil y el Gobierno de la República del Ecuador para la Implementación del Proyecto “Capacitación Técnica en Ma</w:t>
      </w:r>
      <w:r w:rsidRPr="00C17DC8">
        <w:t xml:space="preserve">nejo de la Producción y Procesamiento Agroindustrial de Frutas Tropicales en el Litoral Ecuatoriano” </w:t>
      </w:r>
    </w:p>
    <w:p w:rsidR="00000000" w:rsidRPr="00C17DC8" w:rsidRDefault="00C17DC8" w:rsidP="00C17DC8"/>
    <w:p w:rsidR="00000000" w:rsidRPr="00C17DC8" w:rsidRDefault="00C17DC8" w:rsidP="00C17DC8">
      <w:r w:rsidRPr="00C17DC8">
        <w:t>Ajuste Complementario al Acuerdo Básico de Cooperación Técnica entre el Gobierno de la República Federativa de Brasil y el Gobierno de la República del</w:t>
      </w:r>
      <w:r w:rsidRPr="00C17DC8">
        <w:t xml:space="preserve"> Ecuador para la Implementación del Proyecto “Capacitación Técnica en Manejo Agronómico y Procesamiento para el Cultivo del Cacao en Ecuador” </w:t>
      </w:r>
    </w:p>
    <w:p w:rsidR="00000000" w:rsidRPr="00C17DC8" w:rsidRDefault="00C17DC8" w:rsidP="00C17DC8"/>
    <w:p w:rsidR="00000000" w:rsidRPr="00C17DC8" w:rsidRDefault="00C17DC8" w:rsidP="00C17DC8">
      <w:r w:rsidRPr="00C17DC8">
        <w:lastRenderedPageBreak/>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88 </w:t>
      </w:r>
    </w:p>
    <w:p w:rsidR="00000000" w:rsidRPr="00C17DC8" w:rsidRDefault="00C17DC8" w:rsidP="00C17DC8">
      <w:r w:rsidRPr="00C17DC8">
        <w:t>Regístrase el Estatuto de</w:t>
      </w:r>
      <w:r w:rsidRPr="00C17DC8">
        <w:t xml:space="preserve"> la Comunidad de San Francisco de Bishud de la parroquia Palmira, cantón Guamote, provincia de Chimborazo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CAPACITA-CION Y FORMACION PROFESIONAL: </w:t>
      </w:r>
    </w:p>
    <w:p w:rsidR="00000000" w:rsidRPr="00C17DC8" w:rsidRDefault="00C17DC8" w:rsidP="00C17DC8"/>
    <w:p w:rsidR="00000000" w:rsidRPr="00C17DC8" w:rsidRDefault="00C17DC8" w:rsidP="00C17DC8">
      <w:r w:rsidRPr="00C17DC8">
        <w:t xml:space="preserve">063-04 </w:t>
      </w:r>
    </w:p>
    <w:p w:rsidR="00000000" w:rsidRPr="00C17DC8" w:rsidRDefault="00C17DC8" w:rsidP="00C17DC8">
      <w:r w:rsidRPr="00C17DC8">
        <w:t>Refórmase el Reglamento de Financiamiento de la Capacitac</w:t>
      </w:r>
      <w:r w:rsidRPr="00C17DC8">
        <w:t xml:space="preserve">ión y Formación Profesional, publicado en el Registro Oficial N° 556 de 1 de abril del 2005 </w:t>
      </w:r>
    </w:p>
    <w:p w:rsidR="00000000" w:rsidRPr="00C17DC8" w:rsidRDefault="00C17DC8" w:rsidP="00C17DC8"/>
    <w:p w:rsidR="00000000" w:rsidRPr="00C17DC8" w:rsidRDefault="00C17DC8" w:rsidP="00C17DC8">
      <w:r w:rsidRPr="00C17DC8">
        <w:t xml:space="preserve">SECRETARIA NACIONAL DE LOS OBJETIVOS DE DESARROLLO DEL MILENIO: </w:t>
      </w:r>
    </w:p>
    <w:p w:rsidR="00000000" w:rsidRPr="00C17DC8" w:rsidRDefault="00C17DC8" w:rsidP="00C17DC8"/>
    <w:p w:rsidR="00000000" w:rsidRPr="00C17DC8" w:rsidRDefault="00C17DC8" w:rsidP="00C17DC8">
      <w:r w:rsidRPr="00C17DC8">
        <w:t xml:space="preserve">016-SN-SODEM-2005 </w:t>
      </w:r>
    </w:p>
    <w:p w:rsidR="00000000" w:rsidRPr="00C17DC8" w:rsidRDefault="00C17DC8" w:rsidP="00C17DC8">
      <w:r w:rsidRPr="00C17DC8">
        <w:t>Expídese el Marco Estratégico para el Desarrollo del Sistema Nacional de</w:t>
      </w:r>
      <w:r w:rsidRPr="00C17DC8">
        <w:t xml:space="preserve"> Aseguramiento Universal en Salud (AUS)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 xml:space="preserve">Intégranse las diez salas especializadas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Las Naves: Que regula la determinación, administración y recaudaci</w:t>
      </w:r>
      <w:r w:rsidRPr="00C17DC8">
        <w:t xml:space="preserve">ón del impuesto a los predios urbanos para el bienio 2006-2007 </w:t>
      </w:r>
    </w:p>
    <w:p w:rsidR="00000000" w:rsidRPr="00C17DC8" w:rsidRDefault="00C17DC8" w:rsidP="00C17DC8"/>
    <w:p w:rsidR="00000000" w:rsidRPr="00C17DC8" w:rsidRDefault="00C17DC8" w:rsidP="00C17DC8">
      <w:r w:rsidRPr="00C17DC8">
        <w:t xml:space="preserve">Gobierno Municipal de Las Naves: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San Fernando: Que reglament</w:t>
      </w:r>
      <w:r w:rsidRPr="00C17DC8">
        <w:t xml:space="preserve">a la determinación, recaudación y administra-ción del impuesto de alcabala </w:t>
      </w:r>
    </w:p>
    <w:p w:rsidR="00000000" w:rsidRPr="00C17DC8" w:rsidRDefault="00C17DC8" w:rsidP="00C17DC8"/>
    <w:p w:rsidR="00000000" w:rsidRPr="00C17DC8" w:rsidRDefault="00C17DC8" w:rsidP="00C17DC8">
      <w:r w:rsidRPr="00C17DC8">
        <w:t xml:space="preserve">Cantón San Fernando: Que regula la administración, control y recaudación del impuesto a los espectáculos públicos </w:t>
      </w:r>
    </w:p>
    <w:p w:rsidR="00000000" w:rsidRPr="00C17DC8" w:rsidRDefault="00C17DC8" w:rsidP="00C17DC8"/>
    <w:p w:rsidR="00000000" w:rsidRPr="00C17DC8" w:rsidRDefault="00C17DC8" w:rsidP="00C17DC8">
      <w:r w:rsidRPr="00C17DC8">
        <w:t>Cantón Sozoranga: Reformatoria a la Ordenanza mediante la c</w:t>
      </w:r>
      <w:r w:rsidRPr="00C17DC8">
        <w:t xml:space="preserve">ual se declara a la ciudad de Sozoranga como zona rural fronteriza para efectos educativos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192 Año I</w:t>
      </w:r>
    </w:p>
    <w:p w:rsidR="00000000" w:rsidRPr="00C17DC8" w:rsidRDefault="00C17DC8" w:rsidP="00C17DC8"/>
    <w:p w:rsidR="00000000" w:rsidRPr="00C17DC8" w:rsidRDefault="00C17DC8" w:rsidP="00C17DC8">
      <w:r w:rsidRPr="00C17DC8">
        <w:t xml:space="preserve">Quito, Viernes 20 de Enero del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r w:rsidRPr="00C17DC8">
        <w:t>ES:</w:t>
      </w:r>
    </w:p>
    <w:p w:rsidR="00000000" w:rsidRPr="00C17DC8" w:rsidRDefault="00C17DC8" w:rsidP="00C17DC8"/>
    <w:p w:rsidR="00000000" w:rsidRPr="00C17DC8" w:rsidRDefault="00C17DC8" w:rsidP="00C17DC8">
      <w:r w:rsidRPr="00C17DC8">
        <w:t xml:space="preserve">2005-020 </w:t>
      </w:r>
    </w:p>
    <w:p w:rsidR="00000000" w:rsidRPr="00C17DC8" w:rsidRDefault="00C17DC8" w:rsidP="00C17DC8">
      <w:r w:rsidRPr="00C17DC8">
        <w:t xml:space="preserve">Expídese la Codificación del Código Aeronáutico </w:t>
      </w:r>
    </w:p>
    <w:p w:rsidR="00000000" w:rsidRPr="00C17DC8" w:rsidRDefault="00C17DC8" w:rsidP="00C17DC8"/>
    <w:p w:rsidR="00000000" w:rsidRPr="00C17DC8" w:rsidRDefault="00C17DC8" w:rsidP="00C17DC8">
      <w:r w:rsidRPr="00C17DC8">
        <w:t xml:space="preserve">2005-021 </w:t>
      </w:r>
    </w:p>
    <w:p w:rsidR="00000000" w:rsidRPr="00C17DC8" w:rsidRDefault="00C17DC8" w:rsidP="00C17DC8">
      <w:r w:rsidRPr="00C17DC8">
        <w:t xml:space="preserve">Expídese la Codificación de la Ley de Aviación Civil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Pujilí: Que regula la determinación, administración y recaudación de</w:t>
      </w:r>
      <w:r w:rsidRPr="00C17DC8">
        <w:t xml:space="preserve">l Impuesto a los Predios Rurales para el bienio 2006 - 2007 </w:t>
      </w:r>
    </w:p>
    <w:p w:rsidR="00000000" w:rsidRPr="00C17DC8" w:rsidRDefault="00C17DC8" w:rsidP="00C17DC8"/>
    <w:p w:rsidR="00000000" w:rsidRPr="00C17DC8" w:rsidRDefault="00C17DC8" w:rsidP="00C17DC8">
      <w:r w:rsidRPr="00C17DC8">
        <w:t xml:space="preserve">Cantón San Pedro de Huaca: Para la regulación, control y recaudación del Impuesto a los Vehículos dentro del cantón </w:t>
      </w:r>
    </w:p>
    <w:p w:rsidR="00000000" w:rsidRPr="00C17DC8" w:rsidRDefault="00C17DC8" w:rsidP="00C17DC8"/>
    <w:p w:rsidR="00000000" w:rsidRPr="00C17DC8" w:rsidRDefault="00C17DC8" w:rsidP="00C17DC8">
      <w:r w:rsidRPr="00C17DC8">
        <w:t>Gobierno Municipal del Cantón Aguarico: Que establece la tasa del 4% a l</w:t>
      </w:r>
      <w:r w:rsidRPr="00C17DC8">
        <w:t>a supervisión y fiscalización de las obras que se ejecuten</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193 Año I</w:t>
      </w:r>
    </w:p>
    <w:p w:rsidR="00000000" w:rsidRPr="00C17DC8" w:rsidRDefault="00C17DC8" w:rsidP="00C17DC8"/>
    <w:p w:rsidR="00000000" w:rsidRPr="00C17DC8" w:rsidRDefault="00C17DC8" w:rsidP="00C17DC8">
      <w:r w:rsidRPr="00C17DC8">
        <w:t xml:space="preserve">Quito, Lunes 23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1043 </w:t>
      </w:r>
    </w:p>
    <w:p w:rsidR="00000000" w:rsidRPr="00C17DC8" w:rsidRDefault="00C17DC8" w:rsidP="00C17DC8">
      <w:r w:rsidRPr="00C17DC8">
        <w:t>Acéptase la renuncia al doctor Manuel Santiago</w:t>
      </w:r>
      <w:r w:rsidRPr="00C17DC8">
        <w:t xml:space="preserve"> Guevara García, Gobernador de la provincia de Manabí </w:t>
      </w:r>
    </w:p>
    <w:p w:rsidR="00000000" w:rsidRPr="00C17DC8" w:rsidRDefault="00C17DC8" w:rsidP="00C17DC8"/>
    <w:p w:rsidR="00000000" w:rsidRPr="00C17DC8" w:rsidRDefault="00C17DC8" w:rsidP="00C17DC8">
      <w:r w:rsidRPr="00C17DC8">
        <w:t xml:space="preserve">1045 </w:t>
      </w:r>
    </w:p>
    <w:p w:rsidR="00000000" w:rsidRPr="00C17DC8" w:rsidRDefault="00C17DC8" w:rsidP="00C17DC8">
      <w:r w:rsidRPr="00C17DC8">
        <w:t>Confórmase la comitiva oficial que viajará a la ciudad de Bogotá-Colombia, con motivo de la reunión de trabajo que mantendrá el señor Presidente de la República con su homólogo de Colombia, s</w:t>
      </w:r>
      <w:r w:rsidRPr="00C17DC8">
        <w:t xml:space="preserve">eñor Alvaro Uribe Vélez </w:t>
      </w:r>
    </w:p>
    <w:p w:rsidR="00000000" w:rsidRPr="00C17DC8" w:rsidRDefault="00C17DC8" w:rsidP="00C17DC8"/>
    <w:p w:rsidR="00000000" w:rsidRPr="00C17DC8" w:rsidRDefault="00C17DC8" w:rsidP="00C17DC8">
      <w:r w:rsidRPr="00C17DC8">
        <w:t xml:space="preserve">1046 </w:t>
      </w:r>
    </w:p>
    <w:p w:rsidR="00000000" w:rsidRPr="00C17DC8" w:rsidRDefault="00C17DC8" w:rsidP="00C17DC8">
      <w:r w:rsidRPr="00C17DC8">
        <w:t xml:space="preserve">Confiérese la condecoración de la Orden Nacional “Al Mérito” en el grado de Gran Cruz al Excelentísimo señor Sergio Augusto de Abreu e Lima Florencio, Embajador de la República Federativa del Brasil </w:t>
      </w:r>
    </w:p>
    <w:p w:rsidR="00000000" w:rsidRPr="00C17DC8" w:rsidRDefault="00C17DC8" w:rsidP="00C17DC8"/>
    <w:p w:rsidR="00000000" w:rsidRPr="00C17DC8" w:rsidRDefault="00C17DC8" w:rsidP="00C17DC8">
      <w:r w:rsidRPr="00C17DC8">
        <w:t xml:space="preserve">1047 </w:t>
      </w:r>
    </w:p>
    <w:p w:rsidR="00000000" w:rsidRPr="00C17DC8" w:rsidRDefault="00C17DC8" w:rsidP="00C17DC8">
      <w:r w:rsidRPr="00C17DC8">
        <w:lastRenderedPageBreak/>
        <w:t xml:space="preserve">Promuévese </w:t>
      </w:r>
      <w:r w:rsidRPr="00C17DC8">
        <w:t xml:space="preserve">al inmediato grado superior de las Fuerzas Armadas al Oficial I.M. Geovanny Patricio Martínez Velasco </w:t>
      </w:r>
    </w:p>
    <w:p w:rsidR="00000000" w:rsidRPr="00C17DC8" w:rsidRDefault="00C17DC8" w:rsidP="00C17DC8"/>
    <w:p w:rsidR="00000000" w:rsidRPr="00C17DC8" w:rsidRDefault="00C17DC8" w:rsidP="00C17DC8">
      <w:r w:rsidRPr="00C17DC8">
        <w:t xml:space="preserve">1048 </w:t>
      </w:r>
    </w:p>
    <w:p w:rsidR="00000000" w:rsidRPr="00C17DC8" w:rsidRDefault="00C17DC8" w:rsidP="00C17DC8">
      <w:r w:rsidRPr="00C17DC8">
        <w:t xml:space="preserve">Colócase en situación de disponibilidad de la Fuerza Terrestre al Oficial GRAB. Hernán Alfonso Bedón Martínez </w:t>
      </w:r>
    </w:p>
    <w:p w:rsidR="00000000" w:rsidRPr="00C17DC8" w:rsidRDefault="00C17DC8" w:rsidP="00C17DC8"/>
    <w:p w:rsidR="00000000" w:rsidRPr="00C17DC8" w:rsidRDefault="00C17DC8" w:rsidP="00C17DC8">
      <w:r w:rsidRPr="00C17DC8">
        <w:t xml:space="preserve">1049 </w:t>
      </w:r>
    </w:p>
    <w:p w:rsidR="00000000" w:rsidRPr="00C17DC8" w:rsidRDefault="00C17DC8" w:rsidP="00C17DC8">
      <w:r w:rsidRPr="00C17DC8">
        <w:t>Promuévese al inmediat</w:t>
      </w:r>
      <w:r w:rsidRPr="00C17DC8">
        <w:t xml:space="preserve">o grado superior de las Fuerzas Armadas al Oficial INT. Francisco Gabriel Reyes Enríquez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0002 </w:t>
      </w:r>
    </w:p>
    <w:p w:rsidR="00000000" w:rsidRPr="00C17DC8" w:rsidRDefault="00C17DC8" w:rsidP="00C17DC8">
      <w:r w:rsidRPr="00C17DC8">
        <w:t xml:space="preserve">Delégase al doctor Carlos Villavicencio Jaramillo, Subsecretario de Desarrollo Organizacional, represente al señor </w:t>
      </w:r>
      <w:r w:rsidRPr="00C17DC8">
        <w:t xml:space="preserve">Ministro, integre y presida el Consejo Nacional de Rehabilitación Social </w:t>
      </w:r>
    </w:p>
    <w:p w:rsidR="00000000" w:rsidRPr="00C17DC8" w:rsidRDefault="00C17DC8" w:rsidP="00C17DC8"/>
    <w:p w:rsidR="00000000" w:rsidRPr="00C17DC8" w:rsidRDefault="00C17DC8" w:rsidP="00C17DC8">
      <w:r w:rsidRPr="00C17DC8">
        <w:t xml:space="preserve">0003 </w:t>
      </w:r>
    </w:p>
    <w:p w:rsidR="00000000" w:rsidRPr="00C17DC8" w:rsidRDefault="00C17DC8" w:rsidP="00C17DC8">
      <w:r w:rsidRPr="00C17DC8">
        <w:t xml:space="preserve">Delégase a la doctora María del Carmen Estupiñán, Subsecretaria de Coordinación Política, para que integre el Directorio del Instituto Nacional de Patrimonio Cultural </w:t>
      </w:r>
    </w:p>
    <w:p w:rsidR="00000000" w:rsidRPr="00C17DC8" w:rsidRDefault="00C17DC8" w:rsidP="00C17DC8"/>
    <w:p w:rsidR="00000000" w:rsidRPr="00C17DC8" w:rsidRDefault="00C17DC8" w:rsidP="00C17DC8">
      <w:r w:rsidRPr="00C17DC8">
        <w:t>0</w:t>
      </w:r>
      <w:r w:rsidRPr="00C17DC8">
        <w:t xml:space="preserve">004 </w:t>
      </w:r>
    </w:p>
    <w:p w:rsidR="00000000" w:rsidRPr="00C17DC8" w:rsidRDefault="00C17DC8" w:rsidP="00C17DC8">
      <w:r w:rsidRPr="00C17DC8">
        <w:t xml:space="preserve">Delégase al señor Felipe Vega de la Cuadra, Subsecretario General de Gobierno, represente al señor Ministro y presida la Comisión Especial de Límites Internos de la República (CELIR) </w:t>
      </w:r>
    </w:p>
    <w:p w:rsidR="00000000" w:rsidRPr="00C17DC8" w:rsidRDefault="00C17DC8" w:rsidP="00C17DC8"/>
    <w:p w:rsidR="00000000" w:rsidRPr="00C17DC8" w:rsidRDefault="00C17DC8" w:rsidP="00C17DC8">
      <w:r w:rsidRPr="00C17DC8">
        <w:t xml:space="preserve">0005 </w:t>
      </w:r>
    </w:p>
    <w:p w:rsidR="00000000" w:rsidRPr="00C17DC8" w:rsidRDefault="00C17DC8" w:rsidP="00C17DC8">
      <w:r w:rsidRPr="00C17DC8">
        <w:t>Delégase al Coronel de Policía de E.M. Nelson Fabián Mac</w:t>
      </w:r>
      <w:r w:rsidRPr="00C17DC8">
        <w:t xml:space="preserve">hado Arroyo, Subsecretario de Policía, represente al señor Ministro e integre el Directorio del Consejo Nacional de Sustancias Estupe-facientes y Psicotrópicas (CONSEP) </w:t>
      </w:r>
    </w:p>
    <w:p w:rsidR="00000000" w:rsidRPr="00C17DC8" w:rsidRDefault="00C17DC8" w:rsidP="00C17DC8"/>
    <w:p w:rsidR="00000000" w:rsidRPr="00C17DC8" w:rsidRDefault="00C17DC8" w:rsidP="00C17DC8">
      <w:r w:rsidRPr="00C17DC8">
        <w:t xml:space="preserve">0006 </w:t>
      </w:r>
    </w:p>
    <w:p w:rsidR="00000000" w:rsidRPr="00C17DC8" w:rsidRDefault="00C17DC8" w:rsidP="00C17DC8">
      <w:r w:rsidRPr="00C17DC8">
        <w:t>Delégase al Coronel de Policía de E.M. Nelson Fabián Machado Arroyo, Subsecr</w:t>
      </w:r>
      <w:r w:rsidRPr="00C17DC8">
        <w:t xml:space="preserve">etario de Policía, represente al señor Ministro e integre el Consejo Directivo de la Policía Judicial </w:t>
      </w:r>
    </w:p>
    <w:p w:rsidR="00000000" w:rsidRPr="00C17DC8" w:rsidRDefault="00C17DC8" w:rsidP="00C17DC8"/>
    <w:p w:rsidR="00000000" w:rsidRPr="00C17DC8" w:rsidRDefault="00C17DC8" w:rsidP="00C17DC8">
      <w:r w:rsidRPr="00C17DC8">
        <w:t xml:space="preserve">0009 </w:t>
      </w:r>
    </w:p>
    <w:p w:rsidR="00000000" w:rsidRPr="00C17DC8" w:rsidRDefault="00C17DC8" w:rsidP="00C17DC8">
      <w:r w:rsidRPr="00C17DC8">
        <w:t>Ordénase el registro y otórgase personería jurídica a la organización religiosa denominada Centro Cristiano Evangélico Bilingüe “La Voz de Dios</w:t>
      </w:r>
      <w:r w:rsidRPr="00C17DC8">
        <w:t xml:space="preserve">” de Guayaquil, con domicilio en el cantón Guayaquil, provincia del Guayas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058 </w:t>
      </w:r>
    </w:p>
    <w:p w:rsidR="00000000" w:rsidRPr="00C17DC8" w:rsidRDefault="00C17DC8" w:rsidP="00C17DC8">
      <w:r w:rsidRPr="00C17DC8">
        <w:t xml:space="preserve">Concédese personería jurídica propia de derecho privado a la Asociación de Conservación Vial denominada “Los Emprendedores de San Martín </w:t>
      </w:r>
      <w:r w:rsidRPr="00C17DC8">
        <w:t xml:space="preserve">y Pulucate” con domicilio en la Casa Comunal de la Comunidad de Pulucate, cantón Colta, provincia de Chimborazo </w:t>
      </w:r>
    </w:p>
    <w:p w:rsidR="00000000" w:rsidRPr="00C17DC8" w:rsidRDefault="00C17DC8" w:rsidP="00C17DC8"/>
    <w:p w:rsidR="00000000" w:rsidRPr="00C17DC8" w:rsidRDefault="00C17DC8" w:rsidP="00C17DC8">
      <w:r w:rsidRPr="00C17DC8">
        <w:t xml:space="preserve">059 </w:t>
      </w:r>
    </w:p>
    <w:p w:rsidR="00000000" w:rsidRPr="00C17DC8" w:rsidRDefault="00C17DC8" w:rsidP="00C17DC8">
      <w:r w:rsidRPr="00C17DC8">
        <w:lastRenderedPageBreak/>
        <w:t xml:space="preserve">Concédese personería jurídica propia al pre-Colegio de Ingenieros Agrónomos de Imbabura, cuyas siglas son CIAI, con sede en la ciudad </w:t>
      </w:r>
      <w:r w:rsidRPr="00C17DC8">
        <w:t xml:space="preserve">de Ibarra y jurisdicción en la provincia de Imbabura </w:t>
      </w:r>
    </w:p>
    <w:p w:rsidR="00000000" w:rsidRPr="00C17DC8" w:rsidRDefault="00C17DC8" w:rsidP="00C17DC8"/>
    <w:p w:rsidR="00000000" w:rsidRPr="00C17DC8" w:rsidRDefault="00C17DC8" w:rsidP="00C17DC8">
      <w:r w:rsidRPr="00C17DC8">
        <w:t xml:space="preserve">MINISTERIO DE TURISMO: </w:t>
      </w:r>
    </w:p>
    <w:p w:rsidR="00000000" w:rsidRPr="00C17DC8" w:rsidRDefault="00C17DC8" w:rsidP="00C17DC8"/>
    <w:p w:rsidR="00000000" w:rsidRPr="00C17DC8" w:rsidRDefault="00C17DC8" w:rsidP="00C17DC8">
      <w:r w:rsidRPr="00C17DC8">
        <w:t>20050051</w:t>
      </w:r>
    </w:p>
    <w:p w:rsidR="00000000" w:rsidRPr="00C17DC8" w:rsidRDefault="00C17DC8" w:rsidP="00C17DC8">
      <w:r w:rsidRPr="00C17DC8">
        <w:t>Expídese el Reglamento interno para la enajenación de activos improductivos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JB-2005-849 </w:t>
      </w:r>
    </w:p>
    <w:p w:rsidR="00000000" w:rsidRPr="00C17DC8" w:rsidRDefault="00C17DC8" w:rsidP="00C17DC8">
      <w:r w:rsidRPr="00C17DC8">
        <w:t>Refórmase la norma para el ejerc</w:t>
      </w:r>
      <w:r w:rsidRPr="00C17DC8">
        <w:t xml:space="preserve">icio de las actividades de los asesores productores de seguros, intermediarios de reaseguros y peritos de seguros </w:t>
      </w:r>
    </w:p>
    <w:p w:rsidR="00000000" w:rsidRPr="00C17DC8" w:rsidRDefault="00C17DC8" w:rsidP="00C17DC8"/>
    <w:p w:rsidR="00000000" w:rsidRPr="00C17DC8" w:rsidRDefault="00C17DC8" w:rsidP="00C17DC8">
      <w:r w:rsidRPr="00C17DC8">
        <w:t xml:space="preserve">JB-2005-850 </w:t>
      </w:r>
    </w:p>
    <w:p w:rsidR="00000000" w:rsidRPr="00C17DC8" w:rsidRDefault="00C17DC8" w:rsidP="00C17DC8">
      <w:r w:rsidRPr="00C17DC8">
        <w:t>Refórmase la norma para la aplicación de los recursos de reposición, revisión y apelación (Incluir en los recursos de revisi</w:t>
      </w:r>
      <w:r w:rsidRPr="00C17DC8">
        <w:t xml:space="preserve">ón el pedido de aclaración o ampliación de las resoluciones) </w:t>
      </w:r>
    </w:p>
    <w:p w:rsidR="00000000" w:rsidRPr="00C17DC8" w:rsidRDefault="00C17DC8" w:rsidP="00C17DC8"/>
    <w:p w:rsidR="00000000" w:rsidRPr="00C17DC8" w:rsidRDefault="00C17DC8" w:rsidP="00C17DC8">
      <w:r w:rsidRPr="00C17DC8">
        <w:t xml:space="preserve">COLEGIO DE ARQUITECTOS </w:t>
      </w:r>
    </w:p>
    <w:p w:rsidR="00000000" w:rsidRPr="00C17DC8" w:rsidRDefault="00C17DC8" w:rsidP="00C17DC8">
      <w:r w:rsidRPr="00C17DC8">
        <w:t xml:space="preserve">DEL ECUADOR: </w:t>
      </w:r>
    </w:p>
    <w:p w:rsidR="00000000" w:rsidRPr="00C17DC8" w:rsidRDefault="00C17DC8" w:rsidP="00C17DC8"/>
    <w:p w:rsidR="00000000" w:rsidRPr="00C17DC8" w:rsidRDefault="00C17DC8" w:rsidP="00C17DC8">
      <w:r w:rsidRPr="00C17DC8">
        <w:t xml:space="preserve">D.08.04.2005 </w:t>
      </w:r>
    </w:p>
    <w:p w:rsidR="00000000" w:rsidRPr="00C17DC8" w:rsidRDefault="00C17DC8" w:rsidP="00C17DC8">
      <w:r w:rsidRPr="00C17DC8">
        <w:t>Refórmase el Reglamento Nacional de Aranceles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2005-304 </w:t>
      </w:r>
    </w:p>
    <w:p w:rsidR="00000000" w:rsidRPr="00C17DC8" w:rsidRDefault="00C17DC8" w:rsidP="00C17DC8">
      <w:r w:rsidRPr="00C17DC8">
        <w:t>Apruébase la emisión postal denominada “XV Juegos</w:t>
      </w:r>
      <w:r w:rsidRPr="00C17DC8">
        <w:t xml:space="preserve"> Bolivarianos 2005” </w:t>
      </w:r>
    </w:p>
    <w:p w:rsidR="00000000" w:rsidRPr="00C17DC8" w:rsidRDefault="00C17DC8" w:rsidP="00C17DC8"/>
    <w:p w:rsidR="00000000" w:rsidRPr="00C17DC8" w:rsidRDefault="00C17DC8" w:rsidP="00C17DC8">
      <w:r w:rsidRPr="00C17DC8">
        <w:t xml:space="preserve">2005-305 </w:t>
      </w:r>
    </w:p>
    <w:p w:rsidR="00000000" w:rsidRPr="00C17DC8" w:rsidRDefault="00C17DC8" w:rsidP="00C17DC8">
      <w:r w:rsidRPr="00C17DC8">
        <w:t xml:space="preserve">Autorízase los precios de las tarifas sugeridas por la Gerencia Filatélica </w:t>
      </w:r>
    </w:p>
    <w:p w:rsidR="00000000" w:rsidRPr="00C17DC8" w:rsidRDefault="00C17DC8" w:rsidP="00C17DC8"/>
    <w:p w:rsidR="00000000" w:rsidRPr="00C17DC8" w:rsidRDefault="00C17DC8" w:rsidP="00C17DC8">
      <w:r w:rsidRPr="00C17DC8">
        <w:t xml:space="preserve">SECRETARIA NACIONAL DE LOS OBJETIVOS DE DESARROLLO DEL MILENIO: </w:t>
      </w:r>
    </w:p>
    <w:p w:rsidR="00000000" w:rsidRPr="00C17DC8" w:rsidRDefault="00C17DC8" w:rsidP="00C17DC8"/>
    <w:p w:rsidR="00000000" w:rsidRPr="00C17DC8" w:rsidRDefault="00C17DC8" w:rsidP="00C17DC8">
      <w:r w:rsidRPr="00C17DC8">
        <w:t xml:space="preserve">017-SN-SODEM-2005 </w:t>
      </w:r>
    </w:p>
    <w:p w:rsidR="00000000" w:rsidRPr="00C17DC8" w:rsidRDefault="00C17DC8" w:rsidP="00C17DC8">
      <w:r w:rsidRPr="00C17DC8">
        <w:t>Expídese el Reglamento para el pago de viáticos, subsi</w:t>
      </w:r>
      <w:r w:rsidRPr="00C17DC8">
        <w:t xml:space="preserve">stencias, transporte y alimentación de los servidores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Lista de personas naturales y jurídicas que han incumplido contratos con el Estado, que han sido declaradas como adjudicatarios fallidos y que han dejado de constar en el Re</w:t>
      </w:r>
      <w:r w:rsidRPr="00C17DC8">
        <w:t xml:space="preserve">gistro de Contratistas Incumplidos y Adjudicatarios Fallidos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Gobierno Municipal del Cantón Montalvo: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w:t>
      </w:r>
      <w:r w:rsidRPr="00C17DC8">
        <w:t xml:space="preserve">obierno Municipal del Cantón Shushufindi: Sustitutiva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Urdaneta: Que establece el cobro de tasas por servicios administrativos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del Acuerdo Ministerial No. 065, expedido por el Ministerio del Ambiente, efectuada en el Registro Oficial No. 73 de 2 de agosto del 2005</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194 Año I</w:t>
      </w:r>
    </w:p>
    <w:p w:rsidR="00000000" w:rsidRPr="00C17DC8" w:rsidRDefault="00C17DC8" w:rsidP="00C17DC8"/>
    <w:p w:rsidR="00000000" w:rsidRPr="00C17DC8" w:rsidRDefault="00C17DC8" w:rsidP="00C17DC8">
      <w:r w:rsidRPr="00C17DC8">
        <w:t>Quito, Martes 24 d</w:t>
      </w:r>
      <w:r w:rsidRPr="00C17DC8">
        <w:t xml:space="preserve">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0009 </w:t>
      </w:r>
    </w:p>
    <w:p w:rsidR="00000000" w:rsidRPr="00C17DC8" w:rsidRDefault="00C17DC8" w:rsidP="00C17DC8">
      <w:r w:rsidRPr="00C17DC8">
        <w:t xml:space="preserve">Derógase el Acuerdo Ministerial N° 397 del 29 de septiembre del 2005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023-2006 </w:t>
      </w:r>
    </w:p>
    <w:p w:rsidR="00000000" w:rsidRPr="00C17DC8" w:rsidRDefault="00C17DC8" w:rsidP="00C17DC8">
      <w:r w:rsidRPr="00C17DC8">
        <w:t>Ratifícase la delegación confe</w:t>
      </w:r>
      <w:r w:rsidRPr="00C17DC8">
        <w:t>rida al Subsecretario de Crédito Público</w:t>
      </w:r>
    </w:p>
    <w:p w:rsidR="00000000" w:rsidRPr="00C17DC8" w:rsidRDefault="00C17DC8" w:rsidP="00C17DC8"/>
    <w:p w:rsidR="00000000" w:rsidRPr="00C17DC8" w:rsidRDefault="00C17DC8" w:rsidP="00C17DC8">
      <w:r w:rsidRPr="00C17DC8">
        <w:t xml:space="preserve">024-2006 </w:t>
      </w:r>
    </w:p>
    <w:p w:rsidR="00000000" w:rsidRPr="00C17DC8" w:rsidRDefault="00C17DC8" w:rsidP="00C17DC8">
      <w:r w:rsidRPr="00C17DC8">
        <w:t>Déjase sin efecto el Acuerdo Ministerial N° 250-2005, expedido el 13 de octubre del 2005 y delégase al economista Fabián Carrillo Jaramillo, Subsecretario General de Finanzas, represente al señor Minis</w:t>
      </w:r>
      <w:r w:rsidRPr="00C17DC8">
        <w:t xml:space="preserve">tro ante la Junta de Accionistas, Directorio y Comisión Ejecutiva del Banco del Estado, BEDE </w:t>
      </w:r>
    </w:p>
    <w:p w:rsidR="00000000" w:rsidRPr="00C17DC8" w:rsidRDefault="00C17DC8" w:rsidP="00C17DC8"/>
    <w:p w:rsidR="00000000" w:rsidRPr="00C17DC8" w:rsidRDefault="00C17DC8" w:rsidP="00C17DC8">
      <w:r w:rsidRPr="00C17DC8">
        <w:t xml:space="preserve">025-2006 </w:t>
      </w:r>
    </w:p>
    <w:p w:rsidR="00000000" w:rsidRPr="00C17DC8" w:rsidRDefault="00C17DC8" w:rsidP="00C17DC8">
      <w:r w:rsidRPr="00C17DC8">
        <w:t>Déjase sin efecto el Acuerdo Ministerial N° 277-2005, expedido el 1 de noviembre del 2005 y delégase al economista Fabián Carrillo Jaramillo, Subsec</w:t>
      </w:r>
      <w:r w:rsidRPr="00C17DC8">
        <w:t xml:space="preserve">retario General de Finanzas, represente al señor Ministro ante el Directorio del Banco Nacional de Fomento (BNF) </w:t>
      </w:r>
    </w:p>
    <w:p w:rsidR="00000000" w:rsidRPr="00C17DC8" w:rsidRDefault="00C17DC8" w:rsidP="00C17DC8"/>
    <w:p w:rsidR="00000000" w:rsidRPr="00C17DC8" w:rsidRDefault="00C17DC8" w:rsidP="00C17DC8">
      <w:r w:rsidRPr="00C17DC8">
        <w:t xml:space="preserve">026-2006 </w:t>
      </w:r>
    </w:p>
    <w:p w:rsidR="00000000" w:rsidRPr="00C17DC8" w:rsidRDefault="00C17DC8" w:rsidP="00C17DC8">
      <w:r w:rsidRPr="00C17DC8">
        <w:t>Déjase sin efecto el Acuerdo Ministerial N° 286-2005, expedido el 14 de noviembre del 2005 y delégase al economista Fabián Carri</w:t>
      </w:r>
      <w:r w:rsidRPr="00C17DC8">
        <w:t xml:space="preserve">llo Jaramillo, Subsecretario General de Finanzas, represente al señor Ministro ante el Directorio del Banco Ecuatoriano de la Vivienda, BEV </w:t>
      </w:r>
    </w:p>
    <w:p w:rsidR="00000000" w:rsidRPr="00C17DC8" w:rsidRDefault="00C17DC8" w:rsidP="00C17DC8"/>
    <w:p w:rsidR="00000000" w:rsidRPr="00C17DC8" w:rsidRDefault="00C17DC8" w:rsidP="00C17DC8">
      <w:r w:rsidRPr="00C17DC8">
        <w:t xml:space="preserve">MINISTERIO DE ENERGIA Y MINAS: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Declárase como fecha de terminación de las funciones asignadas a la Uni</w:t>
      </w:r>
      <w:r w:rsidRPr="00C17DC8">
        <w:t xml:space="preserve">dad de Liquidación del ex-INECEL, el 31 de marzo del 2006 </w:t>
      </w:r>
    </w:p>
    <w:p w:rsidR="00000000" w:rsidRPr="00C17DC8" w:rsidRDefault="00C17DC8" w:rsidP="00C17DC8"/>
    <w:p w:rsidR="00000000" w:rsidRPr="00C17DC8" w:rsidRDefault="00C17DC8" w:rsidP="00C17DC8">
      <w:r w:rsidRPr="00C17DC8">
        <w:t xml:space="preserve">MINISTERIO DE OBRAS </w:t>
      </w:r>
    </w:p>
    <w:p w:rsidR="00000000" w:rsidRPr="00C17DC8" w:rsidRDefault="00C17DC8" w:rsidP="00C17DC8">
      <w:r w:rsidRPr="00C17DC8">
        <w:t xml:space="preserve">PUBLICAS: </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Apruébase el Estatuto del Colegio de Ingenieros Civiles del Azuay, cuyas siglas son “CICA” con sede en la ciudad de Cuenca y jurisdicción en la provinci</w:t>
      </w:r>
      <w:r w:rsidRPr="00C17DC8">
        <w:t xml:space="preserve">a del Azuay </w:t>
      </w:r>
    </w:p>
    <w:p w:rsidR="00000000" w:rsidRPr="00C17DC8" w:rsidRDefault="00C17DC8" w:rsidP="00C17DC8"/>
    <w:p w:rsidR="00000000" w:rsidRPr="00C17DC8" w:rsidRDefault="00C17DC8" w:rsidP="00C17DC8">
      <w:r w:rsidRPr="00C17DC8">
        <w:t xml:space="preserve">MINISTERIO DE TURISMO: </w:t>
      </w:r>
    </w:p>
    <w:p w:rsidR="00000000" w:rsidRPr="00C17DC8" w:rsidRDefault="00C17DC8" w:rsidP="00C17DC8"/>
    <w:p w:rsidR="00000000" w:rsidRPr="00C17DC8" w:rsidRDefault="00C17DC8" w:rsidP="00C17DC8">
      <w:r w:rsidRPr="00C17DC8">
        <w:t xml:space="preserve">20050052 </w:t>
      </w:r>
    </w:p>
    <w:p w:rsidR="00000000" w:rsidRPr="00C17DC8" w:rsidRDefault="00C17DC8" w:rsidP="00C17DC8">
      <w:r w:rsidRPr="00C17DC8">
        <w:t xml:space="preserve">Califícanse como activos improductivos a varios bienes del Ministerio </w:t>
      </w:r>
    </w:p>
    <w:p w:rsidR="00000000" w:rsidRPr="00C17DC8" w:rsidRDefault="00C17DC8" w:rsidP="00C17DC8"/>
    <w:p w:rsidR="00000000" w:rsidRPr="00C17DC8" w:rsidRDefault="00C17DC8" w:rsidP="00C17DC8">
      <w:r w:rsidRPr="00C17DC8">
        <w:t xml:space="preserve">20050053 </w:t>
      </w:r>
    </w:p>
    <w:p w:rsidR="00000000" w:rsidRPr="00C17DC8" w:rsidRDefault="00C17DC8" w:rsidP="00C17DC8">
      <w:r w:rsidRPr="00C17DC8">
        <w:t>Expídese el Instructivo para el ejercicio de la acción coactiva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2006-058</w:t>
      </w:r>
      <w:r w:rsidRPr="00C17DC8">
        <w:t xml:space="preserve"> </w:t>
      </w:r>
    </w:p>
    <w:p w:rsidR="00000000" w:rsidRPr="00C17DC8" w:rsidRDefault="00C17DC8" w:rsidP="00C17DC8">
      <w:r w:rsidRPr="00C17DC8">
        <w:t xml:space="preserve">Expídese el Reglamento para el pago de viáticos y transporte, para las comisiones de servicios de los empleados que laboran en el exterior </w:t>
      </w:r>
    </w:p>
    <w:p w:rsidR="00000000" w:rsidRPr="00C17DC8" w:rsidRDefault="00C17DC8" w:rsidP="00C17DC8"/>
    <w:p w:rsidR="00000000" w:rsidRPr="00C17DC8" w:rsidRDefault="00C17DC8" w:rsidP="00C17DC8">
      <w:r w:rsidRPr="00C17DC8">
        <w:t xml:space="preserve">CDE 2006-059 </w:t>
      </w:r>
    </w:p>
    <w:p w:rsidR="00000000" w:rsidRPr="00C17DC8" w:rsidRDefault="00C17DC8" w:rsidP="00C17DC8">
      <w:r w:rsidRPr="00C17DC8">
        <w:t>Expídese el Reglamento para el pago de viáticos, subsistencias, alimentación y gastos de transp</w:t>
      </w:r>
      <w:r w:rsidRPr="00C17DC8">
        <w:t xml:space="preserve">orte para las comisiones de servicios para el personal que labora en el país </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PROCURADURIA GENERAL: </w:t>
      </w:r>
    </w:p>
    <w:p w:rsidR="00000000" w:rsidRPr="00C17DC8" w:rsidRDefault="00C17DC8" w:rsidP="00C17DC8"/>
    <w:p w:rsidR="00000000" w:rsidRPr="00C17DC8" w:rsidRDefault="00C17DC8" w:rsidP="00C17DC8">
      <w:r w:rsidRPr="00C17DC8">
        <w:t xml:space="preserve">Consultas de octubre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Azogues: Que regula la determinación, administración y recaudación</w:t>
      </w:r>
      <w:r w:rsidRPr="00C17DC8">
        <w:t xml:space="preserve"> del impuesto a los predios rurales para el bienio 2006-2007 </w:t>
      </w:r>
    </w:p>
    <w:p w:rsidR="00000000" w:rsidRPr="00C17DC8" w:rsidRDefault="00C17DC8" w:rsidP="00C17DC8"/>
    <w:p w:rsidR="00000000" w:rsidRPr="00C17DC8" w:rsidRDefault="00C17DC8" w:rsidP="00C17DC8">
      <w:r w:rsidRPr="00C17DC8">
        <w:t xml:space="preserve">Gobierno Municipal de El Tambo: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Autónomo del Cantó</w:t>
      </w:r>
      <w:r w:rsidRPr="00C17DC8">
        <w:t>n Huaquillas: Que regula la determinación, administración y recaudación del impuesto a los predios urbanos para el bienio 2006-2007</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195 Año I</w:t>
      </w:r>
    </w:p>
    <w:p w:rsidR="00000000" w:rsidRPr="00C17DC8" w:rsidRDefault="00C17DC8" w:rsidP="00C17DC8"/>
    <w:p w:rsidR="00000000" w:rsidRPr="00C17DC8" w:rsidRDefault="00C17DC8" w:rsidP="00C17DC8">
      <w:r w:rsidRPr="00C17DC8">
        <w:t xml:space="preserve">Quito, Miércoles 25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w:t>
      </w:r>
      <w:r w:rsidRPr="00C17DC8">
        <w:t>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Oficialízase con el carácter de voluntaria la Norma Técnica Ecuatoriana de varios productos: </w:t>
      </w:r>
    </w:p>
    <w:p w:rsidR="00000000" w:rsidRPr="00C17DC8" w:rsidRDefault="00C17DC8" w:rsidP="00C17DC8"/>
    <w:p w:rsidR="00000000" w:rsidRPr="00C17DC8" w:rsidRDefault="00C17DC8" w:rsidP="00C17DC8">
      <w:r w:rsidRPr="00C17DC8">
        <w:t xml:space="preserve">06 022 NTE INEN 57. </w:t>
      </w:r>
    </w:p>
    <w:p w:rsidR="00000000" w:rsidRPr="00C17DC8" w:rsidRDefault="00C17DC8" w:rsidP="00C17DC8">
      <w:r w:rsidRPr="00C17DC8">
        <w:t xml:space="preserve">(Sal para consumo humano. Requisitos) </w:t>
      </w:r>
    </w:p>
    <w:p w:rsidR="00000000" w:rsidRPr="00C17DC8" w:rsidRDefault="00C17DC8" w:rsidP="00C17DC8"/>
    <w:p w:rsidR="00000000" w:rsidRPr="00C17DC8" w:rsidRDefault="00C17DC8" w:rsidP="00C17DC8">
      <w:r w:rsidRPr="00C17DC8">
        <w:t xml:space="preserve">06 023 NTE INEN 285. </w:t>
      </w:r>
    </w:p>
    <w:p w:rsidR="00000000" w:rsidRPr="00C17DC8" w:rsidRDefault="00C17DC8" w:rsidP="00C17DC8">
      <w:r w:rsidRPr="00C17DC8">
        <w:t>(Café verd</w:t>
      </w:r>
      <w:r w:rsidRPr="00C17DC8">
        <w:t xml:space="preserve">e en grano. Clasificación y requisitos) </w:t>
      </w:r>
    </w:p>
    <w:p w:rsidR="00000000" w:rsidRPr="00C17DC8" w:rsidRDefault="00C17DC8" w:rsidP="00C17DC8"/>
    <w:p w:rsidR="00000000" w:rsidRPr="00C17DC8" w:rsidRDefault="00C17DC8" w:rsidP="00C17DC8">
      <w:r w:rsidRPr="00C17DC8">
        <w:t xml:space="preserve">06 024 NTE INEN 616. </w:t>
      </w:r>
    </w:p>
    <w:p w:rsidR="00000000" w:rsidRPr="00C17DC8" w:rsidRDefault="00C17DC8" w:rsidP="00C17DC8">
      <w:r w:rsidRPr="00C17DC8">
        <w:t xml:space="preserve">(Harina de trigo. Requisitos) </w:t>
      </w:r>
    </w:p>
    <w:p w:rsidR="00000000" w:rsidRPr="00C17DC8" w:rsidRDefault="00C17DC8" w:rsidP="00C17DC8"/>
    <w:p w:rsidR="00000000" w:rsidRPr="00C17DC8" w:rsidRDefault="00C17DC8" w:rsidP="00C17DC8">
      <w:r w:rsidRPr="00C17DC8">
        <w:t xml:space="preserve">06 025 NTE INEN 2 294 </w:t>
      </w:r>
    </w:p>
    <w:p w:rsidR="00000000" w:rsidRPr="00C17DC8" w:rsidRDefault="00C17DC8" w:rsidP="00C17DC8">
      <w:r w:rsidRPr="00C17DC8">
        <w:t xml:space="preserve">(Mostaza. Requisitos) </w:t>
      </w:r>
    </w:p>
    <w:p w:rsidR="00000000" w:rsidRPr="00C17DC8" w:rsidRDefault="00C17DC8" w:rsidP="00C17DC8"/>
    <w:p w:rsidR="00000000" w:rsidRPr="00C17DC8" w:rsidRDefault="00C17DC8" w:rsidP="00C17DC8">
      <w:r w:rsidRPr="00C17DC8">
        <w:t xml:space="preserve">06 026 NTE INEN 2 295 </w:t>
      </w:r>
    </w:p>
    <w:p w:rsidR="00000000" w:rsidRPr="00C17DC8" w:rsidRDefault="00C17DC8" w:rsidP="00C17DC8">
      <w:r w:rsidRPr="00C17DC8">
        <w:t xml:space="preserve">(Mayonesa. Requisitos) </w:t>
      </w:r>
    </w:p>
    <w:p w:rsidR="00000000" w:rsidRPr="00C17DC8" w:rsidRDefault="00C17DC8" w:rsidP="00C17DC8"/>
    <w:p w:rsidR="00000000" w:rsidRPr="00C17DC8" w:rsidRDefault="00C17DC8" w:rsidP="00C17DC8">
      <w:r w:rsidRPr="00C17DC8">
        <w:t>06 027 NTE INEN 2 400</w:t>
      </w:r>
    </w:p>
    <w:p w:rsidR="00000000" w:rsidRPr="00C17DC8" w:rsidRDefault="00C17DC8" w:rsidP="00C17DC8">
      <w:r w:rsidRPr="00C17DC8">
        <w:t xml:space="preserve">(Documentación. Elaboración de </w:t>
      </w:r>
      <w:r w:rsidRPr="00C17DC8">
        <w:t>índices para libros y publicaciones periódicas. Requisitos)</w:t>
      </w:r>
    </w:p>
    <w:p w:rsidR="00000000" w:rsidRPr="00C17DC8" w:rsidRDefault="00C17DC8" w:rsidP="00C17DC8"/>
    <w:p w:rsidR="00000000" w:rsidRPr="00C17DC8" w:rsidRDefault="00C17DC8" w:rsidP="00C17DC8">
      <w:r w:rsidRPr="00C17DC8">
        <w:t xml:space="preserve">06 028 GPE INEN-ISO/IEC 2 </w:t>
      </w:r>
    </w:p>
    <w:p w:rsidR="00000000" w:rsidRPr="00C17DC8" w:rsidRDefault="00C17DC8" w:rsidP="00C17DC8">
      <w:r w:rsidRPr="00C17DC8">
        <w:t xml:space="preserve">(Normalización y actividades conexas - vocabulario general) </w:t>
      </w:r>
    </w:p>
    <w:p w:rsidR="00000000" w:rsidRPr="00C17DC8" w:rsidRDefault="00C17DC8" w:rsidP="00C17DC8"/>
    <w:p w:rsidR="00000000" w:rsidRPr="00C17DC8" w:rsidRDefault="00C17DC8" w:rsidP="00C17DC8">
      <w:r w:rsidRPr="00C17DC8">
        <w:t xml:space="preserve">06 029 GPE INEN-ISO/IEC 53 </w:t>
      </w:r>
    </w:p>
    <w:p w:rsidR="00000000" w:rsidRPr="00C17DC8" w:rsidRDefault="00C17DC8" w:rsidP="00C17DC8">
      <w:r w:rsidRPr="00C17DC8">
        <w:t>(Evaluación de la conformidad - orientación para la utilización del sist</w:t>
      </w:r>
      <w:r w:rsidRPr="00C17DC8">
        <w:t xml:space="preserve">ema de gestión de la calidad de una organización en la certificación de productos)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0010 </w:t>
      </w:r>
    </w:p>
    <w:p w:rsidR="00000000" w:rsidRPr="00C17DC8" w:rsidRDefault="00C17DC8" w:rsidP="00C17DC8">
      <w:r w:rsidRPr="00C17DC8">
        <w:t xml:space="preserve">Derógase el Acuerdo Ministerial N° 393 de 17 de noviembre del 2005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lastRenderedPageBreak/>
        <w:t xml:space="preserve">027 </w:t>
      </w:r>
    </w:p>
    <w:p w:rsidR="00000000" w:rsidRPr="00C17DC8" w:rsidRDefault="00C17DC8" w:rsidP="00C17DC8">
      <w:r w:rsidRPr="00C17DC8">
        <w:t>Apruébase el est</w:t>
      </w:r>
      <w:r w:rsidRPr="00C17DC8">
        <w:t xml:space="preserve">atuto y concédese personería jurídica al Centro para la Investigación Económica, CIE, con domicilio en la ciudad de Quito, provincia de Pichincha, Distrito Metropolitano </w:t>
      </w:r>
    </w:p>
    <w:p w:rsidR="00000000" w:rsidRPr="00C17DC8" w:rsidRDefault="00C17DC8" w:rsidP="00C17DC8"/>
    <w:p w:rsidR="00000000" w:rsidRPr="00C17DC8" w:rsidRDefault="00C17DC8" w:rsidP="00C17DC8">
      <w:r w:rsidRPr="00C17DC8">
        <w:t xml:space="preserve">028-2006 </w:t>
      </w:r>
    </w:p>
    <w:p w:rsidR="00000000" w:rsidRPr="00C17DC8" w:rsidRDefault="00C17DC8" w:rsidP="00C17DC8">
      <w:r w:rsidRPr="00C17DC8">
        <w:t>Delégase al economista Gustavo Paúl Solórzano Andrade, Subsecretario de</w:t>
      </w:r>
      <w:r w:rsidRPr="00C17DC8">
        <w:t xml:space="preserve"> Política Económica, represente al señor Ministro en la sesión de Directorio de la Corporación Financiera Nacional (CFN) </w:t>
      </w:r>
    </w:p>
    <w:p w:rsidR="00000000" w:rsidRPr="00C17DC8" w:rsidRDefault="00C17DC8" w:rsidP="00C17DC8"/>
    <w:p w:rsidR="00000000" w:rsidRPr="00C17DC8" w:rsidRDefault="00C17DC8" w:rsidP="00C17DC8">
      <w:r w:rsidRPr="00C17DC8">
        <w:t xml:space="preserve">029 </w:t>
      </w:r>
    </w:p>
    <w:p w:rsidR="00000000" w:rsidRPr="00C17DC8" w:rsidRDefault="00C17DC8" w:rsidP="00C17DC8">
      <w:r w:rsidRPr="00C17DC8">
        <w:t>Autorízase la emisión e impresión de varios formularios para la Secretaría Nacional Técnica de Desarrollo de Recursos Humanos</w:t>
      </w:r>
      <w:r w:rsidRPr="00C17DC8">
        <w:t xml:space="preserve"> y Remuneraciones del Sector Público, SENRES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Convenio de Cooperación Turística entre el Gobierno de la República del Ecuador y el Gobierno de la República de Chile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 xml:space="preserve">0011 </w:t>
      </w:r>
    </w:p>
    <w:p w:rsidR="00000000" w:rsidRPr="00C17DC8" w:rsidRDefault="00C17DC8" w:rsidP="00C17DC8">
      <w:r w:rsidRPr="00C17DC8">
        <w:t>Fíjase a</w:t>
      </w:r>
      <w:r w:rsidRPr="00C17DC8">
        <w:t xml:space="preserve"> partir del 1 de enero del 2006, el sueldo o salario básico unificado en ciento sesenta dólares mensuales ($ 160,00), para los trabajadores en general del sector privado, incluidos los trabajadores de la pequeña industria, trabajadores agrícolas y trabajad</w:t>
      </w:r>
      <w:r w:rsidRPr="00C17DC8">
        <w:t xml:space="preserve">ores de maquila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CONSEJO NACIONAL DEL </w:t>
      </w:r>
    </w:p>
    <w:p w:rsidR="00000000" w:rsidRPr="00C17DC8" w:rsidRDefault="00C17DC8" w:rsidP="00C17DC8">
      <w:r w:rsidRPr="00C17DC8">
        <w:t xml:space="preserve">SISTEMA MNAC: </w:t>
      </w:r>
    </w:p>
    <w:p w:rsidR="00000000" w:rsidRPr="00C17DC8" w:rsidRDefault="00C17DC8" w:rsidP="00C17DC8"/>
    <w:p w:rsidR="00000000" w:rsidRPr="00C17DC8" w:rsidRDefault="00C17DC8" w:rsidP="00C17DC8">
      <w:r w:rsidRPr="00C17DC8">
        <w:t xml:space="preserve">MNAC-019 </w:t>
      </w:r>
    </w:p>
    <w:p w:rsidR="00000000" w:rsidRPr="00C17DC8" w:rsidRDefault="00C17DC8" w:rsidP="00C17DC8">
      <w:r w:rsidRPr="00C17DC8">
        <w:t xml:space="preserve">Otórgase la acreditación al Laboratorio Químico Ambiental de Lago Agrio - ENFOQUETOC/STL en el área ambiental </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PROCURADURIA GENERAL</w:t>
      </w:r>
    </w:p>
    <w:p w:rsidR="00000000" w:rsidRPr="00C17DC8" w:rsidRDefault="00C17DC8" w:rsidP="00C17DC8">
      <w:r w:rsidRPr="00C17DC8">
        <w:t xml:space="preserve">DEL ESTADO: </w:t>
      </w:r>
    </w:p>
    <w:p w:rsidR="00000000" w:rsidRPr="00C17DC8" w:rsidRDefault="00C17DC8" w:rsidP="00C17DC8"/>
    <w:p w:rsidR="00000000" w:rsidRPr="00C17DC8" w:rsidRDefault="00C17DC8" w:rsidP="00C17DC8">
      <w:r w:rsidRPr="00C17DC8">
        <w:t>Con</w:t>
      </w:r>
      <w:r w:rsidRPr="00C17DC8">
        <w:t xml:space="preserve">sultas del mes de noviembre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Caluma: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del Cant</w:t>
      </w:r>
      <w:r w:rsidRPr="00C17DC8">
        <w:t xml:space="preserve">ón Montalvo: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Gobierno Municipal de Tena: Que regula la determinación, administración y recaudación del impuesto a los predios rurales </w:t>
      </w:r>
      <w:r w:rsidRPr="00C17DC8">
        <w:t xml:space="preserve">para el bienio 2006-2007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Muerte presunta del señor Luis Antonio Puma Maita (1ra. publicación) </w:t>
      </w:r>
    </w:p>
    <w:p w:rsidR="00000000" w:rsidRPr="00C17DC8" w:rsidRDefault="00C17DC8" w:rsidP="00C17DC8"/>
    <w:p w:rsidR="00000000" w:rsidRPr="00C17DC8" w:rsidRDefault="00C17DC8" w:rsidP="00C17DC8">
      <w:r w:rsidRPr="00C17DC8">
        <w:t xml:space="preserve">Juicio de expropiación seguido por la I. Municipalidad de Guayaquil en contra de Luis Humberto Ruales Montalvo (2da. publicación) </w:t>
      </w:r>
    </w:p>
    <w:p w:rsidR="00000000" w:rsidRPr="00C17DC8" w:rsidRDefault="00C17DC8" w:rsidP="00C17DC8"/>
    <w:p w:rsidR="00000000" w:rsidRPr="00C17DC8" w:rsidRDefault="00C17DC8" w:rsidP="00C17DC8">
      <w:r w:rsidRPr="00C17DC8">
        <w:t xml:space="preserve">Juicio de expropiación seguido por el Ilustre Municipio de Ambato en contra de Rufo Leonardo Vargas Pico y otros (2da. publicación) </w:t>
      </w:r>
    </w:p>
    <w:p w:rsidR="00000000" w:rsidRPr="00C17DC8" w:rsidRDefault="00C17DC8" w:rsidP="00C17DC8"/>
    <w:p w:rsidR="00000000" w:rsidRPr="00C17DC8" w:rsidRDefault="00C17DC8" w:rsidP="00C17DC8">
      <w:r w:rsidRPr="00C17DC8">
        <w:t xml:space="preserve">Muerte presunta de la señora María Esther Zumba Tenesaca (2da. publicación) </w:t>
      </w:r>
    </w:p>
    <w:p w:rsidR="00000000" w:rsidRPr="00C17DC8" w:rsidRDefault="00C17DC8" w:rsidP="00C17DC8"/>
    <w:p w:rsidR="00000000" w:rsidRPr="00C17DC8" w:rsidRDefault="00C17DC8" w:rsidP="00C17DC8">
      <w:r w:rsidRPr="00C17DC8">
        <w:t>Muerte presunta del doctor Marco Anto</w:t>
      </w:r>
      <w:r w:rsidRPr="00C17DC8">
        <w:t xml:space="preserve">nio Samaniego Castillo (2da. publicación) </w:t>
      </w:r>
    </w:p>
    <w:p w:rsidR="00000000" w:rsidRPr="00C17DC8" w:rsidRDefault="00C17DC8" w:rsidP="00C17DC8"/>
    <w:p w:rsidR="00000000" w:rsidRPr="00C17DC8" w:rsidRDefault="00C17DC8" w:rsidP="00C17DC8">
      <w:r w:rsidRPr="00C17DC8">
        <w:t xml:space="preserve">Muerte presunta del señor Jacinto Amadeo Solís Prado (2da. publicación) </w:t>
      </w:r>
    </w:p>
    <w:p w:rsidR="00000000" w:rsidRPr="00C17DC8" w:rsidRDefault="00C17DC8" w:rsidP="00C17DC8"/>
    <w:p w:rsidR="00000000" w:rsidRPr="00C17DC8" w:rsidRDefault="00C17DC8" w:rsidP="00C17DC8">
      <w:r w:rsidRPr="00C17DC8">
        <w:t>Juicio de expropiación seguido por el I. Municipio del Cantón Chambo en contra de María Magdalena Tigsi Delgado y otros (3ra. publicac</w:t>
      </w:r>
      <w:r w:rsidRPr="00C17DC8">
        <w:t xml:space="preserve">ión) </w:t>
      </w:r>
    </w:p>
    <w:p w:rsidR="00000000" w:rsidRPr="00C17DC8" w:rsidRDefault="00C17DC8" w:rsidP="00C17DC8"/>
    <w:p w:rsidR="00000000" w:rsidRPr="00C17DC8" w:rsidRDefault="00C17DC8" w:rsidP="00C17DC8">
      <w:r w:rsidRPr="00C17DC8">
        <w:t xml:space="preserve">Juicio de expropiación seguido por el I. Municipio del Cantón Chambo en contra de Segundo Manuel Morocho y otros (3ra. publicación) </w:t>
      </w:r>
    </w:p>
    <w:p w:rsidR="00000000" w:rsidRPr="00C17DC8" w:rsidRDefault="00C17DC8" w:rsidP="00C17DC8"/>
    <w:p w:rsidR="00000000" w:rsidRPr="00C17DC8" w:rsidRDefault="00C17DC8" w:rsidP="00C17DC8">
      <w:r w:rsidRPr="00C17DC8">
        <w:t xml:space="preserve">Muerte presunta del señor Luis Alberto Tiuquinga Cargua (3ra. publicación) </w:t>
      </w:r>
    </w:p>
    <w:p w:rsidR="00000000" w:rsidRPr="00C17DC8" w:rsidRDefault="00C17DC8" w:rsidP="00C17DC8"/>
    <w:p w:rsidR="00000000" w:rsidRPr="00C17DC8" w:rsidRDefault="00C17DC8" w:rsidP="00C17DC8">
      <w:r w:rsidRPr="00C17DC8">
        <w:t>Muerte presunta del señor Luis C</w:t>
      </w:r>
      <w:r w:rsidRPr="00C17DC8">
        <w:t xml:space="preserve">ornelio Quituisaca Buestán (3ra. publicación) </w:t>
      </w:r>
    </w:p>
    <w:p w:rsidR="00000000" w:rsidRPr="00C17DC8" w:rsidRDefault="00C17DC8" w:rsidP="00C17DC8"/>
    <w:p w:rsidR="00000000" w:rsidRPr="00C17DC8" w:rsidRDefault="00C17DC8" w:rsidP="00C17DC8">
      <w:r w:rsidRPr="00C17DC8">
        <w:t xml:space="preserve">Muerte presunta del señor César Mesías Llundo (3ra. publicación) </w:t>
      </w:r>
    </w:p>
    <w:p w:rsidR="00000000" w:rsidRPr="00C17DC8" w:rsidRDefault="00C17DC8" w:rsidP="00C17DC8"/>
    <w:p w:rsidR="00000000" w:rsidRPr="00C17DC8" w:rsidRDefault="00C17DC8" w:rsidP="00C17DC8">
      <w:r w:rsidRPr="00C17DC8">
        <w:t xml:space="preserve">Muerte presunta del señor Rogelio Rocha Palacios (3ra. publicación) </w:t>
      </w:r>
    </w:p>
    <w:p w:rsidR="00000000" w:rsidRPr="00C17DC8" w:rsidRDefault="00C17DC8" w:rsidP="00C17DC8"/>
    <w:p w:rsidR="00000000" w:rsidRPr="00C17DC8" w:rsidRDefault="00C17DC8" w:rsidP="00C17DC8">
      <w:r w:rsidRPr="00C17DC8">
        <w:t>Muerte presunta de la señora Cecilia Mariana Amaguaña Toapanta (3</w:t>
      </w:r>
      <w:r w:rsidRPr="00C17DC8">
        <w:t xml:space="preserve">ra. publicación)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196 Año I</w:t>
      </w:r>
    </w:p>
    <w:p w:rsidR="00000000" w:rsidRPr="00C17DC8" w:rsidRDefault="00C17DC8" w:rsidP="00C17DC8"/>
    <w:p w:rsidR="00000000" w:rsidRPr="00C17DC8" w:rsidRDefault="00C17DC8" w:rsidP="00C17DC8">
      <w:r w:rsidRPr="00C17DC8">
        <w:t xml:space="preserve">Quito, Jueves 26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 xml:space="preserve">2005-27 </w:t>
      </w:r>
    </w:p>
    <w:p w:rsidR="00000000" w:rsidRPr="00C17DC8" w:rsidRDefault="00C17DC8" w:rsidP="00C17DC8">
      <w:r w:rsidRPr="00C17DC8">
        <w:t xml:space="preserve">Ley de Empresas Unipersonales de Responsabilidad Limitada </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w:t>
      </w:r>
      <w:r w:rsidRPr="00C17DC8">
        <w:t>RETOS:</w:t>
      </w:r>
    </w:p>
    <w:p w:rsidR="00000000" w:rsidRPr="00C17DC8" w:rsidRDefault="00C17DC8" w:rsidP="00C17DC8"/>
    <w:p w:rsidR="00000000" w:rsidRPr="00C17DC8" w:rsidRDefault="00C17DC8" w:rsidP="00C17DC8">
      <w:r w:rsidRPr="00C17DC8">
        <w:t xml:space="preserve">1044 </w:t>
      </w:r>
    </w:p>
    <w:p w:rsidR="00000000" w:rsidRPr="00C17DC8" w:rsidRDefault="00C17DC8" w:rsidP="00C17DC8">
      <w:r w:rsidRPr="00C17DC8">
        <w:t xml:space="preserve">Nómbrase al doctor Julio César González García, Gobernador de la provincia de Manabí </w:t>
      </w:r>
    </w:p>
    <w:p w:rsidR="00000000" w:rsidRPr="00C17DC8" w:rsidRDefault="00C17DC8" w:rsidP="00C17DC8"/>
    <w:p w:rsidR="00000000" w:rsidRPr="00C17DC8" w:rsidRDefault="00C17DC8" w:rsidP="00C17DC8">
      <w:r w:rsidRPr="00C17DC8">
        <w:t xml:space="preserve">1050 </w:t>
      </w:r>
    </w:p>
    <w:p w:rsidR="00000000" w:rsidRPr="00C17DC8" w:rsidRDefault="00C17DC8" w:rsidP="00C17DC8">
      <w:r w:rsidRPr="00C17DC8">
        <w:t>Dispónese la reasignación de USD 258.010.010 en los gastos corrientes y de capital del vigente Presupuesto del Gobierno Central, para ser desti</w:t>
      </w:r>
      <w:r w:rsidRPr="00C17DC8">
        <w:t xml:space="preserve">nados a cubrir las reales necesidades del servicio de la deuda pública </w:t>
      </w:r>
    </w:p>
    <w:p w:rsidR="00000000" w:rsidRPr="00C17DC8" w:rsidRDefault="00C17DC8" w:rsidP="00C17DC8"/>
    <w:p w:rsidR="00000000" w:rsidRPr="00C17DC8" w:rsidRDefault="00C17DC8" w:rsidP="00C17DC8">
      <w:r w:rsidRPr="00C17DC8">
        <w:t xml:space="preserve">1051 </w:t>
      </w:r>
    </w:p>
    <w:p w:rsidR="00000000" w:rsidRPr="00C17DC8" w:rsidRDefault="00C17DC8" w:rsidP="00C17DC8">
      <w:r w:rsidRPr="00C17DC8">
        <w:t>Mientras dure la ausencia en el país del señor Presidente Constitucional de la República doctor Alfredo Palacio González, deléganse atribuciones al doctor Alejandro Serrano A</w:t>
      </w:r>
      <w:r w:rsidRPr="00C17DC8">
        <w:t xml:space="preserve">guilar, Vicepre-sidente Constitucional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Oficialízase con el carácter de voluntaria la Norma Técnica Ecuatoriana de varios productos: </w:t>
      </w:r>
    </w:p>
    <w:p w:rsidR="00000000" w:rsidRPr="00C17DC8" w:rsidRDefault="00C17DC8" w:rsidP="00C17DC8"/>
    <w:p w:rsidR="00000000" w:rsidRPr="00C17DC8" w:rsidRDefault="00C17DC8" w:rsidP="00C17DC8"/>
    <w:p w:rsidR="00000000" w:rsidRPr="00C17DC8" w:rsidRDefault="00C17DC8" w:rsidP="00C17DC8">
      <w:r w:rsidRPr="00C17DC8">
        <w:t xml:space="preserve">06 030 GPE INEN-ISO/IEC 60 </w:t>
      </w:r>
    </w:p>
    <w:p w:rsidR="00000000" w:rsidRPr="00C17DC8" w:rsidRDefault="00C17DC8" w:rsidP="00C17DC8">
      <w:r w:rsidRPr="00C17DC8">
        <w:t xml:space="preserve">(Evaluación de la </w:t>
      </w:r>
      <w:r w:rsidRPr="00C17DC8">
        <w:t xml:space="preserve">conformidad - código de buena práctica) </w:t>
      </w:r>
    </w:p>
    <w:p w:rsidR="00000000" w:rsidRPr="00C17DC8" w:rsidRDefault="00C17DC8" w:rsidP="00C17DC8"/>
    <w:p w:rsidR="00000000" w:rsidRPr="00C17DC8" w:rsidRDefault="00C17DC8" w:rsidP="00C17DC8">
      <w:r w:rsidRPr="00C17DC8">
        <w:t xml:space="preserve">06 031 GPE INEN-ISO/IEC 65 </w:t>
      </w:r>
    </w:p>
    <w:p w:rsidR="00000000" w:rsidRPr="00C17DC8" w:rsidRDefault="00C17DC8" w:rsidP="00C17DC8">
      <w:r w:rsidRPr="00C17DC8">
        <w:t xml:space="preserve">(Requisitos generales para organismos que operan sistemas de certificación de producto) </w:t>
      </w:r>
    </w:p>
    <w:p w:rsidR="00000000" w:rsidRPr="00C17DC8" w:rsidRDefault="00C17DC8" w:rsidP="00C17DC8"/>
    <w:p w:rsidR="00000000" w:rsidRPr="00C17DC8" w:rsidRDefault="00C17DC8" w:rsidP="00C17DC8">
      <w:r w:rsidRPr="00C17DC8">
        <w:t xml:space="preserve">06 032 GPE INEN-ISO/IEC 66 </w:t>
      </w:r>
    </w:p>
    <w:p w:rsidR="00000000" w:rsidRPr="00C17DC8" w:rsidRDefault="00C17DC8" w:rsidP="00C17DC8">
      <w:r w:rsidRPr="00C17DC8">
        <w:t>(Requisitos generales para organismos que operan en evaluación</w:t>
      </w:r>
      <w:r w:rsidRPr="00C17DC8">
        <w:t xml:space="preserve"> y certificación/registro de sistemas de gestión ambiental (SGA)) </w:t>
      </w:r>
    </w:p>
    <w:p w:rsidR="00000000" w:rsidRPr="00C17DC8" w:rsidRDefault="00C17DC8" w:rsidP="00C17DC8"/>
    <w:p w:rsidR="00000000" w:rsidRPr="00C17DC8" w:rsidRDefault="00C17DC8" w:rsidP="00C17DC8">
      <w:r w:rsidRPr="00C17DC8">
        <w:t xml:space="preserve">06 033 GPE INEN-ISO/IEC 67 </w:t>
      </w:r>
    </w:p>
    <w:p w:rsidR="00000000" w:rsidRPr="00C17DC8" w:rsidRDefault="00C17DC8" w:rsidP="00C17DC8">
      <w:r w:rsidRPr="00C17DC8">
        <w:t xml:space="preserve">(Evaluación de la conformidad - elementos fundamentales de la certificación de productos) </w:t>
      </w:r>
    </w:p>
    <w:p w:rsidR="00000000" w:rsidRPr="00C17DC8" w:rsidRDefault="00C17DC8" w:rsidP="00C17DC8"/>
    <w:p w:rsidR="00000000" w:rsidRPr="00C17DC8" w:rsidRDefault="00C17DC8" w:rsidP="00C17DC8">
      <w:r w:rsidRPr="00C17DC8">
        <w:t xml:space="preserve">06 034 NTE INEN-ISO 4 </w:t>
      </w:r>
    </w:p>
    <w:p w:rsidR="00000000" w:rsidRPr="00C17DC8" w:rsidRDefault="00C17DC8" w:rsidP="00C17DC8">
      <w:r w:rsidRPr="00C17DC8">
        <w:t>(Información y documentación - reglas p</w:t>
      </w:r>
      <w:r w:rsidRPr="00C17DC8">
        <w:t xml:space="preserve">ara la abrevia-tura de palabras de título y títulos de publicaciones) </w:t>
      </w:r>
    </w:p>
    <w:p w:rsidR="00000000" w:rsidRPr="00C17DC8" w:rsidRDefault="00C17DC8" w:rsidP="00C17DC8"/>
    <w:p w:rsidR="00000000" w:rsidRPr="00C17DC8" w:rsidRDefault="00C17DC8" w:rsidP="00C17DC8">
      <w:r w:rsidRPr="00C17DC8">
        <w:t xml:space="preserve">06 035 NTE INEN-ISO 999 </w:t>
      </w:r>
    </w:p>
    <w:p w:rsidR="00000000" w:rsidRPr="00C17DC8" w:rsidRDefault="00C17DC8" w:rsidP="00C17DC8">
      <w:r w:rsidRPr="00C17DC8">
        <w:t>(Información y documentación - directrices para el contenido, organización y presentación de índices)</w:t>
      </w:r>
    </w:p>
    <w:p w:rsidR="00000000" w:rsidRPr="00C17DC8" w:rsidRDefault="00C17DC8" w:rsidP="00C17DC8"/>
    <w:p w:rsidR="00000000" w:rsidRPr="00C17DC8" w:rsidRDefault="00C17DC8" w:rsidP="00C17DC8">
      <w:r w:rsidRPr="00C17DC8">
        <w:t xml:space="preserve">06 036 NTE INEN-ISO 2145 </w:t>
      </w:r>
    </w:p>
    <w:p w:rsidR="00000000" w:rsidRPr="00C17DC8" w:rsidRDefault="00C17DC8" w:rsidP="00C17DC8">
      <w:r w:rsidRPr="00C17DC8">
        <w:t>(Documentación. Numeraci</w:t>
      </w:r>
      <w:r w:rsidRPr="00C17DC8">
        <w:t xml:space="preserve">ón de divisiones y subdivisiones en documentos escritos) </w:t>
      </w:r>
    </w:p>
    <w:p w:rsidR="00000000" w:rsidRPr="00C17DC8" w:rsidRDefault="00C17DC8" w:rsidP="00C17DC8"/>
    <w:p w:rsidR="00000000" w:rsidRPr="00C17DC8" w:rsidRDefault="00C17DC8" w:rsidP="00C17DC8">
      <w:r w:rsidRPr="00C17DC8">
        <w:t xml:space="preserve">06 037 NTE INEN-ISO/IEC 17000 </w:t>
      </w:r>
    </w:p>
    <w:p w:rsidR="00000000" w:rsidRPr="00C17DC8" w:rsidRDefault="00C17DC8" w:rsidP="00C17DC8">
      <w:r w:rsidRPr="00C17DC8">
        <w:lastRenderedPageBreak/>
        <w:t xml:space="preserve">(Evaluación de la conformidad - vocabulario y principios generales) </w:t>
      </w:r>
    </w:p>
    <w:p w:rsidR="00000000" w:rsidRPr="00C17DC8" w:rsidRDefault="00C17DC8" w:rsidP="00C17DC8"/>
    <w:p w:rsidR="00000000" w:rsidRPr="00C17DC8" w:rsidRDefault="00C17DC8" w:rsidP="00C17DC8">
      <w:r w:rsidRPr="00C17DC8">
        <w:t xml:space="preserve">06 038 NTE INEN-ISO/IEC 17020 </w:t>
      </w:r>
    </w:p>
    <w:p w:rsidR="00000000" w:rsidRPr="00C17DC8" w:rsidRDefault="00C17DC8" w:rsidP="00C17DC8">
      <w:r w:rsidRPr="00C17DC8">
        <w:t>(Criterios generales para el funcionamiento de diversos tip</w:t>
      </w:r>
      <w:r w:rsidRPr="00C17DC8">
        <w:t xml:space="preserve">os de organismos que realizan inspección) </w:t>
      </w:r>
    </w:p>
    <w:p w:rsidR="00000000" w:rsidRPr="00C17DC8" w:rsidRDefault="00C17DC8" w:rsidP="00C17DC8"/>
    <w:p w:rsidR="00000000" w:rsidRPr="00C17DC8" w:rsidRDefault="00C17DC8" w:rsidP="00C17DC8">
      <w:r w:rsidRPr="00C17DC8">
        <w:t xml:space="preserve">06 039 NTE INEN-ISO/IEC 17025 </w:t>
      </w:r>
    </w:p>
    <w:p w:rsidR="00000000" w:rsidRPr="00C17DC8" w:rsidRDefault="00C17DC8" w:rsidP="00C17DC8">
      <w:r w:rsidRPr="00C17DC8">
        <w:t xml:space="preserve">(Criterios generales para la competencia de laboratorios de calibración y ensayo) </w:t>
      </w:r>
    </w:p>
    <w:p w:rsidR="00000000" w:rsidRPr="00C17DC8" w:rsidRDefault="00C17DC8" w:rsidP="00C17DC8"/>
    <w:p w:rsidR="00000000" w:rsidRPr="00C17DC8" w:rsidRDefault="00C17DC8" w:rsidP="00C17DC8">
      <w:r w:rsidRPr="00C17DC8">
        <w:t xml:space="preserve">06 040 NTE INEN-ISO/IEC 17040 </w:t>
      </w:r>
    </w:p>
    <w:p w:rsidR="00000000" w:rsidRPr="00C17DC8" w:rsidRDefault="00C17DC8" w:rsidP="00C17DC8">
      <w:r w:rsidRPr="00C17DC8">
        <w:t>(Evaluación de la conformidad - requisitos generales para la</w:t>
      </w:r>
      <w:r w:rsidRPr="00C17DC8">
        <w:t xml:space="preserve"> evaluación entre pares de orga-nismos de evaluación de la conformidad y organismos de acreditación) </w:t>
      </w:r>
    </w:p>
    <w:p w:rsidR="00000000" w:rsidRPr="00C17DC8" w:rsidRDefault="00C17DC8" w:rsidP="00C17DC8"/>
    <w:p w:rsidR="00000000" w:rsidRPr="00C17DC8" w:rsidRDefault="00C17DC8" w:rsidP="00C17DC8">
      <w:r w:rsidRPr="00C17DC8">
        <w:t xml:space="preserve">06 041 NTE INEN-ISO/IEC 17050-1 </w:t>
      </w:r>
    </w:p>
    <w:p w:rsidR="00000000" w:rsidRPr="00C17DC8" w:rsidRDefault="00C17DC8" w:rsidP="00C17DC8">
      <w:r w:rsidRPr="00C17DC8">
        <w:t xml:space="preserve">(Evaluación de la conformidad - declaración de conformidad del proveedor. Parte 1: Requisitos generales) </w:t>
      </w:r>
    </w:p>
    <w:p w:rsidR="00000000" w:rsidRPr="00C17DC8" w:rsidRDefault="00C17DC8" w:rsidP="00C17DC8"/>
    <w:p w:rsidR="00000000" w:rsidRPr="00C17DC8" w:rsidRDefault="00C17DC8" w:rsidP="00C17DC8">
      <w:r w:rsidRPr="00C17DC8">
        <w:t>06 042 N</w:t>
      </w:r>
      <w:r w:rsidRPr="00C17DC8">
        <w:t xml:space="preserve">TE INEN-ISO/IEC 17050-2 </w:t>
      </w:r>
    </w:p>
    <w:p w:rsidR="00000000" w:rsidRPr="00C17DC8" w:rsidRDefault="00C17DC8" w:rsidP="00C17DC8">
      <w:r w:rsidRPr="00C17DC8">
        <w:t xml:space="preserve">(Evaluación de la conformidad - declaración de conformidad del proveedor. Parte 2: Documentación de apoyo)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030-2006 </w:t>
      </w:r>
    </w:p>
    <w:p w:rsidR="00000000" w:rsidRPr="00C17DC8" w:rsidRDefault="00C17DC8" w:rsidP="00C17DC8">
      <w:r w:rsidRPr="00C17DC8">
        <w:t xml:space="preserve">Delégase al economista Gustavo Paúl Solórzano Andrade, Subsecretario </w:t>
      </w:r>
      <w:r w:rsidRPr="00C17DC8">
        <w:t xml:space="preserve">de Política Económica, represente al señor Ministro en la sesión de Comisión Ejecutiva de la Corporación Financiera Nacional (CFN)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0008 </w:t>
      </w:r>
    </w:p>
    <w:p w:rsidR="00000000" w:rsidRPr="00C17DC8" w:rsidRDefault="00C17DC8" w:rsidP="00C17DC8">
      <w:r w:rsidRPr="00C17DC8">
        <w:t>Apruébase el estatuto social y confiérese personería jurídica al Centro de Capacitació</w:t>
      </w:r>
      <w:r w:rsidRPr="00C17DC8">
        <w:t xml:space="preserve">n Evangélica “Jesús la Vid Verdadera”, con domicilio en San Vicente, cantón Echeandía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083 </w:t>
      </w:r>
    </w:p>
    <w:p w:rsidR="00000000" w:rsidRPr="00C17DC8" w:rsidRDefault="00C17DC8" w:rsidP="00C17DC8">
      <w:r w:rsidRPr="00C17DC8">
        <w:t xml:space="preserve">Suprímese el puesto denominado: “Profesional 2” del Proceso Agregador de Valor, Subproceso Biodiversidad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Dispónese el remate de doscientos diecisiete con cincuenta y siete (217,57) metros cúbicos de madera en pie de eucalyptus glóbulos, en el predio de la señora Rosalía Gabriela Sánchez Yunga, ubicado en Saguila, parroquia y cantón Gonzanamá, provincia de Lo</w:t>
      </w:r>
      <w:r w:rsidRPr="00C17DC8">
        <w:t xml:space="preserve">ja </w:t>
      </w:r>
    </w:p>
    <w:p w:rsidR="00000000" w:rsidRPr="00C17DC8" w:rsidRDefault="00C17DC8" w:rsidP="00C17DC8"/>
    <w:p w:rsidR="00000000" w:rsidRPr="00C17DC8" w:rsidRDefault="00C17DC8" w:rsidP="00C17DC8">
      <w:r w:rsidRPr="00C17DC8">
        <w:t xml:space="preserve">INSTITUTO ECUATORIANO DE LA PROPIEDAD INTELECTUAL - IEPI: </w:t>
      </w:r>
    </w:p>
    <w:p w:rsidR="00000000" w:rsidRPr="00C17DC8" w:rsidRDefault="00C17DC8" w:rsidP="00C17DC8"/>
    <w:p w:rsidR="00000000" w:rsidRPr="00C17DC8" w:rsidRDefault="00C17DC8" w:rsidP="00C17DC8">
      <w:r w:rsidRPr="00C17DC8">
        <w:t xml:space="preserve">001-2006-DNPI-IEPI </w:t>
      </w:r>
    </w:p>
    <w:p w:rsidR="00000000" w:rsidRPr="00C17DC8" w:rsidRDefault="00C17DC8" w:rsidP="00C17DC8">
      <w:r w:rsidRPr="00C17DC8">
        <w:lastRenderedPageBreak/>
        <w:t xml:space="preserve">Deléganse atribuciones al doctor Edgardo Falconí Palacios, Director de Marcas del IEPI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016-SCM/05 </w:t>
      </w:r>
    </w:p>
    <w:p w:rsidR="00000000" w:rsidRPr="00C17DC8" w:rsidRDefault="00C17DC8" w:rsidP="00C17DC8">
      <w:r w:rsidRPr="00C17DC8">
        <w:t>Cantón Riobamba: General del reava</w:t>
      </w:r>
      <w:r w:rsidRPr="00C17DC8">
        <w:t xml:space="preserve">lúo urbano y rural para el bienio 2006-2007 </w:t>
      </w:r>
    </w:p>
    <w:p w:rsidR="00000000" w:rsidRPr="00C17DC8" w:rsidRDefault="00C17DC8" w:rsidP="00C17DC8"/>
    <w:p w:rsidR="00000000" w:rsidRPr="00C17DC8" w:rsidRDefault="00C17DC8" w:rsidP="00C17DC8">
      <w:r w:rsidRPr="00C17DC8">
        <w:t xml:space="preserve">Gobierno Municipal del Cantón Mira: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del Cantón Mira: Que regula la </w:t>
      </w:r>
      <w:r w:rsidRPr="00C17DC8">
        <w:t xml:space="preserve">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AVISO JUDICIAL: </w:t>
      </w:r>
    </w:p>
    <w:p w:rsidR="00000000" w:rsidRPr="00C17DC8" w:rsidRDefault="00C17DC8" w:rsidP="00C17DC8"/>
    <w:p w:rsidR="00000000" w:rsidRPr="00C17DC8" w:rsidRDefault="00C17DC8" w:rsidP="00C17DC8">
      <w:r w:rsidRPr="00C17DC8">
        <w:t>Declárase la muerte presunta por desaparecimiento del señor Luis Alberto Bermeo Coronel</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w:t>
      </w:r>
      <w:r w:rsidRPr="00C17DC8">
        <w:t>ficial Nº 197 Año I</w:t>
      </w:r>
    </w:p>
    <w:p w:rsidR="00000000" w:rsidRPr="00C17DC8" w:rsidRDefault="00C17DC8" w:rsidP="00C17DC8"/>
    <w:p w:rsidR="00000000" w:rsidRPr="00C17DC8" w:rsidRDefault="00C17DC8" w:rsidP="00C17DC8">
      <w:r w:rsidRPr="00C17DC8">
        <w:t xml:space="preserve">Quito, Viernes 27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1071 </w:t>
      </w:r>
    </w:p>
    <w:p w:rsidR="00000000" w:rsidRPr="00C17DC8" w:rsidRDefault="00C17DC8" w:rsidP="00C17DC8">
      <w:r w:rsidRPr="00C17DC8">
        <w:t>Autorízase al Ministro de Economía y Finanzas para que suscriba un contrato de préstamo con la Corporación Andina de Fomento, destinado a fin</w:t>
      </w:r>
      <w:r w:rsidRPr="00C17DC8">
        <w:t xml:space="preserve">anciar parcialmente el Proyecto “Plan Maestro de Agua Potable de la ciudad de Portoviejo”, cuya ejecución estará a cargo del Municipio de Portoviejo </w:t>
      </w:r>
    </w:p>
    <w:p w:rsidR="00000000" w:rsidRPr="00C17DC8" w:rsidRDefault="00C17DC8" w:rsidP="00C17DC8"/>
    <w:p w:rsidR="00000000" w:rsidRPr="00C17DC8" w:rsidRDefault="00C17DC8" w:rsidP="00C17DC8">
      <w:r w:rsidRPr="00C17DC8">
        <w:t xml:space="preserve">1072 </w:t>
      </w:r>
    </w:p>
    <w:p w:rsidR="00000000" w:rsidRPr="00C17DC8" w:rsidRDefault="00C17DC8" w:rsidP="00C17DC8">
      <w:r w:rsidRPr="00C17DC8">
        <w:t xml:space="preserve">Institúyese el carné estudiantil como documento único de identificación del estudiantado de los </w:t>
      </w:r>
      <w:r w:rsidRPr="00C17DC8">
        <w:t xml:space="preserve">establecimientos educativos del país, que se encuentren legalmente matriculados y asistan a clases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0008 </w:t>
      </w:r>
    </w:p>
    <w:p w:rsidR="00000000" w:rsidRPr="00C17DC8" w:rsidRDefault="00C17DC8" w:rsidP="00C17DC8">
      <w:r w:rsidRPr="00C17DC8">
        <w:t>Apruébase el Estatuto de la Corporación Sebastián de Benalcázar “CORPUSB”, con domicilio en la ciudad de</w:t>
      </w:r>
      <w:r w:rsidRPr="00C17DC8">
        <w:t xml:space="preserv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032-2006 </w:t>
      </w:r>
    </w:p>
    <w:p w:rsidR="00000000" w:rsidRPr="00C17DC8" w:rsidRDefault="00C17DC8" w:rsidP="00C17DC8">
      <w:r w:rsidRPr="00C17DC8">
        <w:t>Delégase al economista Pedro Páez Pérez, Subsecretario General de Economía, represente al señor Ministro en la sesión ordinaria del Consejo de Comercio Exterior e Inversi</w:t>
      </w:r>
      <w:r w:rsidRPr="00C17DC8">
        <w:t xml:space="preserve">ones (COMEXI) </w:t>
      </w:r>
    </w:p>
    <w:p w:rsidR="00000000" w:rsidRPr="00C17DC8" w:rsidRDefault="00C17DC8" w:rsidP="00C17DC8"/>
    <w:p w:rsidR="00000000" w:rsidRPr="00C17DC8" w:rsidRDefault="00C17DC8" w:rsidP="00C17DC8">
      <w:r w:rsidRPr="00C17DC8">
        <w:t xml:space="preserve">033-2006 </w:t>
      </w:r>
    </w:p>
    <w:p w:rsidR="00000000" w:rsidRPr="00C17DC8" w:rsidRDefault="00C17DC8" w:rsidP="00C17DC8">
      <w:r w:rsidRPr="00C17DC8">
        <w:t>Delégase al economista Luis Fernando Pineda Cabrera, funcionario de la Subsecretaría de Contabilidad Guberna-mental, en representación del señor Ministro conforme el Comité Especial para la Enajenación de los Activos Improducti</w:t>
      </w:r>
      <w:r w:rsidRPr="00C17DC8">
        <w:t xml:space="preserve">vos del Ministerio de Turismo </w:t>
      </w:r>
    </w:p>
    <w:p w:rsidR="00000000" w:rsidRPr="00C17DC8" w:rsidRDefault="00C17DC8" w:rsidP="00C17DC8"/>
    <w:p w:rsidR="00000000" w:rsidRPr="00C17DC8" w:rsidRDefault="00C17DC8" w:rsidP="00C17DC8">
      <w:r w:rsidRPr="00C17DC8">
        <w:t xml:space="preserve">034-2006 </w:t>
      </w:r>
    </w:p>
    <w:p w:rsidR="00000000" w:rsidRPr="00C17DC8" w:rsidRDefault="00C17DC8" w:rsidP="00C17DC8">
      <w:r w:rsidRPr="00C17DC8">
        <w:t xml:space="preserve">Ratifícase la delegación conferida con Acuerdo Ministerial N° 192-2005 de 1 de septiembre del 2005 </w:t>
      </w:r>
    </w:p>
    <w:p w:rsidR="00000000" w:rsidRPr="00C17DC8" w:rsidRDefault="00C17DC8" w:rsidP="00C17DC8"/>
    <w:p w:rsidR="00000000" w:rsidRPr="00C17DC8" w:rsidRDefault="00C17DC8" w:rsidP="00C17DC8">
      <w:r w:rsidRPr="00C17DC8">
        <w:t xml:space="preserve">035-2006 </w:t>
      </w:r>
    </w:p>
    <w:p w:rsidR="00000000" w:rsidRPr="00C17DC8" w:rsidRDefault="00C17DC8" w:rsidP="00C17DC8">
      <w:r w:rsidRPr="00C17DC8">
        <w:t xml:space="preserve">Déjase sin efecto el Acuerdo Ministerial N° 074-2005, expedido el 3 de junio del 2005 y delégase </w:t>
      </w:r>
      <w:r w:rsidRPr="00C17DC8">
        <w:t xml:space="preserve">al economista Fabián Carrillo Jaramillo, Subsecretario General de Finanzas represente al señor Ministro ante el Directorio y Comisión Ejecutiva de la Corporación Financiera Nacional, CFN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0832 </w:t>
      </w:r>
    </w:p>
    <w:p w:rsidR="00000000" w:rsidRPr="00C17DC8" w:rsidRDefault="00C17DC8" w:rsidP="00C17DC8">
      <w:r w:rsidRPr="00C17DC8">
        <w:t>Expídese el Reglamento de</w:t>
      </w:r>
      <w:r w:rsidRPr="00C17DC8">
        <w:t xml:space="preserve">l Banco Nacional de Ojos </w:t>
      </w:r>
    </w:p>
    <w:p w:rsidR="00000000" w:rsidRPr="00C17DC8" w:rsidRDefault="00C17DC8" w:rsidP="00C17DC8"/>
    <w:p w:rsidR="00000000" w:rsidRPr="00C17DC8" w:rsidRDefault="00C17DC8" w:rsidP="00C17DC8">
      <w:r w:rsidRPr="00C17DC8">
        <w:t xml:space="preserve">0833 </w:t>
      </w:r>
    </w:p>
    <w:p w:rsidR="00000000" w:rsidRPr="00C17DC8" w:rsidRDefault="00C17DC8" w:rsidP="00C17DC8">
      <w:r w:rsidRPr="00C17DC8">
        <w:t>Expídese el Reglamento para el establecimiento del registro y lista de espera de pacientes para trasplante renal</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 xml:space="preserve">INSTRUCTIVO DE TRABAJO: </w:t>
      </w:r>
    </w:p>
    <w:p w:rsidR="00000000" w:rsidRPr="00C17DC8" w:rsidRDefault="00C17DC8" w:rsidP="00C17DC8"/>
    <w:p w:rsidR="00000000" w:rsidRPr="00C17DC8" w:rsidRDefault="00C17DC8" w:rsidP="00C17DC8">
      <w:r w:rsidRPr="00C17DC8">
        <w:t xml:space="preserve">Desconsolidación de mercancías </w:t>
      </w:r>
    </w:p>
    <w:p w:rsidR="00000000" w:rsidRPr="00C17DC8" w:rsidRDefault="00C17DC8" w:rsidP="00C17DC8"/>
    <w:p w:rsidR="00000000" w:rsidRPr="00C17DC8" w:rsidRDefault="00C17DC8" w:rsidP="00C17DC8">
      <w:r w:rsidRPr="00C17DC8">
        <w:t>RES</w:t>
      </w:r>
      <w:r w:rsidRPr="00C17DC8">
        <w:t>OLUCIONES:</w:t>
      </w:r>
    </w:p>
    <w:p w:rsidR="00000000" w:rsidRPr="00C17DC8" w:rsidRDefault="00C17DC8" w:rsidP="00C17DC8"/>
    <w:p w:rsidR="00000000" w:rsidRPr="00C17DC8" w:rsidRDefault="00C17DC8" w:rsidP="00C17DC8">
      <w:r w:rsidRPr="00C17DC8">
        <w:t xml:space="preserve">CONSEJO NACIONAL DE CAPACITACION Y FORMACION PROFESIONAL (CNCF): </w:t>
      </w:r>
    </w:p>
    <w:p w:rsidR="00000000" w:rsidRPr="00C17DC8" w:rsidRDefault="00C17DC8" w:rsidP="00C17DC8"/>
    <w:p w:rsidR="00000000" w:rsidRPr="00C17DC8" w:rsidRDefault="00C17DC8" w:rsidP="00C17DC8">
      <w:r w:rsidRPr="00C17DC8">
        <w:t xml:space="preserve">0063-03 </w:t>
      </w:r>
    </w:p>
    <w:p w:rsidR="00000000" w:rsidRPr="00C17DC8" w:rsidRDefault="00C17DC8" w:rsidP="00C17DC8">
      <w:r w:rsidRPr="00C17DC8">
        <w:t xml:space="preserve">Expídese el Estatuto orgánico fundamentado en la gestión organizacional de procesos </w:t>
      </w:r>
    </w:p>
    <w:p w:rsidR="00000000" w:rsidRPr="00C17DC8" w:rsidRDefault="00C17DC8" w:rsidP="00C17DC8"/>
    <w:p w:rsidR="00000000" w:rsidRPr="00C17DC8" w:rsidRDefault="00C17DC8" w:rsidP="00C17DC8">
      <w:r w:rsidRPr="00C17DC8">
        <w:t xml:space="preserve">CONSEJO NACIONAL DEL </w:t>
      </w:r>
    </w:p>
    <w:p w:rsidR="00000000" w:rsidRPr="00C17DC8" w:rsidRDefault="00C17DC8" w:rsidP="00C17DC8">
      <w:r w:rsidRPr="00C17DC8">
        <w:t xml:space="preserve">SISTEMA MNAC: </w:t>
      </w:r>
    </w:p>
    <w:p w:rsidR="00000000" w:rsidRPr="00C17DC8" w:rsidRDefault="00C17DC8" w:rsidP="00C17DC8"/>
    <w:p w:rsidR="00000000" w:rsidRPr="00C17DC8" w:rsidRDefault="00C17DC8" w:rsidP="00C17DC8">
      <w:r w:rsidRPr="00C17DC8">
        <w:t xml:space="preserve">MNAC-018 </w:t>
      </w:r>
    </w:p>
    <w:p w:rsidR="00000000" w:rsidRPr="00C17DC8" w:rsidRDefault="00C17DC8" w:rsidP="00C17DC8">
      <w:r w:rsidRPr="00C17DC8">
        <w:t>Otórgase la acreditació</w:t>
      </w:r>
      <w:r w:rsidRPr="00C17DC8">
        <w:t xml:space="preserve">n al Laboratorio AFH Services, en el área ambiental </w:t>
      </w:r>
    </w:p>
    <w:p w:rsidR="00000000" w:rsidRPr="00C17DC8" w:rsidRDefault="00C17DC8" w:rsidP="00C17DC8"/>
    <w:p w:rsidR="00000000" w:rsidRPr="00C17DC8" w:rsidRDefault="00C17DC8" w:rsidP="00C17DC8">
      <w:r w:rsidRPr="00C17DC8">
        <w:t xml:space="preserve">COMISION DE CONTROL CIVICO DE LA CORRUPCION: </w:t>
      </w:r>
    </w:p>
    <w:p w:rsidR="00000000" w:rsidRPr="00C17DC8" w:rsidRDefault="00C17DC8" w:rsidP="00C17DC8"/>
    <w:p w:rsidR="00000000" w:rsidRPr="00C17DC8" w:rsidRDefault="00C17DC8" w:rsidP="00C17DC8">
      <w:r w:rsidRPr="00C17DC8">
        <w:t xml:space="preserve">Expídese el Reglamento de creación y funcionamiento de veedurías ciudadanas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Cañar: Que regula la determinación, </w:t>
      </w:r>
      <w:r w:rsidRPr="00C17DC8">
        <w:t xml:space="preserve">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Cañar: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Milagro: Para la det</w:t>
      </w:r>
      <w:r w:rsidRPr="00C17DC8">
        <w:t xml:space="preserve">erminación y recaudación del impuesto a los bienes inmuebles urbanos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198 Año I</w:t>
      </w:r>
    </w:p>
    <w:p w:rsidR="00000000" w:rsidRPr="00C17DC8" w:rsidRDefault="00C17DC8" w:rsidP="00C17DC8"/>
    <w:p w:rsidR="00000000" w:rsidRPr="00C17DC8" w:rsidRDefault="00C17DC8" w:rsidP="00C17DC8">
      <w:r w:rsidRPr="00C17DC8">
        <w:t xml:space="preserve">Quito, Lunes 30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2006-28</w:t>
      </w:r>
    </w:p>
    <w:p w:rsidR="00000000" w:rsidRPr="00C17DC8" w:rsidRDefault="00C17DC8" w:rsidP="00C17DC8">
      <w:r w:rsidRPr="00C17DC8">
        <w:t>Ley Reforma</w:t>
      </w:r>
      <w:r w:rsidRPr="00C17DC8">
        <w:t xml:space="preserve">toria al Código del Trabajo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0285 </w:t>
      </w:r>
    </w:p>
    <w:p w:rsidR="00000000" w:rsidRPr="00C17DC8" w:rsidRDefault="00C17DC8" w:rsidP="00C17DC8">
      <w:r w:rsidRPr="00C17DC8">
        <w:t>Ordénase el registro y concédese personería jurídica al Ministerio del Nuevo Pacto “La Resurrección”, con domicilio en la ciudad de Guayaquil, provincia de</w:t>
      </w:r>
      <w:r w:rsidRPr="00C17DC8">
        <w:t xml:space="preserve">l Guayas </w:t>
      </w:r>
    </w:p>
    <w:p w:rsidR="00000000" w:rsidRPr="00C17DC8" w:rsidRDefault="00C17DC8" w:rsidP="00C17DC8"/>
    <w:p w:rsidR="00000000" w:rsidRPr="00C17DC8" w:rsidRDefault="00C17DC8" w:rsidP="00C17DC8">
      <w:r w:rsidRPr="00C17DC8">
        <w:t xml:space="preserve">0012 </w:t>
      </w:r>
    </w:p>
    <w:p w:rsidR="00000000" w:rsidRPr="00C17DC8" w:rsidRDefault="00C17DC8" w:rsidP="00C17DC8">
      <w:r w:rsidRPr="00C17DC8">
        <w:t xml:space="preserve">Apruébase el estatuto social y confiérese personería jurídica a la “Corporación Registro Civil de Guayaquil”, con domicilio en la ciudad de Guayaquil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0834 </w:t>
      </w:r>
    </w:p>
    <w:p w:rsidR="00000000" w:rsidRPr="00C17DC8" w:rsidRDefault="00C17DC8" w:rsidP="00C17DC8">
      <w:r w:rsidRPr="00C17DC8">
        <w:t xml:space="preserve">Expídese el Reglamento para el establecimiento de </w:t>
      </w:r>
      <w:r w:rsidRPr="00C17DC8">
        <w:t xml:space="preserve">normas de calidad y de seguridad para la donación, obtención, evaluación, procesamiento, preservación, almacenamiento y distribución de células y tejidos humanos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028 </w:t>
      </w:r>
    </w:p>
    <w:p w:rsidR="00000000" w:rsidRPr="00C17DC8" w:rsidRDefault="00C17DC8" w:rsidP="00C17DC8">
      <w:r w:rsidRPr="00C17DC8">
        <w:t>Decláranse como prioritarios</w:t>
      </w:r>
      <w:r w:rsidRPr="00C17DC8">
        <w:t xml:space="preserve"> para la modernización varios proyectos </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C.D.089 </w:t>
      </w:r>
    </w:p>
    <w:p w:rsidR="00000000" w:rsidRPr="00C17DC8" w:rsidRDefault="00C17DC8" w:rsidP="00C17DC8">
      <w:r w:rsidRPr="00C17DC8">
        <w:t>Apruébase íntegramente el informe de la Dirección Actuarial presentado mediante oficio N° 4100000.667.2005 de 19 de octubre del 200</w:t>
      </w:r>
      <w:r w:rsidRPr="00C17DC8">
        <w:t xml:space="preserve">5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SBS-INJ-2005-0739 </w:t>
      </w:r>
    </w:p>
    <w:p w:rsidR="00000000" w:rsidRPr="00C17DC8" w:rsidRDefault="00C17DC8" w:rsidP="00C17DC8">
      <w:r w:rsidRPr="00C17DC8">
        <w:t xml:space="preserve">Firma auditora externa Hansen-Holm &amp; Co. Cía. Ltda. </w:t>
      </w:r>
    </w:p>
    <w:p w:rsidR="00000000" w:rsidRPr="00C17DC8" w:rsidRDefault="00C17DC8" w:rsidP="00C17DC8"/>
    <w:p w:rsidR="00000000" w:rsidRPr="00C17DC8" w:rsidRDefault="00C17DC8" w:rsidP="00C17DC8">
      <w:r w:rsidRPr="00C17DC8">
        <w:t xml:space="preserve">SBS-INJ-2005-0744 </w:t>
      </w:r>
    </w:p>
    <w:p w:rsidR="00000000" w:rsidRPr="00C17DC8" w:rsidRDefault="00C17DC8" w:rsidP="00C17DC8">
      <w:r w:rsidRPr="00C17DC8">
        <w:t xml:space="preserve">Ingeniero civil Germán Fabricio Moreno Ordóñez </w:t>
      </w:r>
    </w:p>
    <w:p w:rsidR="00000000" w:rsidRPr="00C17DC8" w:rsidRDefault="00C17DC8" w:rsidP="00C17DC8"/>
    <w:p w:rsidR="00000000" w:rsidRPr="00C17DC8" w:rsidRDefault="00C17DC8" w:rsidP="00C17DC8">
      <w:r w:rsidRPr="00C17DC8">
        <w:t xml:space="preserve">SBS-INJ-2005-0746 </w:t>
      </w:r>
    </w:p>
    <w:p w:rsidR="00000000" w:rsidRPr="00C17DC8" w:rsidRDefault="00C17DC8" w:rsidP="00C17DC8">
      <w:r w:rsidRPr="00C17DC8">
        <w:t xml:space="preserve">Ingeniero civil Edy Víctor Roberto Aguilar Medina </w:t>
      </w:r>
    </w:p>
    <w:p w:rsidR="00000000" w:rsidRPr="00C17DC8" w:rsidRDefault="00C17DC8" w:rsidP="00C17DC8"/>
    <w:p w:rsidR="00000000" w:rsidRPr="00C17DC8" w:rsidRDefault="00C17DC8" w:rsidP="00C17DC8">
      <w:r w:rsidRPr="00C17DC8">
        <w:t xml:space="preserve">SBS-2006-082 </w:t>
      </w:r>
    </w:p>
    <w:p w:rsidR="00000000" w:rsidRPr="00C17DC8" w:rsidRDefault="00C17DC8" w:rsidP="00C17DC8">
      <w:r w:rsidRPr="00C17DC8">
        <w:t>Expídese el Instructivo para la designación de representantes de las asambleas locales de acre</w:t>
      </w:r>
      <w:r w:rsidRPr="00C17DC8">
        <w:t xml:space="preserve">edores de Filanbanco S. A., en liquidación, a la Asamblea General de Acreedores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Chunchi: Que regula la determinación, administración y recaudación del impuesto a los predios rurales para el bienio 2006-</w:t>
      </w:r>
      <w:r w:rsidRPr="00C17DC8">
        <w:t xml:space="preserve">2007 </w:t>
      </w:r>
    </w:p>
    <w:p w:rsidR="00000000" w:rsidRPr="00C17DC8" w:rsidRDefault="00C17DC8" w:rsidP="00C17DC8"/>
    <w:p w:rsidR="00000000" w:rsidRPr="00C17DC8" w:rsidRDefault="00C17DC8" w:rsidP="00C17DC8">
      <w:r w:rsidRPr="00C17DC8">
        <w:t xml:space="preserve">Gobierno Municipal de Chunchi: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Morona: Que regula la determinación, administración y recaudación del impuesto a los pr</w:t>
      </w:r>
      <w:r w:rsidRPr="00C17DC8">
        <w:t xml:space="preserve">edios urbanos para el bienio 2006-2007 </w:t>
      </w:r>
    </w:p>
    <w:p w:rsidR="00000000" w:rsidRPr="00C17DC8" w:rsidRDefault="00C17DC8" w:rsidP="00C17DC8"/>
    <w:p w:rsidR="00000000" w:rsidRPr="00C17DC8" w:rsidRDefault="00C17DC8" w:rsidP="00C17DC8">
      <w:r w:rsidRPr="00C17DC8">
        <w:t xml:space="preserve">Cantón Oña: Que regula la administración del impuesto de patentes municipales </w:t>
      </w:r>
    </w:p>
    <w:p w:rsidR="00000000" w:rsidRPr="00C17DC8" w:rsidRDefault="00C17DC8" w:rsidP="00C17DC8"/>
    <w:p w:rsidR="00000000" w:rsidRPr="00C17DC8" w:rsidRDefault="00C17DC8" w:rsidP="00C17DC8">
      <w:r w:rsidRPr="00C17DC8">
        <w:t xml:space="preserve">Gobierno Municipal del Cantón Loreto: Que regula la administración, control y recaudación del impuesto de patentes municipales </w:t>
      </w:r>
    </w:p>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lastRenderedPageBreak/>
        <w:t xml:space="preserve"> </w:t>
      </w:r>
    </w:p>
    <w:p w:rsidR="00000000" w:rsidRPr="00C17DC8" w:rsidRDefault="00C17DC8" w:rsidP="00C17DC8">
      <w:r w:rsidRPr="00C17DC8">
        <w:t>Tribunal Constitucional</w:t>
      </w:r>
    </w:p>
    <w:p w:rsidR="00000000" w:rsidRPr="00C17DC8" w:rsidRDefault="00C17DC8" w:rsidP="00C17DC8">
      <w:r w:rsidRPr="00C17DC8">
        <w:t>Registro Oficial Nº 199 Año I</w:t>
      </w:r>
    </w:p>
    <w:p w:rsidR="00000000" w:rsidRPr="00C17DC8" w:rsidRDefault="00C17DC8" w:rsidP="00C17DC8"/>
    <w:p w:rsidR="00000000" w:rsidRPr="00C17DC8" w:rsidRDefault="00C17DC8" w:rsidP="00C17DC8">
      <w:r w:rsidRPr="00C17DC8">
        <w:t xml:space="preserve">Quito, Martes 31 de Enero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1052 </w:t>
      </w:r>
    </w:p>
    <w:p w:rsidR="00000000" w:rsidRPr="00C17DC8" w:rsidRDefault="00C17DC8" w:rsidP="00C17DC8">
      <w:r w:rsidRPr="00C17DC8">
        <w:t xml:space="preserve">Nómbrase al ingeniero Héctor Vélez, Ministro de Desarrollo Urbano y Vivienda </w:t>
      </w:r>
    </w:p>
    <w:p w:rsidR="00000000" w:rsidRPr="00C17DC8" w:rsidRDefault="00C17DC8" w:rsidP="00C17DC8"/>
    <w:p w:rsidR="00000000" w:rsidRPr="00C17DC8" w:rsidRDefault="00C17DC8" w:rsidP="00C17DC8">
      <w:r w:rsidRPr="00C17DC8">
        <w:t xml:space="preserve">1053 </w:t>
      </w:r>
    </w:p>
    <w:p w:rsidR="00000000" w:rsidRPr="00C17DC8" w:rsidRDefault="00C17DC8" w:rsidP="00C17DC8">
      <w:r w:rsidRPr="00C17DC8">
        <w:t>Nómbrase al</w:t>
      </w:r>
      <w:r w:rsidRPr="00C17DC8">
        <w:t xml:space="preserve"> ingeniero Carlos Benjamín Ricaurte Yépez, delegado permanente del Presidente de la República ante el Directorio de la Empresa de Ferrocarriles Ecuatorianos (EFE) </w:t>
      </w:r>
    </w:p>
    <w:p w:rsidR="00000000" w:rsidRPr="00C17DC8" w:rsidRDefault="00C17DC8" w:rsidP="00C17DC8"/>
    <w:p w:rsidR="00000000" w:rsidRPr="00C17DC8" w:rsidRDefault="00C17DC8" w:rsidP="00C17DC8">
      <w:r w:rsidRPr="00C17DC8">
        <w:t xml:space="preserve">1054 </w:t>
      </w:r>
    </w:p>
    <w:p w:rsidR="00000000" w:rsidRPr="00C17DC8" w:rsidRDefault="00C17DC8" w:rsidP="00C17DC8">
      <w:r w:rsidRPr="00C17DC8">
        <w:t>Acéptase la renuncia al señor Maximiliano Donoso Vallejo, Secretario General de la</w:t>
      </w:r>
      <w:r w:rsidRPr="00C17DC8">
        <w:t xml:space="preserve"> Presidencia de la República </w:t>
      </w:r>
    </w:p>
    <w:p w:rsidR="00000000" w:rsidRPr="00C17DC8" w:rsidRDefault="00C17DC8" w:rsidP="00C17DC8"/>
    <w:p w:rsidR="00000000" w:rsidRPr="00C17DC8" w:rsidRDefault="00C17DC8" w:rsidP="00C17DC8">
      <w:r w:rsidRPr="00C17DC8">
        <w:t xml:space="preserve">1055 </w:t>
      </w:r>
    </w:p>
    <w:p w:rsidR="00000000" w:rsidRPr="00C17DC8" w:rsidRDefault="00C17DC8" w:rsidP="00C17DC8">
      <w:r w:rsidRPr="00C17DC8">
        <w:t xml:space="preserve">Nómbrase al economista Roosevelt Chica Zambrano, Secretario General de la Presidencia de la República </w:t>
      </w:r>
    </w:p>
    <w:p w:rsidR="00000000" w:rsidRPr="00C17DC8" w:rsidRDefault="00C17DC8" w:rsidP="00C17DC8"/>
    <w:p w:rsidR="00000000" w:rsidRPr="00C17DC8" w:rsidRDefault="00C17DC8" w:rsidP="00C17DC8">
      <w:r w:rsidRPr="00C17DC8">
        <w:t xml:space="preserve">1056 </w:t>
      </w:r>
    </w:p>
    <w:p w:rsidR="00000000" w:rsidRPr="00C17DC8" w:rsidRDefault="00C17DC8" w:rsidP="00C17DC8">
      <w:r w:rsidRPr="00C17DC8">
        <w:t>Confiérese la condecoración de la Orden Nacional “Honorato Vásquez” en el grado de Gran Cruz, al Embaja</w:t>
      </w:r>
      <w:r w:rsidRPr="00C17DC8">
        <w:t xml:space="preserve">dor Allan Wagner, Secretario General de la Comunidad Andina </w:t>
      </w:r>
    </w:p>
    <w:p w:rsidR="00000000" w:rsidRPr="00C17DC8" w:rsidRDefault="00C17DC8" w:rsidP="00C17DC8"/>
    <w:p w:rsidR="00000000" w:rsidRPr="00C17DC8" w:rsidRDefault="00C17DC8" w:rsidP="00C17DC8">
      <w:r w:rsidRPr="00C17DC8">
        <w:t xml:space="preserve">1057 </w:t>
      </w:r>
    </w:p>
    <w:p w:rsidR="00000000" w:rsidRPr="00C17DC8" w:rsidRDefault="00C17DC8" w:rsidP="00C17DC8">
      <w:r w:rsidRPr="00C17DC8">
        <w:t xml:space="preserve">Confiérese la condecoración de la Orden Nacional “Al Mérito” al doctor Alberto Adrianzen Merino y al señor Alfredo Fuentes Hernández, en el grado de Gran Oficial </w:t>
      </w:r>
    </w:p>
    <w:p w:rsidR="00000000" w:rsidRPr="00C17DC8" w:rsidRDefault="00C17DC8" w:rsidP="00C17DC8"/>
    <w:p w:rsidR="00000000" w:rsidRPr="00C17DC8" w:rsidRDefault="00C17DC8" w:rsidP="00C17DC8">
      <w:r w:rsidRPr="00C17DC8">
        <w:t xml:space="preserve">1058 </w:t>
      </w:r>
    </w:p>
    <w:p w:rsidR="00000000" w:rsidRPr="00C17DC8" w:rsidRDefault="00C17DC8" w:rsidP="00C17DC8">
      <w:r w:rsidRPr="00C17DC8">
        <w:t>Confiérese l</w:t>
      </w:r>
      <w:r w:rsidRPr="00C17DC8">
        <w:t xml:space="preserve">a condecoración de la Orden Nacional “Al Mérito” al doctor José Antonio Viera Gallo y a la doctora Sonia Picado, en el grado de Gran Oficial </w:t>
      </w:r>
    </w:p>
    <w:p w:rsidR="00000000" w:rsidRPr="00C17DC8" w:rsidRDefault="00C17DC8" w:rsidP="00C17DC8"/>
    <w:p w:rsidR="00000000" w:rsidRPr="00C17DC8" w:rsidRDefault="00C17DC8" w:rsidP="00C17DC8">
      <w:r w:rsidRPr="00C17DC8">
        <w:t xml:space="preserve">1066 </w:t>
      </w:r>
    </w:p>
    <w:p w:rsidR="00000000" w:rsidRPr="00C17DC8" w:rsidRDefault="00C17DC8" w:rsidP="00C17DC8">
      <w:r w:rsidRPr="00C17DC8">
        <w:t xml:space="preserve">Confiérese la condecoración de la Orden Nacional “Al Mérito” en el grado de Gran Oficial a los doctores </w:t>
      </w:r>
      <w:r w:rsidRPr="00C17DC8">
        <w:t xml:space="preserve">Pablo Lanusse; Carlos Ayala; Víctor Moreno Catena, y, Claudio Massiel </w:t>
      </w:r>
    </w:p>
    <w:p w:rsidR="00000000" w:rsidRPr="00C17DC8" w:rsidRDefault="00C17DC8" w:rsidP="00C17DC8"/>
    <w:p w:rsidR="00000000" w:rsidRPr="00C17DC8" w:rsidRDefault="00C17DC8" w:rsidP="00C17DC8">
      <w:r w:rsidRPr="00C17DC8">
        <w:t xml:space="preserve">1067 </w:t>
      </w:r>
    </w:p>
    <w:p w:rsidR="00000000" w:rsidRPr="00C17DC8" w:rsidRDefault="00C17DC8" w:rsidP="00C17DC8">
      <w:r w:rsidRPr="00C17DC8">
        <w:t xml:space="preserve">Confiérese condecoraciones a varios miembros del Cuerpo Diplomático de Chile </w:t>
      </w:r>
    </w:p>
    <w:p w:rsidR="00000000" w:rsidRPr="00C17DC8" w:rsidRDefault="00C17DC8" w:rsidP="00C17DC8"/>
    <w:p w:rsidR="00000000" w:rsidRPr="00C17DC8" w:rsidRDefault="00C17DC8" w:rsidP="00C17DC8">
      <w:r w:rsidRPr="00C17DC8">
        <w:t xml:space="preserve">1068 </w:t>
      </w:r>
    </w:p>
    <w:p w:rsidR="00000000" w:rsidRPr="00C17DC8" w:rsidRDefault="00C17DC8" w:rsidP="00C17DC8">
      <w:r w:rsidRPr="00C17DC8">
        <w:t>Nómbrase al señor Maximiliano Donoso Vallejo, Presidente Ejecutivo de la Unidad de Desa</w:t>
      </w:r>
      <w:r w:rsidRPr="00C17DC8">
        <w:t xml:space="preserve">rrollo Norte (UDENOR) </w:t>
      </w:r>
    </w:p>
    <w:p w:rsidR="00000000" w:rsidRPr="00C17DC8" w:rsidRDefault="00C17DC8" w:rsidP="00C17DC8"/>
    <w:p w:rsidR="00000000" w:rsidRPr="00C17DC8" w:rsidRDefault="00C17DC8" w:rsidP="00C17DC8">
      <w:r w:rsidRPr="00C17DC8">
        <w:lastRenderedPageBreak/>
        <w:t xml:space="preserve">1069 </w:t>
      </w:r>
    </w:p>
    <w:p w:rsidR="00000000" w:rsidRPr="00C17DC8" w:rsidRDefault="00C17DC8" w:rsidP="00C17DC8">
      <w:r w:rsidRPr="00C17DC8">
        <w:t xml:space="preserve">Declárase en comisión de servicios en el exterior y confórmase la comitiva oficial que acompañará al Primer Mandatario de la República a la Transmisión del Mando Presidencial en la ciudad de La Paz-Bolivia </w:t>
      </w:r>
    </w:p>
    <w:p w:rsidR="00000000" w:rsidRPr="00C17DC8" w:rsidRDefault="00C17DC8" w:rsidP="00C17DC8"/>
    <w:p w:rsidR="00000000" w:rsidRPr="00C17DC8" w:rsidRDefault="00C17DC8" w:rsidP="00C17DC8">
      <w:r w:rsidRPr="00C17DC8">
        <w:t xml:space="preserve">1070 </w:t>
      </w:r>
    </w:p>
    <w:p w:rsidR="00000000" w:rsidRPr="00C17DC8" w:rsidRDefault="00C17DC8" w:rsidP="00C17DC8">
      <w:r w:rsidRPr="00C17DC8">
        <w:t>Declár</w:t>
      </w:r>
      <w:r w:rsidRPr="00C17DC8">
        <w:t>ase en comisión de servicios en el exterior y confórmase la comitiva oficial que acompañará al Primer Mandatario de la República a la ciudad de Santiago de Chile</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0005 “A” </w:t>
      </w:r>
    </w:p>
    <w:p w:rsidR="00000000" w:rsidRPr="00C17DC8" w:rsidRDefault="00C17DC8" w:rsidP="00C17DC8">
      <w:r w:rsidRPr="00C17DC8">
        <w:t>Delégase al doctor Jorge Andrade Gaibor, S</w:t>
      </w:r>
      <w:r w:rsidRPr="00C17DC8">
        <w:t xml:space="preserve">ubsecretario General, represente al señor Ministro y presida el Comité de Contrataciones de esta Cartera de Estado </w:t>
      </w:r>
    </w:p>
    <w:p w:rsidR="00000000" w:rsidRPr="00C17DC8" w:rsidRDefault="00C17DC8" w:rsidP="00C17DC8"/>
    <w:p w:rsidR="00000000" w:rsidRPr="00C17DC8" w:rsidRDefault="00C17DC8" w:rsidP="00C17DC8">
      <w:r w:rsidRPr="00C17DC8">
        <w:t xml:space="preserve">0052 </w:t>
      </w:r>
    </w:p>
    <w:p w:rsidR="00000000" w:rsidRPr="00C17DC8" w:rsidRDefault="00C17DC8" w:rsidP="00C17DC8">
      <w:r w:rsidRPr="00C17DC8">
        <w:t xml:space="preserve">Encárgase la Dirección Ejecutiva del Consejo Nacional de Salud al doctor Jorge Aurelio Albán Villacís </w:t>
      </w:r>
    </w:p>
    <w:p w:rsidR="00000000" w:rsidRPr="00C17DC8" w:rsidRDefault="00C17DC8" w:rsidP="00C17DC8"/>
    <w:p w:rsidR="00000000" w:rsidRPr="00C17DC8" w:rsidRDefault="00C17DC8" w:rsidP="00C17DC8">
      <w:r w:rsidRPr="00C17DC8">
        <w:t xml:space="preserve">0071 </w:t>
      </w:r>
    </w:p>
    <w:p w:rsidR="00000000" w:rsidRPr="00C17DC8" w:rsidRDefault="00C17DC8" w:rsidP="00C17DC8">
      <w:r w:rsidRPr="00C17DC8">
        <w:t>Nómbrase al ingen</w:t>
      </w:r>
      <w:r w:rsidRPr="00C17DC8">
        <w:t xml:space="preserve">iero José Mario Bermúdez Palomeque, represente a esta Cartera de Estado ante el Directorio de la Junta de Recursos Hidráulicos y Obras Básicas de los Cantones Jipijapa, Paján y Puerto López </w:t>
      </w:r>
    </w:p>
    <w:p w:rsidR="00000000" w:rsidRPr="00C17DC8" w:rsidRDefault="00C17DC8" w:rsidP="00C17DC8"/>
    <w:p w:rsidR="00000000" w:rsidRPr="00C17DC8" w:rsidRDefault="00C17DC8" w:rsidP="00C17DC8">
      <w:r w:rsidRPr="00C17DC8">
        <w:t xml:space="preserve">0072 </w:t>
      </w:r>
    </w:p>
    <w:p w:rsidR="00000000" w:rsidRPr="00C17DC8" w:rsidRDefault="00C17DC8" w:rsidP="00C17DC8">
      <w:r w:rsidRPr="00C17DC8">
        <w:t xml:space="preserve">Desígnase al doctor Patricio Ampudia, Director Control </w:t>
      </w:r>
      <w:r w:rsidRPr="00C17DC8">
        <w:t xml:space="preserve">y Mejoramiento en Gestión de Servicios de Salud, delegado del señor Ministro, al Consejo Nacional de Fijación y Revisión de Precios de Medicamentos de Uso Humano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FINANCIERA</w:t>
      </w:r>
    </w:p>
    <w:p w:rsidR="00000000" w:rsidRPr="00C17DC8" w:rsidRDefault="00C17DC8" w:rsidP="00C17DC8">
      <w:r w:rsidRPr="00C17DC8">
        <w:t xml:space="preserve">NACIONAL: </w:t>
      </w:r>
    </w:p>
    <w:p w:rsidR="00000000" w:rsidRPr="00C17DC8" w:rsidRDefault="00C17DC8" w:rsidP="00C17DC8"/>
    <w:p w:rsidR="00000000" w:rsidRPr="00C17DC8" w:rsidRDefault="00C17DC8" w:rsidP="00C17DC8">
      <w:r w:rsidRPr="00C17DC8">
        <w:t xml:space="preserve">0701 </w:t>
      </w:r>
    </w:p>
    <w:p w:rsidR="00000000" w:rsidRPr="00C17DC8" w:rsidRDefault="00C17DC8" w:rsidP="00C17DC8">
      <w:r w:rsidRPr="00C17DC8">
        <w:t>Modifícase el Reglamento par</w:t>
      </w:r>
      <w:r w:rsidRPr="00C17DC8">
        <w:t xml:space="preserve">a el ejercicio de la acción coactiva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SBS-INJ-2005-0752 </w:t>
      </w:r>
    </w:p>
    <w:p w:rsidR="00000000" w:rsidRPr="00C17DC8" w:rsidRDefault="00C17DC8" w:rsidP="00C17DC8">
      <w:r w:rsidRPr="00C17DC8">
        <w:t>Contador público au</w:t>
      </w:r>
      <w:r w:rsidRPr="00C17DC8">
        <w:t xml:space="preserve">torizado - licenciado en auditoría José Luis Cabrera González </w:t>
      </w:r>
    </w:p>
    <w:p w:rsidR="00000000" w:rsidRPr="00C17DC8" w:rsidRDefault="00C17DC8" w:rsidP="00C17DC8"/>
    <w:p w:rsidR="00000000" w:rsidRPr="00C17DC8" w:rsidRDefault="00C17DC8" w:rsidP="00C17DC8">
      <w:r w:rsidRPr="00C17DC8">
        <w:t xml:space="preserve">SBS-2006-007 </w:t>
      </w:r>
    </w:p>
    <w:p w:rsidR="00000000" w:rsidRPr="00C17DC8" w:rsidRDefault="00C17DC8" w:rsidP="00C17DC8">
      <w:r w:rsidRPr="00C17DC8">
        <w:t xml:space="preserve">Asúmese el control y vigilancia de CALTEC Buró de Información Crediticia S. A. </w:t>
      </w:r>
    </w:p>
    <w:p w:rsidR="00000000" w:rsidRPr="00C17DC8" w:rsidRDefault="00C17DC8" w:rsidP="00C17DC8"/>
    <w:p w:rsidR="00000000" w:rsidRPr="00C17DC8" w:rsidRDefault="00C17DC8" w:rsidP="00C17DC8">
      <w:r w:rsidRPr="00C17DC8">
        <w:lastRenderedPageBreak/>
        <w:t xml:space="preserve">SBS-2006-008 </w:t>
      </w:r>
    </w:p>
    <w:p w:rsidR="00000000" w:rsidRPr="00C17DC8" w:rsidRDefault="00C17DC8" w:rsidP="00C17DC8">
      <w:r w:rsidRPr="00C17DC8">
        <w:t>Asúmese el control y vigilancia de MULTIBURO Buró de Información Crediticia S</w:t>
      </w:r>
      <w:r w:rsidRPr="00C17DC8">
        <w:t xml:space="preserve">. A. </w:t>
      </w:r>
    </w:p>
    <w:p w:rsidR="00000000" w:rsidRPr="00C17DC8" w:rsidRDefault="00C17DC8" w:rsidP="00C17DC8"/>
    <w:p w:rsidR="00000000" w:rsidRPr="00C17DC8" w:rsidRDefault="00C17DC8" w:rsidP="00C17DC8">
      <w:r w:rsidRPr="00C17DC8">
        <w:t xml:space="preserve">SBS-2006-010 </w:t>
      </w:r>
    </w:p>
    <w:p w:rsidR="00000000" w:rsidRPr="00C17DC8" w:rsidRDefault="00C17DC8" w:rsidP="00C17DC8">
      <w:r w:rsidRPr="00C17DC8">
        <w:t xml:space="preserve">Asúmese el control y vigilancia de CINFOCREDIT Buró de Información Crediticia S. A. </w:t>
      </w:r>
    </w:p>
    <w:p w:rsidR="00000000" w:rsidRPr="00C17DC8" w:rsidRDefault="00C17DC8" w:rsidP="00C17DC8"/>
    <w:p w:rsidR="00000000" w:rsidRPr="00C17DC8" w:rsidRDefault="00C17DC8" w:rsidP="00C17DC8">
      <w:r w:rsidRPr="00C17DC8">
        <w:t xml:space="preserve">SBS-2006-011 </w:t>
      </w:r>
    </w:p>
    <w:p w:rsidR="00000000" w:rsidRPr="00C17DC8" w:rsidRDefault="00C17DC8" w:rsidP="00C17DC8">
      <w:r w:rsidRPr="00C17DC8">
        <w:t xml:space="preserve">Asúmese el control y vigilancia de CREDIT REPORT Buró de Información Crediticia S. A. </w:t>
      </w:r>
    </w:p>
    <w:p w:rsidR="00000000" w:rsidRPr="00C17DC8" w:rsidRDefault="00C17DC8" w:rsidP="00C17DC8"/>
    <w:p w:rsidR="00000000" w:rsidRPr="00C17DC8" w:rsidRDefault="00C17DC8" w:rsidP="00C17DC8">
      <w:r w:rsidRPr="00C17DC8">
        <w:t xml:space="preserve">SBS-2006-012 </w:t>
      </w:r>
    </w:p>
    <w:p w:rsidR="00000000" w:rsidRPr="00C17DC8" w:rsidRDefault="00C17DC8" w:rsidP="00C17DC8">
      <w:r w:rsidRPr="00C17DC8">
        <w:t>Asúmese el control y vig</w:t>
      </w:r>
      <w:r w:rsidRPr="00C17DC8">
        <w:t>ilancia de ACREDITA Buró de Información Crediticia S. A.</w:t>
      </w:r>
    </w:p>
    <w:p w:rsidR="00000000" w:rsidRPr="00C17DC8" w:rsidRDefault="00C17DC8" w:rsidP="00C17DC8"/>
    <w:p w:rsidR="00000000" w:rsidRPr="00C17DC8" w:rsidRDefault="00C17DC8" w:rsidP="00C17DC8">
      <w:r w:rsidRPr="00C17DC8">
        <w:t xml:space="preserve">SBS-INJ-2006-013 </w:t>
      </w:r>
    </w:p>
    <w:p w:rsidR="00000000" w:rsidRPr="00C17DC8" w:rsidRDefault="00C17DC8" w:rsidP="00C17DC8">
      <w:r w:rsidRPr="00C17DC8">
        <w:t>Firma auditora externa Audiassurance Cía. Ltda. SBS-INJ-2005-016 Ingeniero civil Edgar Vinicio Ochoa Bravo</w:t>
      </w:r>
    </w:p>
    <w:p w:rsidR="00000000" w:rsidRPr="00C17DC8" w:rsidRDefault="00C17DC8" w:rsidP="00C17DC8"/>
    <w:p w:rsidR="00000000" w:rsidRPr="00C17DC8" w:rsidRDefault="00C17DC8" w:rsidP="00C17DC8">
      <w:r w:rsidRPr="00C17DC8">
        <w:t xml:space="preserve">SBS-INJ-2006-017 </w:t>
      </w:r>
    </w:p>
    <w:p w:rsidR="00000000" w:rsidRPr="00C17DC8" w:rsidRDefault="00C17DC8" w:rsidP="00C17DC8">
      <w:r w:rsidRPr="00C17DC8">
        <w:t xml:space="preserve">Déjase sin efecto la calificación que se otorgó </w:t>
      </w:r>
      <w:r w:rsidRPr="00C17DC8">
        <w:t xml:space="preserve">a la Compañía “Ing. Wilson Cajiao &amp; Asociados S.C.C.” </w:t>
      </w:r>
    </w:p>
    <w:p w:rsidR="00000000" w:rsidRPr="00C17DC8" w:rsidRDefault="00C17DC8" w:rsidP="00C17DC8"/>
    <w:p w:rsidR="00000000" w:rsidRPr="00C17DC8" w:rsidRDefault="00C17DC8" w:rsidP="00C17DC8">
      <w:r w:rsidRPr="00C17DC8">
        <w:t xml:space="preserve">SBS-INJ-2006-020 </w:t>
      </w:r>
    </w:p>
    <w:p w:rsidR="00000000" w:rsidRPr="00C17DC8" w:rsidRDefault="00C17DC8" w:rsidP="00C17DC8">
      <w:r w:rsidRPr="00C17DC8">
        <w:t xml:space="preserve">Déjase sin efecto la calificación que se otorgó al ingeniero civil Carlos Arturo Lara Pazmiño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Sígsig: Que reglamenta la determinación, recau</w:t>
      </w:r>
      <w:r w:rsidRPr="00C17DC8">
        <w:t xml:space="preserve">dación y administración del impuesto de alcabala </w:t>
      </w:r>
    </w:p>
    <w:p w:rsidR="00000000" w:rsidRPr="00C17DC8" w:rsidRDefault="00C17DC8" w:rsidP="00C17DC8"/>
    <w:p w:rsidR="00000000" w:rsidRPr="00C17DC8" w:rsidRDefault="00C17DC8" w:rsidP="00C17DC8">
      <w:r w:rsidRPr="00C17DC8">
        <w:t xml:space="preserve">Gobierno Municipal de El Tambo: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San Pedro de Huaca: Que regula la determin</w:t>
      </w:r>
      <w:r w:rsidRPr="00C17DC8">
        <w:t xml:space="preserve">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Montúfar: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Resolución No. SENRES-2005-000141 de 29 de diciembre del 2005, efectuada en el Registro Oficial No. 187 de 13 de enero del 2006, emitida por la Secretaría Nacional Técnica de Desarrollo de Recursos Humanos y Remuneraciones del Sect</w:t>
      </w:r>
      <w:r w:rsidRPr="00C17DC8">
        <w:t xml:space="preserve">or Público, SENRES </w:t>
      </w:r>
    </w:p>
    <w:p w:rsidR="00000000" w:rsidRPr="00C17DC8" w:rsidRDefault="00C17DC8" w:rsidP="00C17DC8">
      <w:r w:rsidRPr="00C17DC8">
        <w:t xml:space="preserve">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200 Año I</w:t>
      </w:r>
    </w:p>
    <w:p w:rsidR="00000000" w:rsidRPr="00C17DC8" w:rsidRDefault="00C17DC8" w:rsidP="00C17DC8"/>
    <w:p w:rsidR="00000000" w:rsidRPr="00C17DC8" w:rsidRDefault="00C17DC8" w:rsidP="00C17DC8">
      <w:r w:rsidRPr="00C17DC8">
        <w:t xml:space="preserve">Quito, Miércoles 1 de Febrero del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036-2006 </w:t>
      </w:r>
    </w:p>
    <w:p w:rsidR="00000000" w:rsidRPr="00C17DC8" w:rsidRDefault="00C17DC8" w:rsidP="00C17DC8">
      <w:r w:rsidRPr="00C17DC8">
        <w:t>Déjase sin efecto el Acuerdo Mini</w:t>
      </w:r>
      <w:r w:rsidRPr="00C17DC8">
        <w:t xml:space="preserve">sterial N° 016-2006, expedido el 5 de enero del año en curso y desígnase al ingeniero Paulo Faidutti Navarrete, Delegado Principal ante el Directorio de la Corporación Aduanera Ecuatoriana, CAE </w:t>
      </w:r>
    </w:p>
    <w:p w:rsidR="00000000" w:rsidRPr="00C17DC8" w:rsidRDefault="00C17DC8" w:rsidP="00C17DC8"/>
    <w:p w:rsidR="00000000" w:rsidRPr="00C17DC8" w:rsidRDefault="00C17DC8" w:rsidP="00C17DC8">
      <w:r w:rsidRPr="00C17DC8">
        <w:t xml:space="preserve">037 </w:t>
      </w:r>
    </w:p>
    <w:p w:rsidR="00000000" w:rsidRPr="00C17DC8" w:rsidRDefault="00C17DC8" w:rsidP="00C17DC8">
      <w:r w:rsidRPr="00C17DC8">
        <w:t>Nómbrase a la doctora María del Carmen Jibaja, funci</w:t>
      </w:r>
      <w:r w:rsidRPr="00C17DC8">
        <w:t xml:space="preserve">onaria de la Subsecretaría de Tesorería de la Nación, Secretaria Técnica de la Comisión de Ahorro y Contingencias </w:t>
      </w:r>
    </w:p>
    <w:p w:rsidR="00000000" w:rsidRPr="00C17DC8" w:rsidRDefault="00C17DC8" w:rsidP="00C17DC8"/>
    <w:p w:rsidR="00000000" w:rsidRPr="00C17DC8" w:rsidRDefault="00C17DC8" w:rsidP="00C17DC8">
      <w:r w:rsidRPr="00C17DC8">
        <w:t xml:space="preserve">038-2006 </w:t>
      </w:r>
    </w:p>
    <w:p w:rsidR="00000000" w:rsidRPr="00C17DC8" w:rsidRDefault="00C17DC8" w:rsidP="00C17DC8">
      <w:r w:rsidRPr="00C17DC8">
        <w:t xml:space="preserve">Encárganse varias subsecretarías a diferentes funcionarios de esta Cartera de Estado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0001 </w:t>
      </w:r>
    </w:p>
    <w:p w:rsidR="00000000" w:rsidRPr="00C17DC8" w:rsidRDefault="00C17DC8" w:rsidP="00C17DC8">
      <w:r w:rsidRPr="00C17DC8">
        <w:t>Ord</w:t>
      </w:r>
      <w:r w:rsidRPr="00C17DC8">
        <w:t xml:space="preserve">énase el registro del estatuto y otórgase personería jurídica a la organización religiosa denominada “Iglesia Cristiana Evangélica Bautista de Los Ceibos”, con domicilio en el cantón Guayaquil, provincia del Guayas </w:t>
      </w:r>
    </w:p>
    <w:p w:rsidR="00000000" w:rsidRPr="00C17DC8" w:rsidRDefault="00C17DC8" w:rsidP="00C17DC8"/>
    <w:p w:rsidR="00000000" w:rsidRPr="00C17DC8" w:rsidRDefault="00C17DC8" w:rsidP="00C17DC8">
      <w:r w:rsidRPr="00C17DC8">
        <w:t xml:space="preserve">0007 </w:t>
      </w:r>
    </w:p>
    <w:p w:rsidR="00000000" w:rsidRPr="00C17DC8" w:rsidRDefault="00C17DC8" w:rsidP="00C17DC8">
      <w:r w:rsidRPr="00C17DC8">
        <w:t>Apruébase el Estatuto Social d</w:t>
      </w:r>
      <w:r w:rsidRPr="00C17DC8">
        <w:t xml:space="preserve">el Consorcio de Juntas Parroquiales Rurales del Cantón Cuenca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Convenio de Donación PHRD para la preparación de la Donación para Servicios de Justicia para el Desarrollo Social y Económico N° TF 054617 </w:t>
      </w:r>
    </w:p>
    <w:p w:rsidR="00000000" w:rsidRPr="00C17DC8" w:rsidRDefault="00C17DC8" w:rsidP="00C17DC8"/>
    <w:p w:rsidR="00000000" w:rsidRPr="00C17DC8" w:rsidRDefault="00C17DC8" w:rsidP="00C17DC8">
      <w:r w:rsidRPr="00C17DC8">
        <w:t>MINIST</w:t>
      </w:r>
      <w:r w:rsidRPr="00C17DC8">
        <w:t>ERIOS DE AGRICULTURA</w:t>
      </w:r>
    </w:p>
    <w:p w:rsidR="00000000" w:rsidRPr="00C17DC8" w:rsidRDefault="00C17DC8" w:rsidP="00C17DC8">
      <w:r w:rsidRPr="00C17DC8">
        <w:t xml:space="preserve">Y DE COMERCIO EXTERIOR: </w:t>
      </w:r>
    </w:p>
    <w:p w:rsidR="00000000" w:rsidRPr="00C17DC8" w:rsidRDefault="00C17DC8" w:rsidP="00C17DC8"/>
    <w:p w:rsidR="00000000" w:rsidRPr="00C17DC8" w:rsidRDefault="00C17DC8" w:rsidP="00C17DC8">
      <w:r w:rsidRPr="00C17DC8">
        <w:t xml:space="preserve">012 </w:t>
      </w:r>
    </w:p>
    <w:p w:rsidR="00000000" w:rsidRPr="00C17DC8" w:rsidRDefault="00C17DC8" w:rsidP="00C17DC8">
      <w:r w:rsidRPr="00C17DC8">
        <w:t xml:space="preserve">Fíjase el precio mínimo de sustentación al pie de barco para los productos banano, plátano y otras musáceas en dólares de los Estados Unidos de América </w:t>
      </w:r>
    </w:p>
    <w:p w:rsidR="00000000" w:rsidRPr="00C17DC8" w:rsidRDefault="00C17DC8" w:rsidP="00C17DC8"/>
    <w:p w:rsidR="00000000" w:rsidRPr="00C17DC8" w:rsidRDefault="00C17DC8" w:rsidP="00C17DC8">
      <w:r w:rsidRPr="00C17DC8">
        <w:t xml:space="preserve">CONSEJO DE DESARROLLO DE LAS NACIONALIDADES </w:t>
      </w:r>
      <w:r w:rsidRPr="00C17DC8">
        <w:t xml:space="preserve">Y PUEBLOS DEL ECUADOR, CODENPE: </w:t>
      </w:r>
    </w:p>
    <w:p w:rsidR="00000000" w:rsidRPr="00C17DC8" w:rsidRDefault="00C17DC8" w:rsidP="00C17DC8"/>
    <w:p w:rsidR="00000000" w:rsidRPr="00C17DC8" w:rsidRDefault="00C17DC8" w:rsidP="00C17DC8">
      <w:r w:rsidRPr="00C17DC8">
        <w:t xml:space="preserve">91 </w:t>
      </w:r>
    </w:p>
    <w:p w:rsidR="00000000" w:rsidRPr="00C17DC8" w:rsidRDefault="00C17DC8" w:rsidP="00C17DC8">
      <w:r w:rsidRPr="00C17DC8">
        <w:t xml:space="preserve">Regístrase el Estatuto de la Comunidad de Wayllak Uku, domiciliada en el cantón Suscal, provincia del Cañar </w:t>
      </w:r>
    </w:p>
    <w:p w:rsidR="00000000" w:rsidRPr="00C17DC8" w:rsidRDefault="00C17DC8" w:rsidP="00C17DC8"/>
    <w:p w:rsidR="00000000" w:rsidRPr="00C17DC8" w:rsidRDefault="00C17DC8" w:rsidP="00C17DC8">
      <w:r w:rsidRPr="00C17DC8">
        <w:t xml:space="preserve">92 </w:t>
      </w:r>
    </w:p>
    <w:p w:rsidR="00000000" w:rsidRPr="00C17DC8" w:rsidRDefault="00C17DC8" w:rsidP="00C17DC8">
      <w:r w:rsidRPr="00C17DC8">
        <w:t>Regístrase el Estatuto de la Comunidad de Suscal Viejo, domiciliada en el cantón Suscal, provincia</w:t>
      </w:r>
      <w:r w:rsidRPr="00C17DC8">
        <w:t xml:space="preserve"> del Cañar</w:t>
      </w:r>
    </w:p>
    <w:p w:rsidR="00000000" w:rsidRPr="00C17DC8" w:rsidRDefault="00C17DC8" w:rsidP="00C17DC8"/>
    <w:p w:rsidR="00000000" w:rsidRPr="00C17DC8" w:rsidRDefault="00C17DC8" w:rsidP="00C17DC8">
      <w:r w:rsidRPr="00C17DC8">
        <w:t xml:space="preserve">93 </w:t>
      </w:r>
    </w:p>
    <w:p w:rsidR="00000000" w:rsidRPr="00C17DC8" w:rsidRDefault="00C17DC8" w:rsidP="00C17DC8">
      <w:r w:rsidRPr="00C17DC8">
        <w:t xml:space="preserve">Regístrase el Estatuto de la Comunidad de Killu Loma, domiciliada en el cantón Suscal, provincia del Cañar </w:t>
      </w:r>
    </w:p>
    <w:p w:rsidR="00000000" w:rsidRPr="00C17DC8" w:rsidRDefault="00C17DC8" w:rsidP="00C17DC8"/>
    <w:p w:rsidR="00000000" w:rsidRPr="00C17DC8" w:rsidRDefault="00C17DC8" w:rsidP="00C17DC8">
      <w:r w:rsidRPr="00C17DC8">
        <w:t xml:space="preserve">96 </w:t>
      </w:r>
    </w:p>
    <w:p w:rsidR="00000000" w:rsidRPr="00C17DC8" w:rsidRDefault="00C17DC8" w:rsidP="00C17DC8">
      <w:r w:rsidRPr="00C17DC8">
        <w:t xml:space="preserve">Regístrase el Estatuto de la Comunidad de Niño Loma, domiciliada en el cantón Suscal, provincia del Cañar </w:t>
      </w:r>
    </w:p>
    <w:p w:rsidR="00000000" w:rsidRPr="00C17DC8" w:rsidRDefault="00C17DC8" w:rsidP="00C17DC8"/>
    <w:p w:rsidR="00000000" w:rsidRPr="00C17DC8" w:rsidRDefault="00C17DC8" w:rsidP="00C17DC8">
      <w:r w:rsidRPr="00C17DC8">
        <w:t>RESOLUCIONE</w:t>
      </w:r>
      <w:r w:rsidRPr="00C17DC8">
        <w:t>S:</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DRNO-DEL-R-2006-001 </w:t>
      </w:r>
    </w:p>
    <w:p w:rsidR="00000000" w:rsidRPr="00C17DC8" w:rsidRDefault="00C17DC8" w:rsidP="00C17DC8">
      <w:r w:rsidRPr="00C17DC8">
        <w:t xml:space="preserve">Deléganse atribuciones al doctor Segundo Gabriel Freire Romo </w:t>
      </w:r>
    </w:p>
    <w:p w:rsidR="00000000" w:rsidRPr="00C17DC8" w:rsidRDefault="00C17DC8" w:rsidP="00C17DC8"/>
    <w:p w:rsidR="00000000" w:rsidRPr="00C17DC8" w:rsidRDefault="00C17DC8" w:rsidP="00C17DC8">
      <w:r w:rsidRPr="00C17DC8">
        <w:t xml:space="preserve">NAC-DGER2006-0022 </w:t>
      </w:r>
    </w:p>
    <w:p w:rsidR="00000000" w:rsidRPr="00C17DC8" w:rsidRDefault="00C17DC8" w:rsidP="00C17DC8">
      <w:r w:rsidRPr="00C17DC8">
        <w:t>Expídense los precios referenciales de bebidas alcohólicas en el año 2006, para el cálculo de la base imponibl</w:t>
      </w:r>
      <w:r w:rsidRPr="00C17DC8">
        <w:t xml:space="preserve">e del impuesto a los consumos especiales </w:t>
      </w:r>
    </w:p>
    <w:p w:rsidR="00000000" w:rsidRPr="00C17DC8" w:rsidRDefault="00C17DC8" w:rsidP="00C17DC8"/>
    <w:p w:rsidR="00000000" w:rsidRPr="00C17DC8" w:rsidRDefault="00C17DC8" w:rsidP="00C17DC8">
      <w:r w:rsidRPr="00C17DC8">
        <w:t xml:space="preserve">NAC-DGER2006-0023 </w:t>
      </w:r>
    </w:p>
    <w:p w:rsidR="00000000" w:rsidRPr="00C17DC8" w:rsidRDefault="00C17DC8" w:rsidP="00C17DC8">
      <w:r w:rsidRPr="00C17DC8">
        <w:t>Amplíase el plazo para la presentación de la información mensual relativa a las compras, ventas, importaciones y exportaciones correspondientes al mes de octubre del 2005, en las provincias d</w:t>
      </w:r>
      <w:r w:rsidRPr="00C17DC8">
        <w:t xml:space="preserve">e Azuay y Cañar, por problemas técnicos generados en el sistema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SBS-INJ-2006-021 </w:t>
      </w:r>
    </w:p>
    <w:p w:rsidR="00000000" w:rsidRPr="00C17DC8" w:rsidRDefault="00C17DC8" w:rsidP="00C17DC8">
      <w:r w:rsidRPr="00C17DC8">
        <w:t xml:space="preserve">Déjase sin efecto la calificación otorgada a la arquitecta Mirian Fabiola Núñez Jaramillo </w:t>
      </w:r>
    </w:p>
    <w:p w:rsidR="00000000" w:rsidRPr="00C17DC8" w:rsidRDefault="00C17DC8" w:rsidP="00C17DC8"/>
    <w:p w:rsidR="00000000" w:rsidRPr="00C17DC8" w:rsidRDefault="00C17DC8" w:rsidP="00C17DC8">
      <w:r w:rsidRPr="00C17DC8">
        <w:t xml:space="preserve">SBS-INJ-2006-022 </w:t>
      </w:r>
    </w:p>
    <w:p w:rsidR="00000000" w:rsidRPr="00C17DC8" w:rsidRDefault="00C17DC8" w:rsidP="00C17DC8">
      <w:r w:rsidRPr="00C17DC8">
        <w:t>Déjase sin efecto la cal</w:t>
      </w:r>
      <w:r w:rsidRPr="00C17DC8">
        <w:t xml:space="preserve">ificación otorgada al ingeniero agrónomo Miguel Angel Narváez Ludeña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San Fernando: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 San Fernando: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San Miguel de Urcuquí: Que regula la determinación, administración y reca</w:t>
      </w:r>
      <w:r w:rsidRPr="00C17DC8">
        <w:t xml:space="preserve">udación del impuesto a los predios rurales para el bienio 2006-2007 </w:t>
      </w:r>
    </w:p>
    <w:p w:rsidR="00000000" w:rsidRPr="00C17DC8" w:rsidRDefault="00C17DC8" w:rsidP="00C17DC8"/>
    <w:p w:rsidR="00000000" w:rsidRPr="00C17DC8" w:rsidRDefault="00C17DC8" w:rsidP="00C17DC8">
      <w:r w:rsidRPr="00C17DC8">
        <w:lastRenderedPageBreak/>
        <w:t xml:space="preserve">Cantón Puyango: Que reforma el Art. 1 de la Ordenanza en la que se declara al cantón Puyango y su cabecera cantonal Alamor como zona rural fronteriza para efectos educativos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200 Año I</w:t>
      </w:r>
    </w:p>
    <w:p w:rsidR="00000000" w:rsidRPr="00C17DC8" w:rsidRDefault="00C17DC8" w:rsidP="00C17DC8"/>
    <w:p w:rsidR="00000000" w:rsidRPr="00C17DC8" w:rsidRDefault="00C17DC8" w:rsidP="00C17DC8">
      <w:r w:rsidRPr="00C17DC8">
        <w:t xml:space="preserve">Quito, Miércoles 1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r w:rsidRPr="00C17DC8">
        <w:t xml:space="preserve">Y SEGUROS: </w:t>
      </w:r>
    </w:p>
    <w:p w:rsidR="00000000" w:rsidRPr="00C17DC8" w:rsidRDefault="00C17DC8" w:rsidP="00C17DC8"/>
    <w:p w:rsidR="00000000" w:rsidRPr="00C17DC8" w:rsidRDefault="00C17DC8" w:rsidP="00C17DC8">
      <w:r w:rsidRPr="00C17DC8">
        <w:t>Califícanse a varias personas para que puedan ej</w:t>
      </w:r>
      <w:r w:rsidRPr="00C17DC8">
        <w:t xml:space="preserve">ercer diferentes cargos de auditora interna y peritos avaluadores en las instituciones del sistema financiero: </w:t>
      </w:r>
    </w:p>
    <w:p w:rsidR="00000000" w:rsidRPr="00C17DC8" w:rsidRDefault="00C17DC8" w:rsidP="00C17DC8"/>
    <w:p w:rsidR="00000000" w:rsidRPr="00C17DC8" w:rsidRDefault="00C17DC8" w:rsidP="00C17DC8">
      <w:r w:rsidRPr="00C17DC8">
        <w:t xml:space="preserve">SBS-INJ-2005-0709 </w:t>
      </w:r>
    </w:p>
    <w:p w:rsidR="00000000" w:rsidRPr="00C17DC8" w:rsidRDefault="00C17DC8" w:rsidP="00C17DC8">
      <w:r w:rsidRPr="00C17DC8">
        <w:t xml:space="preserve">Ingeniera comercial Magaly Lorena Quiroz Carrera </w:t>
      </w:r>
    </w:p>
    <w:p w:rsidR="00000000" w:rsidRPr="00C17DC8" w:rsidRDefault="00C17DC8" w:rsidP="00C17DC8"/>
    <w:p w:rsidR="00000000" w:rsidRPr="00C17DC8" w:rsidRDefault="00C17DC8" w:rsidP="00C17DC8">
      <w:r w:rsidRPr="00C17DC8">
        <w:t xml:space="preserve">SBS-INJ-2005-0725 </w:t>
      </w:r>
    </w:p>
    <w:p w:rsidR="00000000" w:rsidRPr="00C17DC8" w:rsidRDefault="00C17DC8" w:rsidP="00C17DC8">
      <w:r w:rsidRPr="00C17DC8">
        <w:t xml:space="preserve">Ingeniero civil Carlos Adolfo García Oquendo </w:t>
      </w:r>
    </w:p>
    <w:p w:rsidR="00000000" w:rsidRPr="00C17DC8" w:rsidRDefault="00C17DC8" w:rsidP="00C17DC8"/>
    <w:p w:rsidR="00000000" w:rsidRPr="00C17DC8" w:rsidRDefault="00C17DC8" w:rsidP="00C17DC8">
      <w:r w:rsidRPr="00C17DC8">
        <w:t xml:space="preserve">SBS-INJ-2005-0731 </w:t>
      </w:r>
    </w:p>
    <w:p w:rsidR="00000000" w:rsidRPr="00C17DC8" w:rsidRDefault="00C17DC8" w:rsidP="00C17DC8">
      <w:r w:rsidRPr="00C17DC8">
        <w:t xml:space="preserve">Arquitecto Yuri Fabián Navarrete Avilés </w:t>
      </w:r>
    </w:p>
    <w:p w:rsidR="00000000" w:rsidRPr="00C17DC8" w:rsidRDefault="00C17DC8" w:rsidP="00C17DC8"/>
    <w:p w:rsidR="00000000" w:rsidRPr="00C17DC8" w:rsidRDefault="00C17DC8" w:rsidP="00C17DC8">
      <w:r w:rsidRPr="00C17DC8">
        <w:t xml:space="preserve">SBS-INJ-2005-0736 </w:t>
      </w:r>
    </w:p>
    <w:p w:rsidR="00000000" w:rsidRPr="00C17DC8" w:rsidRDefault="00C17DC8" w:rsidP="00C17DC8">
      <w:r w:rsidRPr="00C17DC8">
        <w:t xml:space="preserve">Arquitecto Marco Tulio Guerra Ruiz </w:t>
      </w:r>
    </w:p>
    <w:p w:rsidR="00000000" w:rsidRPr="00C17DC8" w:rsidRDefault="00C17DC8" w:rsidP="00C17DC8"/>
    <w:p w:rsidR="00000000" w:rsidRPr="00C17DC8" w:rsidRDefault="00C17DC8" w:rsidP="00C17DC8">
      <w:r w:rsidRPr="00C17DC8">
        <w:t xml:space="preserve">SBS-INJ-2005-0740 </w:t>
      </w:r>
    </w:p>
    <w:p w:rsidR="00000000" w:rsidRPr="00C17DC8" w:rsidRDefault="00C17DC8" w:rsidP="00C17DC8">
      <w:r w:rsidRPr="00C17DC8">
        <w:t xml:space="preserve">Arquitecto Edgar Raúl Obando Arteaga </w:t>
      </w:r>
    </w:p>
    <w:p w:rsidR="00000000" w:rsidRPr="00C17DC8" w:rsidRDefault="00C17DC8" w:rsidP="00C17DC8"/>
    <w:p w:rsidR="00000000" w:rsidRPr="00C17DC8" w:rsidRDefault="00C17DC8" w:rsidP="00C17DC8">
      <w:r w:rsidRPr="00C17DC8">
        <w:t xml:space="preserve">SBS-INJ-2005-0741 </w:t>
      </w:r>
    </w:p>
    <w:p w:rsidR="00000000" w:rsidRPr="00C17DC8" w:rsidRDefault="00C17DC8" w:rsidP="00C17DC8">
      <w:r w:rsidRPr="00C17DC8">
        <w:t xml:space="preserve">Ingeniero civil Xavier Eduardo Zapata Ríos </w:t>
      </w:r>
    </w:p>
    <w:p w:rsidR="00000000" w:rsidRPr="00C17DC8" w:rsidRDefault="00C17DC8" w:rsidP="00C17DC8"/>
    <w:p w:rsidR="00000000" w:rsidRPr="00C17DC8" w:rsidRDefault="00C17DC8" w:rsidP="00C17DC8">
      <w:r w:rsidRPr="00C17DC8">
        <w:t>SBS-</w:t>
      </w:r>
      <w:r w:rsidRPr="00C17DC8">
        <w:t xml:space="preserve">INJ-2005-0742 </w:t>
      </w:r>
    </w:p>
    <w:p w:rsidR="00000000" w:rsidRPr="00C17DC8" w:rsidRDefault="00C17DC8" w:rsidP="00C17DC8">
      <w:r w:rsidRPr="00C17DC8">
        <w:t xml:space="preserve">Ingeniera agrónoma María Xiomara Coloma Peralta </w:t>
      </w:r>
    </w:p>
    <w:p w:rsidR="00000000" w:rsidRPr="00C17DC8" w:rsidRDefault="00C17DC8" w:rsidP="00C17DC8"/>
    <w:p w:rsidR="00000000" w:rsidRPr="00C17DC8" w:rsidRDefault="00C17DC8" w:rsidP="00C17DC8">
      <w:r w:rsidRPr="00C17DC8">
        <w:t xml:space="preserve">SBS-2005-0743 </w:t>
      </w:r>
    </w:p>
    <w:p w:rsidR="00000000" w:rsidRPr="00C17DC8" w:rsidRDefault="00C17DC8" w:rsidP="00C17DC8">
      <w:r w:rsidRPr="00C17DC8">
        <w:t xml:space="preserve">Refórmase el Reglamento General de la Ley de Cheques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Cantón Pedernales: Que expide el Reglamento Interno de la Administración del Personal d</w:t>
      </w:r>
      <w:r w:rsidRPr="00C17DC8">
        <w:t xml:space="preserve">e Servidores de la Municipalidad de Pedernales, sujetos a la Ley Orgánica de Servicio Civil y Carrera Administrativa </w:t>
      </w:r>
    </w:p>
    <w:p w:rsidR="00000000" w:rsidRPr="00C17DC8" w:rsidRDefault="00C17DC8" w:rsidP="00C17DC8"/>
    <w:p w:rsidR="00000000" w:rsidRPr="00C17DC8" w:rsidRDefault="00C17DC8" w:rsidP="00C17DC8">
      <w:r w:rsidRPr="00C17DC8">
        <w:t xml:space="preserve">Gobierno Municipal de Cayambe: Que regula la administración, control y recaudación del Impuesto de Patentes Municipales </w:t>
      </w:r>
    </w:p>
    <w:p w:rsidR="00000000" w:rsidRPr="00C17DC8" w:rsidRDefault="00C17DC8" w:rsidP="00C17DC8"/>
    <w:p w:rsidR="00000000" w:rsidRPr="00C17DC8" w:rsidRDefault="00C17DC8" w:rsidP="00C17DC8">
      <w:r w:rsidRPr="00C17DC8">
        <w:t>Gobierno Mu</w:t>
      </w:r>
      <w:r w:rsidRPr="00C17DC8">
        <w:t xml:space="preserve">nicipal de Cayambe: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Cayambe: Que regula la determinación, administración y recaudación del Impuesto a los Predio</w:t>
      </w:r>
      <w:r w:rsidRPr="00C17DC8">
        <w:t xml:space="preserve">s Rurales para el bienio 2006-2007 </w:t>
      </w:r>
    </w:p>
    <w:p w:rsidR="00000000" w:rsidRPr="00C17DC8" w:rsidRDefault="00C17DC8" w:rsidP="00C17DC8"/>
    <w:p w:rsidR="00000000" w:rsidRPr="00C17DC8" w:rsidRDefault="00C17DC8" w:rsidP="00C17DC8">
      <w:r w:rsidRPr="00C17DC8">
        <w:t xml:space="preserve">Gobierno Local Municipal del Cantón Yacuambi: Para el pago de viáticos, movilizaciones y subsistencias a favor de los trabajadores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201 Año I</w:t>
      </w:r>
    </w:p>
    <w:p w:rsidR="00000000" w:rsidRPr="00C17DC8" w:rsidRDefault="00C17DC8" w:rsidP="00C17DC8"/>
    <w:p w:rsidR="00000000" w:rsidRPr="00C17DC8" w:rsidRDefault="00C17DC8" w:rsidP="00C17DC8">
      <w:r w:rsidRPr="00C17DC8">
        <w:t>Quito, Jueves 2 de</w:t>
      </w:r>
      <w:r w:rsidRPr="00C17DC8">
        <w:t xml:space="preserv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1033 </w:t>
      </w:r>
    </w:p>
    <w:p w:rsidR="00000000" w:rsidRPr="00C17DC8" w:rsidRDefault="00C17DC8" w:rsidP="00C17DC8">
      <w:r w:rsidRPr="00C17DC8">
        <w:t xml:space="preserve">Colócase en situación de disponibilidad en la Fuerza Terrestre al CAPT. de I.M. Oswaldo Bladimir Ramos Hernández </w:t>
      </w:r>
    </w:p>
    <w:p w:rsidR="00000000" w:rsidRPr="00C17DC8" w:rsidRDefault="00C17DC8" w:rsidP="00C17DC8"/>
    <w:p w:rsidR="00000000" w:rsidRPr="00C17DC8" w:rsidRDefault="00C17DC8" w:rsidP="00C17DC8">
      <w:r w:rsidRPr="00C17DC8">
        <w:t xml:space="preserve">1037-A </w:t>
      </w:r>
    </w:p>
    <w:p w:rsidR="00000000" w:rsidRPr="00C17DC8" w:rsidRDefault="00C17DC8" w:rsidP="00C17DC8">
      <w:r w:rsidRPr="00C17DC8">
        <w:t>Dase por terminadas las funciones del doctor Ramiro Silv</w:t>
      </w:r>
      <w:r w:rsidRPr="00C17DC8">
        <w:t xml:space="preserve">a del Pozo como Embajador Extraordinario y Plenipotenciario del Ecuador ante el Gobierno de Colombia </w:t>
      </w:r>
    </w:p>
    <w:p w:rsidR="00000000" w:rsidRPr="00C17DC8" w:rsidRDefault="00C17DC8" w:rsidP="00C17DC8"/>
    <w:p w:rsidR="00000000" w:rsidRPr="00C17DC8" w:rsidRDefault="00C17DC8" w:rsidP="00C17DC8">
      <w:r w:rsidRPr="00C17DC8">
        <w:t xml:space="preserve">1049-A </w:t>
      </w:r>
    </w:p>
    <w:p w:rsidR="00000000" w:rsidRPr="00C17DC8" w:rsidRDefault="00C17DC8" w:rsidP="00C17DC8">
      <w:r w:rsidRPr="00C17DC8">
        <w:t xml:space="preserve">Declárase en comisión de servicios en el exterior a la señora María Isabel Salvador, Ministra de Turismo </w:t>
      </w:r>
    </w:p>
    <w:p w:rsidR="00000000" w:rsidRPr="00C17DC8" w:rsidRDefault="00C17DC8" w:rsidP="00C17DC8"/>
    <w:p w:rsidR="00000000" w:rsidRPr="00C17DC8" w:rsidRDefault="00C17DC8" w:rsidP="00C17DC8">
      <w:r w:rsidRPr="00C17DC8">
        <w:t xml:space="preserve">1059 </w:t>
      </w:r>
    </w:p>
    <w:p w:rsidR="00000000" w:rsidRPr="00C17DC8" w:rsidRDefault="00C17DC8" w:rsidP="00C17DC8">
      <w:r w:rsidRPr="00C17DC8">
        <w:t>Nómbrase al Coronel E.M.C.</w:t>
      </w:r>
      <w:r w:rsidRPr="00C17DC8">
        <w:t xml:space="preserve"> Avc. Luis Alberto Rivera Cadena, Agregado Aéreo a la Embajada del Ecuador en Colombia</w:t>
      </w:r>
    </w:p>
    <w:p w:rsidR="00000000" w:rsidRPr="00C17DC8" w:rsidRDefault="00C17DC8" w:rsidP="00C17DC8"/>
    <w:p w:rsidR="00000000" w:rsidRPr="00C17DC8" w:rsidRDefault="00C17DC8" w:rsidP="00C17DC8">
      <w:r w:rsidRPr="00C17DC8">
        <w:t xml:space="preserve">1060 </w:t>
      </w:r>
    </w:p>
    <w:p w:rsidR="00000000" w:rsidRPr="00C17DC8" w:rsidRDefault="00C17DC8" w:rsidP="00C17DC8">
      <w:r w:rsidRPr="00C17DC8">
        <w:t xml:space="preserve">Nómbrase al Coronel E.M.C. Avc. César Augusto Ramos Pazmiño, Oficial de Enlace entre el Comando Sur de los Estados Unidos de Norte América con sede en Miami y </w:t>
      </w:r>
      <w:r w:rsidRPr="00C17DC8">
        <w:t xml:space="preserve">las Fuerzas Armadas Ecuatorianas </w:t>
      </w:r>
    </w:p>
    <w:p w:rsidR="00000000" w:rsidRPr="00C17DC8" w:rsidRDefault="00C17DC8" w:rsidP="00C17DC8"/>
    <w:p w:rsidR="00000000" w:rsidRPr="00C17DC8" w:rsidRDefault="00C17DC8" w:rsidP="00C17DC8">
      <w:r w:rsidRPr="00C17DC8">
        <w:lastRenderedPageBreak/>
        <w:t xml:space="preserve">1061 </w:t>
      </w:r>
    </w:p>
    <w:p w:rsidR="00000000" w:rsidRPr="00C17DC8" w:rsidRDefault="00C17DC8" w:rsidP="00C17DC8">
      <w:r w:rsidRPr="00C17DC8">
        <w:t xml:space="preserve">Nómbrase al Coronel E.M.T. Avc. Patricio Orlando Páez Zambonino, para desempeñar las funciones de Adjunto a la Agregaduría Aérea a la Embajada del Ecuador en Chile </w:t>
      </w:r>
    </w:p>
    <w:p w:rsidR="00000000" w:rsidRPr="00C17DC8" w:rsidRDefault="00C17DC8" w:rsidP="00C17DC8"/>
    <w:p w:rsidR="00000000" w:rsidRPr="00C17DC8" w:rsidRDefault="00C17DC8" w:rsidP="00C17DC8">
      <w:r w:rsidRPr="00C17DC8">
        <w:t xml:space="preserve">1062 </w:t>
      </w:r>
    </w:p>
    <w:p w:rsidR="00000000" w:rsidRPr="00C17DC8" w:rsidRDefault="00C17DC8" w:rsidP="00C17DC8">
      <w:r w:rsidRPr="00C17DC8">
        <w:t>Otórgase la condecoración “Estrella d</w:t>
      </w:r>
      <w:r w:rsidRPr="00C17DC8">
        <w:t xml:space="preserve">e las Fuerzas Armadas del Ecuador” en el grado de “Estrella al Mérito Militar”, al Coronel AVC. Fernando Vásquez Begazo </w:t>
      </w:r>
    </w:p>
    <w:p w:rsidR="00000000" w:rsidRPr="00C17DC8" w:rsidRDefault="00C17DC8" w:rsidP="00C17DC8"/>
    <w:p w:rsidR="00000000" w:rsidRPr="00C17DC8" w:rsidRDefault="00C17DC8" w:rsidP="00C17DC8">
      <w:r w:rsidRPr="00C17DC8">
        <w:t xml:space="preserve">1063 </w:t>
      </w:r>
    </w:p>
    <w:p w:rsidR="00000000" w:rsidRPr="00C17DC8" w:rsidRDefault="00C17DC8" w:rsidP="00C17DC8">
      <w:r w:rsidRPr="00C17DC8">
        <w:t>Otórgase la condecoración “Estrella de las Fuerzas Armadas del Ecuador” en el grado de “Estrella al Mérito Militar”, al Coron</w:t>
      </w:r>
      <w:r w:rsidRPr="00C17DC8">
        <w:t xml:space="preserve">el AVC. Valdemar Consorte Junior </w:t>
      </w:r>
    </w:p>
    <w:p w:rsidR="00000000" w:rsidRPr="00C17DC8" w:rsidRDefault="00C17DC8" w:rsidP="00C17DC8"/>
    <w:p w:rsidR="00000000" w:rsidRPr="00C17DC8" w:rsidRDefault="00C17DC8" w:rsidP="00C17DC8">
      <w:r w:rsidRPr="00C17DC8">
        <w:t xml:space="preserve">1064 </w:t>
      </w:r>
    </w:p>
    <w:p w:rsidR="00000000" w:rsidRPr="00C17DC8" w:rsidRDefault="00C17DC8" w:rsidP="00C17DC8">
      <w:r w:rsidRPr="00C17DC8">
        <w:t xml:space="preserve">Dase la baja de las Fuerzas Armadas al TNNV-SU Marcelo Alexein Jácome Velasco </w:t>
      </w:r>
    </w:p>
    <w:p w:rsidR="00000000" w:rsidRPr="00C17DC8" w:rsidRDefault="00C17DC8" w:rsidP="00C17DC8"/>
    <w:p w:rsidR="00000000" w:rsidRPr="00C17DC8" w:rsidRDefault="00C17DC8" w:rsidP="00C17DC8">
      <w:r w:rsidRPr="00C17DC8">
        <w:t xml:space="preserve">1065 </w:t>
      </w:r>
    </w:p>
    <w:p w:rsidR="00000000" w:rsidRPr="00C17DC8" w:rsidRDefault="00C17DC8" w:rsidP="00C17DC8">
      <w:r w:rsidRPr="00C17DC8">
        <w:t xml:space="preserve">Dase de baja de la Fuerza Terrestre a los oficiales generales GRAB. Jaime Alfonso Andrade y Gustavo Milton Reyes Lara </w:t>
      </w:r>
    </w:p>
    <w:p w:rsidR="00000000" w:rsidRPr="00C17DC8" w:rsidRDefault="00C17DC8" w:rsidP="00C17DC8"/>
    <w:p w:rsidR="00000000" w:rsidRPr="00C17DC8" w:rsidRDefault="00C17DC8" w:rsidP="00C17DC8">
      <w:r w:rsidRPr="00C17DC8">
        <w:t>1</w:t>
      </w:r>
      <w:r w:rsidRPr="00C17DC8">
        <w:t xml:space="preserve">073 </w:t>
      </w:r>
    </w:p>
    <w:p w:rsidR="00000000" w:rsidRPr="00C17DC8" w:rsidRDefault="00C17DC8" w:rsidP="00C17DC8">
      <w:r w:rsidRPr="00C17DC8">
        <w:t xml:space="preserve">Confiérese la condecoración de la Orden Nacional “Al Mérito” en el Grado de Gran Oficial, al doctor Minard Hall </w:t>
      </w:r>
    </w:p>
    <w:p w:rsidR="00000000" w:rsidRPr="00C17DC8" w:rsidRDefault="00C17DC8" w:rsidP="00C17DC8"/>
    <w:p w:rsidR="00000000" w:rsidRPr="00C17DC8" w:rsidRDefault="00C17DC8" w:rsidP="00C17DC8">
      <w:r w:rsidRPr="00C17DC8">
        <w:t xml:space="preserve">1074 </w:t>
      </w:r>
    </w:p>
    <w:p w:rsidR="00000000" w:rsidRPr="00C17DC8" w:rsidRDefault="00C17DC8" w:rsidP="00C17DC8">
      <w:r w:rsidRPr="00C17DC8">
        <w:t xml:space="preserve">Confiérese la condecoración de la Orden Nacional “Al Mérito” en el Grado de Comendador, al señor Napoleón Barragán </w:t>
      </w:r>
    </w:p>
    <w:p w:rsidR="00000000" w:rsidRPr="00C17DC8" w:rsidRDefault="00C17DC8" w:rsidP="00C17DC8"/>
    <w:p w:rsidR="00000000" w:rsidRPr="00C17DC8" w:rsidRDefault="00C17DC8" w:rsidP="00C17DC8">
      <w:r w:rsidRPr="00C17DC8">
        <w:t xml:space="preserve">1075 </w:t>
      </w:r>
    </w:p>
    <w:p w:rsidR="00000000" w:rsidRPr="00C17DC8" w:rsidRDefault="00C17DC8" w:rsidP="00C17DC8">
      <w:r w:rsidRPr="00C17DC8">
        <w:t>C</w:t>
      </w:r>
      <w:r w:rsidRPr="00C17DC8">
        <w:t xml:space="preserve">onfiérese la condecoración de la Orden Nacional “Al Mérito” en el Grado de Gran Cruz, al Excelentísimo señor Manuel Martínez del Sobral y Penichet, ex-Embajador de México en el Ecuador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315 </w:t>
      </w:r>
    </w:p>
    <w:p w:rsidR="00000000" w:rsidRPr="00C17DC8" w:rsidRDefault="00C17DC8" w:rsidP="00C17DC8">
      <w:r w:rsidRPr="00C17DC8">
        <w:t>Declárase al Colegi</w:t>
      </w:r>
      <w:r w:rsidRPr="00C17DC8">
        <w:t xml:space="preserve">o Fiscal “Teodoro Gómez de la Torre”, como Unidad Educativa Fiscal Experimental de la ciudad de Ibarra </w:t>
      </w:r>
    </w:p>
    <w:p w:rsidR="00000000" w:rsidRPr="00C17DC8" w:rsidRDefault="00C17DC8" w:rsidP="00C17DC8"/>
    <w:p w:rsidR="00000000" w:rsidRPr="00C17DC8" w:rsidRDefault="00C17DC8" w:rsidP="00C17DC8">
      <w:r w:rsidRPr="00C17DC8">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99 </w:t>
      </w:r>
    </w:p>
    <w:p w:rsidR="00000000" w:rsidRPr="00C17DC8" w:rsidRDefault="00C17DC8" w:rsidP="00C17DC8">
      <w:r w:rsidRPr="00C17DC8">
        <w:t>Regístrase el Estatuto de la Comunidad de Cercapata, domiciliada</w:t>
      </w:r>
      <w:r w:rsidRPr="00C17DC8">
        <w:t xml:space="preserve"> en el cantón Suscal, provincia de Cañar</w:t>
      </w:r>
    </w:p>
    <w:p w:rsidR="00000000" w:rsidRPr="00C17DC8" w:rsidRDefault="00C17DC8" w:rsidP="00C17DC8"/>
    <w:p w:rsidR="00000000" w:rsidRPr="00C17DC8" w:rsidRDefault="00C17DC8" w:rsidP="00C17DC8">
      <w:r w:rsidRPr="00C17DC8">
        <w:t xml:space="preserve">100 </w:t>
      </w:r>
    </w:p>
    <w:p w:rsidR="00000000" w:rsidRPr="00C17DC8" w:rsidRDefault="00C17DC8" w:rsidP="00C17DC8">
      <w:r w:rsidRPr="00C17DC8">
        <w:t xml:space="preserve">Regístrase el Estatuto de la Comunidad de Jalupata, domiciliada en el cantón Suscal, provincia de Cañar </w:t>
      </w:r>
    </w:p>
    <w:p w:rsidR="00000000" w:rsidRPr="00C17DC8" w:rsidRDefault="00C17DC8" w:rsidP="00C17DC8"/>
    <w:p w:rsidR="00000000" w:rsidRPr="00C17DC8" w:rsidRDefault="00C17DC8" w:rsidP="00C17DC8">
      <w:r w:rsidRPr="00C17DC8">
        <w:t xml:space="preserve">104 </w:t>
      </w:r>
    </w:p>
    <w:p w:rsidR="00000000" w:rsidRPr="00C17DC8" w:rsidRDefault="00C17DC8" w:rsidP="00C17DC8">
      <w:r w:rsidRPr="00C17DC8">
        <w:t>Reconócese la constitución legal de la Unión de Organizaciones Indígenas de Cotopaxi, Reside</w:t>
      </w:r>
      <w:r w:rsidRPr="00C17DC8">
        <w:t xml:space="preserve">ntes en Quito-Ecuador UNORIC.R.Q.E., domiciliada en la ciudad de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Dispónese el remate al mejor postor de 84 árboles de ciprés y 41 árboles de pinos en el predio del Centro</w:t>
      </w:r>
      <w:r w:rsidRPr="00C17DC8">
        <w:t xml:space="preserve"> Experimental Luciano Andrade Marín, ubicado en la parroquia Conocoto, cantón Quito, provincia de Pichincha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2005-311 </w:t>
      </w:r>
    </w:p>
    <w:p w:rsidR="00000000" w:rsidRPr="00C17DC8" w:rsidRDefault="00C17DC8" w:rsidP="00C17DC8">
      <w:r w:rsidRPr="00C17DC8">
        <w:t xml:space="preserve">Expídese el Reglamento de Servicios y Descuentos </w:t>
      </w:r>
    </w:p>
    <w:p w:rsidR="00000000" w:rsidRPr="00C17DC8" w:rsidRDefault="00C17DC8" w:rsidP="00C17DC8"/>
    <w:p w:rsidR="00000000" w:rsidRPr="00C17DC8" w:rsidRDefault="00C17DC8" w:rsidP="00C17DC8">
      <w:r w:rsidRPr="00C17DC8">
        <w:t>CONSEJO NACIONAL DE RADIODI-FUSION Y TELEVISION, CONART</w:t>
      </w:r>
      <w:r w:rsidRPr="00C17DC8">
        <w:t xml:space="preserve">EL: </w:t>
      </w:r>
    </w:p>
    <w:p w:rsidR="00000000" w:rsidRPr="00C17DC8" w:rsidRDefault="00C17DC8" w:rsidP="00C17DC8"/>
    <w:p w:rsidR="00000000" w:rsidRPr="00C17DC8" w:rsidRDefault="00C17DC8" w:rsidP="00C17DC8">
      <w:r w:rsidRPr="00C17DC8">
        <w:t xml:space="preserve">3276-CONARTEL-05 </w:t>
      </w:r>
    </w:p>
    <w:p w:rsidR="00000000" w:rsidRPr="00C17DC8" w:rsidRDefault="00C17DC8" w:rsidP="00C17DC8">
      <w:r w:rsidRPr="00C17DC8">
        <w:t xml:space="preserve">Deléganse atribuciones a la Presidencia de CONARTEL </w:t>
      </w:r>
    </w:p>
    <w:p w:rsidR="00000000" w:rsidRPr="00C17DC8" w:rsidRDefault="00C17DC8" w:rsidP="00C17DC8"/>
    <w:p w:rsidR="00000000" w:rsidRPr="00C17DC8" w:rsidRDefault="00C17DC8" w:rsidP="00C17DC8">
      <w:r w:rsidRPr="00C17DC8">
        <w:t xml:space="preserve">CONSEJO NACIONAL DE </w:t>
      </w:r>
    </w:p>
    <w:p w:rsidR="00000000" w:rsidRPr="00C17DC8" w:rsidRDefault="00C17DC8" w:rsidP="00C17DC8">
      <w:r w:rsidRPr="00C17DC8">
        <w:t xml:space="preserve">TELECOMUNICIONES: </w:t>
      </w:r>
    </w:p>
    <w:p w:rsidR="00000000" w:rsidRPr="00C17DC8" w:rsidRDefault="00C17DC8" w:rsidP="00C17DC8"/>
    <w:p w:rsidR="00000000" w:rsidRPr="00C17DC8" w:rsidRDefault="00C17DC8" w:rsidP="00C17DC8">
      <w:r w:rsidRPr="00C17DC8">
        <w:t xml:space="preserve">04-01-CONATEL-2006 </w:t>
      </w:r>
    </w:p>
    <w:p w:rsidR="00000000" w:rsidRPr="00C17DC8" w:rsidRDefault="00C17DC8" w:rsidP="00C17DC8">
      <w:r w:rsidRPr="00C17DC8">
        <w:t xml:space="preserve">Modifícanse las Notas EQA dentro del “Plan Nacional de Frecuencias y de uso del espectro radioeléctrico” </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JB-2006-862 </w:t>
      </w:r>
    </w:p>
    <w:p w:rsidR="00000000" w:rsidRPr="00C17DC8" w:rsidRDefault="00C17DC8" w:rsidP="00C17DC8">
      <w:r w:rsidRPr="00C17DC8">
        <w:t xml:space="preserve">Sustitúyese el artículo 1 de la Sección II “De las reuniones” del Capítulo II “Del funcionamiento de la Junta Bancaria” </w:t>
      </w:r>
    </w:p>
    <w:p w:rsidR="00000000" w:rsidRPr="00C17DC8" w:rsidRDefault="00C17DC8" w:rsidP="00C17DC8"/>
    <w:p w:rsidR="00000000" w:rsidRPr="00C17DC8" w:rsidRDefault="00C17DC8" w:rsidP="00C17DC8">
      <w:r w:rsidRPr="00C17DC8">
        <w:t xml:space="preserve">JB-2006-864 </w:t>
      </w:r>
    </w:p>
    <w:p w:rsidR="00000000" w:rsidRPr="00C17DC8" w:rsidRDefault="00C17DC8" w:rsidP="00C17DC8">
      <w:r w:rsidRPr="00C17DC8">
        <w:t>Refórmase la norma para el pago de depósitos, inversiones o colocaciones extendidos</w:t>
      </w:r>
      <w:r w:rsidRPr="00C17DC8">
        <w:t xml:space="preserve"> a nombre de varias personas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DRNO-DEL-R-2006-002 </w:t>
      </w:r>
    </w:p>
    <w:p w:rsidR="00000000" w:rsidRPr="00C17DC8" w:rsidRDefault="00C17DC8" w:rsidP="00C17DC8">
      <w:r w:rsidRPr="00C17DC8">
        <w:t xml:space="preserve">Deléganse atribuciones a Francisco Martínez y Elizabeth Hidalgo Arteaga, dentro del ámbito de competencia de la Unidad de Auditoría Tributaria de la Dirección Regional </w:t>
      </w:r>
      <w:r w:rsidRPr="00C17DC8">
        <w:t xml:space="preserve">Norte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Gobierno Municipal de Puyango: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Cantonal de Puerto Quito: Que regula la determinación, a</w:t>
      </w:r>
      <w:r w:rsidRPr="00C17DC8">
        <w:t xml:space="preserve">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del Cantón Caluma: Modificatoria que reglamenta el sistema catastral urbano y el cálculo de los avalúos catastrales de las propiedades urbanas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202 Año I</w:t>
      </w:r>
    </w:p>
    <w:p w:rsidR="00000000" w:rsidRPr="00C17DC8" w:rsidRDefault="00C17DC8" w:rsidP="00C17DC8"/>
    <w:p w:rsidR="00000000" w:rsidRPr="00C17DC8" w:rsidRDefault="00C17DC8" w:rsidP="00C17DC8">
      <w:r w:rsidRPr="00C17DC8">
        <w:t xml:space="preserve">Quito, Viernes 3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 xml:space="preserve">2006-29 </w:t>
      </w:r>
    </w:p>
    <w:p w:rsidR="00000000" w:rsidRPr="00C17DC8" w:rsidRDefault="00C17DC8" w:rsidP="00C17DC8">
      <w:r w:rsidRPr="00C17DC8">
        <w:t xml:space="preserve">Ley de Fomento del Cine Nacional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1076 </w:t>
      </w:r>
    </w:p>
    <w:p w:rsidR="00000000" w:rsidRPr="00C17DC8" w:rsidRDefault="00C17DC8" w:rsidP="00C17DC8">
      <w:r w:rsidRPr="00C17DC8">
        <w:t>Confiérese la condecoraci</w:t>
      </w:r>
      <w:r w:rsidRPr="00C17DC8">
        <w:t xml:space="preserve">ón de la Orden Nacional “Al Mérito” a varios miembros del Cuerpo Diplomático de Bolivia </w:t>
      </w:r>
    </w:p>
    <w:p w:rsidR="00000000" w:rsidRPr="00C17DC8" w:rsidRDefault="00C17DC8" w:rsidP="00C17DC8"/>
    <w:p w:rsidR="00000000" w:rsidRPr="00C17DC8" w:rsidRDefault="00C17DC8" w:rsidP="00C17DC8">
      <w:r w:rsidRPr="00C17DC8">
        <w:t xml:space="preserve">1077 </w:t>
      </w:r>
    </w:p>
    <w:p w:rsidR="00000000" w:rsidRPr="00C17DC8" w:rsidRDefault="00C17DC8" w:rsidP="00C17DC8">
      <w:r w:rsidRPr="00C17DC8">
        <w:t xml:space="preserve">Amplíase el contenido de los decretos ejecutivos 1069 y 1070 del 18 de enero del 2006 </w:t>
      </w:r>
    </w:p>
    <w:p w:rsidR="00000000" w:rsidRPr="00C17DC8" w:rsidRDefault="00C17DC8" w:rsidP="00C17DC8"/>
    <w:p w:rsidR="00000000" w:rsidRPr="00C17DC8" w:rsidRDefault="00C17DC8" w:rsidP="00C17DC8">
      <w:r w:rsidRPr="00C17DC8">
        <w:t xml:space="preserve">1078 </w:t>
      </w:r>
    </w:p>
    <w:p w:rsidR="00000000" w:rsidRPr="00C17DC8" w:rsidRDefault="00C17DC8" w:rsidP="00C17DC8">
      <w:r w:rsidRPr="00C17DC8">
        <w:t>Modifícase el Decreto Ejecutivo N° 98 de 11 de mayo del 2005</w:t>
      </w:r>
      <w:r w:rsidRPr="00C17DC8">
        <w:t xml:space="preserve">, publicado en el Registro Oficial N° 23 del 23 de los mismos mes y año </w:t>
      </w:r>
    </w:p>
    <w:p w:rsidR="00000000" w:rsidRPr="00C17DC8" w:rsidRDefault="00C17DC8" w:rsidP="00C17DC8"/>
    <w:p w:rsidR="00000000" w:rsidRPr="00C17DC8" w:rsidRDefault="00C17DC8" w:rsidP="00C17DC8">
      <w:r w:rsidRPr="00C17DC8">
        <w:t xml:space="preserve">1079 </w:t>
      </w:r>
    </w:p>
    <w:p w:rsidR="00000000" w:rsidRPr="00C17DC8" w:rsidRDefault="00C17DC8" w:rsidP="00C17DC8">
      <w:r w:rsidRPr="00C17DC8">
        <w:t xml:space="preserve">Asciéndese al grado de General de Distrito a los coroneles de Policía de E.M. Nelson Fabián Machado Arroyo, Edgar Manolo Valladolid Pazmiño y Jaime Aquilino Hurtado Vaca </w:t>
      </w:r>
    </w:p>
    <w:p w:rsidR="00000000" w:rsidRPr="00C17DC8" w:rsidRDefault="00C17DC8" w:rsidP="00C17DC8"/>
    <w:p w:rsidR="00000000" w:rsidRPr="00C17DC8" w:rsidRDefault="00C17DC8" w:rsidP="00C17DC8">
      <w:r w:rsidRPr="00C17DC8">
        <w:t xml:space="preserve">1080 </w:t>
      </w:r>
    </w:p>
    <w:p w:rsidR="00000000" w:rsidRPr="00C17DC8" w:rsidRDefault="00C17DC8" w:rsidP="00C17DC8">
      <w:r w:rsidRPr="00C17DC8">
        <w:t xml:space="preserve">Confiérese la condecoración de la Orden Nacional “Al Mérito” en el Grado de Caballero, al señor Mario Genaro Tapia Caisaguano </w:t>
      </w:r>
    </w:p>
    <w:p w:rsidR="00000000" w:rsidRPr="00C17DC8" w:rsidRDefault="00C17DC8" w:rsidP="00C17DC8"/>
    <w:p w:rsidR="00000000" w:rsidRPr="00C17DC8" w:rsidRDefault="00C17DC8" w:rsidP="00C17DC8">
      <w:r w:rsidRPr="00C17DC8">
        <w:t xml:space="preserve">1082 </w:t>
      </w:r>
    </w:p>
    <w:p w:rsidR="00000000" w:rsidRPr="00C17DC8" w:rsidRDefault="00C17DC8" w:rsidP="00C17DC8">
      <w:r w:rsidRPr="00C17DC8">
        <w:t>Otórgase la condecoración “Estrella de las Fuerzas Armadas del Ecuador” en el grado de “Estrella al Mérito Mili</w:t>
      </w:r>
      <w:r w:rsidRPr="00C17DC8">
        <w:t xml:space="preserve">tar” al CRNL. Julio Eduardo Fuentealba Rollat, Agregado de Defensa Militar y Naval a la Embajada de Venezuela en el país </w:t>
      </w:r>
    </w:p>
    <w:p w:rsidR="00000000" w:rsidRPr="00C17DC8" w:rsidRDefault="00C17DC8" w:rsidP="00C17DC8"/>
    <w:p w:rsidR="00000000" w:rsidRPr="00C17DC8" w:rsidRDefault="00C17DC8" w:rsidP="00C17DC8">
      <w:r w:rsidRPr="00C17DC8">
        <w:t xml:space="preserve">1084 </w:t>
      </w:r>
    </w:p>
    <w:p w:rsidR="00000000" w:rsidRPr="00C17DC8" w:rsidRDefault="00C17DC8" w:rsidP="00C17DC8">
      <w:r w:rsidRPr="00C17DC8">
        <w:t>Colócase en situación de disponibilidad a los oficiales de la Fuerza Terrestre GRAD. Néstor Augusto Vega Medina y GRAB. Gust</w:t>
      </w:r>
      <w:r w:rsidRPr="00C17DC8">
        <w:t xml:space="preserve">avo Antonio Tapia Buenaño </w:t>
      </w:r>
    </w:p>
    <w:p w:rsidR="00000000" w:rsidRPr="00C17DC8" w:rsidRDefault="00C17DC8" w:rsidP="00C17DC8"/>
    <w:p w:rsidR="00000000" w:rsidRPr="00C17DC8" w:rsidRDefault="00C17DC8" w:rsidP="00C17DC8">
      <w:r w:rsidRPr="00C17DC8">
        <w:t xml:space="preserve">1085 </w:t>
      </w:r>
    </w:p>
    <w:p w:rsidR="00000000" w:rsidRPr="00C17DC8" w:rsidRDefault="00C17DC8" w:rsidP="00C17DC8">
      <w:r w:rsidRPr="00C17DC8">
        <w:t xml:space="preserve">Dase de baja de la Fuerza Terrestre al MAYO. de C.B. Luis Marcelo Beltrán León </w:t>
      </w:r>
    </w:p>
    <w:p w:rsidR="00000000" w:rsidRPr="00C17DC8" w:rsidRDefault="00C17DC8" w:rsidP="00C17DC8"/>
    <w:p w:rsidR="00000000" w:rsidRPr="00C17DC8" w:rsidRDefault="00C17DC8" w:rsidP="00C17DC8">
      <w:r w:rsidRPr="00C17DC8">
        <w:t xml:space="preserve">1086 </w:t>
      </w:r>
    </w:p>
    <w:p w:rsidR="00000000" w:rsidRPr="00C17DC8" w:rsidRDefault="00C17DC8" w:rsidP="00C17DC8">
      <w:r w:rsidRPr="00C17DC8">
        <w:t xml:space="preserve">Colócase en disponibilidad de las Fuerzas Armadas al Oficial CPCB-SU Antonio José Ricaurte Vélez </w:t>
      </w:r>
    </w:p>
    <w:p w:rsidR="00000000" w:rsidRPr="00C17DC8" w:rsidRDefault="00C17DC8" w:rsidP="00C17DC8"/>
    <w:p w:rsidR="00000000" w:rsidRPr="00C17DC8" w:rsidRDefault="00C17DC8" w:rsidP="00C17DC8">
      <w:r w:rsidRPr="00C17DC8">
        <w:t xml:space="preserve">1087 </w:t>
      </w:r>
    </w:p>
    <w:p w:rsidR="00000000" w:rsidRPr="00C17DC8" w:rsidRDefault="00C17DC8" w:rsidP="00C17DC8">
      <w:r w:rsidRPr="00C17DC8">
        <w:t>Colócase en situación</w:t>
      </w:r>
      <w:r w:rsidRPr="00C17DC8">
        <w:t xml:space="preserve"> de disponibilidad de las Fuerzas Armadas a varios oficiales </w:t>
      </w:r>
    </w:p>
    <w:p w:rsidR="00000000" w:rsidRPr="00C17DC8" w:rsidRDefault="00C17DC8" w:rsidP="00C17DC8"/>
    <w:p w:rsidR="00000000" w:rsidRPr="00C17DC8" w:rsidRDefault="00C17DC8" w:rsidP="00C17DC8">
      <w:r w:rsidRPr="00C17DC8">
        <w:t xml:space="preserve">1088 </w:t>
      </w:r>
    </w:p>
    <w:p w:rsidR="00000000" w:rsidRPr="00C17DC8" w:rsidRDefault="00C17DC8" w:rsidP="00C17DC8">
      <w:r w:rsidRPr="00C17DC8">
        <w:t>Mientras dure la ausencia en el país del señor Presidente Constitucional de la República, doctor Alfredo Palacio González, deléganse atribuciones al doctor Alejandro Serrano Aguilar, V</w:t>
      </w:r>
      <w:r w:rsidRPr="00C17DC8">
        <w:t>icepresidente Constitucional de la República</w:t>
      </w:r>
    </w:p>
    <w:p w:rsidR="00000000" w:rsidRPr="00C17DC8" w:rsidRDefault="00C17DC8" w:rsidP="00C17DC8"/>
    <w:p w:rsidR="00000000" w:rsidRPr="00C17DC8" w:rsidRDefault="00C17DC8" w:rsidP="00C17DC8">
      <w:r w:rsidRPr="00C17DC8">
        <w:t xml:space="preserve">1091 </w:t>
      </w:r>
    </w:p>
    <w:p w:rsidR="00000000" w:rsidRPr="00C17DC8" w:rsidRDefault="00C17DC8" w:rsidP="00C17DC8">
      <w:r w:rsidRPr="00C17DC8">
        <w:t xml:space="preserve">Sustitúyese el artículo 2 del Decreto Ejecutivo N° 1072 de 19 de enero del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040-2006 </w:t>
      </w:r>
    </w:p>
    <w:p w:rsidR="00000000" w:rsidRPr="00C17DC8" w:rsidRDefault="00C17DC8" w:rsidP="00C17DC8">
      <w:r w:rsidRPr="00C17DC8">
        <w:t>Delégase al doctor Rafael Lugo Naranjo, Subsecretario</w:t>
      </w:r>
      <w:r w:rsidRPr="00C17DC8">
        <w:t xml:space="preserve"> General Jurídico, represente al señor Ministro en la sesión de la Comisión Jurídica de la H. Junta de Defensa Nacional </w:t>
      </w:r>
    </w:p>
    <w:p w:rsidR="00000000" w:rsidRPr="00C17DC8" w:rsidRDefault="00C17DC8" w:rsidP="00C17DC8"/>
    <w:p w:rsidR="00000000" w:rsidRPr="00C17DC8" w:rsidRDefault="00C17DC8" w:rsidP="00C17DC8">
      <w:r w:rsidRPr="00C17DC8">
        <w:t xml:space="preserve">041-2006 </w:t>
      </w:r>
    </w:p>
    <w:p w:rsidR="00000000" w:rsidRPr="00C17DC8" w:rsidRDefault="00C17DC8" w:rsidP="00C17DC8">
      <w:r w:rsidRPr="00C17DC8">
        <w:t>Déjase sin efecto el Acuerdo Ministerial N° 033-2005, expedido el 17 de enero del 2005 y delégase al economista Hugo Muño</w:t>
      </w:r>
      <w:r w:rsidRPr="00C17DC8">
        <w:t xml:space="preserve">z, Subsecretario de Presupuestos, represente al señor Ministro ante el Consejo Nacional de Discapacidades, CONADIS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2006-061 </w:t>
      </w:r>
    </w:p>
    <w:p w:rsidR="00000000" w:rsidRPr="00C17DC8" w:rsidRDefault="00C17DC8" w:rsidP="00C17DC8">
      <w:r w:rsidRPr="00C17DC8">
        <w:t>Apruébase la emisión postal denominada: “Quito Patrimonio de la Humanidad Toca el Ci</w:t>
      </w:r>
      <w:r w:rsidRPr="00C17DC8">
        <w:t xml:space="preserve">elo-Colibrí” </w:t>
      </w:r>
    </w:p>
    <w:p w:rsidR="00000000" w:rsidRPr="00C17DC8" w:rsidRDefault="00C17DC8" w:rsidP="00C17DC8"/>
    <w:p w:rsidR="00000000" w:rsidRPr="00C17DC8" w:rsidRDefault="00C17DC8" w:rsidP="00C17DC8">
      <w:r w:rsidRPr="00C17DC8">
        <w:t xml:space="preserve">2006-062 </w:t>
      </w:r>
    </w:p>
    <w:p w:rsidR="00000000" w:rsidRPr="00C17DC8" w:rsidRDefault="00C17DC8" w:rsidP="00C17DC8">
      <w:r w:rsidRPr="00C17DC8">
        <w:t xml:space="preserve">Apruébase la emisión postal denominada: “XXXV Foro Leonístico de América Latina y El Caribe” </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lastRenderedPageBreak/>
        <w:t xml:space="preserve">DE SEGURIDAD SOCIAL: </w:t>
      </w:r>
    </w:p>
    <w:p w:rsidR="00000000" w:rsidRPr="00C17DC8" w:rsidRDefault="00C17DC8" w:rsidP="00C17DC8"/>
    <w:p w:rsidR="00000000" w:rsidRPr="00C17DC8" w:rsidRDefault="00C17DC8" w:rsidP="00C17DC8">
      <w:r w:rsidRPr="00C17DC8">
        <w:t xml:space="preserve">C.D.090 </w:t>
      </w:r>
    </w:p>
    <w:p w:rsidR="00000000" w:rsidRPr="00C17DC8" w:rsidRDefault="00C17DC8" w:rsidP="00C17DC8">
      <w:r w:rsidRPr="00C17DC8">
        <w:t>Fíjase el salario mínimo unificado homologado base</w:t>
      </w:r>
      <w:r w:rsidRPr="00C17DC8">
        <w:t xml:space="preserve"> de aportación o materia gravada para los servidores del sector público en el período del 2006 al 2010 </w:t>
      </w:r>
    </w:p>
    <w:p w:rsidR="00000000" w:rsidRPr="00C17DC8" w:rsidRDefault="00C17DC8" w:rsidP="00C17DC8"/>
    <w:p w:rsidR="00000000" w:rsidRPr="00C17DC8" w:rsidRDefault="00C17DC8" w:rsidP="00C17DC8">
      <w:r w:rsidRPr="00C17DC8">
        <w:t xml:space="preserve">C.D.091 </w:t>
      </w:r>
    </w:p>
    <w:p w:rsidR="00000000" w:rsidRPr="00C17DC8" w:rsidRDefault="00C17DC8" w:rsidP="00C17DC8">
      <w:r w:rsidRPr="00C17DC8">
        <w:t xml:space="preserve">Refórmanse las resoluciones números C.D. 023, C.D. 054, C.D. 055 y C.D. 056 </w:t>
      </w:r>
    </w:p>
    <w:p w:rsidR="00000000" w:rsidRPr="00C17DC8" w:rsidRDefault="00C17DC8" w:rsidP="00C17DC8"/>
    <w:p w:rsidR="00000000" w:rsidRPr="00C17DC8" w:rsidRDefault="00C17DC8" w:rsidP="00C17DC8">
      <w:r w:rsidRPr="00C17DC8">
        <w:t xml:space="preserve">CONSEJO NACIONAL DE ZONAS </w:t>
      </w:r>
    </w:p>
    <w:p w:rsidR="00000000" w:rsidRPr="00C17DC8" w:rsidRDefault="00C17DC8" w:rsidP="00C17DC8">
      <w:r w:rsidRPr="00C17DC8">
        <w:t xml:space="preserve">FRANCAS (CONAZOFRA): </w:t>
      </w:r>
    </w:p>
    <w:p w:rsidR="00000000" w:rsidRPr="00C17DC8" w:rsidRDefault="00C17DC8" w:rsidP="00C17DC8"/>
    <w:p w:rsidR="00000000" w:rsidRPr="00C17DC8" w:rsidRDefault="00C17DC8" w:rsidP="00C17DC8">
      <w:r w:rsidRPr="00C17DC8">
        <w:t>2006-0</w:t>
      </w:r>
      <w:r w:rsidRPr="00C17DC8">
        <w:t xml:space="preserve">1 </w:t>
      </w:r>
    </w:p>
    <w:p w:rsidR="00000000" w:rsidRPr="00C17DC8" w:rsidRDefault="00C17DC8" w:rsidP="00C17DC8">
      <w:r w:rsidRPr="00C17DC8">
        <w:t xml:space="preserve">Apruébase el Reglamento interno de operación y funcionamiento de la Empresa Terminal Aeroportuaria de Guayaquil S. A., TAGSA </w:t>
      </w:r>
    </w:p>
    <w:p w:rsidR="00000000" w:rsidRPr="00C17DC8" w:rsidRDefault="00C17DC8" w:rsidP="00C17DC8"/>
    <w:p w:rsidR="00000000" w:rsidRPr="00C17DC8" w:rsidRDefault="00C17DC8" w:rsidP="00C17DC8">
      <w:r w:rsidRPr="00C17DC8">
        <w:t xml:space="preserve">SECRETARIA NACIONAL DE LOS OBJETIVOS DE DESARROLLO DEL MILENIO: </w:t>
      </w:r>
    </w:p>
    <w:p w:rsidR="00000000" w:rsidRPr="00C17DC8" w:rsidRDefault="00C17DC8" w:rsidP="00C17DC8"/>
    <w:p w:rsidR="00000000" w:rsidRPr="00C17DC8" w:rsidRDefault="00C17DC8" w:rsidP="00C17DC8">
      <w:r w:rsidRPr="00C17DC8">
        <w:t xml:space="preserve">018-SN-SODEM-2006 </w:t>
      </w:r>
    </w:p>
    <w:p w:rsidR="00000000" w:rsidRPr="00C17DC8" w:rsidRDefault="00C17DC8" w:rsidP="00C17DC8">
      <w:r w:rsidRPr="00C17DC8">
        <w:t>Expídese el Instructivo para califi</w:t>
      </w:r>
      <w:r w:rsidRPr="00C17DC8">
        <w:t xml:space="preserve">cación de proveedores </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r w:rsidRPr="00C17DC8">
        <w:t xml:space="preserve">DE QUITO: </w:t>
      </w:r>
    </w:p>
    <w:p w:rsidR="00000000" w:rsidRPr="00C17DC8" w:rsidRDefault="00C17DC8" w:rsidP="00C17DC8"/>
    <w:p w:rsidR="00000000" w:rsidRPr="00C17DC8" w:rsidRDefault="00C17DC8" w:rsidP="00C17DC8">
      <w:r w:rsidRPr="00C17DC8">
        <w:t xml:space="preserve">0168 </w:t>
      </w:r>
    </w:p>
    <w:p w:rsidR="00000000" w:rsidRPr="00C17DC8" w:rsidRDefault="00C17DC8" w:rsidP="00C17DC8">
      <w:r w:rsidRPr="00C17DC8">
        <w:t xml:space="preserve">Reformatoria de la Ordenanza N° 104, referente a la Sección II de los premios culturales, artísticos, científicos y educativos, premio “Darío Guevara Mayorga” </w:t>
      </w:r>
    </w:p>
    <w:p w:rsidR="00000000" w:rsidRPr="00C17DC8" w:rsidRDefault="00C17DC8" w:rsidP="00C17DC8"/>
    <w:p w:rsidR="00000000" w:rsidRPr="00C17DC8" w:rsidRDefault="00C17DC8" w:rsidP="00C17DC8">
      <w:r w:rsidRPr="00C17DC8">
        <w:t xml:space="preserve">0169 </w:t>
      </w:r>
    </w:p>
    <w:p w:rsidR="00000000" w:rsidRPr="00C17DC8" w:rsidRDefault="00C17DC8" w:rsidP="00C17DC8">
      <w:r w:rsidRPr="00C17DC8">
        <w:t>Reformatoria</w:t>
      </w:r>
      <w:r w:rsidRPr="00C17DC8">
        <w:t xml:space="preserve"> al Art. III.130.a de la Ordenanza N° 0079, reformada por las ordenanzas metropolitanas Nos. 0091 y 0139 del Código Municipal, relacionado con la tasa por servicios de seguridad ciudadana </w:t>
      </w:r>
    </w:p>
    <w:p w:rsidR="00000000" w:rsidRPr="00C17DC8" w:rsidRDefault="00C17DC8" w:rsidP="00C17DC8"/>
    <w:p w:rsidR="00000000" w:rsidRPr="00C17DC8" w:rsidRDefault="00C17DC8" w:rsidP="00C17DC8">
      <w:r w:rsidRPr="00C17DC8">
        <w:t xml:space="preserve">0170 </w:t>
      </w:r>
    </w:p>
    <w:p w:rsidR="00000000" w:rsidRPr="00C17DC8" w:rsidRDefault="00C17DC8" w:rsidP="00C17DC8">
      <w:r w:rsidRPr="00C17DC8">
        <w:t>Reformatoria de los capítulos VII y VIII del Título I, de</w:t>
      </w:r>
      <w:r w:rsidRPr="00C17DC8">
        <w:t xml:space="preserve">l Segundo Libro del Código Municipal, referente a la modernización de los servicios de gestión territorial en el Distrito Metropolitano de Quito </w:t>
      </w:r>
    </w:p>
    <w:p w:rsidR="00000000" w:rsidRPr="00C17DC8" w:rsidRDefault="00C17DC8" w:rsidP="00C17DC8"/>
    <w:p w:rsidR="00000000" w:rsidRPr="00C17DC8" w:rsidRDefault="00C17DC8" w:rsidP="00C17DC8">
      <w:r w:rsidRPr="00C17DC8">
        <w:t xml:space="preserve">0171 </w:t>
      </w:r>
    </w:p>
    <w:p w:rsidR="00000000" w:rsidRPr="00C17DC8" w:rsidRDefault="00C17DC8" w:rsidP="00C17DC8">
      <w:r w:rsidRPr="00C17DC8">
        <w:t>Reformatoria de la Sección II, del Capítulo V, del Título II, del Libro Primero del Código Municipal</w:t>
      </w:r>
      <w:r w:rsidRPr="00C17DC8">
        <w:t xml:space="preserve">, referente a los convenios para la administración y uso múltiple de las áreas recreativas y deportivas del Distrito Metropolitano de Quito, constante en la Ordenanza 0097 de 15 de septiembre del 2003 </w:t>
      </w:r>
    </w:p>
    <w:p w:rsidR="00000000" w:rsidRPr="00C17DC8" w:rsidRDefault="00C17DC8" w:rsidP="00C17DC8"/>
    <w:p w:rsidR="00000000" w:rsidRPr="00C17DC8" w:rsidRDefault="00C17DC8" w:rsidP="00C17DC8">
      <w:r w:rsidRPr="00C17DC8">
        <w:t xml:space="preserve">0172 </w:t>
      </w:r>
    </w:p>
    <w:p w:rsidR="00000000" w:rsidRPr="00C17DC8" w:rsidRDefault="00C17DC8" w:rsidP="00C17DC8">
      <w:r w:rsidRPr="00C17DC8">
        <w:t>Refórmase la Ordenanza Metropolitana N° 063,</w:t>
      </w:r>
      <w:r w:rsidRPr="00C17DC8">
        <w:t xml:space="preserve"> relacionada con las becas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Cantón San Miguel de Ibarra: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Quevedo: Que regula la determinación, a</w:t>
      </w:r>
      <w:r w:rsidRPr="00C17DC8">
        <w:t xml:space="preserve">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202 Año I</w:t>
      </w:r>
    </w:p>
    <w:p w:rsidR="00000000" w:rsidRPr="00C17DC8" w:rsidRDefault="00C17DC8" w:rsidP="00C17DC8"/>
    <w:p w:rsidR="00000000" w:rsidRPr="00C17DC8" w:rsidRDefault="00C17DC8" w:rsidP="00C17DC8">
      <w:r w:rsidRPr="00C17DC8">
        <w:t xml:space="preserve">Quito, Viernes 3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2005 - 258 </w:t>
      </w:r>
    </w:p>
    <w:p w:rsidR="00000000" w:rsidRPr="00C17DC8" w:rsidRDefault="00C17DC8" w:rsidP="00C17DC8">
      <w:r w:rsidRPr="00C17DC8">
        <w:t xml:space="preserve">Expídese el Reglamento Orgánico Funcional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General Antonio Elizalde (Bucay): Que regula la determinación, administración y recaudación del Impuesto a los Predios Urbanos para el</w:t>
      </w:r>
      <w:r w:rsidRPr="00C17DC8">
        <w:t xml:space="preserve"> bienio 2006 - 2007 </w:t>
      </w:r>
    </w:p>
    <w:p w:rsidR="00000000" w:rsidRPr="00C17DC8" w:rsidRDefault="00C17DC8" w:rsidP="00C17DC8"/>
    <w:p w:rsidR="00000000" w:rsidRPr="00C17DC8" w:rsidRDefault="00C17DC8" w:rsidP="00C17DC8">
      <w:r w:rsidRPr="00C17DC8">
        <w:t xml:space="preserve">Cantón Urdaneta: Que reglamenta el manejo, custodia, registro y control de los fondos de caja chica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203 Año I</w:t>
      </w:r>
    </w:p>
    <w:p w:rsidR="00000000" w:rsidRPr="00C17DC8" w:rsidRDefault="00C17DC8" w:rsidP="00C17DC8"/>
    <w:p w:rsidR="00000000" w:rsidRPr="00C17DC8" w:rsidRDefault="00C17DC8" w:rsidP="00C17DC8">
      <w:r w:rsidRPr="00C17DC8">
        <w:t xml:space="preserve">Quito, Lunes 6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1042-A </w:t>
      </w:r>
    </w:p>
    <w:p w:rsidR="00000000" w:rsidRPr="00C17DC8" w:rsidRDefault="00C17DC8" w:rsidP="00C17DC8">
      <w:r w:rsidRPr="00C17DC8">
        <w:t xml:space="preserve">Encárgase la Secretaría General Jurídica de la Presidencia de la República a la doctora Elsa Santos Karolys, Subsecretaria General Jurídica </w:t>
      </w:r>
    </w:p>
    <w:p w:rsidR="00000000" w:rsidRPr="00C17DC8" w:rsidRDefault="00C17DC8" w:rsidP="00C17DC8"/>
    <w:p w:rsidR="00000000" w:rsidRPr="00C17DC8" w:rsidRDefault="00C17DC8" w:rsidP="00C17DC8">
      <w:r w:rsidRPr="00C17DC8">
        <w:t xml:space="preserve">1081 </w:t>
      </w:r>
    </w:p>
    <w:p w:rsidR="00000000" w:rsidRPr="00C17DC8" w:rsidRDefault="00C17DC8" w:rsidP="00C17DC8">
      <w:r w:rsidRPr="00C17DC8">
        <w:t>Declárase en comisión de servicios en el exterior al ingeniero agrónomo Pablo Rizz</w:t>
      </w:r>
      <w:r w:rsidRPr="00C17DC8">
        <w:t xml:space="preserve">o Pástor, Ministro de Agricultura y Ganadería </w:t>
      </w:r>
    </w:p>
    <w:p w:rsidR="00000000" w:rsidRPr="00C17DC8" w:rsidRDefault="00C17DC8" w:rsidP="00C17DC8"/>
    <w:p w:rsidR="00000000" w:rsidRPr="00C17DC8" w:rsidRDefault="00C17DC8" w:rsidP="00C17DC8">
      <w:r w:rsidRPr="00C17DC8">
        <w:t xml:space="preserve">1083 </w:t>
      </w:r>
    </w:p>
    <w:p w:rsidR="00000000" w:rsidRPr="00C17DC8" w:rsidRDefault="00C17DC8" w:rsidP="00C17DC8">
      <w:r w:rsidRPr="00C17DC8">
        <w:t xml:space="preserve">Promuévese al inmediato grado superior de las Fuerzas Armadas al Oficial E. Fausto Edmundo Erazo Figueroa </w:t>
      </w:r>
    </w:p>
    <w:p w:rsidR="00000000" w:rsidRPr="00C17DC8" w:rsidRDefault="00C17DC8" w:rsidP="00C17DC8"/>
    <w:p w:rsidR="00000000" w:rsidRPr="00C17DC8" w:rsidRDefault="00C17DC8" w:rsidP="00C17DC8">
      <w:r w:rsidRPr="00C17DC8">
        <w:t xml:space="preserve">1089 </w:t>
      </w:r>
    </w:p>
    <w:p w:rsidR="00000000" w:rsidRPr="00C17DC8" w:rsidRDefault="00C17DC8" w:rsidP="00C17DC8">
      <w:r w:rsidRPr="00C17DC8">
        <w:t>Autorízase el viaje al exterior al doctor Alejandro Serrano Aguilar, Vicepre-siden</w:t>
      </w:r>
      <w:r w:rsidRPr="00C17DC8">
        <w:t xml:space="preserve">te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SECRETARIA GENERAL DE LA</w:t>
      </w:r>
    </w:p>
    <w:p w:rsidR="00000000" w:rsidRPr="00C17DC8" w:rsidRDefault="00C17DC8" w:rsidP="00C17DC8">
      <w:r w:rsidRPr="00C17DC8">
        <w:t xml:space="preserve">PRESIDENCIA DE LA REPUBLICA: </w:t>
      </w:r>
    </w:p>
    <w:p w:rsidR="00000000" w:rsidRPr="00C17DC8" w:rsidRDefault="00C17DC8" w:rsidP="00C17DC8"/>
    <w:p w:rsidR="00000000" w:rsidRPr="00C17DC8" w:rsidRDefault="00C17DC8" w:rsidP="00C17DC8">
      <w:r w:rsidRPr="00C17DC8">
        <w:t xml:space="preserve">157 </w:t>
      </w:r>
    </w:p>
    <w:p w:rsidR="00000000" w:rsidRPr="00C17DC8" w:rsidRDefault="00C17DC8" w:rsidP="00C17DC8">
      <w:r w:rsidRPr="00C17DC8">
        <w:t xml:space="preserve">Nómbrase al C.P.A. Hernán Lara Vivar, Subsecretario General de la Secretaría General de la Presidencia de la República </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0</w:t>
      </w:r>
      <w:r w:rsidRPr="00C17DC8">
        <w:t xml:space="preserve">14 </w:t>
      </w:r>
    </w:p>
    <w:p w:rsidR="00000000" w:rsidRPr="00C17DC8" w:rsidRDefault="00C17DC8" w:rsidP="00C17DC8">
      <w:r w:rsidRPr="00C17DC8">
        <w:t xml:space="preserve">Encárgase el mecanismo de verificación, certificación y cuantificación de los daños producidos únicamente en el sector florícola ecuatoriano a la Asociación Nacional de Productores y Exportadores de Flores del Ecuador (EXPOFLORES) </w:t>
      </w:r>
    </w:p>
    <w:p w:rsidR="00000000" w:rsidRPr="00C17DC8" w:rsidRDefault="00C17DC8" w:rsidP="00C17DC8"/>
    <w:p w:rsidR="00000000" w:rsidRPr="00C17DC8" w:rsidRDefault="00C17DC8" w:rsidP="00C17DC8">
      <w:r w:rsidRPr="00C17DC8">
        <w:t xml:space="preserve">015 </w:t>
      </w:r>
    </w:p>
    <w:p w:rsidR="00000000" w:rsidRPr="00C17DC8" w:rsidRDefault="00C17DC8" w:rsidP="00C17DC8">
      <w:r w:rsidRPr="00C17DC8">
        <w:t>Establécen</w:t>
      </w:r>
      <w:r w:rsidRPr="00C17DC8">
        <w:t xml:space="preserve">se las medidas y los requisitos fitosanitarios para la importación de un lote de semilla de papa variedad Capiro para investigación fitosanitaria, procedente de la República de Colombia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212 </w:t>
      </w:r>
    </w:p>
    <w:p w:rsidR="00000000" w:rsidRPr="00C17DC8" w:rsidRDefault="00C17DC8" w:rsidP="00C17DC8">
      <w:r w:rsidRPr="00C17DC8">
        <w:t>Apruébase el Estatuto de la Fun</w:t>
      </w:r>
      <w:r w:rsidRPr="00C17DC8">
        <w:t xml:space="preserve">dación Socio Cultural de Arte en Música y Danza-Teatro “Cachipugro Danzas”, con domicilio en la ciudad de Cotacachi, provincia de Imbabura </w:t>
      </w:r>
    </w:p>
    <w:p w:rsidR="00000000" w:rsidRPr="00C17DC8" w:rsidRDefault="00C17DC8" w:rsidP="00C17DC8"/>
    <w:p w:rsidR="00000000" w:rsidRPr="00C17DC8" w:rsidRDefault="00C17DC8" w:rsidP="00C17DC8">
      <w:r w:rsidRPr="00C17DC8">
        <w:t xml:space="preserve">0005 </w:t>
      </w:r>
    </w:p>
    <w:p w:rsidR="00000000" w:rsidRPr="00C17DC8" w:rsidRDefault="00C17DC8" w:rsidP="00C17DC8">
      <w:r w:rsidRPr="00C17DC8">
        <w:t>Autorízase a la Dirección Provincial de Educación y Cultura Hispana de Imbabura, labore en jornada única c</w:t>
      </w:r>
      <w:r w:rsidRPr="00C17DC8">
        <w:t>umpliendo el horario de 08h00 hasta las 16h30, con media hora de receso para el almuerzo</w:t>
      </w:r>
    </w:p>
    <w:p w:rsidR="00000000" w:rsidRPr="00C17DC8" w:rsidRDefault="00C17DC8" w:rsidP="00C17DC8"/>
    <w:p w:rsidR="00000000" w:rsidRPr="00C17DC8" w:rsidRDefault="00C17DC8" w:rsidP="00C17DC8">
      <w:r w:rsidRPr="00C17DC8">
        <w:t xml:space="preserve">CONSEJO NACIONAL DE AVIACION CIVIL: </w:t>
      </w:r>
    </w:p>
    <w:p w:rsidR="00000000" w:rsidRPr="00C17DC8" w:rsidRDefault="00C17DC8" w:rsidP="00C17DC8"/>
    <w:p w:rsidR="00000000" w:rsidRPr="00C17DC8" w:rsidRDefault="00C17DC8" w:rsidP="00C17DC8">
      <w:r w:rsidRPr="00C17DC8">
        <w:t>008/2006</w:t>
      </w:r>
    </w:p>
    <w:p w:rsidR="00000000" w:rsidRPr="00C17DC8" w:rsidRDefault="00C17DC8" w:rsidP="00C17DC8">
      <w:r w:rsidRPr="00C17DC8">
        <w:t>Apruébanse las reformas a la Parte 001 de las Regulaciones Técnicas de Aviación Civil (RDAC)</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w:t>
      </w:r>
      <w:r w:rsidRPr="00C17DC8">
        <w:t>ONSEJO NACIONAL DE ZONAS</w:t>
      </w:r>
    </w:p>
    <w:p w:rsidR="00000000" w:rsidRPr="00C17DC8" w:rsidRDefault="00C17DC8" w:rsidP="00C17DC8">
      <w:r w:rsidRPr="00C17DC8">
        <w:lastRenderedPageBreak/>
        <w:t xml:space="preserve">FRANCAS (CONAZOFRA): </w:t>
      </w:r>
    </w:p>
    <w:p w:rsidR="00000000" w:rsidRPr="00C17DC8" w:rsidRDefault="00C17DC8" w:rsidP="00C17DC8"/>
    <w:p w:rsidR="00000000" w:rsidRPr="00C17DC8" w:rsidRDefault="00C17DC8" w:rsidP="00C17DC8">
      <w:r w:rsidRPr="00C17DC8">
        <w:t xml:space="preserve">2006-02 </w:t>
      </w:r>
    </w:p>
    <w:p w:rsidR="00000000" w:rsidRPr="00C17DC8" w:rsidRDefault="00C17DC8" w:rsidP="00C17DC8">
      <w:r w:rsidRPr="00C17DC8">
        <w:t xml:space="preserve">Regístrase la calificación de la Empresa EQUINOX S. A., como usuaria para establecerse en la Empresa Zona Franca de Manta ZONAMANTA S. A. </w:t>
      </w:r>
    </w:p>
    <w:p w:rsidR="00000000" w:rsidRPr="00C17DC8" w:rsidRDefault="00C17DC8" w:rsidP="00C17DC8"/>
    <w:p w:rsidR="00000000" w:rsidRPr="00C17DC8" w:rsidRDefault="00C17DC8" w:rsidP="00C17DC8">
      <w:r w:rsidRPr="00C17DC8">
        <w:t xml:space="preserve">2006-03 </w:t>
      </w:r>
    </w:p>
    <w:p w:rsidR="00000000" w:rsidRPr="00C17DC8" w:rsidRDefault="00C17DC8" w:rsidP="00C17DC8">
      <w:r w:rsidRPr="00C17DC8">
        <w:t>Regístrase la calificación de la Empresa Mu</w:t>
      </w:r>
      <w:r w:rsidRPr="00C17DC8">
        <w:t xml:space="preserve">ndo Deportivo EMEDE S. A., como usuaria para establecerse en la Empresa Zona Franca de Manta ZONAMANTA S. A. </w:t>
      </w:r>
    </w:p>
    <w:p w:rsidR="00000000" w:rsidRPr="00C17DC8" w:rsidRDefault="00C17DC8" w:rsidP="00C17DC8"/>
    <w:p w:rsidR="00000000" w:rsidRPr="00C17DC8" w:rsidRDefault="00C17DC8" w:rsidP="00C17DC8">
      <w:r w:rsidRPr="00C17DC8">
        <w:t xml:space="preserve">2006-04 </w:t>
      </w:r>
    </w:p>
    <w:p w:rsidR="00000000" w:rsidRPr="00C17DC8" w:rsidRDefault="00C17DC8" w:rsidP="00C17DC8">
      <w:r w:rsidRPr="00C17DC8">
        <w:t>Regístrase la calificación de la Empresa Distribuidora Deportiva DIDE S. A., como usuaria para establecerse en la Empresa Zona Franca</w:t>
      </w:r>
      <w:r w:rsidRPr="00C17DC8">
        <w:t xml:space="preserve"> de Manta ZONAMANTA S. 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 Miguel de Ibarra: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Guamote: Que regula la de</w:t>
      </w:r>
      <w:r w:rsidRPr="00C17DC8">
        <w:t xml:space="preserv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Archidona: Que reglamenta los procedimientos para el mantenimiento y actualización catastral y, la aplicación del plano de valor</w:t>
      </w:r>
      <w:r w:rsidRPr="00C17DC8">
        <w:t xml:space="preserve">ación de zonas geo-económicas para la valoración de los terrenos y la tabla de agregación de valores para la valoración de las construcciones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Juicio de rehabilitación a favor de Sirley Jubitza Guerrero Hoyos </w:t>
      </w:r>
    </w:p>
    <w:p w:rsidR="00000000" w:rsidRPr="00C17DC8" w:rsidRDefault="00C17DC8" w:rsidP="00C17DC8"/>
    <w:p w:rsidR="00000000" w:rsidRPr="00C17DC8" w:rsidRDefault="00C17DC8" w:rsidP="00C17DC8">
      <w:r w:rsidRPr="00C17DC8">
        <w:t>Muerte presunta d</w:t>
      </w:r>
      <w:r w:rsidRPr="00C17DC8">
        <w:t xml:space="preserve">el señor Angel Basilio Lema Zumba (1ra. publicación) </w:t>
      </w:r>
    </w:p>
    <w:p w:rsidR="00000000" w:rsidRPr="00C17DC8" w:rsidRDefault="00C17DC8" w:rsidP="00C17DC8"/>
    <w:p w:rsidR="00000000" w:rsidRPr="00C17DC8" w:rsidRDefault="00C17DC8" w:rsidP="00C17DC8">
      <w:r w:rsidRPr="00C17DC8">
        <w:t xml:space="preserve">Muerte presunta de la señora Paulina Salomé Garcés Molina (3ra. publicación)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del Decreto Ejecutivo N° 1076 del 20 de enero del 2006, efectuada en el Registro O</w:t>
      </w:r>
      <w:r w:rsidRPr="00C17DC8">
        <w:t>ficial N° 202 de 3 de febrero del 2006</w:t>
      </w:r>
    </w:p>
    <w:p w:rsidR="00000000" w:rsidRPr="00C17DC8" w:rsidRDefault="00C17DC8" w:rsidP="00C17DC8"/>
    <w:p w:rsidR="00000000" w:rsidRPr="00C17DC8" w:rsidRDefault="00C17DC8" w:rsidP="00C17DC8">
      <w:r w:rsidRPr="00C17DC8">
        <w:t>A la publicación de la Ordenanza del Gobierno Municipal del Cantón “Joya de los Sachas”, que regula la determinación, administración y recaudación del impuesto a los predios rurales para el bienio 2006-2007, efectu</w:t>
      </w:r>
      <w:r w:rsidRPr="00C17DC8">
        <w:t xml:space="preserve">ada en el Registro Oficial N° 176 de 29 de diciembre del 2005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204 Año I</w:t>
      </w:r>
    </w:p>
    <w:p w:rsidR="00000000" w:rsidRPr="00C17DC8" w:rsidRDefault="00C17DC8" w:rsidP="00C17DC8"/>
    <w:p w:rsidR="00000000" w:rsidRPr="00C17DC8" w:rsidRDefault="00C17DC8" w:rsidP="00C17DC8">
      <w:r w:rsidRPr="00C17DC8">
        <w:t xml:space="preserve">Quito, Martes 7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1103 </w:t>
      </w:r>
    </w:p>
    <w:p w:rsidR="00000000" w:rsidRPr="00C17DC8" w:rsidRDefault="00C17DC8" w:rsidP="00C17DC8">
      <w:r w:rsidRPr="00C17DC8">
        <w:t>Expídese el Reglamento Reformatorio y Co</w:t>
      </w:r>
      <w:r w:rsidRPr="00C17DC8">
        <w:t xml:space="preserve">dificatorio de la Ley de Consultoría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0012 </w:t>
      </w:r>
    </w:p>
    <w:p w:rsidR="00000000" w:rsidRPr="00C17DC8" w:rsidRDefault="00C17DC8" w:rsidP="00C17DC8">
      <w:r w:rsidRPr="00C17DC8">
        <w:t xml:space="preserve">Apruébase el Estatuto de la Fundación Educativa “María Lucila Quintana”, con domicilio en la ciudad de Quito, provincia de Pichincha </w:t>
      </w:r>
    </w:p>
    <w:p w:rsidR="00000000" w:rsidRPr="00C17DC8" w:rsidRDefault="00C17DC8" w:rsidP="00C17DC8"/>
    <w:p w:rsidR="00000000" w:rsidRPr="00C17DC8" w:rsidRDefault="00C17DC8" w:rsidP="00C17DC8">
      <w:r w:rsidRPr="00C17DC8">
        <w:t xml:space="preserve">0013 </w:t>
      </w:r>
    </w:p>
    <w:p w:rsidR="00000000" w:rsidRPr="00C17DC8" w:rsidRDefault="00C17DC8" w:rsidP="00C17DC8">
      <w:r w:rsidRPr="00C17DC8">
        <w:t xml:space="preserve">Apruébase el Estatuto </w:t>
      </w:r>
      <w:r w:rsidRPr="00C17DC8">
        <w:t xml:space="preserve">de la Corporación de Desarrollo Educativo y Social Amazonas - CORDESA, con domicilio en la ciudad de Quito, provincia de Pichincha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Anexo V del Protocolo al Tratado Antártico sobre Protección del Medio Ambiente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w:t>
      </w:r>
    </w:p>
    <w:p w:rsidR="00000000" w:rsidRPr="00C17DC8" w:rsidRDefault="00C17DC8" w:rsidP="00C17DC8">
      <w:r w:rsidRPr="00C17DC8">
        <w:t xml:space="preserve">AVIACION CIVIL: </w:t>
      </w:r>
    </w:p>
    <w:p w:rsidR="00000000" w:rsidRPr="00C17DC8" w:rsidRDefault="00C17DC8" w:rsidP="00C17DC8"/>
    <w:p w:rsidR="00000000" w:rsidRPr="00C17DC8" w:rsidRDefault="00C17DC8" w:rsidP="00C17DC8">
      <w:r w:rsidRPr="00C17DC8">
        <w:t xml:space="preserve">004/2006 </w:t>
      </w:r>
    </w:p>
    <w:p w:rsidR="00000000" w:rsidRPr="00C17DC8" w:rsidRDefault="00C17DC8" w:rsidP="00C17DC8">
      <w:r w:rsidRPr="00C17DC8">
        <w:t xml:space="preserve">Refórmase la Resolución N° 065/2000, emitida el 13 de diciembre del 2000, publicada en el Registro Oficial N° 284 del 14 de marzo del 2001 </w:t>
      </w:r>
    </w:p>
    <w:p w:rsidR="00000000" w:rsidRPr="00C17DC8" w:rsidRDefault="00C17DC8" w:rsidP="00C17DC8"/>
    <w:p w:rsidR="00000000" w:rsidRPr="00C17DC8" w:rsidRDefault="00C17DC8" w:rsidP="00C17DC8">
      <w:r w:rsidRPr="00C17DC8">
        <w:t>CONSEJO NACIONAL DE RADIODI-FUSION Y TE</w:t>
      </w:r>
      <w:r w:rsidRPr="00C17DC8">
        <w:t xml:space="preserve">LEVISION (CORNATEL): </w:t>
      </w:r>
    </w:p>
    <w:p w:rsidR="00000000" w:rsidRPr="00C17DC8" w:rsidRDefault="00C17DC8" w:rsidP="00C17DC8"/>
    <w:p w:rsidR="00000000" w:rsidRPr="00C17DC8" w:rsidRDefault="00C17DC8" w:rsidP="00C17DC8">
      <w:r w:rsidRPr="00C17DC8">
        <w:t xml:space="preserve">3308-CONARTEL-05 </w:t>
      </w:r>
    </w:p>
    <w:p w:rsidR="00000000" w:rsidRPr="00C17DC8" w:rsidRDefault="00C17DC8" w:rsidP="00C17DC8">
      <w:r w:rsidRPr="00C17DC8">
        <w:t xml:space="preserve">Refórmanse los reglamentos Orgánico Funcional e Interno de Administración del Personal y para la adquisición de bienes muebles, ejecución de obras y prestación de servicios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w:t>
      </w:r>
      <w:r w:rsidRPr="00C17DC8">
        <w:t xml:space="preserve">o Municipal del Cantón Quijos: Que regula la determinación, administración y recaudación del impuesto a los predios rurales </w:t>
      </w:r>
    </w:p>
    <w:p w:rsidR="00000000" w:rsidRPr="00C17DC8" w:rsidRDefault="00C17DC8" w:rsidP="00C17DC8"/>
    <w:p w:rsidR="00000000" w:rsidRPr="00C17DC8" w:rsidRDefault="00C17DC8" w:rsidP="00C17DC8">
      <w:r w:rsidRPr="00C17DC8">
        <w:t>Gobierno Municipal del Cantón Quijos: Que reglamenta la determinación, recaudación y administración del impuesto de patentes mun</w:t>
      </w:r>
      <w:r w:rsidRPr="00C17DC8">
        <w:t xml:space="preserve">icipales </w:t>
      </w:r>
    </w:p>
    <w:p w:rsidR="00000000" w:rsidRPr="00C17DC8" w:rsidRDefault="00C17DC8" w:rsidP="00C17DC8"/>
    <w:p w:rsidR="00000000" w:rsidRPr="00C17DC8" w:rsidRDefault="00C17DC8" w:rsidP="00C17DC8">
      <w:r w:rsidRPr="00C17DC8">
        <w:t>Gobierno Municipal del Cantón Quijos: Que regula la determinación y recaudación del impuesto a los predios urbanos para el bienio 2006-2007</w:t>
      </w:r>
    </w:p>
    <w:p w:rsidR="00000000" w:rsidRPr="00C17DC8" w:rsidRDefault="00C17DC8" w:rsidP="00C17DC8"/>
    <w:p w:rsidR="00000000" w:rsidRPr="00C17DC8" w:rsidRDefault="00C17DC8" w:rsidP="00C17DC8">
      <w:r w:rsidRPr="00C17DC8">
        <w:t xml:space="preserve">Gobierno Municipal de Archidona: Que regula la determinación, control y recau-dación del impuesto a </w:t>
      </w:r>
      <w:r w:rsidRPr="00C17DC8">
        <w:t xml:space="preserve">los predios urbanos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 xml:space="preserve">Rectificamos a continuación el error deslizado en el sumario del Registro Oficial N° 199 de 31 de enero del 2006, de la Resolución de la Superintendencia de Bancos N° SBS-INJ-2006-015  </w:t>
      </w:r>
    </w:p>
    <w:p w:rsidR="00000000" w:rsidRPr="00C17DC8" w:rsidRDefault="00C17DC8" w:rsidP="00C17DC8">
      <w:r w:rsidRPr="00C17DC8">
        <w:t xml:space="preserve">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w:t>
      </w:r>
      <w:r w:rsidRPr="00C17DC8">
        <w:t>ucional</w:t>
      </w:r>
    </w:p>
    <w:p w:rsidR="00000000" w:rsidRPr="00C17DC8" w:rsidRDefault="00C17DC8" w:rsidP="00C17DC8">
      <w:r w:rsidRPr="00C17DC8">
        <w:t>Registro Oficial Nº 205 Año I</w:t>
      </w:r>
    </w:p>
    <w:p w:rsidR="00000000" w:rsidRPr="00C17DC8" w:rsidRDefault="00C17DC8" w:rsidP="00C17DC8"/>
    <w:p w:rsidR="00000000" w:rsidRPr="00C17DC8" w:rsidRDefault="00C17DC8" w:rsidP="00C17DC8">
      <w:r w:rsidRPr="00C17DC8">
        <w:t xml:space="preserve">Quito, Miércoles 8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26-978 </w:t>
      </w:r>
    </w:p>
    <w:p w:rsidR="00000000" w:rsidRPr="00C17DC8" w:rsidRDefault="00C17DC8" w:rsidP="00C17DC8">
      <w:r w:rsidRPr="00C17DC8">
        <w:t xml:space="preserve">Proyecto de Ley que Protege a los Familiares de las Víctimas de la Migración </w:t>
      </w:r>
    </w:p>
    <w:p w:rsidR="00000000" w:rsidRPr="00C17DC8" w:rsidRDefault="00C17DC8" w:rsidP="00C17DC8"/>
    <w:p w:rsidR="00000000" w:rsidRPr="00C17DC8" w:rsidRDefault="00C17DC8" w:rsidP="00C17DC8">
      <w:r w:rsidRPr="00C17DC8">
        <w:t xml:space="preserve">26-979 </w:t>
      </w:r>
    </w:p>
    <w:p w:rsidR="00000000" w:rsidRPr="00C17DC8" w:rsidRDefault="00C17DC8" w:rsidP="00C17DC8">
      <w:r w:rsidRPr="00C17DC8">
        <w:t>Proyecto de Ley Reformat</w:t>
      </w:r>
      <w:r w:rsidRPr="00C17DC8">
        <w:t xml:space="preserve">oria a la Ley Orgánica de la Función Legislativa </w:t>
      </w:r>
    </w:p>
    <w:p w:rsidR="00000000" w:rsidRPr="00C17DC8" w:rsidRDefault="00C17DC8" w:rsidP="00C17DC8"/>
    <w:p w:rsidR="00000000" w:rsidRPr="00C17DC8" w:rsidRDefault="00C17DC8" w:rsidP="00C17DC8">
      <w:r w:rsidRPr="00C17DC8">
        <w:t xml:space="preserve">26-980 </w:t>
      </w:r>
    </w:p>
    <w:p w:rsidR="00000000" w:rsidRPr="00C17DC8" w:rsidRDefault="00C17DC8" w:rsidP="00C17DC8">
      <w:r w:rsidRPr="00C17DC8">
        <w:t xml:space="preserve">Proyecto de Ley Orgánica Reformatoria a la Ley Orgánica Reformatoria a la Ley Orgánica de Responsabilidad, Estabilización y Transparencia Fiscal </w:t>
      </w:r>
    </w:p>
    <w:p w:rsidR="00000000" w:rsidRPr="00C17DC8" w:rsidRDefault="00C17DC8" w:rsidP="00C17DC8"/>
    <w:p w:rsidR="00000000" w:rsidRPr="00C17DC8" w:rsidRDefault="00C17DC8" w:rsidP="00C17DC8">
      <w:r w:rsidRPr="00C17DC8">
        <w:t xml:space="preserve">26-981 </w:t>
      </w:r>
    </w:p>
    <w:p w:rsidR="00000000" w:rsidRPr="00C17DC8" w:rsidRDefault="00C17DC8" w:rsidP="00C17DC8">
      <w:r w:rsidRPr="00C17DC8">
        <w:t>Proyecto de Ley Reformatoria a la Le</w:t>
      </w:r>
      <w:r w:rsidRPr="00C17DC8">
        <w:t xml:space="preserve">y Orgánica de Control del Gasto Electoral y de la Propaganda Electoral </w:t>
      </w:r>
    </w:p>
    <w:p w:rsidR="00000000" w:rsidRPr="00C17DC8" w:rsidRDefault="00C17DC8" w:rsidP="00C17DC8"/>
    <w:p w:rsidR="00000000" w:rsidRPr="00C17DC8" w:rsidRDefault="00C17DC8" w:rsidP="00C17DC8">
      <w:r w:rsidRPr="00C17DC8">
        <w:t xml:space="preserve">26-982 </w:t>
      </w:r>
    </w:p>
    <w:p w:rsidR="00000000" w:rsidRPr="00C17DC8" w:rsidRDefault="00C17DC8" w:rsidP="00C17DC8">
      <w:r w:rsidRPr="00C17DC8">
        <w:t xml:space="preserve">Proyecto de Ley Reformatoria al Código Penal que Tipifica Adecuadamente el Delito de Atentado Contra el Pudor </w:t>
      </w:r>
    </w:p>
    <w:p w:rsidR="00000000" w:rsidRPr="00C17DC8" w:rsidRDefault="00C17DC8" w:rsidP="00C17DC8"/>
    <w:p w:rsidR="00000000" w:rsidRPr="00C17DC8" w:rsidRDefault="00C17DC8" w:rsidP="00C17DC8">
      <w:r w:rsidRPr="00C17DC8">
        <w:t xml:space="preserve">26-983 </w:t>
      </w:r>
    </w:p>
    <w:p w:rsidR="00000000" w:rsidRPr="00C17DC8" w:rsidRDefault="00C17DC8" w:rsidP="00C17DC8">
      <w:r w:rsidRPr="00C17DC8">
        <w:t xml:space="preserve">Proyecto de Ley de Educación de la Sexualidad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1087-A </w:t>
      </w:r>
    </w:p>
    <w:p w:rsidR="00000000" w:rsidRPr="00C17DC8" w:rsidRDefault="00C17DC8" w:rsidP="00C17DC8">
      <w:r w:rsidRPr="00C17DC8">
        <w:lastRenderedPageBreak/>
        <w:t xml:space="preserve">Autorízase al ingeniero Derlis Palacios Guerrero, Ministro de Obras Públicas y Comunicaciones, para que asista a la reunión sobre las Concesiones Viales en Ecuador y Colombia, a realizarse en la ciudad de Bogotá </w:t>
      </w:r>
    </w:p>
    <w:p w:rsidR="00000000" w:rsidRPr="00C17DC8" w:rsidRDefault="00C17DC8" w:rsidP="00C17DC8"/>
    <w:p w:rsidR="00000000" w:rsidRPr="00C17DC8" w:rsidRDefault="00C17DC8" w:rsidP="00C17DC8">
      <w:r w:rsidRPr="00C17DC8">
        <w:t xml:space="preserve">1092 </w:t>
      </w:r>
    </w:p>
    <w:p w:rsidR="00000000" w:rsidRPr="00C17DC8" w:rsidRDefault="00C17DC8" w:rsidP="00C17DC8">
      <w:r w:rsidRPr="00C17DC8">
        <w:t xml:space="preserve">Déjanse sin efecto los decretos Nos. 440 y 865, expedidos el 26 de agosto y 24 de noviembre del 2005 y nómbrase al economista Diego Borja Cornejo, Ministro de Economía y Finanzas, Gobernador Principal ante el Fondo Monetario Internacional, FMI </w:t>
      </w:r>
    </w:p>
    <w:p w:rsidR="00000000" w:rsidRPr="00C17DC8" w:rsidRDefault="00C17DC8" w:rsidP="00C17DC8"/>
    <w:p w:rsidR="00000000" w:rsidRPr="00C17DC8" w:rsidRDefault="00C17DC8" w:rsidP="00C17DC8">
      <w:r w:rsidRPr="00C17DC8">
        <w:t xml:space="preserve">1093 </w:t>
      </w:r>
    </w:p>
    <w:p w:rsidR="00000000" w:rsidRPr="00C17DC8" w:rsidRDefault="00C17DC8" w:rsidP="00C17DC8">
      <w:r w:rsidRPr="00C17DC8">
        <w:t>Déjanse sin efecto los decretos Nos. 442 y 864, expedidos el 26 de agosto y 24 de noviembre del 2005 y desígnase al economista Diego Borja Cornejo, Ministro de Economía y Finanzas, Gobernador Principal ante el Banco Internacional de Reconstrucció</w:t>
      </w:r>
      <w:r w:rsidRPr="00C17DC8">
        <w:t xml:space="preserve">n y Fomento, BIRF </w:t>
      </w:r>
    </w:p>
    <w:p w:rsidR="00000000" w:rsidRPr="00C17DC8" w:rsidRDefault="00C17DC8" w:rsidP="00C17DC8"/>
    <w:p w:rsidR="00000000" w:rsidRPr="00C17DC8" w:rsidRDefault="00C17DC8" w:rsidP="00C17DC8">
      <w:r w:rsidRPr="00C17DC8">
        <w:t xml:space="preserve">1094 </w:t>
      </w:r>
    </w:p>
    <w:p w:rsidR="00000000" w:rsidRPr="00C17DC8" w:rsidRDefault="00C17DC8" w:rsidP="00C17DC8">
      <w:r w:rsidRPr="00C17DC8">
        <w:t>Déjanse sin efecto los decretos Nos. 441 y 866, expedidos el 26 de agosto y 24 de noviembre del 2005 y desígnase al economista Diego Borja Cornejo, Ministro de Economía y Finanzas, Gobernador Principal ante el Banco Internacion</w:t>
      </w:r>
      <w:r w:rsidRPr="00C17DC8">
        <w:t xml:space="preserve">al de Desarrollo, BID </w:t>
      </w:r>
    </w:p>
    <w:p w:rsidR="00000000" w:rsidRPr="00C17DC8" w:rsidRDefault="00C17DC8" w:rsidP="00C17DC8"/>
    <w:p w:rsidR="00000000" w:rsidRPr="00C17DC8" w:rsidRDefault="00C17DC8" w:rsidP="00C17DC8">
      <w:r w:rsidRPr="00C17DC8">
        <w:t xml:space="preserve">1095 </w:t>
      </w:r>
    </w:p>
    <w:p w:rsidR="00000000" w:rsidRPr="00C17DC8" w:rsidRDefault="00C17DC8" w:rsidP="00C17DC8">
      <w:r w:rsidRPr="00C17DC8">
        <w:t xml:space="preserve">Autorízase la comisión de servicios en el exterior al ingeniero Jorge Illingworth Guerrero, Ministro de Comercio Exterior, Industrialización, Pesca y Competitividad </w:t>
      </w:r>
    </w:p>
    <w:p w:rsidR="00000000" w:rsidRPr="00C17DC8" w:rsidRDefault="00C17DC8" w:rsidP="00C17DC8"/>
    <w:p w:rsidR="00000000" w:rsidRPr="00C17DC8" w:rsidRDefault="00C17DC8" w:rsidP="00C17DC8">
      <w:r w:rsidRPr="00C17DC8">
        <w:t xml:space="preserve">1096 </w:t>
      </w:r>
    </w:p>
    <w:p w:rsidR="00000000" w:rsidRPr="00C17DC8" w:rsidRDefault="00C17DC8" w:rsidP="00C17DC8">
      <w:r w:rsidRPr="00C17DC8">
        <w:t>Amplíase la comisión de servicios en el exterio</w:t>
      </w:r>
      <w:r w:rsidRPr="00C17DC8">
        <w:t xml:space="preserve">r al doctor Alfredo Castillo Bujase, Ministro de Gobierno y Policía </w:t>
      </w:r>
    </w:p>
    <w:p w:rsidR="00000000" w:rsidRPr="00C17DC8" w:rsidRDefault="00C17DC8" w:rsidP="00C17DC8"/>
    <w:p w:rsidR="00000000" w:rsidRPr="00C17DC8" w:rsidRDefault="00C17DC8" w:rsidP="00C17DC8">
      <w:r w:rsidRPr="00C17DC8">
        <w:t xml:space="preserve">1097 </w:t>
      </w:r>
    </w:p>
    <w:p w:rsidR="00000000" w:rsidRPr="00C17DC8" w:rsidRDefault="00C17DC8" w:rsidP="00C17DC8">
      <w:r w:rsidRPr="00C17DC8">
        <w:t xml:space="preserve">Declárase en comisión de servicios en el exterior al doctor Galo Chiriboga Zambrano, Ministro de Trabajo y Empleo </w:t>
      </w:r>
    </w:p>
    <w:p w:rsidR="00000000" w:rsidRPr="00C17DC8" w:rsidRDefault="00C17DC8" w:rsidP="00C17DC8"/>
    <w:p w:rsidR="00000000" w:rsidRPr="00C17DC8" w:rsidRDefault="00C17DC8" w:rsidP="00C17DC8">
      <w:r w:rsidRPr="00C17DC8">
        <w:t xml:space="preserve">1098 </w:t>
      </w:r>
    </w:p>
    <w:p w:rsidR="00000000" w:rsidRPr="00C17DC8" w:rsidRDefault="00C17DC8" w:rsidP="00C17DC8">
      <w:r w:rsidRPr="00C17DC8">
        <w:t xml:space="preserve">Declárase en comisión de servicios en el exterior a </w:t>
      </w:r>
      <w:r w:rsidRPr="00C17DC8">
        <w:t xml:space="preserve">la señora María Isabel Salvador, Ministra de Turismo </w:t>
      </w:r>
    </w:p>
    <w:p w:rsidR="00000000" w:rsidRPr="00C17DC8" w:rsidRDefault="00C17DC8" w:rsidP="00C17DC8"/>
    <w:p w:rsidR="00000000" w:rsidRPr="00C17DC8" w:rsidRDefault="00C17DC8" w:rsidP="00C17DC8">
      <w:r w:rsidRPr="00C17DC8">
        <w:t xml:space="preserve">1099 </w:t>
      </w:r>
    </w:p>
    <w:p w:rsidR="00000000" w:rsidRPr="00C17DC8" w:rsidRDefault="00C17DC8" w:rsidP="00C17DC8">
      <w:r w:rsidRPr="00C17DC8">
        <w:t>Autorízase la comisión de servicios en el exterior al ingeniero Jorge Illingworth Guerrero, Ministro de Comercio Exterior, Industrialización, Pesca y Competitividad</w:t>
      </w:r>
    </w:p>
    <w:p w:rsidR="00000000" w:rsidRPr="00C17DC8" w:rsidRDefault="00C17DC8" w:rsidP="00C17DC8"/>
    <w:p w:rsidR="00000000" w:rsidRPr="00C17DC8" w:rsidRDefault="00C17DC8" w:rsidP="00C17DC8">
      <w:r w:rsidRPr="00C17DC8">
        <w:t xml:space="preserve">1102 </w:t>
      </w:r>
    </w:p>
    <w:p w:rsidR="00000000" w:rsidRPr="00C17DC8" w:rsidRDefault="00C17DC8" w:rsidP="00C17DC8">
      <w:r w:rsidRPr="00C17DC8">
        <w:t>Intégrase a los m</w:t>
      </w:r>
      <w:r w:rsidRPr="00C17DC8">
        <w:t xml:space="preserve">inisterios de Economía y Finanzas y de Medio Ambiente, y a la Secretaría de los Objetivos del Milenio, al Frente Social como miembros activos, con voz y voto del Consejo de Ministros </w:t>
      </w:r>
    </w:p>
    <w:p w:rsidR="00000000" w:rsidRPr="00C17DC8" w:rsidRDefault="00C17DC8" w:rsidP="00C17DC8"/>
    <w:p w:rsidR="00000000" w:rsidRPr="00C17DC8" w:rsidRDefault="00C17DC8" w:rsidP="00C17DC8">
      <w:r w:rsidRPr="00C17DC8">
        <w:t xml:space="preserve">1126 </w:t>
      </w:r>
    </w:p>
    <w:p w:rsidR="00000000" w:rsidRPr="00C17DC8" w:rsidRDefault="00C17DC8" w:rsidP="00C17DC8">
      <w:r w:rsidRPr="00C17DC8">
        <w:t xml:space="preserve">Créase el Sistema Nacional de Microfinanzas (SNM) </w:t>
      </w:r>
    </w:p>
    <w:p w:rsidR="00000000" w:rsidRPr="00C17DC8" w:rsidRDefault="00C17DC8" w:rsidP="00C17DC8"/>
    <w:p w:rsidR="00000000" w:rsidRPr="00C17DC8" w:rsidRDefault="00C17DC8" w:rsidP="00C17DC8">
      <w:r w:rsidRPr="00C17DC8">
        <w:t>ACUERDOS</w:t>
      </w:r>
      <w:r w:rsidRPr="00C17DC8">
        <w:t>:</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009 </w:t>
      </w:r>
    </w:p>
    <w:p w:rsidR="00000000" w:rsidRPr="00C17DC8" w:rsidRDefault="00C17DC8" w:rsidP="00C17DC8">
      <w:r w:rsidRPr="00C17DC8">
        <w:t xml:space="preserve">Determínase la lista de los beneficiarios y la cuantificación de los daños por parte del MAG </w:t>
      </w:r>
    </w:p>
    <w:p w:rsidR="00000000" w:rsidRPr="00C17DC8" w:rsidRDefault="00C17DC8" w:rsidP="00C17DC8"/>
    <w:p w:rsidR="00000000" w:rsidRPr="00C17DC8" w:rsidRDefault="00C17DC8" w:rsidP="00C17DC8">
      <w:r w:rsidRPr="00C17DC8">
        <w:t xml:space="preserve">013 </w:t>
      </w:r>
    </w:p>
    <w:p w:rsidR="00000000" w:rsidRPr="00C17DC8" w:rsidRDefault="00C17DC8" w:rsidP="00C17DC8">
      <w:r w:rsidRPr="00C17DC8">
        <w:t xml:space="preserve">Acógese el estado de emergencia declarado por el Presidente de la República, mediante Decreto Ejecutivo N° 963 </w:t>
      </w:r>
      <w:r w:rsidRPr="00C17DC8">
        <w:t xml:space="preserve">de 16 de diciembre del 2005, para atender a las zonas del sector agropecuario del país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Establécese la adquisición y entrega de uniformes para el personal masculino de la entidad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SUPERINTENDEN</w:t>
      </w:r>
      <w:r w:rsidRPr="00C17DC8">
        <w:t xml:space="preserve">CIA DE BANCOS: </w:t>
      </w:r>
    </w:p>
    <w:p w:rsidR="00000000" w:rsidRPr="00C17DC8" w:rsidRDefault="00C17DC8" w:rsidP="00C17DC8"/>
    <w:p w:rsidR="00000000" w:rsidRPr="00C17DC8" w:rsidRDefault="00C17DC8" w:rsidP="00C17DC8">
      <w:r w:rsidRPr="00C17DC8">
        <w:t xml:space="preserve">Déjanse sin efecto la calificación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SBS-INJ-2006-023 </w:t>
      </w:r>
    </w:p>
    <w:p w:rsidR="00000000" w:rsidRPr="00C17DC8" w:rsidRDefault="00C17DC8" w:rsidP="00C17DC8">
      <w:r w:rsidRPr="00C17DC8">
        <w:t>Ingeniero mecánico Eduardo Patricio Espinoza Cardos</w:t>
      </w:r>
      <w:r w:rsidRPr="00C17DC8">
        <w:t xml:space="preserve">o </w:t>
      </w:r>
    </w:p>
    <w:p w:rsidR="00000000" w:rsidRPr="00C17DC8" w:rsidRDefault="00C17DC8" w:rsidP="00C17DC8"/>
    <w:p w:rsidR="00000000" w:rsidRPr="00C17DC8" w:rsidRDefault="00C17DC8" w:rsidP="00C17DC8">
      <w:r w:rsidRPr="00C17DC8">
        <w:t xml:space="preserve">SBS-INJ-2006-024 </w:t>
      </w:r>
    </w:p>
    <w:p w:rsidR="00000000" w:rsidRPr="00C17DC8" w:rsidRDefault="00C17DC8" w:rsidP="00C17DC8">
      <w:r w:rsidRPr="00C17DC8">
        <w:t>Ingeniero agrónomo Abdón Leonidas Heras Reyes</w:t>
      </w:r>
    </w:p>
    <w:p w:rsidR="00000000" w:rsidRPr="00C17DC8" w:rsidRDefault="00C17DC8" w:rsidP="00C17DC8"/>
    <w:p w:rsidR="00000000" w:rsidRPr="00C17DC8" w:rsidRDefault="00C17DC8" w:rsidP="00C17DC8">
      <w:r w:rsidRPr="00C17DC8">
        <w:t xml:space="preserve">SBS-INJ-2006-025 </w:t>
      </w:r>
    </w:p>
    <w:p w:rsidR="00000000" w:rsidRPr="00C17DC8" w:rsidRDefault="00C17DC8" w:rsidP="00C17DC8">
      <w:r w:rsidRPr="00C17DC8">
        <w:t>Califícase a la licenciada en contabilidad y auditoría Zoila Verónica Cáceres Guamán, para que pueda desem-peñarse como auditora interna en las cooperativas de aho</w:t>
      </w:r>
      <w:r w:rsidRPr="00C17DC8">
        <w:t xml:space="preserve">rro y crédito y mutualistas de ahorro y crédito para la vivienda </w:t>
      </w:r>
    </w:p>
    <w:p w:rsidR="00000000" w:rsidRPr="00C17DC8" w:rsidRDefault="00C17DC8" w:rsidP="00C17DC8"/>
    <w:p w:rsidR="00000000" w:rsidRPr="00C17DC8" w:rsidRDefault="00C17DC8" w:rsidP="00C17DC8">
      <w:r w:rsidRPr="00C17DC8">
        <w:t xml:space="preserve">SBS-INJ-2006-026 </w:t>
      </w:r>
    </w:p>
    <w:p w:rsidR="00000000" w:rsidRPr="00C17DC8" w:rsidRDefault="00C17DC8" w:rsidP="00C17DC8">
      <w:r w:rsidRPr="00C17DC8">
        <w:t xml:space="preserve">Arquitecto Carlos Humberto Cordero Abad </w:t>
      </w:r>
    </w:p>
    <w:p w:rsidR="00000000" w:rsidRPr="00C17DC8" w:rsidRDefault="00C17DC8" w:rsidP="00C17DC8"/>
    <w:p w:rsidR="00000000" w:rsidRPr="00C17DC8" w:rsidRDefault="00C17DC8" w:rsidP="00C17DC8">
      <w:r w:rsidRPr="00C17DC8">
        <w:t xml:space="preserve">SBS-INJ-2006-027 </w:t>
      </w:r>
    </w:p>
    <w:p w:rsidR="00000000" w:rsidRPr="00C17DC8" w:rsidRDefault="00C17DC8" w:rsidP="00C17DC8">
      <w:r w:rsidRPr="00C17DC8">
        <w:t xml:space="preserve">Califícase al economista - contador público autorizado Hugo Gustavo Monroy Yance, auditor interno en las </w:t>
      </w:r>
      <w:r w:rsidRPr="00C17DC8">
        <w:t xml:space="preserve">instituciones del sistema financiero privado </w:t>
      </w:r>
    </w:p>
    <w:p w:rsidR="00000000" w:rsidRPr="00C17DC8" w:rsidRDefault="00C17DC8" w:rsidP="00C17DC8"/>
    <w:p w:rsidR="00000000" w:rsidRPr="00C17DC8" w:rsidRDefault="00C17DC8" w:rsidP="00C17DC8">
      <w:r w:rsidRPr="00C17DC8">
        <w:t xml:space="preserve">SBS-INJ-2006-028 </w:t>
      </w:r>
    </w:p>
    <w:p w:rsidR="00000000" w:rsidRPr="00C17DC8" w:rsidRDefault="00C17DC8" w:rsidP="00C17DC8">
      <w:r w:rsidRPr="00C17DC8">
        <w:t xml:space="preserve">Ingeniero civil Milton Freddy Ortega Romero </w:t>
      </w:r>
    </w:p>
    <w:p w:rsidR="00000000" w:rsidRPr="00C17DC8" w:rsidRDefault="00C17DC8" w:rsidP="00C17DC8"/>
    <w:p w:rsidR="00000000" w:rsidRPr="00C17DC8" w:rsidRDefault="00C17DC8" w:rsidP="00C17DC8">
      <w:r w:rsidRPr="00C17DC8">
        <w:t xml:space="preserve">SBS-INJ-2006-031 </w:t>
      </w:r>
    </w:p>
    <w:p w:rsidR="00000000" w:rsidRPr="00C17DC8" w:rsidRDefault="00C17DC8" w:rsidP="00C17DC8">
      <w:r w:rsidRPr="00C17DC8">
        <w:t>Arquitecto José Miguel Manrique Chuma</w:t>
      </w:r>
    </w:p>
    <w:p w:rsidR="00000000" w:rsidRPr="00C17DC8" w:rsidRDefault="00C17DC8" w:rsidP="00C17DC8"/>
    <w:p w:rsidR="00000000" w:rsidRPr="00C17DC8" w:rsidRDefault="00C17DC8" w:rsidP="00C17DC8">
      <w:r w:rsidRPr="00C17DC8">
        <w:t xml:space="preserve">SBS-INJ-2006-032 </w:t>
      </w:r>
    </w:p>
    <w:p w:rsidR="00000000" w:rsidRPr="00C17DC8" w:rsidRDefault="00C17DC8" w:rsidP="00C17DC8">
      <w:r w:rsidRPr="00C17DC8">
        <w:t xml:space="preserve">Ingeniero agrónomo Oscar Aquiles Castillo Herrera </w:t>
      </w:r>
    </w:p>
    <w:p w:rsidR="00000000" w:rsidRPr="00C17DC8" w:rsidRDefault="00C17DC8" w:rsidP="00C17DC8"/>
    <w:p w:rsidR="00000000" w:rsidRPr="00C17DC8" w:rsidRDefault="00C17DC8" w:rsidP="00C17DC8">
      <w:r w:rsidRPr="00C17DC8">
        <w:t>SBS-INJ</w:t>
      </w:r>
      <w:r w:rsidRPr="00C17DC8">
        <w:t xml:space="preserve">-2006-033 </w:t>
      </w:r>
    </w:p>
    <w:p w:rsidR="00000000" w:rsidRPr="00C17DC8" w:rsidRDefault="00C17DC8" w:rsidP="00C17DC8">
      <w:r w:rsidRPr="00C17DC8">
        <w:t xml:space="preserve">Arquitecto Leonardo Enrique Yépez Ruiz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Aguarico: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w:t>
      </w:r>
      <w:r w:rsidRPr="00C17DC8">
        <w:t xml:space="preserve">del Cantón Pablo Sexto: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Celica: Que regula el servicio de agua potable y la creación de las tasas de alcantarillado sanitario y</w:t>
      </w:r>
      <w:r w:rsidRPr="00C17DC8">
        <w:t xml:space="preserve"> establece el programa de servicios ambientales para la ciudad y para el funcionamiento de éste se crea la tasa por servicios ambientales incorporada a la planilla de consumo del agua para contribuir con el financia-miento para el manejo y restauración de </w:t>
      </w:r>
      <w:r w:rsidRPr="00C17DC8">
        <w:t xml:space="preserve">las microcuencas </w:t>
      </w:r>
    </w:p>
    <w:p w:rsidR="00000000" w:rsidRPr="00C17DC8" w:rsidRDefault="00C17DC8" w:rsidP="00C17DC8"/>
    <w:p w:rsidR="00000000" w:rsidRPr="00C17DC8" w:rsidRDefault="00C17DC8" w:rsidP="00C17DC8">
      <w:r w:rsidRPr="00C17DC8">
        <w:t xml:space="preserve">ORDENANZA PROVINCIAL: </w:t>
      </w:r>
    </w:p>
    <w:p w:rsidR="00000000" w:rsidRPr="00C17DC8" w:rsidRDefault="00C17DC8" w:rsidP="00C17DC8"/>
    <w:p w:rsidR="00000000" w:rsidRPr="00C17DC8" w:rsidRDefault="00C17DC8" w:rsidP="00C17DC8">
      <w:r w:rsidRPr="00C17DC8">
        <w:t xml:space="preserve">Provincia de El Oro: Para el cobro de peaje por el uso de la vía Río Siete, El Guabo, La Iberia, El Cambio, Machala y “Y” de Bella India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w:t>
      </w:r>
      <w:r w:rsidRPr="00C17DC8">
        <w:t xml:space="preserve"> 205 Año I</w:t>
      </w:r>
    </w:p>
    <w:p w:rsidR="00000000" w:rsidRPr="00C17DC8" w:rsidRDefault="00C17DC8" w:rsidP="00C17DC8"/>
    <w:p w:rsidR="00000000" w:rsidRPr="00C17DC8" w:rsidRDefault="00C17DC8" w:rsidP="00C17DC8">
      <w:r w:rsidRPr="00C17DC8">
        <w:t xml:space="preserve">Quito, Miércoles 8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ECUATORIANA</w:t>
      </w:r>
    </w:p>
    <w:p w:rsidR="00000000" w:rsidRPr="00C17DC8" w:rsidRDefault="00C17DC8" w:rsidP="00C17DC8"/>
    <w:p w:rsidR="00000000" w:rsidRPr="00C17DC8" w:rsidRDefault="00C17DC8" w:rsidP="00C17DC8">
      <w:r w:rsidRPr="00C17DC8">
        <w:t>INSTRUCTIVO:</w:t>
      </w:r>
    </w:p>
    <w:p w:rsidR="00000000" w:rsidRPr="00C17DC8" w:rsidRDefault="00C17DC8" w:rsidP="00C17DC8"/>
    <w:p w:rsidR="00000000" w:rsidRPr="00C17DC8" w:rsidRDefault="00C17DC8" w:rsidP="00C17DC8">
      <w:r w:rsidRPr="00C17DC8">
        <w:t xml:space="preserve">AGF-IN-003 Instructivo de Trabajo: </w:t>
      </w:r>
    </w:p>
    <w:p w:rsidR="00000000" w:rsidRPr="00C17DC8" w:rsidRDefault="00C17DC8" w:rsidP="00C17DC8"/>
    <w:p w:rsidR="00000000" w:rsidRPr="00C17DC8" w:rsidRDefault="00C17DC8" w:rsidP="00C17DC8">
      <w:r w:rsidRPr="00C17DC8">
        <w:t xml:space="preserve">Manejo Operativo de las Notas de Crédito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L</w:t>
      </w:r>
      <w:r w:rsidRPr="00C17DC8">
        <w:t xml:space="preserve">a Maná: Que regula la determinación, administración y recaudación del Impuesto a los Predios Urbanos para el bienio 2006 - 2007 </w:t>
      </w:r>
    </w:p>
    <w:p w:rsidR="00000000" w:rsidRPr="00C17DC8" w:rsidRDefault="00C17DC8" w:rsidP="00C17DC8"/>
    <w:p w:rsidR="00000000" w:rsidRPr="00C17DC8" w:rsidRDefault="00C17DC8" w:rsidP="00C17DC8">
      <w:r w:rsidRPr="00C17DC8">
        <w:t xml:space="preserve">Gobierno Municipal Autónomo del Cantón La Troncal: Que regula la determinación, administración y recaudación del Impuesto a </w:t>
      </w:r>
      <w:r w:rsidRPr="00C17DC8">
        <w:t xml:space="preserve">los Predios Urbanos para el bienio 2006 - 2007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lastRenderedPageBreak/>
        <w:t>Tribunal Constitucional</w:t>
      </w:r>
    </w:p>
    <w:p w:rsidR="00000000" w:rsidRPr="00C17DC8" w:rsidRDefault="00C17DC8" w:rsidP="00C17DC8">
      <w:r w:rsidRPr="00C17DC8">
        <w:t>Registro Oficial Nº 206 Año I</w:t>
      </w:r>
    </w:p>
    <w:p w:rsidR="00000000" w:rsidRPr="00C17DC8" w:rsidRDefault="00C17DC8" w:rsidP="00C17DC8"/>
    <w:p w:rsidR="00000000" w:rsidRPr="00C17DC8" w:rsidRDefault="00C17DC8" w:rsidP="00C17DC8">
      <w:r w:rsidRPr="00C17DC8">
        <w:t xml:space="preserve">Quito, Jueves 9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26-984 </w:t>
      </w:r>
    </w:p>
    <w:p w:rsidR="00000000" w:rsidRPr="00C17DC8" w:rsidRDefault="00C17DC8" w:rsidP="00C17DC8">
      <w:r w:rsidRPr="00C17DC8">
        <w:t>Proyecto de Ley de Reformas a la Constitu</w:t>
      </w:r>
      <w:r w:rsidRPr="00C17DC8">
        <w:t xml:space="preserve">ción Política de la República </w:t>
      </w:r>
    </w:p>
    <w:p w:rsidR="00000000" w:rsidRPr="00C17DC8" w:rsidRDefault="00C17DC8" w:rsidP="00C17DC8"/>
    <w:p w:rsidR="00000000" w:rsidRPr="00C17DC8" w:rsidRDefault="00C17DC8" w:rsidP="00C17DC8">
      <w:r w:rsidRPr="00C17DC8">
        <w:t xml:space="preserve">26-985 </w:t>
      </w:r>
    </w:p>
    <w:p w:rsidR="00000000" w:rsidRPr="00C17DC8" w:rsidRDefault="00C17DC8" w:rsidP="00C17DC8">
      <w:r w:rsidRPr="00C17DC8">
        <w:t xml:space="preserve">Proyecto de Ley Sobre el Uso y Protección del Emblema de la Cruz Roja y de la Media Luna Roja </w:t>
      </w:r>
    </w:p>
    <w:p w:rsidR="00000000" w:rsidRPr="00C17DC8" w:rsidRDefault="00C17DC8" w:rsidP="00C17DC8"/>
    <w:p w:rsidR="00000000" w:rsidRPr="00C17DC8" w:rsidRDefault="00C17DC8" w:rsidP="00C17DC8">
      <w:r w:rsidRPr="00C17DC8">
        <w:t xml:space="preserve">26-986 </w:t>
      </w:r>
    </w:p>
    <w:p w:rsidR="00000000" w:rsidRPr="00C17DC8" w:rsidRDefault="00C17DC8" w:rsidP="00C17DC8">
      <w:r w:rsidRPr="00C17DC8">
        <w:t xml:space="preserve">Proyecto de Ley Orgánica Reformatoria a la Ley Orgánica de Elecciones </w:t>
      </w:r>
    </w:p>
    <w:p w:rsidR="00000000" w:rsidRPr="00C17DC8" w:rsidRDefault="00C17DC8" w:rsidP="00C17DC8"/>
    <w:p w:rsidR="00000000" w:rsidRPr="00C17DC8" w:rsidRDefault="00C17DC8" w:rsidP="00C17DC8">
      <w:r w:rsidRPr="00C17DC8">
        <w:t>26-987</w:t>
      </w:r>
    </w:p>
    <w:p w:rsidR="00000000" w:rsidRPr="00C17DC8" w:rsidRDefault="00C17DC8" w:rsidP="00C17DC8">
      <w:r w:rsidRPr="00C17DC8">
        <w:t>Proyecto de Ley Reformat</w:t>
      </w:r>
      <w:r w:rsidRPr="00C17DC8">
        <w:t xml:space="preserve">oria a la Ley de Tránsito y Transporte Terrestres </w:t>
      </w:r>
    </w:p>
    <w:p w:rsidR="00000000" w:rsidRPr="00C17DC8" w:rsidRDefault="00C17DC8" w:rsidP="00C17DC8"/>
    <w:p w:rsidR="00000000" w:rsidRPr="00C17DC8" w:rsidRDefault="00C17DC8" w:rsidP="00C17DC8">
      <w:r w:rsidRPr="00C17DC8">
        <w:t xml:space="preserve">26-988 </w:t>
      </w:r>
    </w:p>
    <w:p w:rsidR="00000000" w:rsidRPr="00C17DC8" w:rsidRDefault="00C17DC8" w:rsidP="00C17DC8">
      <w:r w:rsidRPr="00C17DC8">
        <w:t xml:space="preserve">Proyecto de Ley Interpretativa de la Disposición General Segunda de la Ley Reformatoria de la Ley Orgánica de la Función Judicial, publicada en el Registro Oficial N° 26 de 26 de mayo del 2005 </w:t>
      </w:r>
    </w:p>
    <w:p w:rsidR="00000000" w:rsidRPr="00C17DC8" w:rsidRDefault="00C17DC8" w:rsidP="00C17DC8"/>
    <w:p w:rsidR="00000000" w:rsidRPr="00C17DC8" w:rsidRDefault="00C17DC8" w:rsidP="00C17DC8">
      <w:r w:rsidRPr="00C17DC8">
        <w:t xml:space="preserve">26-989 </w:t>
      </w:r>
    </w:p>
    <w:p w:rsidR="00000000" w:rsidRPr="00C17DC8" w:rsidRDefault="00C17DC8" w:rsidP="00C17DC8">
      <w:r w:rsidRPr="00C17DC8">
        <w:t xml:space="preserve">Proyecto de Ley Reformatoria a la Ley Orgánica de Partidos Políticos </w:t>
      </w:r>
    </w:p>
    <w:p w:rsidR="00000000" w:rsidRPr="00C17DC8" w:rsidRDefault="00C17DC8" w:rsidP="00C17DC8"/>
    <w:p w:rsidR="00000000" w:rsidRPr="00C17DC8" w:rsidRDefault="00C17DC8" w:rsidP="00C17DC8">
      <w:r w:rsidRPr="00C17DC8">
        <w:t xml:space="preserve">26-990 </w:t>
      </w:r>
    </w:p>
    <w:p w:rsidR="00000000" w:rsidRPr="00C17DC8" w:rsidRDefault="00C17DC8" w:rsidP="00C17DC8">
      <w:r w:rsidRPr="00C17DC8">
        <w:t xml:space="preserve">Proyecto de Ley Reformatoria a la Ley de Cámaras Provinciales de Turismo y de su Federación Nacional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1100 </w:t>
      </w:r>
    </w:p>
    <w:p w:rsidR="00000000" w:rsidRPr="00C17DC8" w:rsidRDefault="00C17DC8" w:rsidP="00C17DC8">
      <w:r w:rsidRPr="00C17DC8">
        <w:t>Concédese licen</w:t>
      </w:r>
      <w:r w:rsidRPr="00C17DC8">
        <w:t xml:space="preserve">cia a la abogada Anita Albán Mora, Ministra del Ambiente </w:t>
      </w:r>
    </w:p>
    <w:p w:rsidR="00000000" w:rsidRPr="00C17DC8" w:rsidRDefault="00C17DC8" w:rsidP="00C17DC8"/>
    <w:p w:rsidR="00000000" w:rsidRPr="00C17DC8" w:rsidRDefault="00C17DC8" w:rsidP="00C17DC8">
      <w:r w:rsidRPr="00C17DC8">
        <w:t xml:space="preserve">1101 </w:t>
      </w:r>
    </w:p>
    <w:p w:rsidR="00000000" w:rsidRPr="00C17DC8" w:rsidRDefault="00C17DC8" w:rsidP="00C17DC8">
      <w:r w:rsidRPr="00C17DC8">
        <w:t xml:space="preserve">Declárase en comisión de servicios en el exterior a la señora María Isabel Salvador, Ministra de Turismo </w:t>
      </w:r>
    </w:p>
    <w:p w:rsidR="00000000" w:rsidRPr="00C17DC8" w:rsidRDefault="00C17DC8" w:rsidP="00C17DC8"/>
    <w:p w:rsidR="00000000" w:rsidRPr="00C17DC8" w:rsidRDefault="00C17DC8" w:rsidP="00C17DC8">
      <w:r w:rsidRPr="00C17DC8">
        <w:t xml:space="preserve">1104 </w:t>
      </w:r>
    </w:p>
    <w:p w:rsidR="00000000" w:rsidRPr="00C17DC8" w:rsidRDefault="00C17DC8" w:rsidP="00C17DC8">
      <w:r w:rsidRPr="00C17DC8">
        <w:t>Incorpórase a las Fuerzas Armadas Permanentes al General de Brigada Gust</w:t>
      </w:r>
      <w:r w:rsidRPr="00C17DC8">
        <w:t xml:space="preserve">avo Antonio Tapia Buenaño </w:t>
      </w:r>
    </w:p>
    <w:p w:rsidR="00000000" w:rsidRPr="00C17DC8" w:rsidRDefault="00C17DC8" w:rsidP="00C17DC8"/>
    <w:p w:rsidR="00000000" w:rsidRPr="00C17DC8" w:rsidRDefault="00C17DC8" w:rsidP="00C17DC8">
      <w:r w:rsidRPr="00C17DC8">
        <w:t xml:space="preserve">1105 </w:t>
      </w:r>
    </w:p>
    <w:p w:rsidR="00000000" w:rsidRPr="00C17DC8" w:rsidRDefault="00C17DC8" w:rsidP="00C17DC8">
      <w:r w:rsidRPr="00C17DC8">
        <w:t xml:space="preserve">Colócase en disponibilidad de las Fuerzas Armadas a los oficiales CALM. Galo Guillermo Moncayo Navarrete y Luis Gonzalo Flores Cazañas </w:t>
      </w:r>
    </w:p>
    <w:p w:rsidR="00000000" w:rsidRPr="00C17DC8" w:rsidRDefault="00C17DC8" w:rsidP="00C17DC8"/>
    <w:p w:rsidR="00000000" w:rsidRPr="00C17DC8" w:rsidRDefault="00C17DC8" w:rsidP="00C17DC8">
      <w:r w:rsidRPr="00C17DC8">
        <w:t xml:space="preserve">1106 </w:t>
      </w:r>
    </w:p>
    <w:p w:rsidR="00000000" w:rsidRPr="00C17DC8" w:rsidRDefault="00C17DC8" w:rsidP="00C17DC8">
      <w:r w:rsidRPr="00C17DC8">
        <w:t xml:space="preserve">Colócase en situación de disponibilidad de la Fuerza Aérea al TNTE. TEC. </w:t>
      </w:r>
      <w:r w:rsidRPr="00C17DC8">
        <w:t xml:space="preserve">AVC. Fredy Fabricio Murillo Cañizares </w:t>
      </w:r>
    </w:p>
    <w:p w:rsidR="00000000" w:rsidRPr="00C17DC8" w:rsidRDefault="00C17DC8" w:rsidP="00C17DC8"/>
    <w:p w:rsidR="00000000" w:rsidRPr="00C17DC8" w:rsidRDefault="00C17DC8" w:rsidP="00C17DC8">
      <w:r w:rsidRPr="00C17DC8">
        <w:t xml:space="preserve">1107 </w:t>
      </w:r>
    </w:p>
    <w:p w:rsidR="00000000" w:rsidRPr="00C17DC8" w:rsidRDefault="00C17DC8" w:rsidP="00C17DC8">
      <w:r w:rsidRPr="00C17DC8">
        <w:t xml:space="preserve">Dase de baja de las Fuerzas Armadas al TNTE. TEC. AVC. Eduardo Cristian Ramón Guanga </w:t>
      </w:r>
    </w:p>
    <w:p w:rsidR="00000000" w:rsidRPr="00C17DC8" w:rsidRDefault="00C17DC8" w:rsidP="00C17DC8"/>
    <w:p w:rsidR="00000000" w:rsidRPr="00C17DC8" w:rsidRDefault="00C17DC8" w:rsidP="00C17DC8">
      <w:r w:rsidRPr="00C17DC8">
        <w:t xml:space="preserve">1108 </w:t>
      </w:r>
    </w:p>
    <w:p w:rsidR="00000000" w:rsidRPr="00C17DC8" w:rsidRDefault="00C17DC8" w:rsidP="00C17DC8">
      <w:r w:rsidRPr="00C17DC8">
        <w:t>Otórgase la nacionalidad ecuatoriana por naturalización al ciudadano salvadoreño Joaquín Enrique Hernández Alva</w:t>
      </w:r>
      <w:r w:rsidRPr="00C17DC8">
        <w:t xml:space="preserve">rado </w:t>
      </w:r>
    </w:p>
    <w:p w:rsidR="00000000" w:rsidRPr="00C17DC8" w:rsidRDefault="00C17DC8" w:rsidP="00C17DC8"/>
    <w:p w:rsidR="00000000" w:rsidRPr="00C17DC8" w:rsidRDefault="00C17DC8" w:rsidP="00C17DC8">
      <w:r w:rsidRPr="00C17DC8">
        <w:t xml:space="preserve">1109 </w:t>
      </w:r>
    </w:p>
    <w:p w:rsidR="00000000" w:rsidRPr="00C17DC8" w:rsidRDefault="00C17DC8" w:rsidP="00C17DC8">
      <w:r w:rsidRPr="00C17DC8">
        <w:t xml:space="preserve">Confiérese la condecoración “Al Mérito Profesional” en el grado de “Caballero” al Mayor de Policía Roosevelt Campos Hinojosa </w:t>
      </w:r>
    </w:p>
    <w:p w:rsidR="00000000" w:rsidRPr="00C17DC8" w:rsidRDefault="00C17DC8" w:rsidP="00C17DC8"/>
    <w:p w:rsidR="00000000" w:rsidRPr="00C17DC8" w:rsidRDefault="00C17DC8" w:rsidP="00C17DC8">
      <w:r w:rsidRPr="00C17DC8">
        <w:t xml:space="preserve">1110 </w:t>
      </w:r>
    </w:p>
    <w:p w:rsidR="00000000" w:rsidRPr="00C17DC8" w:rsidRDefault="00C17DC8" w:rsidP="00C17DC8">
      <w:r w:rsidRPr="00C17DC8">
        <w:t>Confiérese la condecoración “Al Mérito Institucional” en el grado de “Oficial” a los generales inspector</w:t>
      </w:r>
      <w:r w:rsidRPr="00C17DC8">
        <w:t xml:space="preserve">es Anl. Sist. Wilmon Iroberto Padilla Moscoso, doctor Carlos Rodrigo Heredia Amores, Msc. Mario Aníbal Morán Guillén y Enrique Bladimiro Amores Cerda </w:t>
      </w:r>
    </w:p>
    <w:p w:rsidR="00000000" w:rsidRPr="00C17DC8" w:rsidRDefault="00C17DC8" w:rsidP="00C17DC8"/>
    <w:p w:rsidR="00000000" w:rsidRPr="00C17DC8" w:rsidRDefault="00C17DC8" w:rsidP="00C17DC8">
      <w:r w:rsidRPr="00C17DC8">
        <w:t xml:space="preserve">1111 </w:t>
      </w:r>
    </w:p>
    <w:p w:rsidR="00000000" w:rsidRPr="00C17DC8" w:rsidRDefault="00C17DC8" w:rsidP="00C17DC8">
      <w:r w:rsidRPr="00C17DC8">
        <w:t>Confiérese la condecoración “Al Mérito Institucional” en el grado de “Oficial” y “Al Mérito Ins</w:t>
      </w:r>
      <w:r w:rsidRPr="00C17DC8">
        <w:t xml:space="preserve">titucional” en el grado de “Caballero” a varios suboficiales primeros y segundos de la Policía </w:t>
      </w:r>
    </w:p>
    <w:p w:rsidR="00000000" w:rsidRPr="00C17DC8" w:rsidRDefault="00C17DC8" w:rsidP="00C17DC8"/>
    <w:p w:rsidR="00000000" w:rsidRPr="00C17DC8" w:rsidRDefault="00C17DC8" w:rsidP="00C17DC8">
      <w:r w:rsidRPr="00C17DC8">
        <w:t xml:space="preserve">1112 </w:t>
      </w:r>
    </w:p>
    <w:p w:rsidR="00000000" w:rsidRPr="00C17DC8" w:rsidRDefault="00C17DC8" w:rsidP="00C17DC8">
      <w:r w:rsidRPr="00C17DC8">
        <w:t>Confiérese la condecoración “Policía Nacional” de “Tercera Categoría” a varios oficiales subalternos de la Policía</w:t>
      </w:r>
    </w:p>
    <w:p w:rsidR="00000000" w:rsidRPr="00C17DC8" w:rsidRDefault="00C17DC8" w:rsidP="00C17DC8"/>
    <w:p w:rsidR="00000000" w:rsidRPr="00C17DC8" w:rsidRDefault="00C17DC8" w:rsidP="00C17DC8">
      <w:r w:rsidRPr="00C17DC8">
        <w:t xml:space="preserve">1113 </w:t>
      </w:r>
    </w:p>
    <w:p w:rsidR="00000000" w:rsidRPr="00C17DC8" w:rsidRDefault="00C17DC8" w:rsidP="00C17DC8">
      <w:r w:rsidRPr="00C17DC8">
        <w:t>Confiérese la condecoraci</w:t>
      </w:r>
      <w:r w:rsidRPr="00C17DC8">
        <w:t xml:space="preserve">ón “Al Mérito Profesional” en el grado de “Gran Oficial” al Coronel de Policía de E.M. doctor Amílcar Ascázubi Albán </w:t>
      </w:r>
    </w:p>
    <w:p w:rsidR="00000000" w:rsidRPr="00C17DC8" w:rsidRDefault="00C17DC8" w:rsidP="00C17DC8"/>
    <w:p w:rsidR="00000000" w:rsidRPr="00C17DC8" w:rsidRDefault="00C17DC8" w:rsidP="00C17DC8">
      <w:r w:rsidRPr="00C17DC8">
        <w:t>1114</w:t>
      </w:r>
    </w:p>
    <w:p w:rsidR="00000000" w:rsidRPr="00C17DC8" w:rsidRDefault="00C17DC8" w:rsidP="00C17DC8">
      <w:r w:rsidRPr="00C17DC8">
        <w:t xml:space="preserve">Dase de baja de las filas de la institución policial al Subteniente de Policía Luis Alfonso Padilla Ortiz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w:t>
      </w:r>
      <w:r w:rsidRPr="00C17DC8">
        <w:t xml:space="preserve">ERIO DE OBRAS PUBLICAS: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 xml:space="preserve">Concédese personería jurídica propia de derecho privado a la Asociación de Conservación Vial denominada “Quisapincha”, con domicilio en la Junta Parroquial de Quisapincha, cantón Ambato, provincia de Tungurahua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C</w:t>
      </w:r>
      <w:r w:rsidRPr="00C17DC8">
        <w:t xml:space="preserve">oncédese personería jurídica propia de derecho privado a la Asociación de Conservación Vial denominada “Virgen del Guápulo”, con domicilio en la Casa Parroquial de Constantino Fernández, cantón Ambato, provincia de Tungurahua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w:t>
      </w:r>
      <w:r w:rsidRPr="00C17DC8">
        <w:t xml:space="preserve">ACIONAL DE ZONAS </w:t>
      </w:r>
    </w:p>
    <w:p w:rsidR="00000000" w:rsidRPr="00C17DC8" w:rsidRDefault="00C17DC8" w:rsidP="00C17DC8">
      <w:r w:rsidRPr="00C17DC8">
        <w:t xml:space="preserve">FRANCAS (CONAZOFRA): </w:t>
      </w:r>
    </w:p>
    <w:p w:rsidR="00000000" w:rsidRPr="00C17DC8" w:rsidRDefault="00C17DC8" w:rsidP="00C17DC8"/>
    <w:p w:rsidR="00000000" w:rsidRPr="00C17DC8" w:rsidRDefault="00C17DC8" w:rsidP="00C17DC8">
      <w:r w:rsidRPr="00C17DC8">
        <w:t xml:space="preserve">2006-05 </w:t>
      </w:r>
    </w:p>
    <w:p w:rsidR="00000000" w:rsidRPr="00C17DC8" w:rsidRDefault="00C17DC8" w:rsidP="00C17DC8">
      <w:r w:rsidRPr="00C17DC8">
        <w:t xml:space="preserve">Déjase sin efecto el registro de calificación del usuario: Agroconsorcio Andino S. A. AGROCOANDISA, otorgado por el Consejo Nacional de Zonas Francas (CONAZOFRA) </w:t>
      </w:r>
    </w:p>
    <w:p w:rsidR="00000000" w:rsidRPr="00C17DC8" w:rsidRDefault="00C17DC8" w:rsidP="00C17DC8"/>
    <w:p w:rsidR="00000000" w:rsidRPr="00C17DC8" w:rsidRDefault="00C17DC8" w:rsidP="00C17DC8">
      <w:r w:rsidRPr="00C17DC8">
        <w:t>SECRETARIA NACIONAL DE LOS OBJETIVOS</w:t>
      </w:r>
      <w:r w:rsidRPr="00C17DC8">
        <w:t xml:space="preserve"> DE DESARROLLO DEL MILENEO (SODEM): </w:t>
      </w:r>
    </w:p>
    <w:p w:rsidR="00000000" w:rsidRPr="00C17DC8" w:rsidRDefault="00C17DC8" w:rsidP="00C17DC8"/>
    <w:p w:rsidR="00000000" w:rsidRPr="00C17DC8" w:rsidRDefault="00C17DC8" w:rsidP="00C17DC8">
      <w:r w:rsidRPr="00C17DC8">
        <w:t xml:space="preserve">019-SN-SODEM-2006 </w:t>
      </w:r>
    </w:p>
    <w:p w:rsidR="00000000" w:rsidRPr="00C17DC8" w:rsidRDefault="00C17DC8" w:rsidP="00C17DC8">
      <w:r w:rsidRPr="00C17DC8">
        <w:t xml:space="preserve">Refórmase el Reglamento para la administración y manejo de fondos de caja chica y gastos específicos </w:t>
      </w:r>
    </w:p>
    <w:p w:rsidR="00000000" w:rsidRPr="00C17DC8" w:rsidRDefault="00C17DC8" w:rsidP="00C17DC8"/>
    <w:p w:rsidR="00000000" w:rsidRPr="00C17DC8" w:rsidRDefault="00C17DC8" w:rsidP="00C17DC8">
      <w:r w:rsidRPr="00C17DC8">
        <w:t xml:space="preserve">SECRETARIA NACIONAL TECNICA DE DESARROLLO DE RECURSOS HUMANOS DEL SECTOR PUBLICO: </w:t>
      </w:r>
    </w:p>
    <w:p w:rsidR="00000000" w:rsidRPr="00C17DC8" w:rsidRDefault="00C17DC8" w:rsidP="00C17DC8"/>
    <w:p w:rsidR="00000000" w:rsidRPr="00C17DC8" w:rsidRDefault="00C17DC8" w:rsidP="00C17DC8">
      <w:r w:rsidRPr="00C17DC8">
        <w:t>SENRE</w:t>
      </w:r>
      <w:r w:rsidRPr="00C17DC8">
        <w:t xml:space="preserve">S-RH-2006-0018 </w:t>
      </w:r>
    </w:p>
    <w:p w:rsidR="00000000" w:rsidRPr="00C17DC8" w:rsidRDefault="00C17DC8" w:rsidP="00C17DC8">
      <w:r w:rsidRPr="00C17DC8">
        <w:t xml:space="preserve">Incorpóranse varios puestos en la escala de remuneración mensual unificada del nivel jerárquico superior, publicada en el Registro Oficial N° 374 de 9 de julio del 2004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Déjanse sin efecto la calificación</w:t>
      </w:r>
      <w:r w:rsidRPr="00C17DC8">
        <w:t xml:space="preserve"> otorgada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SBS-INJ-2006-035 </w:t>
      </w:r>
    </w:p>
    <w:p w:rsidR="00000000" w:rsidRPr="00C17DC8" w:rsidRDefault="00C17DC8" w:rsidP="00C17DC8">
      <w:r w:rsidRPr="00C17DC8">
        <w:t xml:space="preserve">Ingeniero electrónico Juan Gabriel Pinchevsky Vergara </w:t>
      </w:r>
    </w:p>
    <w:p w:rsidR="00000000" w:rsidRPr="00C17DC8" w:rsidRDefault="00C17DC8" w:rsidP="00C17DC8"/>
    <w:p w:rsidR="00000000" w:rsidRPr="00C17DC8" w:rsidRDefault="00C17DC8" w:rsidP="00C17DC8">
      <w:r w:rsidRPr="00C17DC8">
        <w:t xml:space="preserve">SBS-INJ-2006-037 </w:t>
      </w:r>
    </w:p>
    <w:p w:rsidR="00000000" w:rsidRPr="00C17DC8" w:rsidRDefault="00C17DC8" w:rsidP="00C17DC8">
      <w:r w:rsidRPr="00C17DC8">
        <w:t>Ingeniero civil Jo</w:t>
      </w:r>
      <w:r w:rsidRPr="00C17DC8">
        <w:t xml:space="preserve">sé Alfredo García López </w:t>
      </w:r>
    </w:p>
    <w:p w:rsidR="00000000" w:rsidRPr="00C17DC8" w:rsidRDefault="00C17DC8" w:rsidP="00C17DC8"/>
    <w:p w:rsidR="00000000" w:rsidRPr="00C17DC8" w:rsidRDefault="00C17DC8" w:rsidP="00C17DC8">
      <w:r w:rsidRPr="00C17DC8">
        <w:t xml:space="preserve">SBS-INJ-2006-038 </w:t>
      </w:r>
    </w:p>
    <w:p w:rsidR="00000000" w:rsidRPr="00C17DC8" w:rsidRDefault="00C17DC8" w:rsidP="00C17DC8">
      <w:r w:rsidRPr="00C17DC8">
        <w:t xml:space="preserve">Ingeniero civil Hernán Bolívar Coronel Pesántez </w:t>
      </w:r>
    </w:p>
    <w:p w:rsidR="00000000" w:rsidRPr="00C17DC8" w:rsidRDefault="00C17DC8" w:rsidP="00C17DC8"/>
    <w:p w:rsidR="00000000" w:rsidRPr="00C17DC8" w:rsidRDefault="00C17DC8" w:rsidP="00C17DC8">
      <w:r w:rsidRPr="00C17DC8">
        <w:t xml:space="preserve">SBS-INJ-2006-039 </w:t>
      </w:r>
    </w:p>
    <w:p w:rsidR="00000000" w:rsidRPr="00C17DC8" w:rsidRDefault="00C17DC8" w:rsidP="00C17DC8">
      <w:r w:rsidRPr="00C17DC8">
        <w:t xml:space="preserve">Arquitecto Enrique Carlos de Icaza Díaz </w:t>
      </w:r>
    </w:p>
    <w:p w:rsidR="00000000" w:rsidRPr="00C17DC8" w:rsidRDefault="00C17DC8" w:rsidP="00C17DC8"/>
    <w:p w:rsidR="00000000" w:rsidRPr="00C17DC8" w:rsidRDefault="00C17DC8" w:rsidP="00C17DC8">
      <w:r w:rsidRPr="00C17DC8">
        <w:t xml:space="preserve">SBS-INJ-2006-041 </w:t>
      </w:r>
    </w:p>
    <w:p w:rsidR="00000000" w:rsidRPr="00C17DC8" w:rsidRDefault="00C17DC8" w:rsidP="00C17DC8">
      <w:r w:rsidRPr="00C17DC8">
        <w:t xml:space="preserve">Ingeniero civil Rubén Armando Icaza Gómez </w:t>
      </w:r>
    </w:p>
    <w:p w:rsidR="00000000" w:rsidRPr="00C17DC8" w:rsidRDefault="00C17DC8" w:rsidP="00C17DC8"/>
    <w:p w:rsidR="00000000" w:rsidRPr="00C17DC8" w:rsidRDefault="00C17DC8" w:rsidP="00C17DC8">
      <w:r w:rsidRPr="00C17DC8">
        <w:t xml:space="preserve">SBS-INJ-2006-042 </w:t>
      </w:r>
    </w:p>
    <w:p w:rsidR="00000000" w:rsidRPr="00C17DC8" w:rsidRDefault="00C17DC8" w:rsidP="00C17DC8">
      <w:r w:rsidRPr="00C17DC8">
        <w:lastRenderedPageBreak/>
        <w:t>Arquitecta</w:t>
      </w:r>
      <w:r w:rsidRPr="00C17DC8">
        <w:t xml:space="preserve"> María del Carmen Morán Cárdenas </w:t>
      </w:r>
    </w:p>
    <w:p w:rsidR="00000000" w:rsidRPr="00C17DC8" w:rsidRDefault="00C17DC8" w:rsidP="00C17DC8"/>
    <w:p w:rsidR="00000000" w:rsidRPr="00C17DC8" w:rsidRDefault="00C17DC8" w:rsidP="00C17DC8">
      <w:r w:rsidRPr="00C17DC8">
        <w:t xml:space="preserve">SBS-INJ-2006-043 </w:t>
      </w:r>
    </w:p>
    <w:p w:rsidR="00000000" w:rsidRPr="00C17DC8" w:rsidRDefault="00C17DC8" w:rsidP="00C17DC8">
      <w:r w:rsidRPr="00C17DC8">
        <w:t xml:space="preserve">Ingeniero civil Milton Renán Zapata Acurio </w:t>
      </w:r>
    </w:p>
    <w:p w:rsidR="00000000" w:rsidRPr="00C17DC8" w:rsidRDefault="00C17DC8" w:rsidP="00C17DC8"/>
    <w:p w:rsidR="00000000" w:rsidRPr="00C17DC8" w:rsidRDefault="00C17DC8" w:rsidP="00C17DC8">
      <w:r w:rsidRPr="00C17DC8">
        <w:t xml:space="preserve">SBS-INJ-2006-050 </w:t>
      </w:r>
    </w:p>
    <w:p w:rsidR="00000000" w:rsidRPr="00C17DC8" w:rsidRDefault="00C17DC8" w:rsidP="00C17DC8">
      <w:r w:rsidRPr="00C17DC8">
        <w:t xml:space="preserve">Ingeniero civil Vinicio Andrés Suárez Chacón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Aguarico: Que reglamenta el</w:t>
      </w:r>
      <w:r w:rsidRPr="00C17DC8">
        <w:t xml:space="preserve"> funcionamiento del Comité Permanente de Fiestas </w:t>
      </w:r>
    </w:p>
    <w:p w:rsidR="00000000" w:rsidRPr="00C17DC8" w:rsidRDefault="00C17DC8" w:rsidP="00C17DC8"/>
    <w:p w:rsidR="00000000" w:rsidRPr="00C17DC8" w:rsidRDefault="00C17DC8" w:rsidP="00C17DC8">
      <w:r w:rsidRPr="00C17DC8">
        <w:t xml:space="preserve">Cantón Samborondón: De catastros y avalúo bienal 2006-2007 de la propiedad inmobiliaria urbana </w:t>
      </w:r>
    </w:p>
    <w:p w:rsidR="00000000" w:rsidRPr="00C17DC8" w:rsidRDefault="00C17DC8" w:rsidP="00C17DC8"/>
    <w:p w:rsidR="00000000" w:rsidRPr="00C17DC8" w:rsidRDefault="00C17DC8" w:rsidP="00C17DC8">
      <w:r w:rsidRPr="00C17DC8">
        <w:t>Gobierno Municipal de Mocha: Que regula la determinación, administración y recaudación del impuesto a lo</w:t>
      </w:r>
      <w:r w:rsidRPr="00C17DC8">
        <w:t xml:space="preserve">s predios rurales para el bienio 2006-2007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207 Año I</w:t>
      </w:r>
    </w:p>
    <w:p w:rsidR="00000000" w:rsidRPr="00C17DC8" w:rsidRDefault="00C17DC8" w:rsidP="00C17DC8"/>
    <w:p w:rsidR="00000000" w:rsidRPr="00C17DC8" w:rsidRDefault="00C17DC8" w:rsidP="00C17DC8">
      <w:r w:rsidRPr="00C17DC8">
        <w:t xml:space="preserve">Quito, Viernes 10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1115 </w:t>
      </w:r>
    </w:p>
    <w:p w:rsidR="00000000" w:rsidRPr="00C17DC8" w:rsidRDefault="00C17DC8" w:rsidP="00C17DC8">
      <w:r w:rsidRPr="00C17DC8">
        <w:t xml:space="preserve">Confiérese la condecoración “Misión Cumplida” a </w:t>
      </w:r>
      <w:r w:rsidRPr="00C17DC8">
        <w:t xml:space="preserve">la Suboficial Mayor de Policía (SP) Marcia Antonieta Zambonino Guerrón </w:t>
      </w:r>
    </w:p>
    <w:p w:rsidR="00000000" w:rsidRPr="00C17DC8" w:rsidRDefault="00C17DC8" w:rsidP="00C17DC8"/>
    <w:p w:rsidR="00000000" w:rsidRPr="00C17DC8" w:rsidRDefault="00C17DC8" w:rsidP="00C17DC8">
      <w:r w:rsidRPr="00C17DC8">
        <w:t xml:space="preserve">1116 </w:t>
      </w:r>
    </w:p>
    <w:p w:rsidR="00000000" w:rsidRPr="00C17DC8" w:rsidRDefault="00C17DC8" w:rsidP="00C17DC8">
      <w:r w:rsidRPr="00C17DC8">
        <w:t xml:space="preserve">Dase de baja de las filas policiales al Mayor de Policía Ascencio Viñán Jumbo </w:t>
      </w:r>
    </w:p>
    <w:p w:rsidR="00000000" w:rsidRPr="00C17DC8" w:rsidRDefault="00C17DC8" w:rsidP="00C17DC8"/>
    <w:p w:rsidR="00000000" w:rsidRPr="00C17DC8" w:rsidRDefault="00C17DC8" w:rsidP="00C17DC8">
      <w:r w:rsidRPr="00C17DC8">
        <w:t xml:space="preserve">1117 </w:t>
      </w:r>
    </w:p>
    <w:p w:rsidR="00000000" w:rsidRPr="00C17DC8" w:rsidRDefault="00C17DC8" w:rsidP="00C17DC8">
      <w:r w:rsidRPr="00C17DC8">
        <w:t>Confiérese la condecoración “Cruz del Orden y Seguridad Nacional” al Suboficial Mayor</w:t>
      </w:r>
      <w:r w:rsidRPr="00C17DC8">
        <w:t xml:space="preserve"> de Policía Luis Raúl Michilena Galarza </w:t>
      </w:r>
    </w:p>
    <w:p w:rsidR="00000000" w:rsidRPr="00C17DC8" w:rsidRDefault="00C17DC8" w:rsidP="00C17DC8"/>
    <w:p w:rsidR="00000000" w:rsidRPr="00C17DC8" w:rsidRDefault="00C17DC8" w:rsidP="00C17DC8">
      <w:r w:rsidRPr="00C17DC8">
        <w:t xml:space="preserve">1118 </w:t>
      </w:r>
    </w:p>
    <w:p w:rsidR="00000000" w:rsidRPr="00C17DC8" w:rsidRDefault="00C17DC8" w:rsidP="00C17DC8">
      <w:r w:rsidRPr="00C17DC8">
        <w:t xml:space="preserve">Confiérese la condecoración “Cruz del Orden y Seguridad Nacional” al Suboficial Primero de Policía en servicio pasivo Angel Pío Alvarez Cruz </w:t>
      </w:r>
    </w:p>
    <w:p w:rsidR="00000000" w:rsidRPr="00C17DC8" w:rsidRDefault="00C17DC8" w:rsidP="00C17DC8"/>
    <w:p w:rsidR="00000000" w:rsidRPr="00C17DC8" w:rsidRDefault="00C17DC8" w:rsidP="00C17DC8">
      <w:r w:rsidRPr="00C17DC8">
        <w:t xml:space="preserve">1119 </w:t>
      </w:r>
    </w:p>
    <w:p w:rsidR="00000000" w:rsidRPr="00C17DC8" w:rsidRDefault="00C17DC8" w:rsidP="00C17DC8">
      <w:r w:rsidRPr="00C17DC8">
        <w:lastRenderedPageBreak/>
        <w:t>Confiérese la condecoración “Escuela Superior de Poli</w:t>
      </w:r>
      <w:r w:rsidRPr="00C17DC8">
        <w:t xml:space="preserve">cía General Alberto Enríquez Gallo” al Subteniente de Carabineros de Chile Jaime Camilo Manríquez Salles </w:t>
      </w:r>
    </w:p>
    <w:p w:rsidR="00000000" w:rsidRPr="00C17DC8" w:rsidRDefault="00C17DC8" w:rsidP="00C17DC8"/>
    <w:p w:rsidR="00000000" w:rsidRPr="00C17DC8" w:rsidRDefault="00C17DC8" w:rsidP="00C17DC8">
      <w:r w:rsidRPr="00C17DC8">
        <w:t xml:space="preserve">1120 </w:t>
      </w:r>
    </w:p>
    <w:p w:rsidR="00000000" w:rsidRPr="00C17DC8" w:rsidRDefault="00C17DC8" w:rsidP="00C17DC8">
      <w:r w:rsidRPr="00C17DC8">
        <w:t xml:space="preserve">Confiérese la condecoración “Policía Nacional” de “Segunda Categoría” al Capitán de Policía de Intendencia Milton Patricio Estévez Padilla </w:t>
      </w:r>
    </w:p>
    <w:p w:rsidR="00000000" w:rsidRPr="00C17DC8" w:rsidRDefault="00C17DC8" w:rsidP="00C17DC8"/>
    <w:p w:rsidR="00000000" w:rsidRPr="00C17DC8" w:rsidRDefault="00C17DC8" w:rsidP="00C17DC8">
      <w:r w:rsidRPr="00C17DC8">
        <w:t xml:space="preserve">1121 </w:t>
      </w:r>
    </w:p>
    <w:p w:rsidR="00000000" w:rsidRPr="00C17DC8" w:rsidRDefault="00C17DC8" w:rsidP="00C17DC8">
      <w:r w:rsidRPr="00C17DC8">
        <w:t xml:space="preserve">Confiérese la condecoración “Al Mérito Institucional” en el grado de “Oficial” al Suboficial Primero de Policía en servicio pasivo Segundo Javier Yungan Tenelanda </w:t>
      </w:r>
    </w:p>
    <w:p w:rsidR="00000000" w:rsidRPr="00C17DC8" w:rsidRDefault="00C17DC8" w:rsidP="00C17DC8"/>
    <w:p w:rsidR="00000000" w:rsidRPr="00C17DC8" w:rsidRDefault="00C17DC8" w:rsidP="00C17DC8">
      <w:r w:rsidRPr="00C17DC8">
        <w:t xml:space="preserve">1122 </w:t>
      </w:r>
    </w:p>
    <w:p w:rsidR="00000000" w:rsidRPr="00C17DC8" w:rsidRDefault="00C17DC8" w:rsidP="00C17DC8">
      <w:r w:rsidRPr="00C17DC8">
        <w:t>Dase de baja de las filas de la institución policial al Teniente de Poli</w:t>
      </w:r>
      <w:r w:rsidRPr="00C17DC8">
        <w:t xml:space="preserve">cía Samuel Vicente Sánchez Jara </w:t>
      </w:r>
    </w:p>
    <w:p w:rsidR="00000000" w:rsidRPr="00C17DC8" w:rsidRDefault="00C17DC8" w:rsidP="00C17DC8"/>
    <w:p w:rsidR="00000000" w:rsidRPr="00C17DC8" w:rsidRDefault="00C17DC8" w:rsidP="00C17DC8">
      <w:r w:rsidRPr="00C17DC8">
        <w:t xml:space="preserve">1123 </w:t>
      </w:r>
    </w:p>
    <w:p w:rsidR="00000000" w:rsidRPr="00C17DC8" w:rsidRDefault="00C17DC8" w:rsidP="00C17DC8">
      <w:r w:rsidRPr="00C17DC8">
        <w:t xml:space="preserve">Dase de baja de las filas de la institución policial al Teniente de Policía Pablo Mauricio Valarezo Gómez </w:t>
      </w:r>
    </w:p>
    <w:p w:rsidR="00000000" w:rsidRPr="00C17DC8" w:rsidRDefault="00C17DC8" w:rsidP="00C17DC8"/>
    <w:p w:rsidR="00000000" w:rsidRPr="00C17DC8" w:rsidRDefault="00C17DC8" w:rsidP="00C17DC8">
      <w:r w:rsidRPr="00C17DC8">
        <w:t xml:space="preserve">1124 </w:t>
      </w:r>
    </w:p>
    <w:p w:rsidR="00000000" w:rsidRPr="00C17DC8" w:rsidRDefault="00C17DC8" w:rsidP="00C17DC8">
      <w:r w:rsidRPr="00C17DC8">
        <w:t>Dase de baja de las filas de la institución policial al Teniente de Policía Juan Carlos Díaz Alv</w:t>
      </w:r>
      <w:r w:rsidRPr="00C17DC8">
        <w:t xml:space="preserve">arez </w:t>
      </w:r>
    </w:p>
    <w:p w:rsidR="00000000" w:rsidRPr="00C17DC8" w:rsidRDefault="00C17DC8" w:rsidP="00C17DC8"/>
    <w:p w:rsidR="00000000" w:rsidRPr="00C17DC8" w:rsidRDefault="00C17DC8" w:rsidP="00C17DC8">
      <w:r w:rsidRPr="00C17DC8">
        <w:t xml:space="preserve">1125 </w:t>
      </w:r>
    </w:p>
    <w:p w:rsidR="00000000" w:rsidRPr="00C17DC8" w:rsidRDefault="00C17DC8" w:rsidP="00C17DC8">
      <w:r w:rsidRPr="00C17DC8">
        <w:t xml:space="preserve">Dase de baja de las filas de la institución policial al Capitán de Policía Juan Vinicio Figueroa García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042 </w:t>
      </w:r>
    </w:p>
    <w:p w:rsidR="00000000" w:rsidRPr="00C17DC8" w:rsidRDefault="00C17DC8" w:rsidP="00C17DC8">
      <w:r w:rsidRPr="00C17DC8">
        <w:t>Modifícase el Acuerdo N° 003 de 10 de enero del 2005, publicado en el Reg</w:t>
      </w:r>
      <w:r w:rsidRPr="00C17DC8">
        <w:t>istro Oficial N° 504 de 14 de enero del 2005</w:t>
      </w:r>
    </w:p>
    <w:p w:rsidR="00000000" w:rsidRPr="00C17DC8" w:rsidRDefault="00C17DC8" w:rsidP="00C17DC8"/>
    <w:p w:rsidR="00000000" w:rsidRPr="00C17DC8" w:rsidRDefault="00C17DC8" w:rsidP="00C17DC8">
      <w:r w:rsidRPr="00C17DC8">
        <w:t xml:space="preserve">043 </w:t>
      </w:r>
    </w:p>
    <w:p w:rsidR="00000000" w:rsidRPr="00C17DC8" w:rsidRDefault="00C17DC8" w:rsidP="00C17DC8">
      <w:r w:rsidRPr="00C17DC8">
        <w:t xml:space="preserve">Establécense los coeficientes de determinación presuntiva por varias ramas de actividad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Notas reversales que constituyen un acuerdo, mediante las cuales el G</w:t>
      </w:r>
      <w:r w:rsidRPr="00C17DC8">
        <w:t xml:space="preserve">obierno de la R. P. China acuerda proporcionar al Gobierno del Ecuador un equipo móvil de inspección de contenedores </w:t>
      </w:r>
    </w:p>
    <w:p w:rsidR="00000000" w:rsidRPr="00C17DC8" w:rsidRDefault="00C17DC8" w:rsidP="00C17DC8"/>
    <w:p w:rsidR="00000000" w:rsidRPr="00C17DC8" w:rsidRDefault="00C17DC8" w:rsidP="00C17DC8">
      <w:r w:rsidRPr="00C17DC8">
        <w:t>Notas reversales que constituyen un acuerdo, mediante las cuales el Gobierno de la R. P. China acuerda enviar una misión médica para qu</w:t>
      </w:r>
      <w:r w:rsidRPr="00C17DC8">
        <w:t xml:space="preserve">e preste el servicio médico en el Centro Médico del Ministerio de Relaciones Exteriores del Ecuador y a diferentes instituciones públicas del país </w:t>
      </w:r>
    </w:p>
    <w:p w:rsidR="00000000" w:rsidRPr="00C17DC8" w:rsidRDefault="00C17DC8" w:rsidP="00C17DC8"/>
    <w:p w:rsidR="00000000" w:rsidRPr="00C17DC8" w:rsidRDefault="00C17DC8" w:rsidP="00C17DC8">
      <w:r w:rsidRPr="00C17DC8">
        <w:lastRenderedPageBreak/>
        <w:t>CONTRALORIA GENERAL</w:t>
      </w:r>
    </w:p>
    <w:p w:rsidR="00000000" w:rsidRPr="00C17DC8" w:rsidRDefault="00C17DC8" w:rsidP="00C17DC8">
      <w:r w:rsidRPr="00C17DC8">
        <w:t xml:space="preserve">DEL ESTADO: </w:t>
      </w:r>
    </w:p>
    <w:p w:rsidR="00000000" w:rsidRPr="00C17DC8" w:rsidRDefault="00C17DC8" w:rsidP="00C17DC8"/>
    <w:p w:rsidR="00000000" w:rsidRPr="00C17DC8" w:rsidRDefault="00C17DC8" w:rsidP="00C17DC8">
      <w:r w:rsidRPr="00C17DC8">
        <w:t xml:space="preserve">006 CG </w:t>
      </w:r>
    </w:p>
    <w:p w:rsidR="00000000" w:rsidRPr="00C17DC8" w:rsidRDefault="00C17DC8" w:rsidP="00C17DC8">
      <w:r w:rsidRPr="00C17DC8">
        <w:t>Refórmase el Reglamento orgánico funcional reformado y codi</w:t>
      </w:r>
      <w:r w:rsidRPr="00C17DC8">
        <w:t xml:space="preserve">ficado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C.D.093 </w:t>
      </w:r>
    </w:p>
    <w:p w:rsidR="00000000" w:rsidRPr="00C17DC8" w:rsidRDefault="00C17DC8" w:rsidP="00C17DC8">
      <w:r w:rsidRPr="00C17DC8">
        <w:t xml:space="preserve">Expídese el Reglamento general para la devolución de fondos de reserva del IESS </w:t>
      </w:r>
    </w:p>
    <w:p w:rsidR="00000000" w:rsidRPr="00C17DC8" w:rsidRDefault="00C17DC8" w:rsidP="00C17DC8"/>
    <w:p w:rsidR="00000000" w:rsidRPr="00C17DC8" w:rsidRDefault="00C17DC8" w:rsidP="00C17DC8">
      <w:r w:rsidRPr="00C17DC8">
        <w:t xml:space="preserve">CONSEJO NACIONAL DE VALORES: </w:t>
      </w:r>
    </w:p>
    <w:p w:rsidR="00000000" w:rsidRPr="00C17DC8" w:rsidRDefault="00C17DC8" w:rsidP="00C17DC8"/>
    <w:p w:rsidR="00000000" w:rsidRPr="00C17DC8" w:rsidRDefault="00C17DC8" w:rsidP="00C17DC8">
      <w:r w:rsidRPr="00C17DC8">
        <w:t xml:space="preserve">CNV-001-2006 </w:t>
      </w:r>
    </w:p>
    <w:p w:rsidR="00000000" w:rsidRPr="00C17DC8" w:rsidRDefault="00C17DC8" w:rsidP="00C17DC8">
      <w:r w:rsidRPr="00C17DC8">
        <w:t>Reglaméntase lo</w:t>
      </w:r>
      <w:r w:rsidRPr="00C17DC8">
        <w:t xml:space="preserve">s casos en los que se requerirá calificación de riesgos para las acciones y el procedimiento a seguirse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REO-JURR-2006-00036 </w:t>
      </w:r>
    </w:p>
    <w:p w:rsidR="00000000" w:rsidRPr="00C17DC8" w:rsidRDefault="00C17DC8" w:rsidP="00C17DC8">
      <w:r w:rsidRPr="00C17DC8">
        <w:t>Deléganse atribuciones a la ingeniera Susana Elizabeth Toro Orellana, responsable de la Unida</w:t>
      </w:r>
      <w:r w:rsidRPr="00C17DC8">
        <w:t xml:space="preserve">d de Gestión Tributaria de El Oro </w:t>
      </w:r>
    </w:p>
    <w:p w:rsidR="00000000" w:rsidRPr="00C17DC8" w:rsidRDefault="00C17DC8" w:rsidP="00C17DC8"/>
    <w:p w:rsidR="00000000" w:rsidRPr="00C17DC8" w:rsidRDefault="00C17DC8" w:rsidP="00C17DC8">
      <w:r w:rsidRPr="00C17DC8">
        <w:t xml:space="preserve">REO-JURR-2006-00037 </w:t>
      </w:r>
    </w:p>
    <w:p w:rsidR="00000000" w:rsidRPr="00C17DC8" w:rsidRDefault="00C17DC8" w:rsidP="00C17DC8">
      <w:r w:rsidRPr="00C17DC8">
        <w:t xml:space="preserve">Deléganse atribuciones a la economista María Elisa Castro Salgado, responsable de la Unidad de Servicios Tributarios de El Oro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Mocha: Que regu</w:t>
      </w:r>
      <w:r w:rsidRPr="00C17DC8">
        <w:t xml:space="preserve">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Sucre: Que regula la determinación, administración y recaudación del impuesto a los predios rurales para el bienio 2006-</w:t>
      </w:r>
      <w:r w:rsidRPr="00C17DC8">
        <w:t xml:space="preserve">2007 </w:t>
      </w:r>
    </w:p>
    <w:p w:rsidR="00000000" w:rsidRPr="00C17DC8" w:rsidRDefault="00C17DC8" w:rsidP="00C17DC8"/>
    <w:p w:rsidR="00000000" w:rsidRPr="00C17DC8" w:rsidRDefault="00C17DC8" w:rsidP="00C17DC8">
      <w:r w:rsidRPr="00C17DC8">
        <w:t xml:space="preserve">Gobierno Municipal del Cantón Pastaza: Que regula la determinación, control y recaudación del impuesto a los predios urbanos </w:t>
      </w:r>
    </w:p>
    <w:p w:rsidR="00000000" w:rsidRPr="00C17DC8" w:rsidRDefault="00C17DC8" w:rsidP="00C17DC8"/>
    <w:p w:rsidR="00000000" w:rsidRPr="00C17DC8" w:rsidRDefault="00C17DC8" w:rsidP="00C17DC8">
      <w:r w:rsidRPr="00C17DC8">
        <w:t xml:space="preserve">Cantón Aguarico: De aprobación de la pro forma presupuestaria del ejercicio económico del año 2006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w:t>
      </w:r>
      <w:r w:rsidRPr="00C17DC8">
        <w:t xml:space="preserve"> CONSTITUCIONAL</w:t>
      </w:r>
    </w:p>
    <w:p w:rsidR="00000000" w:rsidRPr="00C17DC8" w:rsidRDefault="00C17DC8" w:rsidP="00C17DC8">
      <w:r w:rsidRPr="00C17DC8">
        <w:t>Suplemento del Registro Oficial Nº 207 Año I</w:t>
      </w:r>
    </w:p>
    <w:p w:rsidR="00000000" w:rsidRPr="00C17DC8" w:rsidRDefault="00C17DC8" w:rsidP="00C17DC8"/>
    <w:p w:rsidR="00000000" w:rsidRPr="00C17DC8" w:rsidRDefault="00C17DC8" w:rsidP="00C17DC8">
      <w:r w:rsidRPr="00C17DC8">
        <w:t xml:space="preserve">Quito, Viernes 10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ECUATORIANA</w:t>
      </w:r>
    </w:p>
    <w:p w:rsidR="00000000" w:rsidRPr="00C17DC8" w:rsidRDefault="00C17DC8" w:rsidP="00C17DC8"/>
    <w:p w:rsidR="00000000" w:rsidRPr="00C17DC8" w:rsidRDefault="00C17DC8" w:rsidP="00C17DC8">
      <w:r w:rsidRPr="00C17DC8">
        <w:t>INSTRUCTIVOS:</w:t>
      </w:r>
    </w:p>
    <w:p w:rsidR="00000000" w:rsidRPr="00C17DC8" w:rsidRDefault="00C17DC8" w:rsidP="00C17DC8"/>
    <w:p w:rsidR="00000000" w:rsidRPr="00C17DC8" w:rsidRDefault="00C17DC8" w:rsidP="00C17DC8">
      <w:r w:rsidRPr="00C17DC8">
        <w:t xml:space="preserve">AGD-IN-001 </w:t>
      </w:r>
    </w:p>
    <w:p w:rsidR="00000000" w:rsidRPr="00C17DC8" w:rsidRDefault="00C17DC8" w:rsidP="00C17DC8">
      <w:r w:rsidRPr="00C17DC8">
        <w:t xml:space="preserve">Instructivo de Trabajo: </w:t>
      </w:r>
    </w:p>
    <w:p w:rsidR="00000000" w:rsidRPr="00C17DC8" w:rsidRDefault="00C17DC8" w:rsidP="00C17DC8"/>
    <w:p w:rsidR="00000000" w:rsidRPr="00C17DC8" w:rsidRDefault="00C17DC8" w:rsidP="00C17DC8">
      <w:r w:rsidRPr="00C17DC8">
        <w:t xml:space="preserve">Administración de Formularios </w:t>
      </w:r>
    </w:p>
    <w:p w:rsidR="00000000" w:rsidRPr="00C17DC8" w:rsidRDefault="00C17DC8" w:rsidP="00C17DC8"/>
    <w:p w:rsidR="00000000" w:rsidRPr="00C17DC8" w:rsidRDefault="00C17DC8" w:rsidP="00C17DC8">
      <w:r w:rsidRPr="00C17DC8">
        <w:t>AGD-IN-00</w:t>
      </w:r>
      <w:r w:rsidRPr="00C17DC8">
        <w:t xml:space="preserve">3 </w:t>
      </w:r>
    </w:p>
    <w:p w:rsidR="00000000" w:rsidRPr="00C17DC8" w:rsidRDefault="00C17DC8" w:rsidP="00C17DC8">
      <w:r w:rsidRPr="00C17DC8">
        <w:t xml:space="preserve">Instructivo de Trabajo: </w:t>
      </w:r>
    </w:p>
    <w:p w:rsidR="00000000" w:rsidRPr="00C17DC8" w:rsidRDefault="00C17DC8" w:rsidP="00C17DC8"/>
    <w:p w:rsidR="00000000" w:rsidRPr="00C17DC8" w:rsidRDefault="00C17DC8" w:rsidP="00C17DC8">
      <w:r w:rsidRPr="00C17DC8">
        <w:t xml:space="preserve">Recepción y derivación de trámites documentarios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Cayambe: Que regula la determinación, control y recaudación del impuesto a los vehículos </w:t>
      </w:r>
    </w:p>
    <w:p w:rsidR="00000000" w:rsidRPr="00C17DC8" w:rsidRDefault="00C17DC8" w:rsidP="00C17DC8"/>
    <w:p w:rsidR="00000000" w:rsidRPr="00C17DC8" w:rsidRDefault="00C17DC8" w:rsidP="00C17DC8">
      <w:r w:rsidRPr="00C17DC8">
        <w:t>Gobierno Municipal de Cayamb</w:t>
      </w:r>
      <w:r w:rsidRPr="00C17DC8">
        <w:t xml:space="preserve">e: Para el cobro de las contribuciones especiales de mejoras por obras ejecutadas </w:t>
      </w:r>
    </w:p>
    <w:p w:rsidR="00000000" w:rsidRPr="00C17DC8" w:rsidRDefault="00C17DC8" w:rsidP="00C17DC8"/>
    <w:p w:rsidR="00000000" w:rsidRPr="00C17DC8" w:rsidRDefault="00C17DC8" w:rsidP="00C17DC8">
      <w:r w:rsidRPr="00C17DC8">
        <w:t xml:space="preserve">Cantón Quevedo: Sustitutiva de la que reglamenta a la determinación, administración, control y recaudación del impuesto a los vehículos </w:t>
      </w:r>
    </w:p>
    <w:p w:rsidR="00000000" w:rsidRPr="00C17DC8" w:rsidRDefault="00C17DC8" w:rsidP="00C17DC8"/>
    <w:p w:rsidR="00000000" w:rsidRPr="00C17DC8" w:rsidRDefault="00C17DC8" w:rsidP="00C17DC8">
      <w:r w:rsidRPr="00C17DC8">
        <w:t xml:space="preserve">Gobierno Municipal del Cantón </w:t>
      </w:r>
      <w:r w:rsidRPr="00C17DC8">
        <w:t xml:space="preserve">Cumandá: Que regula la determinación, administración y recaudación del Impuesto a los Predios Rurales para el bienio 2006 - 2007 </w:t>
      </w:r>
    </w:p>
    <w:p w:rsidR="00000000" w:rsidRPr="00C17DC8" w:rsidRDefault="00C17DC8" w:rsidP="00C17DC8"/>
    <w:p w:rsidR="00000000" w:rsidRPr="00C17DC8" w:rsidRDefault="00C17DC8" w:rsidP="00C17DC8">
      <w:r w:rsidRPr="00C17DC8">
        <w:t xml:space="preserve">Cantón Pastaza: Que regula la administración, control y recaudación del Impuesto a los Predios Rurales </w:t>
      </w:r>
    </w:p>
    <w:p w:rsidR="00000000" w:rsidRPr="00C17DC8" w:rsidRDefault="00C17DC8" w:rsidP="00C17DC8">
      <w:r w:rsidRPr="00C17DC8">
        <w:t xml:space="preserve"> </w:t>
      </w:r>
    </w:p>
    <w:p w:rsidR="00000000" w:rsidRPr="00C17DC8" w:rsidRDefault="00C17DC8" w:rsidP="00C17DC8">
      <w:r w:rsidRPr="00C17DC8">
        <w:t>Tribunal Consti</w:t>
      </w:r>
      <w:r w:rsidRPr="00C17DC8">
        <w:t>tucional</w:t>
      </w:r>
    </w:p>
    <w:p w:rsidR="00000000" w:rsidRPr="00C17DC8" w:rsidRDefault="00C17DC8" w:rsidP="00C17DC8">
      <w:r w:rsidRPr="00C17DC8">
        <w:t>Registro Oficial Nº 208 Año I</w:t>
      </w:r>
    </w:p>
    <w:p w:rsidR="00000000" w:rsidRPr="00C17DC8" w:rsidRDefault="00C17DC8" w:rsidP="00C17DC8"/>
    <w:p w:rsidR="00000000" w:rsidRPr="00C17DC8" w:rsidRDefault="00C17DC8" w:rsidP="00C17DC8">
      <w:r w:rsidRPr="00C17DC8">
        <w:t xml:space="preserve">Quito, Lunes 13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1100-A </w:t>
      </w:r>
    </w:p>
    <w:p w:rsidR="00000000" w:rsidRPr="00C17DC8" w:rsidRDefault="00C17DC8" w:rsidP="00C17DC8">
      <w:r w:rsidRPr="00C17DC8">
        <w:t xml:space="preserve">Acéptase la renuncia al doctor Roberto González Torre </w:t>
      </w:r>
    </w:p>
    <w:p w:rsidR="00000000" w:rsidRPr="00C17DC8" w:rsidRDefault="00C17DC8" w:rsidP="00C17DC8"/>
    <w:p w:rsidR="00000000" w:rsidRPr="00C17DC8" w:rsidRDefault="00C17DC8" w:rsidP="00C17DC8">
      <w:r w:rsidRPr="00C17DC8">
        <w:t xml:space="preserve">1100-B </w:t>
      </w:r>
    </w:p>
    <w:p w:rsidR="00000000" w:rsidRPr="00C17DC8" w:rsidRDefault="00C17DC8" w:rsidP="00C17DC8">
      <w:r w:rsidRPr="00C17DC8">
        <w:lastRenderedPageBreak/>
        <w:t>Acéptase la renuncia del doctor Roberto González Tor</w:t>
      </w:r>
      <w:r w:rsidRPr="00C17DC8">
        <w:t xml:space="preserve">re, al cargo de representante personal del Presidente de la República ante el Directorio de la Agencia de Garantía de Depósitos, AGD </w:t>
      </w:r>
    </w:p>
    <w:p w:rsidR="00000000" w:rsidRPr="00C17DC8" w:rsidRDefault="00C17DC8" w:rsidP="00C17DC8"/>
    <w:p w:rsidR="00000000" w:rsidRPr="00C17DC8" w:rsidRDefault="00C17DC8" w:rsidP="00C17DC8">
      <w:r w:rsidRPr="00C17DC8">
        <w:t xml:space="preserve">1100-C </w:t>
      </w:r>
    </w:p>
    <w:p w:rsidR="00000000" w:rsidRPr="00C17DC8" w:rsidRDefault="00C17DC8" w:rsidP="00C17DC8">
      <w:r w:rsidRPr="00C17DC8">
        <w:t xml:space="preserve">Acéptase la renuncia al doctor Roberto González Torre </w:t>
      </w:r>
    </w:p>
    <w:p w:rsidR="00000000" w:rsidRPr="00C17DC8" w:rsidRDefault="00C17DC8" w:rsidP="00C17DC8"/>
    <w:p w:rsidR="00000000" w:rsidRPr="00C17DC8" w:rsidRDefault="00C17DC8" w:rsidP="00C17DC8">
      <w:r w:rsidRPr="00C17DC8">
        <w:t xml:space="preserve">1100-D </w:t>
      </w:r>
    </w:p>
    <w:p w:rsidR="00000000" w:rsidRPr="00C17DC8" w:rsidRDefault="00C17DC8" w:rsidP="00C17DC8">
      <w:r w:rsidRPr="00C17DC8">
        <w:t>Acéptase la renuncia al abogado Fernando Ci</w:t>
      </w:r>
      <w:r w:rsidRPr="00C17DC8">
        <w:t xml:space="preserve">sneros Velásquez </w:t>
      </w:r>
    </w:p>
    <w:p w:rsidR="00000000" w:rsidRPr="00C17DC8" w:rsidRDefault="00C17DC8" w:rsidP="00C17DC8"/>
    <w:p w:rsidR="00000000" w:rsidRPr="00C17DC8" w:rsidRDefault="00C17DC8" w:rsidP="00C17DC8">
      <w:r w:rsidRPr="00C17DC8">
        <w:t xml:space="preserve">1127 </w:t>
      </w:r>
    </w:p>
    <w:p w:rsidR="00000000" w:rsidRPr="00C17DC8" w:rsidRDefault="00C17DC8" w:rsidP="00C17DC8">
      <w:r w:rsidRPr="00C17DC8">
        <w:t xml:space="preserve">Nómbrase al doctor Paúl Andrés Cobo Mantilla, Secretario General Jurídico de la Presidencia de la República </w:t>
      </w:r>
    </w:p>
    <w:p w:rsidR="00000000" w:rsidRPr="00C17DC8" w:rsidRDefault="00C17DC8" w:rsidP="00C17DC8"/>
    <w:p w:rsidR="00000000" w:rsidRPr="00C17DC8" w:rsidRDefault="00C17DC8" w:rsidP="00C17DC8">
      <w:r w:rsidRPr="00C17DC8">
        <w:t xml:space="preserve">1128 </w:t>
      </w:r>
    </w:p>
    <w:p w:rsidR="00000000" w:rsidRPr="00C17DC8" w:rsidRDefault="00C17DC8" w:rsidP="00C17DC8">
      <w:r w:rsidRPr="00C17DC8">
        <w:t xml:space="preserve">Nómbrase al doctor Armando José Rodas Espinel, Representante Personal del Presidente de la República ante el </w:t>
      </w:r>
      <w:r w:rsidRPr="00C17DC8">
        <w:t xml:space="preserve">Directorio de la Agencia de Garantía de Depósitos, AGD </w:t>
      </w:r>
    </w:p>
    <w:p w:rsidR="00000000" w:rsidRPr="00C17DC8" w:rsidRDefault="00C17DC8" w:rsidP="00C17DC8"/>
    <w:p w:rsidR="00000000" w:rsidRPr="00C17DC8" w:rsidRDefault="00C17DC8" w:rsidP="00C17DC8">
      <w:r w:rsidRPr="00C17DC8">
        <w:t xml:space="preserve">1129 </w:t>
      </w:r>
    </w:p>
    <w:p w:rsidR="00000000" w:rsidRPr="00C17DC8" w:rsidRDefault="00C17DC8" w:rsidP="00C17DC8">
      <w:r w:rsidRPr="00C17DC8">
        <w:t xml:space="preserve">Nómbrase a la señorita Ximena M. Córdova Vallejo, PHD, Directora General del Instituto Nacional de Estadística y Censos -INEC-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0027 </w:t>
      </w:r>
    </w:p>
    <w:p w:rsidR="00000000" w:rsidRPr="00C17DC8" w:rsidRDefault="00C17DC8" w:rsidP="00C17DC8">
      <w:r w:rsidRPr="00C17DC8">
        <w:t>Revócase l</w:t>
      </w:r>
      <w:r w:rsidRPr="00C17DC8">
        <w:t xml:space="preserve">a suspensión expedida mediante oficios 339-SUBEDUC-04 y 321 de 1 de abril del 2004 y 7 de junio del 2005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048-2006 </w:t>
      </w:r>
    </w:p>
    <w:p w:rsidR="00000000" w:rsidRPr="00C17DC8" w:rsidRDefault="00C17DC8" w:rsidP="00C17DC8">
      <w:r w:rsidRPr="00C17DC8">
        <w:t>Encárgase la Subsecretaría de Tesorería de la Nación a la economista Bélgica G. Guerrero C., Coo</w:t>
      </w:r>
      <w:r w:rsidRPr="00C17DC8">
        <w:t xml:space="preserve">rdinadora de Operaciones de Tesorería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Notas reversales que constituyen un acuerdo mediante las cuales el Gobierno del Japón dona al Ecuador cuarenta y nueve millones de yenes japoneses (Y49’000.000), con miras </w:t>
      </w:r>
      <w:r w:rsidRPr="00C17DC8">
        <w:t xml:space="preserve">a fortalecer las relaciones de amistad entre los dos países </w:t>
      </w:r>
    </w:p>
    <w:p w:rsidR="00000000" w:rsidRPr="00C17DC8" w:rsidRDefault="00C17DC8" w:rsidP="00C17DC8"/>
    <w:p w:rsidR="00000000" w:rsidRPr="00C17DC8" w:rsidRDefault="00C17DC8" w:rsidP="00C17DC8">
      <w:r w:rsidRPr="00C17DC8">
        <w:t xml:space="preserve">SECRETARIA NACIONAL DE PLANIFICACION Y DESARROLLO: </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Expídese el Reglamento de Contrataciones Menores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2006 064 </w:t>
      </w:r>
    </w:p>
    <w:p w:rsidR="00000000" w:rsidRPr="00C17DC8" w:rsidRDefault="00C17DC8" w:rsidP="00C17DC8">
      <w:r w:rsidRPr="00C17DC8">
        <w:t>Déjanse sin efecto las res</w:t>
      </w:r>
      <w:r w:rsidRPr="00C17DC8">
        <w:t xml:space="preserve">oluciones Nos. 2005-0020A y 2005-063 </w:t>
      </w:r>
    </w:p>
    <w:p w:rsidR="00000000" w:rsidRPr="00C17DC8" w:rsidRDefault="00C17DC8" w:rsidP="00C17DC8"/>
    <w:p w:rsidR="00000000" w:rsidRPr="00C17DC8" w:rsidRDefault="00C17DC8" w:rsidP="00C17DC8">
      <w:r w:rsidRPr="00C17DC8">
        <w:t xml:space="preserve">2006 065 </w:t>
      </w:r>
    </w:p>
    <w:p w:rsidR="00000000" w:rsidRPr="00C17DC8" w:rsidRDefault="00C17DC8" w:rsidP="00C17DC8">
      <w:r w:rsidRPr="00C17DC8">
        <w:t xml:space="preserve">Desígnase el Apartado Postal N° Cero cero uno (AP001) de la Sucursal 17, ubicado en la calle Japón N° 36-153 y Av. Naciones Unidas de esta ciudad de Quito </w:t>
      </w:r>
    </w:p>
    <w:p w:rsidR="00000000" w:rsidRPr="00C17DC8" w:rsidRDefault="00C17DC8" w:rsidP="00C17DC8"/>
    <w:p w:rsidR="00000000" w:rsidRPr="00C17DC8" w:rsidRDefault="00C17DC8" w:rsidP="00C17DC8">
      <w:r w:rsidRPr="00C17DC8">
        <w:t xml:space="preserve">2006 066 </w:t>
      </w:r>
    </w:p>
    <w:p w:rsidR="00000000" w:rsidRPr="00C17DC8" w:rsidRDefault="00C17DC8" w:rsidP="00C17DC8">
      <w:r w:rsidRPr="00C17DC8">
        <w:t>Apruébase el aumento del tiraje de</w:t>
      </w:r>
      <w:r w:rsidRPr="00C17DC8">
        <w:t xml:space="preserve"> los álbumes filatélicos de 35 a 60 en cada emisión</w:t>
      </w:r>
    </w:p>
    <w:p w:rsidR="00000000" w:rsidRPr="00C17DC8" w:rsidRDefault="00C17DC8" w:rsidP="00C17DC8"/>
    <w:p w:rsidR="00000000" w:rsidRPr="00C17DC8" w:rsidRDefault="00C17DC8" w:rsidP="00C17DC8">
      <w:r w:rsidRPr="00C17DC8">
        <w:t xml:space="preserve">2006 067 </w:t>
      </w:r>
    </w:p>
    <w:p w:rsidR="00000000" w:rsidRPr="00C17DC8" w:rsidRDefault="00C17DC8" w:rsidP="00C17DC8">
      <w:r w:rsidRPr="00C17DC8">
        <w:t xml:space="preserve">Expídese el Reglamento de control de apartados postales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Sucre: Que regula la determinación, administración y recaudación del impuesto a </w:t>
      </w:r>
      <w:r w:rsidRPr="00C17DC8">
        <w:t xml:space="preserve">los predios urbanos para el bienio 2006-2007 </w:t>
      </w:r>
    </w:p>
    <w:p w:rsidR="00000000" w:rsidRPr="00C17DC8" w:rsidRDefault="00C17DC8" w:rsidP="00C17DC8"/>
    <w:p w:rsidR="00000000" w:rsidRPr="00C17DC8" w:rsidRDefault="00C17DC8" w:rsidP="00C17DC8">
      <w:r w:rsidRPr="00C17DC8">
        <w:t xml:space="preserve">Gobierno Municipal de Tulcán: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Tulcán: Que establece la contribu</w:t>
      </w:r>
      <w:r w:rsidRPr="00C17DC8">
        <w:t>ción especial de mejo-ras a los propietarios de los inmuebles urbanos del cantón y sus parroquias, por la apertura, pavimentación, ensanche y construcción de vías de toda clase, repavimentación urbana, construcción de aceras, mercados, plazas y parques y d</w:t>
      </w:r>
      <w:r w:rsidRPr="00C17DC8">
        <w:t xml:space="preserve">emás obras públicas ejecutadas por la Municipalidad </w:t>
      </w:r>
    </w:p>
    <w:p w:rsidR="00000000" w:rsidRPr="00C17DC8" w:rsidRDefault="00C17DC8" w:rsidP="00C17DC8"/>
    <w:p w:rsidR="00000000" w:rsidRPr="00C17DC8" w:rsidRDefault="00C17DC8" w:rsidP="00C17DC8">
      <w:r w:rsidRPr="00C17DC8">
        <w:t xml:space="preserve">Gobierno Municipal de Santa Cruz: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w:t>
      </w:r>
      <w:r w:rsidRPr="00C17DC8">
        <w:t xml:space="preserve"> 209 Año I</w:t>
      </w:r>
    </w:p>
    <w:p w:rsidR="00000000" w:rsidRPr="00C17DC8" w:rsidRDefault="00C17DC8" w:rsidP="00C17DC8"/>
    <w:p w:rsidR="00000000" w:rsidRPr="00C17DC8" w:rsidRDefault="00C17DC8" w:rsidP="00C17DC8">
      <w:r w:rsidRPr="00C17DC8">
        <w:t xml:space="preserve">Quito, Martes 14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1130 </w:t>
      </w:r>
    </w:p>
    <w:p w:rsidR="00000000" w:rsidRPr="00C17DC8" w:rsidRDefault="00C17DC8" w:rsidP="00C17DC8">
      <w:r w:rsidRPr="00C17DC8">
        <w:t xml:space="preserve">Créase la Comisión Nacional de Auditoría de Gestión y Modernización del Servicio Público Aduanero, adscrita a la Presidencia de la República </w:t>
      </w:r>
    </w:p>
    <w:p w:rsidR="00000000" w:rsidRPr="00C17DC8" w:rsidRDefault="00C17DC8" w:rsidP="00C17DC8"/>
    <w:p w:rsidR="00000000" w:rsidRPr="00C17DC8" w:rsidRDefault="00C17DC8" w:rsidP="00C17DC8">
      <w:r w:rsidRPr="00C17DC8">
        <w:t>ACUER</w:t>
      </w:r>
      <w:r w:rsidRPr="00C17DC8">
        <w:t>DOS:</w:t>
      </w:r>
    </w:p>
    <w:p w:rsidR="00000000" w:rsidRPr="00C17DC8" w:rsidRDefault="00C17DC8" w:rsidP="00C17DC8"/>
    <w:p w:rsidR="00000000" w:rsidRPr="00C17DC8" w:rsidRDefault="00C17DC8" w:rsidP="00C17DC8">
      <w:r w:rsidRPr="00C17DC8">
        <w:lastRenderedPageBreak/>
        <w:t xml:space="preserve">MINISTERIO DEL AMBIENTE: </w:t>
      </w:r>
    </w:p>
    <w:p w:rsidR="00000000" w:rsidRPr="00C17DC8" w:rsidRDefault="00C17DC8" w:rsidP="00C17DC8"/>
    <w:p w:rsidR="00000000" w:rsidRPr="00C17DC8" w:rsidRDefault="00C17DC8" w:rsidP="00C17DC8">
      <w:r w:rsidRPr="00C17DC8">
        <w:t xml:space="preserve">069 </w:t>
      </w:r>
    </w:p>
    <w:p w:rsidR="00000000" w:rsidRPr="00C17DC8" w:rsidRDefault="00C17DC8" w:rsidP="00C17DC8">
      <w:r w:rsidRPr="00C17DC8">
        <w:t xml:space="preserve">Apruébase el Estatuto de la Asociación “Viveristas del Cantón Nabón”, domiciliada en el sector de Ayaloma, cantón Nabón, provincia del Azuay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048-A </w:t>
      </w:r>
    </w:p>
    <w:p w:rsidR="00000000" w:rsidRPr="00C17DC8" w:rsidRDefault="00C17DC8" w:rsidP="00C17DC8">
      <w:r w:rsidRPr="00C17DC8">
        <w:t>Exónerase de los req</w:t>
      </w:r>
      <w:r w:rsidRPr="00C17DC8">
        <w:t xml:space="preserve">uisitos precontractuales la celebración del contrato para la elaboración de hasta setecientos diez mil carnés estudiantiles </w:t>
      </w:r>
    </w:p>
    <w:p w:rsidR="00000000" w:rsidRPr="00C17DC8" w:rsidRDefault="00C17DC8" w:rsidP="00C17DC8"/>
    <w:p w:rsidR="00000000" w:rsidRPr="00C17DC8" w:rsidRDefault="00C17DC8" w:rsidP="00C17DC8">
      <w:r w:rsidRPr="00C17DC8">
        <w:t xml:space="preserve">049-2006 </w:t>
      </w:r>
    </w:p>
    <w:p w:rsidR="00000000" w:rsidRPr="00C17DC8" w:rsidRDefault="00C17DC8" w:rsidP="00C17DC8">
      <w:r w:rsidRPr="00C17DC8">
        <w:t xml:space="preserve">Encárganse las subsecretarías a varios funcionarios de esta Cartera de Estado </w:t>
      </w:r>
    </w:p>
    <w:p w:rsidR="00000000" w:rsidRPr="00C17DC8" w:rsidRDefault="00C17DC8" w:rsidP="00C17DC8"/>
    <w:p w:rsidR="00000000" w:rsidRPr="00C17DC8" w:rsidRDefault="00C17DC8" w:rsidP="00C17DC8">
      <w:r w:rsidRPr="00C17DC8">
        <w:t xml:space="preserve">050 </w:t>
      </w:r>
    </w:p>
    <w:p w:rsidR="00000000" w:rsidRPr="00C17DC8" w:rsidRDefault="00C17DC8" w:rsidP="00C17DC8">
      <w:r w:rsidRPr="00C17DC8">
        <w:t>Autorízase la emisión e impre</w:t>
      </w:r>
      <w:r w:rsidRPr="00C17DC8">
        <w:t xml:space="preserve">sión de un millón ochocientos mil (1’8000.000) certificados de antecedentes personales </w:t>
      </w:r>
    </w:p>
    <w:p w:rsidR="00000000" w:rsidRPr="00C17DC8" w:rsidRDefault="00C17DC8" w:rsidP="00C17DC8"/>
    <w:p w:rsidR="00000000" w:rsidRPr="00C17DC8" w:rsidRDefault="00C17DC8" w:rsidP="00C17DC8">
      <w:r w:rsidRPr="00C17DC8">
        <w:t xml:space="preserve">054-2006 </w:t>
      </w:r>
    </w:p>
    <w:p w:rsidR="00000000" w:rsidRPr="00C17DC8" w:rsidRDefault="00C17DC8" w:rsidP="00C17DC8">
      <w:r w:rsidRPr="00C17DC8">
        <w:t xml:space="preserve">Delégase al economista Gustavo Paúl Solórzano Andrade, Subsecretario General de Economía (E), represente al señor Ministro en la sesión de Directorio del </w:t>
      </w:r>
      <w:r w:rsidRPr="00C17DC8">
        <w:t xml:space="preserve">Fondo de Solidaridad </w:t>
      </w:r>
    </w:p>
    <w:p w:rsidR="00000000" w:rsidRPr="00C17DC8" w:rsidRDefault="00C17DC8" w:rsidP="00C17DC8"/>
    <w:p w:rsidR="00000000" w:rsidRPr="00C17DC8" w:rsidRDefault="00C17DC8" w:rsidP="00C17DC8">
      <w:r w:rsidRPr="00C17DC8">
        <w:t xml:space="preserve">055-2006 </w:t>
      </w:r>
    </w:p>
    <w:p w:rsidR="00000000" w:rsidRPr="00C17DC8" w:rsidRDefault="00C17DC8" w:rsidP="00C17DC8">
      <w:r w:rsidRPr="00C17DC8">
        <w:t xml:space="preserve">Delégase al doctor Juan Bayas Verduga, funcionario de la Subsecretaría de Política Económica, represente al señor Ministro ante el Directorio del Fondo de Desarrollo de los Pueblos Indígenas del Ecuador, FODEPI </w:t>
      </w:r>
    </w:p>
    <w:p w:rsidR="00000000" w:rsidRPr="00C17DC8" w:rsidRDefault="00C17DC8" w:rsidP="00C17DC8"/>
    <w:p w:rsidR="00000000" w:rsidRPr="00C17DC8" w:rsidRDefault="00C17DC8" w:rsidP="00C17DC8">
      <w:r w:rsidRPr="00C17DC8">
        <w:t>056-2</w:t>
      </w:r>
      <w:r w:rsidRPr="00C17DC8">
        <w:t xml:space="preserve">006 </w:t>
      </w:r>
    </w:p>
    <w:p w:rsidR="00000000" w:rsidRPr="00C17DC8" w:rsidRDefault="00C17DC8" w:rsidP="00C17DC8">
      <w:r w:rsidRPr="00C17DC8">
        <w:t>Déjase sin efecto el Acuerdo Ministerial N° 040, expedido el 27 de febrero del 2002 y delégase al economista Gustavo Paúl Solórzano Andrade, Subsecretario de Política Económica, represente al señor Ministro ante el Consejo Nacional de Desarrollo Sust</w:t>
      </w:r>
      <w:r w:rsidRPr="00C17DC8">
        <w:t xml:space="preserve">entable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0073 </w:t>
      </w:r>
    </w:p>
    <w:p w:rsidR="00000000" w:rsidRPr="00C17DC8" w:rsidRDefault="00C17DC8" w:rsidP="00C17DC8">
      <w:r w:rsidRPr="00C17DC8">
        <w:t xml:space="preserve">Ratifícase el Acuerdo Ministerial N° 9577 de 29 de marzo de 1978, en el que se designa al nuevo hospital de Guaranda con el nombre de “Hospital Provincial Docente Alfredo Noboa Montenegro” </w:t>
      </w:r>
    </w:p>
    <w:p w:rsidR="00000000" w:rsidRPr="00C17DC8" w:rsidRDefault="00C17DC8" w:rsidP="00C17DC8"/>
    <w:p w:rsidR="00000000" w:rsidRPr="00C17DC8" w:rsidRDefault="00C17DC8" w:rsidP="00C17DC8">
      <w:r w:rsidRPr="00C17DC8">
        <w:t xml:space="preserve">0074 </w:t>
      </w:r>
    </w:p>
    <w:p w:rsidR="00000000" w:rsidRPr="00C17DC8" w:rsidRDefault="00C17DC8" w:rsidP="00C17DC8">
      <w:r w:rsidRPr="00C17DC8">
        <w:t xml:space="preserve">Delégase al </w:t>
      </w:r>
      <w:r w:rsidRPr="00C17DC8">
        <w:t>arquitecto Hugo Jibaja, en representación de este Ministerio al Fondo de Inversión Social Ecuatoriano (FISE)</w:t>
      </w:r>
    </w:p>
    <w:p w:rsidR="00000000" w:rsidRPr="00C17DC8" w:rsidRDefault="00C17DC8" w:rsidP="00C17DC8"/>
    <w:p w:rsidR="00000000" w:rsidRPr="00C17DC8" w:rsidRDefault="00C17DC8" w:rsidP="00C17DC8">
      <w:r w:rsidRPr="00C17DC8">
        <w:t xml:space="preserve">0075 </w:t>
      </w:r>
    </w:p>
    <w:p w:rsidR="00000000" w:rsidRPr="00C17DC8" w:rsidRDefault="00C17DC8" w:rsidP="00C17DC8">
      <w:r w:rsidRPr="00C17DC8">
        <w:t>Delégase y autorízase al Director Provincial de Salud de Imbabura, para que proceda a realizar los trámites necesarios para aceptación de</w:t>
      </w:r>
      <w:r w:rsidRPr="00C17DC8">
        <w:t xml:space="preserve"> la donación de un terreno por parte del Municipio de Antonio Ante a la parroquia urbana de Andrade Marín </w:t>
      </w:r>
    </w:p>
    <w:p w:rsidR="00000000" w:rsidRPr="00C17DC8" w:rsidRDefault="00C17DC8" w:rsidP="00C17DC8"/>
    <w:p w:rsidR="00000000" w:rsidRPr="00C17DC8" w:rsidRDefault="00C17DC8" w:rsidP="00C17DC8">
      <w:r w:rsidRPr="00C17DC8">
        <w:t xml:space="preserve">0076 </w:t>
      </w:r>
    </w:p>
    <w:p w:rsidR="00000000" w:rsidRPr="00C17DC8" w:rsidRDefault="00C17DC8" w:rsidP="00C17DC8">
      <w:r w:rsidRPr="00C17DC8">
        <w:t xml:space="preserve">Confórmase la comisión para la baja de vacunas existentes en el Banco de Vacunas del Ministerio </w:t>
      </w:r>
    </w:p>
    <w:p w:rsidR="00000000" w:rsidRPr="00C17DC8" w:rsidRDefault="00C17DC8" w:rsidP="00C17DC8"/>
    <w:p w:rsidR="00000000" w:rsidRPr="00C17DC8" w:rsidRDefault="00C17DC8" w:rsidP="00C17DC8">
      <w:r w:rsidRPr="00C17DC8">
        <w:t xml:space="preserve">0077 </w:t>
      </w:r>
    </w:p>
    <w:p w:rsidR="00000000" w:rsidRPr="00C17DC8" w:rsidRDefault="00C17DC8" w:rsidP="00C17DC8">
      <w:r w:rsidRPr="00C17DC8">
        <w:t xml:space="preserve">Deléganse atribuciones al señor </w:t>
      </w:r>
      <w:r w:rsidRPr="00C17DC8">
        <w:t xml:space="preserve">Subsecretario General de Salud </w:t>
      </w:r>
    </w:p>
    <w:p w:rsidR="00000000" w:rsidRPr="00C17DC8" w:rsidRDefault="00C17DC8" w:rsidP="00C17DC8"/>
    <w:p w:rsidR="00000000" w:rsidRPr="00C17DC8" w:rsidRDefault="00C17DC8" w:rsidP="00C17DC8">
      <w:r w:rsidRPr="00C17DC8">
        <w:t xml:space="preserve">0090 </w:t>
      </w:r>
    </w:p>
    <w:p w:rsidR="00000000" w:rsidRPr="00C17DC8" w:rsidRDefault="00C17DC8" w:rsidP="00C17DC8">
      <w:r w:rsidRPr="00C17DC8">
        <w:t xml:space="preserve">Expídese el Reglamento para la recepción de medicamentos y/o dispositivos médicos donados </w:t>
      </w:r>
    </w:p>
    <w:p w:rsidR="00000000" w:rsidRPr="00C17DC8" w:rsidRDefault="00C17DC8" w:rsidP="00C17DC8"/>
    <w:p w:rsidR="00000000" w:rsidRPr="00C17DC8" w:rsidRDefault="00C17DC8" w:rsidP="00C17DC8">
      <w:r w:rsidRPr="00C17DC8">
        <w:t xml:space="preserve">0094 </w:t>
      </w:r>
    </w:p>
    <w:p w:rsidR="00000000" w:rsidRPr="00C17DC8" w:rsidRDefault="00C17DC8" w:rsidP="00C17DC8">
      <w:r w:rsidRPr="00C17DC8">
        <w:t xml:space="preserve">Derógase el Acuerdo Ministerial N° 000772 de 29 de diciembre del 2005 </w:t>
      </w:r>
    </w:p>
    <w:p w:rsidR="00000000" w:rsidRPr="00C17DC8" w:rsidRDefault="00C17DC8" w:rsidP="00C17DC8"/>
    <w:p w:rsidR="00000000" w:rsidRPr="00C17DC8" w:rsidRDefault="00C17DC8" w:rsidP="00C17DC8">
      <w:r w:rsidRPr="00C17DC8">
        <w:t xml:space="preserve">0095 </w:t>
      </w:r>
    </w:p>
    <w:p w:rsidR="00000000" w:rsidRPr="00C17DC8" w:rsidRDefault="00C17DC8" w:rsidP="00C17DC8">
      <w:r w:rsidRPr="00C17DC8">
        <w:t>Apruébase y autorízase la public</w:t>
      </w:r>
      <w:r w:rsidRPr="00C17DC8">
        <w:t xml:space="preserve">ación del Manual del sistema regionalizado de servicios de salud y capacidad resolutiva de las unidades operativas y áreas de salud </w:t>
      </w:r>
    </w:p>
    <w:p w:rsidR="00000000" w:rsidRPr="00C17DC8" w:rsidRDefault="00C17DC8" w:rsidP="00C17DC8"/>
    <w:p w:rsidR="00000000" w:rsidRPr="00C17DC8" w:rsidRDefault="00C17DC8" w:rsidP="00C17DC8">
      <w:r w:rsidRPr="00C17DC8">
        <w:t xml:space="preserve">0096 </w:t>
      </w:r>
    </w:p>
    <w:p w:rsidR="00000000" w:rsidRPr="00C17DC8" w:rsidRDefault="00C17DC8" w:rsidP="00C17DC8">
      <w:r w:rsidRPr="00C17DC8">
        <w:t xml:space="preserve">Derógase el Acuerdo Ministerial N° 000213, publicado en el Registro Oficial N° 87 de 23 de agosto del 2005 </w:t>
      </w:r>
    </w:p>
    <w:p w:rsidR="00000000" w:rsidRPr="00C17DC8" w:rsidRDefault="00C17DC8" w:rsidP="00C17DC8"/>
    <w:p w:rsidR="00000000" w:rsidRPr="00C17DC8" w:rsidRDefault="00C17DC8" w:rsidP="00C17DC8">
      <w:r w:rsidRPr="00C17DC8">
        <w:t>RE</w:t>
      </w:r>
      <w:r w:rsidRPr="00C17DC8">
        <w:t>SOLUCIONES:</w:t>
      </w:r>
    </w:p>
    <w:p w:rsidR="00000000" w:rsidRPr="00C17DC8" w:rsidRDefault="00C17DC8" w:rsidP="00C17DC8"/>
    <w:p w:rsidR="00000000" w:rsidRPr="00C17DC8" w:rsidRDefault="00C17DC8" w:rsidP="00C17DC8">
      <w:r w:rsidRPr="00C17DC8">
        <w:t xml:space="preserve">CONSEJO NACIONAL DE RADIODI-FUSION Y TELEVISION, CONARTEL: </w:t>
      </w:r>
    </w:p>
    <w:p w:rsidR="00000000" w:rsidRPr="00C17DC8" w:rsidRDefault="00C17DC8" w:rsidP="00C17DC8"/>
    <w:p w:rsidR="00000000" w:rsidRPr="00C17DC8" w:rsidRDefault="00C17DC8" w:rsidP="00C17DC8">
      <w:r w:rsidRPr="00C17DC8">
        <w:t xml:space="preserve">3311-CONARTEL-06 </w:t>
      </w:r>
    </w:p>
    <w:p w:rsidR="00000000" w:rsidRPr="00C17DC8" w:rsidRDefault="00C17DC8" w:rsidP="00C17DC8">
      <w:r w:rsidRPr="00C17DC8">
        <w:t xml:space="preserve">Deléganse atribuciones al Presidente del Consejo Nacional de Radiodifusión y Televisión, CONARTEL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Déjanse sin efecto la cal</w:t>
      </w:r>
      <w:r w:rsidRPr="00C17DC8">
        <w:t xml:space="preserve">ificación otorgada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SBS-INJ-2006-054 </w:t>
      </w:r>
    </w:p>
    <w:p w:rsidR="00000000" w:rsidRPr="00C17DC8" w:rsidRDefault="00C17DC8" w:rsidP="00C17DC8">
      <w:r w:rsidRPr="00C17DC8">
        <w:t>Ingeniero civil Pablo Rubén Olalla Zapata</w:t>
      </w:r>
    </w:p>
    <w:p w:rsidR="00000000" w:rsidRPr="00C17DC8" w:rsidRDefault="00C17DC8" w:rsidP="00C17DC8"/>
    <w:p w:rsidR="00000000" w:rsidRPr="00C17DC8" w:rsidRDefault="00C17DC8" w:rsidP="00C17DC8">
      <w:r w:rsidRPr="00C17DC8">
        <w:t xml:space="preserve">SBS-INJ-2006-055 </w:t>
      </w:r>
    </w:p>
    <w:p w:rsidR="00000000" w:rsidRPr="00C17DC8" w:rsidRDefault="00C17DC8" w:rsidP="00C17DC8">
      <w:r w:rsidRPr="00C17DC8">
        <w:t xml:space="preserve">Ingeniero civil Edgar </w:t>
      </w:r>
      <w:r w:rsidRPr="00C17DC8">
        <w:t xml:space="preserve">Enrique García Luzuriaga </w:t>
      </w:r>
    </w:p>
    <w:p w:rsidR="00000000" w:rsidRPr="00C17DC8" w:rsidRDefault="00C17DC8" w:rsidP="00C17DC8"/>
    <w:p w:rsidR="00000000" w:rsidRPr="00C17DC8" w:rsidRDefault="00C17DC8" w:rsidP="00C17DC8">
      <w:r w:rsidRPr="00C17DC8">
        <w:t xml:space="preserve">SBS-INJ-2006-061 </w:t>
      </w:r>
    </w:p>
    <w:p w:rsidR="00000000" w:rsidRPr="00C17DC8" w:rsidRDefault="00C17DC8" w:rsidP="00C17DC8">
      <w:r w:rsidRPr="00C17DC8">
        <w:t>Arquitecto Edison Augusto Montaño Pérez</w:t>
      </w:r>
    </w:p>
    <w:p w:rsidR="00000000" w:rsidRPr="00C17DC8" w:rsidRDefault="00C17DC8" w:rsidP="00C17DC8"/>
    <w:p w:rsidR="00000000" w:rsidRPr="00C17DC8" w:rsidRDefault="00C17DC8" w:rsidP="00C17DC8">
      <w:r w:rsidRPr="00C17DC8">
        <w:t xml:space="preserve">SBS-INJ-2006-063 </w:t>
      </w:r>
    </w:p>
    <w:p w:rsidR="00000000" w:rsidRPr="00C17DC8" w:rsidRDefault="00C17DC8" w:rsidP="00C17DC8">
      <w:r w:rsidRPr="00C17DC8">
        <w:t>Arquitecto Gonzalo Humberto Cobos Merchán</w:t>
      </w:r>
    </w:p>
    <w:p w:rsidR="00000000" w:rsidRPr="00C17DC8" w:rsidRDefault="00C17DC8" w:rsidP="00C17DC8"/>
    <w:p w:rsidR="00000000" w:rsidRPr="00C17DC8" w:rsidRDefault="00C17DC8" w:rsidP="00C17DC8">
      <w:r w:rsidRPr="00C17DC8">
        <w:t xml:space="preserve">SBS-INJ-2006-064 </w:t>
      </w:r>
    </w:p>
    <w:p w:rsidR="00000000" w:rsidRPr="00C17DC8" w:rsidRDefault="00C17DC8" w:rsidP="00C17DC8">
      <w:r w:rsidRPr="00C17DC8">
        <w:t>Ingeniero civil - arquitecto Santiago Fernando Abad Montero</w:t>
      </w:r>
    </w:p>
    <w:p w:rsidR="00000000" w:rsidRPr="00C17DC8" w:rsidRDefault="00C17DC8" w:rsidP="00C17DC8"/>
    <w:p w:rsidR="00000000" w:rsidRPr="00C17DC8" w:rsidRDefault="00C17DC8" w:rsidP="00C17DC8">
      <w:r w:rsidRPr="00C17DC8">
        <w:t xml:space="preserve">SBS-INJ-2006-065 </w:t>
      </w:r>
    </w:p>
    <w:p w:rsidR="00000000" w:rsidRPr="00C17DC8" w:rsidRDefault="00C17DC8" w:rsidP="00C17DC8">
      <w:r w:rsidRPr="00C17DC8">
        <w:t xml:space="preserve">Arquitecto Milton Miguel Molina Palomeque </w:t>
      </w:r>
    </w:p>
    <w:p w:rsidR="00000000" w:rsidRPr="00C17DC8" w:rsidRDefault="00C17DC8" w:rsidP="00C17DC8"/>
    <w:p w:rsidR="00000000" w:rsidRPr="00C17DC8" w:rsidRDefault="00C17DC8" w:rsidP="00C17DC8">
      <w:r w:rsidRPr="00C17DC8">
        <w:t xml:space="preserve">SBS-INJ-2006-066 </w:t>
      </w:r>
    </w:p>
    <w:p w:rsidR="00000000" w:rsidRPr="00C17DC8" w:rsidRDefault="00C17DC8" w:rsidP="00C17DC8">
      <w:r w:rsidRPr="00C17DC8">
        <w:t xml:space="preserve">Ingeniero industrial Nelson Luis Mosquera Cajamarca </w:t>
      </w:r>
    </w:p>
    <w:p w:rsidR="00000000" w:rsidRPr="00C17DC8" w:rsidRDefault="00C17DC8" w:rsidP="00C17DC8"/>
    <w:p w:rsidR="00000000" w:rsidRPr="00C17DC8" w:rsidRDefault="00C17DC8" w:rsidP="00C17DC8">
      <w:r w:rsidRPr="00C17DC8">
        <w:t xml:space="preserve">SBS-INJ-2006-067 </w:t>
      </w:r>
    </w:p>
    <w:p w:rsidR="00000000" w:rsidRPr="00C17DC8" w:rsidRDefault="00C17DC8" w:rsidP="00C17DC8">
      <w:r w:rsidRPr="00C17DC8">
        <w:t xml:space="preserve">Arquitecto Efrén Carlos Pazmiño Hidalgo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Corresponde a las sal</w:t>
      </w:r>
      <w:r w:rsidRPr="00C17DC8">
        <w:t xml:space="preserve">as de la Corte Suprema de Justicia, especializadas en lo Civil y Mercantil, conocer y resolver los recursos de casación establecidos en el Art. 281 del Código de la Niñez y Adolescencia; y a las salas de lo Penal previstos en el Art. 366 de dicho código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Eloy Alfaro: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Palenque: Que regula la determinación, administración y recaud</w:t>
      </w:r>
      <w:r w:rsidRPr="00C17DC8">
        <w:t xml:space="preserve">ación del impuesto a los predios urbanos para el bienio 2006-2007 </w:t>
      </w:r>
    </w:p>
    <w:p w:rsidR="00000000" w:rsidRPr="00C17DC8" w:rsidRDefault="00C17DC8" w:rsidP="00C17DC8"/>
    <w:p w:rsidR="00000000" w:rsidRPr="00C17DC8" w:rsidRDefault="00C17DC8" w:rsidP="00C17DC8">
      <w:r w:rsidRPr="00C17DC8">
        <w:t xml:space="preserve">Gobierno Municipal de Shushufindi: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Macará: Que regula la </w:t>
      </w:r>
      <w:r w:rsidRPr="00C17DC8">
        <w:t xml:space="preserve">administración, control y recaudación del impuesto de patentes municipales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Ordenanza para la utilización del playón de estacionamiento de la ciudad de Machachi y áreas de parqueo en la vía pública, expedida por</w:t>
      </w:r>
      <w:r w:rsidRPr="00C17DC8">
        <w:t xml:space="preserve"> la Municipalidad del Cantón Mejía, efectuada en el Segundo Suplemento del Registro Oficial No. 196 del 26 de enero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210Año I</w:t>
      </w:r>
    </w:p>
    <w:p w:rsidR="00000000" w:rsidRPr="00C17DC8" w:rsidRDefault="00C17DC8" w:rsidP="00C17DC8"/>
    <w:p w:rsidR="00000000" w:rsidRPr="00C17DC8" w:rsidRDefault="00C17DC8" w:rsidP="00C17DC8">
      <w:r w:rsidRPr="00C17DC8">
        <w:t xml:space="preserve">Quito, Miércoles 15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w:t>
      </w:r>
      <w:r w:rsidRPr="00C17DC8">
        <w:t>CUTIVA</w:t>
      </w:r>
    </w:p>
    <w:p w:rsidR="00000000" w:rsidRPr="00C17DC8" w:rsidRDefault="00C17DC8" w:rsidP="00C17DC8"/>
    <w:p w:rsidR="00000000" w:rsidRPr="00C17DC8" w:rsidRDefault="00C17DC8" w:rsidP="00C17DC8">
      <w:r w:rsidRPr="00C17DC8">
        <w:lastRenderedPageBreak/>
        <w:t>DECRETO:</w:t>
      </w:r>
    </w:p>
    <w:p w:rsidR="00000000" w:rsidRPr="00C17DC8" w:rsidRDefault="00C17DC8" w:rsidP="00C17DC8"/>
    <w:p w:rsidR="00000000" w:rsidRPr="00C17DC8" w:rsidRDefault="00C17DC8" w:rsidP="00C17DC8">
      <w:r w:rsidRPr="00C17DC8">
        <w:t xml:space="preserve">1133 </w:t>
      </w:r>
    </w:p>
    <w:p w:rsidR="00000000" w:rsidRPr="00C17DC8" w:rsidRDefault="00C17DC8" w:rsidP="00C17DC8">
      <w:r w:rsidRPr="00C17DC8">
        <w:t xml:space="preserve">Nómbrase al señor Roberto Calderón Viteri, Delegado del Presidente de la República ante la Comisión Nacional de Auditoría de Gestión y Modernización del Servicio Público Aduanero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00</w:t>
      </w:r>
      <w:r w:rsidRPr="00C17DC8">
        <w:t xml:space="preserve">3 </w:t>
      </w:r>
    </w:p>
    <w:p w:rsidR="00000000" w:rsidRPr="00C17DC8" w:rsidRDefault="00C17DC8" w:rsidP="00C17DC8">
      <w:r w:rsidRPr="00C17DC8">
        <w:t xml:space="preserve">Apruébase el Estatuto de la Fundación “ALGARROBO”, domiciliada en la ciudad de Quito, Distrito Metropolitano, provincia de Pichincha </w:t>
      </w:r>
    </w:p>
    <w:p w:rsidR="00000000" w:rsidRPr="00C17DC8" w:rsidRDefault="00C17DC8" w:rsidP="00C17DC8"/>
    <w:p w:rsidR="00000000" w:rsidRPr="00C17DC8" w:rsidRDefault="00C17DC8" w:rsidP="00C17DC8">
      <w:r w:rsidRPr="00C17DC8">
        <w:t xml:space="preserve">005 </w:t>
      </w:r>
    </w:p>
    <w:p w:rsidR="00000000" w:rsidRPr="00C17DC8" w:rsidRDefault="00C17DC8" w:rsidP="00C17DC8">
      <w:r w:rsidRPr="00C17DC8">
        <w:t>Apruébase el Estatuto de la Fundación “Ecominga Red de Protección de Bosques Amenazados”, domiciliada en la c</w:t>
      </w:r>
      <w:r w:rsidRPr="00C17DC8">
        <w:t xml:space="preserve">iudad de Quito, Distrito Metropolitano,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C.D.094 </w:t>
      </w:r>
    </w:p>
    <w:p w:rsidR="00000000" w:rsidRPr="00C17DC8" w:rsidRDefault="00C17DC8" w:rsidP="00C17DC8">
      <w:r w:rsidRPr="00C17DC8">
        <w:t>Dispónese que a partir del 1 de enero del 2006, se aplicarán varias categorías de remunerac</w:t>
      </w:r>
      <w:r w:rsidRPr="00C17DC8">
        <w:t xml:space="preserve">iones e ingresos mínimos de aportación al Seguro General Obligatorio </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JB-2006-863 </w:t>
      </w:r>
    </w:p>
    <w:p w:rsidR="00000000" w:rsidRPr="00C17DC8" w:rsidRDefault="00C17DC8" w:rsidP="00C17DC8">
      <w:r w:rsidRPr="00C17DC8">
        <w:t xml:space="preserve">Sustitúyese el contenido del Capítulo II “De los burós de información crediticia”, del Subtítulo II “De la constitución de sociedades auxiliares del </w:t>
      </w:r>
      <w:r w:rsidRPr="00C17DC8">
        <w:t xml:space="preserve">sistema financiero”, del Título I “De la constitución”, de la Codificación de Resoluciones de la SBS y de la Junta Bancaria </w:t>
      </w:r>
    </w:p>
    <w:p w:rsidR="00000000" w:rsidRPr="00C17DC8" w:rsidRDefault="00C17DC8" w:rsidP="00C17DC8"/>
    <w:p w:rsidR="00000000" w:rsidRPr="00C17DC8" w:rsidRDefault="00C17DC8" w:rsidP="00C17DC8">
      <w:r w:rsidRPr="00C17DC8">
        <w:t xml:space="preserve">SECRETARIA NACIONAL DE LOS OBJETIVOS DE DESARROLLO DEL MILENIO (SODEM): </w:t>
      </w:r>
    </w:p>
    <w:p w:rsidR="00000000" w:rsidRPr="00C17DC8" w:rsidRDefault="00C17DC8" w:rsidP="00C17DC8"/>
    <w:p w:rsidR="00000000" w:rsidRPr="00C17DC8" w:rsidRDefault="00C17DC8" w:rsidP="00C17DC8">
      <w:r w:rsidRPr="00C17DC8">
        <w:t xml:space="preserve">022-SN-SODEM-2006 </w:t>
      </w:r>
    </w:p>
    <w:p w:rsidR="00000000" w:rsidRPr="00C17DC8" w:rsidRDefault="00C17DC8" w:rsidP="00C17DC8">
      <w:r w:rsidRPr="00C17DC8">
        <w:t>Expídese el Manual de evaluación</w:t>
      </w:r>
      <w:r w:rsidRPr="00C17DC8">
        <w:t xml:space="preserve"> del desempeño del personal en período de prueba de la SODEM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r w:rsidRPr="00C17DC8">
        <w:t xml:space="preserve">Y SEGUROS: </w:t>
      </w:r>
    </w:p>
    <w:p w:rsidR="00000000" w:rsidRPr="00C17DC8" w:rsidRDefault="00C17DC8" w:rsidP="00C17DC8"/>
    <w:p w:rsidR="00000000" w:rsidRPr="00C17DC8" w:rsidRDefault="00C17DC8" w:rsidP="00C17DC8">
      <w:r w:rsidRPr="00C17DC8">
        <w:t xml:space="preserve">SBS-2006-096 </w:t>
      </w:r>
    </w:p>
    <w:p w:rsidR="00000000" w:rsidRPr="00C17DC8" w:rsidRDefault="00C17DC8" w:rsidP="00C17DC8">
      <w:r w:rsidRPr="00C17DC8">
        <w:t>Apruébase el Estatuto del Fondo de Cesantía Privado de los Servidores del Ministerio de Gobierno de la Provincia de Orellana - FOCEMG</w:t>
      </w:r>
      <w:r w:rsidRPr="00C17DC8">
        <w:t xml:space="preserve">O (FCPC)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Cantón Las Lajas: Que regula la determinación, administración y recaudación del impuesto a los predios urbanos para el bienio 2006-2007 </w:t>
      </w:r>
    </w:p>
    <w:p w:rsidR="00000000" w:rsidRPr="00C17DC8" w:rsidRDefault="00C17DC8" w:rsidP="00C17DC8"/>
    <w:p w:rsidR="00000000" w:rsidRPr="00C17DC8" w:rsidRDefault="00C17DC8" w:rsidP="00C17DC8"/>
    <w:p w:rsidR="00000000" w:rsidRPr="00C17DC8" w:rsidRDefault="00C17DC8" w:rsidP="00C17DC8">
      <w:r w:rsidRPr="00C17DC8">
        <w:t>Cantón Las Lajas: Que regula la determinación, administración y recaudaci</w:t>
      </w:r>
      <w:r w:rsidRPr="00C17DC8">
        <w:t>ón del impuesto a los predios rurales para el bienio 2006- 2007</w:t>
      </w:r>
    </w:p>
    <w:p w:rsidR="00000000" w:rsidRPr="00C17DC8" w:rsidRDefault="00C17DC8" w:rsidP="00C17DC8"/>
    <w:p w:rsidR="00000000" w:rsidRPr="00C17DC8" w:rsidRDefault="00C17DC8" w:rsidP="00C17DC8"/>
    <w:p w:rsidR="00000000" w:rsidRPr="00C17DC8" w:rsidRDefault="00C17DC8" w:rsidP="00C17DC8">
      <w:r w:rsidRPr="00C17DC8">
        <w:t xml:space="preserve">Gobierno Municipal de El Pan: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Espejo: Que regula la determ</w:t>
      </w:r>
      <w:r w:rsidRPr="00C17DC8">
        <w:t xml:space="preserve">inación, administración y recaudación del impuesto a los predios rurales </w:t>
      </w:r>
    </w:p>
    <w:p w:rsidR="00000000" w:rsidRPr="00C17DC8" w:rsidRDefault="00C17DC8" w:rsidP="00C17DC8"/>
    <w:p w:rsidR="00000000" w:rsidRPr="00C17DC8" w:rsidRDefault="00C17DC8" w:rsidP="00C17DC8">
      <w:r w:rsidRPr="00C17DC8">
        <w:t xml:space="preserve">Cantón Celica: Mediante la cual se declara a la ciudad y cantón como zona rural fronteriza para efectos educativos, económicos y presupuestarios </w:t>
      </w:r>
    </w:p>
    <w:p w:rsidR="00000000" w:rsidRPr="00C17DC8" w:rsidRDefault="00C17DC8" w:rsidP="00C17DC8"/>
    <w:p w:rsidR="00000000" w:rsidRPr="00C17DC8" w:rsidRDefault="00C17DC8" w:rsidP="00C17DC8">
      <w:r w:rsidRPr="00C17DC8">
        <w:t xml:space="preserve">Cantón San Pedro de Huaca: Se </w:t>
      </w:r>
      <w:r w:rsidRPr="00C17DC8">
        <w:t xml:space="preserve">declara a la ciudad como zona rural fronteriza para efectos educativos, económicos y presupuestarios </w:t>
      </w:r>
    </w:p>
    <w:p w:rsidR="00000000" w:rsidRPr="00C17DC8" w:rsidRDefault="00C17DC8" w:rsidP="00C17DC8"/>
    <w:p w:rsidR="00000000" w:rsidRPr="00C17DC8" w:rsidRDefault="00C17DC8" w:rsidP="00C17DC8">
      <w:r w:rsidRPr="00C17DC8">
        <w:t xml:space="preserve">Cantón Chinchipe: Que reglamenta el valor y recaudación de la tasa por emisión de cada especie que emite por títulos de crédito </w:t>
      </w:r>
    </w:p>
    <w:p w:rsidR="00000000" w:rsidRPr="00C17DC8" w:rsidRDefault="00C17DC8" w:rsidP="00C17DC8"/>
    <w:p w:rsidR="00000000" w:rsidRPr="00C17DC8" w:rsidRDefault="00C17DC8" w:rsidP="00C17DC8">
      <w:r w:rsidRPr="00C17DC8">
        <w:t>TRIBUNAL CONSTITUCI</w:t>
      </w:r>
      <w:r w:rsidRPr="00C17DC8">
        <w:t>ONAL</w:t>
      </w:r>
    </w:p>
    <w:p w:rsidR="00000000" w:rsidRPr="00C17DC8" w:rsidRDefault="00C17DC8" w:rsidP="00C17DC8">
      <w:r w:rsidRPr="00C17DC8">
        <w:t>Suplemento del Registro Oficial Nº 210 Año I</w:t>
      </w:r>
    </w:p>
    <w:p w:rsidR="00000000" w:rsidRPr="00C17DC8" w:rsidRDefault="00C17DC8" w:rsidP="00C17DC8"/>
    <w:p w:rsidR="00000000" w:rsidRPr="00C17DC8" w:rsidRDefault="00C17DC8" w:rsidP="00C17DC8">
      <w:r w:rsidRPr="00C17DC8">
        <w:t xml:space="preserve">Quito, Miércoles 15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1100-E </w:t>
      </w:r>
    </w:p>
    <w:p w:rsidR="00000000" w:rsidRPr="00C17DC8" w:rsidRDefault="00C17DC8" w:rsidP="00C17DC8">
      <w:r w:rsidRPr="00C17DC8">
        <w:t>Modifícase el Decreto Ejecutivo Nº 526, publicado en el Registro Oficial Nº 116 del 3 de octubre del 200</w:t>
      </w:r>
      <w:r w:rsidRPr="00C17DC8">
        <w:t xml:space="preserve">5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SERVICIO ECUATORIANO DE SANIDAD AGROPECUARIA - SESA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Concédese la Acreditación Profesional en áreas delegables para el ejercicio de la Sanidad Agropecuaria a destacados funcionarios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lastRenderedPageBreak/>
        <w:t xml:space="preserve">Gobierno Local </w:t>
      </w:r>
      <w:r w:rsidRPr="00C17DC8">
        <w:t xml:space="preserve">del Cantón Cuenca: Expídese el Manual Orgánico Fun-cional de la Empresa Pública Municipal de Telecomunicaciones, Agua Potable, Alcantarillado y Saneamiento de Cuenca, ETAPA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211 Año I</w:t>
      </w:r>
    </w:p>
    <w:p w:rsidR="00000000" w:rsidRPr="00C17DC8" w:rsidRDefault="00C17DC8" w:rsidP="00C17DC8"/>
    <w:p w:rsidR="00000000" w:rsidRPr="00C17DC8" w:rsidRDefault="00C17DC8" w:rsidP="00C17DC8">
      <w:r w:rsidRPr="00C17DC8">
        <w:t xml:space="preserve">Quito, Jueves 16 </w:t>
      </w:r>
      <w:r w:rsidRPr="00C17DC8">
        <w:t xml:space="preserve">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1131 </w:t>
      </w:r>
    </w:p>
    <w:p w:rsidR="00000000" w:rsidRPr="00C17DC8" w:rsidRDefault="00C17DC8" w:rsidP="00C17DC8">
      <w:r w:rsidRPr="00C17DC8">
        <w:t xml:space="preserve">Concédese licencia al doctor José Modesto Apolo, Secretario General de la Administración Pública </w:t>
      </w:r>
    </w:p>
    <w:p w:rsidR="00000000" w:rsidRPr="00C17DC8" w:rsidRDefault="00C17DC8" w:rsidP="00C17DC8"/>
    <w:p w:rsidR="00000000" w:rsidRPr="00C17DC8" w:rsidRDefault="00C17DC8" w:rsidP="00C17DC8">
      <w:r w:rsidRPr="00C17DC8">
        <w:t xml:space="preserve">1132 </w:t>
      </w:r>
    </w:p>
    <w:p w:rsidR="00000000" w:rsidRPr="00C17DC8" w:rsidRDefault="00C17DC8" w:rsidP="00C17DC8">
      <w:r w:rsidRPr="00C17DC8">
        <w:t>Nómbrase al doctor Roberto Gilbert Febres-Cordero, Representante del Pre</w:t>
      </w:r>
      <w:r w:rsidRPr="00C17DC8">
        <w:t xml:space="preserve">si-dente de la República ante el Directorio de la Fundación para el Aseguramiento Popular en Materia de Salud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017 </w:t>
      </w:r>
    </w:p>
    <w:p w:rsidR="00000000" w:rsidRPr="00C17DC8" w:rsidRDefault="00C17DC8" w:rsidP="00C17DC8">
      <w:r w:rsidRPr="00C17DC8">
        <w:t xml:space="preserve">Refórmase el Acuerdo N° 029 de 21 de enero del 2004 </w:t>
      </w:r>
    </w:p>
    <w:p w:rsidR="00000000" w:rsidRPr="00C17DC8" w:rsidRDefault="00C17DC8" w:rsidP="00C17DC8"/>
    <w:p w:rsidR="00000000" w:rsidRPr="00C17DC8" w:rsidRDefault="00C17DC8" w:rsidP="00C17DC8">
      <w:r w:rsidRPr="00C17DC8">
        <w:t xml:space="preserve">018 </w:t>
      </w:r>
    </w:p>
    <w:p w:rsidR="00000000" w:rsidRPr="00C17DC8" w:rsidRDefault="00C17DC8" w:rsidP="00C17DC8">
      <w:r w:rsidRPr="00C17DC8">
        <w:t>Otórgase el Galardón al Mérito</w:t>
      </w:r>
      <w:r w:rsidRPr="00C17DC8">
        <w:t xml:space="preserve"> Agroindustrial a la Compañía Azucarera Valdez S. 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0026 </w:t>
      </w:r>
    </w:p>
    <w:p w:rsidR="00000000" w:rsidRPr="00C17DC8" w:rsidRDefault="00C17DC8" w:rsidP="00C17DC8">
      <w:r w:rsidRPr="00C17DC8">
        <w:t xml:space="preserve">Derógase el Acuerdo Ministerial N° 307 de 29 de septiembre del 2005 </w:t>
      </w:r>
    </w:p>
    <w:p w:rsidR="00000000" w:rsidRPr="00C17DC8" w:rsidRDefault="00C17DC8" w:rsidP="00C17DC8"/>
    <w:p w:rsidR="00000000" w:rsidRPr="00C17DC8" w:rsidRDefault="00C17DC8" w:rsidP="00C17DC8">
      <w:r w:rsidRPr="00C17DC8">
        <w:t xml:space="preserve">0029 </w:t>
      </w:r>
    </w:p>
    <w:p w:rsidR="00000000" w:rsidRPr="00C17DC8" w:rsidRDefault="00C17DC8" w:rsidP="00C17DC8">
      <w:r w:rsidRPr="00C17DC8">
        <w:t>Dispónese que para efectos de conocer y resolver los sumarios administrativos instau</w:t>
      </w:r>
      <w:r w:rsidRPr="00C17DC8">
        <w:t xml:space="preserve">rados al amparo de la Ley de Carrera Docente y Escalafón del Magis-terio Nacional a los profesionales de la educación en la provincia de Orellana, deberán ser apelados para ante la Comi-sión de Defensa Profesional Regional 1 </w:t>
      </w:r>
    </w:p>
    <w:p w:rsidR="00000000" w:rsidRPr="00C17DC8" w:rsidRDefault="00C17DC8" w:rsidP="00C17DC8"/>
    <w:p w:rsidR="00000000" w:rsidRPr="00C17DC8" w:rsidRDefault="00C17DC8" w:rsidP="00C17DC8">
      <w:r w:rsidRPr="00C17DC8">
        <w:t xml:space="preserve">0030 </w:t>
      </w:r>
    </w:p>
    <w:p w:rsidR="00000000" w:rsidRPr="00C17DC8" w:rsidRDefault="00C17DC8" w:rsidP="00C17DC8">
      <w:r w:rsidRPr="00C17DC8">
        <w:t>Expídese el Reglamen</w:t>
      </w:r>
      <w:r w:rsidRPr="00C17DC8">
        <w:t xml:space="preserve">to para normar los aspectos administrativos y financieros del año de servicio obligatorio de educación rural de los institutos superiores pedagógicos del país </w:t>
      </w:r>
    </w:p>
    <w:p w:rsidR="00000000" w:rsidRPr="00C17DC8" w:rsidRDefault="00C17DC8" w:rsidP="00C17DC8"/>
    <w:p w:rsidR="00000000" w:rsidRPr="00C17DC8" w:rsidRDefault="00C17DC8" w:rsidP="00C17DC8">
      <w:r w:rsidRPr="00C17DC8">
        <w:t xml:space="preserve">0031 </w:t>
      </w:r>
    </w:p>
    <w:p w:rsidR="00000000" w:rsidRPr="00C17DC8" w:rsidRDefault="00C17DC8" w:rsidP="00C17DC8">
      <w:r w:rsidRPr="00C17DC8">
        <w:t xml:space="preserve">Derógase el Acuerdo Ministerial N° 308 de 28 de septiembre del 2005 </w:t>
      </w:r>
    </w:p>
    <w:p w:rsidR="00000000" w:rsidRPr="00C17DC8" w:rsidRDefault="00C17DC8" w:rsidP="00C17DC8"/>
    <w:p w:rsidR="00000000" w:rsidRPr="00C17DC8" w:rsidRDefault="00C17DC8" w:rsidP="00C17DC8">
      <w:r w:rsidRPr="00C17DC8">
        <w:t xml:space="preserve">MINISTERIO DE </w:t>
      </w:r>
      <w:r w:rsidRPr="00C17DC8">
        <w:t xml:space="preserve">ECONOMIA Y FINANZAS: </w:t>
      </w:r>
    </w:p>
    <w:p w:rsidR="00000000" w:rsidRPr="00C17DC8" w:rsidRDefault="00C17DC8" w:rsidP="00C17DC8"/>
    <w:p w:rsidR="00000000" w:rsidRPr="00C17DC8" w:rsidRDefault="00C17DC8" w:rsidP="00C17DC8">
      <w:r w:rsidRPr="00C17DC8">
        <w:t xml:space="preserve">057-2006 </w:t>
      </w:r>
    </w:p>
    <w:p w:rsidR="00000000" w:rsidRPr="00C17DC8" w:rsidRDefault="00C17DC8" w:rsidP="00C17DC8">
      <w:r w:rsidRPr="00C17DC8">
        <w:t xml:space="preserve">Déjase sin efecto el Acuerdo Ministerial N° 005-2006, expedido el 2 de enero del año en curso y nómbrase al ingeniero Luis Augusto Arias Palacios, Subsecretario de Programación de la Inversión Pública </w:t>
      </w:r>
    </w:p>
    <w:p w:rsidR="00000000" w:rsidRPr="00C17DC8" w:rsidRDefault="00C17DC8" w:rsidP="00C17DC8"/>
    <w:p w:rsidR="00000000" w:rsidRPr="00C17DC8" w:rsidRDefault="00C17DC8" w:rsidP="00C17DC8">
      <w:r w:rsidRPr="00C17DC8">
        <w:t xml:space="preserve">058-2006 </w:t>
      </w:r>
    </w:p>
    <w:p w:rsidR="00000000" w:rsidRPr="00C17DC8" w:rsidRDefault="00C17DC8" w:rsidP="00C17DC8">
      <w:r w:rsidRPr="00C17DC8">
        <w:t>Déja</w:t>
      </w:r>
      <w:r w:rsidRPr="00C17DC8">
        <w:t>se sin efecto el Acuerdo Ministerial N° 118-2005, expedido el 8 de julio del 2005 y delégase al doctor Rafael Alejandro Lugo Naranjo, Subsecretario General Jurídico, en representación del señor Ministro ante la Comisión Jurídica de la H. Junta de Defensa N</w:t>
      </w:r>
      <w:r w:rsidRPr="00C17DC8">
        <w:t>acional</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0019 </w:t>
      </w:r>
    </w:p>
    <w:p w:rsidR="00000000" w:rsidRPr="00C17DC8" w:rsidRDefault="00C17DC8" w:rsidP="00C17DC8"/>
    <w:p w:rsidR="00000000" w:rsidRPr="00C17DC8" w:rsidRDefault="00C17DC8" w:rsidP="00C17DC8">
      <w:r w:rsidRPr="00C17DC8">
        <w:t xml:space="preserve">Delégase al economista Patricio Rubianes Ubidia, conforme la Comisión Directiva del “Proyecto Mejoramiento de la Calidad de la Educación Particular y Comunicación Social Comunitaria” </w:t>
      </w:r>
    </w:p>
    <w:p w:rsidR="00000000" w:rsidRPr="00C17DC8" w:rsidRDefault="00C17DC8" w:rsidP="00C17DC8"/>
    <w:p w:rsidR="00000000" w:rsidRPr="00C17DC8" w:rsidRDefault="00C17DC8" w:rsidP="00C17DC8">
      <w:r w:rsidRPr="00C17DC8">
        <w:t>MINISTERIO DE RELACIO</w:t>
      </w:r>
      <w:r w:rsidRPr="00C17DC8">
        <w:t>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0045 </w:t>
      </w:r>
    </w:p>
    <w:p w:rsidR="00000000" w:rsidRPr="00C17DC8" w:rsidRDefault="00C17DC8" w:rsidP="00C17DC8">
      <w:r w:rsidRPr="00C17DC8">
        <w:t xml:space="preserve">Confórmase el Comité de Gestión de Desarrollo Institucional para facilitar el desarrollo de la gestión técnica administrativa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 xml:space="preserve">076 </w:t>
      </w:r>
    </w:p>
    <w:p w:rsidR="00000000" w:rsidRPr="00C17DC8" w:rsidRDefault="00C17DC8" w:rsidP="00C17DC8">
      <w:r w:rsidRPr="00C17DC8">
        <w:t xml:space="preserve">Dispónese que los porcentajes de los </w:t>
      </w:r>
      <w:r w:rsidRPr="00C17DC8">
        <w:t xml:space="preserve">aportes patronal y personal para FINANFONDO de los servidores de nombramiento serán los que constan en la siguiente tabla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2006 069 </w:t>
      </w:r>
    </w:p>
    <w:p w:rsidR="00000000" w:rsidRPr="00C17DC8" w:rsidRDefault="00C17DC8" w:rsidP="00C17DC8">
      <w:r w:rsidRPr="00C17DC8">
        <w:t>Apruébase el descuento a aplicarse al valor del sobre de primer día de la emisión de El Comerc</w:t>
      </w:r>
      <w:r w:rsidRPr="00C17DC8">
        <w:t xml:space="preserve">io Boletín Nº 1-2006 de USD 3,00 (Incluido especies) de venta al público </w:t>
      </w:r>
    </w:p>
    <w:p w:rsidR="00000000" w:rsidRPr="00C17DC8" w:rsidRDefault="00C17DC8" w:rsidP="00C17DC8"/>
    <w:p w:rsidR="00000000" w:rsidRPr="00C17DC8" w:rsidRDefault="00C17DC8" w:rsidP="00C17DC8">
      <w:r w:rsidRPr="00C17DC8">
        <w:t xml:space="preserve">2006 070 </w:t>
      </w:r>
    </w:p>
    <w:p w:rsidR="00000000" w:rsidRPr="00C17DC8" w:rsidRDefault="00C17DC8" w:rsidP="00C17DC8">
      <w:r w:rsidRPr="00C17DC8">
        <w:t>Reconócese desde el primero de octubre del dos mil cinco, un rubro mensual de treinta y siete dólares de los Estados Unidos de Norteamérica 50/100 (USD 37,5); por conce</w:t>
      </w:r>
      <w:r w:rsidRPr="00C17DC8">
        <w:t xml:space="preserve">pto de compensación económica a favor de los agenciados </w:t>
      </w:r>
    </w:p>
    <w:p w:rsidR="00000000" w:rsidRPr="00C17DC8" w:rsidRDefault="00C17DC8" w:rsidP="00C17DC8"/>
    <w:p w:rsidR="00000000" w:rsidRPr="00C17DC8" w:rsidRDefault="00C17DC8" w:rsidP="00C17DC8">
      <w:r w:rsidRPr="00C17DC8">
        <w:t>CORPORACION FINANCIERA</w:t>
      </w:r>
    </w:p>
    <w:p w:rsidR="00000000" w:rsidRPr="00C17DC8" w:rsidRDefault="00C17DC8" w:rsidP="00C17DC8">
      <w:r w:rsidRPr="00C17DC8">
        <w:t xml:space="preserve">NACIONAL: </w:t>
      </w:r>
    </w:p>
    <w:p w:rsidR="00000000" w:rsidRPr="00C17DC8" w:rsidRDefault="00C17DC8" w:rsidP="00C17DC8"/>
    <w:p w:rsidR="00000000" w:rsidRPr="00C17DC8" w:rsidRDefault="00C17DC8" w:rsidP="00C17DC8">
      <w:r w:rsidRPr="00C17DC8">
        <w:t xml:space="preserve">01882 </w:t>
      </w:r>
    </w:p>
    <w:p w:rsidR="00000000" w:rsidRPr="00C17DC8" w:rsidRDefault="00C17DC8" w:rsidP="00C17DC8">
      <w:r w:rsidRPr="00C17DC8">
        <w:t xml:space="preserve">Expídese el Reglamento de Régimen Disciplinario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Palora: Que regula la determinación, adm</w:t>
      </w:r>
      <w:r w:rsidRPr="00C17DC8">
        <w:t xml:space="preserve">inistración y recaudación del impuesto a los predios rurales para el bienio 2006-2007 </w:t>
      </w:r>
    </w:p>
    <w:p w:rsidR="00000000" w:rsidRPr="00C17DC8" w:rsidRDefault="00C17DC8" w:rsidP="00C17DC8"/>
    <w:p w:rsidR="00000000" w:rsidRPr="00C17DC8" w:rsidRDefault="00C17DC8" w:rsidP="00C17DC8">
      <w:r w:rsidRPr="00C17DC8">
        <w:t xml:space="preserve">Gobierno Municipal del Cantón Palora: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w:t>
      </w:r>
      <w:r w:rsidRPr="00C17DC8">
        <w:t xml:space="preserve"> Yantzaza: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del Cantón Sucumbíos: Reformatoria a la Ordenanza para el pago de viáticos y subsistencias a los trabaja</w:t>
      </w:r>
      <w:r w:rsidRPr="00C17DC8">
        <w:t xml:space="preserve">dores municipales (operadores, choferes, ayudantes y jornaleros)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212 Año I</w:t>
      </w:r>
    </w:p>
    <w:p w:rsidR="00000000" w:rsidRPr="00C17DC8" w:rsidRDefault="00C17DC8" w:rsidP="00C17DC8"/>
    <w:p w:rsidR="00000000" w:rsidRPr="00C17DC8" w:rsidRDefault="00C17DC8" w:rsidP="00C17DC8">
      <w:r w:rsidRPr="00C17DC8">
        <w:t xml:space="preserve">Quito, Viernes 17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1134 </w:t>
      </w:r>
    </w:p>
    <w:p w:rsidR="00000000" w:rsidRPr="00C17DC8" w:rsidRDefault="00C17DC8" w:rsidP="00C17DC8">
      <w:r w:rsidRPr="00C17DC8">
        <w:t>Declárase en estado de emergencia vi</w:t>
      </w:r>
      <w:r w:rsidRPr="00C17DC8">
        <w:t xml:space="preserve">al y determínase como zona de atención prioritaria a las parroquias de Dayuma, Taracoa, El Dorado e Inés Arango, pertenecientes al cantón Francisco de Orellana, provincia de Orellana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096 </w:t>
      </w:r>
    </w:p>
    <w:p w:rsidR="00000000" w:rsidRPr="00C17DC8" w:rsidRDefault="00C17DC8" w:rsidP="00C17DC8">
      <w:r w:rsidRPr="00C17DC8">
        <w:t>Apruébase el Estatuto</w:t>
      </w:r>
      <w:r w:rsidRPr="00C17DC8">
        <w:t xml:space="preserve"> de la Fundación “Jardín Botánico Ambato”, domiciliada en la ciudad de Ambato, provincia del Tungurahua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0261 </w:t>
      </w:r>
    </w:p>
    <w:p w:rsidR="00000000" w:rsidRPr="00C17DC8" w:rsidRDefault="00C17DC8" w:rsidP="00C17DC8">
      <w:r w:rsidRPr="00C17DC8">
        <w:lastRenderedPageBreak/>
        <w:t>Apruébase el estatuto y concédese personería jurídica a la Asociación de Personas con Osteoporosis u Osti</w:t>
      </w:r>
      <w:r w:rsidRPr="00C17DC8">
        <w:t xml:space="preserve">openia en Proceso de Recuperación, afiliadas al Instituto Ecuatoriano de Seguridad Social, IESS (APCORIESS), domiciliada en la ciudad de Quito, provincia de Pichincha </w:t>
      </w:r>
    </w:p>
    <w:p w:rsidR="00000000" w:rsidRPr="00C17DC8" w:rsidRDefault="00C17DC8" w:rsidP="00C17DC8"/>
    <w:p w:rsidR="00000000" w:rsidRPr="00C17DC8" w:rsidRDefault="00C17DC8" w:rsidP="00C17DC8">
      <w:r w:rsidRPr="00C17DC8">
        <w:t xml:space="preserve">MINISTERIO DE DESARROLLO URBANO Y VIVIENDA: </w:t>
      </w:r>
    </w:p>
    <w:p w:rsidR="00000000" w:rsidRPr="00C17DC8" w:rsidRDefault="00C17DC8" w:rsidP="00C17DC8"/>
    <w:p w:rsidR="00000000" w:rsidRPr="00C17DC8" w:rsidRDefault="00C17DC8" w:rsidP="00C17DC8">
      <w:r w:rsidRPr="00C17DC8">
        <w:t xml:space="preserve">0245 </w:t>
      </w:r>
    </w:p>
    <w:p w:rsidR="00000000" w:rsidRPr="00C17DC8" w:rsidRDefault="00C17DC8" w:rsidP="00C17DC8">
      <w:r w:rsidRPr="00C17DC8">
        <w:t>Expídese el Reglamento para re</w:t>
      </w:r>
      <w:r w:rsidRPr="00C17DC8">
        <w:t xml:space="preserve">gular la administración de los ingresos y egresos económicos que por la prestación de servicios genera la DINAC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 xml:space="preserve">0021 </w:t>
      </w:r>
    </w:p>
    <w:p w:rsidR="00000000" w:rsidRPr="00C17DC8" w:rsidRDefault="00C17DC8" w:rsidP="00C17DC8">
      <w:r w:rsidRPr="00C17DC8">
        <w:t xml:space="preserve">Constitúyense las comisiones sectoriales para la actualización de la estructura ocupacional </w:t>
      </w:r>
    </w:p>
    <w:p w:rsidR="00000000" w:rsidRPr="00C17DC8" w:rsidRDefault="00C17DC8" w:rsidP="00C17DC8"/>
    <w:p w:rsidR="00000000" w:rsidRPr="00C17DC8" w:rsidRDefault="00C17DC8" w:rsidP="00C17DC8">
      <w:r w:rsidRPr="00C17DC8">
        <w:t>CONSEJO DE</w:t>
      </w:r>
      <w:r w:rsidRPr="00C17DC8">
        <w:t xml:space="preserve"> DESARROLLO DE LAS NACIONALIDADES Y PUEBLOS DEL ECUADOR, CODENPE: </w:t>
      </w:r>
    </w:p>
    <w:p w:rsidR="00000000" w:rsidRPr="00C17DC8" w:rsidRDefault="00C17DC8" w:rsidP="00C17DC8"/>
    <w:p w:rsidR="00000000" w:rsidRPr="00C17DC8" w:rsidRDefault="00C17DC8" w:rsidP="00C17DC8">
      <w:r w:rsidRPr="00C17DC8">
        <w:t xml:space="preserve">98 </w:t>
      </w:r>
    </w:p>
    <w:p w:rsidR="00000000" w:rsidRPr="00C17DC8" w:rsidRDefault="00C17DC8" w:rsidP="00C17DC8">
      <w:r w:rsidRPr="00C17DC8">
        <w:t xml:space="preserve">Regístrase el Estatuto de la Comunidad de Achupillas, domiciliada en el cantón Suscal, provincia Cañar </w:t>
      </w:r>
    </w:p>
    <w:p w:rsidR="00000000" w:rsidRPr="00C17DC8" w:rsidRDefault="00C17DC8" w:rsidP="00C17DC8"/>
    <w:p w:rsidR="00000000" w:rsidRPr="00C17DC8" w:rsidRDefault="00C17DC8" w:rsidP="00C17DC8">
      <w:r w:rsidRPr="00C17DC8">
        <w:t xml:space="preserve">101 </w:t>
      </w:r>
    </w:p>
    <w:p w:rsidR="00000000" w:rsidRPr="00C17DC8" w:rsidRDefault="00C17DC8" w:rsidP="00C17DC8">
      <w:r w:rsidRPr="00C17DC8">
        <w:t>Regístrase el Estatuto de la Comunidad de Achuar de Santiak, domicil</w:t>
      </w:r>
      <w:r w:rsidRPr="00C17DC8">
        <w:t xml:space="preserve">iada en la parroquia Simón Bolívar, cantón Puyo, provincia Pastaza </w:t>
      </w:r>
    </w:p>
    <w:p w:rsidR="00000000" w:rsidRPr="00C17DC8" w:rsidRDefault="00C17DC8" w:rsidP="00C17DC8"/>
    <w:p w:rsidR="00000000" w:rsidRPr="00C17DC8" w:rsidRDefault="00C17DC8" w:rsidP="00C17DC8">
      <w:r w:rsidRPr="00C17DC8">
        <w:t xml:space="preserve">103 </w:t>
      </w:r>
    </w:p>
    <w:p w:rsidR="00000000" w:rsidRPr="00C17DC8" w:rsidRDefault="00C17DC8" w:rsidP="00C17DC8">
      <w:r w:rsidRPr="00C17DC8">
        <w:t>Regístrase el Estatuto de la Comunidad de Achuar de Wachirpas, domiciliada en la parroquia Guasaga, cantón Taisha, provincia de Morona Santiago</w:t>
      </w:r>
    </w:p>
    <w:p w:rsidR="00000000" w:rsidRPr="00C17DC8" w:rsidRDefault="00C17DC8" w:rsidP="00C17DC8"/>
    <w:p w:rsidR="00000000" w:rsidRPr="00C17DC8" w:rsidRDefault="00C17DC8" w:rsidP="00C17DC8">
      <w:r w:rsidRPr="00C17DC8">
        <w:t xml:space="preserve">108 </w:t>
      </w:r>
    </w:p>
    <w:p w:rsidR="00000000" w:rsidRPr="00C17DC8" w:rsidRDefault="00C17DC8" w:rsidP="00C17DC8">
      <w:r w:rsidRPr="00C17DC8">
        <w:t>Regístrase el Estatuto del</w:t>
      </w:r>
      <w:r w:rsidRPr="00C17DC8">
        <w:t xml:space="preserve"> Pueblo Salasaka de la Isla y ciudad San Cristóbal, provincia de Galápagos </w:t>
      </w:r>
    </w:p>
    <w:p w:rsidR="00000000" w:rsidRPr="00C17DC8" w:rsidRDefault="00C17DC8" w:rsidP="00C17DC8"/>
    <w:p w:rsidR="00000000" w:rsidRPr="00C17DC8" w:rsidRDefault="00C17DC8" w:rsidP="00C17DC8">
      <w:r w:rsidRPr="00C17DC8">
        <w:t xml:space="preserve">113 </w:t>
      </w:r>
    </w:p>
    <w:p w:rsidR="00000000" w:rsidRPr="00C17DC8" w:rsidRDefault="00C17DC8" w:rsidP="00C17DC8">
      <w:r w:rsidRPr="00C17DC8">
        <w:t xml:space="preserve">Publícase el acuerdo con el cual se legalizó a la Comunidad El Barrio o La Toglla de la parroquia Guangopolo, cantón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SUP</w:t>
      </w:r>
      <w:r w:rsidRPr="00C17DC8">
        <w:t xml:space="preserve">ERINTENDENCIA DE BANCOS: </w:t>
      </w:r>
    </w:p>
    <w:p w:rsidR="00000000" w:rsidRPr="00C17DC8" w:rsidRDefault="00C17DC8" w:rsidP="00C17DC8"/>
    <w:p w:rsidR="00000000" w:rsidRPr="00C17DC8" w:rsidRDefault="00C17DC8" w:rsidP="00C17DC8">
      <w:r w:rsidRPr="00C17DC8">
        <w:t xml:space="preserve">SBS-INJ-2005-0754 </w:t>
      </w:r>
    </w:p>
    <w:p w:rsidR="00000000" w:rsidRPr="00C17DC8" w:rsidRDefault="00C17DC8" w:rsidP="00C17DC8">
      <w:r w:rsidRPr="00C17DC8">
        <w:t xml:space="preserve">Califícase al ingeniero comercial Norberto Alfonso Avecillas Cruz, como auditor interno de las instituciones del sistema financiero privado </w:t>
      </w:r>
    </w:p>
    <w:p w:rsidR="00000000" w:rsidRPr="00C17DC8" w:rsidRDefault="00C17DC8" w:rsidP="00C17DC8"/>
    <w:p w:rsidR="00000000" w:rsidRPr="00C17DC8" w:rsidRDefault="00C17DC8" w:rsidP="00C17DC8">
      <w:r w:rsidRPr="00C17DC8">
        <w:t xml:space="preserve">SBS-2005-0756 </w:t>
      </w:r>
    </w:p>
    <w:p w:rsidR="00000000" w:rsidRPr="00C17DC8" w:rsidRDefault="00C17DC8" w:rsidP="00C17DC8">
      <w:r w:rsidRPr="00C17DC8">
        <w:t>Modifícase la Resolución N° SBS- 2005-0638 de 3</w:t>
      </w:r>
      <w:r w:rsidRPr="00C17DC8">
        <w:t xml:space="preserve">1 de octubre del 2005 </w:t>
      </w:r>
    </w:p>
    <w:p w:rsidR="00000000" w:rsidRPr="00C17DC8" w:rsidRDefault="00C17DC8" w:rsidP="00C17DC8"/>
    <w:p w:rsidR="00000000" w:rsidRPr="00C17DC8" w:rsidRDefault="00C17DC8" w:rsidP="00C17DC8">
      <w:r w:rsidRPr="00C17DC8">
        <w:lastRenderedPageBreak/>
        <w:t xml:space="preserve">Déjanse sin efecto la calificación otorgada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SBS-INJ-2006-044 </w:t>
      </w:r>
    </w:p>
    <w:p w:rsidR="00000000" w:rsidRPr="00C17DC8" w:rsidRDefault="00C17DC8" w:rsidP="00C17DC8">
      <w:r w:rsidRPr="00C17DC8">
        <w:t>Ingeniero civil Milton Benjamín Alv</w:t>
      </w:r>
      <w:r w:rsidRPr="00C17DC8">
        <w:t xml:space="preserve">arado Polo </w:t>
      </w:r>
    </w:p>
    <w:p w:rsidR="00000000" w:rsidRPr="00C17DC8" w:rsidRDefault="00C17DC8" w:rsidP="00C17DC8"/>
    <w:p w:rsidR="00000000" w:rsidRPr="00C17DC8" w:rsidRDefault="00C17DC8" w:rsidP="00C17DC8">
      <w:r w:rsidRPr="00C17DC8">
        <w:t xml:space="preserve">SBS-INJ-2006-045 </w:t>
      </w:r>
    </w:p>
    <w:p w:rsidR="00000000" w:rsidRPr="00C17DC8" w:rsidRDefault="00C17DC8" w:rsidP="00C17DC8">
      <w:r w:rsidRPr="00C17DC8">
        <w:t xml:space="preserve">Ingeniero civil Hernán Aníbal Merino Valdez </w:t>
      </w:r>
    </w:p>
    <w:p w:rsidR="00000000" w:rsidRPr="00C17DC8" w:rsidRDefault="00C17DC8" w:rsidP="00C17DC8"/>
    <w:p w:rsidR="00000000" w:rsidRPr="00C17DC8" w:rsidRDefault="00C17DC8" w:rsidP="00C17DC8">
      <w:r w:rsidRPr="00C17DC8">
        <w:t xml:space="preserve">SBS-INJ-2006-047 </w:t>
      </w:r>
    </w:p>
    <w:p w:rsidR="00000000" w:rsidRPr="00C17DC8" w:rsidRDefault="00C17DC8" w:rsidP="00C17DC8">
      <w:r w:rsidRPr="00C17DC8">
        <w:t xml:space="preserve">Señor Samuel Eduardo Martínez Zapata </w:t>
      </w:r>
    </w:p>
    <w:p w:rsidR="00000000" w:rsidRPr="00C17DC8" w:rsidRDefault="00C17DC8" w:rsidP="00C17DC8"/>
    <w:p w:rsidR="00000000" w:rsidRPr="00C17DC8" w:rsidRDefault="00C17DC8" w:rsidP="00C17DC8">
      <w:r w:rsidRPr="00C17DC8">
        <w:t xml:space="preserve">SBS-INJ-2006-048 </w:t>
      </w:r>
    </w:p>
    <w:p w:rsidR="00000000" w:rsidRPr="00C17DC8" w:rsidRDefault="00C17DC8" w:rsidP="00C17DC8">
      <w:r w:rsidRPr="00C17DC8">
        <w:t xml:space="preserve">Ingeniero civil Roberto Felipe Alvarado Peña </w:t>
      </w:r>
    </w:p>
    <w:p w:rsidR="00000000" w:rsidRPr="00C17DC8" w:rsidRDefault="00C17DC8" w:rsidP="00C17DC8"/>
    <w:p w:rsidR="00000000" w:rsidRPr="00C17DC8" w:rsidRDefault="00C17DC8" w:rsidP="00C17DC8">
      <w:r w:rsidRPr="00C17DC8">
        <w:t xml:space="preserve">SBS-INJ-2006-049 </w:t>
      </w:r>
    </w:p>
    <w:p w:rsidR="00000000" w:rsidRPr="00C17DC8" w:rsidRDefault="00C17DC8" w:rsidP="00C17DC8">
      <w:r w:rsidRPr="00C17DC8">
        <w:t xml:space="preserve">Arquitecto Manuel Benjamín </w:t>
      </w:r>
      <w:r w:rsidRPr="00C17DC8">
        <w:t xml:space="preserve">Cuenca Cuenca </w:t>
      </w:r>
    </w:p>
    <w:p w:rsidR="00000000" w:rsidRPr="00C17DC8" w:rsidRDefault="00C17DC8" w:rsidP="00C17DC8"/>
    <w:p w:rsidR="00000000" w:rsidRPr="00C17DC8" w:rsidRDefault="00C17DC8" w:rsidP="00C17DC8">
      <w:r w:rsidRPr="00C17DC8">
        <w:t xml:space="preserve">SBS-INJ-2006-052 </w:t>
      </w:r>
    </w:p>
    <w:p w:rsidR="00000000" w:rsidRPr="00C17DC8" w:rsidRDefault="00C17DC8" w:rsidP="00C17DC8">
      <w:r w:rsidRPr="00C17DC8">
        <w:t xml:space="preserve">Ingeniero agrónomo Pedro Fulton Cruz Vera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Yantzaza: Que regula la determinación, administración y recaudación del impuesto a los predios rurales para el bienio 2006-</w:t>
      </w:r>
      <w:r w:rsidRPr="00C17DC8">
        <w:t xml:space="preserve">2007 </w:t>
      </w:r>
    </w:p>
    <w:p w:rsidR="00000000" w:rsidRPr="00C17DC8" w:rsidRDefault="00C17DC8" w:rsidP="00C17DC8"/>
    <w:p w:rsidR="00000000" w:rsidRPr="00C17DC8" w:rsidRDefault="00C17DC8" w:rsidP="00C17DC8">
      <w:r w:rsidRPr="00C17DC8">
        <w:t xml:space="preserve">Gobierno Municipal del Cantón Jaramijó: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Quero: Que regula la determinación, administración y recaudación del impuesto </w:t>
      </w:r>
      <w:r w:rsidRPr="00C17DC8">
        <w:t xml:space="preserve">a los predios rurales </w:t>
      </w:r>
    </w:p>
    <w:p w:rsidR="00000000" w:rsidRPr="00C17DC8" w:rsidRDefault="00C17DC8" w:rsidP="00C17DC8"/>
    <w:p w:rsidR="00000000" w:rsidRPr="00C17DC8" w:rsidRDefault="00C17DC8" w:rsidP="00C17DC8">
      <w:r w:rsidRPr="00C17DC8">
        <w:t xml:space="preserve">Cantón Morona: Que reglamenta la determinación, administración, control y recaudación del impuesto de patentes municipales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212 Año I</w:t>
      </w:r>
    </w:p>
    <w:p w:rsidR="00000000" w:rsidRPr="00C17DC8" w:rsidRDefault="00C17DC8" w:rsidP="00C17DC8"/>
    <w:p w:rsidR="00000000" w:rsidRPr="00C17DC8" w:rsidRDefault="00C17DC8" w:rsidP="00C17DC8">
      <w:r w:rsidRPr="00C17DC8">
        <w:t>Quito, Viernes 17 de Febrero</w:t>
      </w:r>
      <w:r w:rsidRPr="00C17DC8">
        <w:t xml:space="preserv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Naranjal: De aprobación del plano del valor de la tierra urbana y rural y criterios de ajuste del valor del suelo, la valoración de las edificaciones, semovientes, plantacion</w:t>
      </w:r>
      <w:r w:rsidRPr="00C17DC8">
        <w:t xml:space="preserve">es forestales y tarifas, que regirán para el avalúo catastral urbano y rústico durante el bienio 2006 - 2007 </w:t>
      </w:r>
    </w:p>
    <w:p w:rsidR="00000000" w:rsidRPr="00C17DC8" w:rsidRDefault="00C17DC8" w:rsidP="00C17DC8"/>
    <w:p w:rsidR="00000000" w:rsidRPr="00C17DC8" w:rsidRDefault="00C17DC8" w:rsidP="00C17DC8">
      <w:r w:rsidRPr="00C17DC8">
        <w:lastRenderedPageBreak/>
        <w:t>Cantón San Pedro de Huaca: Que regula la determinación, administración y recaudación del Impuesto a los Predios Urbanos para el bienio 2006 - 2</w:t>
      </w:r>
      <w:r w:rsidRPr="00C17DC8">
        <w:t xml:space="preserve">007 </w:t>
      </w:r>
    </w:p>
    <w:p w:rsidR="00000000" w:rsidRPr="00C17DC8" w:rsidRDefault="00C17DC8" w:rsidP="00C17DC8"/>
    <w:p w:rsidR="00000000" w:rsidRPr="00C17DC8" w:rsidRDefault="00C17DC8" w:rsidP="00C17DC8">
      <w:r w:rsidRPr="00C17DC8">
        <w:t xml:space="preserve">Gobierno Municipal del Cantón Sucumbíos: Que regula la determinación, administración y recaudación del Impuesto a los Predios Urbanos para el bienio 2006 - 2007 </w:t>
      </w:r>
    </w:p>
    <w:p w:rsidR="00000000" w:rsidRPr="00C17DC8" w:rsidRDefault="00C17DC8" w:rsidP="00C17DC8"/>
    <w:p w:rsidR="00000000" w:rsidRPr="00C17DC8" w:rsidRDefault="00C17DC8" w:rsidP="00C17DC8">
      <w:r w:rsidRPr="00C17DC8">
        <w:t>Cantón Palenque: Que regula la determinación, administración y recaudación del Impu</w:t>
      </w:r>
      <w:r w:rsidRPr="00C17DC8">
        <w:t xml:space="preserve">esto a los Predios Rurales para el bienio 2006 - 2007 </w:t>
      </w:r>
    </w:p>
    <w:p w:rsidR="00000000" w:rsidRPr="00C17DC8" w:rsidRDefault="00C17DC8" w:rsidP="00C17DC8"/>
    <w:p w:rsidR="00000000" w:rsidRPr="00C17DC8" w:rsidRDefault="00C17DC8" w:rsidP="00C17DC8">
      <w:r w:rsidRPr="00C17DC8">
        <w:t xml:space="preserve">Gobierno Cantonal de San Vicente: Que reglamenta la determinación, administración, control y recaudación del impuesto a los vehículos </w:t>
      </w:r>
    </w:p>
    <w:p w:rsidR="00000000" w:rsidRPr="00C17DC8" w:rsidRDefault="00C17DC8" w:rsidP="00C17DC8"/>
    <w:p w:rsidR="00000000" w:rsidRPr="00C17DC8" w:rsidRDefault="00C17DC8" w:rsidP="00C17DC8">
      <w:r w:rsidRPr="00C17DC8">
        <w:t xml:space="preserve">ORDENANZA PROVINCIAL: </w:t>
      </w:r>
    </w:p>
    <w:p w:rsidR="00000000" w:rsidRPr="00C17DC8" w:rsidRDefault="00C17DC8" w:rsidP="00C17DC8"/>
    <w:p w:rsidR="00000000" w:rsidRPr="00C17DC8" w:rsidRDefault="00C17DC8" w:rsidP="00C17DC8">
      <w:r w:rsidRPr="00C17DC8">
        <w:t xml:space="preserve">Gobierno Provincial de Galápagos: </w:t>
      </w:r>
      <w:r w:rsidRPr="00C17DC8">
        <w:t xml:space="preserve">Que establece el cobro de tasas por servicios administrativos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213 Año I</w:t>
      </w:r>
    </w:p>
    <w:p w:rsidR="00000000" w:rsidRPr="00C17DC8" w:rsidRDefault="00C17DC8" w:rsidP="00C17DC8"/>
    <w:p w:rsidR="00000000" w:rsidRPr="00C17DC8" w:rsidRDefault="00C17DC8" w:rsidP="00C17DC8">
      <w:r w:rsidRPr="00C17DC8">
        <w:t xml:space="preserve">Quito, Lunes 20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27-992 </w:t>
      </w:r>
    </w:p>
    <w:p w:rsidR="00000000" w:rsidRPr="00C17DC8" w:rsidRDefault="00C17DC8" w:rsidP="00C17DC8">
      <w:r w:rsidRPr="00C17DC8">
        <w:t xml:space="preserve">Proyecto de Ley Reformatoria </w:t>
      </w:r>
      <w:r w:rsidRPr="00C17DC8">
        <w:t xml:space="preserve">a la Ley Orgánica de la Función Judicial </w:t>
      </w:r>
    </w:p>
    <w:p w:rsidR="00000000" w:rsidRPr="00C17DC8" w:rsidRDefault="00C17DC8" w:rsidP="00C17DC8"/>
    <w:p w:rsidR="00000000" w:rsidRPr="00C17DC8" w:rsidRDefault="00C17DC8" w:rsidP="00C17DC8">
      <w:r w:rsidRPr="00C17DC8">
        <w:t xml:space="preserve">27-995 </w:t>
      </w:r>
    </w:p>
    <w:p w:rsidR="00000000" w:rsidRPr="00C17DC8" w:rsidRDefault="00C17DC8" w:rsidP="00C17DC8">
      <w:r w:rsidRPr="00C17DC8">
        <w:t xml:space="preserve">Proyecto de Ley que Regula la Aplicación y Utilización de Material Genético Humano </w:t>
      </w:r>
    </w:p>
    <w:p w:rsidR="00000000" w:rsidRPr="00C17DC8" w:rsidRDefault="00C17DC8" w:rsidP="00C17DC8"/>
    <w:p w:rsidR="00000000" w:rsidRPr="00C17DC8" w:rsidRDefault="00C17DC8" w:rsidP="00C17DC8">
      <w:r w:rsidRPr="00C17DC8">
        <w:t xml:space="preserve">27-996 </w:t>
      </w:r>
    </w:p>
    <w:p w:rsidR="00000000" w:rsidRPr="00C17DC8" w:rsidRDefault="00C17DC8" w:rsidP="00C17DC8">
      <w:r w:rsidRPr="00C17DC8">
        <w:t xml:space="preserve">Proyecto de Ley de Reformas al Régimen de Jubilación Patronal en el Código del Trabajo </w:t>
      </w:r>
    </w:p>
    <w:p w:rsidR="00000000" w:rsidRPr="00C17DC8" w:rsidRDefault="00C17DC8" w:rsidP="00C17DC8"/>
    <w:p w:rsidR="00000000" w:rsidRPr="00C17DC8" w:rsidRDefault="00C17DC8" w:rsidP="00C17DC8">
      <w:r w:rsidRPr="00C17DC8">
        <w:t xml:space="preserve">27-997 </w:t>
      </w:r>
    </w:p>
    <w:p w:rsidR="00000000" w:rsidRPr="00C17DC8" w:rsidRDefault="00C17DC8" w:rsidP="00C17DC8">
      <w:r w:rsidRPr="00C17DC8">
        <w:t>Proyec</w:t>
      </w:r>
      <w:r w:rsidRPr="00C17DC8">
        <w:t>to de Ley Orgánica del Sistema Nacional de Planificación</w:t>
      </w:r>
    </w:p>
    <w:p w:rsidR="00000000" w:rsidRPr="00C17DC8" w:rsidRDefault="00C17DC8" w:rsidP="00C17DC8"/>
    <w:p w:rsidR="00000000" w:rsidRPr="00C17DC8" w:rsidRDefault="00C17DC8" w:rsidP="00C17DC8">
      <w:r w:rsidRPr="00C17DC8">
        <w:t xml:space="preserve">27-998 </w:t>
      </w:r>
    </w:p>
    <w:p w:rsidR="00000000" w:rsidRPr="00C17DC8" w:rsidRDefault="00C17DC8" w:rsidP="00C17DC8">
      <w:r w:rsidRPr="00C17DC8">
        <w:t xml:space="preserve">Proyecto de Ley Reformatoria a la Ley Orgánica de la Función Judicial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1135 </w:t>
      </w:r>
    </w:p>
    <w:p w:rsidR="00000000" w:rsidRPr="00C17DC8" w:rsidRDefault="00C17DC8" w:rsidP="00C17DC8">
      <w:r w:rsidRPr="00C17DC8">
        <w:lastRenderedPageBreak/>
        <w:t>Ratifícase el “Protocolo Modificatorio del Convenio Constitutivo de la C</w:t>
      </w:r>
      <w:r w:rsidRPr="00C17DC8">
        <w:t xml:space="preserve">orporación Andina de Fomento”, suscrito el 24 de octubre del 2005, en la ciudad de Caracas, Venezuela </w:t>
      </w:r>
    </w:p>
    <w:p w:rsidR="00000000" w:rsidRPr="00C17DC8" w:rsidRDefault="00C17DC8" w:rsidP="00C17DC8"/>
    <w:p w:rsidR="00000000" w:rsidRPr="00C17DC8" w:rsidRDefault="00C17DC8" w:rsidP="00C17DC8">
      <w:r w:rsidRPr="00C17DC8">
        <w:t xml:space="preserve">1136 </w:t>
      </w:r>
    </w:p>
    <w:p w:rsidR="00000000" w:rsidRPr="00C17DC8" w:rsidRDefault="00C17DC8" w:rsidP="00C17DC8">
      <w:r w:rsidRPr="00C17DC8">
        <w:t xml:space="preserve">Deróganse los decretos ejecutivos Nos. 106 y 107, publicados en el Registro Oficial N° 27 de 30 de mayo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w:t>
      </w:r>
      <w:r w:rsidRPr="00C17DC8">
        <w:t xml:space="preserve"> AGRICULTURA: </w:t>
      </w:r>
    </w:p>
    <w:p w:rsidR="00000000" w:rsidRPr="00C17DC8" w:rsidRDefault="00C17DC8" w:rsidP="00C17DC8"/>
    <w:p w:rsidR="00000000" w:rsidRPr="00C17DC8" w:rsidRDefault="00C17DC8" w:rsidP="00C17DC8">
      <w:r w:rsidRPr="00C17DC8">
        <w:t xml:space="preserve">019 </w:t>
      </w:r>
    </w:p>
    <w:p w:rsidR="00000000" w:rsidRPr="00C17DC8" w:rsidRDefault="00C17DC8" w:rsidP="00C17DC8">
      <w:r w:rsidRPr="00C17DC8">
        <w:t xml:space="preserve">Modifícase el Acuerdo Ministerial 103 del 20 de octubre de 1998 </w:t>
      </w:r>
    </w:p>
    <w:p w:rsidR="00000000" w:rsidRPr="00C17DC8" w:rsidRDefault="00C17DC8" w:rsidP="00C17DC8"/>
    <w:p w:rsidR="00000000" w:rsidRPr="00C17DC8" w:rsidRDefault="00C17DC8" w:rsidP="00C17DC8">
      <w:r w:rsidRPr="00C17DC8">
        <w:t xml:space="preserve">036 </w:t>
      </w:r>
    </w:p>
    <w:p w:rsidR="00000000" w:rsidRPr="00C17DC8" w:rsidRDefault="00C17DC8" w:rsidP="00C17DC8">
      <w:r w:rsidRPr="00C17DC8">
        <w:t xml:space="preserve">Apruébase el Reglamento que regula la realización de la EXPOFERIA 2006 “Sucumbíos Hacia el Desarrollo”, organizada por el Gobierno Provincial de Sucumbíos </w:t>
      </w:r>
    </w:p>
    <w:p w:rsidR="00000000" w:rsidRPr="00C17DC8" w:rsidRDefault="00C17DC8" w:rsidP="00C17DC8"/>
    <w:p w:rsidR="00000000" w:rsidRPr="00C17DC8" w:rsidRDefault="00C17DC8" w:rsidP="00C17DC8">
      <w:r w:rsidRPr="00C17DC8">
        <w:t xml:space="preserve">039 </w:t>
      </w:r>
    </w:p>
    <w:p w:rsidR="00000000" w:rsidRPr="00C17DC8" w:rsidRDefault="00C17DC8" w:rsidP="00C17DC8">
      <w:r w:rsidRPr="00C17DC8">
        <w:t xml:space="preserve">Acógese el estado de emergencia declarado por el Presidente de la República, mediante Decreto Ejecutivo N° 963 de 16 de diciembre del 2005 </w:t>
      </w:r>
    </w:p>
    <w:p w:rsidR="00000000" w:rsidRPr="00C17DC8" w:rsidRDefault="00C17DC8" w:rsidP="00C17DC8"/>
    <w:p w:rsidR="00000000" w:rsidRPr="00C17DC8" w:rsidRDefault="00C17DC8" w:rsidP="00C17DC8">
      <w:r w:rsidRPr="00C17DC8">
        <w:t xml:space="preserve">040 </w:t>
      </w:r>
    </w:p>
    <w:p w:rsidR="00000000" w:rsidRPr="00C17DC8" w:rsidRDefault="00C17DC8" w:rsidP="00C17DC8">
      <w:r w:rsidRPr="00C17DC8">
        <w:t xml:space="preserve">Deléganse facultades al Viceministro del Ministerio de Agricultura y Ganadería </w:t>
      </w:r>
    </w:p>
    <w:p w:rsidR="00000000" w:rsidRPr="00C17DC8" w:rsidRDefault="00C17DC8" w:rsidP="00C17DC8"/>
    <w:p w:rsidR="00000000" w:rsidRPr="00C17DC8" w:rsidRDefault="00C17DC8" w:rsidP="00C17DC8">
      <w:r w:rsidRPr="00C17DC8">
        <w:t xml:space="preserve">042 </w:t>
      </w:r>
    </w:p>
    <w:p w:rsidR="00000000" w:rsidRPr="00C17DC8" w:rsidRDefault="00C17DC8" w:rsidP="00C17DC8">
      <w:r w:rsidRPr="00C17DC8">
        <w:t>Apruébase l</w:t>
      </w:r>
      <w:r w:rsidRPr="00C17DC8">
        <w:t xml:space="preserve">a contribución de 0.01 centavo de dólar por cada litro de leche, que los afiliados a la Asociación de Ganaderos de la Sierra y Oriente-AGSO, comercialicen en el Ecuador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p w:rsidR="00000000" w:rsidRPr="00C17DC8" w:rsidRDefault="00C17DC8" w:rsidP="00C17DC8">
      <w:r w:rsidRPr="00C17DC8">
        <w:t xml:space="preserve">06 056 </w:t>
      </w:r>
    </w:p>
    <w:p w:rsidR="00000000" w:rsidRPr="00C17DC8" w:rsidRDefault="00C17DC8" w:rsidP="00C17DC8">
      <w:r w:rsidRPr="00C17DC8">
        <w:t>Refórmanse los acuerdos ministeria</w:t>
      </w:r>
      <w:r w:rsidRPr="00C17DC8">
        <w:t xml:space="preserve">les Nos. 2000605 y 017, promulgados en la Edición Especial N° 1 del Registro Oficial del 30 de diciembre del 2000 y N° 93 de 31 de agosto del 2005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047-A-2006 </w:t>
      </w:r>
    </w:p>
    <w:p w:rsidR="00000000" w:rsidRPr="00C17DC8" w:rsidRDefault="00C17DC8" w:rsidP="00C17DC8">
      <w:r w:rsidRPr="00C17DC8">
        <w:t>Encárgase la Subsecretaría de Crédito Público a la s</w:t>
      </w:r>
      <w:r w:rsidRPr="00C17DC8">
        <w:t xml:space="preserve">eñora María Virginia de Nicolais Manrique, funcionaria de esta Secretaría de Estado </w:t>
      </w:r>
    </w:p>
    <w:p w:rsidR="00000000" w:rsidRPr="00C17DC8" w:rsidRDefault="00C17DC8" w:rsidP="00C17DC8"/>
    <w:p w:rsidR="00000000" w:rsidRPr="00C17DC8" w:rsidRDefault="00C17DC8" w:rsidP="00C17DC8">
      <w:r w:rsidRPr="00C17DC8">
        <w:t xml:space="preserve">059-2006 </w:t>
      </w:r>
    </w:p>
    <w:p w:rsidR="00000000" w:rsidRPr="00C17DC8" w:rsidRDefault="00C17DC8" w:rsidP="00C17DC8">
      <w:r w:rsidRPr="00C17DC8">
        <w:t>Delégase al doctor Rafael Alejandro Lugo Naranjo, Subsecretario General Jurídico, represente al señor Ministro ante el Plenario de la H. Junta de Defensa Nac</w:t>
      </w:r>
      <w:r w:rsidRPr="00C17DC8">
        <w:t xml:space="preserve">ional </w:t>
      </w:r>
    </w:p>
    <w:p w:rsidR="00000000" w:rsidRPr="00C17DC8" w:rsidRDefault="00C17DC8" w:rsidP="00C17DC8"/>
    <w:p w:rsidR="00000000" w:rsidRPr="00C17DC8" w:rsidRDefault="00C17DC8" w:rsidP="00C17DC8">
      <w:r w:rsidRPr="00C17DC8">
        <w:t xml:space="preserve">060-2006 </w:t>
      </w:r>
    </w:p>
    <w:p w:rsidR="00000000" w:rsidRPr="00C17DC8" w:rsidRDefault="00C17DC8" w:rsidP="00C17DC8">
      <w:r w:rsidRPr="00C17DC8">
        <w:lastRenderedPageBreak/>
        <w:t xml:space="preserve">Delégase al economista Gustavo Paúl Solórzano Andrade, Subsecretario de Política Económica, represente al señor Ministro en la sesión ordinaria del Consejo Nacional de Zonas Francas, CONAZOFRA </w:t>
      </w:r>
    </w:p>
    <w:p w:rsidR="00000000" w:rsidRPr="00C17DC8" w:rsidRDefault="00C17DC8" w:rsidP="00C17DC8"/>
    <w:p w:rsidR="00000000" w:rsidRPr="00C17DC8" w:rsidRDefault="00C17DC8" w:rsidP="00C17DC8">
      <w:r w:rsidRPr="00C17DC8">
        <w:t xml:space="preserve">061-2006 </w:t>
      </w:r>
    </w:p>
    <w:p w:rsidR="00000000" w:rsidRPr="00C17DC8" w:rsidRDefault="00C17DC8" w:rsidP="00C17DC8">
      <w:r w:rsidRPr="00C17DC8">
        <w:t>Desígnanse delegadas en rep</w:t>
      </w:r>
      <w:r w:rsidRPr="00C17DC8">
        <w:t xml:space="preserve">resentación del Ministerio a las economistas Olga Núñez Sánchez y Bélgica Guerrero, funcionarias de esta Secretaría de Estado ante la Comisión Permanente de la Honorable Junta de Defensa Nacional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DIRECCION GENERAL DE LA MARINA MERCANTE</w:t>
      </w:r>
      <w:r w:rsidRPr="00C17DC8">
        <w:t xml:space="preserve"> Y DEL LITORAL: </w:t>
      </w:r>
    </w:p>
    <w:p w:rsidR="00000000" w:rsidRPr="00C17DC8" w:rsidRDefault="00C17DC8" w:rsidP="00C17DC8"/>
    <w:p w:rsidR="00000000" w:rsidRPr="00C17DC8" w:rsidRDefault="00C17DC8" w:rsidP="00C17DC8">
      <w:r w:rsidRPr="00C17DC8">
        <w:t xml:space="preserve">003/06 </w:t>
      </w:r>
    </w:p>
    <w:p w:rsidR="00000000" w:rsidRPr="00C17DC8" w:rsidRDefault="00C17DC8" w:rsidP="00C17DC8">
      <w:r w:rsidRPr="00C17DC8">
        <w:t xml:space="preserve">Establécese el número de la cédula como número de matrícula del personal marítimo </w:t>
      </w:r>
    </w:p>
    <w:p w:rsidR="00000000" w:rsidRPr="00C17DC8" w:rsidRDefault="00C17DC8" w:rsidP="00C17DC8"/>
    <w:p w:rsidR="00000000" w:rsidRPr="00C17DC8" w:rsidRDefault="00C17DC8" w:rsidP="00C17DC8">
      <w:r w:rsidRPr="00C17DC8">
        <w:t xml:space="preserve">004/06 </w:t>
      </w:r>
    </w:p>
    <w:p w:rsidR="00000000" w:rsidRPr="00C17DC8" w:rsidRDefault="00C17DC8" w:rsidP="00C17DC8">
      <w:r w:rsidRPr="00C17DC8">
        <w:t xml:space="preserve">Dispónese el canje de las matrículas (carnets marítimos) otorgadas al personal marítimo a través de las capitanías de puerto </w:t>
      </w:r>
    </w:p>
    <w:p w:rsidR="00000000" w:rsidRPr="00C17DC8" w:rsidRDefault="00C17DC8" w:rsidP="00C17DC8"/>
    <w:p w:rsidR="00000000" w:rsidRPr="00C17DC8" w:rsidRDefault="00C17DC8" w:rsidP="00C17DC8">
      <w:r w:rsidRPr="00C17DC8">
        <w:t>SUP</w:t>
      </w:r>
      <w:r w:rsidRPr="00C17DC8">
        <w:t xml:space="preserve">ERINTENDENCIA DE BANCOS: </w:t>
      </w:r>
    </w:p>
    <w:p w:rsidR="00000000" w:rsidRPr="00C17DC8" w:rsidRDefault="00C17DC8" w:rsidP="00C17DC8"/>
    <w:p w:rsidR="00000000" w:rsidRPr="00C17DC8" w:rsidRDefault="00C17DC8" w:rsidP="00C17DC8">
      <w:r w:rsidRPr="00C17DC8">
        <w:t xml:space="preserve">SBS-INJ-2006-053 </w:t>
      </w:r>
    </w:p>
    <w:p w:rsidR="00000000" w:rsidRPr="00C17DC8" w:rsidRDefault="00C17DC8" w:rsidP="00C17DC8">
      <w:r w:rsidRPr="00C17DC8">
        <w:t xml:space="preserve">Califícase al ingeniero civil Víctor Hugo Hernández Barreto, como perito avaluador de bienes inmuebles en las instituciones del sistema financiero </w:t>
      </w:r>
    </w:p>
    <w:p w:rsidR="00000000" w:rsidRPr="00C17DC8" w:rsidRDefault="00C17DC8" w:rsidP="00C17DC8"/>
    <w:p w:rsidR="00000000" w:rsidRPr="00C17DC8" w:rsidRDefault="00C17DC8" w:rsidP="00C17DC8">
      <w:r w:rsidRPr="00C17DC8">
        <w:t>Déjanse sin efecto la calificación otorgada a varias pers</w:t>
      </w:r>
      <w:r w:rsidRPr="00C17DC8">
        <w:t xml:space="preserve">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SBS-INJ-2006-056 </w:t>
      </w:r>
    </w:p>
    <w:p w:rsidR="00000000" w:rsidRPr="00C17DC8" w:rsidRDefault="00C17DC8" w:rsidP="00C17DC8">
      <w:r w:rsidRPr="00C17DC8">
        <w:t xml:space="preserve">Ingeniero agrónomo Efraín Vicente Andrade Maigón </w:t>
      </w:r>
    </w:p>
    <w:p w:rsidR="00000000" w:rsidRPr="00C17DC8" w:rsidRDefault="00C17DC8" w:rsidP="00C17DC8"/>
    <w:p w:rsidR="00000000" w:rsidRPr="00C17DC8" w:rsidRDefault="00C17DC8" w:rsidP="00C17DC8">
      <w:r w:rsidRPr="00C17DC8">
        <w:t xml:space="preserve">SBS-INJ-2006-058 </w:t>
      </w:r>
    </w:p>
    <w:p w:rsidR="00000000" w:rsidRPr="00C17DC8" w:rsidRDefault="00C17DC8" w:rsidP="00C17DC8">
      <w:r w:rsidRPr="00C17DC8">
        <w:t xml:space="preserve">Arquitecto Fabián Arturo Guerrón Varela </w:t>
      </w:r>
    </w:p>
    <w:p w:rsidR="00000000" w:rsidRPr="00C17DC8" w:rsidRDefault="00C17DC8" w:rsidP="00C17DC8"/>
    <w:p w:rsidR="00000000" w:rsidRPr="00C17DC8" w:rsidRDefault="00C17DC8" w:rsidP="00C17DC8">
      <w:r w:rsidRPr="00C17DC8">
        <w:t>SB</w:t>
      </w:r>
      <w:r w:rsidRPr="00C17DC8">
        <w:t xml:space="preserve">S-INJ-2006-059 </w:t>
      </w:r>
    </w:p>
    <w:p w:rsidR="00000000" w:rsidRPr="00C17DC8" w:rsidRDefault="00C17DC8" w:rsidP="00C17DC8">
      <w:r w:rsidRPr="00C17DC8">
        <w:t xml:space="preserve">Califícase al ingeniero agrónomo Franklin Enrique Santana Guerrero, como perito avaluador de bienes agrícolas en las instituciones del sistema financiero </w:t>
      </w:r>
    </w:p>
    <w:p w:rsidR="00000000" w:rsidRPr="00C17DC8" w:rsidRDefault="00C17DC8" w:rsidP="00C17DC8"/>
    <w:p w:rsidR="00000000" w:rsidRPr="00C17DC8" w:rsidRDefault="00C17DC8" w:rsidP="00C17DC8">
      <w:r w:rsidRPr="00C17DC8">
        <w:t xml:space="preserve">SBS-INJ-2006-060 </w:t>
      </w:r>
    </w:p>
    <w:p w:rsidR="00000000" w:rsidRPr="00C17DC8" w:rsidRDefault="00C17DC8" w:rsidP="00C17DC8">
      <w:r w:rsidRPr="00C17DC8">
        <w:t>Califícase al licenciado en auditoría y contabilidad - contado</w:t>
      </w:r>
      <w:r w:rsidRPr="00C17DC8">
        <w:t xml:space="preserve">r público autorizado Iván Patricio Arias González, como auditor interno en las cooperativas de ahorro y crédito </w:t>
      </w:r>
    </w:p>
    <w:p w:rsidR="00000000" w:rsidRPr="00C17DC8" w:rsidRDefault="00C17DC8" w:rsidP="00C17DC8"/>
    <w:p w:rsidR="00000000" w:rsidRPr="00C17DC8" w:rsidRDefault="00C17DC8" w:rsidP="00C17DC8">
      <w:r w:rsidRPr="00C17DC8">
        <w:t xml:space="preserve">SBS-INJ-2006-072 </w:t>
      </w:r>
    </w:p>
    <w:p w:rsidR="00000000" w:rsidRPr="00C17DC8" w:rsidRDefault="00C17DC8" w:rsidP="00C17DC8">
      <w:r w:rsidRPr="00C17DC8">
        <w:t xml:space="preserve">Ingeniera civil Loida Eunice Vélez Cueva </w:t>
      </w:r>
    </w:p>
    <w:p w:rsidR="00000000" w:rsidRPr="00C17DC8" w:rsidRDefault="00C17DC8" w:rsidP="00C17DC8"/>
    <w:p w:rsidR="00000000" w:rsidRPr="00C17DC8" w:rsidRDefault="00C17DC8" w:rsidP="00C17DC8">
      <w:r w:rsidRPr="00C17DC8">
        <w:t xml:space="preserve">SBS-INJ-2006-073 </w:t>
      </w:r>
    </w:p>
    <w:p w:rsidR="00000000" w:rsidRPr="00C17DC8" w:rsidRDefault="00C17DC8" w:rsidP="00C17DC8">
      <w:r w:rsidRPr="00C17DC8">
        <w:t xml:space="preserve">Arquitecto Pablo Armando Vizcaíno Salazar </w:t>
      </w:r>
    </w:p>
    <w:p w:rsidR="00000000" w:rsidRPr="00C17DC8" w:rsidRDefault="00C17DC8" w:rsidP="00C17DC8"/>
    <w:p w:rsidR="00000000" w:rsidRPr="00C17DC8" w:rsidRDefault="00C17DC8" w:rsidP="00C17DC8">
      <w:r w:rsidRPr="00C17DC8">
        <w:t>SBS-INJ-200</w:t>
      </w:r>
      <w:r w:rsidRPr="00C17DC8">
        <w:t xml:space="preserve">6-074 </w:t>
      </w:r>
    </w:p>
    <w:p w:rsidR="00000000" w:rsidRPr="00C17DC8" w:rsidRDefault="00C17DC8" w:rsidP="00C17DC8">
      <w:r w:rsidRPr="00C17DC8">
        <w:lastRenderedPageBreak/>
        <w:t xml:space="preserve">Ingeniero civil Leopoldo Fernando Díaz de la Cuadra </w:t>
      </w:r>
    </w:p>
    <w:p w:rsidR="00000000" w:rsidRPr="00C17DC8" w:rsidRDefault="00C17DC8" w:rsidP="00C17DC8"/>
    <w:p w:rsidR="00000000" w:rsidRPr="00C17DC8" w:rsidRDefault="00C17DC8" w:rsidP="00C17DC8">
      <w:r w:rsidRPr="00C17DC8">
        <w:t xml:space="preserve">SBS-INJ-2006-075 </w:t>
      </w:r>
    </w:p>
    <w:p w:rsidR="00000000" w:rsidRPr="00C17DC8" w:rsidRDefault="00C17DC8" w:rsidP="00C17DC8">
      <w:r w:rsidRPr="00C17DC8">
        <w:t xml:space="preserve">Ingeniero industrial Hugo Rogelio Torres Barreto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Lista de personas naturales y jurídicas que han incumplido contratos con el Estado, que han sid</w:t>
      </w:r>
      <w:r w:rsidRPr="00C17DC8">
        <w:t xml:space="preserve">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Centinela del Cóndor: Que regula la determinación, administración y recaudació</w:t>
      </w:r>
      <w:r w:rsidRPr="00C17DC8">
        <w:t xml:space="preserve">n del impuesto a los predios urbanos para el bienio 2006-2007 </w:t>
      </w:r>
    </w:p>
    <w:p w:rsidR="00000000" w:rsidRPr="00C17DC8" w:rsidRDefault="00C17DC8" w:rsidP="00C17DC8"/>
    <w:p w:rsidR="00000000" w:rsidRPr="00C17DC8" w:rsidRDefault="00C17DC8" w:rsidP="00C17DC8">
      <w:r w:rsidRPr="00C17DC8">
        <w:t xml:space="preserve">Cantón Centinela del Cóndor: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Pindal: Que regula la determinac</w:t>
      </w:r>
      <w:r w:rsidRPr="00C17DC8">
        <w:t xml:space="preserve">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Quilanga: Que declara a la ciudad como zona rural fronteriza para efectos educativos, económicos y presupuestarios </w:t>
      </w:r>
    </w:p>
    <w:p w:rsidR="00000000" w:rsidRPr="00C17DC8" w:rsidRDefault="00C17DC8" w:rsidP="00C17DC8"/>
    <w:p w:rsidR="00000000" w:rsidRPr="00C17DC8" w:rsidRDefault="00C17DC8" w:rsidP="00C17DC8">
      <w:r w:rsidRPr="00C17DC8">
        <w:t>Cantón San Fernando: Que reglame</w:t>
      </w:r>
      <w:r w:rsidRPr="00C17DC8">
        <w:t xml:space="preserve">nta el cobro de la tasa por el servicio de supervisión y fiscalización de las obras que contrate el Municipio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214 Año I</w:t>
      </w:r>
    </w:p>
    <w:p w:rsidR="00000000" w:rsidRPr="00C17DC8" w:rsidRDefault="00C17DC8" w:rsidP="00C17DC8"/>
    <w:p w:rsidR="00000000" w:rsidRPr="00C17DC8" w:rsidRDefault="00C17DC8" w:rsidP="00C17DC8">
      <w:r w:rsidRPr="00C17DC8">
        <w:t xml:space="preserve">Quito, Martes 21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w:t>
      </w:r>
      <w:r w:rsidRPr="00C17DC8">
        <w:t>UERDOS: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0063 </w:t>
      </w:r>
    </w:p>
    <w:p w:rsidR="00000000" w:rsidRPr="00C17DC8" w:rsidRDefault="00C17DC8" w:rsidP="00C17DC8">
      <w:r w:rsidRPr="00C17DC8">
        <w:t xml:space="preserve">Desígnase al ingeniero Carlos Zabala Vincenzine, representante ante la Orquesta Sinfónica de Guayaquil </w:t>
      </w:r>
    </w:p>
    <w:p w:rsidR="00000000" w:rsidRPr="00C17DC8" w:rsidRDefault="00C17DC8" w:rsidP="00C17DC8"/>
    <w:p w:rsidR="00000000" w:rsidRPr="00C17DC8" w:rsidRDefault="00C17DC8" w:rsidP="00C17DC8">
      <w:r w:rsidRPr="00C17DC8">
        <w:t xml:space="preserve">0064 </w:t>
      </w:r>
    </w:p>
    <w:p w:rsidR="00000000" w:rsidRPr="00C17DC8" w:rsidRDefault="00C17DC8" w:rsidP="00C17DC8">
      <w:r w:rsidRPr="00C17DC8">
        <w:t xml:space="preserve">Desígnase al doctor Julio Martínez, delegado ante la Comisión Nacional de Conectividad </w:t>
      </w:r>
    </w:p>
    <w:p w:rsidR="00000000" w:rsidRPr="00C17DC8" w:rsidRDefault="00C17DC8" w:rsidP="00C17DC8"/>
    <w:p w:rsidR="00000000" w:rsidRPr="00C17DC8" w:rsidRDefault="00C17DC8" w:rsidP="00C17DC8">
      <w:r w:rsidRPr="00C17DC8">
        <w:t>0065</w:t>
      </w:r>
      <w:r w:rsidRPr="00C17DC8">
        <w:t xml:space="preserve"> </w:t>
      </w:r>
    </w:p>
    <w:p w:rsidR="00000000" w:rsidRPr="00C17DC8" w:rsidRDefault="00C17DC8" w:rsidP="00C17DC8">
      <w:r w:rsidRPr="00C17DC8">
        <w:t xml:space="preserve">Desígnanse al Embajador Juan Cueva Jaramillo y doctor Teodoro Barros, Director Nacional de Educación Regular y Especial, representantes ante el Consejo Administrativo de la Fundación - Colegio La Condamine de la ciudad de Quito </w:t>
      </w:r>
    </w:p>
    <w:p w:rsidR="00000000" w:rsidRPr="00C17DC8" w:rsidRDefault="00C17DC8" w:rsidP="00C17DC8"/>
    <w:p w:rsidR="00000000" w:rsidRPr="00C17DC8" w:rsidRDefault="00C17DC8" w:rsidP="00C17DC8">
      <w:r w:rsidRPr="00C17DC8">
        <w:t xml:space="preserve">0066 </w:t>
      </w:r>
    </w:p>
    <w:p w:rsidR="00000000" w:rsidRPr="00C17DC8" w:rsidRDefault="00C17DC8" w:rsidP="00C17DC8">
      <w:r w:rsidRPr="00C17DC8">
        <w:t>Desígnase al E</w:t>
      </w:r>
      <w:r w:rsidRPr="00C17DC8">
        <w:t xml:space="preserve">mbajador Hernán Holguín, Director de Asuntos Internacionales de este Portafolio, representante ante el Directorio de la Comisión Nacional Permanente de Conmemoraciones Cívicas de la Presidencia de la República </w:t>
      </w:r>
    </w:p>
    <w:p w:rsidR="00000000" w:rsidRPr="00C17DC8" w:rsidRDefault="00C17DC8" w:rsidP="00C17DC8"/>
    <w:p w:rsidR="00000000" w:rsidRPr="00C17DC8" w:rsidRDefault="00C17DC8" w:rsidP="00C17DC8">
      <w:r w:rsidRPr="00C17DC8">
        <w:t xml:space="preserve">0067 </w:t>
      </w:r>
    </w:p>
    <w:p w:rsidR="00000000" w:rsidRPr="00C17DC8" w:rsidRDefault="00C17DC8" w:rsidP="00C17DC8">
      <w:r w:rsidRPr="00C17DC8">
        <w:t>Delégase a la abogada María Rosa Ju</w:t>
      </w:r>
      <w:r w:rsidRPr="00C17DC8">
        <w:t xml:space="preserve">rado, Vocal ante el Comité Ejecutivo del Consejo Nacional de Cultura </w:t>
      </w:r>
    </w:p>
    <w:p w:rsidR="00000000" w:rsidRPr="00C17DC8" w:rsidRDefault="00C17DC8" w:rsidP="00C17DC8"/>
    <w:p w:rsidR="00000000" w:rsidRPr="00C17DC8" w:rsidRDefault="00C17DC8" w:rsidP="00C17DC8">
      <w:r w:rsidRPr="00C17DC8">
        <w:t xml:space="preserve">0068 </w:t>
      </w:r>
    </w:p>
    <w:p w:rsidR="00000000" w:rsidRPr="00C17DC8" w:rsidRDefault="00C17DC8" w:rsidP="00C17DC8">
      <w:r w:rsidRPr="00C17DC8">
        <w:t xml:space="preserve">Desígnase al doctor José Neira Carrión, representante ante el Directorio de la Orquesta Sinfónica de Cuenca </w:t>
      </w:r>
    </w:p>
    <w:p w:rsidR="00000000" w:rsidRPr="00C17DC8" w:rsidRDefault="00C17DC8" w:rsidP="00C17DC8"/>
    <w:p w:rsidR="00000000" w:rsidRPr="00C17DC8" w:rsidRDefault="00C17DC8" w:rsidP="00C17DC8">
      <w:r w:rsidRPr="00C17DC8">
        <w:t xml:space="preserve">MINISTERIO DE ECONOMIA </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062-2006 </w:t>
      </w:r>
    </w:p>
    <w:p w:rsidR="00000000" w:rsidRPr="00C17DC8" w:rsidRDefault="00C17DC8" w:rsidP="00C17DC8">
      <w:r w:rsidRPr="00C17DC8">
        <w:t xml:space="preserve">Delégase al </w:t>
      </w:r>
      <w:r w:rsidRPr="00C17DC8">
        <w:t xml:space="preserve">abogado Roger Nieto, Subsecretario del Litoral (E), represente al señor Ministro en la sesión extraordinaria del Consejo Nacional de la Marina Mercante y Puertos </w:t>
      </w:r>
    </w:p>
    <w:p w:rsidR="00000000" w:rsidRPr="00C17DC8" w:rsidRDefault="00C17DC8" w:rsidP="00C17DC8"/>
    <w:p w:rsidR="00000000" w:rsidRPr="00C17DC8" w:rsidRDefault="00C17DC8" w:rsidP="00C17DC8">
      <w:r w:rsidRPr="00C17DC8">
        <w:t xml:space="preserve">063-2006 </w:t>
      </w:r>
    </w:p>
    <w:p w:rsidR="00000000" w:rsidRPr="00C17DC8" w:rsidRDefault="00C17DC8" w:rsidP="00C17DC8">
      <w:r w:rsidRPr="00C17DC8">
        <w:t>Ratifícase la designación al economista Wilson Torres A., funcionario de la Sub</w:t>
      </w:r>
      <w:r w:rsidRPr="00C17DC8">
        <w:t xml:space="preserve">secretaría de Política Económica, represente al señor Ministro ante el Comité Interinstitucional de Fomento Artesanal </w:t>
      </w:r>
    </w:p>
    <w:p w:rsidR="00000000" w:rsidRPr="00C17DC8" w:rsidRDefault="00C17DC8" w:rsidP="00C17DC8"/>
    <w:p w:rsidR="00000000" w:rsidRPr="00C17DC8" w:rsidRDefault="00C17DC8" w:rsidP="00C17DC8">
      <w:r w:rsidRPr="00C17DC8">
        <w:t xml:space="preserve">065-2006 </w:t>
      </w:r>
    </w:p>
    <w:p w:rsidR="00000000" w:rsidRPr="00C17DC8" w:rsidRDefault="00C17DC8" w:rsidP="00C17DC8">
      <w:r w:rsidRPr="00C17DC8">
        <w:t>Delégase al economista Fabián Carrillo Jaramillo, Subsecretario General de Finanzas, represente al señor Ministro en la ses</w:t>
      </w:r>
      <w:r w:rsidRPr="00C17DC8">
        <w:t xml:space="preserve">ión de Directorio del Banco Central del Ecuador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0010 </w:t>
      </w:r>
    </w:p>
    <w:p w:rsidR="00000000" w:rsidRPr="00C17DC8" w:rsidRDefault="00C17DC8" w:rsidP="00C17DC8">
      <w:r w:rsidRPr="00C17DC8">
        <w:t xml:space="preserve">Ordénase el registro y otórgase personería jurídica a la organización religiosa denominada: Iglesia Misionera Pentecostés A.C.I.M., con domicilio en la ciudad de Quito, </w:t>
      </w:r>
      <w:r w:rsidRPr="00C17DC8">
        <w:t>provincia de Pichincha</w:t>
      </w:r>
    </w:p>
    <w:p w:rsidR="00000000" w:rsidRPr="00C17DC8" w:rsidRDefault="00C17DC8" w:rsidP="00C17DC8"/>
    <w:p w:rsidR="00000000" w:rsidRPr="00C17DC8" w:rsidRDefault="00C17DC8" w:rsidP="00C17DC8">
      <w:r w:rsidRPr="00C17DC8">
        <w:t xml:space="preserve">0020 </w:t>
      </w:r>
    </w:p>
    <w:p w:rsidR="00000000" w:rsidRPr="00C17DC8" w:rsidRDefault="00C17DC8" w:rsidP="00C17DC8">
      <w:r w:rsidRPr="00C17DC8">
        <w:t xml:space="preserve">Ordénase el registro y otórgase personería jurídica a la organización religiosa denominada Ministerio Cristiano “Palabra de Vida”, ubicada en el cantón Ambato, provincia del Tungurahua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EXTERIOR</w:t>
      </w:r>
      <w:r w:rsidRPr="00C17DC8">
        <w:t xml:space="preserve">ES: </w:t>
      </w:r>
    </w:p>
    <w:p w:rsidR="00000000" w:rsidRPr="00C17DC8" w:rsidRDefault="00C17DC8" w:rsidP="00C17DC8"/>
    <w:p w:rsidR="00000000" w:rsidRPr="00C17DC8" w:rsidRDefault="00C17DC8" w:rsidP="00C17DC8">
      <w:r w:rsidRPr="00C17DC8">
        <w:t xml:space="preserve">Programa de Conversión de Deuda de la República de Ecuador frente a España </w:t>
      </w:r>
    </w:p>
    <w:p w:rsidR="00000000" w:rsidRPr="00C17DC8" w:rsidRDefault="00C17DC8" w:rsidP="00C17DC8"/>
    <w:p w:rsidR="00000000" w:rsidRPr="00C17DC8" w:rsidRDefault="00C17DC8" w:rsidP="00C17DC8">
      <w:r w:rsidRPr="00C17DC8">
        <w:t>Reglamento del Comité Binacional Ecuador-España en el marco del Programa de Conversión de la Deuda Externa de Ecuador frente al Reino de España en Proyectos de Inversion</w:t>
      </w:r>
      <w:r w:rsidRPr="00C17DC8">
        <w:t xml:space="preserve">es Públicas </w:t>
      </w:r>
    </w:p>
    <w:p w:rsidR="00000000" w:rsidRPr="00C17DC8" w:rsidRDefault="00C17DC8" w:rsidP="00C17DC8"/>
    <w:p w:rsidR="00000000" w:rsidRPr="00C17DC8" w:rsidRDefault="00C17DC8" w:rsidP="00C17DC8">
      <w:r w:rsidRPr="00C17DC8">
        <w:t xml:space="preserve">Convenio de Cooperación entre el Comité Binacional Ecuador-España como Organismo Director del Programa de Conversión de Deuda de la República del Ecuador frente a España y la Corporación Andina de Fomento - CAF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 xml:space="preserve">0020 </w:t>
      </w:r>
    </w:p>
    <w:p w:rsidR="00000000" w:rsidRPr="00C17DC8" w:rsidRDefault="00C17DC8" w:rsidP="00C17DC8">
      <w:r w:rsidRPr="00C17DC8">
        <w:t xml:space="preserve">Extiéndese el plazo para la fijación de tarifas mínimas de la Comisión Sectorial de Procesos de Embarque y Desembarque de Frutas en Buques de Alto Bordo, hasta el 14 de febrero del 2006 de manera impostergable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EC</w:t>
      </w:r>
      <w:r w:rsidRPr="00C17DC8">
        <w:t xml:space="preserve">ONOMIA Y FINANZAS: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 xml:space="preserve">Adjudícase parcialmente el contrato para la impresión de setecientos diez mil (710.000) carnés estudiantiles al Instituto Geográfico Militar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San Pedro de Pimampiro: Que regu</w:t>
      </w:r>
      <w:r w:rsidRPr="00C17DC8">
        <w:t xml:space="preserve">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San Pedro de Pimampiro: Que regula la determinación, administración y recaudación del impuesto a los predios urbanos par</w:t>
      </w:r>
      <w:r w:rsidRPr="00C17DC8">
        <w:t xml:space="preserve">a el bienio 2006-2007 </w:t>
      </w:r>
    </w:p>
    <w:p w:rsidR="00000000" w:rsidRPr="00C17DC8" w:rsidRDefault="00C17DC8" w:rsidP="00C17DC8"/>
    <w:p w:rsidR="00000000" w:rsidRPr="00C17DC8" w:rsidRDefault="00C17DC8" w:rsidP="00C17DC8">
      <w:r w:rsidRPr="00C17DC8">
        <w:t>Cantón Babahoyo: Que aprueba el plano del valor del suelo urbano; y de las cabeceras parroquiales: Caracol, Pimocha, La Unión y Mata de Cacao, y los recintos Pueblo Nuevo y Matilde Esther; los factores de aumento o reducción del m</w:t>
      </w:r>
      <w:r w:rsidRPr="00C17DC8">
        <w:t xml:space="preserve">ismo, para la valoración de las edifica-ciones, por edad, estado de conservación de las construcciones y el porcentaje que regirá para el bienio 2006-2007 </w:t>
      </w:r>
    </w:p>
    <w:p w:rsidR="00000000" w:rsidRPr="00C17DC8" w:rsidRDefault="00C17DC8" w:rsidP="00C17DC8"/>
    <w:p w:rsidR="00000000" w:rsidRPr="00C17DC8" w:rsidRDefault="00C17DC8" w:rsidP="00C17DC8">
      <w:r w:rsidRPr="00C17DC8">
        <w:t>Cantón Babahoyo: Que aprueba el plano del valor del suelo rural, los factores de aumento o reducc</w:t>
      </w:r>
      <w:r w:rsidRPr="00C17DC8">
        <w:t xml:space="preserve">ión del valor de la tierra, los factores para la valoración de las edificaciones, por edad, estado de conservación, los demás elementos valorizables y las tarifas, que regirán para el bienio 2006-2007 </w:t>
      </w:r>
    </w:p>
    <w:p w:rsidR="00000000" w:rsidRPr="00C17DC8" w:rsidRDefault="00C17DC8" w:rsidP="00C17DC8"/>
    <w:p w:rsidR="00000000" w:rsidRPr="00C17DC8" w:rsidRDefault="00C17DC8" w:rsidP="00C17DC8">
      <w:r w:rsidRPr="00C17DC8">
        <w:t>Cantón Babahoyo: Que regula la determinación, admin</w:t>
      </w:r>
      <w:r w:rsidRPr="00C17DC8">
        <w:t xml:space="preserve">istración y recaudación de los impuestos a los predios urbanos, rurales y adicionales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215 Año I</w:t>
      </w:r>
    </w:p>
    <w:p w:rsidR="00000000" w:rsidRPr="00C17DC8" w:rsidRDefault="00C17DC8" w:rsidP="00C17DC8"/>
    <w:p w:rsidR="00000000" w:rsidRPr="00C17DC8" w:rsidRDefault="00C17DC8" w:rsidP="00C17DC8">
      <w:r w:rsidRPr="00C17DC8">
        <w:lastRenderedPageBreak/>
        <w:t xml:space="preserve">Quito, Miércoles 22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DEL AM</w:t>
      </w:r>
      <w:r w:rsidRPr="00C17DC8">
        <w:t xml:space="preserve">BIENTE: </w:t>
      </w:r>
    </w:p>
    <w:p w:rsidR="00000000" w:rsidRPr="00C17DC8" w:rsidRDefault="00C17DC8" w:rsidP="00C17DC8"/>
    <w:p w:rsidR="00000000" w:rsidRPr="00C17DC8" w:rsidRDefault="00C17DC8" w:rsidP="00C17DC8">
      <w:r w:rsidRPr="00C17DC8">
        <w:t xml:space="preserve">011 </w:t>
      </w:r>
    </w:p>
    <w:p w:rsidR="00000000" w:rsidRPr="00C17DC8" w:rsidRDefault="00C17DC8" w:rsidP="00C17DC8">
      <w:r w:rsidRPr="00C17DC8">
        <w:t xml:space="preserve">Modifícanse los valores estipulados en el Ordinal VII, artículo 11, Título II, Libro IX del Texto Unificado de Legislación Secundaria referente a los Servicios de Areas Naturales Protegidas, Biodiversidad y Vida Silvestre </w:t>
      </w:r>
    </w:p>
    <w:p w:rsidR="00000000" w:rsidRPr="00C17DC8" w:rsidRDefault="00C17DC8" w:rsidP="00C17DC8"/>
    <w:p w:rsidR="00000000" w:rsidRPr="00C17DC8" w:rsidRDefault="00C17DC8" w:rsidP="00C17DC8">
      <w:r w:rsidRPr="00C17DC8">
        <w:t>RESOLUCIONES</w:t>
      </w:r>
      <w:r w:rsidRPr="00C17DC8">
        <w:t>:</w:t>
      </w:r>
    </w:p>
    <w:p w:rsidR="00000000" w:rsidRPr="00C17DC8" w:rsidRDefault="00C17DC8" w:rsidP="00C17DC8"/>
    <w:p w:rsidR="00000000" w:rsidRPr="00C17DC8" w:rsidRDefault="00C17DC8" w:rsidP="00C17DC8">
      <w:r w:rsidRPr="00C17DC8">
        <w:t xml:space="preserve">MINISTERIO DE COMERCIO </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06 018 </w:t>
      </w:r>
    </w:p>
    <w:p w:rsidR="00000000" w:rsidRPr="00C17DC8" w:rsidRDefault="00C17DC8" w:rsidP="00C17DC8">
      <w:r w:rsidRPr="00C17DC8">
        <w:t>Iníciase la investigación solicitada por la Asociación de Industriales Textiles del Ecuador, AITE; y, por el sector textil de la Cámara de la Pequeña Industria de Pichincha, de conformidad con lo dispues</w:t>
      </w:r>
      <w:r w:rsidRPr="00C17DC8">
        <w:t xml:space="preserve">to en el numeral 16 del Protocolo de Adhesión de la República Popular China a la OMC y en la Resolución 320 del COMEXI </w:t>
      </w:r>
    </w:p>
    <w:p w:rsidR="00000000" w:rsidRPr="00C17DC8" w:rsidRDefault="00C17DC8" w:rsidP="00C17DC8"/>
    <w:p w:rsidR="00000000" w:rsidRPr="00C17DC8" w:rsidRDefault="00C17DC8" w:rsidP="00C17DC8">
      <w:r w:rsidRPr="00C17DC8">
        <w:t xml:space="preserve">06 019 </w:t>
      </w:r>
    </w:p>
    <w:p w:rsidR="00000000" w:rsidRPr="00C17DC8" w:rsidRDefault="00C17DC8" w:rsidP="00C17DC8">
      <w:r w:rsidRPr="00C17DC8">
        <w:t>Iníciase la investigación solicitada por la Empresa ECUACOBRE FV S. A., de conformidad con lo dispuesto en el numeral 16 del</w:t>
      </w:r>
      <w:r w:rsidRPr="00C17DC8">
        <w:t xml:space="preserve"> Protocolo de Adhesión de la República Popular China a la OMC y en la Resolución 320 del COMEXI </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 xml:space="preserve">340 </w:t>
      </w:r>
    </w:p>
    <w:p w:rsidR="00000000" w:rsidRPr="00C17DC8" w:rsidRDefault="00C17DC8" w:rsidP="00C17DC8">
      <w:r w:rsidRPr="00C17DC8">
        <w:t>Emítese dictamen favorable para prorrogar, por tres meses, contados a partir del 25 de febrero del 200</w:t>
      </w:r>
      <w:r w:rsidRPr="00C17DC8">
        <w:t xml:space="preserve">6 el diferimiento del arancel nacional a cero por ciento (0%) a aplicarse a las importaciones de algodón sin cardar ni peinar, clasificadas en la subpartida NANDINA 5201.00.00 </w:t>
      </w:r>
    </w:p>
    <w:p w:rsidR="00000000" w:rsidRPr="00C17DC8" w:rsidRDefault="00C17DC8" w:rsidP="00C17DC8"/>
    <w:p w:rsidR="00000000" w:rsidRPr="00C17DC8" w:rsidRDefault="00C17DC8" w:rsidP="00C17DC8">
      <w:r w:rsidRPr="00C17DC8">
        <w:t xml:space="preserve">SECRETARIA NACIONAL DE LOS OBJETIVOS DE DESARROLLO DEL MILENIO (SODEM): </w:t>
      </w:r>
    </w:p>
    <w:p w:rsidR="00000000" w:rsidRPr="00C17DC8" w:rsidRDefault="00C17DC8" w:rsidP="00C17DC8"/>
    <w:p w:rsidR="00000000" w:rsidRPr="00C17DC8" w:rsidRDefault="00C17DC8" w:rsidP="00C17DC8">
      <w:r w:rsidRPr="00C17DC8">
        <w:t xml:space="preserve">023-SN-SODEM-2006 </w:t>
      </w:r>
    </w:p>
    <w:p w:rsidR="00000000" w:rsidRPr="00C17DC8" w:rsidRDefault="00C17DC8" w:rsidP="00C17DC8">
      <w:r w:rsidRPr="00C17DC8">
        <w:t xml:space="preserve">Delégase a la señora Nilda Estela Villacrés Avilés, funcionaria de Asesoría Técnica, celebre el Convenio de Cooperación Interinstitucional entre la SODEM y el Gobierno Provincial de Napo </w:t>
      </w:r>
    </w:p>
    <w:p w:rsidR="00000000" w:rsidRPr="00C17DC8" w:rsidRDefault="00C17DC8" w:rsidP="00C17DC8"/>
    <w:p w:rsidR="00000000" w:rsidRPr="00C17DC8" w:rsidRDefault="00C17DC8" w:rsidP="00C17DC8">
      <w:r w:rsidRPr="00C17DC8">
        <w:t xml:space="preserve">024-SN-SODEM-2006 </w:t>
      </w:r>
    </w:p>
    <w:p w:rsidR="00000000" w:rsidRPr="00C17DC8" w:rsidRDefault="00C17DC8" w:rsidP="00C17DC8">
      <w:r w:rsidRPr="00C17DC8">
        <w:t>Deléganse atribuciones al</w:t>
      </w:r>
      <w:r w:rsidRPr="00C17DC8">
        <w:t xml:space="preserve"> responsable o encargado de la Gestión Administrativa</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Cantón Santa Cruz: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 Paltas: </w:t>
      </w:r>
      <w:r w:rsidRPr="00C17DC8">
        <w:t xml:space="preserve">Que regula la determinación, administración y recaudación del impuesto a los predios urbanos para el bienio 2006-2007, para la ciudad de Catacocha </w:t>
      </w:r>
    </w:p>
    <w:p w:rsidR="00000000" w:rsidRPr="00C17DC8" w:rsidRDefault="00C17DC8" w:rsidP="00C17DC8"/>
    <w:p w:rsidR="00000000" w:rsidRPr="00C17DC8" w:rsidRDefault="00C17DC8" w:rsidP="00C17DC8">
      <w:r w:rsidRPr="00C17DC8">
        <w:t>Cantón Santa Ana: Que regula la determinación, administración y recaudación del impuesto a los predios ur</w:t>
      </w:r>
      <w:r w:rsidRPr="00C17DC8">
        <w:t xml:space="preserve">banos para el bienio 2006-2007 </w:t>
      </w:r>
    </w:p>
    <w:p w:rsidR="00000000" w:rsidRPr="00C17DC8" w:rsidRDefault="00C17DC8" w:rsidP="00C17DC8"/>
    <w:p w:rsidR="00000000" w:rsidRPr="00C17DC8" w:rsidRDefault="00C17DC8" w:rsidP="00C17DC8">
      <w:r w:rsidRPr="00C17DC8">
        <w:t xml:space="preserve">Cantón Yantzaza: Que permite la operación y funcionamiento de la Unidad Ejecutora para la Atención de Niños y Niñas Menores de Cinco Años </w:t>
      </w:r>
    </w:p>
    <w:p w:rsidR="00000000" w:rsidRPr="00C17DC8" w:rsidRDefault="00C17DC8" w:rsidP="00C17DC8"/>
    <w:p w:rsidR="00000000" w:rsidRPr="00C17DC8" w:rsidRDefault="00C17DC8" w:rsidP="00C17DC8">
      <w:r w:rsidRPr="00C17DC8">
        <w:t xml:space="preserve">Gobierno Municipal del Cantón Shushufindi: Sustitutiva que reglamenta el cobro </w:t>
      </w:r>
      <w:r w:rsidRPr="00C17DC8">
        <w:t xml:space="preserve">del impuesto a los vehículos </w:t>
      </w:r>
    </w:p>
    <w:p w:rsidR="00000000" w:rsidRPr="00C17DC8" w:rsidRDefault="00C17DC8" w:rsidP="00C17DC8"/>
    <w:p w:rsidR="00000000" w:rsidRPr="00C17DC8" w:rsidRDefault="00C17DC8" w:rsidP="00C17DC8">
      <w:r w:rsidRPr="00C17DC8">
        <w:t xml:space="preserve">Cantón Guayaquil: Modificatoria de la Ordenanza que norma los programas de regeneración urbana de la ciudad </w:t>
      </w:r>
    </w:p>
    <w:p w:rsidR="00000000" w:rsidRPr="00C17DC8" w:rsidRDefault="00C17DC8" w:rsidP="00C17DC8"/>
    <w:p w:rsidR="00000000" w:rsidRPr="00C17DC8" w:rsidRDefault="00C17DC8" w:rsidP="00C17DC8">
      <w:r w:rsidRPr="00C17DC8">
        <w:t>Cantón Sozoranga: Que grava con el 0.5% del valor total de los contratos adjudicados por la Municipalidad a los</w:t>
      </w:r>
      <w:r w:rsidRPr="00C17DC8">
        <w:t xml:space="preserve"> contratistas</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 xml:space="preserve">A la publicación de la Resolución N° C.D. 091, emitida por el Consejo Directivo del Instituto Ecuatoriano de Seguridad Social, efectuada en el Registro Oficial N° 202 de 3 de febrero del 2006 </w:t>
      </w:r>
    </w:p>
    <w:p w:rsidR="00000000" w:rsidRPr="00C17DC8" w:rsidRDefault="00C17DC8" w:rsidP="00C17DC8"/>
    <w:p w:rsidR="00000000" w:rsidRPr="00C17DC8" w:rsidRDefault="00C17DC8" w:rsidP="00C17DC8"/>
    <w:p w:rsidR="00000000" w:rsidRPr="00C17DC8" w:rsidRDefault="00C17DC8" w:rsidP="00C17DC8">
      <w:r w:rsidRPr="00C17DC8">
        <w:t>TRIBUNAL CONSTITUCIONA</w:t>
      </w:r>
      <w:r w:rsidRPr="00C17DC8">
        <w:t>L</w:t>
      </w:r>
    </w:p>
    <w:p w:rsidR="00000000" w:rsidRPr="00C17DC8" w:rsidRDefault="00C17DC8" w:rsidP="00C17DC8">
      <w:r w:rsidRPr="00C17DC8">
        <w:t>Suplemento del Registro Oficial Nº 215 Año I</w:t>
      </w:r>
    </w:p>
    <w:p w:rsidR="00000000" w:rsidRPr="00C17DC8" w:rsidRDefault="00C17DC8" w:rsidP="00C17DC8"/>
    <w:p w:rsidR="00000000" w:rsidRPr="00C17DC8" w:rsidRDefault="00C17DC8" w:rsidP="00C17DC8">
      <w:r w:rsidRPr="00C17DC8">
        <w:t xml:space="preserve">Quito, Miércoles 22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 xml:space="preserve">2006-001 </w:t>
      </w:r>
    </w:p>
    <w:p w:rsidR="00000000" w:rsidRPr="00C17DC8" w:rsidRDefault="00C17DC8" w:rsidP="00C17DC8">
      <w:r w:rsidRPr="00C17DC8">
        <w:t>Codificación de la Ley de Mercado de Valores.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21</w:t>
      </w:r>
      <w:r w:rsidRPr="00C17DC8">
        <w:t>6 Año I</w:t>
      </w:r>
    </w:p>
    <w:p w:rsidR="00000000" w:rsidRPr="00C17DC8" w:rsidRDefault="00C17DC8" w:rsidP="00C17DC8"/>
    <w:p w:rsidR="00000000" w:rsidRPr="00C17DC8" w:rsidRDefault="00C17DC8" w:rsidP="00C17DC8">
      <w:r w:rsidRPr="00C17DC8">
        <w:t xml:space="preserve">Quito, Jueves 23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043 </w:t>
      </w:r>
    </w:p>
    <w:p w:rsidR="00000000" w:rsidRPr="00C17DC8" w:rsidRDefault="00C17DC8" w:rsidP="00C17DC8">
      <w:r w:rsidRPr="00C17DC8">
        <w:t xml:space="preserve">Créase una comisión interinstitucional conformada por varios delegados de varias instituciones </w:t>
      </w:r>
    </w:p>
    <w:p w:rsidR="00000000" w:rsidRPr="00C17DC8" w:rsidRDefault="00C17DC8" w:rsidP="00C17DC8"/>
    <w:p w:rsidR="00000000" w:rsidRPr="00C17DC8" w:rsidRDefault="00C17DC8" w:rsidP="00C17DC8">
      <w:r w:rsidRPr="00C17DC8">
        <w:t xml:space="preserve">047 </w:t>
      </w:r>
    </w:p>
    <w:p w:rsidR="00000000" w:rsidRPr="00C17DC8" w:rsidRDefault="00C17DC8" w:rsidP="00C17DC8">
      <w:r w:rsidRPr="00C17DC8">
        <w:t>Exprésase el reco</w:t>
      </w:r>
      <w:r w:rsidRPr="00C17DC8">
        <w:t xml:space="preserve">nocimiento al Ingenio Monterrey Azucarera Lojana C. A., por haber obtenido en la zafra 2005, la mejor productividad, tanto en campo como en fábrica, contribuyendo trascendentalmente al desarrollo de las actividades agrícolas del país </w:t>
      </w:r>
    </w:p>
    <w:p w:rsidR="00000000" w:rsidRPr="00C17DC8" w:rsidRDefault="00C17DC8" w:rsidP="00C17DC8"/>
    <w:p w:rsidR="00000000" w:rsidRPr="00C17DC8" w:rsidRDefault="00C17DC8" w:rsidP="00C17DC8">
      <w:r w:rsidRPr="00C17DC8">
        <w:t>MINISTERIO DE OBRA</w:t>
      </w:r>
      <w:r w:rsidRPr="00C17DC8">
        <w:t xml:space="preserve">S PUBLICAS: </w:t>
      </w:r>
    </w:p>
    <w:p w:rsidR="00000000" w:rsidRPr="00C17DC8" w:rsidRDefault="00C17DC8" w:rsidP="00C17DC8"/>
    <w:p w:rsidR="00000000" w:rsidRPr="00C17DC8" w:rsidRDefault="00C17DC8" w:rsidP="00C17DC8">
      <w:r w:rsidRPr="00C17DC8">
        <w:t xml:space="preserve">005 </w:t>
      </w:r>
    </w:p>
    <w:p w:rsidR="00000000" w:rsidRPr="00C17DC8" w:rsidRDefault="00C17DC8" w:rsidP="00C17DC8">
      <w:r w:rsidRPr="00C17DC8">
        <w:t xml:space="preserve">Concédese personería jurídica propia de derecho privado a la Asociación de Conservación Vial denominada “Los Andes”, con domicilio en la parroquia Los Andes, cantón Patate, provincia de Tungurahua </w:t>
      </w:r>
    </w:p>
    <w:p w:rsidR="00000000" w:rsidRPr="00C17DC8" w:rsidRDefault="00C17DC8" w:rsidP="00C17DC8"/>
    <w:p w:rsidR="00000000" w:rsidRPr="00C17DC8" w:rsidRDefault="00C17DC8" w:rsidP="00C17DC8">
      <w:r w:rsidRPr="00C17DC8">
        <w:t xml:space="preserve">006 </w:t>
      </w:r>
    </w:p>
    <w:p w:rsidR="00000000" w:rsidRPr="00C17DC8" w:rsidRDefault="00C17DC8" w:rsidP="00C17DC8">
      <w:r w:rsidRPr="00C17DC8">
        <w:t>Concédese personería jurídi</w:t>
      </w:r>
      <w:r w:rsidRPr="00C17DC8">
        <w:t xml:space="preserve">ca propia de derecho privado a la Asociación de Conservación Vial denominada “Los Caminantes”, con domicilio en la Junta Parroquial Pilahuin, cantón Ambato, provincia de Tungurahua </w:t>
      </w:r>
    </w:p>
    <w:p w:rsidR="00000000" w:rsidRPr="00C17DC8" w:rsidRDefault="00C17DC8" w:rsidP="00C17DC8"/>
    <w:p w:rsidR="00000000" w:rsidRPr="00C17DC8" w:rsidRDefault="00C17DC8" w:rsidP="00C17DC8">
      <w:r w:rsidRPr="00C17DC8">
        <w:t>007</w:t>
      </w:r>
    </w:p>
    <w:p w:rsidR="00000000" w:rsidRPr="00C17DC8" w:rsidRDefault="00C17DC8" w:rsidP="00C17DC8">
      <w:r w:rsidRPr="00C17DC8">
        <w:t>Concédese personería jurídica propia de derecho privado a la Asoci</w:t>
      </w:r>
      <w:r w:rsidRPr="00C17DC8">
        <w:t xml:space="preserve">ación de Conservación Vial denominada “Virgen de las Mercedes”, con domicilio en la Casa Comunal de la Comunidad Hualcanga San Luis, cantón Quero, provincia de Tungurahua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DE SEGURIDAD SOCIA</w:t>
      </w:r>
      <w:r w:rsidRPr="00C17DC8">
        <w:t xml:space="preserve">L: </w:t>
      </w:r>
    </w:p>
    <w:p w:rsidR="00000000" w:rsidRPr="00C17DC8" w:rsidRDefault="00C17DC8" w:rsidP="00C17DC8"/>
    <w:p w:rsidR="00000000" w:rsidRPr="00C17DC8" w:rsidRDefault="00C17DC8" w:rsidP="00C17DC8">
      <w:r w:rsidRPr="00C17DC8">
        <w:t xml:space="preserve">C.D.096 </w:t>
      </w:r>
    </w:p>
    <w:p w:rsidR="00000000" w:rsidRPr="00C17DC8" w:rsidRDefault="00C17DC8" w:rsidP="00C17DC8">
      <w:r w:rsidRPr="00C17DC8">
        <w:t xml:space="preserve">Dispónese que el salario unificado homologado base de aportación o materia gravada para los servidores del sector público será la remuneración mensual unificada de acuerdo a las primas de aportación vigentes </w:t>
      </w:r>
    </w:p>
    <w:p w:rsidR="00000000" w:rsidRPr="00C17DC8" w:rsidRDefault="00C17DC8" w:rsidP="00C17DC8"/>
    <w:p w:rsidR="00000000" w:rsidRPr="00C17DC8" w:rsidRDefault="00C17DC8" w:rsidP="00C17DC8">
      <w:r w:rsidRPr="00C17DC8">
        <w:t xml:space="preserve">CONSEJO NACIONAL DE ZONAS </w:t>
      </w:r>
    </w:p>
    <w:p w:rsidR="00000000" w:rsidRPr="00C17DC8" w:rsidRDefault="00C17DC8" w:rsidP="00C17DC8">
      <w:r w:rsidRPr="00C17DC8">
        <w:t xml:space="preserve">FRANCAS: </w:t>
      </w:r>
    </w:p>
    <w:p w:rsidR="00000000" w:rsidRPr="00C17DC8" w:rsidRDefault="00C17DC8" w:rsidP="00C17DC8"/>
    <w:p w:rsidR="00000000" w:rsidRPr="00C17DC8" w:rsidRDefault="00C17DC8" w:rsidP="00C17DC8">
      <w:r w:rsidRPr="00C17DC8">
        <w:t xml:space="preserve">2006-06 </w:t>
      </w:r>
    </w:p>
    <w:p w:rsidR="00000000" w:rsidRPr="00C17DC8" w:rsidRDefault="00C17DC8" w:rsidP="00C17DC8">
      <w:r w:rsidRPr="00C17DC8">
        <w:t>Regístrase la calificación de la Empresa Frío y Exportación S. A., como usuaria para establecerse en la Empresa Corporación Aeropuerto y Zona Franca del Distrito Metropolitano de Quito, CORPAQ</w:t>
      </w:r>
    </w:p>
    <w:p w:rsidR="00000000" w:rsidRPr="00C17DC8" w:rsidRDefault="00C17DC8" w:rsidP="00C17DC8"/>
    <w:p w:rsidR="00000000" w:rsidRPr="00C17DC8" w:rsidRDefault="00C17DC8" w:rsidP="00C17DC8">
      <w:r w:rsidRPr="00C17DC8">
        <w:lastRenderedPageBreak/>
        <w:t xml:space="preserve">2006-07 </w:t>
      </w:r>
    </w:p>
    <w:p w:rsidR="00000000" w:rsidRPr="00C17DC8" w:rsidRDefault="00C17DC8" w:rsidP="00C17DC8">
      <w:r w:rsidRPr="00C17DC8">
        <w:t>Regístrase la calificación</w:t>
      </w:r>
      <w:r w:rsidRPr="00C17DC8">
        <w:t xml:space="preserve"> de la Empresa Hospimagenes S. A., como usuaria para establecerse en la Empresa Zona Franca Hospital de los Valles TECOCEL S. A. </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SENRES-2006-0021 </w:t>
      </w:r>
    </w:p>
    <w:p w:rsidR="00000000" w:rsidRPr="00C17DC8" w:rsidRDefault="00C17DC8" w:rsidP="00C17DC8">
      <w:r w:rsidRPr="00C17DC8">
        <w:t>E</w:t>
      </w:r>
      <w:r w:rsidRPr="00C17DC8">
        <w:t xml:space="preserve">mítese la Norma Técnica del Subsistema de Selección de Personal </w:t>
      </w:r>
    </w:p>
    <w:p w:rsidR="00000000" w:rsidRPr="00C17DC8" w:rsidRDefault="00C17DC8" w:rsidP="00C17DC8"/>
    <w:p w:rsidR="00000000" w:rsidRPr="00C17DC8" w:rsidRDefault="00C17DC8" w:rsidP="00C17DC8">
      <w:r w:rsidRPr="00C17DC8">
        <w:t>PROCURADURIA GENERAL</w:t>
      </w:r>
    </w:p>
    <w:p w:rsidR="00000000" w:rsidRPr="00C17DC8" w:rsidRDefault="00C17DC8" w:rsidP="00C17DC8">
      <w:r w:rsidRPr="00C17DC8">
        <w:t xml:space="preserve">DEL ESTADO: </w:t>
      </w:r>
    </w:p>
    <w:p w:rsidR="00000000" w:rsidRPr="00C17DC8" w:rsidRDefault="00C17DC8" w:rsidP="00C17DC8"/>
    <w:p w:rsidR="00000000" w:rsidRPr="00C17DC8" w:rsidRDefault="00C17DC8" w:rsidP="00C17DC8">
      <w:r w:rsidRPr="00C17DC8">
        <w:t xml:space="preserve">Extractos de consultas correspondientes al mes de diciembre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Déleg: Que regula la determ</w:t>
      </w:r>
      <w:r w:rsidRPr="00C17DC8">
        <w:t xml:space="preserve">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 Déleg: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w:t>
      </w:r>
      <w:r w:rsidRPr="00C17DC8">
        <w:t xml:space="preserve">tón General Antonio Elizalde (Bucay):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Cantonal de Sucre: Reformatoria a la Ordenanza de uso del espacio y la vía pública</w:t>
      </w:r>
    </w:p>
    <w:p w:rsidR="00000000" w:rsidRPr="00C17DC8" w:rsidRDefault="00C17DC8" w:rsidP="00C17DC8"/>
    <w:p w:rsidR="00000000" w:rsidRPr="00C17DC8" w:rsidRDefault="00C17DC8" w:rsidP="00C17DC8">
      <w:r w:rsidRPr="00C17DC8">
        <w:t>F</w:t>
      </w:r>
      <w:r w:rsidRPr="00C17DC8">
        <w:t xml:space="preserve">E DE ERRATAS: </w:t>
      </w:r>
    </w:p>
    <w:p w:rsidR="00000000" w:rsidRPr="00C17DC8" w:rsidRDefault="00C17DC8" w:rsidP="00C17DC8"/>
    <w:p w:rsidR="00000000" w:rsidRPr="00C17DC8" w:rsidRDefault="00C17DC8" w:rsidP="00C17DC8">
      <w:r w:rsidRPr="00C17DC8">
        <w:t xml:space="preserve">A la publicación de la Codificación de la Ley Orgánica de Régimen Monetario y Banco del Estado, efectuada en el Suplemento del Registro Oficial N° 196 de 26 de enero del 2006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217 Año I</w:t>
      </w:r>
    </w:p>
    <w:p w:rsidR="00000000" w:rsidRPr="00C17DC8" w:rsidRDefault="00C17DC8" w:rsidP="00C17DC8"/>
    <w:p w:rsidR="00000000" w:rsidRPr="00C17DC8" w:rsidRDefault="00C17DC8" w:rsidP="00C17DC8">
      <w:r w:rsidRPr="00C17DC8">
        <w:t>Q</w:t>
      </w:r>
      <w:r w:rsidRPr="00C17DC8">
        <w:t xml:space="preserve">uito, Viernes 24 de Febrero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27-999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27-1000 </w:t>
      </w:r>
    </w:p>
    <w:p w:rsidR="00000000" w:rsidRPr="00C17DC8" w:rsidRDefault="00C17DC8" w:rsidP="00C17DC8">
      <w:r w:rsidRPr="00C17DC8">
        <w:t>Proyecto de Ley Interpretativa a la Ley Orgánica Reformatoria a la Ley Orgánica de la Función Judic</w:t>
      </w:r>
      <w:r w:rsidRPr="00C17DC8">
        <w:t xml:space="preserve">ial, publicada en el Registro Oficial N° 26 de 26 de mayo del 2005 </w:t>
      </w:r>
    </w:p>
    <w:p w:rsidR="00000000" w:rsidRPr="00C17DC8" w:rsidRDefault="00C17DC8" w:rsidP="00C17DC8"/>
    <w:p w:rsidR="00000000" w:rsidRPr="00C17DC8" w:rsidRDefault="00C17DC8" w:rsidP="00C17DC8">
      <w:r w:rsidRPr="00C17DC8">
        <w:t xml:space="preserve">27-1001 </w:t>
      </w:r>
    </w:p>
    <w:p w:rsidR="00000000" w:rsidRPr="00C17DC8" w:rsidRDefault="00C17DC8" w:rsidP="00C17DC8">
      <w:r w:rsidRPr="00C17DC8">
        <w:t xml:space="preserve">Proyecto de Ley Orgánica Reformatoria a la Ley Orgánica de la Función Legislativa </w:t>
      </w:r>
    </w:p>
    <w:p w:rsidR="00000000" w:rsidRPr="00C17DC8" w:rsidRDefault="00C17DC8" w:rsidP="00C17DC8"/>
    <w:p w:rsidR="00000000" w:rsidRPr="00C17DC8" w:rsidRDefault="00C17DC8" w:rsidP="00C17DC8">
      <w:r w:rsidRPr="00C17DC8">
        <w:t xml:space="preserve">27-1002 </w:t>
      </w:r>
    </w:p>
    <w:p w:rsidR="00000000" w:rsidRPr="00C17DC8" w:rsidRDefault="00C17DC8" w:rsidP="00C17DC8">
      <w:r w:rsidRPr="00C17DC8">
        <w:t>Proyecto de Ley de Incentivo a los Maestros que se acogen al Beneficio de la Ju</w:t>
      </w:r>
      <w:r w:rsidRPr="00C17DC8">
        <w:t xml:space="preserve">bilación </w:t>
      </w:r>
    </w:p>
    <w:p w:rsidR="00000000" w:rsidRPr="00C17DC8" w:rsidRDefault="00C17DC8" w:rsidP="00C17DC8"/>
    <w:p w:rsidR="00000000" w:rsidRPr="00C17DC8" w:rsidRDefault="00C17DC8" w:rsidP="00C17DC8">
      <w:r w:rsidRPr="00C17DC8">
        <w:t xml:space="preserve">27-1003 </w:t>
      </w:r>
    </w:p>
    <w:p w:rsidR="00000000" w:rsidRPr="00C17DC8" w:rsidRDefault="00C17DC8" w:rsidP="00C17DC8">
      <w:r w:rsidRPr="00C17DC8">
        <w:t xml:space="preserve">Proyecto de Ley para la Aplicación del Artículo 72 de la Constitución Política de la República que Permite la Colaboración del Sector Privado en el Sector Educativo </w:t>
      </w:r>
    </w:p>
    <w:p w:rsidR="00000000" w:rsidRPr="00C17DC8" w:rsidRDefault="00C17DC8" w:rsidP="00C17DC8"/>
    <w:p w:rsidR="00000000" w:rsidRPr="00C17DC8" w:rsidRDefault="00C17DC8" w:rsidP="00C17DC8">
      <w:r w:rsidRPr="00C17DC8">
        <w:t xml:space="preserve">27-1004 </w:t>
      </w:r>
    </w:p>
    <w:p w:rsidR="00000000" w:rsidRPr="00C17DC8" w:rsidRDefault="00C17DC8" w:rsidP="00C17DC8">
      <w:r w:rsidRPr="00C17DC8">
        <w:t>Proyecto de Ley de Atención a las Telecomunicaciones p</w:t>
      </w:r>
      <w:r w:rsidRPr="00C17DC8">
        <w:t xml:space="preserve">ara las Provincias Amazónicas de Zamora Chinchipe, Morona Santiago, Sucumbíos, Pastaza y Orellana </w:t>
      </w:r>
    </w:p>
    <w:p w:rsidR="00000000" w:rsidRPr="00C17DC8" w:rsidRDefault="00C17DC8" w:rsidP="00C17DC8"/>
    <w:p w:rsidR="00000000" w:rsidRPr="00C17DC8" w:rsidRDefault="00C17DC8" w:rsidP="00C17DC8">
      <w:r w:rsidRPr="00C17DC8">
        <w:t xml:space="preserve">27-1005 </w:t>
      </w:r>
    </w:p>
    <w:p w:rsidR="00000000" w:rsidRPr="00C17DC8" w:rsidRDefault="00C17DC8" w:rsidP="00C17DC8">
      <w:r w:rsidRPr="00C17DC8">
        <w:t>Proyecto de Ley Reformatoria a la Ley de Régimen del Sector Eléctrico</w:t>
      </w:r>
    </w:p>
    <w:p w:rsidR="00000000" w:rsidRPr="00C17DC8" w:rsidRDefault="00C17DC8" w:rsidP="00C17DC8"/>
    <w:p w:rsidR="00000000" w:rsidRPr="00C17DC8" w:rsidRDefault="00C17DC8" w:rsidP="00C17DC8">
      <w:r w:rsidRPr="00C17DC8">
        <w:t xml:space="preserve">27-1006 </w:t>
      </w:r>
    </w:p>
    <w:p w:rsidR="00000000" w:rsidRPr="00C17DC8" w:rsidRDefault="00C17DC8" w:rsidP="00C17DC8">
      <w:r w:rsidRPr="00C17DC8">
        <w:t>Proyecto de Ley Reformatoria a la Ley Orgánica de Partidos Po</w:t>
      </w:r>
      <w:r w:rsidRPr="00C17DC8">
        <w:t xml:space="preserve">líticos </w:t>
      </w:r>
    </w:p>
    <w:p w:rsidR="00000000" w:rsidRPr="00C17DC8" w:rsidRDefault="00C17DC8" w:rsidP="00C17DC8"/>
    <w:p w:rsidR="00000000" w:rsidRPr="00C17DC8" w:rsidRDefault="00C17DC8" w:rsidP="00C17DC8">
      <w:r w:rsidRPr="00C17DC8">
        <w:t xml:space="preserve">27-1007 </w:t>
      </w:r>
    </w:p>
    <w:p w:rsidR="00000000" w:rsidRPr="00C17DC8" w:rsidRDefault="00C17DC8" w:rsidP="00C17DC8">
      <w:r w:rsidRPr="00C17DC8">
        <w:t xml:space="preserve">Proyecto de Ley Reformatoria a la Codificación de la Ley de Defensa Contra Incendios </w:t>
      </w:r>
    </w:p>
    <w:p w:rsidR="00000000" w:rsidRPr="00C17DC8" w:rsidRDefault="00C17DC8" w:rsidP="00C17DC8"/>
    <w:p w:rsidR="00000000" w:rsidRPr="00C17DC8" w:rsidRDefault="00C17DC8" w:rsidP="00C17DC8">
      <w:r w:rsidRPr="00C17DC8">
        <w:t xml:space="preserve">27-1026 </w:t>
      </w:r>
    </w:p>
    <w:p w:rsidR="00000000" w:rsidRPr="00C17DC8" w:rsidRDefault="00C17DC8" w:rsidP="00C17DC8">
      <w:r w:rsidRPr="00C17DC8">
        <w:t xml:space="preserve">Proyecto de Ley Orgánica de Equidad y Etica en la Participación Electoral </w:t>
      </w:r>
    </w:p>
    <w:p w:rsidR="00000000" w:rsidRPr="00C17DC8" w:rsidRDefault="00C17DC8" w:rsidP="00C17DC8"/>
    <w:p w:rsidR="00000000" w:rsidRPr="00C17DC8" w:rsidRDefault="00C17DC8" w:rsidP="00C17DC8">
      <w:r w:rsidRPr="00C17DC8">
        <w:t xml:space="preserve">27-1027 </w:t>
      </w:r>
    </w:p>
    <w:p w:rsidR="00000000" w:rsidRPr="00C17DC8" w:rsidRDefault="00C17DC8" w:rsidP="00C17DC8">
      <w:r w:rsidRPr="00C17DC8">
        <w:t>Proyecto de Ley Orgánica de Consultas Populares</w:t>
      </w:r>
      <w:r w:rsidRPr="00C17DC8">
        <w:t xml:space="preserve"> y Revocatoria del Mandato </w:t>
      </w:r>
    </w:p>
    <w:p w:rsidR="00000000" w:rsidRPr="00C17DC8" w:rsidRDefault="00C17DC8" w:rsidP="00C17DC8"/>
    <w:p w:rsidR="00000000" w:rsidRPr="00C17DC8" w:rsidRDefault="00C17DC8" w:rsidP="00C17DC8">
      <w:r w:rsidRPr="00C17DC8">
        <w:t xml:space="preserve">27-1028 </w:t>
      </w:r>
    </w:p>
    <w:p w:rsidR="00000000" w:rsidRPr="00C17DC8" w:rsidRDefault="00C17DC8" w:rsidP="00C17DC8">
      <w:r w:rsidRPr="00C17DC8">
        <w:t xml:space="preserve">Proyecto de Ley Orgánica Reformatoria a la Ley Orgánica de Elecciones y a la Ley Orgánica de Partidos Políticos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1137 </w:t>
      </w:r>
    </w:p>
    <w:p w:rsidR="00000000" w:rsidRPr="00C17DC8" w:rsidRDefault="00C17DC8" w:rsidP="00C17DC8">
      <w:r w:rsidRPr="00C17DC8">
        <w:t xml:space="preserve">Acéptase la renuncia al doctor Alberto Rigail Arosemena </w:t>
      </w:r>
    </w:p>
    <w:p w:rsidR="00000000" w:rsidRPr="00C17DC8" w:rsidRDefault="00C17DC8" w:rsidP="00C17DC8"/>
    <w:p w:rsidR="00000000" w:rsidRPr="00C17DC8" w:rsidRDefault="00C17DC8" w:rsidP="00C17DC8">
      <w:r w:rsidRPr="00C17DC8">
        <w:t xml:space="preserve">1138 </w:t>
      </w:r>
    </w:p>
    <w:p w:rsidR="00000000" w:rsidRPr="00C17DC8" w:rsidRDefault="00C17DC8" w:rsidP="00C17DC8">
      <w:r w:rsidRPr="00C17DC8">
        <w:t xml:space="preserve">Nómbrase al ingeniero Alonso Miguel Feijóo Aguirre, Vocal - Presidente del Directorio de Autoridad Portuaria de Puerto Bolívar </w:t>
      </w:r>
    </w:p>
    <w:p w:rsidR="00000000" w:rsidRPr="00C17DC8" w:rsidRDefault="00C17DC8" w:rsidP="00C17DC8"/>
    <w:p w:rsidR="00000000" w:rsidRPr="00C17DC8" w:rsidRDefault="00C17DC8" w:rsidP="00C17DC8">
      <w:r w:rsidRPr="00C17DC8">
        <w:t xml:space="preserve">1139 </w:t>
      </w:r>
    </w:p>
    <w:p w:rsidR="00000000" w:rsidRPr="00C17DC8" w:rsidRDefault="00C17DC8" w:rsidP="00C17DC8">
      <w:r w:rsidRPr="00C17DC8">
        <w:t>Autorízase al Ministro de Economía y Finanzas, para que del Fideicomiso del Fondo de Ahorro y Contingencias t</w:t>
      </w:r>
      <w:r w:rsidRPr="00C17DC8">
        <w:t xml:space="preserve">rans-fiera hasta la suma de USD 10'000.000,00 (diez millones de dólares, 00/100), al Ministerio de Agricultura y Ganadería, destinados a financiar los proyectos incluidos en el Plan de Emergencia para el Sector Agropecuario del país </w:t>
      </w:r>
    </w:p>
    <w:p w:rsidR="00000000" w:rsidRPr="00C17DC8" w:rsidRDefault="00C17DC8" w:rsidP="00C17DC8"/>
    <w:p w:rsidR="00000000" w:rsidRPr="00C17DC8" w:rsidRDefault="00C17DC8" w:rsidP="00C17DC8">
      <w:r w:rsidRPr="00C17DC8">
        <w:t xml:space="preserve">1141 </w:t>
      </w:r>
    </w:p>
    <w:p w:rsidR="00000000" w:rsidRPr="00C17DC8" w:rsidRDefault="00C17DC8" w:rsidP="00C17DC8">
      <w:r w:rsidRPr="00C17DC8">
        <w:t>Déjase sin e</w:t>
      </w:r>
      <w:r w:rsidRPr="00C17DC8">
        <w:t xml:space="preserve">fecto el nombramiento diplomático al CPNV-EM. Tobar Galarza Oswaldo, como Agregado Naval a la Embajada del Ecuador en Estados Unidos de Norteamérica y Representante de la Fuerza Naval ante la Junta Interamericana de Defensa (JID) </w:t>
      </w:r>
    </w:p>
    <w:p w:rsidR="00000000" w:rsidRPr="00C17DC8" w:rsidRDefault="00C17DC8" w:rsidP="00C17DC8"/>
    <w:p w:rsidR="00000000" w:rsidRPr="00C17DC8" w:rsidRDefault="00C17DC8" w:rsidP="00C17DC8">
      <w:r w:rsidRPr="00C17DC8">
        <w:t xml:space="preserve">1142 </w:t>
      </w:r>
    </w:p>
    <w:p w:rsidR="00000000" w:rsidRPr="00C17DC8" w:rsidRDefault="00C17DC8" w:rsidP="00C17DC8">
      <w:r w:rsidRPr="00C17DC8">
        <w:t xml:space="preserve">Rectifícase el </w:t>
      </w:r>
      <w:r w:rsidRPr="00C17DC8">
        <w:t xml:space="preserve">nombramiento diplomático del Capitán de Navío-EM. Yánez Morales Roberto, de Agregado Naval Adjunto a la Embajada del Ecuador en Estados Unidos de Norteamérica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SECRETARIA GENERAL DE LA ADMINISTRACION PUBLICA DE LA PRESIDENCIA DE LA REPUBLIC</w:t>
      </w:r>
      <w:r w:rsidRPr="00C17DC8">
        <w:t xml:space="preserve">A: </w:t>
      </w:r>
    </w:p>
    <w:p w:rsidR="00000000" w:rsidRPr="00C17DC8" w:rsidRDefault="00C17DC8" w:rsidP="00C17DC8"/>
    <w:p w:rsidR="00000000" w:rsidRPr="00C17DC8" w:rsidRDefault="00C17DC8" w:rsidP="00C17DC8">
      <w:r w:rsidRPr="00C17DC8">
        <w:t xml:space="preserve">8 </w:t>
      </w:r>
    </w:p>
    <w:p w:rsidR="00000000" w:rsidRPr="00C17DC8" w:rsidRDefault="00C17DC8" w:rsidP="00C17DC8">
      <w:r w:rsidRPr="00C17DC8">
        <w:t xml:space="preserve">Acéptase la renuncia al doctor Juan Montalvo Malo y desígnase al doctor Armando Rodas Espinel, Subsecretario General de la Administración Pública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066-2006 </w:t>
      </w:r>
    </w:p>
    <w:p w:rsidR="00000000" w:rsidRPr="00C17DC8" w:rsidRDefault="00C17DC8" w:rsidP="00C17DC8">
      <w:r w:rsidRPr="00C17DC8">
        <w:t>Encárgase la Subsecretaría de Crédito Públic</w:t>
      </w:r>
      <w:r w:rsidRPr="00C17DC8">
        <w:t xml:space="preserve">o a la señora María Virginia de Nicolais Manrique, funcionaria de esta Secretaría de Estado </w:t>
      </w:r>
    </w:p>
    <w:p w:rsidR="00000000" w:rsidRPr="00C17DC8" w:rsidRDefault="00C17DC8" w:rsidP="00C17DC8"/>
    <w:p w:rsidR="00000000" w:rsidRPr="00C17DC8" w:rsidRDefault="00C17DC8" w:rsidP="00C17DC8">
      <w:r w:rsidRPr="00C17DC8">
        <w:t xml:space="preserve">067-2006 </w:t>
      </w:r>
    </w:p>
    <w:p w:rsidR="00000000" w:rsidRPr="00C17DC8" w:rsidRDefault="00C17DC8" w:rsidP="00C17DC8">
      <w:r w:rsidRPr="00C17DC8">
        <w:t xml:space="preserve">Déjase sin efecto el Acuerdo Ministerial N° 278-2005, expedido el 1 de noviembre del 2005 y desígnase al economista Vicente Xavier Dávalos Gonzales, </w:t>
      </w:r>
      <w:r w:rsidRPr="00C17DC8">
        <w:t xml:space="preserve">funcionario de esta Secretaría de Estado, represente al señor Ministro en la sesión del Consejo Superior de Desarrollo de la Pequeña y Mediana Empresa, CODEPYME </w:t>
      </w:r>
    </w:p>
    <w:p w:rsidR="00000000" w:rsidRPr="00C17DC8" w:rsidRDefault="00C17DC8" w:rsidP="00C17DC8"/>
    <w:p w:rsidR="00000000" w:rsidRPr="00C17DC8" w:rsidRDefault="00C17DC8" w:rsidP="00C17DC8">
      <w:r w:rsidRPr="00C17DC8">
        <w:t xml:space="preserve">068-2006 </w:t>
      </w:r>
    </w:p>
    <w:p w:rsidR="00000000" w:rsidRPr="00C17DC8" w:rsidRDefault="00C17DC8" w:rsidP="00C17DC8">
      <w:r w:rsidRPr="00C17DC8">
        <w:t xml:space="preserve">Déjase sin efecto el Acuerdo Ministerial N° 050-2005, expedido el 11 de febrero </w:t>
      </w:r>
      <w:r w:rsidRPr="00C17DC8">
        <w:t xml:space="preserve">del 2005 y delégase al abogado Fernando Enrique Cedeño Rivadeneira, represente al señor Ministro ante el Directorio de la Corporación Reguladora del Manejo Hídrico de Manabí, CRM </w:t>
      </w:r>
    </w:p>
    <w:p w:rsidR="00000000" w:rsidRPr="00C17DC8" w:rsidRDefault="00C17DC8" w:rsidP="00C17DC8"/>
    <w:p w:rsidR="00000000" w:rsidRPr="00C17DC8" w:rsidRDefault="00C17DC8" w:rsidP="00C17DC8">
      <w:r w:rsidRPr="00C17DC8">
        <w:t xml:space="preserve">069 </w:t>
      </w:r>
    </w:p>
    <w:p w:rsidR="00000000" w:rsidRPr="00C17DC8" w:rsidRDefault="00C17DC8" w:rsidP="00C17DC8">
      <w:r w:rsidRPr="00C17DC8">
        <w:t xml:space="preserve">Autorízase la emisión e impresión de varias especies valoradas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0032 </w:t>
      </w:r>
    </w:p>
    <w:p w:rsidR="00000000" w:rsidRPr="00C17DC8" w:rsidRDefault="00C17DC8" w:rsidP="00C17DC8">
      <w:r w:rsidRPr="00C17DC8">
        <w:t>Apruébase el estatuto social y confiérese personería jurídica a la “Corporación de Seguridad Ciudadana de la Parroquia de Lloa”, con domicilio en la calle Quito y Virgen del Cinto N° 1220, parroquia Lloa, cantón Quito, pr</w:t>
      </w:r>
      <w:r w:rsidRPr="00C17DC8">
        <w:t xml:space="preserve">ovincia de Pichincha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AGENCIA DE GARANTIA DE DEPOSITOS: </w:t>
      </w:r>
    </w:p>
    <w:p w:rsidR="00000000" w:rsidRPr="00C17DC8" w:rsidRDefault="00C17DC8" w:rsidP="00C17DC8"/>
    <w:p w:rsidR="00000000" w:rsidRPr="00C17DC8" w:rsidRDefault="00C17DC8" w:rsidP="00C17DC8">
      <w:r w:rsidRPr="00C17DC8">
        <w:t xml:space="preserve">AGD-UIO-D-2006-01 </w:t>
      </w:r>
    </w:p>
    <w:p w:rsidR="00000000" w:rsidRPr="00C17DC8" w:rsidRDefault="00C17DC8" w:rsidP="00C17DC8">
      <w:r w:rsidRPr="00C17DC8">
        <w:t xml:space="preserve">Fíjase el monto de US $ 10.008 como valor máximo que la AGD garantiza por persona natural o jurídica, a todos los depositantes de una institución del sistema </w:t>
      </w:r>
      <w:r w:rsidRPr="00C17DC8">
        <w:t xml:space="preserve">financiero controlada por la Superintendencia de Bancos y Seguros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Tosagua: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Gobierno Municipal de Sozoranga: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Sozoranga: Que regula la determinación, administración y recaudación del imp</w:t>
      </w:r>
      <w:r w:rsidRPr="00C17DC8">
        <w:t xml:space="preserve">uesto a los predios urbanos para el bienio 2006-2007 </w:t>
      </w:r>
    </w:p>
    <w:p w:rsidR="00000000" w:rsidRPr="00C17DC8" w:rsidRDefault="00C17DC8" w:rsidP="00C17DC8"/>
    <w:p w:rsidR="00000000" w:rsidRPr="00C17DC8" w:rsidRDefault="00C17DC8" w:rsidP="00C17DC8">
      <w:r w:rsidRPr="00C17DC8">
        <w:t xml:space="preserve">Cantón Portoviejo: Que regula la determinación, administración y recaudación del impuesto a los predios urbanos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217 Año I</w:t>
      </w:r>
    </w:p>
    <w:p w:rsidR="00000000" w:rsidRPr="00C17DC8" w:rsidRDefault="00C17DC8" w:rsidP="00C17DC8"/>
    <w:p w:rsidR="00000000" w:rsidRPr="00C17DC8" w:rsidRDefault="00C17DC8" w:rsidP="00C17DC8">
      <w:r w:rsidRPr="00C17DC8">
        <w:t>Quito,</w:t>
      </w:r>
      <w:r w:rsidRPr="00C17DC8">
        <w:t xml:space="preserve"> Viernes 24 de febrero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 xml:space="preserve">064 </w:t>
      </w:r>
    </w:p>
    <w:p w:rsidR="00000000" w:rsidRPr="00C17DC8" w:rsidRDefault="00C17DC8" w:rsidP="00C17DC8">
      <w:r w:rsidRPr="00C17DC8">
        <w:t>Sustituir el Clasificador Presupuestario de Ingresos y Gastos y el Catálogo General de Cuentas del Sector Público, expedidos mediante Ac</w:t>
      </w:r>
      <w:r w:rsidRPr="00C17DC8">
        <w:t xml:space="preserve">uerdo Ministerial No. 331, publicado en la Edición Especial No. 2 de 30 de enero del 2004, y sus posteriores reformas.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Coronel Marcelino Maridueña: Para el cobro de la patente municipal. </w:t>
      </w:r>
    </w:p>
    <w:p w:rsidR="00000000" w:rsidRPr="00C17DC8" w:rsidRDefault="00C17DC8" w:rsidP="00C17DC8"/>
    <w:p w:rsidR="00000000" w:rsidRPr="00C17DC8" w:rsidRDefault="00C17DC8" w:rsidP="00C17DC8">
      <w:r w:rsidRPr="00C17DC8">
        <w:t>El I</w:t>
      </w:r>
      <w:r w:rsidRPr="00C17DC8">
        <w:t xml:space="preserve">lustre Concejo Cantonal de Yanzatza: Para la celebración de las festividades populares de fin de año.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218 Año I</w:t>
      </w:r>
    </w:p>
    <w:p w:rsidR="00000000" w:rsidRPr="00C17DC8" w:rsidRDefault="00C17DC8" w:rsidP="00C17DC8"/>
    <w:p w:rsidR="00000000" w:rsidRPr="00C17DC8" w:rsidRDefault="00C17DC8" w:rsidP="00C17DC8">
      <w:r w:rsidRPr="00C17DC8">
        <w:lastRenderedPageBreak/>
        <w:t xml:space="preserve">Quito, Miércoles 1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w:t>
      </w:r>
      <w:r w:rsidRPr="00C17DC8">
        <w:t xml:space="preserve">-1008 </w:t>
      </w:r>
    </w:p>
    <w:p w:rsidR="00000000" w:rsidRPr="00C17DC8" w:rsidRDefault="00C17DC8" w:rsidP="00C17DC8">
      <w:r w:rsidRPr="00C17DC8">
        <w:t xml:space="preserve">Proyecto de Ley Reformatoria a la Ley de Organización y Régimen de Comunas </w:t>
      </w:r>
    </w:p>
    <w:p w:rsidR="00000000" w:rsidRPr="00C17DC8" w:rsidRDefault="00C17DC8" w:rsidP="00C17DC8"/>
    <w:p w:rsidR="00000000" w:rsidRPr="00C17DC8" w:rsidRDefault="00C17DC8" w:rsidP="00C17DC8">
      <w:r w:rsidRPr="00C17DC8">
        <w:t xml:space="preserve">27-1009 </w:t>
      </w:r>
    </w:p>
    <w:p w:rsidR="00000000" w:rsidRPr="00C17DC8" w:rsidRDefault="00C17DC8" w:rsidP="00C17DC8">
      <w:r w:rsidRPr="00C17DC8">
        <w:t xml:space="preserve">Proyecto de Ley Reformatoria a la Ley de Tránsito y Transporte Terrestres </w:t>
      </w:r>
    </w:p>
    <w:p w:rsidR="00000000" w:rsidRPr="00C17DC8" w:rsidRDefault="00C17DC8" w:rsidP="00C17DC8"/>
    <w:p w:rsidR="00000000" w:rsidRPr="00C17DC8" w:rsidRDefault="00C17DC8" w:rsidP="00C17DC8">
      <w:r w:rsidRPr="00C17DC8">
        <w:t xml:space="preserve">27-1010 </w:t>
      </w:r>
    </w:p>
    <w:p w:rsidR="00000000" w:rsidRPr="00C17DC8" w:rsidRDefault="00C17DC8" w:rsidP="00C17DC8">
      <w:r w:rsidRPr="00C17DC8">
        <w:t xml:space="preserve">Proyecto de Ley Reformatoria al Código de la Niñez y Adolescencia </w:t>
      </w:r>
    </w:p>
    <w:p w:rsidR="00000000" w:rsidRPr="00C17DC8" w:rsidRDefault="00C17DC8" w:rsidP="00C17DC8"/>
    <w:p w:rsidR="00000000" w:rsidRPr="00C17DC8" w:rsidRDefault="00C17DC8" w:rsidP="00C17DC8">
      <w:r w:rsidRPr="00C17DC8">
        <w:t>F</w:t>
      </w:r>
      <w:r w:rsidRPr="00C17DC8">
        <w:t>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Adjudícase gratuitamente a la Federación de Centros Awá del Ecuador, dos cuerpos de terreno del Patrimonio Forestal del Estado, ubicados en las parroquias Tululbi y Mataje del cantón San L</w:t>
      </w:r>
      <w:r w:rsidRPr="00C17DC8">
        <w:t xml:space="preserve">orenzo de la provincia de Esmeraldas; y, parroquias Chical, Tobar Donoso y Jijón y Caamaño de los cantones Tulcán y Mira de la provincia del Carchi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0338 </w:t>
      </w:r>
    </w:p>
    <w:p w:rsidR="00000000" w:rsidRPr="00C17DC8" w:rsidRDefault="00C17DC8" w:rsidP="00C17DC8">
      <w:r w:rsidRPr="00C17DC8">
        <w:t>Refórmase el Estatuto de la Asociación de ex-Alumnos Lasallanos, con</w:t>
      </w:r>
      <w:r w:rsidRPr="00C17DC8">
        <w:t xml:space="preserve"> domicilio en la ciudad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070 </w:t>
      </w:r>
    </w:p>
    <w:p w:rsidR="00000000" w:rsidRPr="00C17DC8" w:rsidRDefault="00C17DC8" w:rsidP="00C17DC8">
      <w:r w:rsidRPr="00C17DC8">
        <w:t>Confórmase la Comisión Técnica de Consultoría, para el Proceso de Contratación de Consultores para la Ejecución del Proyecto Fortalecimiento de la Ge</w:t>
      </w:r>
      <w:r w:rsidRPr="00C17DC8">
        <w:t xml:space="preserve">stión Operativa de la Subsecretaría de Crédito Público </w:t>
      </w:r>
    </w:p>
    <w:p w:rsidR="00000000" w:rsidRPr="00C17DC8" w:rsidRDefault="00C17DC8" w:rsidP="00C17DC8"/>
    <w:p w:rsidR="00000000" w:rsidRPr="00C17DC8" w:rsidRDefault="00C17DC8" w:rsidP="00C17DC8">
      <w:r w:rsidRPr="00C17DC8">
        <w:t xml:space="preserve">071-2006 </w:t>
      </w:r>
    </w:p>
    <w:p w:rsidR="00000000" w:rsidRPr="00C17DC8" w:rsidRDefault="00C17DC8" w:rsidP="00C17DC8">
      <w:r w:rsidRPr="00C17DC8">
        <w:t>Convalídase la actuación del doctor Rafael Alejandro Lugo Naranjo, Subsecretario General Jurídico, quien representó al señor Ministro en la sesión de Directorio de la Agencia de Garantía</w:t>
      </w:r>
      <w:r w:rsidRPr="00C17DC8">
        <w:t xml:space="preserve"> de Depósitos, AGD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lastRenderedPageBreak/>
        <w:t xml:space="preserve">008 </w:t>
      </w:r>
    </w:p>
    <w:p w:rsidR="00000000" w:rsidRPr="00C17DC8" w:rsidRDefault="00C17DC8" w:rsidP="00C17DC8">
      <w:r w:rsidRPr="00C17DC8">
        <w:t xml:space="preserve">Dase por concluida la designación del doctor Guido Bolívar Padilla Sánchez, Representante Principal del señor Ministro ante el Directorio de Autoridad Portuaria de Puerto Bolívar </w:t>
      </w:r>
    </w:p>
    <w:p w:rsidR="00000000" w:rsidRPr="00C17DC8" w:rsidRDefault="00C17DC8" w:rsidP="00C17DC8"/>
    <w:p w:rsidR="00000000" w:rsidRPr="00C17DC8" w:rsidRDefault="00C17DC8" w:rsidP="00C17DC8">
      <w:r w:rsidRPr="00C17DC8">
        <w:t xml:space="preserve">009 </w:t>
      </w:r>
    </w:p>
    <w:p w:rsidR="00000000" w:rsidRPr="00C17DC8" w:rsidRDefault="00C17DC8" w:rsidP="00C17DC8">
      <w:r w:rsidRPr="00C17DC8">
        <w:t>Desí</w:t>
      </w:r>
      <w:r w:rsidRPr="00C17DC8">
        <w:t>gnase al arquitecto Edgar Altamirano, Representante Principal del señor Ministro ante el Directorio de Autoridad Portuaria de Puerto Bolívar</w:t>
      </w:r>
    </w:p>
    <w:p w:rsidR="00000000" w:rsidRPr="00C17DC8" w:rsidRDefault="00C17DC8" w:rsidP="00C17DC8"/>
    <w:p w:rsidR="00000000" w:rsidRPr="00C17DC8" w:rsidRDefault="00C17DC8" w:rsidP="00C17DC8">
      <w:r w:rsidRPr="00C17DC8">
        <w:t xml:space="preserve">010 </w:t>
      </w:r>
    </w:p>
    <w:p w:rsidR="00000000" w:rsidRPr="00C17DC8" w:rsidRDefault="00C17DC8" w:rsidP="00C17DC8">
      <w:r w:rsidRPr="00C17DC8">
        <w:t>Desígnase al ingeniero Pablo Lloret Zamora, Delegado Permanente del señor Ministro ante el Consejo Naciona</w:t>
      </w:r>
      <w:r w:rsidRPr="00C17DC8">
        <w:t xml:space="preserve">l de Desarrollo Sustentable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RC2-DRERA2006-0001 </w:t>
      </w:r>
    </w:p>
    <w:p w:rsidR="00000000" w:rsidRPr="00C17DC8" w:rsidRDefault="00C17DC8" w:rsidP="00C17DC8">
      <w:r w:rsidRPr="00C17DC8">
        <w:t xml:space="preserve">Desígnanse atribuciones al doctor Xavier Oliverio Sigüenza Espín de la Dirección Regional Centro II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PLE-TSE-3-14-2-20</w:t>
      </w:r>
      <w:r w:rsidRPr="00C17DC8">
        <w:t xml:space="preserve">06 </w:t>
      </w:r>
    </w:p>
    <w:p w:rsidR="00000000" w:rsidRPr="00C17DC8" w:rsidRDefault="00C17DC8" w:rsidP="00C17DC8">
      <w:r w:rsidRPr="00C17DC8">
        <w:t xml:space="preserve">Apruébase la solicitud de asignación de número, simbología, reserva y derecho del nombre de la organización de carácter nacional “Movimiento Independiente Nacional Red, Etica y Democracia”, al que se le asigna el número 29 del Registro Electoral </w:t>
      </w:r>
    </w:p>
    <w:p w:rsidR="00000000" w:rsidRPr="00C17DC8" w:rsidRDefault="00C17DC8" w:rsidP="00C17DC8"/>
    <w:p w:rsidR="00000000" w:rsidRPr="00C17DC8" w:rsidRDefault="00C17DC8" w:rsidP="00C17DC8">
      <w:r w:rsidRPr="00C17DC8">
        <w:t>O</w:t>
      </w:r>
      <w:r w:rsidRPr="00C17DC8">
        <w:t xml:space="preserve">RDENANZAS MUNICIPALES: </w:t>
      </w:r>
    </w:p>
    <w:p w:rsidR="00000000" w:rsidRPr="00C17DC8" w:rsidRDefault="00C17DC8" w:rsidP="00C17DC8"/>
    <w:p w:rsidR="00000000" w:rsidRPr="00C17DC8" w:rsidRDefault="00C17DC8" w:rsidP="00C17DC8">
      <w:r w:rsidRPr="00C17DC8">
        <w:t xml:space="preserve">Cantón Espejo: Que regula la determinación, administración y recaudación del impuesto a los predios urbanos </w:t>
      </w:r>
    </w:p>
    <w:p w:rsidR="00000000" w:rsidRPr="00C17DC8" w:rsidRDefault="00C17DC8" w:rsidP="00C17DC8"/>
    <w:p w:rsidR="00000000" w:rsidRPr="00C17DC8" w:rsidRDefault="00C17DC8" w:rsidP="00C17DC8">
      <w:r w:rsidRPr="00C17DC8">
        <w:t xml:space="preserve">Cantón Portoviejo: Que regula la determinación, administración y recaudación del impuesto a los predios rurales </w:t>
      </w:r>
    </w:p>
    <w:p w:rsidR="00000000" w:rsidRPr="00C17DC8" w:rsidRDefault="00C17DC8" w:rsidP="00C17DC8"/>
    <w:p w:rsidR="00000000" w:rsidRPr="00C17DC8" w:rsidRDefault="00C17DC8" w:rsidP="00C17DC8">
      <w:r w:rsidRPr="00C17DC8">
        <w:t>C</w:t>
      </w:r>
      <w:r w:rsidRPr="00C17DC8">
        <w:t xml:space="preserve">antón Santa Isabel: Que regula la determinación, administración y recaudación del impuesto a los predios rurales </w:t>
      </w:r>
    </w:p>
    <w:p w:rsidR="00000000" w:rsidRPr="00C17DC8" w:rsidRDefault="00C17DC8" w:rsidP="00C17DC8"/>
    <w:p w:rsidR="00000000" w:rsidRPr="00C17DC8" w:rsidRDefault="00C17DC8" w:rsidP="00C17DC8">
      <w:r w:rsidRPr="00C17DC8">
        <w:t xml:space="preserve">Cantón Santa Isabel: Que regula la determinación, administración y recaudación del impuesto a los predios urbanos </w:t>
      </w:r>
    </w:p>
    <w:p w:rsidR="00000000" w:rsidRPr="00C17DC8" w:rsidRDefault="00C17DC8" w:rsidP="00C17DC8"/>
    <w:p w:rsidR="00000000" w:rsidRPr="00C17DC8" w:rsidRDefault="00C17DC8" w:rsidP="00C17DC8">
      <w:r w:rsidRPr="00C17DC8">
        <w:t>Cantón Sozoranga: Que</w:t>
      </w:r>
      <w:r w:rsidRPr="00C17DC8">
        <w:t xml:space="preserve"> establece el Reglamento Interno del Concejo Cantonal de Salud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Declárase la muerte presunta por desaparecimiento de Carlos Humberto Manrique Paredes </w:t>
      </w:r>
    </w:p>
    <w:p w:rsidR="00000000" w:rsidRPr="00C17DC8" w:rsidRDefault="00C17DC8" w:rsidP="00C17DC8"/>
    <w:p w:rsidR="00000000" w:rsidRPr="00C17DC8" w:rsidRDefault="00C17DC8" w:rsidP="00C17DC8">
      <w:r w:rsidRPr="00C17DC8">
        <w:t xml:space="preserve">Declárase la rehabilitación de la señora Ruth Cecilia Pillalazo Ríos </w:t>
      </w:r>
    </w:p>
    <w:p w:rsidR="00000000" w:rsidRPr="00C17DC8" w:rsidRDefault="00C17DC8" w:rsidP="00C17DC8"/>
    <w:p w:rsidR="00000000" w:rsidRPr="00C17DC8" w:rsidRDefault="00C17DC8" w:rsidP="00C17DC8">
      <w:r w:rsidRPr="00C17DC8">
        <w:t>Mue</w:t>
      </w:r>
      <w:r w:rsidRPr="00C17DC8">
        <w:t xml:space="preserve">rte presunta de José Miguel Simbaña Gómez (1ra. publicación) </w:t>
      </w:r>
    </w:p>
    <w:p w:rsidR="00000000" w:rsidRPr="00C17DC8" w:rsidRDefault="00C17DC8" w:rsidP="00C17DC8"/>
    <w:p w:rsidR="00000000" w:rsidRPr="00C17DC8" w:rsidRDefault="00C17DC8" w:rsidP="00C17DC8">
      <w:r w:rsidRPr="00C17DC8">
        <w:t xml:space="preserve">Muerte presunta del señor Flavio Moisés Toledo Toledo (1ra. publicación) </w:t>
      </w:r>
    </w:p>
    <w:p w:rsidR="00000000" w:rsidRPr="00C17DC8" w:rsidRDefault="00C17DC8" w:rsidP="00C17DC8"/>
    <w:p w:rsidR="00000000" w:rsidRPr="00C17DC8" w:rsidRDefault="00C17DC8" w:rsidP="00C17DC8">
      <w:r w:rsidRPr="00C17DC8">
        <w:t xml:space="preserve">Muerte presunta del señor Francisco Battel (1ra. publicación) </w:t>
      </w:r>
    </w:p>
    <w:p w:rsidR="00000000" w:rsidRPr="00C17DC8" w:rsidRDefault="00C17DC8" w:rsidP="00C17DC8"/>
    <w:p w:rsidR="00000000" w:rsidRPr="00C17DC8" w:rsidRDefault="00C17DC8" w:rsidP="00C17DC8">
      <w:r w:rsidRPr="00C17DC8">
        <w:t>Muerte presunta del señor Luis Antonio Puma Mait</w:t>
      </w:r>
      <w:r w:rsidRPr="00C17DC8">
        <w:t xml:space="preserve">a (2da. publicación) </w:t>
      </w:r>
    </w:p>
    <w:p w:rsidR="00000000" w:rsidRPr="00C17DC8" w:rsidRDefault="00C17DC8" w:rsidP="00C17DC8"/>
    <w:p w:rsidR="00000000" w:rsidRPr="00C17DC8" w:rsidRDefault="00C17DC8" w:rsidP="00C17DC8">
      <w:r w:rsidRPr="00C17DC8">
        <w:t xml:space="preserve">Juicio de expropiación seguido por la I. Municipalidad de Guayaquil en contra de Luis Humberto Ruales Montalvo (3ra. publicación) </w:t>
      </w:r>
    </w:p>
    <w:p w:rsidR="00000000" w:rsidRPr="00C17DC8" w:rsidRDefault="00C17DC8" w:rsidP="00C17DC8"/>
    <w:p w:rsidR="00000000" w:rsidRPr="00C17DC8" w:rsidRDefault="00C17DC8" w:rsidP="00C17DC8">
      <w:r w:rsidRPr="00C17DC8">
        <w:t>Juicio de expropiación seguido por el Ilustre Municipio de Ambato en contra de Rufo Leonardo Varg</w:t>
      </w:r>
      <w:r w:rsidRPr="00C17DC8">
        <w:t xml:space="preserve">as Pico y otros (3ra. publicación) </w:t>
      </w:r>
    </w:p>
    <w:p w:rsidR="00000000" w:rsidRPr="00C17DC8" w:rsidRDefault="00C17DC8" w:rsidP="00C17DC8"/>
    <w:p w:rsidR="00000000" w:rsidRPr="00C17DC8" w:rsidRDefault="00C17DC8" w:rsidP="00C17DC8">
      <w:r w:rsidRPr="00C17DC8">
        <w:t xml:space="preserve">Muerte presunta de la señora María Esther Zumba Tenesaca (3ra. publicación) </w:t>
      </w:r>
    </w:p>
    <w:p w:rsidR="00000000" w:rsidRPr="00C17DC8" w:rsidRDefault="00C17DC8" w:rsidP="00C17DC8"/>
    <w:p w:rsidR="00000000" w:rsidRPr="00C17DC8" w:rsidRDefault="00C17DC8" w:rsidP="00C17DC8">
      <w:r w:rsidRPr="00C17DC8">
        <w:t xml:space="preserve">Muerte presunta del doctor Marco Antonio Samaniego Castillo (3ra. publicación) </w:t>
      </w:r>
    </w:p>
    <w:p w:rsidR="00000000" w:rsidRPr="00C17DC8" w:rsidRDefault="00C17DC8" w:rsidP="00C17DC8"/>
    <w:p w:rsidR="00000000" w:rsidRPr="00C17DC8" w:rsidRDefault="00C17DC8" w:rsidP="00C17DC8">
      <w:r w:rsidRPr="00C17DC8">
        <w:t>Muerte presunta del señor Jacinto Amadeo Solís Prado (</w:t>
      </w:r>
      <w:r w:rsidRPr="00C17DC8">
        <w:t xml:space="preserve">3ra. publicación)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Registro Oficial Nº 219 Año I</w:t>
      </w:r>
    </w:p>
    <w:p w:rsidR="00000000" w:rsidRPr="00C17DC8" w:rsidRDefault="00C17DC8" w:rsidP="00C17DC8"/>
    <w:p w:rsidR="00000000" w:rsidRPr="00C17DC8" w:rsidRDefault="00C17DC8" w:rsidP="00C17DC8">
      <w:r w:rsidRPr="00C17DC8">
        <w:t xml:space="preserve">Quito, Jueves 2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072-2006 </w:t>
      </w:r>
    </w:p>
    <w:p w:rsidR="00000000" w:rsidRPr="00C17DC8" w:rsidRDefault="00C17DC8" w:rsidP="00C17DC8">
      <w:r w:rsidRPr="00C17DC8">
        <w:t>Delégase al doctor Pedro Páez Pérez, Subsecretario General de</w:t>
      </w:r>
      <w:r w:rsidRPr="00C17DC8">
        <w:t xml:space="preserve"> Economía, represente al señor Ministro en la sesión del Comité Especial de Licitaciones de PETROECUADOR (CEL)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0103 </w:t>
      </w:r>
    </w:p>
    <w:p w:rsidR="00000000" w:rsidRPr="00C17DC8" w:rsidRDefault="00C17DC8" w:rsidP="00C17DC8">
      <w:r w:rsidRPr="00C17DC8">
        <w:t>Apruébase y publícase el Manual de Normas del Sistema de Vigilancia Epidemiológica e Investigación de la Mort</w:t>
      </w:r>
      <w:r w:rsidRPr="00C17DC8">
        <w:t xml:space="preserve">alidad Materna </w:t>
      </w:r>
    </w:p>
    <w:p w:rsidR="00000000" w:rsidRPr="00C17DC8" w:rsidRDefault="00C17DC8" w:rsidP="00C17DC8"/>
    <w:p w:rsidR="00000000" w:rsidRPr="00C17DC8" w:rsidRDefault="00C17DC8" w:rsidP="00C17DC8">
      <w:r w:rsidRPr="00C17DC8">
        <w:t xml:space="preserve">0105 </w:t>
      </w:r>
    </w:p>
    <w:p w:rsidR="00000000" w:rsidRPr="00C17DC8" w:rsidRDefault="00C17DC8" w:rsidP="00C17DC8">
      <w:r w:rsidRPr="00C17DC8">
        <w:t xml:space="preserve">Derógase el Acuerdo Ministerial N° 000653 de 4 de noviembre del 2005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0104 </w:t>
      </w:r>
    </w:p>
    <w:p w:rsidR="00000000" w:rsidRPr="00C17DC8" w:rsidRDefault="00C17DC8" w:rsidP="00C17DC8">
      <w:r w:rsidRPr="00C17DC8">
        <w:t>Apruébase el Contrato de Prestación de Servicios de Salud y Medicina Prepagada que la Compañía Medicina para</w:t>
      </w:r>
      <w:r w:rsidRPr="00C17DC8">
        <w:t xml:space="preserve"> el Ecuador Mediecuador Humana S. A. de Medicina Prepagada conviene con sus clientes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2006 060 </w:t>
      </w:r>
    </w:p>
    <w:p w:rsidR="00000000" w:rsidRPr="00C17DC8" w:rsidRDefault="00C17DC8" w:rsidP="00C17DC8">
      <w:r w:rsidRPr="00C17DC8">
        <w:t xml:space="preserve">Aplícase el nuevo tarifario en los servicios que ofrece a partir del 23 de enero del 2006 </w:t>
      </w:r>
    </w:p>
    <w:p w:rsidR="00000000" w:rsidRPr="00C17DC8" w:rsidRDefault="00C17DC8" w:rsidP="00C17DC8"/>
    <w:p w:rsidR="00000000" w:rsidRPr="00C17DC8" w:rsidRDefault="00C17DC8" w:rsidP="00C17DC8">
      <w:r w:rsidRPr="00C17DC8">
        <w:t>INSTITUTO ECUATORIANO DE SEGURIDAD SO</w:t>
      </w:r>
      <w:r w:rsidRPr="00C17DC8">
        <w:t xml:space="preserve">CIAL: </w:t>
      </w:r>
    </w:p>
    <w:p w:rsidR="00000000" w:rsidRPr="00C17DC8" w:rsidRDefault="00C17DC8" w:rsidP="00C17DC8"/>
    <w:p w:rsidR="00000000" w:rsidRPr="00C17DC8" w:rsidRDefault="00C17DC8" w:rsidP="00C17DC8">
      <w:r w:rsidRPr="00C17DC8">
        <w:t xml:space="preserve">C.D. 097 </w:t>
      </w:r>
    </w:p>
    <w:p w:rsidR="00000000" w:rsidRPr="00C17DC8" w:rsidRDefault="00C17DC8" w:rsidP="00C17DC8">
      <w:r w:rsidRPr="00C17DC8">
        <w:t>Expídese el Reglamento para la autorización de comisiones de servicio dentro del país y el pago de viáticos, subsistencias y gastos de transporte a los funcionarios y servidores sujetos a la Ley Orgánica de Servicio Civil y Carrera Adm</w:t>
      </w:r>
      <w:r w:rsidRPr="00C17DC8">
        <w:t xml:space="preserve">inistrativa y de Unificación y Homologación de las Remuneraciones del Sector Público, y a los trabajadores del IESS, amparados por el Código de Trabajo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w:t>
      </w:r>
    </w:p>
    <w:p w:rsidR="00000000" w:rsidRPr="00C17DC8" w:rsidRDefault="00C17DC8" w:rsidP="00C17DC8">
      <w:r w:rsidRPr="00C17DC8">
        <w:t xml:space="preserve">CIVIL Y MERCANTIL: </w:t>
      </w:r>
    </w:p>
    <w:p w:rsidR="00000000" w:rsidRPr="00C17DC8" w:rsidRDefault="00C17DC8" w:rsidP="00C17DC8"/>
    <w:p w:rsidR="00000000" w:rsidRPr="00C17DC8" w:rsidRDefault="00C17DC8" w:rsidP="00C17DC8">
      <w:r w:rsidRPr="00C17DC8">
        <w:t>Recursos d</w:t>
      </w:r>
      <w:r w:rsidRPr="00C17DC8">
        <w:t xml:space="preserve">e casación en los juicios seguidos por las siguientes personas: </w:t>
      </w:r>
    </w:p>
    <w:p w:rsidR="00000000" w:rsidRPr="00C17DC8" w:rsidRDefault="00C17DC8" w:rsidP="00C17DC8"/>
    <w:p w:rsidR="00000000" w:rsidRPr="00C17DC8" w:rsidRDefault="00C17DC8" w:rsidP="00C17DC8">
      <w:r w:rsidRPr="00C17DC8">
        <w:t xml:space="preserve">11-2005 </w:t>
      </w:r>
    </w:p>
    <w:p w:rsidR="00000000" w:rsidRPr="00C17DC8" w:rsidRDefault="00C17DC8" w:rsidP="00C17DC8">
      <w:r w:rsidRPr="00C17DC8">
        <w:t xml:space="preserve">Doctor Mario Villegas Zumárraga en contra de la I. Municipalidad de Antonio Ante </w:t>
      </w:r>
    </w:p>
    <w:p w:rsidR="00000000" w:rsidRPr="00C17DC8" w:rsidRDefault="00C17DC8" w:rsidP="00C17DC8"/>
    <w:p w:rsidR="00000000" w:rsidRPr="00C17DC8" w:rsidRDefault="00C17DC8" w:rsidP="00C17DC8">
      <w:r w:rsidRPr="00C17DC8">
        <w:t xml:space="preserve">14-2006 </w:t>
      </w:r>
    </w:p>
    <w:p w:rsidR="00000000" w:rsidRPr="00C17DC8" w:rsidRDefault="00C17DC8" w:rsidP="00C17DC8">
      <w:r w:rsidRPr="00C17DC8">
        <w:t xml:space="preserve">Elvira Cárdenas Carabajo en contra de Juan Fidel Armijos Orellana y otros </w:t>
      </w:r>
    </w:p>
    <w:p w:rsidR="00000000" w:rsidRPr="00C17DC8" w:rsidRDefault="00C17DC8" w:rsidP="00C17DC8"/>
    <w:p w:rsidR="00000000" w:rsidRPr="00C17DC8" w:rsidRDefault="00C17DC8" w:rsidP="00C17DC8">
      <w:r w:rsidRPr="00C17DC8">
        <w:t>15-20</w:t>
      </w:r>
      <w:r w:rsidRPr="00C17DC8">
        <w:t xml:space="preserve">06 </w:t>
      </w:r>
    </w:p>
    <w:p w:rsidR="00000000" w:rsidRPr="00C17DC8" w:rsidRDefault="00C17DC8" w:rsidP="00C17DC8">
      <w:r w:rsidRPr="00C17DC8">
        <w:t xml:space="preserve">Manuel Zhañay León en contra de José Rigoberto Déleg Orellana y otra </w:t>
      </w:r>
    </w:p>
    <w:p w:rsidR="00000000" w:rsidRPr="00C17DC8" w:rsidRDefault="00C17DC8" w:rsidP="00C17DC8"/>
    <w:p w:rsidR="00000000" w:rsidRPr="00C17DC8" w:rsidRDefault="00C17DC8" w:rsidP="00C17DC8">
      <w:r w:rsidRPr="00C17DC8">
        <w:t xml:space="preserve">17-2006 </w:t>
      </w:r>
    </w:p>
    <w:p w:rsidR="00000000" w:rsidRPr="00C17DC8" w:rsidRDefault="00C17DC8" w:rsidP="00C17DC8">
      <w:r w:rsidRPr="00C17DC8">
        <w:t xml:space="preserve">Franklin Javier Tapia Haro en contra de Angel Sigifredo Matailo Fernández </w:t>
      </w:r>
    </w:p>
    <w:p w:rsidR="00000000" w:rsidRPr="00C17DC8" w:rsidRDefault="00C17DC8" w:rsidP="00C17DC8"/>
    <w:p w:rsidR="00000000" w:rsidRPr="00C17DC8" w:rsidRDefault="00C17DC8" w:rsidP="00C17DC8">
      <w:r w:rsidRPr="00C17DC8">
        <w:t xml:space="preserve">18-2006 </w:t>
      </w:r>
    </w:p>
    <w:p w:rsidR="00000000" w:rsidRPr="00C17DC8" w:rsidRDefault="00C17DC8" w:rsidP="00C17DC8">
      <w:r w:rsidRPr="00C17DC8">
        <w:t>Filiberto Rodríguez y otra en contra del Presidente de la Cooperativa de Viviend</w:t>
      </w:r>
      <w:r w:rsidRPr="00C17DC8">
        <w:t xml:space="preserve">a del Pueblo N° 1 </w:t>
      </w:r>
    </w:p>
    <w:p w:rsidR="00000000" w:rsidRPr="00C17DC8" w:rsidRDefault="00C17DC8" w:rsidP="00C17DC8"/>
    <w:p w:rsidR="00000000" w:rsidRPr="00C17DC8" w:rsidRDefault="00C17DC8" w:rsidP="00C17DC8">
      <w:r w:rsidRPr="00C17DC8">
        <w:t xml:space="preserve">19-2006 </w:t>
      </w:r>
    </w:p>
    <w:p w:rsidR="00000000" w:rsidRPr="00C17DC8" w:rsidRDefault="00C17DC8" w:rsidP="00C17DC8">
      <w:r w:rsidRPr="00C17DC8">
        <w:t xml:space="preserve">Virgilio Ludeña Tandazo en contra de María Silva Cabrera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Cantón Portoviejo: Para la determinación del valor de la propiedad de los predios urbanos para el bienio 2006-2007 </w:t>
      </w:r>
    </w:p>
    <w:p w:rsidR="00000000" w:rsidRPr="00C17DC8" w:rsidRDefault="00C17DC8" w:rsidP="00C17DC8"/>
    <w:p w:rsidR="00000000" w:rsidRPr="00C17DC8" w:rsidRDefault="00C17DC8" w:rsidP="00C17DC8">
      <w:r w:rsidRPr="00C17DC8">
        <w:t>Cantón Portoviej</w:t>
      </w:r>
      <w:r w:rsidRPr="00C17DC8">
        <w:t xml:space="preserve">o: Para la determinación del valor de la propiedad de los predios rurales para el bienio 2006-2007 </w:t>
      </w:r>
    </w:p>
    <w:p w:rsidR="00000000" w:rsidRPr="00C17DC8" w:rsidRDefault="00C17DC8" w:rsidP="00C17DC8"/>
    <w:p w:rsidR="00000000" w:rsidRPr="00C17DC8" w:rsidRDefault="00C17DC8" w:rsidP="00C17DC8">
      <w:r w:rsidRPr="00C17DC8">
        <w:t xml:space="preserve">Gobierno Municipal de Zaruma: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w:t>
      </w:r>
      <w:r w:rsidRPr="00C17DC8">
        <w:t xml:space="preserve">obierno Cantonal de Sucre: Que reglamenta la determinación, recaudación y administración del impuesto a las utilidades en la compra-venta de predios urbanos y plusvalía de los mismos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220 Año I</w:t>
      </w:r>
    </w:p>
    <w:p w:rsidR="00000000" w:rsidRPr="00C17DC8" w:rsidRDefault="00C17DC8" w:rsidP="00C17DC8"/>
    <w:p w:rsidR="00000000" w:rsidRPr="00C17DC8" w:rsidRDefault="00C17DC8" w:rsidP="00C17DC8">
      <w:r w:rsidRPr="00C17DC8">
        <w:t>Qu</w:t>
      </w:r>
      <w:r w:rsidRPr="00C17DC8">
        <w:t xml:space="preserve">ito, Viernes 3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1137-A</w:t>
      </w:r>
    </w:p>
    <w:p w:rsidR="00000000" w:rsidRPr="00C17DC8" w:rsidRDefault="00C17DC8" w:rsidP="00C17DC8">
      <w:r w:rsidRPr="00C17DC8">
        <w:t>Renuévase en las mismas condiciones el estado de emergencia en el sector agropecuario del país, al que se refiere el Decreto Ejecutivo N° 963 de 16 de diciembre del 20</w:t>
      </w:r>
      <w:r w:rsidRPr="00C17DC8">
        <w:t xml:space="preserve">05 </w:t>
      </w:r>
    </w:p>
    <w:p w:rsidR="00000000" w:rsidRPr="00C17DC8" w:rsidRDefault="00C17DC8" w:rsidP="00C17DC8"/>
    <w:p w:rsidR="00000000" w:rsidRPr="00C17DC8" w:rsidRDefault="00C17DC8" w:rsidP="00C17DC8">
      <w:r w:rsidRPr="00C17DC8">
        <w:t xml:space="preserve">1140 </w:t>
      </w:r>
    </w:p>
    <w:p w:rsidR="00000000" w:rsidRPr="00C17DC8" w:rsidRDefault="00C17DC8" w:rsidP="00C17DC8">
      <w:r w:rsidRPr="00C17DC8">
        <w:t xml:space="preserve">Autorízase la comisión de servicios en el exterior al ingeniero Jorge Illingworth Guerrero, Ministro de Comercio Exterior, Industrialización, Pesca y Competitividad </w:t>
      </w:r>
    </w:p>
    <w:p w:rsidR="00000000" w:rsidRPr="00C17DC8" w:rsidRDefault="00C17DC8" w:rsidP="00C17DC8"/>
    <w:p w:rsidR="00000000" w:rsidRPr="00C17DC8" w:rsidRDefault="00C17DC8" w:rsidP="00C17DC8">
      <w:r w:rsidRPr="00C17DC8">
        <w:t xml:space="preserve">1179 </w:t>
      </w:r>
    </w:p>
    <w:p w:rsidR="00000000" w:rsidRPr="00C17DC8" w:rsidRDefault="00C17DC8" w:rsidP="00C17DC8">
      <w:r w:rsidRPr="00C17DC8">
        <w:t xml:space="preserve">Declárase el estado de emergencia en la provincia de Napo </w:t>
      </w:r>
    </w:p>
    <w:p w:rsidR="00000000" w:rsidRPr="00C17DC8" w:rsidRDefault="00C17DC8" w:rsidP="00C17DC8"/>
    <w:p w:rsidR="00000000" w:rsidRPr="00C17DC8" w:rsidRDefault="00C17DC8" w:rsidP="00C17DC8">
      <w:r w:rsidRPr="00C17DC8">
        <w:t>ACUE</w:t>
      </w:r>
      <w:r w:rsidRPr="00C17DC8">
        <w:t>RDOS:</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0113 </w:t>
      </w:r>
    </w:p>
    <w:p w:rsidR="00000000" w:rsidRPr="00C17DC8" w:rsidRDefault="00C17DC8" w:rsidP="00C17DC8">
      <w:r w:rsidRPr="00C17DC8">
        <w:t xml:space="preserve">Expídese el Reglamento de adquisición de bienes muebles, ejecución de obras y prestación de servicios </w:t>
      </w:r>
    </w:p>
    <w:p w:rsidR="00000000" w:rsidRPr="00C17DC8" w:rsidRDefault="00C17DC8" w:rsidP="00C17DC8"/>
    <w:p w:rsidR="00000000" w:rsidRPr="00C17DC8" w:rsidRDefault="00C17DC8" w:rsidP="00C17DC8">
      <w:r w:rsidRPr="00C17DC8">
        <w:t xml:space="preserve">0114 </w:t>
      </w:r>
    </w:p>
    <w:p w:rsidR="00000000" w:rsidRPr="00C17DC8" w:rsidRDefault="00C17DC8" w:rsidP="00C17DC8">
      <w:r w:rsidRPr="00C17DC8">
        <w:t>Oficialízase la incorporación del dato de número de cédula de ciudadanía al parte diario del Sistema U</w:t>
      </w:r>
      <w:r w:rsidRPr="00C17DC8">
        <w:t xml:space="preserve">nico de Información en Salud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2006 071 </w:t>
      </w:r>
    </w:p>
    <w:p w:rsidR="00000000" w:rsidRPr="00C17DC8" w:rsidRDefault="00C17DC8" w:rsidP="00C17DC8">
      <w:r w:rsidRPr="00C17DC8">
        <w:t xml:space="preserve">Expídese el Reglamento interno de Administración y control de los fondos de caja chica </w:t>
      </w:r>
    </w:p>
    <w:p w:rsidR="00000000" w:rsidRPr="00C17DC8" w:rsidRDefault="00C17DC8" w:rsidP="00C17DC8"/>
    <w:p w:rsidR="00000000" w:rsidRPr="00C17DC8" w:rsidRDefault="00C17DC8" w:rsidP="00C17DC8">
      <w:r w:rsidRPr="00C17DC8">
        <w:t xml:space="preserve">CONSEJO NACIONAL DE </w:t>
      </w:r>
    </w:p>
    <w:p w:rsidR="00000000" w:rsidRPr="00C17DC8" w:rsidRDefault="00C17DC8" w:rsidP="00C17DC8">
      <w:r w:rsidRPr="00C17DC8">
        <w:t xml:space="preserve">ELECTRICIDAD: </w:t>
      </w:r>
    </w:p>
    <w:p w:rsidR="00000000" w:rsidRPr="00C17DC8" w:rsidRDefault="00C17DC8" w:rsidP="00C17DC8"/>
    <w:p w:rsidR="00000000" w:rsidRPr="00C17DC8" w:rsidRDefault="00C17DC8" w:rsidP="00C17DC8">
      <w:r w:rsidRPr="00C17DC8">
        <w:t xml:space="preserve">DE-06-002 </w:t>
      </w:r>
    </w:p>
    <w:p w:rsidR="00000000" w:rsidRPr="00C17DC8" w:rsidRDefault="00C17DC8" w:rsidP="00C17DC8">
      <w:r w:rsidRPr="00C17DC8">
        <w:t>Otórgase la licencia ambien</w:t>
      </w:r>
      <w:r w:rsidRPr="00C17DC8">
        <w:t>tal Nº 001/06, para la construcción y operación del Proyecto de L/T que interconectará la futura Central Hidroeléctrica San José del Tambo con la S/E CEDEGE en operación de EMELRIOS S. A., a ubicarse en los cantones Chillanes de la provincia de Bolívar y B</w:t>
      </w:r>
      <w:r w:rsidRPr="00C17DC8">
        <w:t xml:space="preserve">abahoyo de la provincia de Los Ríos, solicitada por la Empresa HIDROTAMBO S. A. </w:t>
      </w:r>
    </w:p>
    <w:p w:rsidR="00000000" w:rsidRPr="00C17DC8" w:rsidRDefault="00C17DC8" w:rsidP="00C17DC8"/>
    <w:p w:rsidR="00000000" w:rsidRPr="00C17DC8" w:rsidRDefault="00C17DC8" w:rsidP="00C17DC8">
      <w:r w:rsidRPr="00C17DC8">
        <w:t xml:space="preserve">SERVICIO ECUATORIANO DE SANIDAD AGROPECUARIA - SESA: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Suspéndese por 180 días, la importación de animales, productos, subproductos y derivados de especies suscepti</w:t>
      </w:r>
      <w:r w:rsidRPr="00C17DC8">
        <w:t xml:space="preserve">bles a la fiebre aftosa, procedentes de la República Argentina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 xml:space="preserve">Suspéndese la importación de aves para la reproducción y sus componentes de las especies Gallus gallus domésticus y Melaeagris gallopavo procedentes de varios países </w:t>
      </w:r>
    </w:p>
    <w:p w:rsidR="00000000" w:rsidRPr="00C17DC8" w:rsidRDefault="00C17DC8" w:rsidP="00C17DC8"/>
    <w:p w:rsidR="00000000" w:rsidRPr="00C17DC8" w:rsidRDefault="00C17DC8" w:rsidP="00C17DC8">
      <w:r w:rsidRPr="00C17DC8">
        <w:t>ORDENANZA MET</w:t>
      </w:r>
      <w:r w:rsidRPr="00C17DC8">
        <w:t xml:space="preserve">ROPOLITANA: </w:t>
      </w:r>
    </w:p>
    <w:p w:rsidR="00000000" w:rsidRPr="00C17DC8" w:rsidRDefault="00C17DC8" w:rsidP="00C17DC8"/>
    <w:p w:rsidR="00000000" w:rsidRPr="00C17DC8" w:rsidRDefault="00C17DC8" w:rsidP="00C17DC8">
      <w:r w:rsidRPr="00C17DC8">
        <w:t xml:space="preserve">0173 </w:t>
      </w:r>
    </w:p>
    <w:p w:rsidR="00000000" w:rsidRPr="00C17DC8" w:rsidRDefault="00C17DC8" w:rsidP="00C17DC8">
      <w:r w:rsidRPr="00C17DC8">
        <w:t xml:space="preserve">Concejo Metropolitano de Quito: Mediante la cual se reforma el Capítulo III del Título I del Libro Cuarto del Código Municipal, referente a las becas, relacionado con el Programa “Quito Patrimonio de la Humanidad” </w:t>
      </w:r>
    </w:p>
    <w:p w:rsidR="00000000" w:rsidRPr="00C17DC8" w:rsidRDefault="00C17DC8" w:rsidP="00C17DC8"/>
    <w:p w:rsidR="00000000" w:rsidRPr="00C17DC8" w:rsidRDefault="00C17DC8" w:rsidP="00C17DC8">
      <w:r w:rsidRPr="00C17DC8">
        <w:t>ORDENANZAS MUNI</w:t>
      </w:r>
      <w:r w:rsidRPr="00C17DC8">
        <w:t xml:space="preserve">CIPALES: </w:t>
      </w:r>
    </w:p>
    <w:p w:rsidR="00000000" w:rsidRPr="00C17DC8" w:rsidRDefault="00C17DC8" w:rsidP="00C17DC8"/>
    <w:p w:rsidR="00000000" w:rsidRPr="00C17DC8" w:rsidRDefault="00C17DC8" w:rsidP="00C17DC8">
      <w:r w:rsidRPr="00C17DC8">
        <w:t xml:space="preserve">Gobierno Municipal de Chinchipe: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Loja: Que regula la determinación, administración y recaudación del impuesto a lo</w:t>
      </w:r>
      <w:r w:rsidRPr="00C17DC8">
        <w:t xml:space="preserve">s predios urbanos para el bienio 2006-2007 </w:t>
      </w:r>
    </w:p>
    <w:p w:rsidR="00000000" w:rsidRPr="00C17DC8" w:rsidRDefault="00C17DC8" w:rsidP="00C17DC8"/>
    <w:p w:rsidR="00000000" w:rsidRPr="00C17DC8" w:rsidRDefault="00C17DC8" w:rsidP="00C17DC8">
      <w:r w:rsidRPr="00C17DC8">
        <w:t xml:space="preserve">Cantón Portovelo: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Guayaquil: Ampliatoria a la Ordenanza del Plan Regulador de De</w:t>
      </w:r>
      <w:r w:rsidRPr="00C17DC8">
        <w:t xml:space="preserve">sarrollo Urbano </w:t>
      </w:r>
    </w:p>
    <w:p w:rsidR="00000000" w:rsidRPr="00C17DC8" w:rsidRDefault="00C17DC8" w:rsidP="00C17DC8"/>
    <w:p w:rsidR="00000000" w:rsidRPr="00C17DC8" w:rsidRDefault="00C17DC8" w:rsidP="00C17DC8">
      <w:r w:rsidRPr="00C17DC8">
        <w:t xml:space="preserve">Gobierno Cantonal de Sucre: Reformatoria de la Ordenanza que reglamenta la estructura orgánica por procesos de la Municipalidad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lastRenderedPageBreak/>
        <w:t>TRIBUNAL CONSTITUCIONAL</w:t>
      </w:r>
    </w:p>
    <w:p w:rsidR="00000000" w:rsidRPr="00C17DC8" w:rsidRDefault="00C17DC8" w:rsidP="00C17DC8">
      <w:r w:rsidRPr="00C17DC8">
        <w:t>Suplemento del Registro Oficial Nº 220 Año I</w:t>
      </w:r>
    </w:p>
    <w:p w:rsidR="00000000" w:rsidRPr="00C17DC8" w:rsidRDefault="00C17DC8" w:rsidP="00C17DC8"/>
    <w:p w:rsidR="00000000" w:rsidRPr="00C17DC8" w:rsidRDefault="00C17DC8" w:rsidP="00C17DC8">
      <w:r w:rsidRPr="00C17DC8">
        <w:t>Quito, Viernes 3 de marzo d</w:t>
      </w:r>
      <w:r w:rsidRPr="00C17DC8">
        <w:t xml:space="preserve">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Milagro: Presupuestaria del ejercicio económico para el año 2006 </w:t>
      </w:r>
    </w:p>
    <w:p w:rsidR="00000000" w:rsidRPr="00C17DC8" w:rsidRDefault="00C17DC8" w:rsidP="00C17DC8"/>
    <w:p w:rsidR="00000000" w:rsidRPr="00C17DC8" w:rsidRDefault="00C17DC8" w:rsidP="00C17DC8">
      <w:r w:rsidRPr="00C17DC8">
        <w:t>Gobierno Municipal del Cantón Coronel Marcelino Maridueña: Que regula la determinación, administración y recau-dación del Impuesto</w:t>
      </w:r>
      <w:r w:rsidRPr="00C17DC8">
        <w:t xml:space="preserve"> a los Predios Urbanos para el bienio 2006 - 2007 </w:t>
      </w:r>
    </w:p>
    <w:p w:rsidR="00000000" w:rsidRPr="00C17DC8" w:rsidRDefault="00C17DC8" w:rsidP="00C17DC8"/>
    <w:p w:rsidR="00000000" w:rsidRPr="00C17DC8" w:rsidRDefault="00C17DC8" w:rsidP="00C17DC8">
      <w:r w:rsidRPr="00C17DC8">
        <w:t xml:space="preserve">Cantón Quero: Para la determinación, liquidación y recaudación del Impuesto a los Predios Urbanos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222 Año I</w:t>
      </w:r>
    </w:p>
    <w:p w:rsidR="00000000" w:rsidRPr="00C17DC8" w:rsidRDefault="00C17DC8" w:rsidP="00C17DC8"/>
    <w:p w:rsidR="00000000" w:rsidRPr="00C17DC8" w:rsidRDefault="00C17DC8" w:rsidP="00C17DC8">
      <w:r w:rsidRPr="00C17DC8">
        <w:t xml:space="preserve">Quito, Lunes 6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1150 </w:t>
      </w:r>
    </w:p>
    <w:p w:rsidR="00000000" w:rsidRPr="00C17DC8" w:rsidRDefault="00C17DC8" w:rsidP="00C17DC8">
      <w:r w:rsidRPr="00C17DC8">
        <w:t xml:space="preserve">Incorpórase a las Fuerzas Armadas Permanentes al CPNV-EM. Jaime Ayala Salcedo </w:t>
      </w:r>
    </w:p>
    <w:p w:rsidR="00000000" w:rsidRPr="00C17DC8" w:rsidRDefault="00C17DC8" w:rsidP="00C17DC8"/>
    <w:p w:rsidR="00000000" w:rsidRPr="00C17DC8" w:rsidRDefault="00C17DC8" w:rsidP="00C17DC8">
      <w:r w:rsidRPr="00C17DC8">
        <w:t xml:space="preserve">1151 </w:t>
      </w:r>
    </w:p>
    <w:p w:rsidR="00000000" w:rsidRPr="00C17DC8" w:rsidRDefault="00C17DC8" w:rsidP="00C17DC8">
      <w:r w:rsidRPr="00C17DC8">
        <w:t xml:space="preserve">Dase de baja de la Fuerza Terrestre al GRAD. Néstor Augusto Vega Medina </w:t>
      </w:r>
    </w:p>
    <w:p w:rsidR="00000000" w:rsidRPr="00C17DC8" w:rsidRDefault="00C17DC8" w:rsidP="00C17DC8"/>
    <w:p w:rsidR="00000000" w:rsidRPr="00C17DC8" w:rsidRDefault="00C17DC8" w:rsidP="00C17DC8">
      <w:r w:rsidRPr="00C17DC8">
        <w:t xml:space="preserve">1152 </w:t>
      </w:r>
    </w:p>
    <w:p w:rsidR="00000000" w:rsidRPr="00C17DC8" w:rsidRDefault="00C17DC8" w:rsidP="00C17DC8">
      <w:r w:rsidRPr="00C17DC8">
        <w:t>Colócase en disponibilidad al O</w:t>
      </w:r>
      <w:r w:rsidRPr="00C17DC8">
        <w:t xml:space="preserve">ficial de la Fuerza Aérea CRNL. C.S.M. AVC. Angel Arturo Alvarez Chávez </w:t>
      </w:r>
    </w:p>
    <w:p w:rsidR="00000000" w:rsidRPr="00C17DC8" w:rsidRDefault="00C17DC8" w:rsidP="00C17DC8"/>
    <w:p w:rsidR="00000000" w:rsidRPr="00C17DC8" w:rsidRDefault="00C17DC8" w:rsidP="00C17DC8">
      <w:r w:rsidRPr="00C17DC8">
        <w:t>1153</w:t>
      </w:r>
    </w:p>
    <w:p w:rsidR="00000000" w:rsidRPr="00C17DC8" w:rsidRDefault="00C17DC8" w:rsidP="00C17DC8">
      <w:r w:rsidRPr="00C17DC8">
        <w:t xml:space="preserve">Colócase en disponibilidad de las Fuerzas Armadas al Oficial TNNV-SU José Luis Cortázar Lascano </w:t>
      </w:r>
    </w:p>
    <w:p w:rsidR="00000000" w:rsidRPr="00C17DC8" w:rsidRDefault="00C17DC8" w:rsidP="00C17DC8"/>
    <w:p w:rsidR="00000000" w:rsidRPr="00C17DC8" w:rsidRDefault="00C17DC8" w:rsidP="00C17DC8">
      <w:r w:rsidRPr="00C17DC8">
        <w:t xml:space="preserve">1154 </w:t>
      </w:r>
    </w:p>
    <w:p w:rsidR="00000000" w:rsidRPr="00C17DC8" w:rsidRDefault="00C17DC8" w:rsidP="00C17DC8">
      <w:r w:rsidRPr="00C17DC8">
        <w:t>Colócase en disponibilidad de las Fuerzas Armadas al Oficial TNNV-A</w:t>
      </w:r>
      <w:r w:rsidRPr="00C17DC8">
        <w:t xml:space="preserve">B Washington Alfredo Medina Suárez </w:t>
      </w:r>
    </w:p>
    <w:p w:rsidR="00000000" w:rsidRPr="00C17DC8" w:rsidRDefault="00C17DC8" w:rsidP="00C17DC8"/>
    <w:p w:rsidR="00000000" w:rsidRPr="00C17DC8" w:rsidRDefault="00C17DC8" w:rsidP="00C17DC8">
      <w:r w:rsidRPr="00C17DC8">
        <w:t xml:space="preserve">1155 </w:t>
      </w:r>
    </w:p>
    <w:p w:rsidR="00000000" w:rsidRPr="00C17DC8" w:rsidRDefault="00C17DC8" w:rsidP="00C17DC8">
      <w:r w:rsidRPr="00C17DC8">
        <w:t xml:space="preserve">Dase de baja de las Fuerzas Armadas a varios oficiales superiores </w:t>
      </w:r>
    </w:p>
    <w:p w:rsidR="00000000" w:rsidRPr="00C17DC8" w:rsidRDefault="00C17DC8" w:rsidP="00C17DC8"/>
    <w:p w:rsidR="00000000" w:rsidRPr="00C17DC8" w:rsidRDefault="00C17DC8" w:rsidP="00C17DC8">
      <w:r w:rsidRPr="00C17DC8">
        <w:t xml:space="preserve">1156 </w:t>
      </w:r>
    </w:p>
    <w:p w:rsidR="00000000" w:rsidRPr="00C17DC8" w:rsidRDefault="00C17DC8" w:rsidP="00C17DC8">
      <w:r w:rsidRPr="00C17DC8">
        <w:t xml:space="preserve">Modifícase el Decreto Ejecutivo N° 802, expedido el 11 de noviembre del 2005 </w:t>
      </w:r>
    </w:p>
    <w:p w:rsidR="00000000" w:rsidRPr="00C17DC8" w:rsidRDefault="00C17DC8" w:rsidP="00C17DC8"/>
    <w:p w:rsidR="00000000" w:rsidRPr="00C17DC8" w:rsidRDefault="00C17DC8" w:rsidP="00C17DC8">
      <w:r w:rsidRPr="00C17DC8">
        <w:t xml:space="preserve">1157 </w:t>
      </w:r>
    </w:p>
    <w:p w:rsidR="00000000" w:rsidRPr="00C17DC8" w:rsidRDefault="00C17DC8" w:rsidP="00C17DC8">
      <w:r w:rsidRPr="00C17DC8">
        <w:t>Modifícase el Decreto Ejecutivo N° 1014 del 3</w:t>
      </w:r>
      <w:r w:rsidRPr="00C17DC8">
        <w:t xml:space="preserve">0 de diciembre del 2005 </w:t>
      </w:r>
    </w:p>
    <w:p w:rsidR="00000000" w:rsidRPr="00C17DC8" w:rsidRDefault="00C17DC8" w:rsidP="00C17DC8"/>
    <w:p w:rsidR="00000000" w:rsidRPr="00C17DC8" w:rsidRDefault="00C17DC8" w:rsidP="00C17DC8">
      <w:r w:rsidRPr="00C17DC8">
        <w:t xml:space="preserve">1192 </w:t>
      </w:r>
    </w:p>
    <w:p w:rsidR="00000000" w:rsidRPr="00C17DC8" w:rsidRDefault="00C17DC8" w:rsidP="00C17DC8">
      <w:r w:rsidRPr="00C17DC8">
        <w:t xml:space="preserve">Declárase la terminación del estado de emergencia en la provincia de Napo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0235 </w:t>
      </w:r>
    </w:p>
    <w:p w:rsidR="00000000" w:rsidRPr="00C17DC8" w:rsidRDefault="00C17DC8" w:rsidP="00C17DC8">
      <w:r w:rsidRPr="00C17DC8">
        <w:t xml:space="preserve">Apruébase el presupuesto del Cuerpo de Bomberos de Vinces, provincia de Los Ríos </w:t>
      </w:r>
    </w:p>
    <w:p w:rsidR="00000000" w:rsidRPr="00C17DC8" w:rsidRDefault="00C17DC8" w:rsidP="00C17DC8"/>
    <w:p w:rsidR="00000000" w:rsidRPr="00C17DC8" w:rsidRDefault="00C17DC8" w:rsidP="00C17DC8">
      <w:r w:rsidRPr="00C17DC8">
        <w:t>02</w:t>
      </w:r>
      <w:r w:rsidRPr="00C17DC8">
        <w:t xml:space="preserve">37 </w:t>
      </w:r>
    </w:p>
    <w:p w:rsidR="00000000" w:rsidRPr="00C17DC8" w:rsidRDefault="00C17DC8" w:rsidP="00C17DC8">
      <w:r w:rsidRPr="00C17DC8">
        <w:t xml:space="preserve">Apruébase el presupuesto del Cuerpo de Bomberos de Pichincha, provincia de Manabí </w:t>
      </w:r>
    </w:p>
    <w:p w:rsidR="00000000" w:rsidRPr="00C17DC8" w:rsidRDefault="00C17DC8" w:rsidP="00C17DC8"/>
    <w:p w:rsidR="00000000" w:rsidRPr="00C17DC8" w:rsidRDefault="00C17DC8" w:rsidP="00C17DC8">
      <w:r w:rsidRPr="00C17DC8">
        <w:t xml:space="preserve">0238 </w:t>
      </w:r>
    </w:p>
    <w:p w:rsidR="00000000" w:rsidRPr="00C17DC8" w:rsidRDefault="00C17DC8" w:rsidP="00C17DC8">
      <w:r w:rsidRPr="00C17DC8">
        <w:t xml:space="preserve">Apruébase el presupuesto del Cuerpo de Bomberos de Chordeleg, provincia de Azuay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070-A-2006 </w:t>
      </w:r>
    </w:p>
    <w:p w:rsidR="00000000" w:rsidRPr="00C17DC8" w:rsidRDefault="00C17DC8" w:rsidP="00C17DC8">
      <w:r w:rsidRPr="00C17DC8">
        <w:t>Encárgase la Subsecr</w:t>
      </w:r>
      <w:r w:rsidRPr="00C17DC8">
        <w:t xml:space="preserve">etaría de Crédito Público a la señora María Virginia de Nicolais Manrique, funcionaria de esta Secretaría de Estado </w:t>
      </w:r>
    </w:p>
    <w:p w:rsidR="00000000" w:rsidRPr="00C17DC8" w:rsidRDefault="00C17DC8" w:rsidP="00C17DC8"/>
    <w:p w:rsidR="00000000" w:rsidRPr="00C17DC8" w:rsidRDefault="00C17DC8" w:rsidP="00C17DC8">
      <w:r w:rsidRPr="00C17DC8">
        <w:t xml:space="preserve">071-A-2006 </w:t>
      </w:r>
    </w:p>
    <w:p w:rsidR="00000000" w:rsidRPr="00C17DC8" w:rsidRDefault="00C17DC8" w:rsidP="00C17DC8">
      <w:r w:rsidRPr="00C17DC8">
        <w:t>Delégase al economista Gustavo Solórzano, Subsecretario de Política Económica, represente al señor Ministro en la sesión or</w:t>
      </w:r>
      <w:r w:rsidRPr="00C17DC8">
        <w:t>dinaria del Consejo de Comercio Exterior e Inversiones (COMEXI)</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0051 </w:t>
      </w:r>
    </w:p>
    <w:p w:rsidR="00000000" w:rsidRPr="00C17DC8" w:rsidRDefault="00C17DC8" w:rsidP="00C17DC8">
      <w:r w:rsidRPr="00C17DC8">
        <w:t xml:space="preserve">Deléganse atribuciones al doctor Carlos Villavicencio Jaramillo, Subsecretario de Desarrollo Organizacional </w:t>
      </w:r>
    </w:p>
    <w:p w:rsidR="00000000" w:rsidRPr="00C17DC8" w:rsidRDefault="00C17DC8" w:rsidP="00C17DC8"/>
    <w:p w:rsidR="00000000" w:rsidRPr="00C17DC8" w:rsidRDefault="00C17DC8" w:rsidP="00C17DC8">
      <w:r w:rsidRPr="00C17DC8">
        <w:t>CONSEJO DE DESARROLLO DE LAS NACIONALIDADE</w:t>
      </w:r>
      <w:r w:rsidRPr="00C17DC8">
        <w:t xml:space="preserve">S Y PUEBLOS DEL ECUADOR, CODENPE: </w:t>
      </w:r>
    </w:p>
    <w:p w:rsidR="00000000" w:rsidRPr="00C17DC8" w:rsidRDefault="00C17DC8" w:rsidP="00C17DC8"/>
    <w:p w:rsidR="00000000" w:rsidRPr="00C17DC8" w:rsidRDefault="00C17DC8" w:rsidP="00C17DC8">
      <w:r w:rsidRPr="00C17DC8">
        <w:t xml:space="preserve">120 </w:t>
      </w:r>
    </w:p>
    <w:p w:rsidR="00000000" w:rsidRPr="00C17DC8" w:rsidRDefault="00C17DC8" w:rsidP="00C17DC8">
      <w:r w:rsidRPr="00C17DC8">
        <w:t xml:space="preserve">Reconócese la constitución legal de la Fundación para el Desarrollo Cultural y Social “ILLIKACHI”, domiciliada en el cantón Quito, D. M.,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 xml:space="preserve">SUPERINTENDENCIA DE BANCOS </w:t>
      </w:r>
    </w:p>
    <w:p w:rsidR="00000000" w:rsidRPr="00C17DC8" w:rsidRDefault="00C17DC8" w:rsidP="00C17DC8">
      <w:r w:rsidRPr="00C17DC8">
        <w:t>Y</w:t>
      </w:r>
      <w:r w:rsidRPr="00C17DC8">
        <w:t xml:space="preserve"> SEGUROS: </w:t>
      </w:r>
    </w:p>
    <w:p w:rsidR="00000000" w:rsidRPr="00C17DC8" w:rsidRDefault="00C17DC8" w:rsidP="00C17DC8"/>
    <w:p w:rsidR="00000000" w:rsidRPr="00C17DC8" w:rsidRDefault="00C17DC8" w:rsidP="00C17DC8">
      <w:r w:rsidRPr="00C17DC8">
        <w:t xml:space="preserve">SBS-2006-100 </w:t>
      </w:r>
    </w:p>
    <w:p w:rsidR="00000000" w:rsidRPr="00C17DC8" w:rsidRDefault="00C17DC8" w:rsidP="00C17DC8">
      <w:r w:rsidRPr="00C17DC8">
        <w:t xml:space="preserve">Declárase concluido el proceso liquidatorio y la existencia legal de la Compañía Almacenera del Progreso, ALMACEPRO S. A., en liquidación, con domicilio en la ciudad de Guayaquil, provincia del Guayas </w:t>
      </w:r>
    </w:p>
    <w:p w:rsidR="00000000" w:rsidRPr="00C17DC8" w:rsidRDefault="00C17DC8" w:rsidP="00C17DC8"/>
    <w:p w:rsidR="00000000" w:rsidRPr="00C17DC8" w:rsidRDefault="00C17DC8" w:rsidP="00C17DC8">
      <w:r w:rsidRPr="00C17DC8">
        <w:t>Califícanse a varias p</w:t>
      </w:r>
      <w:r w:rsidRPr="00C17DC8">
        <w:t xml:space="preserve">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SBS-INJ-2006-104 </w:t>
      </w:r>
    </w:p>
    <w:p w:rsidR="00000000" w:rsidRPr="00C17DC8" w:rsidRDefault="00C17DC8" w:rsidP="00C17DC8">
      <w:r w:rsidRPr="00C17DC8">
        <w:t xml:space="preserve">Arquitecto José Vicente Freire Salgado </w:t>
      </w:r>
    </w:p>
    <w:p w:rsidR="00000000" w:rsidRPr="00C17DC8" w:rsidRDefault="00C17DC8" w:rsidP="00C17DC8"/>
    <w:p w:rsidR="00000000" w:rsidRPr="00C17DC8" w:rsidRDefault="00C17DC8" w:rsidP="00C17DC8">
      <w:r w:rsidRPr="00C17DC8">
        <w:t xml:space="preserve">SBS-INJ-2006-106 </w:t>
      </w:r>
    </w:p>
    <w:p w:rsidR="00000000" w:rsidRPr="00C17DC8" w:rsidRDefault="00C17DC8" w:rsidP="00C17DC8">
      <w:r w:rsidRPr="00C17DC8">
        <w:t xml:space="preserve">Ingeniero civil Gonzalo Camilo Erick Donoso Bünger </w:t>
      </w:r>
    </w:p>
    <w:p w:rsidR="00000000" w:rsidRPr="00C17DC8" w:rsidRDefault="00C17DC8" w:rsidP="00C17DC8"/>
    <w:p w:rsidR="00000000" w:rsidRPr="00C17DC8" w:rsidRDefault="00C17DC8" w:rsidP="00C17DC8">
      <w:r w:rsidRPr="00C17DC8">
        <w:t xml:space="preserve">SBS-INJ-2006-117 </w:t>
      </w:r>
    </w:p>
    <w:p w:rsidR="00000000" w:rsidRPr="00C17DC8" w:rsidRDefault="00C17DC8" w:rsidP="00C17DC8">
      <w:r w:rsidRPr="00C17DC8">
        <w:t xml:space="preserve">Ingeniero civil Homer Armando Loaiza Campoverde </w:t>
      </w:r>
    </w:p>
    <w:p w:rsidR="00000000" w:rsidRPr="00C17DC8" w:rsidRDefault="00C17DC8" w:rsidP="00C17DC8"/>
    <w:p w:rsidR="00000000" w:rsidRPr="00C17DC8" w:rsidRDefault="00C17DC8" w:rsidP="00C17DC8">
      <w:r w:rsidRPr="00C17DC8">
        <w:t xml:space="preserve">SBS-INJ-2006-118 </w:t>
      </w:r>
    </w:p>
    <w:p w:rsidR="00000000" w:rsidRPr="00C17DC8" w:rsidRDefault="00C17DC8" w:rsidP="00C17DC8">
      <w:r w:rsidRPr="00C17DC8">
        <w:t xml:space="preserve">Ingeniera comercial Carolina de los Angeles Pavón Pozo </w:t>
      </w:r>
    </w:p>
    <w:p w:rsidR="00000000" w:rsidRPr="00C17DC8" w:rsidRDefault="00C17DC8" w:rsidP="00C17DC8"/>
    <w:p w:rsidR="00000000" w:rsidRPr="00C17DC8" w:rsidRDefault="00C17DC8" w:rsidP="00C17DC8">
      <w:r w:rsidRPr="00C17DC8">
        <w:t xml:space="preserve">SBS-INJ-2006-120 </w:t>
      </w:r>
    </w:p>
    <w:p w:rsidR="00000000" w:rsidRPr="00C17DC8" w:rsidRDefault="00C17DC8" w:rsidP="00C17DC8">
      <w:r w:rsidRPr="00C17DC8">
        <w:t xml:space="preserve">Arquitecto Juan Ramón Añasco Tumbaco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w:t>
      </w:r>
      <w:r w:rsidRPr="00C17DC8">
        <w:t xml:space="preserve">l del Cantón Guaranda: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Penipe: Que regula la determinación, administración y recaudación del impuesto a los predios rurales par</w:t>
      </w:r>
      <w:r w:rsidRPr="00C17DC8">
        <w:t xml:space="preserve">a el bienio 2006-2007 </w:t>
      </w:r>
    </w:p>
    <w:p w:rsidR="00000000" w:rsidRPr="00C17DC8" w:rsidRDefault="00C17DC8" w:rsidP="00C17DC8"/>
    <w:p w:rsidR="00000000" w:rsidRPr="00C17DC8" w:rsidRDefault="00C17DC8" w:rsidP="00C17DC8">
      <w:r w:rsidRPr="00C17DC8">
        <w:t>Gobierno Municipal de Chone: Sustitutiva para la conformación de la Empresa Municipal de Agua Potable y Alcantarillado, EMAPA-CH</w:t>
      </w:r>
    </w:p>
    <w:p w:rsidR="00000000" w:rsidRPr="00C17DC8" w:rsidRDefault="00C17DC8" w:rsidP="00C17DC8"/>
    <w:p w:rsidR="00000000" w:rsidRPr="00C17DC8" w:rsidRDefault="00C17DC8" w:rsidP="00C17DC8">
      <w:r w:rsidRPr="00C17DC8">
        <w:t>Gobierno Municipal del Cantón Saquisilí: Que regula la determinación, administración y recaudación</w:t>
      </w:r>
      <w:r w:rsidRPr="00C17DC8">
        <w:t xml:space="preserve"> del impuesto a los predios urbanos para el bienio 2006-2007 </w:t>
      </w:r>
    </w:p>
    <w:p w:rsidR="00000000" w:rsidRPr="00C17DC8" w:rsidRDefault="00C17DC8" w:rsidP="00C17DC8"/>
    <w:p w:rsidR="00000000" w:rsidRPr="00C17DC8" w:rsidRDefault="00C17DC8" w:rsidP="00C17DC8">
      <w:r w:rsidRPr="00C17DC8">
        <w:t xml:space="preserve">Cantón Puyango: Que reforma a la Ordenanza de ocupación de mercados y ferias libres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223 Año I</w:t>
      </w:r>
    </w:p>
    <w:p w:rsidR="00000000" w:rsidRPr="00C17DC8" w:rsidRDefault="00C17DC8" w:rsidP="00C17DC8"/>
    <w:p w:rsidR="00000000" w:rsidRPr="00C17DC8" w:rsidRDefault="00C17DC8" w:rsidP="00C17DC8">
      <w:r w:rsidRPr="00C17DC8">
        <w:t xml:space="preserve">Quito, Martes 7 de marzo de 2006 </w:t>
      </w:r>
    </w:p>
    <w:p w:rsidR="00000000" w:rsidRPr="00C17DC8" w:rsidRDefault="00C17DC8" w:rsidP="00C17DC8"/>
    <w:p w:rsidR="00000000" w:rsidRPr="00C17DC8" w:rsidRDefault="00C17DC8" w:rsidP="00C17DC8">
      <w:r w:rsidRPr="00C17DC8">
        <w:t>S</w:t>
      </w:r>
      <w:r w:rsidRPr="00C17DC8">
        <w:t>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1158 </w:t>
      </w:r>
    </w:p>
    <w:p w:rsidR="00000000" w:rsidRPr="00C17DC8" w:rsidRDefault="00C17DC8" w:rsidP="00C17DC8">
      <w:r w:rsidRPr="00C17DC8">
        <w:t xml:space="preserve">Colócase en disponibilidad de las Fuerzas Armadas al Oficial CPCB-OD José Enrique Baldeón Quiroz </w:t>
      </w:r>
    </w:p>
    <w:p w:rsidR="00000000" w:rsidRPr="00C17DC8" w:rsidRDefault="00C17DC8" w:rsidP="00C17DC8"/>
    <w:p w:rsidR="00000000" w:rsidRPr="00C17DC8" w:rsidRDefault="00C17DC8" w:rsidP="00C17DC8">
      <w:r w:rsidRPr="00C17DC8">
        <w:t xml:space="preserve">1159 </w:t>
      </w:r>
    </w:p>
    <w:p w:rsidR="00000000" w:rsidRPr="00C17DC8" w:rsidRDefault="00C17DC8" w:rsidP="00C17DC8">
      <w:r w:rsidRPr="00C17DC8">
        <w:t>Promuévese al grado de subtenientes de Arma y Técnico de Aviación a varios cadetes pertenecientes</w:t>
      </w:r>
      <w:r w:rsidRPr="00C17DC8">
        <w:t xml:space="preserve"> a la LV Promoción de la ESMA, “Cosme Rennella B.” </w:t>
      </w:r>
    </w:p>
    <w:p w:rsidR="00000000" w:rsidRPr="00C17DC8" w:rsidRDefault="00C17DC8" w:rsidP="00C17DC8"/>
    <w:p w:rsidR="00000000" w:rsidRPr="00C17DC8" w:rsidRDefault="00C17DC8" w:rsidP="00C17DC8">
      <w:r w:rsidRPr="00C17DC8">
        <w:t xml:space="preserve">1160 </w:t>
      </w:r>
    </w:p>
    <w:p w:rsidR="00000000" w:rsidRPr="00C17DC8" w:rsidRDefault="00C17DC8" w:rsidP="00C17DC8">
      <w:r w:rsidRPr="00C17DC8">
        <w:t xml:space="preserve">Canjéanse los despachos que en la actualidad ostenta el TNNV-SU Freddy Wladimir Vergara Uquillas, por Oficial Técnico Ingeniero Eléctrico y Computación </w:t>
      </w:r>
    </w:p>
    <w:p w:rsidR="00000000" w:rsidRPr="00C17DC8" w:rsidRDefault="00C17DC8" w:rsidP="00C17DC8"/>
    <w:p w:rsidR="00000000" w:rsidRPr="00C17DC8" w:rsidRDefault="00C17DC8" w:rsidP="00C17DC8">
      <w:r w:rsidRPr="00C17DC8">
        <w:t>1161</w:t>
      </w:r>
    </w:p>
    <w:p w:rsidR="00000000" w:rsidRPr="00C17DC8" w:rsidRDefault="00C17DC8" w:rsidP="00C17DC8">
      <w:r w:rsidRPr="00C17DC8">
        <w:t>Canjéanse los despachos que en l</w:t>
      </w:r>
      <w:r w:rsidRPr="00C17DC8">
        <w:t>a actualidad ostenta el TNNV-SU Jorge Eduardo Velasco Castañeda, por Oficial Técnico Ingeniero Electrónico</w:t>
      </w:r>
    </w:p>
    <w:p w:rsidR="00000000" w:rsidRPr="00C17DC8" w:rsidRDefault="00C17DC8" w:rsidP="00C17DC8"/>
    <w:p w:rsidR="00000000" w:rsidRPr="00C17DC8" w:rsidRDefault="00C17DC8" w:rsidP="00C17DC8">
      <w:r w:rsidRPr="00C17DC8">
        <w:t xml:space="preserve">1162 </w:t>
      </w:r>
    </w:p>
    <w:p w:rsidR="00000000" w:rsidRPr="00C17DC8" w:rsidRDefault="00C17DC8" w:rsidP="00C17DC8">
      <w:r w:rsidRPr="00C17DC8">
        <w:t xml:space="preserve">Dase de baja de las Fuerzas Armadas al CAPT. INF. Carlos Alberto Taipe Moreno </w:t>
      </w:r>
    </w:p>
    <w:p w:rsidR="00000000" w:rsidRPr="00C17DC8" w:rsidRDefault="00C17DC8" w:rsidP="00C17DC8"/>
    <w:p w:rsidR="00000000" w:rsidRPr="00C17DC8" w:rsidRDefault="00C17DC8" w:rsidP="00C17DC8">
      <w:r w:rsidRPr="00C17DC8">
        <w:t xml:space="preserve">1163 </w:t>
      </w:r>
    </w:p>
    <w:p w:rsidR="00000000" w:rsidRPr="00C17DC8" w:rsidRDefault="00C17DC8" w:rsidP="00C17DC8">
      <w:r w:rsidRPr="00C17DC8">
        <w:t>Confiérese la condecoración “Al Mérito Profesional</w:t>
      </w:r>
      <w:r w:rsidRPr="00C17DC8">
        <w:t xml:space="preserve">” en el grado de “Gran Oficial”; y, “Policía Nacional” de “Primera, Segunda y Tercera Categoría” a varios clases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0242 </w:t>
      </w:r>
    </w:p>
    <w:p w:rsidR="00000000" w:rsidRPr="00C17DC8" w:rsidRDefault="00C17DC8" w:rsidP="00C17DC8">
      <w:r w:rsidRPr="00C17DC8">
        <w:t>Acéptase la renuncia al Comandante (B) Marcelino Ramírez E. y desígnase al Comandan</w:t>
      </w:r>
      <w:r w:rsidRPr="00C17DC8">
        <w:t xml:space="preserve">te (B), doctor José Ignacio de Jesús Olmedo Ugarte, Jefe del Cuerpo de Bomberos de Huaquillas, provincia de El Oro </w:t>
      </w:r>
    </w:p>
    <w:p w:rsidR="00000000" w:rsidRPr="00C17DC8" w:rsidRDefault="00C17DC8" w:rsidP="00C17DC8"/>
    <w:p w:rsidR="00000000" w:rsidRPr="00C17DC8" w:rsidRDefault="00C17DC8" w:rsidP="00C17DC8">
      <w:r w:rsidRPr="00C17DC8">
        <w:t xml:space="preserve">0243 </w:t>
      </w:r>
    </w:p>
    <w:p w:rsidR="00000000" w:rsidRPr="00C17DC8" w:rsidRDefault="00C17DC8" w:rsidP="00C17DC8">
      <w:r w:rsidRPr="00C17DC8">
        <w:t>Desígnase al señor Víctor Hugo Encalada Maldonado, Representante de los Propietarios de los Predios Urbanos, ante el Consejo de Ad</w:t>
      </w:r>
      <w:r w:rsidRPr="00C17DC8">
        <w:t xml:space="preserve">ministración y Disciplina del Cuerpo de Bomberos del Cantón Chaguarpamba, provincia de Loja </w:t>
      </w:r>
    </w:p>
    <w:p w:rsidR="00000000" w:rsidRPr="00C17DC8" w:rsidRDefault="00C17DC8" w:rsidP="00C17DC8"/>
    <w:p w:rsidR="00000000" w:rsidRPr="00C17DC8" w:rsidRDefault="00C17DC8" w:rsidP="00C17DC8">
      <w:r w:rsidRPr="00C17DC8">
        <w:t xml:space="preserve">0244 </w:t>
      </w:r>
    </w:p>
    <w:p w:rsidR="00000000" w:rsidRPr="00C17DC8" w:rsidRDefault="00C17DC8" w:rsidP="00C17DC8">
      <w:r w:rsidRPr="00C17DC8">
        <w:t>Nómbrase al licenciado Bernabé Tarapuez, Representante de los Propietarios de los Predios Urbanos, ante el Consejo de Administración y Disciplina del Cue</w:t>
      </w:r>
      <w:r w:rsidRPr="00C17DC8">
        <w:t xml:space="preserve">rpo de Bomberos del Cantón Tulcán, provincia de Carchi </w:t>
      </w:r>
    </w:p>
    <w:p w:rsidR="00000000" w:rsidRPr="00C17DC8" w:rsidRDefault="00C17DC8" w:rsidP="00C17DC8"/>
    <w:p w:rsidR="00000000" w:rsidRPr="00C17DC8" w:rsidRDefault="00C17DC8" w:rsidP="00C17DC8">
      <w:r w:rsidRPr="00C17DC8">
        <w:t xml:space="preserve">0245 </w:t>
      </w:r>
    </w:p>
    <w:p w:rsidR="00000000" w:rsidRPr="00C17DC8" w:rsidRDefault="00C17DC8" w:rsidP="00C17DC8">
      <w:r w:rsidRPr="00C17DC8">
        <w:lastRenderedPageBreak/>
        <w:t>Nómbrase al doctor Jaime Rivadeneira, Director Provincial de Napo, Representante de los Propietarios de los Predios Urbanos, ante el Consejo de Administración y Disciplina del Cuerpo de Bomb</w:t>
      </w:r>
      <w:r w:rsidRPr="00C17DC8">
        <w:t xml:space="preserve">eros de Tena, provincia de Napo </w:t>
      </w:r>
    </w:p>
    <w:p w:rsidR="00000000" w:rsidRPr="00C17DC8" w:rsidRDefault="00C17DC8" w:rsidP="00C17DC8"/>
    <w:p w:rsidR="00000000" w:rsidRPr="00C17DC8" w:rsidRDefault="00C17DC8" w:rsidP="00C17DC8">
      <w:r w:rsidRPr="00C17DC8">
        <w:t xml:space="preserve">0246 </w:t>
      </w:r>
    </w:p>
    <w:p w:rsidR="00000000" w:rsidRPr="00C17DC8" w:rsidRDefault="00C17DC8" w:rsidP="00C17DC8">
      <w:r w:rsidRPr="00C17DC8">
        <w:t>Desígnase al señor Atila Robinson Alvarez Pisco, Representante de los Propietarios de los Predios Urbanos, ante el Consejo de Administración y Disciplina del Cuerpo de Bomberos del Cantón Palenque, provincia de Lo</w:t>
      </w:r>
      <w:r w:rsidRPr="00C17DC8">
        <w:t xml:space="preserve">s Ríos </w:t>
      </w:r>
    </w:p>
    <w:p w:rsidR="00000000" w:rsidRPr="00C17DC8" w:rsidRDefault="00C17DC8" w:rsidP="00C17DC8"/>
    <w:p w:rsidR="00000000" w:rsidRPr="00C17DC8" w:rsidRDefault="00C17DC8" w:rsidP="00C17DC8">
      <w:r w:rsidRPr="00C17DC8">
        <w:t xml:space="preserve">0247 </w:t>
      </w:r>
    </w:p>
    <w:p w:rsidR="00000000" w:rsidRPr="00C17DC8" w:rsidRDefault="00C17DC8" w:rsidP="00C17DC8">
      <w:r w:rsidRPr="00C17DC8">
        <w:t xml:space="preserve">Nómbrase al señor Holger Enrique Santos Moscoso, Representante de los Propietarios de los Predios Urbanos, ante el Consejo de Administración y Disciplina del Cuerpo de Bomberos del Cantón Santa Elena, provincia de Guayas </w:t>
      </w:r>
    </w:p>
    <w:p w:rsidR="00000000" w:rsidRPr="00C17DC8" w:rsidRDefault="00C17DC8" w:rsidP="00C17DC8"/>
    <w:p w:rsidR="00000000" w:rsidRPr="00C17DC8" w:rsidRDefault="00C17DC8" w:rsidP="00C17DC8">
      <w:r w:rsidRPr="00C17DC8">
        <w:t xml:space="preserve">0248 </w:t>
      </w:r>
    </w:p>
    <w:p w:rsidR="00000000" w:rsidRPr="00C17DC8" w:rsidRDefault="00C17DC8" w:rsidP="00C17DC8">
      <w:r w:rsidRPr="00C17DC8">
        <w:t>Nómbra</w:t>
      </w:r>
      <w:r w:rsidRPr="00C17DC8">
        <w:t xml:space="preserve">se al ingeniero José Euclides Murillo Gílces, Representante de los Propietarios de los Predios Urbanos, ante el Consejo de Administración y Disciplina del Cuerpo de Bomberos de Portoviejo, provincia de Manabí </w:t>
      </w:r>
    </w:p>
    <w:p w:rsidR="00000000" w:rsidRPr="00C17DC8" w:rsidRDefault="00C17DC8" w:rsidP="00C17DC8"/>
    <w:p w:rsidR="00000000" w:rsidRPr="00C17DC8" w:rsidRDefault="00C17DC8" w:rsidP="00C17DC8">
      <w:r w:rsidRPr="00C17DC8">
        <w:t>0249</w:t>
      </w:r>
    </w:p>
    <w:p w:rsidR="00000000" w:rsidRPr="00C17DC8" w:rsidRDefault="00C17DC8" w:rsidP="00C17DC8">
      <w:r w:rsidRPr="00C17DC8">
        <w:t>Agradécese los servicios prestados al</w:t>
      </w:r>
      <w:r w:rsidRPr="00C17DC8">
        <w:t xml:space="preserve"> señor Modesto Palomino Becerra y desígnase al señor Julio César Cevallos Quiñónez, Jefe del Cuerpo de Bomberos de Quinindé, provincia de Esmeraldas </w:t>
      </w:r>
    </w:p>
    <w:p w:rsidR="00000000" w:rsidRPr="00C17DC8" w:rsidRDefault="00C17DC8" w:rsidP="00C17DC8"/>
    <w:p w:rsidR="00000000" w:rsidRPr="00C17DC8" w:rsidRDefault="00C17DC8" w:rsidP="00C17DC8">
      <w:r w:rsidRPr="00C17DC8">
        <w:t>0250</w:t>
      </w:r>
    </w:p>
    <w:p w:rsidR="00000000" w:rsidRPr="00C17DC8" w:rsidRDefault="00C17DC8" w:rsidP="00C17DC8">
      <w:r w:rsidRPr="00C17DC8">
        <w:t>Declárase disuelta y liquidada de hecho y de derecho a la Cooperativa Agropecuaria “San Vicente d</w:t>
      </w:r>
      <w:r w:rsidRPr="00C17DC8">
        <w:t xml:space="preserve">e Iguiñaro” domiciliada en la parroquia El Quinche, cantón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AGENCIA DE GARANTIA DE DEPOSITOS: </w:t>
      </w:r>
    </w:p>
    <w:p w:rsidR="00000000" w:rsidRPr="00C17DC8" w:rsidRDefault="00C17DC8" w:rsidP="00C17DC8"/>
    <w:p w:rsidR="00000000" w:rsidRPr="00C17DC8" w:rsidRDefault="00C17DC8" w:rsidP="00C17DC8">
      <w:r w:rsidRPr="00C17DC8">
        <w:t xml:space="preserve">AGD-UIO-D-2006-02 </w:t>
      </w:r>
    </w:p>
    <w:p w:rsidR="00000000" w:rsidRPr="00C17DC8" w:rsidRDefault="00C17DC8" w:rsidP="00C17DC8">
      <w:r w:rsidRPr="00C17DC8">
        <w:t>Aplícase la totalidad de los depósitos y pasivos vinculados al proceso de castigo patrim</w:t>
      </w:r>
      <w:r w:rsidRPr="00C17DC8">
        <w:t>onial, con cargo a su partida de origen y abono a las pérdidas acumuladas y demás cuentas patrimo-niales de las instituciones financieras en saneamiento y subsidiarias off-shore, bajo administración de la A.G.D.</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2006 122 </w:t>
      </w:r>
    </w:p>
    <w:p w:rsidR="00000000" w:rsidRPr="00C17DC8" w:rsidRDefault="00C17DC8" w:rsidP="00C17DC8">
      <w:r w:rsidRPr="00C17DC8">
        <w:t>Aplíc</w:t>
      </w:r>
      <w:r w:rsidRPr="00C17DC8">
        <w:t xml:space="preserve">ase el nuevo tarifario en los servicios a partir del 13 de febrero del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2006-01</w:t>
      </w:r>
    </w:p>
    <w:p w:rsidR="00000000" w:rsidRPr="00C17DC8" w:rsidRDefault="00C17DC8" w:rsidP="00C17DC8">
      <w:r w:rsidRPr="00C17DC8">
        <w:lastRenderedPageBreak/>
        <w:t>Suspéndese las actividades en la Función Judicial en los días lunes veintisiete y martes veintiocho de febrero del d</w:t>
      </w:r>
      <w:r w:rsidRPr="00C17DC8">
        <w:t>os mil seis, excepto en los juzgados de la Penal y de Tránsito que se hallaren de turno</w:t>
      </w:r>
    </w:p>
    <w:p w:rsidR="00000000" w:rsidRPr="00C17DC8" w:rsidRDefault="00C17DC8" w:rsidP="00C17DC8"/>
    <w:p w:rsidR="00000000" w:rsidRPr="00C17DC8" w:rsidRDefault="00C17DC8" w:rsidP="00C17DC8">
      <w:r w:rsidRPr="00C17DC8">
        <w:t xml:space="preserve">2006-02 </w:t>
      </w:r>
    </w:p>
    <w:p w:rsidR="00000000" w:rsidRPr="00C17DC8" w:rsidRDefault="00C17DC8" w:rsidP="00C17DC8">
      <w:r w:rsidRPr="00C17DC8">
        <w:t xml:space="preserve">Destínase a los conjueces permanentes posesionados, para que actúen en varias áreas especializadas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Olmedo: Que regul</w:t>
      </w:r>
      <w:r w:rsidRPr="00C17DC8">
        <w:t xml:space="preserve">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Gobierno Municipal del Cantón Lomas de Sargentillo: Que regula la administración, control y recaudación del impuesto a los vehículos </w:t>
      </w:r>
    </w:p>
    <w:p w:rsidR="00000000" w:rsidRPr="00C17DC8" w:rsidRDefault="00C17DC8" w:rsidP="00C17DC8"/>
    <w:p w:rsidR="00000000" w:rsidRPr="00C17DC8" w:rsidRDefault="00C17DC8" w:rsidP="00C17DC8">
      <w:r w:rsidRPr="00C17DC8">
        <w:t>Cantón</w:t>
      </w:r>
      <w:r w:rsidRPr="00C17DC8">
        <w:t xml:space="preserve"> Zapotillo: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Zapotillo: Que regula las políticas de la Municipalidad con relación a las personas con discapacidades </w:t>
      </w:r>
    </w:p>
    <w:p w:rsidR="00000000" w:rsidRPr="00C17DC8" w:rsidRDefault="00C17DC8" w:rsidP="00C17DC8"/>
    <w:p w:rsidR="00000000" w:rsidRPr="00C17DC8" w:rsidRDefault="00C17DC8" w:rsidP="00C17DC8">
      <w:r w:rsidRPr="00C17DC8">
        <w:t>Cantón Z</w:t>
      </w:r>
      <w:r w:rsidRPr="00C17DC8">
        <w:t xml:space="preserve">apotillo: Para la creación e institucionalización de las ferias </w:t>
      </w:r>
    </w:p>
    <w:p w:rsidR="00000000" w:rsidRPr="00C17DC8" w:rsidRDefault="00C17DC8" w:rsidP="00C17DC8"/>
    <w:p w:rsidR="00000000" w:rsidRPr="00C17DC8" w:rsidRDefault="00C17DC8" w:rsidP="00C17DC8">
      <w:r w:rsidRPr="00C17DC8">
        <w:t>Cantón Santa Rosa: Reformatoria a la Ordenanza que regula la determinación, administración y recaudación del impuesto a los predios rurales para el bienio 2006 - 2007, publicada en el Regi</w:t>
      </w:r>
      <w:r w:rsidRPr="00C17DC8">
        <w:t xml:space="preserve">stro Oficial del día viernes 2 de diciembre del 2005, con el N° 158 </w:t>
      </w:r>
    </w:p>
    <w:p w:rsidR="00000000" w:rsidRPr="00C17DC8" w:rsidRDefault="00C17DC8" w:rsidP="00C17DC8"/>
    <w:p w:rsidR="00000000" w:rsidRPr="00C17DC8" w:rsidRDefault="00C17DC8" w:rsidP="00C17DC8">
      <w:r w:rsidRPr="00C17DC8">
        <w:t xml:space="preserve">01-2006 </w:t>
      </w:r>
    </w:p>
    <w:p w:rsidR="00000000" w:rsidRPr="00C17DC8" w:rsidRDefault="00C17DC8" w:rsidP="00C17DC8">
      <w:r w:rsidRPr="00C17DC8">
        <w:t>Gobierno Municipal Autónomo del Cantón La Troncal: Que reforma a la Ordenanza que regula la determinación, administración y recaudación del impuesto a los predios urbanos par</w:t>
      </w:r>
      <w:r w:rsidRPr="00C17DC8">
        <w:t xml:space="preserve">a el bienio 2006-2007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 xml:space="preserve">A la publicación de la Ley Reformatoria al Código del Trabajo, efectuada en el Registro Oficial N° 198 de 30 de enero del 2006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224 Año I</w:t>
      </w:r>
    </w:p>
    <w:p w:rsidR="00000000" w:rsidRPr="00C17DC8" w:rsidRDefault="00C17DC8" w:rsidP="00C17DC8"/>
    <w:p w:rsidR="00000000" w:rsidRPr="00C17DC8" w:rsidRDefault="00C17DC8" w:rsidP="00C17DC8">
      <w:r w:rsidRPr="00C17DC8">
        <w:t>Quito, Miérco</w:t>
      </w:r>
      <w:r w:rsidRPr="00C17DC8">
        <w:t xml:space="preserve">les 8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lastRenderedPageBreak/>
        <w:t>EXTRACTOS:</w:t>
      </w:r>
    </w:p>
    <w:p w:rsidR="00000000" w:rsidRPr="00C17DC8" w:rsidRDefault="00C17DC8" w:rsidP="00C17DC8"/>
    <w:p w:rsidR="00000000" w:rsidRPr="00C17DC8" w:rsidRDefault="00C17DC8" w:rsidP="00C17DC8">
      <w:r w:rsidRPr="00C17DC8">
        <w:t xml:space="preserve">27-1011 </w:t>
      </w:r>
    </w:p>
    <w:p w:rsidR="00000000" w:rsidRPr="00C17DC8" w:rsidRDefault="00C17DC8" w:rsidP="00C17DC8">
      <w:r w:rsidRPr="00C17DC8">
        <w:t xml:space="preserve">Proyecto de Ley Reformatoria al Código de Procedimiento Penal </w:t>
      </w:r>
    </w:p>
    <w:p w:rsidR="00000000" w:rsidRPr="00C17DC8" w:rsidRDefault="00C17DC8" w:rsidP="00C17DC8"/>
    <w:p w:rsidR="00000000" w:rsidRPr="00C17DC8" w:rsidRDefault="00C17DC8" w:rsidP="00C17DC8">
      <w:r w:rsidRPr="00C17DC8">
        <w:t xml:space="preserve">27-1012 </w:t>
      </w:r>
    </w:p>
    <w:p w:rsidR="00000000" w:rsidRPr="00C17DC8" w:rsidRDefault="00C17DC8" w:rsidP="00C17DC8">
      <w:r w:rsidRPr="00C17DC8">
        <w:t xml:space="preserve">Proyecto de Ley Reformatoria al Código de la Salud </w:t>
      </w:r>
    </w:p>
    <w:p w:rsidR="00000000" w:rsidRPr="00C17DC8" w:rsidRDefault="00C17DC8" w:rsidP="00C17DC8"/>
    <w:p w:rsidR="00000000" w:rsidRPr="00C17DC8" w:rsidRDefault="00C17DC8" w:rsidP="00C17DC8">
      <w:r w:rsidRPr="00C17DC8">
        <w:t>27-1013</w:t>
      </w:r>
    </w:p>
    <w:p w:rsidR="00000000" w:rsidRPr="00C17DC8" w:rsidRDefault="00C17DC8" w:rsidP="00C17DC8">
      <w:r w:rsidRPr="00C17DC8">
        <w:t>Proyecto de Ley Orgánica de Lib</w:t>
      </w:r>
      <w:r w:rsidRPr="00C17DC8">
        <w:t xml:space="preserve">re Competencia Económica </w:t>
      </w:r>
    </w:p>
    <w:p w:rsidR="00000000" w:rsidRPr="00C17DC8" w:rsidRDefault="00C17DC8" w:rsidP="00C17DC8"/>
    <w:p w:rsidR="00000000" w:rsidRPr="00C17DC8" w:rsidRDefault="00C17DC8" w:rsidP="00C17DC8">
      <w:r w:rsidRPr="00C17DC8">
        <w:t xml:space="preserve">27-1014 </w:t>
      </w:r>
    </w:p>
    <w:p w:rsidR="00000000" w:rsidRPr="00C17DC8" w:rsidRDefault="00C17DC8" w:rsidP="00C17DC8">
      <w:r w:rsidRPr="00C17DC8">
        <w:t xml:space="preserve">Proyecto de Ley Educativo de Prevención de Accidentes </w:t>
      </w:r>
    </w:p>
    <w:p w:rsidR="00000000" w:rsidRPr="00C17DC8" w:rsidRDefault="00C17DC8" w:rsidP="00C17DC8"/>
    <w:p w:rsidR="00000000" w:rsidRPr="00C17DC8" w:rsidRDefault="00C17DC8" w:rsidP="00C17DC8">
      <w:r w:rsidRPr="00C17DC8">
        <w:t xml:space="preserve">27-1015 </w:t>
      </w:r>
    </w:p>
    <w:p w:rsidR="00000000" w:rsidRPr="00C17DC8" w:rsidRDefault="00C17DC8" w:rsidP="00C17DC8">
      <w:r w:rsidRPr="00C17DC8">
        <w:t xml:space="preserve">Proyecto de Ley Reformatoria a la Ley del Fondo para el Ecodesarrollo Regional Amazónico y de Fortalecimiento de sus Organismos Seccionales </w:t>
      </w:r>
    </w:p>
    <w:p w:rsidR="00000000" w:rsidRPr="00C17DC8" w:rsidRDefault="00C17DC8" w:rsidP="00C17DC8"/>
    <w:p w:rsidR="00000000" w:rsidRPr="00C17DC8" w:rsidRDefault="00C17DC8" w:rsidP="00C17DC8">
      <w:r w:rsidRPr="00C17DC8">
        <w:t>27-10</w:t>
      </w:r>
      <w:r w:rsidRPr="00C17DC8">
        <w:t xml:space="preserve">16 </w:t>
      </w:r>
    </w:p>
    <w:p w:rsidR="00000000" w:rsidRPr="00C17DC8" w:rsidRDefault="00C17DC8" w:rsidP="00C17DC8">
      <w:r w:rsidRPr="00C17DC8">
        <w:t>Proyecto de Ley Reformatoria al Código Tributario</w:t>
      </w:r>
    </w:p>
    <w:p w:rsidR="00000000" w:rsidRPr="00C17DC8" w:rsidRDefault="00C17DC8" w:rsidP="00C17DC8"/>
    <w:p w:rsidR="00000000" w:rsidRPr="00C17DC8" w:rsidRDefault="00C17DC8" w:rsidP="00C17DC8">
      <w:r w:rsidRPr="00C17DC8">
        <w:t xml:space="preserve">27-1017 </w:t>
      </w:r>
    </w:p>
    <w:p w:rsidR="00000000" w:rsidRPr="00C17DC8" w:rsidRDefault="00C17DC8" w:rsidP="00C17DC8">
      <w:r w:rsidRPr="00C17DC8">
        <w:t xml:space="preserve">Proyecto de Ley Reformatoria a la Ley de Personal de las Fuerzas Armadas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1168 </w:t>
      </w:r>
    </w:p>
    <w:p w:rsidR="00000000" w:rsidRPr="00C17DC8" w:rsidRDefault="00C17DC8" w:rsidP="00C17DC8">
      <w:r w:rsidRPr="00C17DC8">
        <w:t xml:space="preserve">Confiérese la condecoración “Policía Nacional” de “Primera Categoría” </w:t>
      </w:r>
      <w:r w:rsidRPr="00C17DC8">
        <w:t xml:space="preserve">al Mayor de Policía Oscar Efrén Reyes Jervis </w:t>
      </w:r>
    </w:p>
    <w:p w:rsidR="00000000" w:rsidRPr="00C17DC8" w:rsidRDefault="00C17DC8" w:rsidP="00C17DC8"/>
    <w:p w:rsidR="00000000" w:rsidRPr="00C17DC8" w:rsidRDefault="00C17DC8" w:rsidP="00C17DC8">
      <w:r w:rsidRPr="00C17DC8">
        <w:t xml:space="preserve">1169 </w:t>
      </w:r>
    </w:p>
    <w:p w:rsidR="00000000" w:rsidRPr="00C17DC8" w:rsidRDefault="00C17DC8" w:rsidP="00C17DC8">
      <w:r w:rsidRPr="00C17DC8">
        <w:t xml:space="preserve">Confiérese la condecoración “Misión Cumplida” al General Inspector (S.P.) Lic. Celso Rodrigo Hinojosa Santillán </w:t>
      </w:r>
    </w:p>
    <w:p w:rsidR="00000000" w:rsidRPr="00C17DC8" w:rsidRDefault="00C17DC8" w:rsidP="00C17DC8"/>
    <w:p w:rsidR="00000000" w:rsidRPr="00C17DC8" w:rsidRDefault="00C17DC8" w:rsidP="00C17DC8">
      <w:r w:rsidRPr="00C17DC8">
        <w:t xml:space="preserve">1170 </w:t>
      </w:r>
    </w:p>
    <w:p w:rsidR="00000000" w:rsidRPr="00C17DC8" w:rsidRDefault="00C17DC8" w:rsidP="00C17DC8">
      <w:r w:rsidRPr="00C17DC8">
        <w:t>Confiérese la condecoración “Policía Nacional” de “Segunda Categoría” al Mayo</w:t>
      </w:r>
      <w:r w:rsidRPr="00C17DC8">
        <w:t xml:space="preserve">r de Policía Guido Fabián Andrade Segarra </w:t>
      </w:r>
    </w:p>
    <w:p w:rsidR="00000000" w:rsidRPr="00C17DC8" w:rsidRDefault="00C17DC8" w:rsidP="00C17DC8"/>
    <w:p w:rsidR="00000000" w:rsidRPr="00C17DC8" w:rsidRDefault="00C17DC8" w:rsidP="00C17DC8">
      <w:r w:rsidRPr="00C17DC8">
        <w:t xml:space="preserve">1171 </w:t>
      </w:r>
    </w:p>
    <w:p w:rsidR="00000000" w:rsidRPr="00C17DC8" w:rsidRDefault="00C17DC8" w:rsidP="00C17DC8">
      <w:r w:rsidRPr="00C17DC8">
        <w:t xml:space="preserve">Confiérese la condecoración “Misión Cumplida” al General Inspector (S.P.) Dr. Marcelo Vega Gutiérrez </w:t>
      </w:r>
    </w:p>
    <w:p w:rsidR="00000000" w:rsidRPr="00C17DC8" w:rsidRDefault="00C17DC8" w:rsidP="00C17DC8"/>
    <w:p w:rsidR="00000000" w:rsidRPr="00C17DC8" w:rsidRDefault="00C17DC8" w:rsidP="00C17DC8">
      <w:r w:rsidRPr="00C17DC8">
        <w:t>1172</w:t>
      </w:r>
    </w:p>
    <w:p w:rsidR="00000000" w:rsidRPr="00C17DC8" w:rsidRDefault="00C17DC8" w:rsidP="00C17DC8">
      <w:r w:rsidRPr="00C17DC8">
        <w:t>Confiérese la condecoración “Policía Nacional” de “Segunda Categoría” a la Subteniente de Po</w:t>
      </w:r>
      <w:r w:rsidRPr="00C17DC8">
        <w:t xml:space="preserve">licía de Justicia Abg. Gladis Margot Proaño Reyes </w:t>
      </w:r>
    </w:p>
    <w:p w:rsidR="00000000" w:rsidRPr="00C17DC8" w:rsidRDefault="00C17DC8" w:rsidP="00C17DC8"/>
    <w:p w:rsidR="00000000" w:rsidRPr="00C17DC8" w:rsidRDefault="00C17DC8" w:rsidP="00C17DC8">
      <w:r w:rsidRPr="00C17DC8">
        <w:t xml:space="preserve">1173 </w:t>
      </w:r>
    </w:p>
    <w:p w:rsidR="00000000" w:rsidRPr="00C17DC8" w:rsidRDefault="00C17DC8" w:rsidP="00C17DC8">
      <w:r w:rsidRPr="00C17DC8">
        <w:t xml:space="preserve">Confiérese la condecoración “Al Valor” al Policía Ufredo Gabriel Morales García </w:t>
      </w:r>
    </w:p>
    <w:p w:rsidR="00000000" w:rsidRPr="00C17DC8" w:rsidRDefault="00C17DC8" w:rsidP="00C17DC8"/>
    <w:p w:rsidR="00000000" w:rsidRPr="00C17DC8" w:rsidRDefault="00C17DC8" w:rsidP="00C17DC8">
      <w:r w:rsidRPr="00C17DC8">
        <w:t>1174</w:t>
      </w:r>
    </w:p>
    <w:p w:rsidR="00000000" w:rsidRPr="00C17DC8" w:rsidRDefault="00C17DC8" w:rsidP="00C17DC8">
      <w:r w:rsidRPr="00C17DC8">
        <w:t>Dase de baja de las filas de la institución policial al Teniente de Policía de Línea Fabricio Raúl Moreno</w:t>
      </w:r>
      <w:r w:rsidRPr="00C17DC8">
        <w:t xml:space="preserve"> Cáceres </w:t>
      </w:r>
    </w:p>
    <w:p w:rsidR="00000000" w:rsidRPr="00C17DC8" w:rsidRDefault="00C17DC8" w:rsidP="00C17DC8"/>
    <w:p w:rsidR="00000000" w:rsidRPr="00C17DC8" w:rsidRDefault="00C17DC8" w:rsidP="00C17DC8">
      <w:r w:rsidRPr="00C17DC8">
        <w:t xml:space="preserve">1175 </w:t>
      </w:r>
    </w:p>
    <w:p w:rsidR="00000000" w:rsidRPr="00C17DC8" w:rsidRDefault="00C17DC8" w:rsidP="00C17DC8">
      <w:r w:rsidRPr="00C17DC8">
        <w:t xml:space="preserve">Asciéndese al inmediato grado superior al Mayor de Policía Fausto Marcelo Carrillo Valenzuela y modifícase el Decreto Ejecutivo N° 567 de 4 de octubre del 2005 </w:t>
      </w:r>
    </w:p>
    <w:p w:rsidR="00000000" w:rsidRPr="00C17DC8" w:rsidRDefault="00C17DC8" w:rsidP="00C17DC8"/>
    <w:p w:rsidR="00000000" w:rsidRPr="00C17DC8" w:rsidRDefault="00C17DC8" w:rsidP="00C17DC8">
      <w:r w:rsidRPr="00C17DC8">
        <w:t xml:space="preserve">1176 </w:t>
      </w:r>
    </w:p>
    <w:p w:rsidR="00000000" w:rsidRPr="00C17DC8" w:rsidRDefault="00C17DC8" w:rsidP="00C17DC8">
      <w:r w:rsidRPr="00C17DC8">
        <w:t>Declárase en comisión de servicios en el exterior a la señora Mar</w:t>
      </w:r>
      <w:r w:rsidRPr="00C17DC8">
        <w:t xml:space="preserve">ía Isabel Salvador, Ministra de Turismo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0252 </w:t>
      </w:r>
    </w:p>
    <w:p w:rsidR="00000000" w:rsidRPr="00C17DC8" w:rsidRDefault="00C17DC8" w:rsidP="00C17DC8">
      <w:r w:rsidRPr="00C17DC8">
        <w:t>Apruébase el estatuto y concédese personería jurídica a la pre-Cooperativa de Ahorro y Crédito “Puerto López” Ltda., domiciliada en la ciudad y cantón Puert</w:t>
      </w:r>
      <w:r w:rsidRPr="00C17DC8">
        <w:t xml:space="preserve">o López, provincia de Manabí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CONSEJO NACIONAL DE EVALUACION Y ACREDITACION: </w:t>
      </w:r>
    </w:p>
    <w:p w:rsidR="00000000" w:rsidRPr="00C17DC8" w:rsidRDefault="00C17DC8" w:rsidP="00C17DC8"/>
    <w:p w:rsidR="00000000" w:rsidRPr="00C17DC8" w:rsidRDefault="00C17DC8" w:rsidP="00C17DC8">
      <w:r w:rsidRPr="00C17DC8">
        <w:t xml:space="preserve">001-CONEA-2006-045DC </w:t>
      </w:r>
    </w:p>
    <w:p w:rsidR="00000000" w:rsidRPr="00C17DC8" w:rsidRDefault="00C17DC8" w:rsidP="00C17DC8">
      <w:r w:rsidRPr="00C17DC8">
        <w:t xml:space="preserve">Apruébase el Manual de autoevaluación con fines de acreditación para los institutos superiores técnicos y tecnológicos </w:t>
      </w:r>
    </w:p>
    <w:p w:rsidR="00000000" w:rsidRPr="00C17DC8" w:rsidRDefault="00C17DC8" w:rsidP="00C17DC8"/>
    <w:p w:rsidR="00000000" w:rsidRPr="00C17DC8" w:rsidRDefault="00C17DC8" w:rsidP="00C17DC8">
      <w:r w:rsidRPr="00C17DC8">
        <w:t xml:space="preserve">ORDENANZAS </w:t>
      </w:r>
      <w:r w:rsidRPr="00C17DC8">
        <w:t xml:space="preserve">MUNICIPALES: </w:t>
      </w:r>
    </w:p>
    <w:p w:rsidR="00000000" w:rsidRPr="00C17DC8" w:rsidRDefault="00C17DC8" w:rsidP="00C17DC8"/>
    <w:p w:rsidR="00000000" w:rsidRPr="00C17DC8" w:rsidRDefault="00C17DC8" w:rsidP="00C17DC8">
      <w:r w:rsidRPr="00C17DC8">
        <w:t xml:space="preserve">Gobierno Municipal de Pedro Moncayo: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El Triunfo: Que reglamenta la determinación, administración y recaudación</w:t>
      </w:r>
      <w:r w:rsidRPr="00C17DC8">
        <w:t xml:space="preserve"> del impuesto a los predios urbanos para el bienio 2006-2007 </w:t>
      </w:r>
    </w:p>
    <w:p w:rsidR="00000000" w:rsidRPr="00C17DC8" w:rsidRDefault="00C17DC8" w:rsidP="00C17DC8"/>
    <w:p w:rsidR="00000000" w:rsidRPr="00C17DC8" w:rsidRDefault="00C17DC8" w:rsidP="00C17DC8">
      <w:r w:rsidRPr="00C17DC8">
        <w:t xml:space="preserve">Gobierno Municipal del Cantón Patate: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del Cantón P</w:t>
      </w:r>
      <w:r w:rsidRPr="00C17DC8">
        <w:t xml:space="preserve">atate: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225 Año I</w:t>
      </w:r>
    </w:p>
    <w:p w:rsidR="00000000" w:rsidRPr="00C17DC8" w:rsidRDefault="00C17DC8" w:rsidP="00C17DC8"/>
    <w:p w:rsidR="00000000" w:rsidRPr="00C17DC8" w:rsidRDefault="00C17DC8" w:rsidP="00C17DC8">
      <w:r w:rsidRPr="00C17DC8">
        <w:t xml:space="preserve">Quito, Jueves 9 de marzo de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1133-A </w:t>
      </w:r>
    </w:p>
    <w:p w:rsidR="00000000" w:rsidRPr="00C17DC8" w:rsidRDefault="00C17DC8" w:rsidP="00C17DC8">
      <w:r w:rsidRPr="00C17DC8">
        <w:t xml:space="preserve">Concédese licencia a la señora Alexandra Pérez Salazar, Directora Ejecutiva del CONAM </w:t>
      </w:r>
    </w:p>
    <w:p w:rsidR="00000000" w:rsidRPr="00C17DC8" w:rsidRDefault="00C17DC8" w:rsidP="00C17DC8"/>
    <w:p w:rsidR="00000000" w:rsidRPr="00C17DC8" w:rsidRDefault="00C17DC8" w:rsidP="00C17DC8">
      <w:r w:rsidRPr="00C17DC8">
        <w:t>1137-B</w:t>
      </w:r>
    </w:p>
    <w:p w:rsidR="00000000" w:rsidRPr="00C17DC8" w:rsidRDefault="00C17DC8" w:rsidP="00C17DC8">
      <w:r w:rsidRPr="00C17DC8">
        <w:t xml:space="preserve">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 xml:space="preserve">1164 </w:t>
      </w:r>
    </w:p>
    <w:p w:rsidR="00000000" w:rsidRPr="00C17DC8" w:rsidRDefault="00C17DC8" w:rsidP="00C17DC8">
      <w:r w:rsidRPr="00C17DC8">
        <w:t>Conf</w:t>
      </w:r>
      <w:r w:rsidRPr="00C17DC8">
        <w:t xml:space="preserve">iérese la condecoración “Al Mérito Profesional” en el grado de “Gran Oficial” a varios clases de la Policía Nacional </w:t>
      </w:r>
    </w:p>
    <w:p w:rsidR="00000000" w:rsidRPr="00C17DC8" w:rsidRDefault="00C17DC8" w:rsidP="00C17DC8"/>
    <w:p w:rsidR="00000000" w:rsidRPr="00C17DC8" w:rsidRDefault="00C17DC8" w:rsidP="00C17DC8">
      <w:r w:rsidRPr="00C17DC8">
        <w:t xml:space="preserve">1165 </w:t>
      </w:r>
    </w:p>
    <w:p w:rsidR="00000000" w:rsidRPr="00C17DC8" w:rsidRDefault="00C17DC8" w:rsidP="00C17DC8">
      <w:r w:rsidRPr="00C17DC8">
        <w:t>Confiérese la condecoración “Gran Cruz del Orden y Seguridad Nacional” al General Inspector abogado José Antonio Vinueza Jarrín,</w:t>
      </w:r>
      <w:r w:rsidRPr="00C17DC8">
        <w:t xml:space="preserve"> Comandante General de la Policía Nacional </w:t>
      </w:r>
    </w:p>
    <w:p w:rsidR="00000000" w:rsidRPr="00C17DC8" w:rsidRDefault="00C17DC8" w:rsidP="00C17DC8"/>
    <w:p w:rsidR="00000000" w:rsidRPr="00C17DC8" w:rsidRDefault="00C17DC8" w:rsidP="00C17DC8">
      <w:r w:rsidRPr="00C17DC8">
        <w:t xml:space="preserve">1166 </w:t>
      </w:r>
    </w:p>
    <w:p w:rsidR="00000000" w:rsidRPr="00C17DC8" w:rsidRDefault="00C17DC8" w:rsidP="00C17DC8">
      <w:r w:rsidRPr="00C17DC8">
        <w:t xml:space="preserve">Confiérese la condecoración “Al Mérito Profesional” en el grado de “Gran Oficial” al Mayor de Policía Enrique Espinosa de los Monteros </w:t>
      </w:r>
    </w:p>
    <w:p w:rsidR="00000000" w:rsidRPr="00C17DC8" w:rsidRDefault="00C17DC8" w:rsidP="00C17DC8"/>
    <w:p w:rsidR="00000000" w:rsidRPr="00C17DC8" w:rsidRDefault="00C17DC8" w:rsidP="00C17DC8">
      <w:r w:rsidRPr="00C17DC8">
        <w:t xml:space="preserve">1167 </w:t>
      </w:r>
    </w:p>
    <w:p w:rsidR="00000000" w:rsidRPr="00C17DC8" w:rsidRDefault="00C17DC8" w:rsidP="00C17DC8">
      <w:r w:rsidRPr="00C17DC8">
        <w:t>Confiérese la condecoración “Al Mérito Institucional” en</w:t>
      </w:r>
      <w:r w:rsidRPr="00C17DC8">
        <w:t xml:space="preserve"> el grado de “Oficial” y “Al Mérito Institucional” en el grado de “Caballero” a varios suboficiales primeros y segundos de la Policía 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0526 </w:t>
      </w:r>
    </w:p>
    <w:p w:rsidR="00000000" w:rsidRPr="00C17DC8" w:rsidRDefault="00C17DC8" w:rsidP="00C17DC8">
      <w:r w:rsidRPr="00C17DC8">
        <w:t>Declárase disuelta a la Asociación Amigos por la Vida</w:t>
      </w:r>
      <w:r w:rsidRPr="00C17DC8">
        <w:t xml:space="preserve">, con domicilio en el Distrito Metropolitano de Quito, provincia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075 </w:t>
      </w:r>
    </w:p>
    <w:p w:rsidR="00000000" w:rsidRPr="00C17DC8" w:rsidRDefault="00C17DC8" w:rsidP="00C17DC8">
      <w:r w:rsidRPr="00C17DC8">
        <w:t>Déjase sin efecto el Acuerdo Ministerial N° 104-2005, expedido el 24 de junio del 2005 y delégase al economista Fabián Carrillo J</w:t>
      </w:r>
      <w:r w:rsidRPr="00C17DC8">
        <w:t xml:space="preserve">aramillo, Subsecretario General de Finanzas, represente al señor Ministro ante el Directorio del Fondo de Solidaridad </w:t>
      </w:r>
    </w:p>
    <w:p w:rsidR="00000000" w:rsidRPr="00C17DC8" w:rsidRDefault="00C17DC8" w:rsidP="00C17DC8"/>
    <w:p w:rsidR="00000000" w:rsidRPr="00C17DC8" w:rsidRDefault="00C17DC8" w:rsidP="00C17DC8">
      <w:r w:rsidRPr="00C17DC8">
        <w:t xml:space="preserve">077 </w:t>
      </w:r>
    </w:p>
    <w:p w:rsidR="00000000" w:rsidRPr="00C17DC8" w:rsidRDefault="00C17DC8" w:rsidP="00C17DC8">
      <w:r w:rsidRPr="00C17DC8">
        <w:t>Confórmase el Comité de Contrataciones de Intermediarios Autorizados, Calificadoras de Riesgos y Entidades Fiduciarias Mercantil</w:t>
      </w:r>
      <w:r w:rsidRPr="00C17DC8">
        <w:t xml:space="preserve">es </w:t>
      </w:r>
    </w:p>
    <w:p w:rsidR="00000000" w:rsidRPr="00C17DC8" w:rsidRDefault="00C17DC8" w:rsidP="00C17DC8"/>
    <w:p w:rsidR="00000000" w:rsidRPr="00C17DC8" w:rsidRDefault="00C17DC8" w:rsidP="00C17DC8">
      <w:r w:rsidRPr="00C17DC8">
        <w:t xml:space="preserve">078 </w:t>
      </w:r>
    </w:p>
    <w:p w:rsidR="00000000" w:rsidRPr="00C17DC8" w:rsidRDefault="00C17DC8" w:rsidP="00C17DC8">
      <w:r w:rsidRPr="00C17DC8">
        <w:lastRenderedPageBreak/>
        <w:t>Dispónese la baja y destrucción de varias especies valoradas.</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354 </w:t>
      </w:r>
    </w:p>
    <w:p w:rsidR="00000000" w:rsidRPr="00C17DC8" w:rsidRDefault="00C17DC8" w:rsidP="00C17DC8">
      <w:r w:rsidRPr="00C17DC8">
        <w:t xml:space="preserve">Apruébase el Estatuto de la Fundación Ecuatoriana Camana “Acción Educativa”, con domicilio en la ciudad de Quito, provincia de Pichincha </w:t>
      </w:r>
    </w:p>
    <w:p w:rsidR="00000000" w:rsidRPr="00C17DC8" w:rsidRDefault="00C17DC8" w:rsidP="00C17DC8"/>
    <w:p w:rsidR="00000000" w:rsidRPr="00C17DC8" w:rsidRDefault="00C17DC8" w:rsidP="00C17DC8">
      <w:r w:rsidRPr="00C17DC8">
        <w:t>MI</w:t>
      </w:r>
      <w:r w:rsidRPr="00C17DC8">
        <w:t xml:space="preserve">NISTERIO DE GOBIERNO: </w:t>
      </w:r>
    </w:p>
    <w:p w:rsidR="00000000" w:rsidRPr="00C17DC8" w:rsidRDefault="00C17DC8" w:rsidP="00C17DC8"/>
    <w:p w:rsidR="00000000" w:rsidRPr="00C17DC8" w:rsidRDefault="00C17DC8" w:rsidP="00C17DC8">
      <w:r w:rsidRPr="00C17DC8">
        <w:t xml:space="preserve">0295-A </w:t>
      </w:r>
    </w:p>
    <w:p w:rsidR="00000000" w:rsidRPr="00C17DC8" w:rsidRDefault="00C17DC8" w:rsidP="00C17DC8">
      <w:r w:rsidRPr="00C17DC8">
        <w:t xml:space="preserve">Delégase al señor Camilo Fernando Ontaneda Hidalgo, para que presida el Consejo Provincial de Tránsito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C.D.098 </w:t>
      </w:r>
    </w:p>
    <w:p w:rsidR="00000000" w:rsidRPr="00C17DC8" w:rsidRDefault="00C17DC8" w:rsidP="00C17DC8">
      <w:r w:rsidRPr="00C17DC8">
        <w:t>Exp</w:t>
      </w:r>
      <w:r w:rsidRPr="00C17DC8">
        <w:t xml:space="preserve">ídense las regulaciones para la entrega de la prestación de cesantía a los asegurados que han acumulado fondo de cesantía con los aportes pagados al IESS por concepto del Seguro de Cesantía General </w:t>
      </w:r>
    </w:p>
    <w:p w:rsidR="00000000" w:rsidRPr="00C17DC8" w:rsidRDefault="00C17DC8" w:rsidP="00C17DC8"/>
    <w:p w:rsidR="00000000" w:rsidRPr="00C17DC8" w:rsidRDefault="00C17DC8" w:rsidP="00C17DC8">
      <w:r w:rsidRPr="00C17DC8">
        <w:t xml:space="preserve">C.D.099 </w:t>
      </w:r>
    </w:p>
    <w:p w:rsidR="00000000" w:rsidRPr="00C17DC8" w:rsidRDefault="00C17DC8" w:rsidP="00C17DC8">
      <w:r w:rsidRPr="00C17DC8">
        <w:t>Expídense las regulaciones para la afiliació</w:t>
      </w:r>
      <w:r w:rsidRPr="00C17DC8">
        <w:t xml:space="preserve">n voluntaria, que incluye a la denominada anteriormente de continuación voluntaria </w:t>
      </w:r>
    </w:p>
    <w:p w:rsidR="00000000" w:rsidRPr="00C17DC8" w:rsidRDefault="00C17DC8" w:rsidP="00C17DC8"/>
    <w:p w:rsidR="00000000" w:rsidRPr="00C17DC8" w:rsidRDefault="00C17DC8" w:rsidP="00C17DC8">
      <w:r w:rsidRPr="00C17DC8">
        <w:t xml:space="preserve">C.D.100 </w:t>
      </w:r>
    </w:p>
    <w:p w:rsidR="00000000" w:rsidRPr="00C17DC8" w:rsidRDefault="00C17DC8" w:rsidP="00C17DC8">
      <w:r w:rsidRPr="00C17DC8">
        <w:t>Expídese el Reglamento Interno de Régimen de Transición del Seguro de Invalidez, Vejez y Muerte</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p w:rsidR="00000000" w:rsidRPr="00C17DC8" w:rsidRDefault="00C17DC8" w:rsidP="00C17DC8">
      <w:r w:rsidRPr="00C17DC8">
        <w:t xml:space="preserve">0174 </w:t>
      </w:r>
    </w:p>
    <w:p w:rsidR="00000000" w:rsidRPr="00C17DC8" w:rsidRDefault="00C17DC8" w:rsidP="00C17DC8">
      <w:r w:rsidRPr="00C17DC8">
        <w:t>Concejo Metropolitano de</w:t>
      </w:r>
      <w:r w:rsidRPr="00C17DC8">
        <w:t xml:space="preserve"> Quito: Modifi-catoria de la Ordenanza Metropolitana N° 149, referente a la implantación de estaciones radioeléctricas, centrales fijas y de base de los servicios fijo y móvil terrestre de radiocomunicaciones, en el territorio del Distrito Metropolitano de</w:t>
      </w:r>
      <w:r w:rsidRPr="00C17DC8">
        <w:t xml:space="preserve"> Quito y de implantaciones de estaciones transmisoras de radiocomunicación sonoro y televisiva, y sus respectivas antenas, en la zona de implantación del nuevo Aeropuerto de Quito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Alfredo Baquerizo More</w:t>
      </w:r>
      <w:r w:rsidRPr="00C17DC8">
        <w:t xml:space="preserve">no (Juján):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Alfredo Baquerizo Moreno (Juján): Que regula la determinación, administración y recaudación del impu</w:t>
      </w:r>
      <w:r w:rsidRPr="00C17DC8">
        <w:t>esto a los predios urbanos para el bienio 2006-2007.</w:t>
      </w:r>
    </w:p>
    <w:p w:rsidR="00000000" w:rsidRPr="00C17DC8" w:rsidRDefault="00C17DC8" w:rsidP="00C17DC8"/>
    <w:p w:rsidR="00000000" w:rsidRPr="00C17DC8" w:rsidRDefault="00C17DC8" w:rsidP="00C17DC8">
      <w:r w:rsidRPr="00C17DC8">
        <w:lastRenderedPageBreak/>
        <w:t xml:space="preserve">Gobierno Municipal de Chone: De Constitución del Concejo Cantonal de Salud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226 Año I</w:t>
      </w:r>
    </w:p>
    <w:p w:rsidR="00000000" w:rsidRPr="00C17DC8" w:rsidRDefault="00C17DC8" w:rsidP="00C17DC8"/>
    <w:p w:rsidR="00000000" w:rsidRPr="00C17DC8" w:rsidRDefault="00C17DC8" w:rsidP="00C17DC8">
      <w:r w:rsidRPr="00C17DC8">
        <w:t xml:space="preserve">Quito, Viernes 10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w:t>
      </w:r>
      <w:r w:rsidRPr="00C17DC8">
        <w:t xml:space="preserve">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1177 </w:t>
      </w:r>
    </w:p>
    <w:p w:rsidR="00000000" w:rsidRPr="00C17DC8" w:rsidRDefault="00C17DC8" w:rsidP="00C17DC8">
      <w:r w:rsidRPr="00C17DC8">
        <w:t xml:space="preserve">Modifícase el Decreto Ejecutivo 1050, publicado en el Registro Oficial N° 196 de 26 de enero del 2006 </w:t>
      </w:r>
    </w:p>
    <w:p w:rsidR="00000000" w:rsidRPr="00C17DC8" w:rsidRDefault="00C17DC8" w:rsidP="00C17DC8"/>
    <w:p w:rsidR="00000000" w:rsidRPr="00C17DC8" w:rsidRDefault="00C17DC8" w:rsidP="00C17DC8">
      <w:r w:rsidRPr="00C17DC8">
        <w:t xml:space="preserve">1178 </w:t>
      </w:r>
    </w:p>
    <w:p w:rsidR="00000000" w:rsidRPr="00C17DC8" w:rsidRDefault="00C17DC8" w:rsidP="00C17DC8">
      <w:r w:rsidRPr="00C17DC8">
        <w:t>Nómbrase al señor Carlos Abad Ortiz, Embajador Extraordinario y Plenipotenciario del Ecuador ante la Repúblic</w:t>
      </w:r>
      <w:r w:rsidRPr="00C17DC8">
        <w:t xml:space="preserve">a de la India </w:t>
      </w:r>
    </w:p>
    <w:p w:rsidR="00000000" w:rsidRPr="00C17DC8" w:rsidRDefault="00C17DC8" w:rsidP="00C17DC8"/>
    <w:p w:rsidR="00000000" w:rsidRPr="00C17DC8" w:rsidRDefault="00C17DC8" w:rsidP="00C17DC8">
      <w:r w:rsidRPr="00C17DC8">
        <w:t xml:space="preserve">1180 </w:t>
      </w:r>
    </w:p>
    <w:p w:rsidR="00000000" w:rsidRPr="00C17DC8" w:rsidRDefault="00C17DC8" w:rsidP="00C17DC8">
      <w:r w:rsidRPr="00C17DC8">
        <w:t xml:space="preserve">Acéptase la renuncia al licenciado José Toledo Gradín </w:t>
      </w:r>
    </w:p>
    <w:p w:rsidR="00000000" w:rsidRPr="00C17DC8" w:rsidRDefault="00C17DC8" w:rsidP="00C17DC8"/>
    <w:p w:rsidR="00000000" w:rsidRPr="00C17DC8" w:rsidRDefault="00C17DC8" w:rsidP="00C17DC8">
      <w:r w:rsidRPr="00C17DC8">
        <w:t xml:space="preserve">1181 </w:t>
      </w:r>
    </w:p>
    <w:p w:rsidR="00000000" w:rsidRPr="00C17DC8" w:rsidRDefault="00C17DC8" w:rsidP="00C17DC8">
      <w:r w:rsidRPr="00C17DC8">
        <w:t xml:space="preserve">Nómbrase al licenciado Enrique Proaño Carrera, Secretario General de Comunicación de la Presidencia de la República </w:t>
      </w:r>
    </w:p>
    <w:p w:rsidR="00000000" w:rsidRPr="00C17DC8" w:rsidRDefault="00C17DC8" w:rsidP="00C17DC8"/>
    <w:p w:rsidR="00000000" w:rsidRPr="00C17DC8" w:rsidRDefault="00C17DC8" w:rsidP="00C17DC8">
      <w:r w:rsidRPr="00C17DC8">
        <w:t xml:space="preserve">1184 </w:t>
      </w:r>
    </w:p>
    <w:p w:rsidR="00000000" w:rsidRPr="00C17DC8" w:rsidRDefault="00C17DC8" w:rsidP="00C17DC8">
      <w:r w:rsidRPr="00C17DC8">
        <w:t>Nómbrase a la licenciada Blanca Salazar</w:t>
      </w:r>
      <w:r w:rsidRPr="00C17DC8">
        <w:t xml:space="preserve"> Bautista, Representante del Presidente de la República ante la Junta de Defensa del Artesano </w:t>
      </w:r>
    </w:p>
    <w:p w:rsidR="00000000" w:rsidRPr="00C17DC8" w:rsidRDefault="00C17DC8" w:rsidP="00C17DC8"/>
    <w:p w:rsidR="00000000" w:rsidRPr="00C17DC8" w:rsidRDefault="00C17DC8" w:rsidP="00C17DC8">
      <w:r w:rsidRPr="00C17DC8">
        <w:t xml:space="preserve">1185 </w:t>
      </w:r>
    </w:p>
    <w:p w:rsidR="00000000" w:rsidRPr="00C17DC8" w:rsidRDefault="00C17DC8" w:rsidP="00C17DC8">
      <w:r w:rsidRPr="00C17DC8">
        <w:t>Nómbrase al señor Manuel Francisco Salazar Alvarado, Embajador Extraor-dinario y Plenipotenciario Concurrente del Ecuador ante la Orden Soberana y Mili</w:t>
      </w:r>
      <w:r w:rsidRPr="00C17DC8">
        <w:t xml:space="preserve">tar de Malta, con sede en El Vaticano </w:t>
      </w:r>
    </w:p>
    <w:p w:rsidR="00000000" w:rsidRPr="00C17DC8" w:rsidRDefault="00C17DC8" w:rsidP="00C17DC8"/>
    <w:p w:rsidR="00000000" w:rsidRPr="00C17DC8" w:rsidRDefault="00C17DC8" w:rsidP="00C17DC8">
      <w:r w:rsidRPr="00C17DC8">
        <w:t xml:space="preserve">1186 </w:t>
      </w:r>
    </w:p>
    <w:p w:rsidR="00000000" w:rsidRPr="00C17DC8" w:rsidRDefault="00C17DC8" w:rsidP="00C17DC8">
      <w:r w:rsidRPr="00C17DC8">
        <w:t xml:space="preserve">Nómbrase al economista Luis Antonio Rodas Posso, Embajador Extraordinario y Plenipotenciario del Ecuador ante el Gobierno de Australia </w:t>
      </w:r>
    </w:p>
    <w:p w:rsidR="00000000" w:rsidRPr="00C17DC8" w:rsidRDefault="00C17DC8" w:rsidP="00C17DC8"/>
    <w:p w:rsidR="00000000" w:rsidRPr="00C17DC8" w:rsidRDefault="00C17DC8" w:rsidP="00C17DC8">
      <w:r w:rsidRPr="00C17DC8">
        <w:t xml:space="preserve">1187 </w:t>
      </w:r>
    </w:p>
    <w:p w:rsidR="00000000" w:rsidRPr="00C17DC8" w:rsidRDefault="00C17DC8" w:rsidP="00C17DC8">
      <w:r w:rsidRPr="00C17DC8">
        <w:t>Confiérese la condecoración “Policía Nacional” de “Segunda Ca</w:t>
      </w:r>
      <w:r w:rsidRPr="00C17DC8">
        <w:t xml:space="preserve">tegoría” al señor Víctor Hugo Tapia Duque </w:t>
      </w:r>
    </w:p>
    <w:p w:rsidR="00000000" w:rsidRPr="00C17DC8" w:rsidRDefault="00C17DC8" w:rsidP="00C17DC8"/>
    <w:p w:rsidR="00000000" w:rsidRPr="00C17DC8" w:rsidRDefault="00C17DC8" w:rsidP="00C17DC8">
      <w:r w:rsidRPr="00C17DC8">
        <w:t xml:space="preserve">1195 </w:t>
      </w:r>
    </w:p>
    <w:p w:rsidR="00000000" w:rsidRPr="00C17DC8" w:rsidRDefault="00C17DC8" w:rsidP="00C17DC8">
      <w:r w:rsidRPr="00C17DC8">
        <w:lastRenderedPageBreak/>
        <w:t>Renóvase el estado de emergencia a los cantones Quero, Cevallos, Mocha, Pelileo y Tisaleo y los sectores de Juive Grande y Pondoa de la provincia de Tungurahua, Penipe y Guano de la provincia de Chimbora</w:t>
      </w:r>
      <w:r w:rsidRPr="00C17DC8">
        <w:t xml:space="preserve">zo </w:t>
      </w:r>
    </w:p>
    <w:p w:rsidR="00000000" w:rsidRPr="00C17DC8" w:rsidRDefault="00C17DC8" w:rsidP="00C17DC8"/>
    <w:p w:rsidR="00000000" w:rsidRPr="00C17DC8" w:rsidRDefault="00C17DC8" w:rsidP="00C17DC8">
      <w:r w:rsidRPr="00C17DC8">
        <w:t xml:space="preserve">1196 </w:t>
      </w:r>
    </w:p>
    <w:p w:rsidR="00000000" w:rsidRPr="00C17DC8" w:rsidRDefault="00C17DC8" w:rsidP="00C17DC8">
      <w:r w:rsidRPr="00C17DC8">
        <w:t xml:space="preserve">Renóvase la declaratoria de emergencia en el control y la supervisión del sector forestal ecuatoriano </w:t>
      </w:r>
    </w:p>
    <w:p w:rsidR="00000000" w:rsidRPr="00C17DC8" w:rsidRDefault="00C17DC8" w:rsidP="00C17DC8"/>
    <w:p w:rsidR="00000000" w:rsidRPr="00C17DC8" w:rsidRDefault="00C17DC8" w:rsidP="00C17DC8">
      <w:r w:rsidRPr="00C17DC8">
        <w:t xml:space="preserve">1198 </w:t>
      </w:r>
    </w:p>
    <w:p w:rsidR="00000000" w:rsidRPr="00C17DC8" w:rsidRDefault="00C17DC8" w:rsidP="00C17DC8">
      <w:r w:rsidRPr="00C17DC8">
        <w:t>Difiérese a cero por ciento (0%) ad-valórem, la tarifa arancelaria para las subpartidas NANDINA 7207.11.00 y 7207.20.00 del Aranc</w:t>
      </w:r>
      <w:r w:rsidRPr="00C17DC8">
        <w:t xml:space="preserve">el Nacional de Importaciones </w:t>
      </w:r>
    </w:p>
    <w:p w:rsidR="00000000" w:rsidRPr="00C17DC8" w:rsidRDefault="00C17DC8" w:rsidP="00C17DC8"/>
    <w:p w:rsidR="00000000" w:rsidRPr="00C17DC8" w:rsidRDefault="00C17DC8" w:rsidP="00C17DC8">
      <w:r w:rsidRPr="00C17DC8">
        <w:t xml:space="preserve">1199 </w:t>
      </w:r>
    </w:p>
    <w:p w:rsidR="00000000" w:rsidRPr="00C17DC8" w:rsidRDefault="00C17DC8" w:rsidP="00C17DC8">
      <w:r w:rsidRPr="00C17DC8">
        <w:t>Mientras dure la ausencia en el país del señor Presidente Constitucional de la República, doctor Alfredo Palacio González, deléganse atribuciones al señor doctor Alejandro Serrano Aguilar, Vicepresidente Constitucion</w:t>
      </w:r>
      <w:r w:rsidRPr="00C17DC8">
        <w:t xml:space="preserve">al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0251 </w:t>
      </w:r>
    </w:p>
    <w:p w:rsidR="00000000" w:rsidRPr="00C17DC8" w:rsidRDefault="00C17DC8" w:rsidP="00C17DC8">
      <w:r w:rsidRPr="00C17DC8">
        <w:t>Apruébase el estatuto y concédese personería jurídica a la Fundación “Centro de Estudios y Proyectos Sociales (CEPS)”, con domicilio en la ciudad de Quito, Distrito Metropolitan</w:t>
      </w:r>
      <w:r w:rsidRPr="00C17DC8">
        <w:t xml:space="preserve">o, provincia de Pichincha </w:t>
      </w:r>
    </w:p>
    <w:p w:rsidR="00000000" w:rsidRPr="00C17DC8" w:rsidRDefault="00C17DC8" w:rsidP="00C17DC8"/>
    <w:p w:rsidR="00000000" w:rsidRPr="00C17DC8" w:rsidRDefault="00C17DC8" w:rsidP="00C17DC8">
      <w:r w:rsidRPr="00C17DC8">
        <w:t xml:space="preserve">0256 </w:t>
      </w:r>
    </w:p>
    <w:p w:rsidR="00000000" w:rsidRPr="00C17DC8" w:rsidRDefault="00C17DC8" w:rsidP="00C17DC8">
      <w:r w:rsidRPr="00C17DC8">
        <w:t xml:space="preserve">Apruébase el acta de sorteo y ratificación de lotes de la Cooperativa de Vivienda “Víctor Alejandro Jaramillo”, domiciliada en el cantón Otavalo, provincia de Imbabura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0024 </w:t>
      </w:r>
    </w:p>
    <w:p w:rsidR="00000000" w:rsidRPr="00C17DC8" w:rsidRDefault="00C17DC8" w:rsidP="00C17DC8">
      <w:r w:rsidRPr="00C17DC8">
        <w:t>Dispónese el</w:t>
      </w:r>
      <w:r w:rsidRPr="00C17DC8">
        <w:t xml:space="preserve"> registro de las reformas al Estatuto del Ministerio de la Iglesia Evangélica Asamblea de Dios de Abreu y Lima, en el Registro de la Propiedad del Cantón Santo Domingo de los Colorados </w:t>
      </w:r>
    </w:p>
    <w:p w:rsidR="00000000" w:rsidRPr="00C17DC8" w:rsidRDefault="00C17DC8" w:rsidP="00C17DC8"/>
    <w:p w:rsidR="00000000" w:rsidRPr="00C17DC8" w:rsidRDefault="00C17DC8" w:rsidP="00C17DC8">
      <w:r w:rsidRPr="00C17DC8">
        <w:t xml:space="preserve">0038 </w:t>
      </w:r>
    </w:p>
    <w:p w:rsidR="00000000" w:rsidRPr="00C17DC8" w:rsidRDefault="00C17DC8" w:rsidP="00C17DC8">
      <w:r w:rsidRPr="00C17DC8">
        <w:t>Ordénase el registro e inscripción del estatuto constitutivo</w:t>
      </w:r>
      <w:r w:rsidRPr="00C17DC8">
        <w:t xml:space="preserve"> y concédese personería jurídica a la organización religiosa denominada Congregación Familia Cristiana de la Comunidad, con domicilio en la ciudad de Quito, provincia de Pichincha </w:t>
      </w:r>
    </w:p>
    <w:p w:rsidR="00000000" w:rsidRPr="00C17DC8" w:rsidRDefault="00C17DC8" w:rsidP="00C17DC8"/>
    <w:p w:rsidR="00000000" w:rsidRPr="00C17DC8" w:rsidRDefault="00C17DC8" w:rsidP="00C17DC8">
      <w:r w:rsidRPr="00C17DC8">
        <w:t xml:space="preserve">0042 </w:t>
      </w:r>
    </w:p>
    <w:p w:rsidR="00000000" w:rsidRPr="00C17DC8" w:rsidRDefault="00C17DC8" w:rsidP="00C17DC8">
      <w:r w:rsidRPr="00C17DC8">
        <w:t>Ordénase el registro e inscripción de las reformas del Estatuto d</w:t>
      </w:r>
      <w:r w:rsidRPr="00C17DC8">
        <w:t xml:space="preserve">e la Fundación Cristiana de la Tercera Edad “Monte de Sión”, con su nueva denominación de Fundación Cristiana de Todas las Edades “Monte de Sión FUNCRISTEMS”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lastRenderedPageBreak/>
        <w:t>Convenio de Cooperación entre el Ministerio de Relac</w:t>
      </w:r>
      <w:r w:rsidRPr="00C17DC8">
        <w:t xml:space="preserve">iones Exteriores del Ecuador y la Fundación Educacional Alberto Einstein </w:t>
      </w:r>
    </w:p>
    <w:p w:rsidR="00000000" w:rsidRPr="00C17DC8" w:rsidRDefault="00C17DC8" w:rsidP="00C17DC8"/>
    <w:p w:rsidR="00000000" w:rsidRPr="00C17DC8" w:rsidRDefault="00C17DC8" w:rsidP="00C17DC8">
      <w:r w:rsidRPr="00C17DC8">
        <w:t>Addéndum N° 1 al Convenio de Financiación entre la Comunidad Europea y la República del Ecuador “Proyecto de Desarrollo de las Zonas Urbano-Marginales de Guayaquil - ZUMAR”</w:t>
      </w:r>
    </w:p>
    <w:p w:rsidR="00000000" w:rsidRPr="00C17DC8" w:rsidRDefault="00C17DC8" w:rsidP="00C17DC8"/>
    <w:p w:rsidR="00000000" w:rsidRPr="00C17DC8" w:rsidRDefault="00C17DC8" w:rsidP="00C17DC8">
      <w:r w:rsidRPr="00C17DC8">
        <w:t>Con</w:t>
      </w:r>
      <w:r w:rsidRPr="00C17DC8">
        <w:t>venio de donación PHRD para la preparación de la donación para el Proyecto de Manejo de los Recursos Naturales de Chimborazo N° TF055402, suscrito por el representante del Banco Internacional para la Reconstrucción y el Desarrollo y el Ministro de Relacion</w:t>
      </w:r>
      <w:r w:rsidRPr="00C17DC8">
        <w:t xml:space="preserve">es Exteriores, Embajador Francisco Carrión Mena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007 </w:t>
      </w:r>
    </w:p>
    <w:p w:rsidR="00000000" w:rsidRPr="00C17DC8" w:rsidRDefault="00C17DC8" w:rsidP="00C17DC8">
      <w:r w:rsidRPr="00C17DC8">
        <w:t>Adjudícase el contrato para la impresión de doscientas treinta y dos mil doscientas (232.200) tarjetas de visita a parques nacionales de dist</w:t>
      </w:r>
      <w:r w:rsidRPr="00C17DC8">
        <w:t xml:space="preserve">intos valores, al Instituto Geográfico Militar </w:t>
      </w:r>
    </w:p>
    <w:p w:rsidR="00000000" w:rsidRPr="00C17DC8" w:rsidRDefault="00C17DC8" w:rsidP="00C17DC8"/>
    <w:p w:rsidR="00000000" w:rsidRPr="00C17DC8" w:rsidRDefault="00C17DC8" w:rsidP="00C17DC8">
      <w:r w:rsidRPr="00C17DC8">
        <w:t xml:space="preserve">008 </w:t>
      </w:r>
    </w:p>
    <w:p w:rsidR="00000000" w:rsidRPr="00C17DC8" w:rsidRDefault="00C17DC8" w:rsidP="00C17DC8">
      <w:r w:rsidRPr="00C17DC8">
        <w:t xml:space="preserve">Adjudícase el contrato para la impresión de un mil (1.000) libretines de identificación para oficiales y dos mil (2.000) libretines para tripulantes, al Instituto Geográfico Militar </w:t>
      </w:r>
    </w:p>
    <w:p w:rsidR="00000000" w:rsidRPr="00C17DC8" w:rsidRDefault="00C17DC8" w:rsidP="00C17DC8"/>
    <w:p w:rsidR="00000000" w:rsidRPr="00C17DC8" w:rsidRDefault="00C17DC8" w:rsidP="00C17DC8">
      <w:r w:rsidRPr="00C17DC8">
        <w:t>CONSEJO DE CO</w:t>
      </w:r>
      <w:r w:rsidRPr="00C17DC8">
        <w:t>MERCIO EXTERIOR</w:t>
      </w:r>
    </w:p>
    <w:p w:rsidR="00000000" w:rsidRPr="00C17DC8" w:rsidRDefault="00C17DC8" w:rsidP="00C17DC8">
      <w:r w:rsidRPr="00C17DC8">
        <w:t xml:space="preserve">E INVERSIONES: </w:t>
      </w:r>
    </w:p>
    <w:p w:rsidR="00000000" w:rsidRPr="00C17DC8" w:rsidRDefault="00C17DC8" w:rsidP="00C17DC8"/>
    <w:p w:rsidR="00000000" w:rsidRPr="00C17DC8" w:rsidRDefault="00C17DC8" w:rsidP="00C17DC8">
      <w:r w:rsidRPr="00C17DC8">
        <w:t xml:space="preserve">341 </w:t>
      </w:r>
    </w:p>
    <w:p w:rsidR="00000000" w:rsidRPr="00C17DC8" w:rsidRDefault="00C17DC8" w:rsidP="00C17DC8">
      <w:r w:rsidRPr="00C17DC8">
        <w:t xml:space="preserve">Emítese dictamen favorable para proceder a reformar la estructura de la nomenclatura del Arancel Nacional de Importaciones </w:t>
      </w:r>
    </w:p>
    <w:p w:rsidR="00000000" w:rsidRPr="00C17DC8" w:rsidRDefault="00C17DC8" w:rsidP="00C17DC8"/>
    <w:p w:rsidR="00000000" w:rsidRPr="00C17DC8" w:rsidRDefault="00C17DC8" w:rsidP="00C17DC8">
      <w:r w:rsidRPr="00C17DC8">
        <w:t xml:space="preserve">342 </w:t>
      </w:r>
    </w:p>
    <w:p w:rsidR="00000000" w:rsidRPr="00C17DC8" w:rsidRDefault="00C17DC8" w:rsidP="00C17DC8">
      <w:r w:rsidRPr="00C17DC8">
        <w:t>Hacer suya la designación de los miembros del Equipo de Negociación del Tratado d</w:t>
      </w:r>
      <w:r w:rsidRPr="00C17DC8">
        <w:t xml:space="preserve">e Libre Comercio con los Estados Unidos de América, realizada por el doctor Alfredo Palacio González, Presidente Constitucional de la República </w:t>
      </w:r>
    </w:p>
    <w:p w:rsidR="00000000" w:rsidRPr="00C17DC8" w:rsidRDefault="00C17DC8" w:rsidP="00C17DC8"/>
    <w:p w:rsidR="00000000" w:rsidRPr="00C17DC8" w:rsidRDefault="00C17DC8" w:rsidP="00C17DC8">
      <w:r w:rsidRPr="00C17DC8">
        <w:t xml:space="preserve">343 </w:t>
      </w:r>
    </w:p>
    <w:p w:rsidR="00000000" w:rsidRPr="00C17DC8" w:rsidRDefault="00C17DC8" w:rsidP="00C17DC8">
      <w:r w:rsidRPr="00C17DC8">
        <w:t>Emítese dictamen favorable para el diferimiento arancelario a cero por ciento (0%) ad-valórem de las s</w:t>
      </w:r>
      <w:r w:rsidRPr="00C17DC8">
        <w:t xml:space="preserve">ubpartidas NANDINA 7207.11.00 y 7207.20.00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NAC-DGER2006-0142 </w:t>
      </w:r>
    </w:p>
    <w:p w:rsidR="00000000" w:rsidRPr="00C17DC8" w:rsidRDefault="00C17DC8" w:rsidP="00C17DC8">
      <w:r w:rsidRPr="00C17DC8">
        <w:t xml:space="preserve">Deléganse facultades al doctor Francisco Viteri Martínez, dentro de la jurisdicción de la Dirección Regional Norte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w:t>
      </w:r>
      <w:r w:rsidRPr="00C17DC8">
        <w:t xml:space="preserve">Municipal de Cayambe: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Macará: Que regula la determinación, administración y recaudación del impuesto a los predios urbanos para</w:t>
      </w:r>
      <w:r w:rsidRPr="00C17DC8">
        <w:t xml:space="preserve"> el bienio 2006-2007 </w:t>
      </w:r>
    </w:p>
    <w:p w:rsidR="00000000" w:rsidRPr="00C17DC8" w:rsidRDefault="00C17DC8" w:rsidP="00C17DC8"/>
    <w:p w:rsidR="00000000" w:rsidRPr="00C17DC8" w:rsidRDefault="00C17DC8" w:rsidP="00C17DC8">
      <w:r w:rsidRPr="00C17DC8">
        <w:t xml:space="preserve">Gobierno Municipal de Chone: De Creación del Dispensario Médico y Farmacia Municipal </w:t>
      </w:r>
    </w:p>
    <w:p w:rsidR="00000000" w:rsidRPr="00C17DC8" w:rsidRDefault="00C17DC8" w:rsidP="00C17DC8"/>
    <w:p w:rsidR="00000000" w:rsidRPr="00C17DC8" w:rsidRDefault="00C17DC8" w:rsidP="00C17DC8">
      <w:r w:rsidRPr="00C17DC8">
        <w:t>Cantón Celica: De aprobación de la pro forma presupuestaria del ejercicio económico del año 2006</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 xml:space="preserve">A la publicación de la </w:t>
      </w:r>
      <w:r w:rsidRPr="00C17DC8">
        <w:t xml:space="preserve">Resolución N° AGD-UIO-D-2006-02 de 13 de febrero del 2006, emitida por la Agencia de Garantía de Depósitos, efectuada en el Registro Oficial N° 223 de 7 de marzo del 2006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226 Año I</w:t>
      </w:r>
    </w:p>
    <w:p w:rsidR="00000000" w:rsidRPr="00C17DC8" w:rsidRDefault="00C17DC8" w:rsidP="00C17DC8"/>
    <w:p w:rsidR="00000000" w:rsidRPr="00C17DC8" w:rsidRDefault="00C17DC8" w:rsidP="00C17DC8">
      <w:r w:rsidRPr="00C17DC8">
        <w:t xml:space="preserve">Quito, Viernes 10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0241 </w:t>
      </w:r>
    </w:p>
    <w:p w:rsidR="00000000" w:rsidRPr="00C17DC8" w:rsidRDefault="00C17DC8" w:rsidP="00C17DC8">
      <w:r w:rsidRPr="00C17DC8">
        <w:t xml:space="preserve">Apruébase el estatuto y concédese personería jurídica a la Asociación de Vecinos de la Urbanización “San Germán”, con domicilio </w:t>
      </w:r>
      <w:r w:rsidRPr="00C17DC8">
        <w:t xml:space="preserve">en la parroquia Conocoto, cantón Quito, provincia de Pichincha </w:t>
      </w:r>
    </w:p>
    <w:p w:rsidR="00000000" w:rsidRPr="00C17DC8" w:rsidRDefault="00C17DC8" w:rsidP="00C17DC8"/>
    <w:p w:rsidR="00000000" w:rsidRPr="00C17DC8" w:rsidRDefault="00C17DC8" w:rsidP="00C17DC8">
      <w:r w:rsidRPr="00C17DC8">
        <w:t xml:space="preserve">0253 </w:t>
      </w:r>
    </w:p>
    <w:p w:rsidR="00000000" w:rsidRPr="00C17DC8" w:rsidRDefault="00C17DC8" w:rsidP="00C17DC8">
      <w:r w:rsidRPr="00C17DC8">
        <w:t xml:space="preserve">Créase el Cuerpo de Bomberos en el cantón Cevallos, provincia de Tungurahua </w:t>
      </w:r>
    </w:p>
    <w:p w:rsidR="00000000" w:rsidRPr="00C17DC8" w:rsidRDefault="00C17DC8" w:rsidP="00C17DC8"/>
    <w:p w:rsidR="00000000" w:rsidRPr="00C17DC8" w:rsidRDefault="00C17DC8" w:rsidP="00C17DC8">
      <w:r w:rsidRPr="00C17DC8">
        <w:t xml:space="preserve">0254 </w:t>
      </w:r>
    </w:p>
    <w:p w:rsidR="00000000" w:rsidRPr="00C17DC8" w:rsidRDefault="00C17DC8" w:rsidP="00C17DC8">
      <w:r w:rsidRPr="00C17DC8">
        <w:t xml:space="preserve">Declárase intervenida a la Cooperativa de Vivienda “Dolores Vega Aguirre”, con domicilio en el </w:t>
      </w:r>
      <w:r w:rsidRPr="00C17DC8">
        <w:t xml:space="preserve">cantón Rumiñahui, provincia de Pichincha </w:t>
      </w:r>
    </w:p>
    <w:p w:rsidR="00000000" w:rsidRPr="00C17DC8" w:rsidRDefault="00C17DC8" w:rsidP="00C17DC8"/>
    <w:p w:rsidR="00000000" w:rsidRPr="00C17DC8" w:rsidRDefault="00C17DC8" w:rsidP="00C17DC8">
      <w:r w:rsidRPr="00C17DC8">
        <w:t xml:space="preserve">0255 </w:t>
      </w:r>
    </w:p>
    <w:p w:rsidR="00000000" w:rsidRPr="00C17DC8" w:rsidRDefault="00C17DC8" w:rsidP="00C17DC8">
      <w:r w:rsidRPr="00C17DC8">
        <w:t xml:space="preserve">Declárase disuelta y liquidada de hecho y de derecho a la Cooperativa de Transporte Urbano “El Inca”, domiciliada en la ciudad de Quito, provincia de Pichincha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Gobierno Mun</w:t>
      </w:r>
      <w:r w:rsidRPr="00C17DC8">
        <w:t xml:space="preserve">icipal de Archidona: Que contiene el Reglamento Orgánico Estructural y Funcional </w:t>
      </w:r>
    </w:p>
    <w:p w:rsidR="00000000" w:rsidRPr="00C17DC8" w:rsidRDefault="00C17DC8" w:rsidP="00C17DC8"/>
    <w:p w:rsidR="00000000" w:rsidRPr="00C17DC8" w:rsidRDefault="00C17DC8" w:rsidP="00C17DC8">
      <w:r w:rsidRPr="00C17DC8">
        <w:t>Gobierno Municipal del Cantón San Cristóbal: Sustitutiva que regula la determinación, administración y recaudación del Impuesto a los Predios Urbanos para el bienio 2006 -</w:t>
      </w:r>
      <w:r w:rsidRPr="00C17DC8">
        <w:t xml:space="preserve"> 2007 </w:t>
      </w:r>
    </w:p>
    <w:p w:rsidR="00000000" w:rsidRPr="00C17DC8" w:rsidRDefault="00C17DC8" w:rsidP="00C17DC8"/>
    <w:p w:rsidR="00000000" w:rsidRPr="00C17DC8" w:rsidRDefault="00C17DC8" w:rsidP="00C17DC8">
      <w:r w:rsidRPr="00C17DC8">
        <w:t xml:space="preserve">Gobierno Municipal del Cantón Cumandá: Que regula la determinación, administración y recaudación del Impuesto a los Predios Urbanos para el bienio 2006 - 2007 </w:t>
      </w:r>
    </w:p>
    <w:p w:rsidR="00000000" w:rsidRPr="00C17DC8" w:rsidRDefault="00C17DC8" w:rsidP="00C17DC8"/>
    <w:p w:rsidR="00000000" w:rsidRPr="00C17DC8" w:rsidRDefault="00C17DC8" w:rsidP="00C17DC8">
      <w:r w:rsidRPr="00C17DC8">
        <w:t>Gobierno Municipal de Piñas: Reformatoria a la Ordenanza que reglamenta el uso de l</w:t>
      </w:r>
      <w:r w:rsidRPr="00C17DC8">
        <w:t xml:space="preserve">a vía pública, promulgada en el Registro Oficial Nº 265, del 30 de agosto de 1999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227 Año I</w:t>
      </w:r>
    </w:p>
    <w:p w:rsidR="00000000" w:rsidRPr="00C17DC8" w:rsidRDefault="00C17DC8" w:rsidP="00C17DC8"/>
    <w:p w:rsidR="00000000" w:rsidRPr="00C17DC8" w:rsidRDefault="00C17DC8" w:rsidP="00C17DC8">
      <w:r w:rsidRPr="00C17DC8">
        <w:t xml:space="preserve">Quito, Lunes 13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2006-30</w:t>
      </w:r>
    </w:p>
    <w:p w:rsidR="00000000" w:rsidRPr="00C17DC8" w:rsidRDefault="00C17DC8" w:rsidP="00C17DC8">
      <w:r w:rsidRPr="00C17DC8">
        <w:t>Ley Reformatori</w:t>
      </w:r>
      <w:r w:rsidRPr="00C17DC8">
        <w:t xml:space="preserve">a a los Códigos de Ejecución de Penas y Rehabilitación Social; y, de Procedimiento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1188 </w:t>
      </w:r>
    </w:p>
    <w:p w:rsidR="00000000" w:rsidRPr="00C17DC8" w:rsidRDefault="00C17DC8" w:rsidP="00C17DC8">
      <w:r w:rsidRPr="00C17DC8">
        <w:t>Dase de baja de las filas de la institución policial al Teniente de Policía de Línea Luis Rosmon Lara Tapia</w:t>
      </w:r>
    </w:p>
    <w:p w:rsidR="00000000" w:rsidRPr="00C17DC8" w:rsidRDefault="00C17DC8" w:rsidP="00C17DC8"/>
    <w:p w:rsidR="00000000" w:rsidRPr="00C17DC8" w:rsidRDefault="00C17DC8" w:rsidP="00C17DC8">
      <w:r w:rsidRPr="00C17DC8">
        <w:t xml:space="preserve">1189 </w:t>
      </w:r>
    </w:p>
    <w:p w:rsidR="00000000" w:rsidRPr="00C17DC8" w:rsidRDefault="00C17DC8" w:rsidP="00C17DC8">
      <w:r w:rsidRPr="00C17DC8">
        <w:t>Conf</w:t>
      </w:r>
      <w:r w:rsidRPr="00C17DC8">
        <w:t xml:space="preserve">iérese la condecoración “Cruz del Orden y Seguridad Nacional” al Suboficial Primero de Policía (SP) Flavio Alvarez Arias </w:t>
      </w:r>
    </w:p>
    <w:p w:rsidR="00000000" w:rsidRPr="00C17DC8" w:rsidRDefault="00C17DC8" w:rsidP="00C17DC8"/>
    <w:p w:rsidR="00000000" w:rsidRPr="00C17DC8" w:rsidRDefault="00C17DC8" w:rsidP="00C17DC8">
      <w:r w:rsidRPr="00C17DC8">
        <w:t xml:space="preserve">1190 </w:t>
      </w:r>
    </w:p>
    <w:p w:rsidR="00000000" w:rsidRPr="00C17DC8" w:rsidRDefault="00C17DC8" w:rsidP="00C17DC8">
      <w:r w:rsidRPr="00C17DC8">
        <w:t xml:space="preserve">Confiérese la condecoración “Policía Nacional” de “Segunda Categoría” al Mayor de Policía Víctor Edison Sulca Mosquera </w:t>
      </w:r>
    </w:p>
    <w:p w:rsidR="00000000" w:rsidRPr="00C17DC8" w:rsidRDefault="00C17DC8" w:rsidP="00C17DC8"/>
    <w:p w:rsidR="00000000" w:rsidRPr="00C17DC8" w:rsidRDefault="00C17DC8" w:rsidP="00C17DC8">
      <w:r w:rsidRPr="00C17DC8">
        <w:t>1</w:t>
      </w:r>
      <w:r w:rsidRPr="00C17DC8">
        <w:t>191</w:t>
      </w:r>
    </w:p>
    <w:p w:rsidR="00000000" w:rsidRPr="00C17DC8" w:rsidRDefault="00C17DC8" w:rsidP="00C17DC8">
      <w:r w:rsidRPr="00C17DC8">
        <w:t xml:space="preserve">Asciéndese al inmediato grado superior al Mayor de Policía de Servicios de Sanidad doctor Franklin Germán Terán Cáceres </w:t>
      </w:r>
    </w:p>
    <w:p w:rsidR="00000000" w:rsidRPr="00C17DC8" w:rsidRDefault="00C17DC8" w:rsidP="00C17DC8"/>
    <w:p w:rsidR="00000000" w:rsidRPr="00C17DC8" w:rsidRDefault="00C17DC8" w:rsidP="00C17DC8">
      <w:r w:rsidRPr="00C17DC8">
        <w:lastRenderedPageBreak/>
        <w:t xml:space="preserve">1193 </w:t>
      </w:r>
    </w:p>
    <w:p w:rsidR="00000000" w:rsidRPr="00C17DC8" w:rsidRDefault="00C17DC8" w:rsidP="00C17DC8">
      <w:r w:rsidRPr="00C17DC8">
        <w:t xml:space="preserve">Concédese licencia al ingeniero Derlis Palacios Guerrero, Ministro de Obras Públicas y Comunicaciones </w:t>
      </w:r>
    </w:p>
    <w:p w:rsidR="00000000" w:rsidRPr="00C17DC8" w:rsidRDefault="00C17DC8" w:rsidP="00C17DC8"/>
    <w:p w:rsidR="00000000" w:rsidRPr="00C17DC8" w:rsidRDefault="00C17DC8" w:rsidP="00C17DC8">
      <w:r w:rsidRPr="00C17DC8">
        <w:t xml:space="preserve">1197 </w:t>
      </w:r>
    </w:p>
    <w:p w:rsidR="00000000" w:rsidRPr="00C17DC8" w:rsidRDefault="00C17DC8" w:rsidP="00C17DC8">
      <w:r w:rsidRPr="00C17DC8">
        <w:t>Declára</w:t>
      </w:r>
      <w:r w:rsidRPr="00C17DC8">
        <w:t xml:space="preserve">se en comisión de servicios en el exterior a los economistas Diego Borja Cornejo, Ministro de Economía y Finanzas, Fabián Carrillo Jaramillo, Subsecretario General de Finanzas y Patricio Alarcón Ruiz, Subsecretario de Tesorería de la Nación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007 </w:t>
      </w:r>
    </w:p>
    <w:p w:rsidR="00000000" w:rsidRPr="00C17DC8" w:rsidRDefault="00C17DC8" w:rsidP="00C17DC8">
      <w:r w:rsidRPr="00C17DC8">
        <w:t xml:space="preserve">Apruébase el Estatuto de la Fundación “Vida Para Todos”, domiciliada en el cantón Sucre, provincia de Manabí </w:t>
      </w:r>
    </w:p>
    <w:p w:rsidR="00000000" w:rsidRPr="00C17DC8" w:rsidRDefault="00C17DC8" w:rsidP="00C17DC8"/>
    <w:p w:rsidR="00000000" w:rsidRPr="00C17DC8" w:rsidRDefault="00C17DC8" w:rsidP="00C17DC8">
      <w:r w:rsidRPr="00C17DC8">
        <w:t xml:space="preserve">MINISTERIO DE BIENESTAR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0257 </w:t>
      </w:r>
    </w:p>
    <w:p w:rsidR="00000000" w:rsidRPr="00C17DC8" w:rsidRDefault="00C17DC8" w:rsidP="00C17DC8">
      <w:r w:rsidRPr="00C17DC8">
        <w:t>Apruébase el estatuto y concédese personería jurídica a la pr</w:t>
      </w:r>
      <w:r w:rsidRPr="00C17DC8">
        <w:t xml:space="preserve">e-Cooperativa de Ahorro y Crédito “Exito” Ltda., de tipo cerrada, domiciliada en la ciudad y cantón Latacunga, provincia de Cotopaxi </w:t>
      </w:r>
    </w:p>
    <w:p w:rsidR="00000000" w:rsidRPr="00C17DC8" w:rsidRDefault="00C17DC8" w:rsidP="00C17DC8"/>
    <w:p w:rsidR="00000000" w:rsidRPr="00C17DC8" w:rsidRDefault="00C17DC8" w:rsidP="00C17DC8">
      <w:r w:rsidRPr="00C17DC8">
        <w:t xml:space="preserve">0674 </w:t>
      </w:r>
    </w:p>
    <w:p w:rsidR="00000000" w:rsidRPr="00C17DC8" w:rsidRDefault="00C17DC8" w:rsidP="00C17DC8">
      <w:r w:rsidRPr="00C17DC8">
        <w:t>Déjase sin efecto el Acuerdo Ministerial N° 0526 de diciembre 7 del 2005, publicado en el Registro Oficial N° 22</w:t>
      </w:r>
      <w:r w:rsidRPr="00C17DC8">
        <w:t xml:space="preserve">5 del 9 de marzo del 2006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w:t>
      </w:r>
    </w:p>
    <w:p w:rsidR="00000000" w:rsidRPr="00C17DC8" w:rsidRDefault="00C17DC8" w:rsidP="00C17DC8">
      <w:r w:rsidRPr="00C17DC8">
        <w:t xml:space="preserve">AVIACION CIVIL: </w:t>
      </w:r>
    </w:p>
    <w:p w:rsidR="00000000" w:rsidRPr="00C17DC8" w:rsidRDefault="00C17DC8" w:rsidP="00C17DC8"/>
    <w:p w:rsidR="00000000" w:rsidRPr="00C17DC8" w:rsidRDefault="00C17DC8" w:rsidP="00C17DC8">
      <w:r w:rsidRPr="00C17DC8">
        <w:t xml:space="preserve">015/2006 </w:t>
      </w:r>
    </w:p>
    <w:p w:rsidR="00000000" w:rsidRPr="00C17DC8" w:rsidRDefault="00C17DC8" w:rsidP="00C17DC8">
      <w:r w:rsidRPr="00C17DC8">
        <w:t xml:space="preserve">Apruébanse los orgánicos funcional y estructural, con vigencia a partir del año 2006 </w:t>
      </w:r>
    </w:p>
    <w:p w:rsidR="00000000" w:rsidRPr="00C17DC8" w:rsidRDefault="00C17DC8" w:rsidP="00C17DC8"/>
    <w:p w:rsidR="00000000" w:rsidRPr="00C17DC8" w:rsidRDefault="00C17DC8" w:rsidP="00C17DC8">
      <w:r w:rsidRPr="00C17DC8">
        <w:t xml:space="preserve">019/2006 </w:t>
      </w:r>
    </w:p>
    <w:p w:rsidR="00000000" w:rsidRPr="00C17DC8" w:rsidRDefault="00C17DC8" w:rsidP="00C17DC8">
      <w:r w:rsidRPr="00C17DC8">
        <w:t>Apruébase el Procedimiento para la verificación y otorgam</w:t>
      </w:r>
      <w:r w:rsidRPr="00C17DC8">
        <w:t xml:space="preserve">iento de autorización de una operación comercial a favor de un eventual concesionario con aeronaves de matrícula extranjera bajo la modalidad de “Wet Lease”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2006 123 </w:t>
      </w:r>
    </w:p>
    <w:p w:rsidR="00000000" w:rsidRPr="00C17DC8" w:rsidRDefault="00C17DC8" w:rsidP="00C17DC8">
      <w:r w:rsidRPr="00C17DC8">
        <w:t xml:space="preserve">Expídese el Reglamento de servicios y descuentos </w:t>
      </w:r>
    </w:p>
    <w:p w:rsidR="00000000" w:rsidRPr="00C17DC8" w:rsidRDefault="00C17DC8" w:rsidP="00C17DC8"/>
    <w:p w:rsidR="00000000" w:rsidRPr="00C17DC8" w:rsidRDefault="00C17DC8" w:rsidP="00C17DC8">
      <w:r w:rsidRPr="00C17DC8">
        <w:t>DEFENS</w:t>
      </w:r>
      <w:r w:rsidRPr="00C17DC8">
        <w:t xml:space="preserve">ORIA DEL PUEBLO: </w:t>
      </w:r>
    </w:p>
    <w:p w:rsidR="00000000" w:rsidRPr="00C17DC8" w:rsidRDefault="00C17DC8" w:rsidP="00C17DC8"/>
    <w:p w:rsidR="00000000" w:rsidRPr="00C17DC8" w:rsidRDefault="00C17DC8" w:rsidP="00C17DC8">
      <w:r w:rsidRPr="00C17DC8">
        <w:t xml:space="preserve">Emítese el pronunciamiento defensorial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Rocafuerte: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Santiago: Que re</w:t>
      </w:r>
      <w:r w:rsidRPr="00C17DC8">
        <w:t xml:space="preserv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Chambo: Que regula la aplicación y cobro del impuesto a la propiedad urbana para el bienio 2006-2007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w:t>
      </w:r>
      <w:r w:rsidRPr="00C17DC8">
        <w:t>gistro Oficial Nº 228 Año I</w:t>
      </w:r>
    </w:p>
    <w:p w:rsidR="00000000" w:rsidRPr="00C17DC8" w:rsidRDefault="00C17DC8" w:rsidP="00C17DC8"/>
    <w:p w:rsidR="00000000" w:rsidRPr="00C17DC8" w:rsidRDefault="00C17DC8" w:rsidP="00C17DC8">
      <w:r w:rsidRPr="00C17DC8">
        <w:t xml:space="preserve">Quito, Martes 14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27-1018 </w:t>
      </w:r>
    </w:p>
    <w:p w:rsidR="00000000" w:rsidRPr="00C17DC8" w:rsidRDefault="00C17DC8" w:rsidP="00C17DC8">
      <w:r w:rsidRPr="00C17DC8">
        <w:t xml:space="preserve">Proyecto de Ley Reformatoria a la Ley de Registro </w:t>
      </w:r>
    </w:p>
    <w:p w:rsidR="00000000" w:rsidRPr="00C17DC8" w:rsidRDefault="00C17DC8" w:rsidP="00C17DC8"/>
    <w:p w:rsidR="00000000" w:rsidRPr="00C17DC8" w:rsidRDefault="00C17DC8" w:rsidP="00C17DC8">
      <w:r w:rsidRPr="00C17DC8">
        <w:t xml:space="preserve">27-1019 </w:t>
      </w:r>
    </w:p>
    <w:p w:rsidR="00000000" w:rsidRPr="00C17DC8" w:rsidRDefault="00C17DC8" w:rsidP="00C17DC8">
      <w:r w:rsidRPr="00C17DC8">
        <w:t>Proyecto de Ley de Reformas a la Ley de Hidrocarburos para Establ</w:t>
      </w:r>
      <w:r w:rsidRPr="00C17DC8">
        <w:t xml:space="preserve">ecer las Regalías e Incrementar la Participación Estatal cuando el Precio del Crudo Supere el Precio Referencial con el que se la Pactó </w:t>
      </w:r>
    </w:p>
    <w:p w:rsidR="00000000" w:rsidRPr="00C17DC8" w:rsidRDefault="00C17DC8" w:rsidP="00C17DC8"/>
    <w:p w:rsidR="00000000" w:rsidRPr="00C17DC8" w:rsidRDefault="00C17DC8" w:rsidP="00C17DC8">
      <w:r w:rsidRPr="00C17DC8">
        <w:t xml:space="preserve">27-1020 </w:t>
      </w:r>
    </w:p>
    <w:p w:rsidR="00000000" w:rsidRPr="00C17DC8" w:rsidRDefault="00C17DC8" w:rsidP="00C17DC8">
      <w:r w:rsidRPr="00C17DC8">
        <w:t xml:space="preserve">Proyecto de Ley Reformatoria a la Ley de Arbitraje y Mediación </w:t>
      </w:r>
    </w:p>
    <w:p w:rsidR="00000000" w:rsidRPr="00C17DC8" w:rsidRDefault="00C17DC8" w:rsidP="00C17DC8"/>
    <w:p w:rsidR="00000000" w:rsidRPr="00C17DC8" w:rsidRDefault="00C17DC8" w:rsidP="00C17DC8">
      <w:r w:rsidRPr="00C17DC8">
        <w:t xml:space="preserve">27-1021 </w:t>
      </w:r>
    </w:p>
    <w:p w:rsidR="00000000" w:rsidRPr="00C17DC8" w:rsidRDefault="00C17DC8" w:rsidP="00C17DC8">
      <w:r w:rsidRPr="00C17DC8">
        <w:t>Proyecto de Ley de Creación d</w:t>
      </w:r>
      <w:r w:rsidRPr="00C17DC8">
        <w:t xml:space="preserve">e la Zona de Tratamiento Especial Comercial, Industrial, Aduanero y Tributario del Cantón La Troncal de la Provincia de Cañar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1194 </w:t>
      </w:r>
    </w:p>
    <w:p w:rsidR="00000000" w:rsidRPr="00C17DC8" w:rsidRDefault="00C17DC8" w:rsidP="00C17DC8">
      <w:r w:rsidRPr="00C17DC8">
        <w:t>Autorízase el viaje al exterior y confórmase la comitiva oficial que acompañará al Pr</w:t>
      </w:r>
      <w:r w:rsidRPr="00C17DC8">
        <w:t xml:space="preserve">imer Mandatario de la Nación </w:t>
      </w:r>
    </w:p>
    <w:p w:rsidR="00000000" w:rsidRPr="00C17DC8" w:rsidRDefault="00C17DC8" w:rsidP="00C17DC8"/>
    <w:p w:rsidR="00000000" w:rsidRPr="00C17DC8" w:rsidRDefault="00C17DC8" w:rsidP="00C17DC8">
      <w:r w:rsidRPr="00C17DC8">
        <w:t xml:space="preserve">1200 </w:t>
      </w:r>
    </w:p>
    <w:p w:rsidR="00000000" w:rsidRPr="00C17DC8" w:rsidRDefault="00C17DC8" w:rsidP="00C17DC8">
      <w:r w:rsidRPr="00C17DC8">
        <w:t xml:space="preserve">Declárase en comisión de servicios en el exterior al ingeniero agrónomo Pablo Rizzo Pástor, Ministro de Agricultura y Ganadería </w:t>
      </w:r>
    </w:p>
    <w:p w:rsidR="00000000" w:rsidRPr="00C17DC8" w:rsidRDefault="00C17DC8" w:rsidP="00C17DC8"/>
    <w:p w:rsidR="00000000" w:rsidRPr="00C17DC8" w:rsidRDefault="00C17DC8" w:rsidP="00C17DC8">
      <w:r w:rsidRPr="00C17DC8">
        <w:lastRenderedPageBreak/>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0380 </w:t>
      </w:r>
    </w:p>
    <w:p w:rsidR="00000000" w:rsidRPr="00C17DC8" w:rsidRDefault="00C17DC8" w:rsidP="00C17DC8">
      <w:r w:rsidRPr="00C17DC8">
        <w:t>Apruébase el estatuto y concé</w:t>
      </w:r>
      <w:r w:rsidRPr="00C17DC8">
        <w:t xml:space="preserve">dese personería jurídica a la pre-Cooperativa de Ahorro y Crédito “20 de Julio”, domiciliada en el cantón Otavalo, provincia de Imbabura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DIRECCION DE LA MARINA MERCANTE Y DEL LITORAL: </w:t>
      </w:r>
    </w:p>
    <w:p w:rsidR="00000000" w:rsidRPr="00C17DC8" w:rsidRDefault="00C17DC8" w:rsidP="00C17DC8"/>
    <w:p w:rsidR="00000000" w:rsidRPr="00C17DC8" w:rsidRDefault="00C17DC8" w:rsidP="00C17DC8">
      <w:r w:rsidRPr="00C17DC8">
        <w:t xml:space="preserve">001/06 </w:t>
      </w:r>
    </w:p>
    <w:p w:rsidR="00000000" w:rsidRPr="00C17DC8" w:rsidRDefault="00C17DC8" w:rsidP="00C17DC8">
      <w:r w:rsidRPr="00C17DC8">
        <w:t>Apruébase el Reglamento tarifario para</w:t>
      </w:r>
      <w:r w:rsidRPr="00C17DC8">
        <w:t xml:space="preserve"> la operación del puerto pesquero y cabotaje para la Autoridad Portuaria de Manta </w:t>
      </w:r>
    </w:p>
    <w:p w:rsidR="00000000" w:rsidRPr="00C17DC8" w:rsidRDefault="00C17DC8" w:rsidP="00C17DC8"/>
    <w:p w:rsidR="00000000" w:rsidRPr="00C17DC8" w:rsidRDefault="00C17DC8" w:rsidP="00C17DC8">
      <w:r w:rsidRPr="00C17DC8">
        <w:t xml:space="preserve">INSTITUTO NACIONAL DE ESTADISTICA Y CENSOS: </w:t>
      </w:r>
    </w:p>
    <w:p w:rsidR="00000000" w:rsidRPr="00C17DC8" w:rsidRDefault="00C17DC8" w:rsidP="00C17DC8"/>
    <w:p w:rsidR="00000000" w:rsidRPr="00C17DC8" w:rsidRDefault="00C17DC8" w:rsidP="00C17DC8">
      <w:r w:rsidRPr="00C17DC8">
        <w:t xml:space="preserve">006-DIRG-2006 </w:t>
      </w:r>
    </w:p>
    <w:p w:rsidR="00000000" w:rsidRPr="00C17DC8" w:rsidRDefault="00C17DC8" w:rsidP="00C17DC8">
      <w:r w:rsidRPr="00C17DC8">
        <w:t xml:space="preserve">Libérase y valórase las bases de datos e información que procesa el INEC </w:t>
      </w:r>
    </w:p>
    <w:p w:rsidR="00000000" w:rsidRPr="00C17DC8" w:rsidRDefault="00C17DC8" w:rsidP="00C17DC8"/>
    <w:p w:rsidR="00000000" w:rsidRPr="00C17DC8" w:rsidRDefault="00C17DC8" w:rsidP="00C17DC8">
      <w:r w:rsidRPr="00C17DC8">
        <w:t xml:space="preserve">024-DIRG-2006 </w:t>
      </w:r>
    </w:p>
    <w:p w:rsidR="00000000" w:rsidRPr="00C17DC8" w:rsidRDefault="00C17DC8" w:rsidP="00C17DC8">
      <w:r w:rsidRPr="00C17DC8">
        <w:t xml:space="preserve">Refórmase la </w:t>
      </w:r>
      <w:r w:rsidRPr="00C17DC8">
        <w:t xml:space="preserve">Resolución 006-DIRG-2006 de 20 de enero del 2006 </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JB-2006-866 </w:t>
      </w:r>
    </w:p>
    <w:p w:rsidR="00000000" w:rsidRPr="00C17DC8" w:rsidRDefault="00C17DC8" w:rsidP="00C17DC8">
      <w:r w:rsidRPr="00C17DC8">
        <w:t>Refórmase la segunda disposición transitoria, del Capítulo I “De las remuneraciones por servicios”, del Subtítulo III “De los servicios financieros”, del Título V, “De l</w:t>
      </w:r>
      <w:r w:rsidRPr="00C17DC8">
        <w:t xml:space="preserve">as operaciones y funcionamiento” de la Codificación de Resoluciones de la Superintendencia de Bancos y Seguros y de la Junta Bancaria, sustituir la frase “... el 1 de marzo del 2006.” por “... el 30 de junio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w:t>
      </w:r>
      <w:r w:rsidRPr="00C17DC8">
        <w:t xml:space="preserve">rno Municipal del Cantón Guaranda: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Gobierno Municipal del Cantón El Pangui: Que regula la determinación, administración y recaudación </w:t>
      </w:r>
      <w:r w:rsidRPr="00C17DC8">
        <w:t xml:space="preserve">del impuesto a los predios urbanos para el bienio 2006-2007 </w:t>
      </w:r>
    </w:p>
    <w:p w:rsidR="00000000" w:rsidRPr="00C17DC8" w:rsidRDefault="00C17DC8" w:rsidP="00C17DC8"/>
    <w:p w:rsidR="00000000" w:rsidRPr="00C17DC8" w:rsidRDefault="00C17DC8" w:rsidP="00C17DC8">
      <w:r w:rsidRPr="00C17DC8">
        <w:t xml:space="preserve">Gobierno Municipal del Cantón Taisha: Que reglamenta la administración, uso y arriendo del equipo caminero </w:t>
      </w:r>
    </w:p>
    <w:p w:rsidR="00000000" w:rsidRPr="00C17DC8" w:rsidRDefault="00C17DC8" w:rsidP="00C17DC8"/>
    <w:p w:rsidR="00000000" w:rsidRPr="00C17DC8" w:rsidRDefault="00C17DC8" w:rsidP="00C17DC8">
      <w:r w:rsidRPr="00C17DC8">
        <w:t xml:space="preserve">Gobierno Municipal del Cantón Taisha: Que reglamenta el cobro de la contribución </w:t>
      </w:r>
      <w:r w:rsidRPr="00C17DC8">
        <w:t xml:space="preserve">para festividades de aniversario de cantonización </w:t>
      </w:r>
    </w:p>
    <w:p w:rsidR="00000000" w:rsidRPr="00C17DC8" w:rsidRDefault="00C17DC8" w:rsidP="00C17DC8"/>
    <w:p w:rsidR="00000000" w:rsidRPr="00C17DC8" w:rsidRDefault="00C17DC8" w:rsidP="00C17DC8">
      <w:r w:rsidRPr="00C17DC8">
        <w:t xml:space="preserve">Cantón Ventanas: De creación de la Empresa Municipal de Agua Potable y Alcantarillado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lastRenderedPageBreak/>
        <w:t xml:space="preserve"> </w:t>
      </w:r>
    </w:p>
    <w:p w:rsidR="00000000" w:rsidRPr="00C17DC8" w:rsidRDefault="00C17DC8" w:rsidP="00C17DC8">
      <w:r w:rsidRPr="00C17DC8">
        <w:t>TRIBUNAL CONSTITUCIONAL</w:t>
      </w:r>
    </w:p>
    <w:p w:rsidR="00000000" w:rsidRPr="00C17DC8" w:rsidRDefault="00C17DC8" w:rsidP="00C17DC8">
      <w:r w:rsidRPr="00C17DC8">
        <w:t>Registro Oficial Nº 229 Año I</w:t>
      </w:r>
    </w:p>
    <w:p w:rsidR="00000000" w:rsidRPr="00C17DC8" w:rsidRDefault="00C17DC8" w:rsidP="00C17DC8"/>
    <w:p w:rsidR="00000000" w:rsidRPr="00C17DC8" w:rsidRDefault="00C17DC8" w:rsidP="00C17DC8">
      <w:r w:rsidRPr="00C17DC8">
        <w:t xml:space="preserve">Quito, Miércoles 15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27-1022 </w:t>
      </w:r>
    </w:p>
    <w:p w:rsidR="00000000" w:rsidRPr="00C17DC8" w:rsidRDefault="00C17DC8" w:rsidP="00C17DC8">
      <w:r w:rsidRPr="00C17DC8">
        <w:t xml:space="preserve">Proyecto de Ley Reformatoria del Código de Procedimiento Penal </w:t>
      </w:r>
    </w:p>
    <w:p w:rsidR="00000000" w:rsidRPr="00C17DC8" w:rsidRDefault="00C17DC8" w:rsidP="00C17DC8"/>
    <w:p w:rsidR="00000000" w:rsidRPr="00C17DC8" w:rsidRDefault="00C17DC8" w:rsidP="00C17DC8">
      <w:r w:rsidRPr="00C17DC8">
        <w:t xml:space="preserve">27-1023 </w:t>
      </w:r>
    </w:p>
    <w:p w:rsidR="00000000" w:rsidRPr="00C17DC8" w:rsidRDefault="00C17DC8" w:rsidP="00C17DC8">
      <w:r w:rsidRPr="00C17DC8">
        <w:t xml:space="preserve">Proyecto de Ley Especial contra el Enriquecimiento Ilícito de los Servidores y Funcionarios Públicos </w:t>
      </w:r>
    </w:p>
    <w:p w:rsidR="00000000" w:rsidRPr="00C17DC8" w:rsidRDefault="00C17DC8" w:rsidP="00C17DC8"/>
    <w:p w:rsidR="00000000" w:rsidRPr="00C17DC8" w:rsidRDefault="00C17DC8" w:rsidP="00C17DC8">
      <w:r w:rsidRPr="00C17DC8">
        <w:t xml:space="preserve">27-1024 </w:t>
      </w:r>
    </w:p>
    <w:p w:rsidR="00000000" w:rsidRPr="00C17DC8" w:rsidRDefault="00C17DC8" w:rsidP="00C17DC8">
      <w:r w:rsidRPr="00C17DC8">
        <w:t>Proyecto de L</w:t>
      </w:r>
      <w:r w:rsidRPr="00C17DC8">
        <w:t xml:space="preserve">ey de Ejercicio Profesional del Diseñador </w:t>
      </w:r>
    </w:p>
    <w:p w:rsidR="00000000" w:rsidRPr="00C17DC8" w:rsidRDefault="00C17DC8" w:rsidP="00C17DC8"/>
    <w:p w:rsidR="00000000" w:rsidRPr="00C17DC8" w:rsidRDefault="00C17DC8" w:rsidP="00C17DC8">
      <w:r w:rsidRPr="00C17DC8">
        <w:t xml:space="preserve">27-1025 </w:t>
      </w:r>
    </w:p>
    <w:p w:rsidR="00000000" w:rsidRPr="00C17DC8" w:rsidRDefault="00C17DC8" w:rsidP="00C17DC8">
      <w:r w:rsidRPr="00C17DC8">
        <w:t>Proyecto de Ley de Creación de la Universidad Politécnica Estatal de la Provincia de Cañar</w:t>
      </w:r>
    </w:p>
    <w:p w:rsidR="00000000" w:rsidRPr="00C17DC8" w:rsidRDefault="00C17DC8" w:rsidP="00C17DC8"/>
    <w:p w:rsidR="00000000" w:rsidRPr="00C17DC8" w:rsidRDefault="00C17DC8" w:rsidP="00C17DC8">
      <w:r w:rsidRPr="00C17DC8">
        <w:t xml:space="preserve">27-1052 </w:t>
      </w:r>
    </w:p>
    <w:p w:rsidR="00000000" w:rsidRPr="00C17DC8" w:rsidRDefault="00C17DC8" w:rsidP="00C17DC8">
      <w:r w:rsidRPr="00C17DC8">
        <w:t xml:space="preserve">Proyecto de Ley Reformatoria a la Ley de Hidrocarburos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1201</w:t>
      </w:r>
      <w:r w:rsidRPr="00C17DC8">
        <w:t xml:space="preserve"> </w:t>
      </w:r>
    </w:p>
    <w:p w:rsidR="00000000" w:rsidRPr="00C17DC8" w:rsidRDefault="00C17DC8" w:rsidP="00C17DC8">
      <w:r w:rsidRPr="00C17DC8">
        <w:t xml:space="preserve">Concédese licencia al señor Héctor Espinel Chiriboga, Secretario Nacional de Planificación y Desarrollo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0202 </w:t>
      </w:r>
    </w:p>
    <w:p w:rsidR="00000000" w:rsidRPr="00C17DC8" w:rsidRDefault="00C17DC8" w:rsidP="00C17DC8">
      <w:r w:rsidRPr="00C17DC8">
        <w:t>Apruébase el estatuto y concédese personería jurídica al Comité Pro-mejoras del Barrio “S</w:t>
      </w:r>
      <w:r w:rsidRPr="00C17DC8">
        <w:t xml:space="preserve">an Juan Loma Bajo”, con domicilio en el sector Llano Grande, parroquia Calderón, Distrito Metropoli-tano de Quito, provincia de Pichincha </w:t>
      </w:r>
    </w:p>
    <w:p w:rsidR="00000000" w:rsidRPr="00C17DC8" w:rsidRDefault="00C17DC8" w:rsidP="00C17DC8"/>
    <w:p w:rsidR="00000000" w:rsidRPr="00C17DC8" w:rsidRDefault="00C17DC8" w:rsidP="00C17DC8">
      <w:r w:rsidRPr="00C17DC8">
        <w:t>0258</w:t>
      </w:r>
    </w:p>
    <w:p w:rsidR="00000000" w:rsidRPr="00C17DC8" w:rsidRDefault="00C17DC8" w:rsidP="00C17DC8">
      <w:r w:rsidRPr="00C17DC8">
        <w:t>Apruébase el estatuto y concédese personería jurídica al Comité Prodesarrollo Urbanístico, Económico y Cultu</w:t>
      </w:r>
      <w:r w:rsidRPr="00C17DC8">
        <w:t xml:space="preserve">ral del Barrio “Manantial del Sur”, con domicilio en Turubamba, cantón Quito, provincia de Pichincha </w:t>
      </w:r>
    </w:p>
    <w:p w:rsidR="00000000" w:rsidRPr="00C17DC8" w:rsidRDefault="00C17DC8" w:rsidP="00C17DC8"/>
    <w:p w:rsidR="00000000" w:rsidRPr="00C17DC8" w:rsidRDefault="00C17DC8" w:rsidP="00C17DC8">
      <w:r w:rsidRPr="00C17DC8">
        <w:lastRenderedPageBreak/>
        <w:t xml:space="preserve">0260 </w:t>
      </w:r>
    </w:p>
    <w:p w:rsidR="00000000" w:rsidRPr="00C17DC8" w:rsidRDefault="00C17DC8" w:rsidP="00C17DC8">
      <w:r w:rsidRPr="00C17DC8">
        <w:t>Apruébase el estatuto y concédese personería jurídica al Comité Pro-mejoras del Barrio Puertas del Sol de San Juan de Calderón, con domicilio en</w:t>
      </w:r>
      <w:r w:rsidRPr="00C17DC8">
        <w:t xml:space="preserve"> la parroquia Calderón, cantón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080-2006 </w:t>
      </w:r>
    </w:p>
    <w:p w:rsidR="00000000" w:rsidRPr="00C17DC8" w:rsidRDefault="00C17DC8" w:rsidP="00C17DC8">
      <w:r w:rsidRPr="00C17DC8">
        <w:t xml:space="preserve">Déjase sin efecto el Acuerdo Ministerial N° 119-2005, expedido el 8 de julio del 2005 y desígnase al señor Juan Alfredo Reece Dousdebes, en </w:t>
      </w:r>
      <w:r w:rsidRPr="00C17DC8">
        <w:t xml:space="preserve">representación del señor Ministro ante la Junta Directiva de la Orquesta Sinfónica Nacional </w:t>
      </w:r>
    </w:p>
    <w:p w:rsidR="00000000" w:rsidRPr="00C17DC8" w:rsidRDefault="00C17DC8" w:rsidP="00C17DC8"/>
    <w:p w:rsidR="00000000" w:rsidRPr="00C17DC8" w:rsidRDefault="00C17DC8" w:rsidP="00C17DC8">
      <w:r w:rsidRPr="00C17DC8">
        <w:t xml:space="preserve">081 </w:t>
      </w:r>
    </w:p>
    <w:p w:rsidR="00000000" w:rsidRPr="00C17DC8" w:rsidRDefault="00C17DC8" w:rsidP="00C17DC8">
      <w:r w:rsidRPr="00C17DC8">
        <w:t>Delégase al economista Renato Eduardo Pérez Dávalos, Subsecretario de Crédito Público, represente al señor Ministro en la sesión de Directorio del Banco C</w:t>
      </w:r>
      <w:r w:rsidRPr="00C17DC8">
        <w:t xml:space="preserve">entral del Ecuador </w:t>
      </w:r>
    </w:p>
    <w:p w:rsidR="00000000" w:rsidRPr="00C17DC8" w:rsidRDefault="00C17DC8" w:rsidP="00C17DC8"/>
    <w:p w:rsidR="00000000" w:rsidRPr="00C17DC8" w:rsidRDefault="00C17DC8" w:rsidP="00C17DC8">
      <w:r w:rsidRPr="00C17DC8">
        <w:t xml:space="preserve">082 </w:t>
      </w:r>
    </w:p>
    <w:p w:rsidR="00000000" w:rsidRPr="00C17DC8" w:rsidRDefault="00C17DC8" w:rsidP="00C17DC8">
      <w:r w:rsidRPr="00C17DC8">
        <w:t xml:space="preserve">Encárganse las subsecretarías a varios funcionarios de esta Secretaría de Estado </w:t>
      </w:r>
    </w:p>
    <w:p w:rsidR="00000000" w:rsidRPr="00C17DC8" w:rsidRDefault="00C17DC8" w:rsidP="00C17DC8"/>
    <w:p w:rsidR="00000000" w:rsidRPr="00C17DC8" w:rsidRDefault="00C17DC8" w:rsidP="00C17DC8">
      <w:r w:rsidRPr="00C17DC8">
        <w:t xml:space="preserve">084 </w:t>
      </w:r>
    </w:p>
    <w:p w:rsidR="00000000" w:rsidRPr="00C17DC8" w:rsidRDefault="00C17DC8" w:rsidP="00C17DC8">
      <w:r w:rsidRPr="00C17DC8">
        <w:t>Delégase al economista Gustavo Paúl Solórzano Andrade, Subsecretario de Política Económica, represente al señor Ministro en la sesión or</w:t>
      </w:r>
      <w:r w:rsidRPr="00C17DC8">
        <w:t xml:space="preserve">dinaria del Consejo Nacional de Zonas Francas, CONAZOFRA </w:t>
      </w:r>
    </w:p>
    <w:p w:rsidR="00000000" w:rsidRPr="00C17DC8" w:rsidRDefault="00C17DC8" w:rsidP="00C17DC8"/>
    <w:p w:rsidR="00000000" w:rsidRPr="00C17DC8" w:rsidRDefault="00C17DC8" w:rsidP="00C17DC8">
      <w:r w:rsidRPr="00C17DC8">
        <w:t>MINISTERIO DE ENERGIA</w:t>
      </w:r>
    </w:p>
    <w:p w:rsidR="00000000" w:rsidRPr="00C17DC8" w:rsidRDefault="00C17DC8" w:rsidP="00C17DC8">
      <w:r w:rsidRPr="00C17DC8">
        <w:t xml:space="preserve">Y MINAS: </w:t>
      </w:r>
    </w:p>
    <w:p w:rsidR="00000000" w:rsidRPr="00C17DC8" w:rsidRDefault="00C17DC8" w:rsidP="00C17DC8"/>
    <w:p w:rsidR="00000000" w:rsidRPr="00C17DC8" w:rsidRDefault="00C17DC8" w:rsidP="00C17DC8">
      <w:r w:rsidRPr="00C17DC8">
        <w:t xml:space="preserve">005 </w:t>
      </w:r>
    </w:p>
    <w:p w:rsidR="00000000" w:rsidRPr="00C17DC8" w:rsidRDefault="00C17DC8" w:rsidP="00C17DC8">
      <w:r w:rsidRPr="00C17DC8">
        <w:t xml:space="preserve">Expídese la regulación para la facturación y despacho de los derivados de los hidrocarburos con el ajuste por la temperatura a 60º Fahrenheit </w:t>
      </w:r>
    </w:p>
    <w:p w:rsidR="00000000" w:rsidRPr="00C17DC8" w:rsidRDefault="00C17DC8" w:rsidP="00C17DC8"/>
    <w:p w:rsidR="00000000" w:rsidRPr="00C17DC8" w:rsidRDefault="00C17DC8" w:rsidP="00C17DC8">
      <w:r w:rsidRPr="00C17DC8">
        <w:t>MINISTE</w:t>
      </w:r>
      <w:r w:rsidRPr="00C17DC8">
        <w:t>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Memorándum de Entendimiento entre el Plan Binacional de Desarrollo de la Región Fronteriza Perú-Ecuador, el Ministerio de Asuntos Exteriores de la República de Finlandia y Fondo de las Naciones Unidas para la Infancia rel</w:t>
      </w:r>
      <w:r w:rsidRPr="00C17DC8">
        <w:t xml:space="preserve">ativo al Proyecto “Promoción del Desarrollo Humano Sostenible en el Río Santiago, Segunda Fase - Consolidación y Salida 2005 - 2009”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0118 </w:t>
      </w:r>
    </w:p>
    <w:p w:rsidR="00000000" w:rsidRPr="00C17DC8" w:rsidRDefault="00C17DC8" w:rsidP="00C17DC8">
      <w:r w:rsidRPr="00C17DC8">
        <w:t>Deléganse atribuciones al economista Jimmy Toral, Director de Desarrollo Organi</w:t>
      </w:r>
      <w:r w:rsidRPr="00C17DC8">
        <w:t xml:space="preserve">zacional </w:t>
      </w:r>
    </w:p>
    <w:p w:rsidR="00000000" w:rsidRPr="00C17DC8" w:rsidRDefault="00C17DC8" w:rsidP="00C17DC8"/>
    <w:p w:rsidR="00000000" w:rsidRPr="00C17DC8" w:rsidRDefault="00C17DC8" w:rsidP="00C17DC8">
      <w:r w:rsidRPr="00C17DC8">
        <w:t xml:space="preserve">0129 </w:t>
      </w:r>
    </w:p>
    <w:p w:rsidR="00000000" w:rsidRPr="00C17DC8" w:rsidRDefault="00C17DC8" w:rsidP="00C17DC8">
      <w:r w:rsidRPr="00C17DC8">
        <w:t xml:space="preserve">Expídese el juego de las matrices y formularios de calificación del Proceso de licenciamiento para hemocentros, bancos de sangre tipo 1 y 2, bancos de sangre intrahospitalarios y depósitos de sangre y la normativa administrativa de los </w:t>
      </w:r>
      <w:r w:rsidRPr="00C17DC8">
        <w:t xml:space="preserve">mismos </w:t>
      </w:r>
    </w:p>
    <w:p w:rsidR="00000000" w:rsidRPr="00C17DC8" w:rsidRDefault="00C17DC8" w:rsidP="00C17DC8"/>
    <w:p w:rsidR="00000000" w:rsidRPr="00C17DC8" w:rsidRDefault="00C17DC8" w:rsidP="00C17DC8">
      <w:r w:rsidRPr="00C17DC8">
        <w:lastRenderedPageBreak/>
        <w:t>RESOLUCIONES:</w:t>
      </w:r>
    </w:p>
    <w:p w:rsidR="00000000" w:rsidRPr="00C17DC8" w:rsidRDefault="00C17DC8" w:rsidP="00C17DC8"/>
    <w:p w:rsidR="00000000" w:rsidRPr="00C17DC8" w:rsidRDefault="00C17DC8" w:rsidP="00C17DC8">
      <w:r w:rsidRPr="00C17DC8">
        <w:t xml:space="preserve">SERVICIO ECUATORIANO DE SANIDAD AGROPECUARIA - SESA: </w:t>
      </w:r>
    </w:p>
    <w:p w:rsidR="00000000" w:rsidRPr="00C17DC8" w:rsidRDefault="00C17DC8" w:rsidP="00C17DC8"/>
    <w:p w:rsidR="00000000" w:rsidRPr="00C17DC8" w:rsidRDefault="00C17DC8" w:rsidP="00C17DC8">
      <w:r w:rsidRPr="00C17DC8">
        <w:t xml:space="preserve">007 </w:t>
      </w:r>
    </w:p>
    <w:p w:rsidR="00000000" w:rsidRPr="00C17DC8" w:rsidRDefault="00C17DC8" w:rsidP="00C17DC8">
      <w:r w:rsidRPr="00C17DC8">
        <w:t>Expídese la norma de emergencia que establece los procedimientos administrativos y técnicos de las medidas fitosanitarias para la elaboración, emisión y control de l</w:t>
      </w:r>
      <w:r w:rsidRPr="00C17DC8">
        <w:t xml:space="preserve">os certificados fitosanitarios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r w:rsidRPr="00C17DC8">
        <w:t xml:space="preserve">Y SEGUROS: </w:t>
      </w:r>
    </w:p>
    <w:p w:rsidR="00000000" w:rsidRPr="00C17DC8" w:rsidRDefault="00C17DC8" w:rsidP="00C17DC8"/>
    <w:p w:rsidR="00000000" w:rsidRPr="00C17DC8" w:rsidRDefault="00C17DC8" w:rsidP="00C17DC8">
      <w:r w:rsidRPr="00C17DC8">
        <w:t xml:space="preserve">SBS-2006-127 </w:t>
      </w:r>
    </w:p>
    <w:p w:rsidR="00000000" w:rsidRPr="00C17DC8" w:rsidRDefault="00C17DC8" w:rsidP="00C17DC8">
      <w:r w:rsidRPr="00C17DC8">
        <w:t>Apruébase la disolución y liquidación voluntaria y anticipada de MULTICAMBIO Sociedad Anónima, con domicilio principal en la ciudad de Quito, Distrito Metropolitan</w:t>
      </w:r>
      <w:r w:rsidRPr="00C17DC8">
        <w:t xml:space="preserve">o, provincia de Pichincha </w:t>
      </w:r>
    </w:p>
    <w:p w:rsidR="00000000" w:rsidRPr="00C17DC8" w:rsidRDefault="00C17DC8" w:rsidP="00C17DC8"/>
    <w:p w:rsidR="00000000" w:rsidRPr="00C17DC8" w:rsidRDefault="00C17DC8" w:rsidP="00C17DC8">
      <w:r w:rsidRPr="00C17DC8">
        <w:t xml:space="preserve">SBS-2006-128 </w:t>
      </w:r>
    </w:p>
    <w:p w:rsidR="00000000" w:rsidRPr="00C17DC8" w:rsidRDefault="00C17DC8" w:rsidP="00C17DC8">
      <w:r w:rsidRPr="00C17DC8">
        <w:t xml:space="preserve">Apruébase el Estatuto del FCPC Administradora de Fondos Previsionales BNF </w:t>
      </w:r>
    </w:p>
    <w:p w:rsidR="00000000" w:rsidRPr="00C17DC8" w:rsidRDefault="00C17DC8" w:rsidP="00C17DC8"/>
    <w:p w:rsidR="00000000" w:rsidRPr="00C17DC8" w:rsidRDefault="00C17DC8" w:rsidP="00C17DC8">
      <w:r w:rsidRPr="00C17DC8">
        <w:t xml:space="preserve">SBS-2006-139 </w:t>
      </w:r>
    </w:p>
    <w:p w:rsidR="00000000" w:rsidRPr="00C17DC8" w:rsidRDefault="00C17DC8" w:rsidP="00C17DC8">
      <w:r w:rsidRPr="00C17DC8">
        <w:t xml:space="preserve">Apruébanse los estatutos del Fondo de Cesantía Privado del Personal de la Función Judicial del Ecuador - FCPC </w:t>
      </w:r>
    </w:p>
    <w:p w:rsidR="00000000" w:rsidRPr="00C17DC8" w:rsidRDefault="00C17DC8" w:rsidP="00C17DC8"/>
    <w:p w:rsidR="00000000" w:rsidRPr="00C17DC8" w:rsidRDefault="00C17DC8" w:rsidP="00C17DC8">
      <w:r w:rsidRPr="00C17DC8">
        <w:t>ORDE</w:t>
      </w:r>
      <w:r w:rsidRPr="00C17DC8">
        <w:t xml:space="preserve">NANZAS MUNICIPALES: </w:t>
      </w:r>
    </w:p>
    <w:p w:rsidR="00000000" w:rsidRPr="00C17DC8" w:rsidRDefault="00C17DC8" w:rsidP="00C17DC8"/>
    <w:p w:rsidR="00000000" w:rsidRPr="00C17DC8" w:rsidRDefault="00C17DC8" w:rsidP="00C17DC8">
      <w:r w:rsidRPr="00C17DC8">
        <w:t xml:space="preserve">Gobierno Municipal del Cantón El Pangui: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Portovelo: Para la aplicación y cobro del impuesto anual de pa</w:t>
      </w:r>
      <w:r w:rsidRPr="00C17DC8">
        <w:t xml:space="preserve">tentes </w:t>
      </w:r>
    </w:p>
    <w:p w:rsidR="00000000" w:rsidRPr="00C17DC8" w:rsidRDefault="00C17DC8" w:rsidP="00C17DC8"/>
    <w:p w:rsidR="00000000" w:rsidRPr="00C17DC8" w:rsidRDefault="00C17DC8" w:rsidP="00C17DC8">
      <w:r w:rsidRPr="00C17DC8">
        <w:t xml:space="preserve">Cantón Portovelo: Que reglamenta la determinación, administración, control y recaudación del impuesto al rodaje de los vehículos </w:t>
      </w:r>
    </w:p>
    <w:p w:rsidR="00000000" w:rsidRPr="00C17DC8" w:rsidRDefault="00C17DC8" w:rsidP="00C17DC8"/>
    <w:p w:rsidR="00000000" w:rsidRPr="00C17DC8" w:rsidRDefault="00C17DC8" w:rsidP="00C17DC8">
      <w:r w:rsidRPr="00C17DC8">
        <w:t xml:space="preserve">Cantón Mejía: Que regula el barrido, entrega, recolección, transporte, transferencia y disposición final de los </w:t>
      </w:r>
      <w:r w:rsidRPr="00C17DC8">
        <w:t xml:space="preserve">residuos sólidos, domésticos, comerciales, industriales y biológicos no tóxicos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229 Año I</w:t>
      </w:r>
    </w:p>
    <w:p w:rsidR="00000000" w:rsidRPr="00C17DC8" w:rsidRDefault="00C17DC8" w:rsidP="00C17DC8"/>
    <w:p w:rsidR="00000000" w:rsidRPr="00C17DC8" w:rsidRDefault="00C17DC8" w:rsidP="00C17DC8">
      <w:r w:rsidRPr="00C17DC8">
        <w:t xml:space="preserve">Quito, Miércoles 15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w:t>
      </w:r>
      <w:r w:rsidRPr="00C17DC8">
        <w:t xml:space="preserve">RIO DE GOBIERNO: </w:t>
      </w:r>
    </w:p>
    <w:p w:rsidR="00000000" w:rsidRPr="00C17DC8" w:rsidRDefault="00C17DC8" w:rsidP="00C17DC8"/>
    <w:p w:rsidR="00000000" w:rsidRPr="00C17DC8" w:rsidRDefault="00C17DC8" w:rsidP="00C17DC8">
      <w:r w:rsidRPr="00C17DC8">
        <w:t xml:space="preserve">0298 </w:t>
      </w:r>
    </w:p>
    <w:p w:rsidR="00000000" w:rsidRPr="00C17DC8" w:rsidRDefault="00C17DC8" w:rsidP="00C17DC8">
      <w:r w:rsidRPr="00C17DC8">
        <w:t xml:space="preserve">Expídese el Manual de procedimiento para la atención de casos de violencia intra familiar en las comisarías de la mujer y la familia; intendencias, subintendencias, comisarías nacionales y tenencias políticas en las localidades </w:t>
      </w:r>
      <w:r w:rsidRPr="00C17DC8">
        <w:t xml:space="preserve">donde no existan comisarías de la mujer y la familia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Archidona: Para el manejo de desechos sólidos </w:t>
      </w:r>
    </w:p>
    <w:p w:rsidR="00000000" w:rsidRPr="00C17DC8" w:rsidRDefault="00C17DC8" w:rsidP="00C17DC8"/>
    <w:p w:rsidR="00000000" w:rsidRPr="00C17DC8" w:rsidRDefault="00C17DC8" w:rsidP="00C17DC8">
      <w:r w:rsidRPr="00C17DC8">
        <w:t xml:space="preserve">Gobierno Municipal del Cantón Chunchi: Que regula la implementación del parqueadero público </w:t>
      </w:r>
    </w:p>
    <w:p w:rsidR="00000000" w:rsidRPr="00C17DC8" w:rsidRDefault="00C17DC8" w:rsidP="00C17DC8"/>
    <w:p w:rsidR="00000000" w:rsidRPr="00C17DC8" w:rsidRDefault="00C17DC8" w:rsidP="00C17DC8">
      <w:r w:rsidRPr="00C17DC8">
        <w:t>Gob</w:t>
      </w:r>
      <w:r w:rsidRPr="00C17DC8">
        <w:t xml:space="preserve">ierno Municipal del Cantón Chunchi: Que regula el funcionamiento y ocupación de los mercados y de las ferias libres </w:t>
      </w:r>
    </w:p>
    <w:p w:rsidR="00000000" w:rsidRPr="00C17DC8" w:rsidRDefault="00C17DC8" w:rsidP="00C17DC8"/>
    <w:p w:rsidR="00000000" w:rsidRPr="00C17DC8" w:rsidRDefault="00C17DC8" w:rsidP="00C17DC8">
      <w:r w:rsidRPr="00C17DC8">
        <w:t>Gobierno Municipal de Tena: Que reforma a la Ordenanza que establece la tasa para la licencia anual de funcionamiento de los establecimi</w:t>
      </w:r>
      <w:r w:rsidRPr="00C17DC8">
        <w:t xml:space="preserve">entos turísticos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230 Año I</w:t>
      </w:r>
    </w:p>
    <w:p w:rsidR="00000000" w:rsidRPr="00C17DC8" w:rsidRDefault="00C17DC8" w:rsidP="00C17DC8"/>
    <w:p w:rsidR="00000000" w:rsidRPr="00C17DC8" w:rsidRDefault="00C17DC8" w:rsidP="00C17DC8">
      <w:r w:rsidRPr="00C17DC8">
        <w:t xml:space="preserve">Quito, Jueves 16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1203 </w:t>
      </w:r>
    </w:p>
    <w:p w:rsidR="00000000" w:rsidRPr="00C17DC8" w:rsidRDefault="00C17DC8" w:rsidP="00C17DC8">
      <w:r w:rsidRPr="00C17DC8">
        <w:t xml:space="preserve">Modifícase el artículo 64 del Reglamento Sustitutivo al Reglamento a la Ley Orgánica </w:t>
      </w:r>
      <w:r w:rsidRPr="00C17DC8">
        <w:t xml:space="preserve">de Responsabilidad, Estabiliza-ción y Transparencia Fiscal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0263 </w:t>
      </w:r>
    </w:p>
    <w:p w:rsidR="00000000" w:rsidRPr="00C17DC8" w:rsidRDefault="00C17DC8" w:rsidP="00C17DC8">
      <w:r w:rsidRPr="00C17DC8">
        <w:t>Apruébase el estatuto y concédese personería jurídica al Comité pro-Mejoras del Barrio “La Libertad de Alóag”, con domicilio en la parroq</w:t>
      </w:r>
      <w:r w:rsidRPr="00C17DC8">
        <w:t xml:space="preserve">uia Alóag, cantón Mejía, provincia de Pichincha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Oficialízase con el carácter de voluntaria la Norma Técnica Ecuatoriana de varios productos: </w:t>
      </w:r>
    </w:p>
    <w:p w:rsidR="00000000" w:rsidRPr="00C17DC8" w:rsidRDefault="00C17DC8" w:rsidP="00C17DC8">
      <w:r w:rsidRPr="00C17DC8">
        <w:t xml:space="preserve">06 082 NTE INEN 2 425 </w:t>
      </w:r>
    </w:p>
    <w:p w:rsidR="00000000" w:rsidRPr="00C17DC8" w:rsidRDefault="00C17DC8" w:rsidP="00C17DC8">
      <w:r w:rsidRPr="00C17DC8">
        <w:lastRenderedPageBreak/>
        <w:t>(Productos cerámicos. Vajilla, determinación de</w:t>
      </w:r>
      <w:r w:rsidRPr="00C17DC8">
        <w:t xml:space="preserve"> la resistencia del decorado a la remoción por detergente) </w:t>
      </w:r>
    </w:p>
    <w:p w:rsidR="00000000" w:rsidRPr="00C17DC8" w:rsidRDefault="00C17DC8" w:rsidP="00C17DC8"/>
    <w:p w:rsidR="00000000" w:rsidRPr="00C17DC8" w:rsidRDefault="00C17DC8" w:rsidP="00C17DC8">
      <w:r w:rsidRPr="00C17DC8">
        <w:t xml:space="preserve">06 083 NTE INEN 1 803. </w:t>
      </w:r>
    </w:p>
    <w:p w:rsidR="00000000" w:rsidRPr="00C17DC8" w:rsidRDefault="00C17DC8" w:rsidP="00C17DC8">
      <w:r w:rsidRPr="00C17DC8">
        <w:t xml:space="preserve">(Productos cerámicos. Vajilla. Ensayo de la resistencia al agrietamiento de piezas cerámicas por el método de autoclave)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0074 </w:t>
      </w:r>
    </w:p>
    <w:p w:rsidR="00000000" w:rsidRPr="00C17DC8" w:rsidRDefault="00C17DC8" w:rsidP="00C17DC8">
      <w:r w:rsidRPr="00C17DC8">
        <w:t>Desígna</w:t>
      </w:r>
      <w:r w:rsidRPr="00C17DC8">
        <w:t xml:space="preserve">se a la señora Gloria Vidal Illingworth, Subsecretaria de Educación, Delegada Permanente ante el Directorio del Instituto Ecuatoriano de Crédito Educativo -IECE- </w:t>
      </w:r>
    </w:p>
    <w:p w:rsidR="00000000" w:rsidRPr="00C17DC8" w:rsidRDefault="00C17DC8" w:rsidP="00C17DC8"/>
    <w:p w:rsidR="00000000" w:rsidRPr="00C17DC8" w:rsidRDefault="00C17DC8" w:rsidP="00C17DC8">
      <w:r w:rsidRPr="00C17DC8">
        <w:t xml:space="preserve">0075 </w:t>
      </w:r>
    </w:p>
    <w:p w:rsidR="00000000" w:rsidRPr="00C17DC8" w:rsidRDefault="00C17DC8" w:rsidP="00C17DC8">
      <w:r w:rsidRPr="00C17DC8">
        <w:t>Desígnase al licenciado Boris Eguiguren, representante ante la Junta Directiva de l</w:t>
      </w:r>
      <w:r w:rsidRPr="00C17DC8">
        <w:t xml:space="preserve">a Orquesta Sinfónica de Loja </w:t>
      </w:r>
    </w:p>
    <w:p w:rsidR="00000000" w:rsidRPr="00C17DC8" w:rsidRDefault="00C17DC8" w:rsidP="00C17DC8"/>
    <w:p w:rsidR="00000000" w:rsidRPr="00C17DC8" w:rsidRDefault="00C17DC8" w:rsidP="00C17DC8">
      <w:r w:rsidRPr="00C17DC8">
        <w:t xml:space="preserve">0084 </w:t>
      </w:r>
    </w:p>
    <w:p w:rsidR="00000000" w:rsidRPr="00C17DC8" w:rsidRDefault="00C17DC8" w:rsidP="00C17DC8">
      <w:r w:rsidRPr="00C17DC8">
        <w:t xml:space="preserve">Desígnase al economista Guido Rivadeneira G., Subsecretario General Administrativo y Financiero, Delegado Permanente ante los comités: Interno de Contrataciones y de Adquisiciones de la Planta Central </w:t>
      </w:r>
    </w:p>
    <w:p w:rsidR="00000000" w:rsidRPr="00C17DC8" w:rsidRDefault="00C17DC8" w:rsidP="00C17DC8"/>
    <w:p w:rsidR="00000000" w:rsidRPr="00C17DC8" w:rsidRDefault="00C17DC8" w:rsidP="00C17DC8">
      <w:r w:rsidRPr="00C17DC8">
        <w:t xml:space="preserve">0085 </w:t>
      </w:r>
    </w:p>
    <w:p w:rsidR="00000000" w:rsidRPr="00C17DC8" w:rsidRDefault="00C17DC8" w:rsidP="00C17DC8">
      <w:r w:rsidRPr="00C17DC8">
        <w:t>Desí</w:t>
      </w:r>
      <w:r w:rsidRPr="00C17DC8">
        <w:t xml:space="preserve">gnase a la abogada María Rosa Jurado, Delegada Permanente ante el Consejo Directivo del Instituto Ecuatoriano de Propiedad Intelectual -IEPI-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0039 </w:t>
      </w:r>
    </w:p>
    <w:p w:rsidR="00000000" w:rsidRPr="00C17DC8" w:rsidRDefault="00C17DC8" w:rsidP="00C17DC8">
      <w:r w:rsidRPr="00C17DC8">
        <w:t>Ordénase el registro e inscripción de la reforma al estatuto codificado pre</w:t>
      </w:r>
      <w:r w:rsidRPr="00C17DC8">
        <w:t xml:space="preserve">sentado por la Iglesia Evangélica “Esperanza Eterna”, con domicilio en la ciudad de El Puyo, cantón y provincia de Pastaza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0130 </w:t>
      </w:r>
    </w:p>
    <w:p w:rsidR="00000000" w:rsidRPr="00C17DC8" w:rsidRDefault="00C17DC8" w:rsidP="00C17DC8">
      <w:r w:rsidRPr="00C17DC8">
        <w:t xml:space="preserve">Apruébase y autorízase la publicación del documento “Modelo de Gestión de Salud” </w:t>
      </w:r>
    </w:p>
    <w:p w:rsidR="00000000" w:rsidRPr="00C17DC8" w:rsidRDefault="00C17DC8" w:rsidP="00C17DC8"/>
    <w:p w:rsidR="00000000" w:rsidRPr="00C17DC8" w:rsidRDefault="00C17DC8" w:rsidP="00C17DC8">
      <w:r w:rsidRPr="00C17DC8">
        <w:t>RESOLUCIONES</w:t>
      </w:r>
      <w:r w:rsidRPr="00C17DC8">
        <w:t>:</w:t>
      </w:r>
    </w:p>
    <w:p w:rsidR="00000000" w:rsidRPr="00C17DC8" w:rsidRDefault="00C17DC8" w:rsidP="00C17DC8"/>
    <w:p w:rsidR="00000000" w:rsidRPr="00C17DC8" w:rsidRDefault="00C17DC8" w:rsidP="00C17DC8">
      <w:r w:rsidRPr="00C17DC8">
        <w:t xml:space="preserve">CONSEJO NACIONAL DE ZONAS FRANCAS (CONAZOFRA): </w:t>
      </w:r>
    </w:p>
    <w:p w:rsidR="00000000" w:rsidRPr="00C17DC8" w:rsidRDefault="00C17DC8" w:rsidP="00C17DC8"/>
    <w:p w:rsidR="00000000" w:rsidRPr="00C17DC8" w:rsidRDefault="00C17DC8" w:rsidP="00C17DC8">
      <w:r w:rsidRPr="00C17DC8">
        <w:t xml:space="preserve">2006-08 </w:t>
      </w:r>
    </w:p>
    <w:p w:rsidR="00000000" w:rsidRPr="00C17DC8" w:rsidRDefault="00C17DC8" w:rsidP="00C17DC8">
      <w:r w:rsidRPr="00C17DC8">
        <w:t xml:space="preserve">Regístrase la calificación de la Empresa Ekron Construcciones S. A., como usuario para establecerse en la Empresa Terminal Aeroportuaria de Guayaquil S. A., TAGSA </w:t>
      </w:r>
    </w:p>
    <w:p w:rsidR="00000000" w:rsidRPr="00C17DC8" w:rsidRDefault="00C17DC8" w:rsidP="00C17DC8"/>
    <w:p w:rsidR="00000000" w:rsidRPr="00C17DC8" w:rsidRDefault="00C17DC8" w:rsidP="00C17DC8">
      <w:r w:rsidRPr="00C17DC8">
        <w:t xml:space="preserve">2006-09 </w:t>
      </w:r>
    </w:p>
    <w:p w:rsidR="00000000" w:rsidRPr="00C17DC8" w:rsidRDefault="00C17DC8" w:rsidP="00C17DC8">
      <w:r w:rsidRPr="00C17DC8">
        <w:t xml:space="preserve">Apruébanse y </w:t>
      </w:r>
      <w:r w:rsidRPr="00C17DC8">
        <w:t xml:space="preserve">expídense los requisitos a cumplirse en la presentación del informe anual de actividades de las empresas Administradoras de Zonas Francas </w:t>
      </w:r>
    </w:p>
    <w:p w:rsidR="00000000" w:rsidRPr="00C17DC8" w:rsidRDefault="00C17DC8" w:rsidP="00C17DC8"/>
    <w:p w:rsidR="00000000" w:rsidRPr="00C17DC8" w:rsidRDefault="00C17DC8" w:rsidP="00C17DC8">
      <w:r w:rsidRPr="00C17DC8">
        <w:lastRenderedPageBreak/>
        <w:t xml:space="preserve">2006-10 </w:t>
      </w:r>
    </w:p>
    <w:p w:rsidR="00000000" w:rsidRPr="00C17DC8" w:rsidRDefault="00C17DC8" w:rsidP="00C17DC8">
      <w:r w:rsidRPr="00C17DC8">
        <w:t>Regístrase la calificación de la Empresa Acopio de Grasas S. A. ACOGRASAS, como usuaria para establecers</w:t>
      </w:r>
      <w:r w:rsidRPr="00C17DC8">
        <w:t xml:space="preserve">e en la Empresa Zona Franca de Esmeraldas CEM ZOFREE </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 xml:space="preserve">008 </w:t>
      </w:r>
    </w:p>
    <w:p w:rsidR="00000000" w:rsidRPr="00C17DC8" w:rsidRDefault="00C17DC8" w:rsidP="00C17DC8">
      <w:r w:rsidRPr="00C17DC8">
        <w:t>Levántase la suspensión de importaciones de aves reproductoras, huevos fértiles, productos, subproductos y derivados de origen avícola, p</w:t>
      </w:r>
      <w:r w:rsidRPr="00C17DC8">
        <w:t xml:space="preserve">rocedentes de Colombia, con excepción del Departamento de Tolima </w:t>
      </w:r>
    </w:p>
    <w:p w:rsidR="00000000" w:rsidRPr="00C17DC8" w:rsidRDefault="00C17DC8" w:rsidP="00C17DC8"/>
    <w:p w:rsidR="00000000" w:rsidRPr="00C17DC8" w:rsidRDefault="00C17DC8" w:rsidP="00C17DC8">
      <w:r w:rsidRPr="00C17DC8">
        <w:t xml:space="preserve">009 </w:t>
      </w:r>
    </w:p>
    <w:p w:rsidR="00000000" w:rsidRPr="00C17DC8" w:rsidRDefault="00C17DC8" w:rsidP="00C17DC8">
      <w:r w:rsidRPr="00C17DC8">
        <w:t>Suspéndese la importación de aves para la reproducción, huevos fértiles, productos, subproductos y derivados de origen avícola de las especies gallus domésticus y gallopavo, procede</w:t>
      </w:r>
      <w:r w:rsidRPr="00C17DC8">
        <w:t xml:space="preserve">ntes de varios países europeos </w:t>
      </w:r>
    </w:p>
    <w:p w:rsidR="00000000" w:rsidRPr="00C17DC8" w:rsidRDefault="00C17DC8" w:rsidP="00C17DC8"/>
    <w:p w:rsidR="00000000" w:rsidRPr="00C17DC8" w:rsidRDefault="00C17DC8" w:rsidP="00C17DC8">
      <w:r w:rsidRPr="00C17DC8">
        <w:t xml:space="preserve">010 </w:t>
      </w:r>
    </w:p>
    <w:p w:rsidR="00000000" w:rsidRPr="00C17DC8" w:rsidRDefault="00C17DC8" w:rsidP="00C17DC8">
      <w:r w:rsidRPr="00C17DC8">
        <w:t xml:space="preserve">Dispónese en todo el territorio nacional de la República del Ecuador, el control de todo semoviente a través de medios de identificación de ganado provistos por ELECTROAGRO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NAC-D</w:t>
      </w:r>
      <w:r w:rsidRPr="00C17DC8">
        <w:t xml:space="preserve">GER2006-0157 </w:t>
      </w:r>
    </w:p>
    <w:p w:rsidR="00000000" w:rsidRPr="00C17DC8" w:rsidRDefault="00C17DC8" w:rsidP="00C17DC8">
      <w:r w:rsidRPr="00C17DC8">
        <w:t>Establécense los requisitos para el cumplimiento de los artículos 7, 8 y 9 del Reglamento general para la aplicación del impuesto anual de los vehículos motorizados, referentes a exoneraciones, reducciones y rebajas especiales</w:t>
      </w:r>
    </w:p>
    <w:p w:rsidR="00000000" w:rsidRPr="00C17DC8" w:rsidRDefault="00C17DC8" w:rsidP="00C17DC8"/>
    <w:p w:rsidR="00000000" w:rsidRPr="00C17DC8" w:rsidRDefault="00C17DC8" w:rsidP="00C17DC8">
      <w:r w:rsidRPr="00C17DC8">
        <w:t>SUPERINTEND</w:t>
      </w:r>
      <w:r w:rsidRPr="00C17DC8">
        <w:t>ENCIA DE BANCOS</w:t>
      </w:r>
    </w:p>
    <w:p w:rsidR="00000000" w:rsidRPr="00C17DC8" w:rsidRDefault="00C17DC8" w:rsidP="00C17DC8">
      <w:r w:rsidRPr="00C17DC8">
        <w:t xml:space="preserve">Y SEGUROS: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SBS-INJ-2006-0122 </w:t>
      </w:r>
    </w:p>
    <w:p w:rsidR="00000000" w:rsidRPr="00C17DC8" w:rsidRDefault="00C17DC8" w:rsidP="00C17DC8">
      <w:r w:rsidRPr="00C17DC8">
        <w:t xml:space="preserve">Arquitecto Segundo Germán Galárraga Landázuri </w:t>
      </w:r>
    </w:p>
    <w:p w:rsidR="00000000" w:rsidRPr="00C17DC8" w:rsidRDefault="00C17DC8" w:rsidP="00C17DC8"/>
    <w:p w:rsidR="00000000" w:rsidRPr="00C17DC8" w:rsidRDefault="00C17DC8" w:rsidP="00C17DC8">
      <w:r w:rsidRPr="00C17DC8">
        <w:t>SBS-INJ-20</w:t>
      </w:r>
      <w:r w:rsidRPr="00C17DC8">
        <w:t xml:space="preserve">06-0134 </w:t>
      </w:r>
    </w:p>
    <w:p w:rsidR="00000000" w:rsidRPr="00C17DC8" w:rsidRDefault="00C17DC8" w:rsidP="00C17DC8">
      <w:r w:rsidRPr="00C17DC8">
        <w:t xml:space="preserve">Ingeniero mecánico Luis Antonio Altamirano Freire </w:t>
      </w:r>
    </w:p>
    <w:p w:rsidR="00000000" w:rsidRPr="00C17DC8" w:rsidRDefault="00C17DC8" w:rsidP="00C17DC8"/>
    <w:p w:rsidR="00000000" w:rsidRPr="00C17DC8" w:rsidRDefault="00C17DC8" w:rsidP="00C17DC8">
      <w:r w:rsidRPr="00C17DC8">
        <w:t xml:space="preserve">SBS-INJ-2006-0143 </w:t>
      </w:r>
    </w:p>
    <w:p w:rsidR="00000000" w:rsidRPr="00C17DC8" w:rsidRDefault="00C17DC8" w:rsidP="00C17DC8">
      <w:r w:rsidRPr="00C17DC8">
        <w:t xml:space="preserve">Doctora en contabilidad y auditoría Consuelo Margarita Cortés Moya </w:t>
      </w:r>
    </w:p>
    <w:p w:rsidR="00000000" w:rsidRPr="00C17DC8" w:rsidRDefault="00C17DC8" w:rsidP="00C17DC8"/>
    <w:p w:rsidR="00000000" w:rsidRPr="00C17DC8" w:rsidRDefault="00C17DC8" w:rsidP="00C17DC8">
      <w:r w:rsidRPr="00C17DC8">
        <w:t xml:space="preserve">ORDENANZAS METROPOLITANAS: </w:t>
      </w:r>
    </w:p>
    <w:p w:rsidR="00000000" w:rsidRPr="00C17DC8" w:rsidRDefault="00C17DC8" w:rsidP="00C17DC8"/>
    <w:p w:rsidR="00000000" w:rsidRPr="00C17DC8" w:rsidRDefault="00C17DC8" w:rsidP="00C17DC8">
      <w:r w:rsidRPr="00C17DC8">
        <w:t xml:space="preserve">175 </w:t>
      </w:r>
    </w:p>
    <w:p w:rsidR="00000000" w:rsidRPr="00C17DC8" w:rsidRDefault="00C17DC8" w:rsidP="00C17DC8">
      <w:r w:rsidRPr="00C17DC8">
        <w:t>Concejo Metropolitano de Quito: Que reforma el Art. 3 de la Orde</w:t>
      </w:r>
      <w:r w:rsidRPr="00C17DC8">
        <w:t xml:space="preserve">nanza Metropolitana N° 0166 de aprobación del plano del valor de la tierra y construcciones rurales, sus factores de aumento o reducción y las tarifas que regirán para el bienio 2006-2007 </w:t>
      </w:r>
    </w:p>
    <w:p w:rsidR="00000000" w:rsidRPr="00C17DC8" w:rsidRDefault="00C17DC8" w:rsidP="00C17DC8"/>
    <w:p w:rsidR="00000000" w:rsidRPr="00C17DC8" w:rsidRDefault="00C17DC8" w:rsidP="00C17DC8">
      <w:r w:rsidRPr="00C17DC8">
        <w:t xml:space="preserve">3606 </w:t>
      </w:r>
    </w:p>
    <w:p w:rsidR="00000000" w:rsidRPr="00C17DC8" w:rsidRDefault="00C17DC8" w:rsidP="00C17DC8">
      <w:r w:rsidRPr="00C17DC8">
        <w:lastRenderedPageBreak/>
        <w:t>Concejo Metropolitano de Quito: Reformatoria de la 3559 d</w:t>
      </w:r>
      <w:r w:rsidRPr="00C17DC8">
        <w:t xml:space="preserve">e 21 de diciembre del 2004, referente a la regulación de los horarios de los establecimientos que expenden bebidas alcohólicas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Coronel Marcelino Maridueña: Que regula la determinación, administr</w:t>
      </w:r>
      <w:r w:rsidRPr="00C17DC8">
        <w:t xml:space="preserve">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Penipe: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Portovelo: Que regula la det</w:t>
      </w:r>
      <w:r w:rsidRPr="00C17DC8">
        <w:t xml:space="preserve">erminación, administración y recaudación del impuesto a los predios urbanos para el bienio 2006-2007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231 Año I</w:t>
      </w:r>
    </w:p>
    <w:p w:rsidR="00000000" w:rsidRPr="00C17DC8" w:rsidRDefault="00C17DC8" w:rsidP="00C17DC8"/>
    <w:p w:rsidR="00000000" w:rsidRPr="00C17DC8" w:rsidRDefault="00C17DC8" w:rsidP="00C17DC8">
      <w:r w:rsidRPr="00C17DC8">
        <w:t xml:space="preserve">Quito, Viernes 17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2006-31</w:t>
      </w:r>
    </w:p>
    <w:p w:rsidR="00000000" w:rsidRPr="00C17DC8" w:rsidRDefault="00C17DC8" w:rsidP="00C17DC8">
      <w:r w:rsidRPr="00C17DC8">
        <w:t>Ley</w:t>
      </w:r>
      <w:r w:rsidRPr="00C17DC8">
        <w:t xml:space="preserve"> Reformatoria al Código Penal y a la Ley de Fabricación, Importación, Exportación, Comercialización y Tenencia de Armas, Municiones, Explosivos y Accesorios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0264 </w:t>
      </w:r>
    </w:p>
    <w:p w:rsidR="00000000" w:rsidRPr="00C17DC8" w:rsidRDefault="00C17DC8" w:rsidP="00C17DC8">
      <w:r w:rsidRPr="00C17DC8">
        <w:t>Apruébase el pres</w:t>
      </w:r>
      <w:r w:rsidRPr="00C17DC8">
        <w:t xml:space="preserve">upuesto del Cuerpo de Bomberos de Guayaquil, provincia del Guayas </w:t>
      </w:r>
    </w:p>
    <w:p w:rsidR="00000000" w:rsidRPr="00C17DC8" w:rsidRDefault="00C17DC8" w:rsidP="00C17DC8"/>
    <w:p w:rsidR="00000000" w:rsidRPr="00C17DC8" w:rsidRDefault="00C17DC8" w:rsidP="00C17DC8">
      <w:r w:rsidRPr="00C17DC8">
        <w:t xml:space="preserve">0265 </w:t>
      </w:r>
    </w:p>
    <w:p w:rsidR="00000000" w:rsidRPr="00C17DC8" w:rsidRDefault="00C17DC8" w:rsidP="00C17DC8">
      <w:r w:rsidRPr="00C17DC8">
        <w:t>Déjase sin efecto el Acuerdo Ministerial N° 4732 de 27 de enero del 2005 y declárase intervenida a la Cooperativa de Transporte de Pasajeros “Basílica”, domiciliada en la ciudad d</w:t>
      </w:r>
      <w:r w:rsidRPr="00C17DC8">
        <w:t xml:space="preserve">e Quito, provincia de Pichincha </w:t>
      </w:r>
    </w:p>
    <w:p w:rsidR="00000000" w:rsidRPr="00C17DC8" w:rsidRDefault="00C17DC8" w:rsidP="00C17DC8"/>
    <w:p w:rsidR="00000000" w:rsidRPr="00C17DC8" w:rsidRDefault="00C17DC8" w:rsidP="00C17DC8">
      <w:r w:rsidRPr="00C17DC8">
        <w:t xml:space="preserve">0266 </w:t>
      </w:r>
    </w:p>
    <w:p w:rsidR="00000000" w:rsidRPr="00C17DC8" w:rsidRDefault="00C17DC8" w:rsidP="00C17DC8">
      <w:r w:rsidRPr="00C17DC8">
        <w:t xml:space="preserve">Agradécese al señor Sixto Olmedo Villacreses Arévalo y desígnase al señor Julio César Castro Regalado, Jefe del Cuerpo de Bomberos del cantón Jipijapa, provincia de Manabí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lastRenderedPageBreak/>
        <w:t xml:space="preserve">EXTERIOR: </w:t>
      </w:r>
    </w:p>
    <w:p w:rsidR="00000000" w:rsidRPr="00C17DC8" w:rsidRDefault="00C17DC8" w:rsidP="00C17DC8"/>
    <w:p w:rsidR="00000000" w:rsidRPr="00C17DC8" w:rsidRDefault="00C17DC8" w:rsidP="00C17DC8">
      <w:r w:rsidRPr="00C17DC8">
        <w:t xml:space="preserve">Oficialízase con el carácter de voluntaria la Norma Técnica Ecuatoriana de varios productos: </w:t>
      </w:r>
    </w:p>
    <w:p w:rsidR="00000000" w:rsidRPr="00C17DC8" w:rsidRDefault="00C17DC8" w:rsidP="00C17DC8"/>
    <w:p w:rsidR="00000000" w:rsidRPr="00C17DC8" w:rsidRDefault="00C17DC8" w:rsidP="00C17DC8">
      <w:r w:rsidRPr="00C17DC8">
        <w:t xml:space="preserve">06 084 NTE INEN 1 802 </w:t>
      </w:r>
    </w:p>
    <w:p w:rsidR="00000000" w:rsidRPr="00C17DC8" w:rsidRDefault="00C17DC8" w:rsidP="00C17DC8">
      <w:r w:rsidRPr="00C17DC8">
        <w:t xml:space="preserve">(Productos cerámicos. Vajilla. Determinación de la solubilidad de plomo y cadmio) </w:t>
      </w:r>
    </w:p>
    <w:p w:rsidR="00000000" w:rsidRPr="00C17DC8" w:rsidRDefault="00C17DC8" w:rsidP="00C17DC8"/>
    <w:p w:rsidR="00000000" w:rsidRPr="00C17DC8" w:rsidRDefault="00C17DC8" w:rsidP="00C17DC8">
      <w:r w:rsidRPr="00C17DC8">
        <w:t xml:space="preserve">06 085 NTE INEN 1 801 </w:t>
      </w:r>
    </w:p>
    <w:p w:rsidR="00000000" w:rsidRPr="00C17DC8" w:rsidRDefault="00C17DC8" w:rsidP="00C17DC8">
      <w:r w:rsidRPr="00C17DC8">
        <w:t>(Productos cerámicos. Va</w:t>
      </w:r>
      <w:r w:rsidRPr="00C17DC8">
        <w:t xml:space="preserve">jilla. Determinación de la resistencia al impacto) </w:t>
      </w:r>
    </w:p>
    <w:p w:rsidR="00000000" w:rsidRPr="00C17DC8" w:rsidRDefault="00C17DC8" w:rsidP="00C17DC8"/>
    <w:p w:rsidR="00000000" w:rsidRPr="00C17DC8" w:rsidRDefault="00C17DC8" w:rsidP="00C17DC8">
      <w:r w:rsidRPr="00C17DC8">
        <w:t xml:space="preserve">06 086 NTE INEN 1 800. </w:t>
      </w:r>
    </w:p>
    <w:p w:rsidR="00000000" w:rsidRPr="00C17DC8" w:rsidRDefault="00C17DC8" w:rsidP="00C17DC8">
      <w:r w:rsidRPr="00C17DC8">
        <w:t xml:space="preserve">(Productos cerámicos. Vajilla. Determinación de la resistencia al impacto) </w:t>
      </w:r>
    </w:p>
    <w:p w:rsidR="00000000" w:rsidRPr="00C17DC8" w:rsidRDefault="00C17DC8" w:rsidP="00C17DC8"/>
    <w:p w:rsidR="00000000" w:rsidRPr="00C17DC8" w:rsidRDefault="00C17DC8" w:rsidP="00C17DC8">
      <w:r w:rsidRPr="00C17DC8">
        <w:t xml:space="preserve">06 087 NTE INEN 1 799. </w:t>
      </w:r>
    </w:p>
    <w:p w:rsidR="00000000" w:rsidRPr="00C17DC8" w:rsidRDefault="00C17DC8" w:rsidP="00C17DC8">
      <w:r w:rsidRPr="00C17DC8">
        <w:t xml:space="preserve">(Productos cerámicos. Vajilla. Determinación de la absorción de agua) </w:t>
      </w:r>
    </w:p>
    <w:p w:rsidR="00000000" w:rsidRPr="00C17DC8" w:rsidRDefault="00C17DC8" w:rsidP="00C17DC8"/>
    <w:p w:rsidR="00000000" w:rsidRPr="00C17DC8" w:rsidRDefault="00C17DC8" w:rsidP="00C17DC8">
      <w:r w:rsidRPr="00C17DC8">
        <w:t xml:space="preserve">06 088 NTE INEN 1 798. </w:t>
      </w:r>
    </w:p>
    <w:p w:rsidR="00000000" w:rsidRPr="00C17DC8" w:rsidRDefault="00C17DC8" w:rsidP="00C17DC8">
      <w:r w:rsidRPr="00C17DC8">
        <w:t xml:space="preserve">(Productos cerámicos. Vajilla. Ensayo de la resistencia al agrietamiento de piezas cerámicas vidriadas por el método de choque térmico) </w:t>
      </w:r>
    </w:p>
    <w:p w:rsidR="00000000" w:rsidRPr="00C17DC8" w:rsidRDefault="00C17DC8" w:rsidP="00C17DC8"/>
    <w:p w:rsidR="00000000" w:rsidRPr="00C17DC8" w:rsidRDefault="00C17DC8" w:rsidP="00C17DC8">
      <w:r w:rsidRPr="00C17DC8">
        <w:t xml:space="preserve">06 089 NTE INEN 1 797. </w:t>
      </w:r>
    </w:p>
    <w:p w:rsidR="00000000" w:rsidRPr="00C17DC8" w:rsidRDefault="00C17DC8" w:rsidP="00C17DC8">
      <w:r w:rsidRPr="00C17DC8">
        <w:t xml:space="preserve">(Productos cerámicos. Vajilla vitrificada. Muestreo, inspección </w:t>
      </w:r>
      <w:r w:rsidRPr="00C17DC8">
        <w:t xml:space="preserve">y recepción) </w:t>
      </w:r>
    </w:p>
    <w:p w:rsidR="00000000" w:rsidRPr="00C17DC8" w:rsidRDefault="00C17DC8" w:rsidP="00C17DC8"/>
    <w:p w:rsidR="00000000" w:rsidRPr="00C17DC8" w:rsidRDefault="00C17DC8" w:rsidP="00C17DC8">
      <w:r w:rsidRPr="00C17DC8">
        <w:t xml:space="preserve">06 090 NTE INEN 1 796. </w:t>
      </w:r>
    </w:p>
    <w:p w:rsidR="00000000" w:rsidRPr="00C17DC8" w:rsidRDefault="00C17DC8" w:rsidP="00C17DC8">
      <w:r w:rsidRPr="00C17DC8">
        <w:t xml:space="preserve">(Productos cerámicos. Vajilla semivitrificada y no vitrificada. Muestreo, inspección y recepción) </w:t>
      </w:r>
    </w:p>
    <w:p w:rsidR="00000000" w:rsidRPr="00C17DC8" w:rsidRDefault="00C17DC8" w:rsidP="00C17DC8"/>
    <w:p w:rsidR="00000000" w:rsidRPr="00C17DC8" w:rsidRDefault="00C17DC8" w:rsidP="00C17DC8">
      <w:r w:rsidRPr="00C17DC8">
        <w:t xml:space="preserve">06 091 NTE INEN 1 123. </w:t>
      </w:r>
    </w:p>
    <w:p w:rsidR="00000000" w:rsidRPr="00C17DC8" w:rsidRDefault="00C17DC8" w:rsidP="00C17DC8">
      <w:r w:rsidRPr="00C17DC8">
        <w:t xml:space="preserve">(Café tostado y molido: Requisitos) </w:t>
      </w:r>
    </w:p>
    <w:p w:rsidR="00000000" w:rsidRPr="00C17DC8" w:rsidRDefault="00C17DC8" w:rsidP="00C17DC8"/>
    <w:p w:rsidR="00000000" w:rsidRPr="00C17DC8" w:rsidRDefault="00C17DC8" w:rsidP="00C17DC8">
      <w:r w:rsidRPr="00C17DC8">
        <w:t xml:space="preserve">06 092 NTE INEN 1 805. </w:t>
      </w:r>
    </w:p>
    <w:p w:rsidR="00000000" w:rsidRPr="00C17DC8" w:rsidRDefault="00C17DC8" w:rsidP="00C17DC8">
      <w:r w:rsidRPr="00C17DC8">
        <w:t>(Productos cerámicos s</w:t>
      </w:r>
      <w:r w:rsidRPr="00C17DC8">
        <w:t xml:space="preserve">emivitrificados y no vitrificados. Vajilla y demás artículos de uso doméstico, higiene o tocador. Requisitos) </w:t>
      </w:r>
    </w:p>
    <w:p w:rsidR="00000000" w:rsidRPr="00C17DC8" w:rsidRDefault="00C17DC8" w:rsidP="00C17DC8"/>
    <w:p w:rsidR="00000000" w:rsidRPr="00C17DC8" w:rsidRDefault="00C17DC8" w:rsidP="00C17DC8">
      <w:r w:rsidRPr="00C17DC8">
        <w:t xml:space="preserve">06 093 NTE INEN 1 804. </w:t>
      </w:r>
    </w:p>
    <w:p w:rsidR="00000000" w:rsidRPr="00C17DC8" w:rsidRDefault="00C17DC8" w:rsidP="00C17DC8">
      <w:r w:rsidRPr="00C17DC8">
        <w:t xml:space="preserve">(Productos cerámicos vitrificados. Vajilla y demás artículos de uso doméstico, higiene o tocador. Requisitos) </w:t>
      </w:r>
    </w:p>
    <w:p w:rsidR="00000000" w:rsidRPr="00C17DC8" w:rsidRDefault="00C17DC8" w:rsidP="00C17DC8"/>
    <w:p w:rsidR="00000000" w:rsidRPr="00C17DC8" w:rsidRDefault="00C17DC8" w:rsidP="00C17DC8">
      <w:r w:rsidRPr="00C17DC8">
        <w:t xml:space="preserve">06 </w:t>
      </w:r>
      <w:r w:rsidRPr="00C17DC8">
        <w:t>094 NTE INEN 1 108.</w:t>
      </w:r>
    </w:p>
    <w:p w:rsidR="00000000" w:rsidRPr="00C17DC8" w:rsidRDefault="00C17DC8" w:rsidP="00C17DC8">
      <w:r w:rsidRPr="00C17DC8">
        <w:t xml:space="preserve">(Agua potable. Requisitos)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0041 </w:t>
      </w:r>
    </w:p>
    <w:p w:rsidR="00000000" w:rsidRPr="00C17DC8" w:rsidRDefault="00C17DC8" w:rsidP="00C17DC8">
      <w:r w:rsidRPr="00C17DC8">
        <w:t xml:space="preserve">Ordénase el registro e inscripción de las reformas del Estatuto del Concilio de Iglesias Evangélicas Pentecostales “La Gloria de Dios”, con domicilio en el sector de La </w:t>
      </w:r>
      <w:r w:rsidRPr="00C17DC8">
        <w:t xml:space="preserve">Bahía, parroquia Olmedo de la ciudad de Guayaquil, provincia del Guayas </w:t>
      </w:r>
    </w:p>
    <w:p w:rsidR="00000000" w:rsidRPr="00C17DC8" w:rsidRDefault="00C17DC8" w:rsidP="00C17DC8"/>
    <w:p w:rsidR="00000000" w:rsidRPr="00C17DC8" w:rsidRDefault="00C17DC8" w:rsidP="00C17DC8">
      <w:r w:rsidRPr="00C17DC8">
        <w:t xml:space="preserve">0046 </w:t>
      </w:r>
    </w:p>
    <w:p w:rsidR="00000000" w:rsidRPr="00C17DC8" w:rsidRDefault="00C17DC8" w:rsidP="00C17DC8">
      <w:r w:rsidRPr="00C17DC8">
        <w:t xml:space="preserve">Ordénase el registro y otórgase personalidad jurídica al Consejo de Iglesias de los Pueblos Indígenas Evangélicos del Litoral (FIEL), con domicilio en el cantón Guayaquil </w:t>
      </w:r>
    </w:p>
    <w:p w:rsidR="00000000" w:rsidRPr="00C17DC8" w:rsidRDefault="00C17DC8" w:rsidP="00C17DC8"/>
    <w:p w:rsidR="00000000" w:rsidRPr="00C17DC8" w:rsidRDefault="00C17DC8" w:rsidP="00C17DC8">
      <w:r w:rsidRPr="00C17DC8">
        <w:t xml:space="preserve">0058 </w:t>
      </w:r>
    </w:p>
    <w:p w:rsidR="00000000" w:rsidRPr="00C17DC8" w:rsidRDefault="00C17DC8" w:rsidP="00C17DC8">
      <w:r w:rsidRPr="00C17DC8">
        <w:t xml:space="preserve">Apruébase la Ordenanza que crea la parroquia urbana Simón Bolívar, jurisdicción cantonal de Portoviejo, provincia de Manabí </w:t>
      </w:r>
    </w:p>
    <w:p w:rsidR="00000000" w:rsidRPr="00C17DC8" w:rsidRDefault="00C17DC8" w:rsidP="00C17DC8"/>
    <w:p w:rsidR="00000000" w:rsidRPr="00C17DC8" w:rsidRDefault="00C17DC8" w:rsidP="00C17DC8">
      <w:r w:rsidRPr="00C17DC8">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102 </w:t>
      </w:r>
    </w:p>
    <w:p w:rsidR="00000000" w:rsidRPr="00C17DC8" w:rsidRDefault="00C17DC8" w:rsidP="00C17DC8">
      <w:r w:rsidRPr="00C17DC8">
        <w:t>Regístrase el Estatuto de la Comu</w:t>
      </w:r>
      <w:r w:rsidRPr="00C17DC8">
        <w:t xml:space="preserve">nidad Achuar de Kupatas, domiciliada en la parroquia Simón Bolívar, cantón Puyo, provincia de Pastaza </w:t>
      </w:r>
    </w:p>
    <w:p w:rsidR="00000000" w:rsidRPr="00C17DC8" w:rsidRDefault="00C17DC8" w:rsidP="00C17DC8"/>
    <w:p w:rsidR="00000000" w:rsidRPr="00C17DC8" w:rsidRDefault="00C17DC8" w:rsidP="00C17DC8">
      <w:r w:rsidRPr="00C17DC8">
        <w:t xml:space="preserve">106 </w:t>
      </w:r>
    </w:p>
    <w:p w:rsidR="00000000" w:rsidRPr="00C17DC8" w:rsidRDefault="00C17DC8" w:rsidP="00C17DC8">
      <w:r w:rsidRPr="00C17DC8">
        <w:t xml:space="preserve">Regístrase el Estatuto de la Comunidad Ñamarín, domiciliada en la parroquia y cantón Saraguro, provincia de Loja </w:t>
      </w:r>
    </w:p>
    <w:p w:rsidR="00000000" w:rsidRPr="00C17DC8" w:rsidRDefault="00C17DC8" w:rsidP="00C17DC8"/>
    <w:p w:rsidR="00000000" w:rsidRPr="00C17DC8" w:rsidRDefault="00C17DC8" w:rsidP="00C17DC8">
      <w:r w:rsidRPr="00C17DC8">
        <w:t>110</w:t>
      </w:r>
    </w:p>
    <w:p w:rsidR="00000000" w:rsidRPr="00C17DC8" w:rsidRDefault="00C17DC8" w:rsidP="00C17DC8">
      <w:r w:rsidRPr="00C17DC8">
        <w:t>Regístrase el Estatuto</w:t>
      </w:r>
      <w:r w:rsidRPr="00C17DC8">
        <w:t xml:space="preserve"> de la Asociación Yawints Arutam Mura Inn. Comunidad Shuar Yawints, parroquia 16 de Agosto, cantón Palora, provincia Morona Santiago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C.D.101 </w:t>
      </w:r>
    </w:p>
    <w:p w:rsidR="00000000" w:rsidRPr="00C17DC8" w:rsidRDefault="00C17DC8" w:rsidP="00C17DC8">
      <w:r w:rsidRPr="00C17DC8">
        <w:t>Apruébanse los fondos</w:t>
      </w:r>
      <w:r w:rsidRPr="00C17DC8">
        <w:t xml:space="preserve"> para gastos de administración del IESS</w:t>
      </w:r>
    </w:p>
    <w:p w:rsidR="00000000" w:rsidRPr="00C17DC8" w:rsidRDefault="00C17DC8" w:rsidP="00C17DC8"/>
    <w:p w:rsidR="00000000" w:rsidRPr="00C17DC8" w:rsidRDefault="00C17DC8" w:rsidP="00C17DC8">
      <w:r w:rsidRPr="00C17DC8">
        <w:t xml:space="preserve">C.D.103 </w:t>
      </w:r>
    </w:p>
    <w:p w:rsidR="00000000" w:rsidRPr="00C17DC8" w:rsidRDefault="00C17DC8" w:rsidP="00C17DC8">
      <w:r w:rsidRPr="00C17DC8">
        <w:t xml:space="preserve">Dispónese que conjuntamente con la pensión del Seguro del Ferrocarril de abril del 2006, se cancelará el valor de treinta y cuatro dólares (USD 34,00) a los pensionistas de jubilación y a los familiares </w:t>
      </w:r>
      <w:r w:rsidRPr="00C17DC8">
        <w:t xml:space="preserve">de montepío en concepto de “décimas pendientes” </w:t>
      </w:r>
    </w:p>
    <w:p w:rsidR="00000000" w:rsidRPr="00C17DC8" w:rsidRDefault="00C17DC8" w:rsidP="00C17DC8"/>
    <w:p w:rsidR="00000000" w:rsidRPr="00C17DC8" w:rsidRDefault="00C17DC8" w:rsidP="00C17DC8">
      <w:r w:rsidRPr="00C17DC8">
        <w:t xml:space="preserve">SERVICIO ECUATORIANO DE SANIDAD AGROPECUARIA - SESA: </w:t>
      </w:r>
    </w:p>
    <w:p w:rsidR="00000000" w:rsidRPr="00C17DC8" w:rsidRDefault="00C17DC8" w:rsidP="00C17DC8"/>
    <w:p w:rsidR="00000000" w:rsidRPr="00C17DC8" w:rsidRDefault="00C17DC8" w:rsidP="00C17DC8">
      <w:r w:rsidRPr="00C17DC8">
        <w:t xml:space="preserve">011 </w:t>
      </w:r>
    </w:p>
    <w:p w:rsidR="00000000" w:rsidRPr="00C17DC8" w:rsidRDefault="00C17DC8" w:rsidP="00C17DC8">
      <w:r w:rsidRPr="00C17DC8">
        <w:t>Dispónese en todo el territorio nacional de la República del Ecuador, el control de todo porcino o cerdo, a través de medios de identificació</w:t>
      </w:r>
      <w:r w:rsidRPr="00C17DC8">
        <w:t xml:space="preserve">n provistos por ELECTROAGRO </w:t>
      </w:r>
    </w:p>
    <w:p w:rsidR="00000000" w:rsidRPr="00C17DC8" w:rsidRDefault="00C17DC8" w:rsidP="00C17DC8"/>
    <w:p w:rsidR="00000000" w:rsidRPr="00C17DC8" w:rsidRDefault="00C17DC8" w:rsidP="00C17DC8">
      <w:r w:rsidRPr="00C17DC8">
        <w:t xml:space="preserve">012 </w:t>
      </w:r>
    </w:p>
    <w:p w:rsidR="00000000" w:rsidRPr="00C17DC8" w:rsidRDefault="00C17DC8" w:rsidP="00C17DC8">
      <w:r w:rsidRPr="00C17DC8">
        <w:t>Dispónese en todo el territorio nacional de la República del Ecuador, el control de todo especie de aves, sus partes y extremidades, deshuesadas, en pie, vivas o muertas, a través de medios de identificación y trazabil</w:t>
      </w:r>
      <w:r w:rsidRPr="00C17DC8">
        <w:t xml:space="preserve">idad avícola provistos por ELECTROAGRO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DSRI 005-2006 </w:t>
      </w:r>
    </w:p>
    <w:p w:rsidR="00000000" w:rsidRPr="00C17DC8" w:rsidRDefault="00C17DC8" w:rsidP="00C17DC8">
      <w:r w:rsidRPr="00C17DC8">
        <w:t xml:space="preserve">Refórmase el Reglamento Orgánico Funcional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 xml:space="preserve">Lista de personas naturales y jurídicas que han incumplido contratos con el Estado, que han </w:t>
      </w:r>
      <w:r w:rsidRPr="00C17DC8">
        <w:t xml:space="preserve">sido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Chinchipe: Que regula la determinación, administración y rec</w:t>
      </w:r>
      <w:r w:rsidRPr="00C17DC8">
        <w:t xml:space="preserve">audación del impuesto a los predios rurales para el bienio 2006-2007 </w:t>
      </w:r>
    </w:p>
    <w:p w:rsidR="00000000" w:rsidRPr="00C17DC8" w:rsidRDefault="00C17DC8" w:rsidP="00C17DC8"/>
    <w:p w:rsidR="00000000" w:rsidRPr="00C17DC8" w:rsidRDefault="00C17DC8" w:rsidP="00C17DC8">
      <w:r w:rsidRPr="00C17DC8">
        <w:t xml:space="preserve">Cantón Chinchipe: Que declara a la ciudad de Zumba como zona rural fronteriza para efectos educativos, económicos y presupuestarios </w:t>
      </w:r>
    </w:p>
    <w:p w:rsidR="00000000" w:rsidRPr="00C17DC8" w:rsidRDefault="00C17DC8" w:rsidP="00C17DC8"/>
    <w:p w:rsidR="00000000" w:rsidRPr="00C17DC8" w:rsidRDefault="00C17DC8" w:rsidP="00C17DC8">
      <w:r w:rsidRPr="00C17DC8">
        <w:t>Gobierno Cantonal de Puerto Quito: Que regula l</w:t>
      </w:r>
      <w:r w:rsidRPr="00C17DC8">
        <w:t xml:space="preserve">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Gobierno Cantonal de Puerto Quito: Que crea la Dirección de Educación, Cultura, Deportes y Comunicaciones </w:t>
      </w:r>
    </w:p>
    <w:p w:rsidR="00000000" w:rsidRPr="00C17DC8" w:rsidRDefault="00C17DC8" w:rsidP="00C17DC8"/>
    <w:p w:rsidR="00000000" w:rsidRPr="00C17DC8" w:rsidRDefault="00C17DC8" w:rsidP="00C17DC8">
      <w:r w:rsidRPr="00C17DC8">
        <w:t>Gobierno Municipal del Cantón La Man</w:t>
      </w:r>
      <w:r w:rsidRPr="00C17DC8">
        <w:t xml:space="preserve">á: Que reforma la Ordenanza que establece la tasa por servicios de supervisión y fiscalización de obras, estudios y diseños de proyectos y adquisición de bienes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231 Año I</w:t>
      </w:r>
    </w:p>
    <w:p w:rsidR="00000000" w:rsidRPr="00C17DC8" w:rsidRDefault="00C17DC8" w:rsidP="00C17DC8"/>
    <w:p w:rsidR="00000000" w:rsidRPr="00C17DC8" w:rsidRDefault="00C17DC8" w:rsidP="00C17DC8">
      <w:r w:rsidRPr="00C17DC8">
        <w:t xml:space="preserve">Quito, Viernes 17 </w:t>
      </w:r>
      <w:r w:rsidRPr="00C17DC8">
        <w:t xml:space="preserve">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1216 </w:t>
      </w:r>
    </w:p>
    <w:p w:rsidR="00000000" w:rsidRPr="00C17DC8" w:rsidRDefault="00C17DC8" w:rsidP="00C17DC8">
      <w:r w:rsidRPr="00C17DC8">
        <w:t>Autorízase a la Empresa Metropolitana de Alcantarillado y Agua Potable de Quito, para que celebre un contrato de préstamo con la Corporación Andina de Fomento, destinado a financiar p</w:t>
      </w:r>
      <w:r w:rsidRPr="00C17DC8">
        <w:t xml:space="preserve">arcial-mente el proyecto de inversión “Programa de Agua Potable y Saneamiento en el Distrito Metropolitano de Quito” </w:t>
      </w:r>
    </w:p>
    <w:p w:rsidR="00000000" w:rsidRPr="00C17DC8" w:rsidRDefault="00C17DC8" w:rsidP="00C17DC8"/>
    <w:p w:rsidR="00000000" w:rsidRPr="00C17DC8" w:rsidRDefault="00C17DC8" w:rsidP="00C17DC8">
      <w:r w:rsidRPr="00C17DC8">
        <w:t xml:space="preserve">1217 </w:t>
      </w:r>
    </w:p>
    <w:p w:rsidR="00000000" w:rsidRPr="00C17DC8" w:rsidRDefault="00C17DC8" w:rsidP="00C17DC8">
      <w:r w:rsidRPr="00C17DC8">
        <w:t>Autorízase al I. Municipio del Distrito Metropolitano de Quito, para que celebre un contrato de préstamo con la Cor-poración And</w:t>
      </w:r>
      <w:r w:rsidRPr="00C17DC8">
        <w:t>ina de Fomento, CAF, destinado a financiar parcialmente la ejecución del “Segundo Programa Vial del Distrito Metropolitano de Quito”, que engloba los proyectos de inversión “Acceso a Barrios Marginales” y “Obras Complementarias Corredores: periférico Simón</w:t>
      </w:r>
      <w:r w:rsidRPr="00C17DC8">
        <w:t xml:space="preserve"> Bolívar y Transporte Público Central Norte”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lastRenderedPageBreak/>
        <w:t xml:space="preserve">Cantón Santa Ana de Cotacachi: Que reforma a la Ordenanza que reglamenta el cobro de la tarifa por el servicio de alcantarillado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Registro Oficial Nº 232 Año I</w:t>
      </w:r>
    </w:p>
    <w:p w:rsidR="00000000" w:rsidRPr="00C17DC8" w:rsidRDefault="00C17DC8" w:rsidP="00C17DC8"/>
    <w:p w:rsidR="00000000" w:rsidRPr="00C17DC8" w:rsidRDefault="00C17DC8" w:rsidP="00C17DC8">
      <w:r w:rsidRPr="00C17DC8">
        <w:t>Quito, Lun</w:t>
      </w:r>
      <w:r w:rsidRPr="00C17DC8">
        <w:t xml:space="preserve">es 20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1202 </w:t>
      </w:r>
    </w:p>
    <w:p w:rsidR="00000000" w:rsidRPr="00C17DC8" w:rsidRDefault="00C17DC8" w:rsidP="00C17DC8">
      <w:r w:rsidRPr="00C17DC8">
        <w:t xml:space="preserve">Declárase el estado de emergencia eléctrica en todo el territorio nacional, con el objeto de garantizar la continuidad y suministro del servicio de fuerza eléctrica </w:t>
      </w:r>
    </w:p>
    <w:p w:rsidR="00000000" w:rsidRPr="00C17DC8" w:rsidRDefault="00C17DC8" w:rsidP="00C17DC8"/>
    <w:p w:rsidR="00000000" w:rsidRPr="00C17DC8" w:rsidRDefault="00C17DC8" w:rsidP="00C17DC8">
      <w:r w:rsidRPr="00C17DC8">
        <w:t xml:space="preserve">1204 </w:t>
      </w:r>
    </w:p>
    <w:p w:rsidR="00000000" w:rsidRPr="00C17DC8" w:rsidRDefault="00C17DC8" w:rsidP="00C17DC8">
      <w:r w:rsidRPr="00C17DC8">
        <w:t>D</w:t>
      </w:r>
      <w:r w:rsidRPr="00C17DC8">
        <w:t xml:space="preserve">eclárase el estado de emergencia en las provincias de Napo, Orellana y Sucumbíos </w:t>
      </w:r>
    </w:p>
    <w:p w:rsidR="00000000" w:rsidRPr="00C17DC8" w:rsidRDefault="00C17DC8" w:rsidP="00C17DC8"/>
    <w:p w:rsidR="00000000" w:rsidRPr="00C17DC8" w:rsidRDefault="00C17DC8" w:rsidP="00C17DC8">
      <w:r w:rsidRPr="00C17DC8">
        <w:t xml:space="preserve">1209 </w:t>
      </w:r>
    </w:p>
    <w:p w:rsidR="00000000" w:rsidRPr="00C17DC8" w:rsidRDefault="00C17DC8" w:rsidP="00C17DC8">
      <w:r w:rsidRPr="00C17DC8">
        <w:t>Autorízase al Ministro de Economía y Finanzas, para que del Fideicomiso del Fondo de Ahorro y Contingencias trans-fiera la suma de USD 1’911.000,00 a los ministerio</w:t>
      </w:r>
      <w:r w:rsidRPr="00C17DC8">
        <w:t>s de Agricultura y Ganadería, Desarrollo Urbano y Vivienda, Salud Pública, Obras Públicas y Comunicaciones y Defensa Civil, destinados a financiar los proyectos incluidos en el Plan de asistencia a las comunidades afectadas por el fenómeno eruptivo del vol</w:t>
      </w:r>
      <w:r w:rsidRPr="00C17DC8">
        <w:t xml:space="preserve">cán Tungurahua en varios cantones de las provincias de Tungurahua y Chimborazo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0262 </w:t>
      </w:r>
    </w:p>
    <w:p w:rsidR="00000000" w:rsidRPr="00C17DC8" w:rsidRDefault="00C17DC8" w:rsidP="00C17DC8">
      <w:r w:rsidRPr="00C17DC8">
        <w:t>Apruébanse las reformas introducidas al Estatuto del Comité pro-Mejoras del Barrio “El Cisne”, con domicilio en la p</w:t>
      </w:r>
      <w:r w:rsidRPr="00C17DC8">
        <w:t xml:space="preserve">arroquia Chillogallo, cantón Quito, provincia de Pichincha </w:t>
      </w:r>
    </w:p>
    <w:p w:rsidR="00000000" w:rsidRPr="00C17DC8" w:rsidRDefault="00C17DC8" w:rsidP="00C17DC8"/>
    <w:p w:rsidR="00000000" w:rsidRPr="00C17DC8" w:rsidRDefault="00C17DC8" w:rsidP="00C17DC8">
      <w:r w:rsidRPr="00C17DC8">
        <w:t xml:space="preserve">0267 </w:t>
      </w:r>
    </w:p>
    <w:p w:rsidR="00000000" w:rsidRPr="00C17DC8" w:rsidRDefault="00C17DC8" w:rsidP="00C17DC8">
      <w:r w:rsidRPr="00C17DC8">
        <w:t>Apruébase el estatuto y concédese personería jurídica al Comité Promejoras del Barrio “El Dorado del Sur”, con domicilio en el sector El Beaterio, parroquia Chillogallo, cantón Quito, pr</w:t>
      </w:r>
      <w:r w:rsidRPr="00C17DC8">
        <w:t xml:space="preserve">ovincia de Pichincha </w:t>
      </w:r>
    </w:p>
    <w:p w:rsidR="00000000" w:rsidRPr="00C17DC8" w:rsidRDefault="00C17DC8" w:rsidP="00C17DC8"/>
    <w:p w:rsidR="00000000" w:rsidRPr="00C17DC8" w:rsidRDefault="00C17DC8" w:rsidP="00C17DC8">
      <w:r w:rsidRPr="00C17DC8">
        <w:t xml:space="preserve">0268 </w:t>
      </w:r>
    </w:p>
    <w:p w:rsidR="00000000" w:rsidRPr="00C17DC8" w:rsidRDefault="00C17DC8" w:rsidP="00C17DC8">
      <w:r w:rsidRPr="00C17DC8">
        <w:t xml:space="preserve">Apruébase el presupuesto del Cuerpo de Bomberos de Puerto Bolívar, provincia de El Oro </w:t>
      </w:r>
    </w:p>
    <w:p w:rsidR="00000000" w:rsidRPr="00C17DC8" w:rsidRDefault="00C17DC8" w:rsidP="00C17DC8"/>
    <w:p w:rsidR="00000000" w:rsidRPr="00C17DC8" w:rsidRDefault="00C17DC8" w:rsidP="00C17DC8">
      <w:r w:rsidRPr="00C17DC8">
        <w:t xml:space="preserve">0004 </w:t>
      </w:r>
    </w:p>
    <w:p w:rsidR="00000000" w:rsidRPr="00C17DC8" w:rsidRDefault="00C17DC8" w:rsidP="00C17DC8">
      <w:r w:rsidRPr="00C17DC8">
        <w:t xml:space="preserve">Créase el Sistema Nacional de Atención y Desarrollo Infantil, SINADI </w:t>
      </w:r>
    </w:p>
    <w:p w:rsidR="00000000" w:rsidRPr="00C17DC8" w:rsidRDefault="00C17DC8" w:rsidP="00C17DC8"/>
    <w:p w:rsidR="00000000" w:rsidRPr="00C17DC8" w:rsidRDefault="00C17DC8" w:rsidP="00C17DC8">
      <w:r w:rsidRPr="00C17DC8">
        <w:lastRenderedPageBreak/>
        <w:t xml:space="preserve">0005 </w:t>
      </w:r>
    </w:p>
    <w:p w:rsidR="00000000" w:rsidRPr="00C17DC8" w:rsidRDefault="00C17DC8" w:rsidP="00C17DC8">
      <w:r w:rsidRPr="00C17DC8">
        <w:t>Deléganse atribuciones a los subsecretarios de</w:t>
      </w:r>
      <w:r w:rsidRPr="00C17DC8">
        <w:t xml:space="preserve">l Guayas y del Azuay; y, directores provinciales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085</w:t>
      </w:r>
    </w:p>
    <w:p w:rsidR="00000000" w:rsidRPr="00C17DC8" w:rsidRDefault="00C17DC8" w:rsidP="00C17DC8">
      <w:r w:rsidRPr="00C17DC8">
        <w:t xml:space="preserve">Autorízase la emisión e impresión de varias especies valoradas </w:t>
      </w:r>
    </w:p>
    <w:p w:rsidR="00000000" w:rsidRPr="00C17DC8" w:rsidRDefault="00C17DC8" w:rsidP="00C17DC8"/>
    <w:p w:rsidR="00000000" w:rsidRPr="00C17DC8" w:rsidRDefault="00C17DC8" w:rsidP="00C17DC8">
      <w:r w:rsidRPr="00C17DC8">
        <w:t xml:space="preserve">086 </w:t>
      </w:r>
    </w:p>
    <w:p w:rsidR="00000000" w:rsidRPr="00C17DC8" w:rsidRDefault="00C17DC8" w:rsidP="00C17DC8">
      <w:r w:rsidRPr="00C17DC8">
        <w:t>Autorízase la emisión e impresión de un millón (1’000.000) de apostillas a un valor d</w:t>
      </w:r>
      <w:r w:rsidRPr="00C17DC8">
        <w:t xml:space="preserve">e comercialización de diez dólares de los Estados Unidos de América, oo/oo (USD 10,00) cada una </w:t>
      </w:r>
    </w:p>
    <w:p w:rsidR="00000000" w:rsidRPr="00C17DC8" w:rsidRDefault="00C17DC8" w:rsidP="00C17DC8"/>
    <w:p w:rsidR="00000000" w:rsidRPr="00C17DC8" w:rsidRDefault="00C17DC8" w:rsidP="00C17DC8">
      <w:r w:rsidRPr="00C17DC8">
        <w:t xml:space="preserve">088 </w:t>
      </w:r>
    </w:p>
    <w:p w:rsidR="00000000" w:rsidRPr="00C17DC8" w:rsidRDefault="00C17DC8" w:rsidP="00C17DC8">
      <w:r w:rsidRPr="00C17DC8">
        <w:t>Déjase sin efecto el Acuerdo Ministerial N° 166, expedido el 5 de julio del 2004 y delégase al ingeniero civil Fernando Moncayo Cevallos, en represent</w:t>
      </w:r>
      <w:r w:rsidRPr="00C17DC8">
        <w:t xml:space="preserve">ación del Ministerio ante el Directorio de Autoridad Portuaria de Esmeraldas </w:t>
      </w:r>
    </w:p>
    <w:p w:rsidR="00000000" w:rsidRPr="00C17DC8" w:rsidRDefault="00C17DC8" w:rsidP="00C17DC8"/>
    <w:p w:rsidR="00000000" w:rsidRPr="00C17DC8" w:rsidRDefault="00C17DC8" w:rsidP="00C17DC8">
      <w:r w:rsidRPr="00C17DC8">
        <w:t xml:space="preserve">089 </w:t>
      </w:r>
    </w:p>
    <w:p w:rsidR="00000000" w:rsidRPr="00C17DC8" w:rsidRDefault="00C17DC8" w:rsidP="00C17DC8">
      <w:r w:rsidRPr="00C17DC8">
        <w:t>Delégase al economista Gustavo Paúl Solórzano Andrade, Subsecretario de Política Económica, represente al señor Ministro en la sesión de Directorio del Banco Central del</w:t>
      </w:r>
      <w:r w:rsidRPr="00C17DC8">
        <w:t xml:space="preserve"> Ecuador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0034 </w:t>
      </w:r>
    </w:p>
    <w:p w:rsidR="00000000" w:rsidRPr="00C17DC8" w:rsidRDefault="00C17DC8" w:rsidP="00C17DC8">
      <w:r w:rsidRPr="00C17DC8">
        <w:t>Ordénase el registro y se concede personería jurídica a la organización religiosa denominada Iglesia Evangélica “Trinidad Gloria de Dios”, con domicilio en el barrio San Vicente, parroquia Central, cantón Ech</w:t>
      </w:r>
      <w:r w:rsidRPr="00C17DC8">
        <w:t xml:space="preserve">eandía, provincia de Bolívar </w:t>
      </w:r>
    </w:p>
    <w:p w:rsidR="00000000" w:rsidRPr="00C17DC8" w:rsidRDefault="00C17DC8" w:rsidP="00C17DC8"/>
    <w:p w:rsidR="00000000" w:rsidRPr="00C17DC8" w:rsidRDefault="00C17DC8" w:rsidP="00C17DC8">
      <w:r w:rsidRPr="00C17DC8">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111 </w:t>
      </w:r>
    </w:p>
    <w:p w:rsidR="00000000" w:rsidRPr="00C17DC8" w:rsidRDefault="00C17DC8" w:rsidP="00C17DC8">
      <w:r w:rsidRPr="00C17DC8">
        <w:t>Regístrase el Estatuto de la Asociación Kichwa Turística Cultural Jumandy Cawsay, domiciliada en la parroquia y cantón Archidona, provinc</w:t>
      </w:r>
      <w:r w:rsidRPr="00C17DC8">
        <w:t xml:space="preserve">ia Napo </w:t>
      </w:r>
    </w:p>
    <w:p w:rsidR="00000000" w:rsidRPr="00C17DC8" w:rsidRDefault="00C17DC8" w:rsidP="00C17DC8"/>
    <w:p w:rsidR="00000000" w:rsidRPr="00C17DC8" w:rsidRDefault="00C17DC8" w:rsidP="00C17DC8">
      <w:r w:rsidRPr="00C17DC8">
        <w:t xml:space="preserve">115 </w:t>
      </w:r>
    </w:p>
    <w:p w:rsidR="00000000" w:rsidRPr="00C17DC8" w:rsidRDefault="00C17DC8" w:rsidP="00C17DC8">
      <w:r w:rsidRPr="00C17DC8">
        <w:t xml:space="preserve">Reconócese la constitución legal de la Organización Tuna de la Cultura Shuar de la Amazonía Ecuatoriana de la comunidad Shuar Tuna, parroquia Simón Bolívar, cantón y provincia de Pastaza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Referente al produ</w:t>
      </w:r>
      <w:r w:rsidRPr="00C17DC8">
        <w:t xml:space="preserve">cto: “SIMBION”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Referente al producto: “CEBION”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 xml:space="preserve">Referente al producto: “KIADON”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 xml:space="preserve">Referente al producto: “UNICAP terapéutico”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ECUATORIANO DE SANIDAD AGROPECUARIA - SESA: </w:t>
      </w:r>
    </w:p>
    <w:p w:rsidR="00000000" w:rsidRPr="00C17DC8" w:rsidRDefault="00C17DC8" w:rsidP="00C17DC8"/>
    <w:p w:rsidR="00000000" w:rsidRPr="00C17DC8" w:rsidRDefault="00C17DC8" w:rsidP="00C17DC8">
      <w:r w:rsidRPr="00C17DC8">
        <w:t xml:space="preserve">013 </w:t>
      </w:r>
    </w:p>
    <w:p w:rsidR="00000000" w:rsidRPr="00C17DC8" w:rsidRDefault="00C17DC8" w:rsidP="00C17DC8">
      <w:r w:rsidRPr="00C17DC8">
        <w:t>Postérgase por segu</w:t>
      </w:r>
      <w:r w:rsidRPr="00C17DC8">
        <w:t xml:space="preserve">nda ocasión la entrada en vigencia de la Resolución N° 022, publicada en Registro Oficial N° 132 de 25 de octubre del 2005, hasta el primero de junio del 2006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DRNO-DEL-R-2006-0003 </w:t>
      </w:r>
    </w:p>
    <w:p w:rsidR="00000000" w:rsidRPr="00C17DC8" w:rsidRDefault="00C17DC8" w:rsidP="00C17DC8">
      <w:r w:rsidRPr="00C17DC8">
        <w:t>Deléganse atribuciones a Lucía de las</w:t>
      </w:r>
      <w:r w:rsidRPr="00C17DC8">
        <w:t xml:space="preserve"> Mercedes Vilatuña Arellano y a Jimmy Xavier Torres Gavilánez, dentro del ámbito de competencia de la Subunidad de Devoluciones de Impuestos de la Dirección Regional Norte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SALA DE LO CONTENCIOSO </w:t>
      </w:r>
    </w:p>
    <w:p w:rsidR="00000000" w:rsidRPr="00C17DC8" w:rsidRDefault="00C17DC8" w:rsidP="00C17DC8">
      <w:r w:rsidRPr="00C17DC8">
        <w:t>ADMINIST</w:t>
      </w:r>
      <w:r w:rsidRPr="00C17DC8">
        <w:t xml:space="preserve">RATIVO: </w:t>
      </w:r>
    </w:p>
    <w:p w:rsidR="00000000" w:rsidRPr="00C17DC8" w:rsidRDefault="00C17DC8" w:rsidP="00C17DC8"/>
    <w:p w:rsidR="00000000" w:rsidRPr="00C17DC8" w:rsidRDefault="00C17DC8" w:rsidP="00C17DC8">
      <w:r w:rsidRPr="00C17DC8">
        <w:t xml:space="preserve">Recursos de casación en los juicios seguidos por las siguientes personas: </w:t>
      </w:r>
    </w:p>
    <w:p w:rsidR="00000000" w:rsidRPr="00C17DC8" w:rsidRDefault="00C17DC8" w:rsidP="00C17DC8"/>
    <w:p w:rsidR="00000000" w:rsidRPr="00C17DC8" w:rsidRDefault="00C17DC8" w:rsidP="00C17DC8">
      <w:r w:rsidRPr="00C17DC8">
        <w:t>31-05</w:t>
      </w:r>
    </w:p>
    <w:p w:rsidR="00000000" w:rsidRPr="00C17DC8" w:rsidRDefault="00C17DC8" w:rsidP="00C17DC8">
      <w:r w:rsidRPr="00C17DC8">
        <w:t xml:space="preserve">Doctor Miguel Machuca Argudo en contra del Director General del Instituto Ecuatoriano de Seguridad Social </w:t>
      </w:r>
    </w:p>
    <w:p w:rsidR="00000000" w:rsidRPr="00C17DC8" w:rsidRDefault="00C17DC8" w:rsidP="00C17DC8"/>
    <w:p w:rsidR="00000000" w:rsidRPr="00C17DC8" w:rsidRDefault="00C17DC8" w:rsidP="00C17DC8">
      <w:r w:rsidRPr="00C17DC8">
        <w:t xml:space="preserve">02-06 </w:t>
      </w:r>
    </w:p>
    <w:p w:rsidR="00000000" w:rsidRPr="00C17DC8" w:rsidRDefault="00C17DC8" w:rsidP="00C17DC8">
      <w:r w:rsidRPr="00C17DC8">
        <w:t>Juan Williams Torres Vega en contra del C</w:t>
      </w:r>
      <w:r w:rsidRPr="00C17DC8">
        <w:t>onsejo Provincial de Pichincha</w:t>
      </w:r>
    </w:p>
    <w:p w:rsidR="00000000" w:rsidRPr="00C17DC8" w:rsidRDefault="00C17DC8" w:rsidP="00C17DC8"/>
    <w:p w:rsidR="00000000" w:rsidRPr="00C17DC8" w:rsidRDefault="00C17DC8" w:rsidP="00C17DC8">
      <w:r w:rsidRPr="00C17DC8">
        <w:t xml:space="preserve">28-06 </w:t>
      </w:r>
    </w:p>
    <w:p w:rsidR="00000000" w:rsidRPr="00C17DC8" w:rsidRDefault="00C17DC8" w:rsidP="00C17DC8">
      <w:r w:rsidRPr="00C17DC8">
        <w:t xml:space="preserve">Roosevelt Montaño Martínez en contra de la Universidad Luis Vargas Torres de Esmeraldas </w:t>
      </w:r>
    </w:p>
    <w:p w:rsidR="00000000" w:rsidRPr="00C17DC8" w:rsidRDefault="00C17DC8" w:rsidP="00C17DC8"/>
    <w:p w:rsidR="00000000" w:rsidRPr="00C17DC8" w:rsidRDefault="00C17DC8" w:rsidP="00C17DC8">
      <w:r w:rsidRPr="00C17DC8">
        <w:t xml:space="preserve">29-06 </w:t>
      </w:r>
    </w:p>
    <w:p w:rsidR="00000000" w:rsidRPr="00C17DC8" w:rsidRDefault="00C17DC8" w:rsidP="00C17DC8">
      <w:r w:rsidRPr="00C17DC8">
        <w:t xml:space="preserve">José Antonio Rivadeneira Rhon y otra en contra del Ministerio del Medio Ambiente y otros </w:t>
      </w:r>
    </w:p>
    <w:p w:rsidR="00000000" w:rsidRPr="00C17DC8" w:rsidRDefault="00C17DC8" w:rsidP="00C17DC8"/>
    <w:p w:rsidR="00000000" w:rsidRPr="00C17DC8" w:rsidRDefault="00C17DC8" w:rsidP="00C17DC8">
      <w:r w:rsidRPr="00C17DC8">
        <w:t>ORDENANZAS MUNICIPALE</w:t>
      </w:r>
      <w:r w:rsidRPr="00C17DC8">
        <w:t xml:space="preserve">S: </w:t>
      </w:r>
    </w:p>
    <w:p w:rsidR="00000000" w:rsidRPr="00C17DC8" w:rsidRDefault="00C17DC8" w:rsidP="00C17DC8"/>
    <w:p w:rsidR="00000000" w:rsidRPr="00C17DC8" w:rsidRDefault="00C17DC8" w:rsidP="00C17DC8">
      <w:r w:rsidRPr="00C17DC8">
        <w:t xml:space="preserve">Gobierno Municipal de La Maná: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La Maná: Que regula la determinación, administración y recaudación del imp</w:t>
      </w:r>
      <w:r w:rsidRPr="00C17DC8">
        <w:t xml:space="preserve">uesto a los predios urbanos para el bienio 2006-2007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233 Año I</w:t>
      </w:r>
    </w:p>
    <w:p w:rsidR="00000000" w:rsidRPr="00C17DC8" w:rsidRDefault="00C17DC8" w:rsidP="00C17DC8"/>
    <w:p w:rsidR="00000000" w:rsidRPr="00C17DC8" w:rsidRDefault="00C17DC8" w:rsidP="00C17DC8">
      <w:r w:rsidRPr="00C17DC8">
        <w:t xml:space="preserve">Quito, Martes 21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1205 </w:t>
      </w:r>
    </w:p>
    <w:p w:rsidR="00000000" w:rsidRPr="00C17DC8" w:rsidRDefault="00C17DC8" w:rsidP="00C17DC8">
      <w:r w:rsidRPr="00C17DC8">
        <w:t>Nómbrase al doctor Rubén Alberto Barberán Torres</w:t>
      </w:r>
      <w:r w:rsidRPr="00C17DC8">
        <w:t xml:space="preserve">, Ministro de Bienestar Social </w:t>
      </w:r>
    </w:p>
    <w:p w:rsidR="00000000" w:rsidRPr="00C17DC8" w:rsidRDefault="00C17DC8" w:rsidP="00C17DC8"/>
    <w:p w:rsidR="00000000" w:rsidRPr="00C17DC8" w:rsidRDefault="00C17DC8" w:rsidP="00C17DC8">
      <w:r w:rsidRPr="00C17DC8">
        <w:t xml:space="preserve">1206 </w:t>
      </w:r>
    </w:p>
    <w:p w:rsidR="00000000" w:rsidRPr="00C17DC8" w:rsidRDefault="00C17DC8" w:rsidP="00C17DC8">
      <w:r w:rsidRPr="00C17DC8">
        <w:t xml:space="preserve">Refórmase el Reglamento General a la Ley Orgánica de Defensa del Consumidor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0269 </w:t>
      </w:r>
    </w:p>
    <w:p w:rsidR="00000000" w:rsidRPr="00C17DC8" w:rsidRDefault="00C17DC8" w:rsidP="00C17DC8">
      <w:r w:rsidRPr="00C17DC8">
        <w:t>Apruébase el presupuesto del Cuerpo de Bomberos de Daule, provincia de Guayas</w:t>
      </w:r>
      <w:r w:rsidRPr="00C17DC8">
        <w:t xml:space="preserve"> </w:t>
      </w:r>
    </w:p>
    <w:p w:rsidR="00000000" w:rsidRPr="00C17DC8" w:rsidRDefault="00C17DC8" w:rsidP="00C17DC8"/>
    <w:p w:rsidR="00000000" w:rsidRPr="00C17DC8" w:rsidRDefault="00C17DC8" w:rsidP="00C17DC8">
      <w:r w:rsidRPr="00C17DC8">
        <w:t xml:space="preserve">0270 </w:t>
      </w:r>
    </w:p>
    <w:p w:rsidR="00000000" w:rsidRPr="00C17DC8" w:rsidRDefault="00C17DC8" w:rsidP="00C17DC8">
      <w:r w:rsidRPr="00C17DC8">
        <w:t xml:space="preserve">Apruébase el presupuesto del Cuerpo de Bomberos de Montecristi, provincia de Manabí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0114 </w:t>
      </w:r>
    </w:p>
    <w:p w:rsidR="00000000" w:rsidRPr="00C17DC8" w:rsidRDefault="00C17DC8" w:rsidP="00C17DC8">
      <w:r w:rsidRPr="00C17DC8">
        <w:t>Ordénase el registro del estatuto constitutivo presentado por la organización religiosa denominada Iglesia Evangélica “Vi</w:t>
      </w:r>
      <w:r w:rsidRPr="00C17DC8">
        <w:t xml:space="preserve">sión de Dios” (IEVID), con domicilio en el cantón Durán, provincia del Guayas </w:t>
      </w:r>
    </w:p>
    <w:p w:rsidR="00000000" w:rsidRPr="00C17DC8" w:rsidRDefault="00C17DC8" w:rsidP="00C17DC8"/>
    <w:p w:rsidR="00000000" w:rsidRPr="00C17DC8" w:rsidRDefault="00C17DC8" w:rsidP="00C17DC8">
      <w:r w:rsidRPr="00C17DC8">
        <w:t xml:space="preserve">0117 </w:t>
      </w:r>
    </w:p>
    <w:p w:rsidR="00000000" w:rsidRPr="00C17DC8" w:rsidRDefault="00C17DC8" w:rsidP="00C17DC8">
      <w:r w:rsidRPr="00C17DC8">
        <w:t>Ordénase el registro del estatuto constitutivo presentado por la organización religiosa denominada Centro Evangélico “Jehová Es Mi Guerrero”, con domicilio en la parro</w:t>
      </w:r>
      <w:r w:rsidRPr="00C17DC8">
        <w:t xml:space="preserve">quia Tarqui, cantón Guayaquil, provincia del Guayas </w:t>
      </w:r>
    </w:p>
    <w:p w:rsidR="00000000" w:rsidRPr="00C17DC8" w:rsidRDefault="00C17DC8" w:rsidP="00C17DC8"/>
    <w:p w:rsidR="00000000" w:rsidRPr="00C17DC8" w:rsidRDefault="00C17DC8" w:rsidP="00C17DC8">
      <w:r w:rsidRPr="00C17DC8">
        <w:t xml:space="preserve">0064 </w:t>
      </w:r>
    </w:p>
    <w:p w:rsidR="00000000" w:rsidRPr="00C17DC8" w:rsidRDefault="00C17DC8" w:rsidP="00C17DC8">
      <w:r w:rsidRPr="00C17DC8">
        <w:t>Ordénase el registro y otórgase personería jurídica a la organización religiosa denominada Misión Evangélica Esperanza de Bastión Popular, ubicada en la ciudad de Guayaquil, provincia del Guaya</w:t>
      </w:r>
      <w:r w:rsidRPr="00C17DC8">
        <w:t xml:space="preserve">s </w:t>
      </w:r>
    </w:p>
    <w:p w:rsidR="00000000" w:rsidRPr="00C17DC8" w:rsidRDefault="00C17DC8" w:rsidP="00C17DC8"/>
    <w:p w:rsidR="00000000" w:rsidRPr="00C17DC8" w:rsidRDefault="00C17DC8" w:rsidP="00C17DC8">
      <w:r w:rsidRPr="00C17DC8">
        <w:t xml:space="preserve">0068 </w:t>
      </w:r>
    </w:p>
    <w:p w:rsidR="00000000" w:rsidRPr="00C17DC8" w:rsidRDefault="00C17DC8" w:rsidP="00C17DC8">
      <w:r w:rsidRPr="00C17DC8">
        <w:t xml:space="preserve">Apruébase el Estatuto Social de la Asociación de Juntas Parroquiales del Cantón Mejía </w:t>
      </w:r>
    </w:p>
    <w:p w:rsidR="00000000" w:rsidRPr="00C17DC8" w:rsidRDefault="00C17DC8" w:rsidP="00C17DC8"/>
    <w:p w:rsidR="00000000" w:rsidRPr="00C17DC8" w:rsidRDefault="00C17DC8" w:rsidP="00C17DC8">
      <w:r w:rsidRPr="00C17DC8">
        <w:lastRenderedPageBreak/>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117 </w:t>
      </w:r>
    </w:p>
    <w:p w:rsidR="00000000" w:rsidRPr="00C17DC8" w:rsidRDefault="00C17DC8" w:rsidP="00C17DC8">
      <w:r w:rsidRPr="00C17DC8">
        <w:t>Reconócese la constitución legal de la Federación de Organizaciones</w:t>
      </w:r>
      <w:r w:rsidRPr="00C17DC8">
        <w:t xml:space="preserve"> de la Nacionalidad Kichwa de Sucumbíos del Ecuador “FONAKISE”, domiciliada en la ciudad de Nueva Loja, cantón Lago Agrio, provincia de Sucumbíos</w:t>
      </w:r>
    </w:p>
    <w:p w:rsidR="00000000" w:rsidRPr="00C17DC8" w:rsidRDefault="00C17DC8" w:rsidP="00C17DC8"/>
    <w:p w:rsidR="00000000" w:rsidRPr="00C17DC8" w:rsidRDefault="00C17DC8" w:rsidP="00C17DC8">
      <w:r w:rsidRPr="00C17DC8">
        <w:t xml:space="preserve">121 </w:t>
      </w:r>
    </w:p>
    <w:p w:rsidR="00000000" w:rsidRPr="00C17DC8" w:rsidRDefault="00C17DC8" w:rsidP="00C17DC8">
      <w:r w:rsidRPr="00C17DC8">
        <w:t>Regístrase el Estatuto de la Comunidad Salasaka, domiciliada en la Isla y ciudad Santa Cruz, provinci</w:t>
      </w:r>
      <w:r w:rsidRPr="00C17DC8">
        <w:t xml:space="preserve">a de Galápagos </w:t>
      </w:r>
    </w:p>
    <w:p w:rsidR="00000000" w:rsidRPr="00C17DC8" w:rsidRDefault="00C17DC8" w:rsidP="00C17DC8"/>
    <w:p w:rsidR="00000000" w:rsidRPr="00C17DC8" w:rsidRDefault="00C17DC8" w:rsidP="00C17DC8">
      <w:r w:rsidRPr="00C17DC8">
        <w:t xml:space="preserve">122 </w:t>
      </w:r>
    </w:p>
    <w:p w:rsidR="00000000" w:rsidRPr="00C17DC8" w:rsidRDefault="00C17DC8" w:rsidP="00C17DC8">
      <w:r w:rsidRPr="00C17DC8">
        <w:t xml:space="preserve">Regístrase legalmente el Estatuto de la Comunidad Multiétnica e Intercultural “Atik Pachakamak”, de la parroquia Miguel Egas Cabezas, cantón Otavalo, provincia de Imbabura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010 </w:t>
      </w:r>
    </w:p>
    <w:p w:rsidR="00000000" w:rsidRPr="00C17DC8" w:rsidRDefault="00C17DC8" w:rsidP="00C17DC8">
      <w:r w:rsidRPr="00C17DC8">
        <w:t xml:space="preserve">Adjudícase el contrato para la impresión de un millón treinta y cinco mil (1’035.000) pasaportes de varias clases y distintos valores, al Instituto Geográfico Militar </w:t>
      </w:r>
    </w:p>
    <w:p w:rsidR="00000000" w:rsidRPr="00C17DC8" w:rsidRDefault="00C17DC8" w:rsidP="00C17DC8"/>
    <w:p w:rsidR="00000000" w:rsidRPr="00C17DC8" w:rsidRDefault="00C17DC8" w:rsidP="00C17DC8">
      <w:r w:rsidRPr="00C17DC8">
        <w:t xml:space="preserve">CONSEJO NACIONAL DEL </w:t>
      </w:r>
    </w:p>
    <w:p w:rsidR="00000000" w:rsidRPr="00C17DC8" w:rsidRDefault="00C17DC8" w:rsidP="00C17DC8">
      <w:r w:rsidRPr="00C17DC8">
        <w:t xml:space="preserve">SISTEMA MNAC: </w:t>
      </w:r>
    </w:p>
    <w:p w:rsidR="00000000" w:rsidRPr="00C17DC8" w:rsidRDefault="00C17DC8" w:rsidP="00C17DC8"/>
    <w:p w:rsidR="00000000" w:rsidRPr="00C17DC8" w:rsidRDefault="00C17DC8" w:rsidP="00C17DC8">
      <w:r w:rsidRPr="00C17DC8">
        <w:t xml:space="preserve">MNAC-020 </w:t>
      </w:r>
    </w:p>
    <w:p w:rsidR="00000000" w:rsidRPr="00C17DC8" w:rsidRDefault="00C17DC8" w:rsidP="00C17DC8">
      <w:r w:rsidRPr="00C17DC8">
        <w:t xml:space="preserve">Otórgase la acreditación </w:t>
      </w:r>
      <w:r w:rsidRPr="00C17DC8">
        <w:t xml:space="preserve">al Laboratorio de EISMASTER Consultores Ambientales Cía. Ltda.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PLE-TSE-1-2-3-2006 </w:t>
      </w:r>
    </w:p>
    <w:p w:rsidR="00000000" w:rsidRPr="00C17DC8" w:rsidRDefault="00C17DC8" w:rsidP="00C17DC8">
      <w:r w:rsidRPr="00C17DC8">
        <w:t>Apruébase la solicitud de asignación de número, simbología, reserva y derecho del nombre de la organización de carácter nacional, “Movim</w:t>
      </w:r>
      <w:r w:rsidRPr="00C17DC8">
        <w:t xml:space="preserve">iento Revolución Intelectual del Pueblo”, al que se le asigna el número 25 del Registro Electoral </w:t>
      </w:r>
    </w:p>
    <w:p w:rsidR="00000000" w:rsidRPr="00C17DC8" w:rsidRDefault="00C17DC8" w:rsidP="00C17DC8"/>
    <w:p w:rsidR="00000000" w:rsidRPr="00C17DC8" w:rsidRDefault="00C17DC8" w:rsidP="00C17DC8">
      <w:r w:rsidRPr="00C17DC8">
        <w:t xml:space="preserve">PLE-TSE-4-2-3-2006 </w:t>
      </w:r>
    </w:p>
    <w:p w:rsidR="00000000" w:rsidRPr="00C17DC8" w:rsidRDefault="00C17DC8" w:rsidP="00C17DC8">
      <w:r w:rsidRPr="00C17DC8">
        <w:t>Declárase como período Electoral para el Tribunal Supremo Electoral el lapso comprendido entre el 1 de marzo hasta el 31 de diciembre</w:t>
      </w:r>
      <w:r w:rsidRPr="00C17DC8">
        <w:t xml:space="preserve"> del 2006 y para los tribunales provinciales electorales desde el 1 de abril hasta el 31 de diciembre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Salcedo: que regula la determinación, administración y recaudación del impuesto a los predi</w:t>
      </w:r>
      <w:r w:rsidRPr="00C17DC8">
        <w:t>os rurales para el bienio 2006-2007</w:t>
      </w:r>
    </w:p>
    <w:p w:rsidR="00000000" w:rsidRPr="00C17DC8" w:rsidRDefault="00C17DC8" w:rsidP="00C17DC8"/>
    <w:p w:rsidR="00000000" w:rsidRPr="00C17DC8" w:rsidRDefault="00C17DC8" w:rsidP="00C17DC8">
      <w:r w:rsidRPr="00C17DC8">
        <w:t xml:space="preserve">Gobierno Municipal de Salcedo: De determinación del valor de la propiedad urbana - bienio 2006-2007 </w:t>
      </w:r>
    </w:p>
    <w:p w:rsidR="00000000" w:rsidRPr="00C17DC8" w:rsidRDefault="00C17DC8" w:rsidP="00C17DC8"/>
    <w:p w:rsidR="00000000" w:rsidRPr="00C17DC8" w:rsidRDefault="00C17DC8" w:rsidP="00C17DC8">
      <w:r w:rsidRPr="00C17DC8">
        <w:t>Gobierno Municipal de Santo Domingo: Del Concejo Cantonal de la Niñez y Adolescencia, que sustituye a la Ordenanz</w:t>
      </w:r>
      <w:r w:rsidRPr="00C17DC8">
        <w:t>a Sustitutiva de Creación y Funcionamiento del Concejo Municipal de Protección Integral de la Niñez y Adolescencia</w:t>
      </w:r>
    </w:p>
    <w:p w:rsidR="00000000" w:rsidRPr="00C17DC8" w:rsidRDefault="00C17DC8" w:rsidP="00C17DC8"/>
    <w:p w:rsidR="00000000" w:rsidRPr="00C17DC8" w:rsidRDefault="00C17DC8" w:rsidP="00C17DC8">
      <w:r w:rsidRPr="00C17DC8">
        <w:t xml:space="preserve">Cantón Simón Bolívar: Que reglamenta la administración, control y recaudación del impuesto a los vehículos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w:t>
      </w:r>
      <w:r w:rsidRPr="00C17DC8">
        <w:t>gistro Oficial Nº 234 Año I</w:t>
      </w:r>
    </w:p>
    <w:p w:rsidR="00000000" w:rsidRPr="00C17DC8" w:rsidRDefault="00C17DC8" w:rsidP="00C17DC8"/>
    <w:p w:rsidR="00000000" w:rsidRPr="00C17DC8" w:rsidRDefault="00C17DC8" w:rsidP="00C17DC8">
      <w:r w:rsidRPr="00C17DC8">
        <w:t xml:space="preserve">Quito, Miércoles 22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27-1029 </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27-1030 </w:t>
      </w:r>
    </w:p>
    <w:p w:rsidR="00000000" w:rsidRPr="00C17DC8" w:rsidRDefault="00C17DC8" w:rsidP="00C17DC8">
      <w:r w:rsidRPr="00C17DC8">
        <w:t>Proyecto de Ley Reformatoria a la Ley de Hidrocarburos para Regular</w:t>
      </w:r>
      <w:r w:rsidRPr="00C17DC8">
        <w:t xml:space="preserve"> los Contratos Petroleros </w:t>
      </w:r>
    </w:p>
    <w:p w:rsidR="00000000" w:rsidRPr="00C17DC8" w:rsidRDefault="00C17DC8" w:rsidP="00C17DC8"/>
    <w:p w:rsidR="00000000" w:rsidRPr="00C17DC8" w:rsidRDefault="00C17DC8" w:rsidP="00C17DC8">
      <w:r w:rsidRPr="00C17DC8">
        <w:t xml:space="preserve">27-1031 </w:t>
      </w:r>
    </w:p>
    <w:p w:rsidR="00000000" w:rsidRPr="00C17DC8" w:rsidRDefault="00C17DC8" w:rsidP="00C17DC8">
      <w:r w:rsidRPr="00C17DC8">
        <w:t xml:space="preserve">Proyecto de Ley Reformatoria a la Ley de Seguridad Social </w:t>
      </w:r>
    </w:p>
    <w:p w:rsidR="00000000" w:rsidRPr="00C17DC8" w:rsidRDefault="00C17DC8" w:rsidP="00C17DC8"/>
    <w:p w:rsidR="00000000" w:rsidRPr="00C17DC8" w:rsidRDefault="00C17DC8" w:rsidP="00C17DC8">
      <w:r w:rsidRPr="00C17DC8">
        <w:t xml:space="preserve">27-1032 </w:t>
      </w:r>
    </w:p>
    <w:p w:rsidR="00000000" w:rsidRPr="00C17DC8" w:rsidRDefault="00C17DC8" w:rsidP="00C17DC8">
      <w:r w:rsidRPr="00C17DC8">
        <w:t xml:space="preserve">Proyecto de Ley Reformatoria a la Ley Orgánica de Defensa del Consumidor </w:t>
      </w:r>
    </w:p>
    <w:p w:rsidR="00000000" w:rsidRPr="00C17DC8" w:rsidRDefault="00C17DC8" w:rsidP="00C17DC8"/>
    <w:p w:rsidR="00000000" w:rsidRPr="00C17DC8" w:rsidRDefault="00C17DC8" w:rsidP="00C17DC8">
      <w:r w:rsidRPr="00C17DC8">
        <w:t xml:space="preserve">27-1033 </w:t>
      </w:r>
    </w:p>
    <w:p w:rsidR="00000000" w:rsidRPr="00C17DC8" w:rsidRDefault="00C17DC8" w:rsidP="00C17DC8">
      <w:r w:rsidRPr="00C17DC8">
        <w:t>Proyecto de Ley de Creación de los Organismos de Desarrol</w:t>
      </w:r>
      <w:r w:rsidRPr="00C17DC8">
        <w:t xml:space="preserve">lo Regional </w:t>
      </w:r>
    </w:p>
    <w:p w:rsidR="00000000" w:rsidRPr="00C17DC8" w:rsidRDefault="00C17DC8" w:rsidP="00C17DC8"/>
    <w:p w:rsidR="00000000" w:rsidRPr="00C17DC8" w:rsidRDefault="00C17DC8" w:rsidP="00C17DC8">
      <w:r w:rsidRPr="00C17DC8">
        <w:t>27-1034</w:t>
      </w:r>
    </w:p>
    <w:p w:rsidR="00000000" w:rsidRPr="00C17DC8" w:rsidRDefault="00C17DC8" w:rsidP="00C17DC8">
      <w:r w:rsidRPr="00C17DC8">
        <w:t xml:space="preserve">Proyecto de Ley Orgánica Reformatoria a la Ley Orgánica de la Corporación Financiera Nacional </w:t>
      </w:r>
    </w:p>
    <w:p w:rsidR="00000000" w:rsidRPr="00C17DC8" w:rsidRDefault="00C17DC8" w:rsidP="00C17DC8"/>
    <w:p w:rsidR="00000000" w:rsidRPr="00C17DC8" w:rsidRDefault="00C17DC8" w:rsidP="00C17DC8">
      <w:r w:rsidRPr="00C17DC8">
        <w:t xml:space="preserve">27-1035 </w:t>
      </w:r>
    </w:p>
    <w:p w:rsidR="00000000" w:rsidRPr="00C17DC8" w:rsidRDefault="00C17DC8" w:rsidP="00C17DC8">
      <w:r w:rsidRPr="00C17DC8">
        <w:t xml:space="preserve">Proyecto de Ley Orgánica de la Justicia de Paz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1207 </w:t>
      </w:r>
    </w:p>
    <w:p w:rsidR="00000000" w:rsidRPr="00C17DC8" w:rsidRDefault="00C17DC8" w:rsidP="00C17DC8">
      <w:r w:rsidRPr="00C17DC8">
        <w:t>Agradécese los servicios presta</w:t>
      </w:r>
      <w:r w:rsidRPr="00C17DC8">
        <w:t xml:space="preserve">dos por el señor Gilberto Napoleón Coloma Parreño, Gobernador de la provincia de Pastaza </w:t>
      </w:r>
    </w:p>
    <w:p w:rsidR="00000000" w:rsidRPr="00C17DC8" w:rsidRDefault="00C17DC8" w:rsidP="00C17DC8"/>
    <w:p w:rsidR="00000000" w:rsidRPr="00C17DC8" w:rsidRDefault="00C17DC8" w:rsidP="00C17DC8">
      <w:r w:rsidRPr="00C17DC8">
        <w:lastRenderedPageBreak/>
        <w:t xml:space="preserve">1207-A </w:t>
      </w:r>
    </w:p>
    <w:p w:rsidR="00000000" w:rsidRPr="00C17DC8" w:rsidRDefault="00C17DC8" w:rsidP="00C17DC8">
      <w:r w:rsidRPr="00C17DC8">
        <w:t>Adóptase como política de Estado el Plan de Igualdad de Oportunidades 2005-2009, elaborado participativamente por el Consejo Nacional de la Mujeres -CONAM</w:t>
      </w:r>
      <w:r w:rsidRPr="00C17DC8">
        <w:t xml:space="preserve">U- </w:t>
      </w:r>
    </w:p>
    <w:p w:rsidR="00000000" w:rsidRPr="00C17DC8" w:rsidRDefault="00C17DC8" w:rsidP="00C17DC8"/>
    <w:p w:rsidR="00000000" w:rsidRPr="00C17DC8" w:rsidRDefault="00C17DC8" w:rsidP="00C17DC8">
      <w:r w:rsidRPr="00C17DC8">
        <w:t xml:space="preserve">1208 </w:t>
      </w:r>
    </w:p>
    <w:p w:rsidR="00000000" w:rsidRPr="00C17DC8" w:rsidRDefault="00C17DC8" w:rsidP="00C17DC8">
      <w:r w:rsidRPr="00C17DC8">
        <w:t xml:space="preserve">Declárase en comisión de servicios en el exterior a los economistas Diego Borja Cornejo, Ministro de Economía y Finanzas y Pedro Páez Pérez, Subsecretario General de Economía </w:t>
      </w:r>
    </w:p>
    <w:p w:rsidR="00000000" w:rsidRPr="00C17DC8" w:rsidRDefault="00C17DC8" w:rsidP="00C17DC8"/>
    <w:p w:rsidR="00000000" w:rsidRPr="00C17DC8" w:rsidRDefault="00C17DC8" w:rsidP="00C17DC8">
      <w:r w:rsidRPr="00C17DC8">
        <w:t xml:space="preserve">1210 </w:t>
      </w:r>
    </w:p>
    <w:p w:rsidR="00000000" w:rsidRPr="00C17DC8" w:rsidRDefault="00C17DC8" w:rsidP="00C17DC8">
      <w:r w:rsidRPr="00C17DC8">
        <w:t>Autorízase el viaje y declárase en comisión de servicios</w:t>
      </w:r>
      <w:r w:rsidRPr="00C17DC8">
        <w:t xml:space="preserve"> en el exterior al ingeniero Iván Rodríguez Ramos, Ministro de Energía y Minas </w:t>
      </w:r>
    </w:p>
    <w:p w:rsidR="00000000" w:rsidRPr="00C17DC8" w:rsidRDefault="00C17DC8" w:rsidP="00C17DC8"/>
    <w:p w:rsidR="00000000" w:rsidRPr="00C17DC8" w:rsidRDefault="00C17DC8" w:rsidP="00C17DC8">
      <w:r w:rsidRPr="00C17DC8">
        <w:t xml:space="preserve">1211 </w:t>
      </w:r>
    </w:p>
    <w:p w:rsidR="00000000" w:rsidRPr="00C17DC8" w:rsidRDefault="00C17DC8" w:rsidP="00C17DC8">
      <w:r w:rsidRPr="00C17DC8">
        <w:t xml:space="preserve">Agradécese los servicios prestados por el señor Boris Benítez Quintero, Gobernador de la provincia de Esmeraldas </w:t>
      </w:r>
    </w:p>
    <w:p w:rsidR="00000000" w:rsidRPr="00C17DC8" w:rsidRDefault="00C17DC8" w:rsidP="00C17DC8"/>
    <w:p w:rsidR="00000000" w:rsidRPr="00C17DC8" w:rsidRDefault="00C17DC8" w:rsidP="00C17DC8">
      <w:r w:rsidRPr="00C17DC8">
        <w:t xml:space="preserve">1212 </w:t>
      </w:r>
    </w:p>
    <w:p w:rsidR="00000000" w:rsidRPr="00C17DC8" w:rsidRDefault="00C17DC8" w:rsidP="00C17DC8">
      <w:r w:rsidRPr="00C17DC8">
        <w:t>Prorrógase la vigencia del Decreto Ejecuti</w:t>
      </w:r>
      <w:r w:rsidRPr="00C17DC8">
        <w:t xml:space="preserve">vo N° 731, publicado en el Registro Oficial N° 139 de 7 de noviembre del 2005 </w:t>
      </w:r>
    </w:p>
    <w:p w:rsidR="00000000" w:rsidRPr="00C17DC8" w:rsidRDefault="00C17DC8" w:rsidP="00C17DC8"/>
    <w:p w:rsidR="00000000" w:rsidRPr="00C17DC8" w:rsidRDefault="00C17DC8" w:rsidP="00C17DC8">
      <w:r w:rsidRPr="00C17DC8">
        <w:t xml:space="preserve">1214 </w:t>
      </w:r>
    </w:p>
    <w:p w:rsidR="00000000" w:rsidRPr="00C17DC8" w:rsidRDefault="00C17DC8" w:rsidP="00C17DC8">
      <w:r w:rsidRPr="00C17DC8">
        <w:t>Refórmase el Decreto Ejecutivo N° 1204 de 7 de marzo del 2006, publicado en el Registro Oficial N° 232 del 20 de marzo del 2006</w:t>
      </w:r>
    </w:p>
    <w:p w:rsidR="00000000" w:rsidRPr="00C17DC8" w:rsidRDefault="00C17DC8" w:rsidP="00C17DC8"/>
    <w:p w:rsidR="00000000" w:rsidRPr="00C17DC8" w:rsidRDefault="00C17DC8" w:rsidP="00C17DC8">
      <w:r w:rsidRPr="00C17DC8">
        <w:t xml:space="preserve">1215 </w:t>
      </w:r>
    </w:p>
    <w:p w:rsidR="00000000" w:rsidRPr="00C17DC8" w:rsidRDefault="00C17DC8" w:rsidP="00C17DC8">
      <w:r w:rsidRPr="00C17DC8">
        <w:t>Nómbrase al Capitán de Fragat</w:t>
      </w:r>
      <w:r w:rsidRPr="00C17DC8">
        <w:t xml:space="preserve">a-EM. Marcelo Maldonado Castro, Agregado Naval Adjunto a la Embajada del Ecuador en los Estados Unidos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0271 </w:t>
      </w:r>
    </w:p>
    <w:p w:rsidR="00000000" w:rsidRPr="00C17DC8" w:rsidRDefault="00C17DC8" w:rsidP="00C17DC8">
      <w:r w:rsidRPr="00C17DC8">
        <w:t>Apruébase el presupuesto del Cuerpo de Bomberos de Suscal, provincia de Cañar</w:t>
      </w:r>
    </w:p>
    <w:p w:rsidR="00000000" w:rsidRPr="00C17DC8" w:rsidRDefault="00C17DC8" w:rsidP="00C17DC8"/>
    <w:p w:rsidR="00000000" w:rsidRPr="00C17DC8" w:rsidRDefault="00C17DC8" w:rsidP="00C17DC8">
      <w:r w:rsidRPr="00C17DC8">
        <w:t xml:space="preserve">0272 </w:t>
      </w:r>
    </w:p>
    <w:p w:rsidR="00000000" w:rsidRPr="00C17DC8" w:rsidRDefault="00C17DC8" w:rsidP="00C17DC8">
      <w:r w:rsidRPr="00C17DC8">
        <w:t>Apr</w:t>
      </w:r>
      <w:r w:rsidRPr="00C17DC8">
        <w:t xml:space="preserve">uébase el presupuesto del Cuerpo de Bomberos de Biblián, provincia de Cañar </w:t>
      </w:r>
    </w:p>
    <w:p w:rsidR="00000000" w:rsidRPr="00C17DC8" w:rsidRDefault="00C17DC8" w:rsidP="00C17DC8"/>
    <w:p w:rsidR="00000000" w:rsidRPr="00C17DC8" w:rsidRDefault="00C17DC8" w:rsidP="00C17DC8">
      <w:r w:rsidRPr="00C17DC8">
        <w:t xml:space="preserve">0273 </w:t>
      </w:r>
    </w:p>
    <w:p w:rsidR="00000000" w:rsidRPr="00C17DC8" w:rsidRDefault="00C17DC8" w:rsidP="00C17DC8">
      <w:r w:rsidRPr="00C17DC8">
        <w:t xml:space="preserve">Apruébase el presupuesto del Cuerpo de Bomberos de Quevedo, provincia de Los Ríos </w:t>
      </w:r>
    </w:p>
    <w:p w:rsidR="00000000" w:rsidRPr="00C17DC8" w:rsidRDefault="00C17DC8" w:rsidP="00C17DC8"/>
    <w:p w:rsidR="00000000" w:rsidRPr="00C17DC8" w:rsidRDefault="00C17DC8" w:rsidP="00C17DC8">
      <w:r w:rsidRPr="00C17DC8">
        <w:t xml:space="preserve">0642 </w:t>
      </w:r>
    </w:p>
    <w:p w:rsidR="00000000" w:rsidRPr="00C17DC8" w:rsidRDefault="00C17DC8" w:rsidP="00C17DC8">
      <w:r w:rsidRPr="00C17DC8">
        <w:t>Apruébanse las reformas introducidas al Estatuto de la Asociación Ecuatorian</w:t>
      </w:r>
      <w:r w:rsidRPr="00C17DC8">
        <w:t xml:space="preserve">a de Editores de Periódicos (AEDEP), con domicilio en la ciudad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092 </w:t>
      </w:r>
    </w:p>
    <w:p w:rsidR="00000000" w:rsidRPr="00C17DC8" w:rsidRDefault="00C17DC8" w:rsidP="00C17DC8">
      <w:r w:rsidRPr="00C17DC8">
        <w:lastRenderedPageBreak/>
        <w:t>Encárgase la Subsecretaría de Contabilidad Gubernamental al economista Carlos Miguel Cadena Hermosa, Coordina</w:t>
      </w:r>
      <w:r w:rsidRPr="00C17DC8">
        <w:t xml:space="preserve">dor de Consolidación y Evaluación de Estados Financieros del Sector Público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Acuerdo de Cooperación Fitosanitaria entre el Gobierno de la República de Ecuador y el Gobierno de la República Popular China </w:t>
      </w:r>
    </w:p>
    <w:p w:rsidR="00000000" w:rsidRPr="00C17DC8" w:rsidRDefault="00C17DC8" w:rsidP="00C17DC8"/>
    <w:p w:rsidR="00000000" w:rsidRPr="00C17DC8" w:rsidRDefault="00C17DC8" w:rsidP="00C17DC8">
      <w:r w:rsidRPr="00C17DC8">
        <w:t>Conv</w:t>
      </w:r>
      <w:r w:rsidRPr="00C17DC8">
        <w:t>enio entre el Ministerio de Relaciones Exteriores a nombre del Estado Ecuatoriano y la Organización Internacional para las Migraciones para el Funcionamiento, Desarrollo y Administración de la Unidad Técnica de Selección de Trabajadores Migratorios a cargo</w:t>
      </w:r>
      <w:r w:rsidRPr="00C17DC8">
        <w:t xml:space="preserve"> de la Organización Internacional para las Migraciones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 xml:space="preserve">014 </w:t>
      </w:r>
    </w:p>
    <w:p w:rsidR="00000000" w:rsidRPr="00C17DC8" w:rsidRDefault="00C17DC8" w:rsidP="00C17DC8">
      <w:r w:rsidRPr="00C17DC8">
        <w:t>Díctanse disposiciones sobre la sanidad vegetal para plantas, productos vegetales y de propagación de especies ornamen</w:t>
      </w:r>
      <w:r w:rsidRPr="00C17DC8">
        <w:t xml:space="preserve">tales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NAC-DGER2006-0161 </w:t>
      </w:r>
    </w:p>
    <w:p w:rsidR="00000000" w:rsidRPr="00C17DC8" w:rsidRDefault="00C17DC8" w:rsidP="00C17DC8">
      <w:r w:rsidRPr="00C17DC8">
        <w:t xml:space="preserve">Establécese que para el ejercicio fiscal del año 2005, el Anexo de Precios de Transferencia deberá ser presentado conjuntamente con el informe integral, en un plazo no mayor a 6 meses desde la </w:t>
      </w:r>
      <w:r w:rsidRPr="00C17DC8">
        <w:t xml:space="preserve">fecha de la declaración </w:t>
      </w:r>
    </w:p>
    <w:p w:rsidR="00000000" w:rsidRPr="00C17DC8" w:rsidRDefault="00C17DC8" w:rsidP="00C17DC8"/>
    <w:p w:rsidR="00000000" w:rsidRPr="00C17DC8" w:rsidRDefault="00C17DC8" w:rsidP="00C17DC8">
      <w:r w:rsidRPr="00C17DC8">
        <w:t xml:space="preserve">NAC-DGER2006-0162 </w:t>
      </w:r>
    </w:p>
    <w:p w:rsidR="00000000" w:rsidRPr="00C17DC8" w:rsidRDefault="00C17DC8" w:rsidP="00C17DC8">
      <w:r w:rsidRPr="00C17DC8">
        <w:t>Dispónese que para el caso de retraso en la presentación de la declaración de impuesto a la renta por parte de los trabajadores en relación de dependencia, se deberá excluir de la base para el cálculo, los va</w:t>
      </w:r>
      <w:r w:rsidRPr="00C17DC8">
        <w:t xml:space="preserve">lores retenidos por el o los empleadores, de manera que se aplicará la sanción del 3% por cada mes o fracción de mes de retraso sobre el impuesto causado menos las retenciones que le hayan sido efectuadas durante el mismo ejercicio fiscal </w:t>
      </w:r>
    </w:p>
    <w:p w:rsidR="00000000" w:rsidRPr="00C17DC8" w:rsidRDefault="00C17DC8" w:rsidP="00C17DC8"/>
    <w:p w:rsidR="00000000" w:rsidRPr="00C17DC8" w:rsidRDefault="00C17DC8" w:rsidP="00C17DC8">
      <w:r w:rsidRPr="00C17DC8">
        <w:t>ORDENANZAS MU</w:t>
      </w:r>
      <w:r w:rsidRPr="00C17DC8">
        <w:t xml:space="preserve">NICIPALES: </w:t>
      </w:r>
    </w:p>
    <w:p w:rsidR="00000000" w:rsidRPr="00C17DC8" w:rsidRDefault="00C17DC8" w:rsidP="00C17DC8"/>
    <w:p w:rsidR="00000000" w:rsidRPr="00C17DC8" w:rsidRDefault="00C17DC8" w:rsidP="00C17DC8">
      <w:r w:rsidRPr="00C17DC8">
        <w:t xml:space="preserve">Cantón Zamora: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Zamora: Que regula la determinación, administración y recaudación del impuesto a los predios urba</w:t>
      </w:r>
      <w:r w:rsidRPr="00C17DC8">
        <w:t xml:space="preserve">nos para el bienio 2006-2007 </w:t>
      </w:r>
    </w:p>
    <w:p w:rsidR="00000000" w:rsidRPr="00C17DC8" w:rsidRDefault="00C17DC8" w:rsidP="00C17DC8"/>
    <w:p w:rsidR="00000000" w:rsidRPr="00C17DC8" w:rsidRDefault="00C17DC8" w:rsidP="00C17DC8">
      <w:r w:rsidRPr="00C17DC8">
        <w:t xml:space="preserve">Cantón Zamora: Para la determinación, administración y recaudación de las tasas por servicios técnicos y administrativos que la I. Municipalidad presta a los usuarios de tales servicios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w:t>
      </w:r>
      <w:r w:rsidRPr="00C17DC8">
        <w:t xml:space="preserve">ón de los extractos de proyectos de ley, emitidos por el Congreso Nacional, efectuada en los Registros Oficiales Nos. 213 y 217 de los días lunes 20 y viernes 24 de febrero del 2006 </w:t>
      </w:r>
    </w:p>
    <w:p w:rsidR="00000000" w:rsidRPr="00C17DC8" w:rsidRDefault="00C17DC8" w:rsidP="00C17DC8"/>
    <w:p w:rsidR="00000000" w:rsidRPr="00C17DC8" w:rsidRDefault="00C17DC8" w:rsidP="00C17DC8">
      <w:r w:rsidRPr="00C17DC8">
        <w:t>Registro Oficial Nº 235 Año I</w:t>
      </w:r>
    </w:p>
    <w:p w:rsidR="00000000" w:rsidRPr="00C17DC8" w:rsidRDefault="00C17DC8" w:rsidP="00C17DC8"/>
    <w:p w:rsidR="00000000" w:rsidRPr="00C17DC8" w:rsidRDefault="00C17DC8" w:rsidP="00C17DC8">
      <w:r w:rsidRPr="00C17DC8">
        <w:t xml:space="preserve">Quito, Jueves 23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072 </w:t>
      </w:r>
    </w:p>
    <w:p w:rsidR="00000000" w:rsidRPr="00C17DC8" w:rsidRDefault="00C17DC8" w:rsidP="00C17DC8">
      <w:r w:rsidRPr="00C17DC8">
        <w:t xml:space="preserve">Fíjase el precio del maíz amarillo duro en 8,10 dólares por quintal, para el grano seco y limpio, con 13% de humedad y 1% de impurezas, puesto en bodega vendedor </w:t>
      </w:r>
    </w:p>
    <w:p w:rsidR="00000000" w:rsidRPr="00C17DC8" w:rsidRDefault="00C17DC8" w:rsidP="00C17DC8"/>
    <w:p w:rsidR="00000000" w:rsidRPr="00C17DC8" w:rsidRDefault="00C17DC8" w:rsidP="00C17DC8">
      <w:r w:rsidRPr="00C17DC8">
        <w:t>MINISTE</w:t>
      </w:r>
      <w:r w:rsidRPr="00C17DC8">
        <w:t xml:space="preserve">RIO DE BIENESTAR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0274 </w:t>
      </w:r>
    </w:p>
    <w:p w:rsidR="00000000" w:rsidRPr="00C17DC8" w:rsidRDefault="00C17DC8" w:rsidP="00C17DC8">
      <w:r w:rsidRPr="00C17DC8">
        <w:t xml:space="preserve">Apruébase el presupuesto del Cuerpo de Bomberos de Portoviejo, provincia de Manabí </w:t>
      </w:r>
    </w:p>
    <w:p w:rsidR="00000000" w:rsidRPr="00C17DC8" w:rsidRDefault="00C17DC8" w:rsidP="00C17DC8"/>
    <w:p w:rsidR="00000000" w:rsidRPr="00C17DC8" w:rsidRDefault="00C17DC8" w:rsidP="00C17DC8">
      <w:r w:rsidRPr="00C17DC8">
        <w:t xml:space="preserve">0275 </w:t>
      </w:r>
    </w:p>
    <w:p w:rsidR="00000000" w:rsidRPr="00C17DC8" w:rsidRDefault="00C17DC8" w:rsidP="00C17DC8">
      <w:r w:rsidRPr="00C17DC8">
        <w:t>Apruébase el cambio de la razón social de la Cooperativa de Ahorro y Crédito Ecuatoriana, a Cooperativa de Ahorro y Crédito,</w:t>
      </w:r>
      <w:r w:rsidRPr="00C17DC8">
        <w:t xml:space="preserve"> Futuro y Desarrollo “FUNDESARROLLO”, domiciliada en la ciudad de Quito, provincia de Pichincha </w:t>
      </w:r>
    </w:p>
    <w:p w:rsidR="00000000" w:rsidRPr="00C17DC8" w:rsidRDefault="00C17DC8" w:rsidP="00C17DC8"/>
    <w:p w:rsidR="00000000" w:rsidRPr="00C17DC8" w:rsidRDefault="00C17DC8" w:rsidP="00C17DC8">
      <w:r w:rsidRPr="00C17DC8">
        <w:t xml:space="preserve">MINISTERIO DE OBRAS </w:t>
      </w:r>
    </w:p>
    <w:p w:rsidR="00000000" w:rsidRPr="00C17DC8" w:rsidRDefault="00C17DC8" w:rsidP="00C17DC8">
      <w:r w:rsidRPr="00C17DC8">
        <w:t xml:space="preserve">PUBLICAS: </w:t>
      </w:r>
    </w:p>
    <w:p w:rsidR="00000000" w:rsidRPr="00C17DC8" w:rsidRDefault="00C17DC8" w:rsidP="00C17DC8"/>
    <w:p w:rsidR="00000000" w:rsidRPr="00C17DC8" w:rsidRDefault="00C17DC8" w:rsidP="00C17DC8">
      <w:r w:rsidRPr="00C17DC8">
        <w:t xml:space="preserve">014 </w:t>
      </w:r>
    </w:p>
    <w:p w:rsidR="00000000" w:rsidRPr="00C17DC8" w:rsidRDefault="00C17DC8" w:rsidP="00C17DC8">
      <w:r w:rsidRPr="00C17DC8">
        <w:t xml:space="preserve">Concédese personería jurídica propia de derecho privado a la Asociación de Conservación Vial denominada “Flor del </w:t>
      </w:r>
      <w:r w:rsidRPr="00C17DC8">
        <w:t xml:space="preserve">Campo”, con domicilio en la Comunidad Pucaucho, parroquia Pasa, cantón Ambato, provincia de Tungurahua </w:t>
      </w:r>
    </w:p>
    <w:p w:rsidR="00000000" w:rsidRPr="00C17DC8" w:rsidRDefault="00C17DC8" w:rsidP="00C17DC8"/>
    <w:p w:rsidR="00000000" w:rsidRPr="00C17DC8" w:rsidRDefault="00C17DC8" w:rsidP="00C17DC8">
      <w:r w:rsidRPr="00C17DC8">
        <w:t xml:space="preserve">015 </w:t>
      </w:r>
    </w:p>
    <w:p w:rsidR="00000000" w:rsidRPr="00C17DC8" w:rsidRDefault="00C17DC8" w:rsidP="00C17DC8">
      <w:r w:rsidRPr="00C17DC8">
        <w:t>Apruébase el nuevo Estatuto del Colegio Regional de Ingenieros Agrícolas del Litoral, constituido con las provincias de: Manabí, Los Ríos, Guay</w:t>
      </w:r>
      <w:r w:rsidRPr="00C17DC8">
        <w:t xml:space="preserve">as, El Oro y Galápagos, cuyas siglas son CRIAL </w:t>
      </w:r>
    </w:p>
    <w:p w:rsidR="00000000" w:rsidRPr="00C17DC8" w:rsidRDefault="00C17DC8" w:rsidP="00C17DC8"/>
    <w:p w:rsidR="00000000" w:rsidRPr="00C17DC8" w:rsidRDefault="00C17DC8" w:rsidP="00C17DC8">
      <w:r w:rsidRPr="00C17DC8">
        <w:t>CONSULTA DE AFORO:</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lastRenderedPageBreak/>
        <w:t>005</w:t>
      </w:r>
    </w:p>
    <w:p w:rsidR="00000000" w:rsidRPr="00C17DC8" w:rsidRDefault="00C17DC8" w:rsidP="00C17DC8">
      <w:r w:rsidRPr="00C17DC8">
        <w:t xml:space="preserve">Referente al producto: “OSCAL + 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2006 129 </w:t>
      </w:r>
    </w:p>
    <w:p w:rsidR="00000000" w:rsidRPr="00C17DC8" w:rsidRDefault="00C17DC8" w:rsidP="00C17DC8">
      <w:r w:rsidRPr="00C17DC8">
        <w:t>Apruébase la emisión postal denominada: “Homena</w:t>
      </w:r>
      <w:r w:rsidRPr="00C17DC8">
        <w:t xml:space="preserve">je a la Ciudad del Puyo y su Biodiversidad” </w:t>
      </w:r>
    </w:p>
    <w:p w:rsidR="00000000" w:rsidRPr="00C17DC8" w:rsidRDefault="00C17DC8" w:rsidP="00C17DC8"/>
    <w:p w:rsidR="00000000" w:rsidRPr="00C17DC8" w:rsidRDefault="00C17DC8" w:rsidP="00C17DC8">
      <w:r w:rsidRPr="00C17DC8">
        <w:t xml:space="preserve">2006 130 </w:t>
      </w:r>
    </w:p>
    <w:p w:rsidR="00000000" w:rsidRPr="00C17DC8" w:rsidRDefault="00C17DC8" w:rsidP="00C17DC8">
      <w:r w:rsidRPr="00C17DC8">
        <w:t xml:space="preserve">Apruébase la emisión postal denominada: “UPAEP - Arte Precolombino – Guayasamín - Lucha Contra la Pobreza”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w:t>
      </w:r>
    </w:p>
    <w:p w:rsidR="00000000" w:rsidRPr="00C17DC8" w:rsidRDefault="00C17DC8" w:rsidP="00C17DC8">
      <w:r w:rsidRPr="00C17DC8">
        <w:t xml:space="preserve">CIVIL Y MERCANTIL: </w:t>
      </w:r>
    </w:p>
    <w:p w:rsidR="00000000" w:rsidRPr="00C17DC8" w:rsidRDefault="00C17DC8" w:rsidP="00C17DC8"/>
    <w:p w:rsidR="00000000" w:rsidRPr="00C17DC8" w:rsidRDefault="00C17DC8" w:rsidP="00C17DC8">
      <w:r w:rsidRPr="00C17DC8">
        <w:t xml:space="preserve">33-2006 </w:t>
      </w:r>
    </w:p>
    <w:p w:rsidR="00000000" w:rsidRPr="00C17DC8" w:rsidRDefault="00C17DC8" w:rsidP="00C17DC8">
      <w:r w:rsidRPr="00C17DC8">
        <w:t xml:space="preserve">Recurso de casación en el juicio seguido por Bertha Mariana Parra Condo en contra de Héctor Samaniego Samaniego y otros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Gualaceo: Para la determinación, administración y recaudación del impuesto a los pr</w:t>
      </w:r>
      <w:r w:rsidRPr="00C17DC8">
        <w:t xml:space="preserve">edios rurales </w:t>
      </w:r>
    </w:p>
    <w:p w:rsidR="00000000" w:rsidRPr="00C17DC8" w:rsidRDefault="00C17DC8" w:rsidP="00C17DC8"/>
    <w:p w:rsidR="00000000" w:rsidRPr="00C17DC8" w:rsidRDefault="00C17DC8" w:rsidP="00C17DC8">
      <w:r w:rsidRPr="00C17DC8">
        <w:t xml:space="preserve">Cantón Suscal: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Suscal: Que regula la determinación, administración y recaudación del impuesto a los predios u</w:t>
      </w:r>
      <w:r w:rsidRPr="00C17DC8">
        <w:t xml:space="preserve">rbanos para el bienio 2006-2007 </w:t>
      </w:r>
    </w:p>
    <w:p w:rsidR="00000000" w:rsidRPr="00C17DC8" w:rsidRDefault="00C17DC8" w:rsidP="00C17DC8"/>
    <w:p w:rsidR="00000000" w:rsidRPr="00C17DC8" w:rsidRDefault="00C17DC8" w:rsidP="00C17DC8">
      <w:r w:rsidRPr="00C17DC8">
        <w:t xml:space="preserve">Cantón Mejía: Que reforma a la Ordenanza que norma las sesiones del I. Concejo y el pago de dietas a los concejales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 xml:space="preserve">Registro Oficial Nº 236 Año I </w:t>
      </w:r>
    </w:p>
    <w:p w:rsidR="00000000" w:rsidRPr="00C17DC8" w:rsidRDefault="00C17DC8" w:rsidP="00C17DC8"/>
    <w:p w:rsidR="00000000" w:rsidRPr="00C17DC8" w:rsidRDefault="00C17DC8" w:rsidP="00C17DC8">
      <w:r w:rsidRPr="00C17DC8">
        <w:t xml:space="preserve">Quito, Viernes 24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lastRenderedPageBreak/>
        <w:t>DECRETO:</w:t>
      </w:r>
    </w:p>
    <w:p w:rsidR="00000000" w:rsidRPr="00C17DC8" w:rsidRDefault="00C17DC8" w:rsidP="00C17DC8"/>
    <w:p w:rsidR="00000000" w:rsidRPr="00C17DC8" w:rsidRDefault="00C17DC8" w:rsidP="00C17DC8">
      <w:r w:rsidRPr="00C17DC8">
        <w:t xml:space="preserve">1182 </w:t>
      </w:r>
    </w:p>
    <w:p w:rsidR="00000000" w:rsidRPr="00C17DC8" w:rsidRDefault="00C17DC8" w:rsidP="00C17DC8">
      <w:r w:rsidRPr="00C17DC8">
        <w:t>Autorízase a TAME Línea Aérea del Ecuador para que celebre un contrato de crédito con EMBRAER - Empresa Brasileira de Aeronáutica S. A., destinado a financiar el proyecto de inversión “Renovación de Fl</w:t>
      </w:r>
      <w:r w:rsidRPr="00C17DC8">
        <w:t xml:space="preserve">ota con Aviones Regionales”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0276 </w:t>
      </w:r>
    </w:p>
    <w:p w:rsidR="00000000" w:rsidRPr="00C17DC8" w:rsidRDefault="00C17DC8" w:rsidP="00C17DC8">
      <w:r w:rsidRPr="00C17DC8">
        <w:t>Apruébase el estatuto y concédese personería jurídica a la Asociación de Voluntarios del Ecuador “ASOVE”, con domicilio en la ciudad de Sangolquí, cantón Rumiñahui, p</w:t>
      </w:r>
      <w:r w:rsidRPr="00C17DC8">
        <w:t xml:space="preserve">rovincia de Pichincha </w:t>
      </w:r>
    </w:p>
    <w:p w:rsidR="00000000" w:rsidRPr="00C17DC8" w:rsidRDefault="00C17DC8" w:rsidP="00C17DC8"/>
    <w:p w:rsidR="00000000" w:rsidRPr="00C17DC8" w:rsidRDefault="00C17DC8" w:rsidP="00C17DC8">
      <w:r w:rsidRPr="00C17DC8">
        <w:t xml:space="preserve">0278 </w:t>
      </w:r>
    </w:p>
    <w:p w:rsidR="00000000" w:rsidRPr="00C17DC8" w:rsidRDefault="00C17DC8" w:rsidP="00C17DC8">
      <w:r w:rsidRPr="00C17DC8">
        <w:t xml:space="preserve">Apruébase el estatuto y concédese personería jurídica al Comité Promejoras “Nuevo Pacto”, con domicilio en la parroquia Pacto, cantón Quito, provincia de Pichincha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Memorándum de</w:t>
      </w:r>
      <w:r w:rsidRPr="00C17DC8">
        <w:t xml:space="preserve"> Entendimiento en el Area de Defensa Civil entre el Gobierno de la República del Ecuador y el Gobierno de la República Federativa del Brasil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150 </w:t>
      </w:r>
    </w:p>
    <w:p w:rsidR="00000000" w:rsidRPr="00C17DC8" w:rsidRDefault="00C17DC8" w:rsidP="00C17DC8">
      <w:r w:rsidRPr="00C17DC8">
        <w:t xml:space="preserve">Deléganse atribuciones al Subgerente Regional de </w:t>
      </w:r>
      <w:r w:rsidRPr="00C17DC8">
        <w:t xml:space="preserve">la CAE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2006-145 </w:t>
      </w:r>
    </w:p>
    <w:p w:rsidR="00000000" w:rsidRPr="00C17DC8" w:rsidRDefault="00C17DC8" w:rsidP="00C17DC8">
      <w:r w:rsidRPr="00C17DC8">
        <w:t xml:space="preserve">Expídese el Reglamento Interno de Contrataciones Menores </w:t>
      </w:r>
    </w:p>
    <w:p w:rsidR="00000000" w:rsidRPr="00C17DC8" w:rsidRDefault="00C17DC8" w:rsidP="00C17DC8"/>
    <w:p w:rsidR="00000000" w:rsidRPr="00C17DC8" w:rsidRDefault="00C17DC8" w:rsidP="00C17DC8">
      <w:r w:rsidRPr="00C17DC8">
        <w:t xml:space="preserve">DIRECCION NACIONAL DE </w:t>
      </w:r>
    </w:p>
    <w:p w:rsidR="00000000" w:rsidRPr="00C17DC8" w:rsidRDefault="00C17DC8" w:rsidP="00C17DC8">
      <w:r w:rsidRPr="00C17DC8">
        <w:t xml:space="preserve">COOPERATIVAS: </w:t>
      </w:r>
    </w:p>
    <w:p w:rsidR="00000000" w:rsidRPr="00C17DC8" w:rsidRDefault="00C17DC8" w:rsidP="00C17DC8"/>
    <w:p w:rsidR="00000000" w:rsidRPr="00C17DC8" w:rsidRDefault="00C17DC8" w:rsidP="00C17DC8">
      <w:r w:rsidRPr="00C17DC8">
        <w:t xml:space="preserve">0094 </w:t>
      </w:r>
    </w:p>
    <w:p w:rsidR="00000000" w:rsidRPr="00C17DC8" w:rsidRDefault="00C17DC8" w:rsidP="00C17DC8">
      <w:r w:rsidRPr="00C17DC8">
        <w:t xml:space="preserve">Deléganse atribuciones a los responsables de la Administración del Sistema de Cooperativas a nivel </w:t>
      </w:r>
      <w:r w:rsidRPr="00C17DC8">
        <w:t xml:space="preserve">nacional </w:t>
      </w:r>
    </w:p>
    <w:p w:rsidR="00000000" w:rsidRPr="00C17DC8" w:rsidRDefault="00C17DC8" w:rsidP="00C17DC8"/>
    <w:p w:rsidR="00000000" w:rsidRPr="00C17DC8" w:rsidRDefault="00C17DC8" w:rsidP="00C17DC8">
      <w:r w:rsidRPr="00C17DC8">
        <w:t xml:space="preserve">PROCURADURIA GENERAL </w:t>
      </w:r>
    </w:p>
    <w:p w:rsidR="00000000" w:rsidRPr="00C17DC8" w:rsidRDefault="00C17DC8" w:rsidP="00C17DC8">
      <w:r w:rsidRPr="00C17DC8">
        <w:t xml:space="preserve">DEL ESTADO </w:t>
      </w:r>
    </w:p>
    <w:p w:rsidR="00000000" w:rsidRPr="00C17DC8" w:rsidRDefault="00C17DC8" w:rsidP="00C17DC8"/>
    <w:p w:rsidR="00000000" w:rsidRPr="00C17DC8" w:rsidRDefault="00C17DC8" w:rsidP="00C17DC8">
      <w:r w:rsidRPr="00C17DC8">
        <w:lastRenderedPageBreak/>
        <w:t xml:space="preserve">Extractos de consultas correspondientes al mes de enero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Pallatanga: Que regula la determinación, administración y recaudación del impuesto a l</w:t>
      </w:r>
      <w:r w:rsidRPr="00C17DC8">
        <w:t xml:space="preserve">os predios rurales para el bienio 2006-2007 </w:t>
      </w:r>
    </w:p>
    <w:p w:rsidR="00000000" w:rsidRPr="00C17DC8" w:rsidRDefault="00C17DC8" w:rsidP="00C17DC8"/>
    <w:p w:rsidR="00000000" w:rsidRPr="00C17DC8" w:rsidRDefault="00C17DC8" w:rsidP="00C17DC8">
      <w:r w:rsidRPr="00C17DC8">
        <w:t xml:space="preserve">Cantón 24 de Mayo: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w:t>
      </w:r>
      <w:r w:rsidRPr="00C17DC8">
        <w:t>36 Año I</w:t>
      </w:r>
    </w:p>
    <w:p w:rsidR="00000000" w:rsidRPr="00C17DC8" w:rsidRDefault="00C17DC8" w:rsidP="00C17DC8"/>
    <w:p w:rsidR="00000000" w:rsidRPr="00C17DC8" w:rsidRDefault="00C17DC8" w:rsidP="00C17DC8">
      <w:r w:rsidRPr="00C17DC8">
        <w:t xml:space="preserve">Quito, Viernes 24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364 </w:t>
      </w:r>
    </w:p>
    <w:p w:rsidR="00000000" w:rsidRPr="00C17DC8" w:rsidRDefault="00C17DC8" w:rsidP="00C17DC8">
      <w:r w:rsidRPr="00C17DC8">
        <w:t xml:space="preserve">Modifícase el Acuerdo Nº 2469 del 5 de abril del 2004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Qu</w:t>
      </w:r>
      <w:r w:rsidRPr="00C17DC8">
        <w:t xml:space="preserve">evedo: Que expide el Reglamento Orgánico Funcional </w:t>
      </w:r>
    </w:p>
    <w:p w:rsidR="00000000" w:rsidRPr="00C17DC8" w:rsidRDefault="00C17DC8" w:rsidP="00C17DC8"/>
    <w:p w:rsidR="00000000" w:rsidRPr="00C17DC8" w:rsidRDefault="00C17DC8" w:rsidP="00C17DC8">
      <w:r w:rsidRPr="00C17DC8">
        <w:t xml:space="preserve">Gobierno Municipal de San Cristóbal: Sustitutiva que regula la determinación, administración y recaudación del Impuesto a los Predios Rurales para el bienio 2006 - 2007 </w:t>
      </w:r>
    </w:p>
    <w:p w:rsidR="00000000" w:rsidRPr="00C17DC8" w:rsidRDefault="00C17DC8" w:rsidP="00C17DC8"/>
    <w:p w:rsidR="00000000" w:rsidRPr="00C17DC8" w:rsidRDefault="00C17DC8" w:rsidP="00C17DC8">
      <w:r w:rsidRPr="00C17DC8">
        <w:t>Gobierno Municipal de Archid</w:t>
      </w:r>
      <w:r w:rsidRPr="00C17DC8">
        <w:t xml:space="preserve">ona: Que declara a Archidona Cantón Ecológico </w:t>
      </w:r>
    </w:p>
    <w:p w:rsidR="00000000" w:rsidRPr="00C17DC8" w:rsidRDefault="00C17DC8" w:rsidP="00C17DC8"/>
    <w:p w:rsidR="00000000" w:rsidRPr="00C17DC8" w:rsidRDefault="00C17DC8" w:rsidP="00C17DC8">
      <w:r w:rsidRPr="00C17DC8">
        <w:t xml:space="preserve">Gobierno Municipal de Chunchi: De creación de la Empresa Municipal de Agua Potable y Alcantarillado </w:t>
      </w:r>
    </w:p>
    <w:p w:rsidR="00000000" w:rsidRPr="00C17DC8" w:rsidRDefault="00C17DC8" w:rsidP="00C17DC8"/>
    <w:p w:rsidR="00000000" w:rsidRPr="00C17DC8" w:rsidRDefault="00C17DC8" w:rsidP="00C17DC8">
      <w:r w:rsidRPr="00C17DC8">
        <w:t>Gobierno Municipal de Chunchi: Que reforma a la Ordenanza que establece la tasa por servicios de super</w:t>
      </w:r>
      <w:r w:rsidRPr="00C17DC8">
        <w:t xml:space="preserve">visión y fiscalización de obras, estudios y diseños de proyectos y adquisición de bienes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237 Año I</w:t>
      </w:r>
    </w:p>
    <w:p w:rsidR="00000000" w:rsidRPr="00C17DC8" w:rsidRDefault="00C17DC8" w:rsidP="00C17DC8"/>
    <w:p w:rsidR="00000000" w:rsidRPr="00C17DC8" w:rsidRDefault="00C17DC8" w:rsidP="00C17DC8">
      <w:r w:rsidRPr="00C17DC8">
        <w:t xml:space="preserve">Quito, Lunes 27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1213 </w:t>
      </w:r>
    </w:p>
    <w:p w:rsidR="00000000" w:rsidRPr="00C17DC8" w:rsidRDefault="00C17DC8" w:rsidP="00C17DC8">
      <w:r w:rsidRPr="00C17DC8">
        <w:t>Autorízase el</w:t>
      </w:r>
      <w:r w:rsidRPr="00C17DC8">
        <w:t xml:space="preserve"> viaje y delégase al doctor Francisco Carrión Mena, Ministro de Relaciones Exterior, para que en mi representación asista a la ceremonia de Transmisión del Mando Presidencial en la ciudad de Santiago de Chile </w:t>
      </w:r>
    </w:p>
    <w:p w:rsidR="00000000" w:rsidRPr="00C17DC8" w:rsidRDefault="00C17DC8" w:rsidP="00C17DC8"/>
    <w:p w:rsidR="00000000" w:rsidRPr="00C17DC8" w:rsidRDefault="00C17DC8" w:rsidP="00C17DC8">
      <w:r w:rsidRPr="00C17DC8">
        <w:t xml:space="preserve">1218 </w:t>
      </w:r>
    </w:p>
    <w:p w:rsidR="00000000" w:rsidRPr="00C17DC8" w:rsidRDefault="00C17DC8" w:rsidP="00C17DC8">
      <w:r w:rsidRPr="00C17DC8">
        <w:t>Declárase en comisión de servicios e</w:t>
      </w:r>
      <w:r w:rsidRPr="00C17DC8">
        <w:t xml:space="preserve">n el exterior a los ingenieros Héctor Vélez Andrade, Ministro de Desarrollo Urbano y Vivienda y Miguel Loaiza Valarezo, Subsecretario de Agua Potable y Saneamiento Básico </w:t>
      </w:r>
    </w:p>
    <w:p w:rsidR="00000000" w:rsidRPr="00C17DC8" w:rsidRDefault="00C17DC8" w:rsidP="00C17DC8"/>
    <w:p w:rsidR="00000000" w:rsidRPr="00C17DC8" w:rsidRDefault="00C17DC8" w:rsidP="00C17DC8">
      <w:r w:rsidRPr="00C17DC8">
        <w:t xml:space="preserve">1219 </w:t>
      </w:r>
    </w:p>
    <w:p w:rsidR="00000000" w:rsidRPr="00C17DC8" w:rsidRDefault="00C17DC8" w:rsidP="00C17DC8">
      <w:r w:rsidRPr="00C17DC8">
        <w:t>Confiérese la condecoración “Al Mérito Profesional” en el grado de “Caball</w:t>
      </w:r>
      <w:r w:rsidRPr="00C17DC8">
        <w:t xml:space="preserve">ero” al Mayor de Policía Juan Carlos Mina Andrade </w:t>
      </w:r>
    </w:p>
    <w:p w:rsidR="00000000" w:rsidRPr="00C17DC8" w:rsidRDefault="00C17DC8" w:rsidP="00C17DC8"/>
    <w:p w:rsidR="00000000" w:rsidRPr="00C17DC8" w:rsidRDefault="00C17DC8" w:rsidP="00C17DC8">
      <w:r w:rsidRPr="00C17DC8">
        <w:t>1220</w:t>
      </w:r>
    </w:p>
    <w:p w:rsidR="00000000" w:rsidRPr="00C17DC8" w:rsidRDefault="00C17DC8" w:rsidP="00C17DC8">
      <w:r w:rsidRPr="00C17DC8">
        <w:t xml:space="preserve">Dase de baja de las filas policiales al Teniente de Policía de Línea Juan Andrés Romoleroux Torres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0279 </w:t>
      </w:r>
    </w:p>
    <w:p w:rsidR="00000000" w:rsidRPr="00C17DC8" w:rsidRDefault="00C17DC8" w:rsidP="00C17DC8">
      <w:r w:rsidRPr="00C17DC8">
        <w:t>Apruébase el estatuto y concédese pe</w:t>
      </w:r>
      <w:r w:rsidRPr="00C17DC8">
        <w:t xml:space="preserve">rsonería jurídica al Comité Promejoras del Barrio “PRADESUR Segunda Etapa”, con domicilio en el sector La Ecuatoriana del Nuevo Camal Metropolitano, parroquia Chillogallo, cantón Quito, provincia de Pichincha </w:t>
      </w:r>
    </w:p>
    <w:p w:rsidR="00000000" w:rsidRPr="00C17DC8" w:rsidRDefault="00C17DC8" w:rsidP="00C17DC8"/>
    <w:p w:rsidR="00000000" w:rsidRPr="00C17DC8" w:rsidRDefault="00C17DC8" w:rsidP="00C17DC8">
      <w:r w:rsidRPr="00C17DC8">
        <w:t xml:space="preserve">0280 </w:t>
      </w:r>
    </w:p>
    <w:p w:rsidR="00000000" w:rsidRPr="00C17DC8" w:rsidRDefault="00C17DC8" w:rsidP="00C17DC8">
      <w:r w:rsidRPr="00C17DC8">
        <w:t>Apruébase el estatuto y concédese pe</w:t>
      </w:r>
      <w:r w:rsidRPr="00C17DC8">
        <w:t xml:space="preserve">rsonería jurídica a la Fundación O.M.Y., con domicilio en la ciudad de Quito, Distrito Metropolitano, provincia de Pichincha </w:t>
      </w:r>
    </w:p>
    <w:p w:rsidR="00000000" w:rsidRPr="00C17DC8" w:rsidRDefault="00C17DC8" w:rsidP="00C17DC8"/>
    <w:p w:rsidR="00000000" w:rsidRPr="00C17DC8" w:rsidRDefault="00C17DC8" w:rsidP="00C17DC8">
      <w:r w:rsidRPr="00C17DC8">
        <w:t>0281</w:t>
      </w:r>
    </w:p>
    <w:p w:rsidR="00000000" w:rsidRPr="00C17DC8" w:rsidRDefault="00C17DC8" w:rsidP="00C17DC8">
      <w:r w:rsidRPr="00C17DC8">
        <w:t>Apruébase el estatuto y concédese personería jurídica a la Fundación “Unidos para el Servicio Comunitario del Ecuador” (F</w:t>
      </w:r>
      <w:r w:rsidRPr="00C17DC8">
        <w:t xml:space="preserve">UPSECE), con domicilio en la ciudad de Quito, provincia de Pichincha </w:t>
      </w:r>
    </w:p>
    <w:p w:rsidR="00000000" w:rsidRPr="00C17DC8" w:rsidRDefault="00C17DC8" w:rsidP="00C17DC8"/>
    <w:p w:rsidR="00000000" w:rsidRPr="00C17DC8" w:rsidRDefault="00C17DC8" w:rsidP="00C17DC8">
      <w:r w:rsidRPr="00C17DC8">
        <w:t xml:space="preserve">0282 </w:t>
      </w:r>
    </w:p>
    <w:p w:rsidR="00000000" w:rsidRPr="00C17DC8" w:rsidRDefault="00C17DC8" w:rsidP="00C17DC8">
      <w:r w:rsidRPr="00C17DC8">
        <w:t>Apruébase el estatuto y concédese personería jurídica a la Fundación de Desarrollo Comunitario “Mi Tierra”, con domicilio en la ciudad de Quito, provincia de Pichincha, Distrit</w:t>
      </w:r>
      <w:r w:rsidRPr="00C17DC8">
        <w:t xml:space="preserve">o Metropolitano </w:t>
      </w:r>
    </w:p>
    <w:p w:rsidR="00000000" w:rsidRPr="00C17DC8" w:rsidRDefault="00C17DC8" w:rsidP="00C17DC8"/>
    <w:p w:rsidR="00000000" w:rsidRPr="00C17DC8" w:rsidRDefault="00C17DC8" w:rsidP="00C17DC8">
      <w:r w:rsidRPr="00C17DC8">
        <w:t>0283</w:t>
      </w:r>
    </w:p>
    <w:p w:rsidR="00000000" w:rsidRPr="00C17DC8" w:rsidRDefault="00C17DC8" w:rsidP="00C17DC8">
      <w:r w:rsidRPr="00C17DC8">
        <w:lastRenderedPageBreak/>
        <w:t xml:space="preserve">Apruébase el estatuto y concédese personería jurídica a la “Fundación de Ayuda Social Ecuatoriana” (FUNASE), con domicilio en el Distrito Metropolitano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0</w:t>
      </w:r>
      <w:r w:rsidRPr="00C17DC8">
        <w:t xml:space="preserve">91 </w:t>
      </w:r>
    </w:p>
    <w:p w:rsidR="00000000" w:rsidRPr="00C17DC8" w:rsidRDefault="00C17DC8" w:rsidP="00C17DC8">
      <w:r w:rsidRPr="00C17DC8">
        <w:t xml:space="preserve">Encárgase la Subsecretaría General de Economía al economista Gustavo Paúl Solórzano Andrade, Subsecretario de Política Económica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DIRECCION GENERAL DE </w:t>
      </w:r>
    </w:p>
    <w:p w:rsidR="00000000" w:rsidRPr="00C17DC8" w:rsidRDefault="00C17DC8" w:rsidP="00C17DC8">
      <w:r w:rsidRPr="00C17DC8">
        <w:t xml:space="preserve">AVIACION CIVIL: </w:t>
      </w:r>
    </w:p>
    <w:p w:rsidR="00000000" w:rsidRPr="00C17DC8" w:rsidRDefault="00C17DC8" w:rsidP="00C17DC8"/>
    <w:p w:rsidR="00000000" w:rsidRPr="00C17DC8" w:rsidRDefault="00C17DC8" w:rsidP="00C17DC8">
      <w:r w:rsidRPr="00C17DC8">
        <w:t xml:space="preserve">044 </w:t>
      </w:r>
    </w:p>
    <w:p w:rsidR="00000000" w:rsidRPr="00C17DC8" w:rsidRDefault="00C17DC8" w:rsidP="00C17DC8">
      <w:r w:rsidRPr="00C17DC8">
        <w:t xml:space="preserve">Fíjanse los costos de información y reproducción de </w:t>
      </w:r>
      <w:r w:rsidRPr="00C17DC8">
        <w:t xml:space="preserve">documentos </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JB-2006-874 </w:t>
      </w:r>
    </w:p>
    <w:p w:rsidR="00000000" w:rsidRPr="00C17DC8" w:rsidRDefault="00C17DC8" w:rsidP="00C17DC8">
      <w:r w:rsidRPr="00C17DC8">
        <w:t xml:space="preserve">Refórmase la norma sobre las garantías adecuadas </w:t>
      </w:r>
    </w:p>
    <w:p w:rsidR="00000000" w:rsidRPr="00C17DC8" w:rsidRDefault="00C17DC8" w:rsidP="00C17DC8"/>
    <w:p w:rsidR="00000000" w:rsidRPr="00C17DC8" w:rsidRDefault="00C17DC8" w:rsidP="00C17DC8">
      <w:r w:rsidRPr="00C17DC8">
        <w:t xml:space="preserve">JB-2006-875 </w:t>
      </w:r>
    </w:p>
    <w:p w:rsidR="00000000" w:rsidRPr="00C17DC8" w:rsidRDefault="00C17DC8" w:rsidP="00C17DC8">
      <w:r w:rsidRPr="00C17DC8">
        <w:t xml:space="preserve">Refórmase la norma sobre la formación obligatoria de reservas para futuras capitalizaciones con utilidades de las instituciones controladas </w:t>
      </w:r>
    </w:p>
    <w:p w:rsidR="00000000" w:rsidRPr="00C17DC8" w:rsidRDefault="00C17DC8" w:rsidP="00C17DC8"/>
    <w:p w:rsidR="00000000" w:rsidRPr="00C17DC8" w:rsidRDefault="00C17DC8" w:rsidP="00C17DC8">
      <w:r w:rsidRPr="00C17DC8">
        <w:t xml:space="preserve">JB-2006-876 </w:t>
      </w:r>
    </w:p>
    <w:p w:rsidR="00000000" w:rsidRPr="00C17DC8" w:rsidRDefault="00C17DC8" w:rsidP="00C17DC8">
      <w:r w:rsidRPr="00C17DC8">
        <w:t>Refórmase la norma sobre los servicios de atención al cliente</w:t>
      </w:r>
    </w:p>
    <w:p w:rsidR="00000000" w:rsidRPr="00C17DC8" w:rsidRDefault="00C17DC8" w:rsidP="00C17DC8"/>
    <w:p w:rsidR="00000000" w:rsidRPr="00C17DC8" w:rsidRDefault="00C17DC8" w:rsidP="00C17DC8">
      <w:r w:rsidRPr="00C17DC8">
        <w:t xml:space="preserve">JB-2006-877 </w:t>
      </w:r>
    </w:p>
    <w:p w:rsidR="00000000" w:rsidRPr="00C17DC8" w:rsidRDefault="00C17DC8" w:rsidP="00C17DC8">
      <w:r w:rsidRPr="00C17DC8">
        <w:t xml:space="preserve">Sustitúyese en el artículo 2 de la Resolución JB-2006-864 sobre el derecho de preferencia de las personas naturales depositantes en caso de liquidación de una </w:t>
      </w:r>
      <w:r w:rsidRPr="00C17DC8">
        <w:t xml:space="preserve">institución del sistema financiero </w:t>
      </w:r>
    </w:p>
    <w:p w:rsidR="00000000" w:rsidRPr="00C17DC8" w:rsidRDefault="00C17DC8" w:rsidP="00C17DC8"/>
    <w:p w:rsidR="00000000" w:rsidRPr="00C17DC8" w:rsidRDefault="00C17DC8" w:rsidP="00C17DC8">
      <w:r w:rsidRPr="00C17DC8">
        <w:t xml:space="preserve">JB-2006-878 </w:t>
      </w:r>
    </w:p>
    <w:p w:rsidR="00000000" w:rsidRPr="00C17DC8" w:rsidRDefault="00C17DC8" w:rsidP="00C17DC8">
      <w:r w:rsidRPr="00C17DC8">
        <w:t xml:space="preserve">Refórmase la norma para la reactivación de las instituciones controladas sometidas a procesos de liquidación forzosa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w:t>
      </w:r>
    </w:p>
    <w:p w:rsidR="00000000" w:rsidRPr="00C17DC8" w:rsidRDefault="00C17DC8" w:rsidP="00C17DC8">
      <w:r w:rsidRPr="00C17DC8">
        <w:t>LABORAL Y SOCIA</w:t>
      </w:r>
      <w:r w:rsidRPr="00C17DC8">
        <w:t xml:space="preserve">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38-2004 </w:t>
      </w:r>
    </w:p>
    <w:p w:rsidR="00000000" w:rsidRPr="00C17DC8" w:rsidRDefault="00C17DC8" w:rsidP="00C17DC8">
      <w:r w:rsidRPr="00C17DC8">
        <w:lastRenderedPageBreak/>
        <w:t xml:space="preserve">Patricio Enrique Ruiz Saltos en contra de la Federación de Trabajadores Libres de Imbabura, FETRALIM </w:t>
      </w:r>
    </w:p>
    <w:p w:rsidR="00000000" w:rsidRPr="00C17DC8" w:rsidRDefault="00C17DC8" w:rsidP="00C17DC8"/>
    <w:p w:rsidR="00000000" w:rsidRPr="00C17DC8" w:rsidRDefault="00C17DC8" w:rsidP="00C17DC8">
      <w:r w:rsidRPr="00C17DC8">
        <w:t xml:space="preserve">56-2004 </w:t>
      </w:r>
    </w:p>
    <w:p w:rsidR="00000000" w:rsidRPr="00C17DC8" w:rsidRDefault="00C17DC8" w:rsidP="00C17DC8">
      <w:r w:rsidRPr="00C17DC8">
        <w:t>Washington Apolonio Franco Aco</w:t>
      </w:r>
      <w:r w:rsidRPr="00C17DC8">
        <w:t xml:space="preserve">sta en contra de la I. Municipalidad de Quevedo </w:t>
      </w:r>
    </w:p>
    <w:p w:rsidR="00000000" w:rsidRPr="00C17DC8" w:rsidRDefault="00C17DC8" w:rsidP="00C17DC8"/>
    <w:p w:rsidR="00000000" w:rsidRPr="00C17DC8" w:rsidRDefault="00C17DC8" w:rsidP="00C17DC8">
      <w:r w:rsidRPr="00C17DC8">
        <w:t xml:space="preserve">140-2004 </w:t>
      </w:r>
    </w:p>
    <w:p w:rsidR="00000000" w:rsidRPr="00C17DC8" w:rsidRDefault="00C17DC8" w:rsidP="00C17DC8">
      <w:r w:rsidRPr="00C17DC8">
        <w:t xml:space="preserve">Víctor Manuel Torres Riofrío en contra de la Empresa Monterrey Azucarera Lojana C. A., MALCA </w:t>
      </w:r>
    </w:p>
    <w:p w:rsidR="00000000" w:rsidRPr="00C17DC8" w:rsidRDefault="00C17DC8" w:rsidP="00C17DC8"/>
    <w:p w:rsidR="00000000" w:rsidRPr="00C17DC8" w:rsidRDefault="00C17DC8" w:rsidP="00C17DC8">
      <w:r w:rsidRPr="00C17DC8">
        <w:t xml:space="preserve">229-2004 </w:t>
      </w:r>
    </w:p>
    <w:p w:rsidR="00000000" w:rsidRPr="00C17DC8" w:rsidRDefault="00C17DC8" w:rsidP="00C17DC8">
      <w:r w:rsidRPr="00C17DC8">
        <w:t xml:space="preserve">Rolando Edison Heredero Espinoza en contra de la Compañía Relifa S. A. </w:t>
      </w:r>
    </w:p>
    <w:p w:rsidR="00000000" w:rsidRPr="00C17DC8" w:rsidRDefault="00C17DC8" w:rsidP="00C17DC8"/>
    <w:p w:rsidR="00000000" w:rsidRPr="00C17DC8" w:rsidRDefault="00C17DC8" w:rsidP="00C17DC8">
      <w:r w:rsidRPr="00C17DC8">
        <w:t xml:space="preserve">331-2004 </w:t>
      </w:r>
    </w:p>
    <w:p w:rsidR="00000000" w:rsidRPr="00C17DC8" w:rsidRDefault="00C17DC8" w:rsidP="00C17DC8">
      <w:r w:rsidRPr="00C17DC8">
        <w:t xml:space="preserve">Lucas Plaza Viveros en contra de la Compañía Standard Fruit Company o Unión de Bananeros Ecuatorianos S. A. (UBESA) </w:t>
      </w:r>
    </w:p>
    <w:p w:rsidR="00000000" w:rsidRPr="00C17DC8" w:rsidRDefault="00C17DC8" w:rsidP="00C17DC8"/>
    <w:p w:rsidR="00000000" w:rsidRPr="00C17DC8" w:rsidRDefault="00C17DC8" w:rsidP="00C17DC8">
      <w:r w:rsidRPr="00C17DC8">
        <w:t xml:space="preserve">351-2004 </w:t>
      </w:r>
    </w:p>
    <w:p w:rsidR="00000000" w:rsidRPr="00C17DC8" w:rsidRDefault="00C17DC8" w:rsidP="00C17DC8">
      <w:r w:rsidRPr="00C17DC8">
        <w:t xml:space="preserve">María Esperanza Mejía en contra del IESS </w:t>
      </w:r>
    </w:p>
    <w:p w:rsidR="00000000" w:rsidRPr="00C17DC8" w:rsidRDefault="00C17DC8" w:rsidP="00C17DC8"/>
    <w:p w:rsidR="00000000" w:rsidRPr="00C17DC8" w:rsidRDefault="00C17DC8" w:rsidP="00C17DC8">
      <w:r w:rsidRPr="00C17DC8">
        <w:t xml:space="preserve">388-2004 </w:t>
      </w:r>
    </w:p>
    <w:p w:rsidR="00000000" w:rsidRPr="00C17DC8" w:rsidRDefault="00C17DC8" w:rsidP="00C17DC8">
      <w:r w:rsidRPr="00C17DC8">
        <w:t>Ingeniero Luis Edmundo Pazmiño Donoso en contra del Gerente de la Co</w:t>
      </w:r>
      <w:r w:rsidRPr="00C17DC8">
        <w:t xml:space="preserve">operativa Educacional Academia Militar del Valle </w:t>
      </w:r>
    </w:p>
    <w:p w:rsidR="00000000" w:rsidRPr="00C17DC8" w:rsidRDefault="00C17DC8" w:rsidP="00C17DC8"/>
    <w:p w:rsidR="00000000" w:rsidRPr="00C17DC8" w:rsidRDefault="00C17DC8" w:rsidP="00C17DC8">
      <w:r w:rsidRPr="00C17DC8">
        <w:t xml:space="preserve">389-2004 </w:t>
      </w:r>
    </w:p>
    <w:p w:rsidR="00000000" w:rsidRPr="00C17DC8" w:rsidRDefault="00C17DC8" w:rsidP="00C17DC8">
      <w:r w:rsidRPr="00C17DC8">
        <w:t xml:space="preserve">Patricio Espinoza en contra del Colegio Militar Abdón Calderón </w:t>
      </w:r>
    </w:p>
    <w:p w:rsidR="00000000" w:rsidRPr="00C17DC8" w:rsidRDefault="00C17DC8" w:rsidP="00C17DC8"/>
    <w:p w:rsidR="00000000" w:rsidRPr="00C17DC8" w:rsidRDefault="00C17DC8" w:rsidP="00C17DC8">
      <w:r w:rsidRPr="00C17DC8">
        <w:t xml:space="preserve">399-2004 </w:t>
      </w:r>
    </w:p>
    <w:p w:rsidR="00000000" w:rsidRPr="00C17DC8" w:rsidRDefault="00C17DC8" w:rsidP="00C17DC8">
      <w:r w:rsidRPr="00C17DC8">
        <w:t xml:space="preserve">Jeanneth del Rocío Pastrano Arroyo en contra de la Cadena de Peluquerías “María Gracia” </w:t>
      </w:r>
    </w:p>
    <w:p w:rsidR="00000000" w:rsidRPr="00C17DC8" w:rsidRDefault="00C17DC8" w:rsidP="00C17DC8"/>
    <w:p w:rsidR="00000000" w:rsidRPr="00C17DC8" w:rsidRDefault="00C17DC8" w:rsidP="00C17DC8">
      <w:r w:rsidRPr="00C17DC8">
        <w:t xml:space="preserve">400-2004 </w:t>
      </w:r>
    </w:p>
    <w:p w:rsidR="00000000" w:rsidRPr="00C17DC8" w:rsidRDefault="00C17DC8" w:rsidP="00C17DC8">
      <w:r w:rsidRPr="00C17DC8">
        <w:t>Eladio Bolí</w:t>
      </w:r>
      <w:r w:rsidRPr="00C17DC8">
        <w:t xml:space="preserve">var Ramos Basante en contra de Sixto Borrero </w:t>
      </w:r>
    </w:p>
    <w:p w:rsidR="00000000" w:rsidRPr="00C17DC8" w:rsidRDefault="00C17DC8" w:rsidP="00C17DC8"/>
    <w:p w:rsidR="00000000" w:rsidRPr="00C17DC8" w:rsidRDefault="00C17DC8" w:rsidP="00C17DC8">
      <w:r w:rsidRPr="00C17DC8">
        <w:t>56-2005</w:t>
      </w:r>
    </w:p>
    <w:p w:rsidR="00000000" w:rsidRPr="00C17DC8" w:rsidRDefault="00C17DC8" w:rsidP="00C17DC8">
      <w:r w:rsidRPr="00C17DC8">
        <w:t xml:space="preserve">Monserrate Alexandra Pruss Reyes en contra del economista Carmen Zambrano Macías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24 de Mayo: Que regula la determinación, administración y recaudación del impu</w:t>
      </w:r>
      <w:r w:rsidRPr="00C17DC8">
        <w:t xml:space="preserve">esto a los predios rurales para el bienio 2006-2007 </w:t>
      </w:r>
    </w:p>
    <w:p w:rsidR="00000000" w:rsidRPr="00C17DC8" w:rsidRDefault="00C17DC8" w:rsidP="00C17DC8"/>
    <w:p w:rsidR="00000000" w:rsidRPr="00C17DC8" w:rsidRDefault="00C17DC8" w:rsidP="00C17DC8">
      <w:r w:rsidRPr="00C17DC8">
        <w:t xml:space="preserve">Cantón Tosagua: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Quinindé: Que aprueba el plano del valor de la tierra r</w:t>
      </w:r>
      <w:r w:rsidRPr="00C17DC8">
        <w:t xml:space="preserve">ural, los factores corrección, los parámetros para la valoración de las edificaciones y demás construcciones, y la tarifa que regirán para el bienio 2006-2007 </w:t>
      </w:r>
    </w:p>
    <w:p w:rsidR="00000000" w:rsidRPr="00C17DC8" w:rsidRDefault="00C17DC8" w:rsidP="00C17DC8"/>
    <w:p w:rsidR="00000000" w:rsidRPr="00C17DC8" w:rsidRDefault="00C17DC8" w:rsidP="00C17DC8">
      <w:r w:rsidRPr="00C17DC8">
        <w:lastRenderedPageBreak/>
        <w:t>Cantón Quinindé: Que aprueba el plano del valor del suelo urbano, los factores de aumento o r</w:t>
      </w:r>
      <w:r w:rsidRPr="00C17DC8">
        <w:t xml:space="preserve">educción del valor del suelo, los parámetros para la valoración de las edificaciones y demás construcciones, y las tarifas que regirán para el bienio 2006-2007 </w:t>
      </w:r>
    </w:p>
    <w:p w:rsidR="00000000" w:rsidRPr="00C17DC8" w:rsidRDefault="00C17DC8" w:rsidP="00C17DC8"/>
    <w:p w:rsidR="00000000" w:rsidRPr="00C17DC8" w:rsidRDefault="00C17DC8" w:rsidP="00C17DC8">
      <w:r w:rsidRPr="00C17DC8">
        <w:t>Cantón Celica: Que regula la administración, control y recaudación del impuesto a los vehícu</w:t>
      </w:r>
      <w:r w:rsidRPr="00C17DC8">
        <w:t xml:space="preserve">los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238 Año I</w:t>
      </w:r>
    </w:p>
    <w:p w:rsidR="00000000" w:rsidRPr="00C17DC8" w:rsidRDefault="00C17DC8" w:rsidP="00C17DC8"/>
    <w:p w:rsidR="00000000" w:rsidRPr="00C17DC8" w:rsidRDefault="00C17DC8" w:rsidP="00C17DC8">
      <w:r w:rsidRPr="00C17DC8">
        <w:t xml:space="preserve">Quito, Martes 28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 xml:space="preserve">2006-33 </w:t>
      </w:r>
    </w:p>
    <w:p w:rsidR="00000000" w:rsidRPr="00C17DC8" w:rsidRDefault="00C17DC8" w:rsidP="00C17DC8">
      <w:r w:rsidRPr="00C17DC8">
        <w:t>Ley Orgánica Reformatoria a la Ley Orgánica de la Función Judicial y al Código de Procedimie</w:t>
      </w:r>
      <w:r w:rsidRPr="00C17DC8">
        <w:t xml:space="preserve">nto Penal </w:t>
      </w:r>
    </w:p>
    <w:p w:rsidR="00000000" w:rsidRPr="00C17DC8" w:rsidRDefault="00C17DC8" w:rsidP="00C17DC8"/>
    <w:p w:rsidR="00000000" w:rsidRPr="00C17DC8" w:rsidRDefault="00C17DC8" w:rsidP="00C17DC8">
      <w:r w:rsidRPr="00C17DC8">
        <w:t>2006-34</w:t>
      </w:r>
    </w:p>
    <w:p w:rsidR="00000000" w:rsidRPr="00C17DC8" w:rsidRDefault="00C17DC8" w:rsidP="00C17DC8">
      <w:r w:rsidRPr="00C17DC8">
        <w:t>Ley Organica Reformatoria a la Ley Organica de Aduanas y a la Ley de Regimen Tributario Interno, que crea la zona de Tratamiento Especial, Comercial e Industrial para el Canton Huaquillas</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1221 </w:t>
      </w:r>
    </w:p>
    <w:p w:rsidR="00000000" w:rsidRPr="00C17DC8" w:rsidRDefault="00C17DC8" w:rsidP="00C17DC8">
      <w:r w:rsidRPr="00C17DC8">
        <w:t>C</w:t>
      </w:r>
      <w:r w:rsidRPr="00C17DC8">
        <w:t xml:space="preserve">onfiérese la condecoración “Al Mérito Profesional” en el grado de “Caballero” al Capitán de Policía Angel Lautaro Zapata Villares </w:t>
      </w:r>
    </w:p>
    <w:p w:rsidR="00000000" w:rsidRPr="00C17DC8" w:rsidRDefault="00C17DC8" w:rsidP="00C17DC8"/>
    <w:p w:rsidR="00000000" w:rsidRPr="00C17DC8" w:rsidRDefault="00C17DC8" w:rsidP="00C17DC8">
      <w:r w:rsidRPr="00C17DC8">
        <w:t xml:space="preserve">1234 </w:t>
      </w:r>
    </w:p>
    <w:p w:rsidR="00000000" w:rsidRPr="00C17DC8" w:rsidRDefault="00C17DC8" w:rsidP="00C17DC8">
      <w:r w:rsidRPr="00C17DC8">
        <w:t>Declárase la vigencia del Decreto Supremo N° 812 del 16 de diciembre de 1980, publicado en el Registro Oficial N° 3</w:t>
      </w:r>
      <w:r w:rsidRPr="00C17DC8">
        <w:t xml:space="preserve">46 del 29 de diciembre de 1980 </w:t>
      </w:r>
    </w:p>
    <w:p w:rsidR="00000000" w:rsidRPr="00C17DC8" w:rsidRDefault="00C17DC8" w:rsidP="00C17DC8"/>
    <w:p w:rsidR="00000000" w:rsidRPr="00C17DC8" w:rsidRDefault="00C17DC8" w:rsidP="00C17DC8">
      <w:r w:rsidRPr="00C17DC8">
        <w:t xml:space="preserve">1251 </w:t>
      </w:r>
    </w:p>
    <w:p w:rsidR="00000000" w:rsidRPr="00C17DC8" w:rsidRDefault="00C17DC8" w:rsidP="00C17DC8">
      <w:r w:rsidRPr="00C17DC8">
        <w:t>Dispónese que durante el ejercicio fiscal correspondiente al año 2006, el Ministerio de Economía y Finanzas Transferirá los recursos provenientes del 10% del Impuesto a los Consumos Especiales (ICE) a la Planta Cen</w:t>
      </w:r>
      <w:r w:rsidRPr="00C17DC8">
        <w:t xml:space="preserve">tral del Ministerio de Salud Pública para su respectiva ejecución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lastRenderedPageBreak/>
        <w:t xml:space="preserve">SOCIAL: </w:t>
      </w:r>
    </w:p>
    <w:p w:rsidR="00000000" w:rsidRPr="00C17DC8" w:rsidRDefault="00C17DC8" w:rsidP="00C17DC8"/>
    <w:p w:rsidR="00000000" w:rsidRPr="00C17DC8" w:rsidRDefault="00C17DC8" w:rsidP="00C17DC8">
      <w:r w:rsidRPr="00C17DC8">
        <w:t xml:space="preserve">0284 </w:t>
      </w:r>
    </w:p>
    <w:p w:rsidR="00000000" w:rsidRPr="00C17DC8" w:rsidRDefault="00C17DC8" w:rsidP="00C17DC8">
      <w:r w:rsidRPr="00C17DC8">
        <w:t>Agradécese al señor Edison Iván Chanalata y encárgase al señor Máximo Jorge Pedrera Campoverde, la Jefatura del Cuerpo de Bombero</w:t>
      </w:r>
      <w:r w:rsidRPr="00C17DC8">
        <w:t xml:space="preserve">s del Cantón Puerto Quito, provincia de Pichincha </w:t>
      </w:r>
    </w:p>
    <w:p w:rsidR="00000000" w:rsidRPr="00C17DC8" w:rsidRDefault="00C17DC8" w:rsidP="00C17DC8"/>
    <w:p w:rsidR="00000000" w:rsidRPr="00C17DC8" w:rsidRDefault="00C17DC8" w:rsidP="00C17DC8">
      <w:r w:rsidRPr="00C17DC8">
        <w:t xml:space="preserve">0286 </w:t>
      </w:r>
    </w:p>
    <w:p w:rsidR="00000000" w:rsidRPr="00C17DC8" w:rsidRDefault="00C17DC8" w:rsidP="00C17DC8">
      <w:r w:rsidRPr="00C17DC8">
        <w:t xml:space="preserve">Refórmase el presupuesto del Cuerpo de Bomberos de Manta, provincia de Manabí </w:t>
      </w:r>
    </w:p>
    <w:p w:rsidR="00000000" w:rsidRPr="00C17DC8" w:rsidRDefault="00C17DC8" w:rsidP="00C17DC8"/>
    <w:p w:rsidR="00000000" w:rsidRPr="00C17DC8" w:rsidRDefault="00C17DC8" w:rsidP="00C17DC8">
      <w:r w:rsidRPr="00C17DC8">
        <w:t xml:space="preserve">0287 </w:t>
      </w:r>
    </w:p>
    <w:p w:rsidR="00000000" w:rsidRPr="00C17DC8" w:rsidRDefault="00C17DC8" w:rsidP="00C17DC8">
      <w:r w:rsidRPr="00C17DC8">
        <w:t xml:space="preserve">Refórmase el presupuesto del Cuerpo de Bomberos de Santa Elena, provincia de Guayas </w:t>
      </w:r>
    </w:p>
    <w:p w:rsidR="00000000" w:rsidRPr="00C17DC8" w:rsidRDefault="00C17DC8" w:rsidP="00C17DC8"/>
    <w:p w:rsidR="00000000" w:rsidRPr="00C17DC8" w:rsidRDefault="00C17DC8" w:rsidP="00C17DC8">
      <w:r w:rsidRPr="00C17DC8">
        <w:t xml:space="preserve">0288 </w:t>
      </w:r>
    </w:p>
    <w:p w:rsidR="00000000" w:rsidRPr="00C17DC8" w:rsidRDefault="00C17DC8" w:rsidP="00C17DC8">
      <w:r w:rsidRPr="00C17DC8">
        <w:t>Refórmase e</w:t>
      </w:r>
      <w:r w:rsidRPr="00C17DC8">
        <w:t xml:space="preserve">l presupuesto del Cuerpo de Bomberos de Pasaje, provincia de El Oro </w:t>
      </w:r>
    </w:p>
    <w:p w:rsidR="00000000" w:rsidRPr="00C17DC8" w:rsidRDefault="00C17DC8" w:rsidP="00C17DC8"/>
    <w:p w:rsidR="00000000" w:rsidRPr="00C17DC8" w:rsidRDefault="00C17DC8" w:rsidP="00C17DC8">
      <w:r w:rsidRPr="00C17DC8">
        <w:t xml:space="preserve">0289 </w:t>
      </w:r>
    </w:p>
    <w:p w:rsidR="00000000" w:rsidRPr="00C17DC8" w:rsidRDefault="00C17DC8" w:rsidP="00C17DC8">
      <w:r w:rsidRPr="00C17DC8">
        <w:t xml:space="preserve">Refórmase el presupuesto del Cuerpo de Bomberos de Pujilí, provincia de Cotopaxi </w:t>
      </w:r>
    </w:p>
    <w:p w:rsidR="00000000" w:rsidRPr="00C17DC8" w:rsidRDefault="00C17DC8" w:rsidP="00C17DC8"/>
    <w:p w:rsidR="00000000" w:rsidRPr="00C17DC8" w:rsidRDefault="00C17DC8" w:rsidP="00C17DC8">
      <w:r w:rsidRPr="00C17DC8">
        <w:t xml:space="preserve">0290 </w:t>
      </w:r>
    </w:p>
    <w:p w:rsidR="00000000" w:rsidRPr="00C17DC8" w:rsidRDefault="00C17DC8" w:rsidP="00C17DC8">
      <w:r w:rsidRPr="00C17DC8">
        <w:t xml:space="preserve">Apruébase el presupuesto del Cuerpo de Bomberos de San Carlos, provincia de Los Ríos </w:t>
      </w:r>
    </w:p>
    <w:p w:rsidR="00000000" w:rsidRPr="00C17DC8" w:rsidRDefault="00C17DC8" w:rsidP="00C17DC8"/>
    <w:p w:rsidR="00000000" w:rsidRPr="00C17DC8" w:rsidRDefault="00C17DC8" w:rsidP="00C17DC8">
      <w:r w:rsidRPr="00C17DC8">
        <w:t xml:space="preserve">0291 </w:t>
      </w:r>
    </w:p>
    <w:p w:rsidR="00000000" w:rsidRPr="00C17DC8" w:rsidRDefault="00C17DC8" w:rsidP="00C17DC8">
      <w:r w:rsidRPr="00C17DC8">
        <w:t xml:space="preserve">Refórmase el presupuesto del Cuerpo de Bomberos de Gualaceo, provincia de Azuay </w:t>
      </w:r>
    </w:p>
    <w:p w:rsidR="00000000" w:rsidRPr="00C17DC8" w:rsidRDefault="00C17DC8" w:rsidP="00C17DC8"/>
    <w:p w:rsidR="00000000" w:rsidRPr="00C17DC8" w:rsidRDefault="00C17DC8" w:rsidP="00C17DC8">
      <w:r w:rsidRPr="00C17DC8">
        <w:t xml:space="preserve">0292 </w:t>
      </w:r>
    </w:p>
    <w:p w:rsidR="00000000" w:rsidRPr="00C17DC8" w:rsidRDefault="00C17DC8" w:rsidP="00C17DC8">
      <w:r w:rsidRPr="00C17DC8">
        <w:t xml:space="preserve">Refórmase el presupuesto del Cuerpo de Bomberos de Paute, provincia de Azuay </w:t>
      </w:r>
    </w:p>
    <w:p w:rsidR="00000000" w:rsidRPr="00C17DC8" w:rsidRDefault="00C17DC8" w:rsidP="00C17DC8"/>
    <w:p w:rsidR="00000000" w:rsidRPr="00C17DC8" w:rsidRDefault="00C17DC8" w:rsidP="00C17DC8">
      <w:r w:rsidRPr="00C17DC8">
        <w:t xml:space="preserve">0293 </w:t>
      </w:r>
    </w:p>
    <w:p w:rsidR="00000000" w:rsidRPr="00C17DC8" w:rsidRDefault="00C17DC8" w:rsidP="00C17DC8">
      <w:r w:rsidRPr="00C17DC8">
        <w:t>Refórmase el presupuesto del Cuerpo de Bomberos de Buena Fe, provi</w:t>
      </w:r>
      <w:r w:rsidRPr="00C17DC8">
        <w:t xml:space="preserve">ncia de Los Ríos </w:t>
      </w:r>
    </w:p>
    <w:p w:rsidR="00000000" w:rsidRPr="00C17DC8" w:rsidRDefault="00C17DC8" w:rsidP="00C17DC8"/>
    <w:p w:rsidR="00000000" w:rsidRPr="00C17DC8" w:rsidRDefault="00C17DC8" w:rsidP="00C17DC8">
      <w:r w:rsidRPr="00C17DC8">
        <w:t xml:space="preserve">0294 </w:t>
      </w:r>
    </w:p>
    <w:p w:rsidR="00000000" w:rsidRPr="00C17DC8" w:rsidRDefault="00C17DC8" w:rsidP="00C17DC8">
      <w:r w:rsidRPr="00C17DC8">
        <w:t xml:space="preserve">Refórmase el presupuesto del Cuerpo de Bomberos de Guamote, provincia de Chimborazo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Califícanse a varias personas para que puedan ejercer diferentes cargos de peritos avaluado</w:t>
      </w:r>
      <w:r w:rsidRPr="00C17DC8">
        <w:t xml:space="preserve">res en las instituciones del sistema financiero: </w:t>
      </w:r>
    </w:p>
    <w:p w:rsidR="00000000" w:rsidRPr="00C17DC8" w:rsidRDefault="00C17DC8" w:rsidP="00C17DC8"/>
    <w:p w:rsidR="00000000" w:rsidRPr="00C17DC8" w:rsidRDefault="00C17DC8" w:rsidP="00C17DC8">
      <w:r w:rsidRPr="00C17DC8">
        <w:t xml:space="preserve">SBS-INJ-2006-144 </w:t>
      </w:r>
    </w:p>
    <w:p w:rsidR="00000000" w:rsidRPr="00C17DC8" w:rsidRDefault="00C17DC8" w:rsidP="00C17DC8">
      <w:r w:rsidRPr="00C17DC8">
        <w:t xml:space="preserve">Firma auditora externa Vizhñay Asociados Cía. Ltda. </w:t>
      </w:r>
    </w:p>
    <w:p w:rsidR="00000000" w:rsidRPr="00C17DC8" w:rsidRDefault="00C17DC8" w:rsidP="00C17DC8"/>
    <w:p w:rsidR="00000000" w:rsidRPr="00C17DC8" w:rsidRDefault="00C17DC8" w:rsidP="00C17DC8">
      <w:r w:rsidRPr="00C17DC8">
        <w:t xml:space="preserve">SBS-INJ-2006-147 </w:t>
      </w:r>
    </w:p>
    <w:p w:rsidR="00000000" w:rsidRPr="00C17DC8" w:rsidRDefault="00C17DC8" w:rsidP="00C17DC8">
      <w:r w:rsidRPr="00C17DC8">
        <w:t xml:space="preserve">Amplíase la calificación de la firma auditora externa Hansen - Holm &amp; Co. Cía. Ltda. </w:t>
      </w:r>
    </w:p>
    <w:p w:rsidR="00000000" w:rsidRPr="00C17DC8" w:rsidRDefault="00C17DC8" w:rsidP="00C17DC8"/>
    <w:p w:rsidR="00000000" w:rsidRPr="00C17DC8" w:rsidRDefault="00C17DC8" w:rsidP="00C17DC8">
      <w:r w:rsidRPr="00C17DC8">
        <w:t xml:space="preserve">SBS-INJ-2006-0149 </w:t>
      </w:r>
    </w:p>
    <w:p w:rsidR="00000000" w:rsidRPr="00C17DC8" w:rsidRDefault="00C17DC8" w:rsidP="00C17DC8">
      <w:r w:rsidRPr="00C17DC8">
        <w:t xml:space="preserve">Amplíase la calificación al ingeniero comercial Tony Alexis Salazar López </w:t>
      </w:r>
    </w:p>
    <w:p w:rsidR="00000000" w:rsidRPr="00C17DC8" w:rsidRDefault="00C17DC8" w:rsidP="00C17DC8"/>
    <w:p w:rsidR="00000000" w:rsidRPr="00C17DC8" w:rsidRDefault="00C17DC8" w:rsidP="00C17DC8">
      <w:r w:rsidRPr="00C17DC8">
        <w:lastRenderedPageBreak/>
        <w:t xml:space="preserve">SBS-2006-150 </w:t>
      </w:r>
    </w:p>
    <w:p w:rsidR="00000000" w:rsidRPr="00C17DC8" w:rsidRDefault="00C17DC8" w:rsidP="00C17DC8">
      <w:r w:rsidRPr="00C17DC8">
        <w:t xml:space="preserve">Apruébanse los estatutos del “Fondo de Cesantía de Energía y Minas, FOCEM-FCPC” </w:t>
      </w:r>
    </w:p>
    <w:p w:rsidR="00000000" w:rsidRPr="00C17DC8" w:rsidRDefault="00C17DC8" w:rsidP="00C17DC8"/>
    <w:p w:rsidR="00000000" w:rsidRPr="00C17DC8" w:rsidRDefault="00C17DC8" w:rsidP="00C17DC8">
      <w:r w:rsidRPr="00C17DC8">
        <w:t xml:space="preserve">SBS-2006-0155 </w:t>
      </w:r>
    </w:p>
    <w:p w:rsidR="00000000" w:rsidRPr="00C17DC8" w:rsidRDefault="00C17DC8" w:rsidP="00C17DC8">
      <w:r w:rsidRPr="00C17DC8">
        <w:t>Amplíase y refórmase el Instructivo para el ejercicio de la jur</w:t>
      </w:r>
      <w:r w:rsidRPr="00C17DC8">
        <w:t xml:space="preserve">isdicción coactiva de las entidades sometidas a procesos liquidatorios </w:t>
      </w:r>
    </w:p>
    <w:p w:rsidR="00000000" w:rsidRPr="00C17DC8" w:rsidRDefault="00C17DC8" w:rsidP="00C17DC8"/>
    <w:p w:rsidR="00000000" w:rsidRPr="00C17DC8" w:rsidRDefault="00C17DC8" w:rsidP="00C17DC8">
      <w:r w:rsidRPr="00C17DC8">
        <w:t xml:space="preserve">SBS-2006-0156 </w:t>
      </w:r>
    </w:p>
    <w:p w:rsidR="00000000" w:rsidRPr="00C17DC8" w:rsidRDefault="00C17DC8" w:rsidP="00C17DC8">
      <w:r w:rsidRPr="00C17DC8">
        <w:t>Créanse los juzgados de Coactiva dentro de la Superintendencia de Bancos y Seguros, tanto en la oficina de la ciudad de Quito, como en las intendencias regionales de</w:t>
      </w:r>
      <w:r w:rsidRPr="00C17DC8">
        <w:t xml:space="preserve"> Guayaquil, Cuenca y Portoviejo</w:t>
      </w:r>
    </w:p>
    <w:p w:rsidR="00000000" w:rsidRPr="00C17DC8" w:rsidRDefault="00C17DC8" w:rsidP="00C17DC8"/>
    <w:p w:rsidR="00000000" w:rsidRPr="00C17DC8" w:rsidRDefault="00C17DC8" w:rsidP="00C17DC8">
      <w:r w:rsidRPr="00C17DC8">
        <w:t xml:space="preserve">SBS-2006-165 </w:t>
      </w:r>
    </w:p>
    <w:p w:rsidR="00000000" w:rsidRPr="00C17DC8" w:rsidRDefault="00C17DC8" w:rsidP="00C17DC8">
      <w:r w:rsidRPr="00C17DC8">
        <w:t xml:space="preserve">Apruébense los estatutos del FCPC - DESPOCH, Fondo Complementario Previsional Cerrado - Docentes de la ESPOCH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PENAL: </w:t>
      </w:r>
    </w:p>
    <w:p w:rsidR="00000000" w:rsidRPr="00C17DC8" w:rsidRDefault="00C17DC8" w:rsidP="00C17DC8"/>
    <w:p w:rsidR="00000000" w:rsidRPr="00C17DC8" w:rsidRDefault="00C17DC8" w:rsidP="00C17DC8">
      <w:r w:rsidRPr="00C17DC8">
        <w:t>Recursos de cas</w:t>
      </w:r>
      <w:r w:rsidRPr="00C17DC8">
        <w:t xml:space="preserve">ación en los juicios penales seguidos en contra de las siguientes personas: </w:t>
      </w:r>
    </w:p>
    <w:p w:rsidR="00000000" w:rsidRPr="00C17DC8" w:rsidRDefault="00C17DC8" w:rsidP="00C17DC8"/>
    <w:p w:rsidR="00000000" w:rsidRPr="00C17DC8" w:rsidRDefault="00C17DC8" w:rsidP="00C17DC8">
      <w:r w:rsidRPr="00C17DC8">
        <w:t xml:space="preserve">16-2005 </w:t>
      </w:r>
    </w:p>
    <w:p w:rsidR="00000000" w:rsidRPr="00C17DC8" w:rsidRDefault="00C17DC8" w:rsidP="00C17DC8">
      <w:r w:rsidRPr="00C17DC8">
        <w:t xml:space="preserve">Patricio Gustavo Chávez Vega, por el delito tipificado en el Art. 560 del Código Penal </w:t>
      </w:r>
    </w:p>
    <w:p w:rsidR="00000000" w:rsidRPr="00C17DC8" w:rsidRDefault="00C17DC8" w:rsidP="00C17DC8"/>
    <w:p w:rsidR="00000000" w:rsidRPr="00C17DC8" w:rsidRDefault="00C17DC8" w:rsidP="00C17DC8">
      <w:r w:rsidRPr="00C17DC8">
        <w:t xml:space="preserve">21-2005 </w:t>
      </w:r>
    </w:p>
    <w:p w:rsidR="00000000" w:rsidRPr="00C17DC8" w:rsidRDefault="00C17DC8" w:rsidP="00C17DC8">
      <w:r w:rsidRPr="00C17DC8">
        <w:t>José Santiago Caiza Bonilla, por ser responsable del delito previ</w:t>
      </w:r>
      <w:r w:rsidRPr="00C17DC8">
        <w:t xml:space="preserve">sto y reprimido en el Art. 449 del Código Penal </w:t>
      </w:r>
    </w:p>
    <w:p w:rsidR="00000000" w:rsidRPr="00C17DC8" w:rsidRDefault="00C17DC8" w:rsidP="00C17DC8"/>
    <w:p w:rsidR="00000000" w:rsidRPr="00C17DC8" w:rsidRDefault="00C17DC8" w:rsidP="00C17DC8">
      <w:r w:rsidRPr="00C17DC8">
        <w:t xml:space="preserve">28-2005 </w:t>
      </w:r>
    </w:p>
    <w:p w:rsidR="00000000" w:rsidRPr="00C17DC8" w:rsidRDefault="00C17DC8" w:rsidP="00C17DC8">
      <w:r w:rsidRPr="00C17DC8">
        <w:t xml:space="preserve">Luis Armando Torres Borja, como autor del delito de violación tipificado y sancionado por los Arts. 512 numeral 1 y 513 del Código Penal </w:t>
      </w:r>
    </w:p>
    <w:p w:rsidR="00000000" w:rsidRPr="00C17DC8" w:rsidRDefault="00C17DC8" w:rsidP="00C17DC8"/>
    <w:p w:rsidR="00000000" w:rsidRPr="00C17DC8" w:rsidRDefault="00C17DC8" w:rsidP="00C17DC8">
      <w:r w:rsidRPr="00C17DC8">
        <w:t xml:space="preserve">257-2005 </w:t>
      </w:r>
    </w:p>
    <w:p w:rsidR="00000000" w:rsidRPr="00C17DC8" w:rsidRDefault="00C17DC8" w:rsidP="00C17DC8">
      <w:r w:rsidRPr="00C17DC8">
        <w:t>Jaime Rodolfo Aynaguano Huaraca, como auto</w:t>
      </w:r>
      <w:r w:rsidRPr="00C17DC8">
        <w:t xml:space="preserve">r del delito de abigeato previsto y reprimido en el Art. 555 primera parte del Código Penal </w:t>
      </w:r>
    </w:p>
    <w:p w:rsidR="00000000" w:rsidRPr="00C17DC8" w:rsidRDefault="00C17DC8" w:rsidP="00C17DC8"/>
    <w:p w:rsidR="00000000" w:rsidRPr="00C17DC8" w:rsidRDefault="00C17DC8" w:rsidP="00C17DC8">
      <w:r w:rsidRPr="00C17DC8">
        <w:t xml:space="preserve">295-2005 </w:t>
      </w:r>
    </w:p>
    <w:p w:rsidR="00000000" w:rsidRPr="00C17DC8" w:rsidRDefault="00C17DC8" w:rsidP="00C17DC8">
      <w:r w:rsidRPr="00C17DC8">
        <w:t xml:space="preserve">César Humberto Sinchi Ortiz y otros, como autores responsables del delito de lesiones inferidas a Raúl Ucho Barbecho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Pedro Vicente Maldonado: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Píllaro: Que regula la determinación, administración y recaudación del impuesto </w:t>
      </w:r>
      <w:r w:rsidRPr="00C17DC8">
        <w:t xml:space="preserve">a los predios rurales para el bienio 2006-2007 </w:t>
      </w:r>
    </w:p>
    <w:p w:rsidR="00000000" w:rsidRPr="00C17DC8" w:rsidRDefault="00C17DC8" w:rsidP="00C17DC8"/>
    <w:p w:rsidR="00000000" w:rsidRPr="00C17DC8" w:rsidRDefault="00C17DC8" w:rsidP="00C17DC8">
      <w:r w:rsidRPr="00C17DC8">
        <w:lastRenderedPageBreak/>
        <w:t xml:space="preserve">Cantón Urdaneta: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239 Año I</w:t>
      </w:r>
    </w:p>
    <w:p w:rsidR="00000000" w:rsidRPr="00C17DC8" w:rsidRDefault="00C17DC8" w:rsidP="00C17DC8"/>
    <w:p w:rsidR="00000000" w:rsidRPr="00C17DC8" w:rsidRDefault="00C17DC8" w:rsidP="00C17DC8">
      <w:r w:rsidRPr="00C17DC8">
        <w:t>Qu</w:t>
      </w:r>
      <w:r w:rsidRPr="00C17DC8">
        <w:t xml:space="preserve">ito, Miércoles 29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27-1036 </w:t>
      </w:r>
    </w:p>
    <w:p w:rsidR="00000000" w:rsidRPr="00C17DC8" w:rsidRDefault="00C17DC8" w:rsidP="00C17DC8">
      <w:r w:rsidRPr="00C17DC8">
        <w:t xml:space="preserve">Proyecto de Ley Reformatoria a la Ley de Defensa Profesional de Tripulantes Aéreos del Ecuador </w:t>
      </w:r>
    </w:p>
    <w:p w:rsidR="00000000" w:rsidRPr="00C17DC8" w:rsidRDefault="00C17DC8" w:rsidP="00C17DC8"/>
    <w:p w:rsidR="00000000" w:rsidRPr="00C17DC8" w:rsidRDefault="00C17DC8" w:rsidP="00C17DC8">
      <w:r w:rsidRPr="00C17DC8">
        <w:t xml:space="preserve">27-1037 </w:t>
      </w:r>
    </w:p>
    <w:p w:rsidR="00000000" w:rsidRPr="00C17DC8" w:rsidRDefault="00C17DC8" w:rsidP="00C17DC8">
      <w:r w:rsidRPr="00C17DC8">
        <w:t>Proyecto de Ley de Creación de la Universidad Inte</w:t>
      </w:r>
      <w:r w:rsidRPr="00C17DC8">
        <w:t xml:space="preserve">rcontinental </w:t>
      </w:r>
    </w:p>
    <w:p w:rsidR="00000000" w:rsidRPr="00C17DC8" w:rsidRDefault="00C17DC8" w:rsidP="00C17DC8"/>
    <w:p w:rsidR="00000000" w:rsidRPr="00C17DC8" w:rsidRDefault="00C17DC8" w:rsidP="00C17DC8">
      <w:r w:rsidRPr="00C17DC8">
        <w:t xml:space="preserve">27-1038 </w:t>
      </w:r>
    </w:p>
    <w:p w:rsidR="00000000" w:rsidRPr="00C17DC8" w:rsidRDefault="00C17DC8" w:rsidP="00C17DC8">
      <w:r w:rsidRPr="00C17DC8">
        <w:t xml:space="preserve">Proyecto de Ley Reformatoria a la Ley de Tránsito y Transporte Terrestres </w:t>
      </w:r>
    </w:p>
    <w:p w:rsidR="00000000" w:rsidRPr="00C17DC8" w:rsidRDefault="00C17DC8" w:rsidP="00C17DC8"/>
    <w:p w:rsidR="00000000" w:rsidRPr="00C17DC8" w:rsidRDefault="00C17DC8" w:rsidP="00C17DC8">
      <w:r w:rsidRPr="00C17DC8">
        <w:t xml:space="preserve">27-1039 </w:t>
      </w:r>
    </w:p>
    <w:p w:rsidR="00000000" w:rsidRPr="00C17DC8" w:rsidRDefault="00C17DC8" w:rsidP="00C17DC8">
      <w:r w:rsidRPr="00C17DC8">
        <w:t xml:space="preserve">Proyecto de Ley Orgánica de Creación del Banco del Afiliado del Instituto Ecuatoriano de Seguridad Social </w:t>
      </w:r>
    </w:p>
    <w:p w:rsidR="00000000" w:rsidRPr="00C17DC8" w:rsidRDefault="00C17DC8" w:rsidP="00C17DC8"/>
    <w:p w:rsidR="00000000" w:rsidRPr="00C17DC8" w:rsidRDefault="00C17DC8" w:rsidP="00C17DC8">
      <w:r w:rsidRPr="00C17DC8">
        <w:t xml:space="preserve">27-1042 </w:t>
      </w:r>
    </w:p>
    <w:p w:rsidR="00000000" w:rsidRPr="00C17DC8" w:rsidRDefault="00C17DC8" w:rsidP="00C17DC8">
      <w:r w:rsidRPr="00C17DC8">
        <w:t>Proyecto de Ley Refor</w:t>
      </w:r>
      <w:r w:rsidRPr="00C17DC8">
        <w:t xml:space="preserve">matoria a la Ley de Servicio Civil y Carrera Administrativa y de Unificación y Homologación de las Remuneraciones del Sector Público que Involucra al Banco Nacional de Fomento </w:t>
      </w:r>
    </w:p>
    <w:p w:rsidR="00000000" w:rsidRPr="00C17DC8" w:rsidRDefault="00C17DC8" w:rsidP="00C17DC8"/>
    <w:p w:rsidR="00000000" w:rsidRPr="00C17DC8" w:rsidRDefault="00C17DC8" w:rsidP="00C17DC8">
      <w:r w:rsidRPr="00C17DC8">
        <w:t xml:space="preserve">27-1043 </w:t>
      </w:r>
    </w:p>
    <w:p w:rsidR="00000000" w:rsidRPr="00C17DC8" w:rsidRDefault="00C17DC8" w:rsidP="00C17DC8">
      <w:r w:rsidRPr="00C17DC8">
        <w:t xml:space="preserve">Proyecto de Ley Orgánica del Sistema Ecuatoriano de Calidad </w:t>
      </w:r>
    </w:p>
    <w:p w:rsidR="00000000" w:rsidRPr="00C17DC8" w:rsidRDefault="00C17DC8" w:rsidP="00C17DC8"/>
    <w:p w:rsidR="00000000" w:rsidRPr="00C17DC8" w:rsidRDefault="00C17DC8" w:rsidP="00C17DC8">
      <w:r w:rsidRPr="00C17DC8">
        <w:t>27</w:t>
      </w:r>
      <w:r w:rsidRPr="00C17DC8">
        <w:t xml:space="preserve">-1044 </w:t>
      </w:r>
    </w:p>
    <w:p w:rsidR="00000000" w:rsidRPr="00C17DC8" w:rsidRDefault="00C17DC8" w:rsidP="00C17DC8">
      <w:r w:rsidRPr="00C17DC8">
        <w:t xml:space="preserve">Proyecto de Ley Reformatoria a la Ley de Caminos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1222 </w:t>
      </w:r>
    </w:p>
    <w:p w:rsidR="00000000" w:rsidRPr="00C17DC8" w:rsidRDefault="00C17DC8" w:rsidP="00C17DC8">
      <w:r w:rsidRPr="00C17DC8">
        <w:t xml:space="preserve">Asciéndese al grado de subtenientes de Policía de Línea a varios cadetes de Policía </w:t>
      </w:r>
    </w:p>
    <w:p w:rsidR="00000000" w:rsidRPr="00C17DC8" w:rsidRDefault="00C17DC8" w:rsidP="00C17DC8"/>
    <w:p w:rsidR="00000000" w:rsidRPr="00C17DC8" w:rsidRDefault="00C17DC8" w:rsidP="00C17DC8">
      <w:r w:rsidRPr="00C17DC8">
        <w:t xml:space="preserve">1223 </w:t>
      </w:r>
    </w:p>
    <w:p w:rsidR="00000000" w:rsidRPr="00C17DC8" w:rsidRDefault="00C17DC8" w:rsidP="00C17DC8">
      <w:r w:rsidRPr="00C17DC8">
        <w:lastRenderedPageBreak/>
        <w:t>Confiérese la condecoración “Al Mérito Profesional” en el g</w:t>
      </w:r>
      <w:r w:rsidRPr="00C17DC8">
        <w:t xml:space="preserve">rado de “Caballero” al Subteniente de Policía de Línea Oscar Xavier Cifuentes Escobar </w:t>
      </w:r>
    </w:p>
    <w:p w:rsidR="00000000" w:rsidRPr="00C17DC8" w:rsidRDefault="00C17DC8" w:rsidP="00C17DC8"/>
    <w:p w:rsidR="00000000" w:rsidRPr="00C17DC8" w:rsidRDefault="00C17DC8" w:rsidP="00C17DC8">
      <w:r w:rsidRPr="00C17DC8">
        <w:t xml:space="preserve">1224 </w:t>
      </w:r>
    </w:p>
    <w:p w:rsidR="00000000" w:rsidRPr="00C17DC8" w:rsidRDefault="00C17DC8" w:rsidP="00C17DC8">
      <w:r w:rsidRPr="00C17DC8">
        <w:t xml:space="preserve">Confiérese la condecoración “Al Mérito Profesional” en el grado de “Caballero” al Mayor de Policía Oscar Roberto López Guerrón </w:t>
      </w:r>
    </w:p>
    <w:p w:rsidR="00000000" w:rsidRPr="00C17DC8" w:rsidRDefault="00C17DC8" w:rsidP="00C17DC8"/>
    <w:p w:rsidR="00000000" w:rsidRPr="00C17DC8" w:rsidRDefault="00C17DC8" w:rsidP="00C17DC8">
      <w:r w:rsidRPr="00C17DC8">
        <w:t xml:space="preserve">1225 </w:t>
      </w:r>
    </w:p>
    <w:p w:rsidR="00000000" w:rsidRPr="00C17DC8" w:rsidRDefault="00C17DC8" w:rsidP="00C17DC8">
      <w:r w:rsidRPr="00C17DC8">
        <w:t>Dase de baja de las f</w:t>
      </w:r>
      <w:r w:rsidRPr="00C17DC8">
        <w:t xml:space="preserve">ilas de la institución policial al Subteniente de Policía de Línea Pablo Aníbal Robalino Palacios </w:t>
      </w:r>
    </w:p>
    <w:p w:rsidR="00000000" w:rsidRPr="00C17DC8" w:rsidRDefault="00C17DC8" w:rsidP="00C17DC8"/>
    <w:p w:rsidR="00000000" w:rsidRPr="00C17DC8" w:rsidRDefault="00C17DC8" w:rsidP="00C17DC8">
      <w:r w:rsidRPr="00C17DC8">
        <w:t xml:space="preserve">1226 </w:t>
      </w:r>
    </w:p>
    <w:p w:rsidR="00000000" w:rsidRPr="00C17DC8" w:rsidRDefault="00C17DC8" w:rsidP="00C17DC8">
      <w:r w:rsidRPr="00C17DC8">
        <w:t>Confiérese la condecoración “Al Mérito Profesional” en el grado de “Caballero” a la Subteniente de Policía de Servicios de Justicia Gladis Margot P</w:t>
      </w:r>
      <w:r w:rsidRPr="00C17DC8">
        <w:t xml:space="preserve">roaño Reyes </w:t>
      </w:r>
    </w:p>
    <w:p w:rsidR="00000000" w:rsidRPr="00C17DC8" w:rsidRDefault="00C17DC8" w:rsidP="00C17DC8"/>
    <w:p w:rsidR="00000000" w:rsidRPr="00C17DC8" w:rsidRDefault="00C17DC8" w:rsidP="00C17DC8">
      <w:r w:rsidRPr="00C17DC8">
        <w:t xml:space="preserve">1227 </w:t>
      </w:r>
    </w:p>
    <w:p w:rsidR="00000000" w:rsidRPr="00C17DC8" w:rsidRDefault="00C17DC8" w:rsidP="00C17DC8">
      <w:r w:rsidRPr="00C17DC8">
        <w:t xml:space="preserve">Confiérese la condecoración “Al Mérito Profesional” en el grado de “Caballero” al Subteniente de Policía de Servicios de Administración Víctor Hugo Carrera Lasso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0295 </w:t>
      </w:r>
    </w:p>
    <w:p w:rsidR="00000000" w:rsidRPr="00C17DC8" w:rsidRDefault="00C17DC8" w:rsidP="00C17DC8">
      <w:r w:rsidRPr="00C17DC8">
        <w:t>Refórmase e</w:t>
      </w:r>
      <w:r w:rsidRPr="00C17DC8">
        <w:t xml:space="preserve">l presupuesto del Cuerpo de Bomberos de Chone, provincia de Manabí </w:t>
      </w:r>
    </w:p>
    <w:p w:rsidR="00000000" w:rsidRPr="00C17DC8" w:rsidRDefault="00C17DC8" w:rsidP="00C17DC8"/>
    <w:p w:rsidR="00000000" w:rsidRPr="00C17DC8" w:rsidRDefault="00C17DC8" w:rsidP="00C17DC8">
      <w:r w:rsidRPr="00C17DC8">
        <w:t xml:space="preserve">0296 </w:t>
      </w:r>
    </w:p>
    <w:p w:rsidR="00000000" w:rsidRPr="00C17DC8" w:rsidRDefault="00C17DC8" w:rsidP="00C17DC8">
      <w:r w:rsidRPr="00C17DC8">
        <w:t xml:space="preserve">Refórmase el presupuesto del Cuerpo de Bomberos de Ventanas, provincia de Los Ríos </w:t>
      </w:r>
    </w:p>
    <w:p w:rsidR="00000000" w:rsidRPr="00C17DC8" w:rsidRDefault="00C17DC8" w:rsidP="00C17DC8"/>
    <w:p w:rsidR="00000000" w:rsidRPr="00C17DC8" w:rsidRDefault="00C17DC8" w:rsidP="00C17DC8">
      <w:r w:rsidRPr="00C17DC8">
        <w:t xml:space="preserve">0302 </w:t>
      </w:r>
    </w:p>
    <w:p w:rsidR="00000000" w:rsidRPr="00C17DC8" w:rsidRDefault="00C17DC8" w:rsidP="00C17DC8">
      <w:r w:rsidRPr="00C17DC8">
        <w:t>Apruébase el estatuto y concédese personería jurídica al Comité Promejoras del Barri</w:t>
      </w:r>
      <w:r w:rsidRPr="00C17DC8">
        <w:t xml:space="preserve">o Núñez, con domicilio en la parroquia Llano Chico, cantón Quito, provincia de Pichincha </w:t>
      </w:r>
    </w:p>
    <w:p w:rsidR="00000000" w:rsidRPr="00C17DC8" w:rsidRDefault="00C17DC8" w:rsidP="00C17DC8"/>
    <w:p w:rsidR="00000000" w:rsidRPr="00C17DC8" w:rsidRDefault="00C17DC8" w:rsidP="00C17DC8">
      <w:r w:rsidRPr="00C17DC8">
        <w:t xml:space="preserve">0303 </w:t>
      </w:r>
    </w:p>
    <w:p w:rsidR="00000000" w:rsidRPr="00C17DC8" w:rsidRDefault="00C17DC8" w:rsidP="00C17DC8">
      <w:r w:rsidRPr="00C17DC8">
        <w:t xml:space="preserve">Refórmase el presupuesto del Cuerpo de Bomberos de Shushufindi, provincia de Sucumbíos </w:t>
      </w:r>
    </w:p>
    <w:p w:rsidR="00000000" w:rsidRPr="00C17DC8" w:rsidRDefault="00C17DC8" w:rsidP="00C17DC8"/>
    <w:p w:rsidR="00000000" w:rsidRPr="00C17DC8" w:rsidRDefault="00C17DC8" w:rsidP="00C17DC8">
      <w:r w:rsidRPr="00C17DC8">
        <w:t xml:space="preserve">0304 </w:t>
      </w:r>
    </w:p>
    <w:p w:rsidR="00000000" w:rsidRPr="00C17DC8" w:rsidRDefault="00C17DC8" w:rsidP="00C17DC8">
      <w:r w:rsidRPr="00C17DC8">
        <w:t>Agradécese al señor Oscar Manosalvas Sangurima y encárgase</w:t>
      </w:r>
      <w:r w:rsidRPr="00C17DC8">
        <w:t xml:space="preserve"> al señor Fernando Patricio Garcés León, las funciones de Jefe del Cuerpo de Bomberos de Macas, provincia de Morona Santiago </w:t>
      </w:r>
    </w:p>
    <w:p w:rsidR="00000000" w:rsidRPr="00C17DC8" w:rsidRDefault="00C17DC8" w:rsidP="00C17DC8"/>
    <w:p w:rsidR="00000000" w:rsidRPr="00C17DC8" w:rsidRDefault="00C17DC8" w:rsidP="00C17DC8">
      <w:r w:rsidRPr="00C17DC8">
        <w:t xml:space="preserve">0305 </w:t>
      </w:r>
    </w:p>
    <w:p w:rsidR="00000000" w:rsidRPr="00C17DC8" w:rsidRDefault="00C17DC8" w:rsidP="00C17DC8">
      <w:r w:rsidRPr="00C17DC8">
        <w:t>Desígnase al Comandante (B) doctor José Ignacio de Jesús Olmedo Avila, Jefe del Cuerpo de Bomberos de Huaquillas, provin</w:t>
      </w:r>
      <w:r w:rsidRPr="00C17DC8">
        <w:t xml:space="preserve">cia de El Oro </w:t>
      </w:r>
    </w:p>
    <w:p w:rsidR="00000000" w:rsidRPr="00C17DC8" w:rsidRDefault="00C17DC8" w:rsidP="00C17DC8"/>
    <w:p w:rsidR="00000000" w:rsidRPr="00C17DC8" w:rsidRDefault="00C17DC8" w:rsidP="00C17DC8">
      <w:r w:rsidRPr="00C17DC8">
        <w:t xml:space="preserve">0306 </w:t>
      </w:r>
    </w:p>
    <w:p w:rsidR="00000000" w:rsidRPr="00C17DC8" w:rsidRDefault="00C17DC8" w:rsidP="00C17DC8">
      <w:r w:rsidRPr="00C17DC8">
        <w:t xml:space="preserve">Desígnase al ingeniero Elías Rodrigo Durazno Vásquez, Jefe del Cuerpo de Bomberos de Ponce Enríquez, provincia de Azuay </w:t>
      </w:r>
    </w:p>
    <w:p w:rsidR="00000000" w:rsidRPr="00C17DC8" w:rsidRDefault="00C17DC8" w:rsidP="00C17DC8"/>
    <w:p w:rsidR="00000000" w:rsidRPr="00C17DC8" w:rsidRDefault="00C17DC8" w:rsidP="00C17DC8">
      <w:r w:rsidRPr="00C17DC8">
        <w:t>0307</w:t>
      </w:r>
    </w:p>
    <w:p w:rsidR="00000000" w:rsidRPr="00C17DC8" w:rsidRDefault="00C17DC8" w:rsidP="00C17DC8">
      <w:r w:rsidRPr="00C17DC8">
        <w:lastRenderedPageBreak/>
        <w:t>Declárase disuelta y liquidada a la Asociación de Funcionarios y Empleados de la Subsecretaría de Des</w:t>
      </w:r>
      <w:r w:rsidRPr="00C17DC8">
        <w:t xml:space="preserve">arrollo Rural, con domicilio en la ciudad de Quito, provincia de Pichincha </w:t>
      </w:r>
    </w:p>
    <w:p w:rsidR="00000000" w:rsidRPr="00C17DC8" w:rsidRDefault="00C17DC8" w:rsidP="00C17DC8"/>
    <w:p w:rsidR="00000000" w:rsidRPr="00C17DC8" w:rsidRDefault="00C17DC8" w:rsidP="00C17DC8">
      <w:r w:rsidRPr="00C17DC8">
        <w:t xml:space="preserve">0311 </w:t>
      </w:r>
    </w:p>
    <w:p w:rsidR="00000000" w:rsidRPr="00C17DC8" w:rsidRDefault="00C17DC8" w:rsidP="00C17DC8">
      <w:r w:rsidRPr="00C17DC8">
        <w:t xml:space="preserve">Apruébase el presupuesto del Cuerpo de Bomberos de Baños, provincia de Tungurahua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0431 </w:t>
      </w:r>
    </w:p>
    <w:p w:rsidR="00000000" w:rsidRPr="00C17DC8" w:rsidRDefault="00C17DC8" w:rsidP="00C17DC8">
      <w:r w:rsidRPr="00C17DC8">
        <w:t xml:space="preserve">Apruébanse las reformas del Estatuto del Centro </w:t>
      </w:r>
      <w:r w:rsidRPr="00C17DC8">
        <w:t xml:space="preserve">Nacional de Investigaciones Sociales y Educativas - CENAISE, con domicilio en la ciudad de Quito, provincia de Pichincha </w:t>
      </w:r>
    </w:p>
    <w:p w:rsidR="00000000" w:rsidRPr="00C17DC8" w:rsidRDefault="00C17DC8" w:rsidP="00C17DC8"/>
    <w:p w:rsidR="00000000" w:rsidRPr="00C17DC8" w:rsidRDefault="00C17DC8" w:rsidP="00C17DC8">
      <w:r w:rsidRPr="00C17DC8">
        <w:t xml:space="preserve">0781 </w:t>
      </w:r>
    </w:p>
    <w:p w:rsidR="00000000" w:rsidRPr="00C17DC8" w:rsidRDefault="00C17DC8" w:rsidP="00C17DC8">
      <w:r w:rsidRPr="00C17DC8">
        <w:t>Apruébase el Estatuto de la Corporación “Una Oportunidad de Superación”, con domicilio en la ciudad de Quito, provincia de P</w:t>
      </w:r>
      <w:r w:rsidRPr="00C17DC8">
        <w:t xml:space="preserve">ichincha </w:t>
      </w:r>
    </w:p>
    <w:p w:rsidR="00000000" w:rsidRPr="00C17DC8" w:rsidRDefault="00C17DC8" w:rsidP="00C17DC8"/>
    <w:p w:rsidR="00000000" w:rsidRPr="00C17DC8" w:rsidRDefault="00C17DC8" w:rsidP="00C17DC8">
      <w:r w:rsidRPr="00C17DC8">
        <w:t xml:space="preserve">0093 </w:t>
      </w:r>
    </w:p>
    <w:p w:rsidR="00000000" w:rsidRPr="00C17DC8" w:rsidRDefault="00C17DC8" w:rsidP="00C17DC8">
      <w:r w:rsidRPr="00C17DC8">
        <w:t>Desígnase a la licenciada Martha Rivadeneira Naranjo, Directora Nacional de Educación Inicial, delegada ante el Consejo Nacional de la Niñez y Adolescencia</w:t>
      </w:r>
    </w:p>
    <w:p w:rsidR="00000000" w:rsidRPr="00C17DC8" w:rsidRDefault="00C17DC8" w:rsidP="00C17DC8"/>
    <w:p w:rsidR="00000000" w:rsidRPr="00C17DC8" w:rsidRDefault="00C17DC8" w:rsidP="00C17DC8">
      <w:r w:rsidRPr="00C17DC8">
        <w:t xml:space="preserve">0099 </w:t>
      </w:r>
    </w:p>
    <w:p w:rsidR="00000000" w:rsidRPr="00C17DC8" w:rsidRDefault="00C17DC8" w:rsidP="00C17DC8">
      <w:r w:rsidRPr="00C17DC8">
        <w:t xml:space="preserve">Ratifícase a la Dirección Nacional de Planeamiento de la Educación la </w:t>
      </w:r>
      <w:r w:rsidRPr="00C17DC8">
        <w:t xml:space="preserve">organización y funcionamiento de la Secretaría Técnica de Educación para Todos </w:t>
      </w:r>
    </w:p>
    <w:p w:rsidR="00000000" w:rsidRPr="00C17DC8" w:rsidRDefault="00C17DC8" w:rsidP="00C17DC8"/>
    <w:p w:rsidR="00000000" w:rsidRPr="00C17DC8" w:rsidRDefault="00C17DC8" w:rsidP="00C17DC8">
      <w:r w:rsidRPr="00C17DC8">
        <w:t xml:space="preserve">0100 </w:t>
      </w:r>
    </w:p>
    <w:p w:rsidR="00000000" w:rsidRPr="00C17DC8" w:rsidRDefault="00C17DC8" w:rsidP="00C17DC8">
      <w:r w:rsidRPr="00C17DC8">
        <w:t xml:space="preserve">Refórmase el Acuerdo Ministerial N° 2255 de 19 de abril del 2005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Califícanse a varias personas para que puedan ej</w:t>
      </w:r>
      <w:r w:rsidRPr="00C17DC8">
        <w:t xml:space="preserve">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SBS-INJ-2006-151 </w:t>
      </w:r>
    </w:p>
    <w:p w:rsidR="00000000" w:rsidRPr="00C17DC8" w:rsidRDefault="00C17DC8" w:rsidP="00C17DC8">
      <w:r w:rsidRPr="00C17DC8">
        <w:t xml:space="preserve">Ingeniero civil Miguel Angel Amancha Vega </w:t>
      </w:r>
    </w:p>
    <w:p w:rsidR="00000000" w:rsidRPr="00C17DC8" w:rsidRDefault="00C17DC8" w:rsidP="00C17DC8"/>
    <w:p w:rsidR="00000000" w:rsidRPr="00C17DC8" w:rsidRDefault="00C17DC8" w:rsidP="00C17DC8">
      <w:r w:rsidRPr="00C17DC8">
        <w:t xml:space="preserve">SBS-INJ-2006-152 </w:t>
      </w:r>
    </w:p>
    <w:p w:rsidR="00000000" w:rsidRPr="00C17DC8" w:rsidRDefault="00C17DC8" w:rsidP="00C17DC8">
      <w:r w:rsidRPr="00C17DC8">
        <w:t xml:space="preserve">Arquitecto Edison Fernando Puente Santacruz </w:t>
      </w:r>
    </w:p>
    <w:p w:rsidR="00000000" w:rsidRPr="00C17DC8" w:rsidRDefault="00C17DC8" w:rsidP="00C17DC8"/>
    <w:p w:rsidR="00000000" w:rsidRPr="00C17DC8" w:rsidRDefault="00C17DC8" w:rsidP="00C17DC8">
      <w:r w:rsidRPr="00C17DC8">
        <w:t xml:space="preserve">SBS-INJ-2006-153 </w:t>
      </w:r>
    </w:p>
    <w:p w:rsidR="00000000" w:rsidRPr="00C17DC8" w:rsidRDefault="00C17DC8" w:rsidP="00C17DC8">
      <w:r w:rsidRPr="00C17DC8">
        <w:t>Ingeniero</w:t>
      </w:r>
      <w:r w:rsidRPr="00C17DC8">
        <w:t xml:space="preserve"> civil Jorge Ramiro Vásquez Quintana </w:t>
      </w:r>
    </w:p>
    <w:p w:rsidR="00000000" w:rsidRPr="00C17DC8" w:rsidRDefault="00C17DC8" w:rsidP="00C17DC8"/>
    <w:p w:rsidR="00000000" w:rsidRPr="00C17DC8" w:rsidRDefault="00C17DC8" w:rsidP="00C17DC8">
      <w:r w:rsidRPr="00C17DC8">
        <w:t xml:space="preserve">SBS-INJ-2006-154 </w:t>
      </w:r>
    </w:p>
    <w:p w:rsidR="00000000" w:rsidRPr="00C17DC8" w:rsidRDefault="00C17DC8" w:rsidP="00C17DC8">
      <w:r w:rsidRPr="00C17DC8">
        <w:t xml:space="preserve">Capitán Marco Francisco Leiva Gordón </w:t>
      </w:r>
    </w:p>
    <w:p w:rsidR="00000000" w:rsidRPr="00C17DC8" w:rsidRDefault="00C17DC8" w:rsidP="00C17DC8"/>
    <w:p w:rsidR="00000000" w:rsidRPr="00C17DC8" w:rsidRDefault="00C17DC8" w:rsidP="00C17DC8">
      <w:r w:rsidRPr="00C17DC8">
        <w:t xml:space="preserve">SBS-INJ-2006-160 </w:t>
      </w:r>
    </w:p>
    <w:p w:rsidR="00000000" w:rsidRPr="00C17DC8" w:rsidRDefault="00C17DC8" w:rsidP="00C17DC8">
      <w:r w:rsidRPr="00C17DC8">
        <w:t xml:space="preserve">Doctora en contabilidad y auditoría Liliana del Rocío Pérez Salazar </w:t>
      </w:r>
    </w:p>
    <w:p w:rsidR="00000000" w:rsidRPr="00C17DC8" w:rsidRDefault="00C17DC8" w:rsidP="00C17DC8"/>
    <w:p w:rsidR="00000000" w:rsidRPr="00C17DC8" w:rsidRDefault="00C17DC8" w:rsidP="00C17DC8">
      <w:r w:rsidRPr="00C17DC8">
        <w:t xml:space="preserve">SBS-INJ-2006-0162 </w:t>
      </w:r>
    </w:p>
    <w:p w:rsidR="00000000" w:rsidRPr="00C17DC8" w:rsidRDefault="00C17DC8" w:rsidP="00C17DC8">
      <w:r w:rsidRPr="00C17DC8">
        <w:lastRenderedPageBreak/>
        <w:t>Contador público autorizado Jorge Oswaldo He</w:t>
      </w:r>
      <w:r w:rsidRPr="00C17DC8">
        <w:t xml:space="preserve">rrera Rosales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 Pedro de Alausí: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San Pedro de Alausí: Que regula la determinación, adm</w:t>
      </w:r>
      <w:r w:rsidRPr="00C17DC8">
        <w:t xml:space="preserve">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San Pedro de Alausí: De cobro mediante la acción o jurisdicción coactiva de créditos tributarios y no tributarios que se adeudan a la Municipalidad </w:t>
      </w:r>
    </w:p>
    <w:p w:rsidR="00000000" w:rsidRPr="00C17DC8" w:rsidRDefault="00C17DC8" w:rsidP="00C17DC8"/>
    <w:p w:rsidR="00000000" w:rsidRPr="00C17DC8" w:rsidRDefault="00C17DC8" w:rsidP="00C17DC8">
      <w:r w:rsidRPr="00C17DC8">
        <w:t>Gobiern</w:t>
      </w:r>
      <w:r w:rsidRPr="00C17DC8">
        <w:t xml:space="preserve">o Municipal de Pangua: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Cantón Centinela del Cóndor: Que establece la tasa del 5% de servicios, fiscalización y supervisión de obras </w:t>
      </w:r>
    </w:p>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239 Año I</w:t>
      </w:r>
    </w:p>
    <w:p w:rsidR="00000000" w:rsidRPr="00C17DC8" w:rsidRDefault="00C17DC8" w:rsidP="00C17DC8"/>
    <w:p w:rsidR="00000000" w:rsidRPr="00C17DC8" w:rsidRDefault="00C17DC8" w:rsidP="00C17DC8">
      <w:r w:rsidRPr="00C17DC8">
        <w:t xml:space="preserve">Quito, Miércoles 29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365 </w:t>
      </w:r>
    </w:p>
    <w:p w:rsidR="00000000" w:rsidRPr="00C17DC8" w:rsidRDefault="00C17DC8" w:rsidP="00C17DC8">
      <w:r w:rsidRPr="00C17DC8">
        <w:t>Modifícase el Acuerdo Ministerial No. 1828 de</w:t>
      </w:r>
      <w:r w:rsidRPr="00C17DC8">
        <w:t xml:space="preserve"> enero 10 del 2001, mediante el cual se aprueban las reformas introducidas al Estatuto de la Asociación de Trabajadores Autónomos “6 de Septiembre del Valle de los Chillos”, con domicilio en la ciudad de Sangolquí, cantón Rumiñahui, provincia de Pichincha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Salinas: Que establece la Tabla Valorativa de la Tierra para el bienio comprendido entre el primero de enero del 2006 hasta el 31 de diciembre del 2007 y las normas técnicas para el cálculo del valor zonal e individua</w:t>
      </w:r>
      <w:r w:rsidRPr="00C17DC8">
        <w:t xml:space="preserve">l del suelo y de las edificaciones </w:t>
      </w:r>
    </w:p>
    <w:p w:rsidR="00000000" w:rsidRPr="00C17DC8" w:rsidRDefault="00C17DC8" w:rsidP="00C17DC8"/>
    <w:p w:rsidR="00000000" w:rsidRPr="00C17DC8" w:rsidRDefault="00C17DC8" w:rsidP="00C17DC8">
      <w:r w:rsidRPr="00C17DC8">
        <w:t xml:space="preserve">Gobierno Municipal de Archidona: Que legaliza y reglamenta la implementación del proceso de presupuestación participativa </w:t>
      </w:r>
    </w:p>
    <w:p w:rsidR="00000000" w:rsidRPr="00C17DC8" w:rsidRDefault="00C17DC8" w:rsidP="00C17DC8"/>
    <w:p w:rsidR="00000000" w:rsidRPr="00C17DC8" w:rsidRDefault="00C17DC8" w:rsidP="00C17DC8">
      <w:r w:rsidRPr="00C17DC8">
        <w:t>Cantón Macará: Que regula la determinación, administración y recaudación del Impuesto a los</w:t>
      </w:r>
      <w:r w:rsidRPr="00C17DC8">
        <w:t xml:space="preserve"> Predios Rurales para el bienio 2006-2007 </w:t>
      </w:r>
    </w:p>
    <w:p w:rsidR="00000000" w:rsidRPr="00C17DC8" w:rsidRDefault="00C17DC8" w:rsidP="00C17DC8"/>
    <w:p w:rsidR="00000000" w:rsidRPr="00C17DC8" w:rsidRDefault="00C17DC8" w:rsidP="00C17DC8">
      <w:r w:rsidRPr="00C17DC8">
        <w:t xml:space="preserve">Cantón Quilanga: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Carlos Julio Arosemena Tola - Napo: Que reforma a</w:t>
      </w:r>
      <w:r w:rsidRPr="00C17DC8">
        <w:t xml:space="preserve"> la ordenanza reformada del diez de enero del 2003, pago de viáticos, movilizaciones y subsistencias de los dignatarios, auto-ridades, funcionarios y servidores públicos </w:t>
      </w:r>
    </w:p>
    <w:p w:rsidR="00000000" w:rsidRPr="00C17DC8" w:rsidRDefault="00C17DC8" w:rsidP="00C17DC8"/>
    <w:p w:rsidR="00000000" w:rsidRPr="00C17DC8" w:rsidRDefault="00C17DC8" w:rsidP="00C17DC8">
      <w:r w:rsidRPr="00C17DC8">
        <w:t xml:space="preserve">Cantón Salinas: Que reforma a la Ordenanza Municipal de Inquilinato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Regi</w:t>
      </w:r>
      <w:r w:rsidRPr="00C17DC8">
        <w:t>stro Oficial Nº 240 Año I</w:t>
      </w:r>
    </w:p>
    <w:p w:rsidR="00000000" w:rsidRPr="00C17DC8" w:rsidRDefault="00C17DC8" w:rsidP="00C17DC8">
      <w:r w:rsidRPr="00C17DC8">
        <w:t xml:space="preserve">Quito, Jueves 30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 xml:space="preserve">2006-32 </w:t>
      </w:r>
    </w:p>
    <w:p w:rsidR="00000000" w:rsidRPr="00C17DC8" w:rsidRDefault="00C17DC8" w:rsidP="00C17DC8">
      <w:r w:rsidRPr="00C17DC8">
        <w:t xml:space="preserve">Ley Interpretativa a la Disposición Transitoria Primera de la Ley Reformatoria a la Ley de Seguridad Social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w:t>
      </w:r>
      <w:r w:rsidRPr="00C17DC8">
        <w:t>OS:</w:t>
      </w:r>
    </w:p>
    <w:p w:rsidR="00000000" w:rsidRPr="00C17DC8" w:rsidRDefault="00C17DC8" w:rsidP="00C17DC8"/>
    <w:p w:rsidR="00000000" w:rsidRPr="00C17DC8" w:rsidRDefault="00C17DC8" w:rsidP="00C17DC8">
      <w:r w:rsidRPr="00C17DC8">
        <w:t xml:space="preserve">1228 </w:t>
      </w:r>
    </w:p>
    <w:p w:rsidR="00000000" w:rsidRPr="00C17DC8" w:rsidRDefault="00C17DC8" w:rsidP="00C17DC8">
      <w:r w:rsidRPr="00C17DC8">
        <w:t xml:space="preserve">Confiérese la condecoración “Escudo de la Policía Nacional del Ecuador” al General Director de Carabineros de Chile don José Alejandro Bernales Ramírez </w:t>
      </w:r>
    </w:p>
    <w:p w:rsidR="00000000" w:rsidRPr="00C17DC8" w:rsidRDefault="00C17DC8" w:rsidP="00C17DC8"/>
    <w:p w:rsidR="00000000" w:rsidRPr="00C17DC8" w:rsidRDefault="00C17DC8" w:rsidP="00C17DC8">
      <w:r w:rsidRPr="00C17DC8">
        <w:t xml:space="preserve">1229 </w:t>
      </w:r>
    </w:p>
    <w:p w:rsidR="00000000" w:rsidRPr="00C17DC8" w:rsidRDefault="00C17DC8" w:rsidP="00C17DC8">
      <w:r w:rsidRPr="00C17DC8">
        <w:t>Confiérese la condecoración “Escudo de la Policía Nacional del Ecuador” al Mayo</w:t>
      </w:r>
      <w:r w:rsidRPr="00C17DC8">
        <w:t xml:space="preserve">r General don Jorge Daniel Castro Castro, Director General de la Policía Nacional de Colombia </w:t>
      </w:r>
    </w:p>
    <w:p w:rsidR="00000000" w:rsidRPr="00C17DC8" w:rsidRDefault="00C17DC8" w:rsidP="00C17DC8"/>
    <w:p w:rsidR="00000000" w:rsidRPr="00C17DC8" w:rsidRDefault="00C17DC8" w:rsidP="00C17DC8">
      <w:r w:rsidRPr="00C17DC8">
        <w:t xml:space="preserve">1230 </w:t>
      </w:r>
    </w:p>
    <w:p w:rsidR="00000000" w:rsidRPr="00C17DC8" w:rsidRDefault="00C17DC8" w:rsidP="00C17DC8">
      <w:r w:rsidRPr="00C17DC8">
        <w:t xml:space="preserve">Confiérese la condecoración “Al Mérito Institucional” en el grado de “Oficial” al Suboficial Primero de Policía Santos Seferino Campoverde Campoverde </w:t>
      </w:r>
    </w:p>
    <w:p w:rsidR="00000000" w:rsidRPr="00C17DC8" w:rsidRDefault="00C17DC8" w:rsidP="00C17DC8"/>
    <w:p w:rsidR="00000000" w:rsidRPr="00C17DC8" w:rsidRDefault="00C17DC8" w:rsidP="00C17DC8">
      <w:r w:rsidRPr="00C17DC8">
        <w:t xml:space="preserve">1231 </w:t>
      </w:r>
    </w:p>
    <w:p w:rsidR="00000000" w:rsidRPr="00C17DC8" w:rsidRDefault="00C17DC8" w:rsidP="00C17DC8">
      <w:r w:rsidRPr="00C17DC8">
        <w:t xml:space="preserve">Confiérese la condecoración “Policía Nacional” de “Primera Categoría” al Suboficial Segundo de Policía Julio Tobías Freire Montesdeoca </w:t>
      </w:r>
    </w:p>
    <w:p w:rsidR="00000000" w:rsidRPr="00C17DC8" w:rsidRDefault="00C17DC8" w:rsidP="00C17DC8"/>
    <w:p w:rsidR="00000000" w:rsidRPr="00C17DC8" w:rsidRDefault="00C17DC8" w:rsidP="00C17DC8">
      <w:r w:rsidRPr="00C17DC8">
        <w:t xml:space="preserve">1232 </w:t>
      </w:r>
    </w:p>
    <w:p w:rsidR="00000000" w:rsidRPr="00C17DC8" w:rsidRDefault="00C17DC8" w:rsidP="00C17DC8">
      <w:r w:rsidRPr="00C17DC8">
        <w:lastRenderedPageBreak/>
        <w:t xml:space="preserve">Dase de baja de las filas policiales al Coronel de Policía de E.M. Ing. Hugo Marcelo Cadena Salazar </w:t>
      </w:r>
    </w:p>
    <w:p w:rsidR="00000000" w:rsidRPr="00C17DC8" w:rsidRDefault="00C17DC8" w:rsidP="00C17DC8"/>
    <w:p w:rsidR="00000000" w:rsidRPr="00C17DC8" w:rsidRDefault="00C17DC8" w:rsidP="00C17DC8">
      <w:r w:rsidRPr="00C17DC8">
        <w:t xml:space="preserve">1233 </w:t>
      </w:r>
    </w:p>
    <w:p w:rsidR="00000000" w:rsidRPr="00C17DC8" w:rsidRDefault="00C17DC8" w:rsidP="00C17DC8">
      <w:r w:rsidRPr="00C17DC8">
        <w:t xml:space="preserve">Dase de baja de las filas policiales al Coronel de Policía de E.M. Herman Rodolfo Feijoo Gerlein </w:t>
      </w:r>
    </w:p>
    <w:p w:rsidR="00000000" w:rsidRPr="00C17DC8" w:rsidRDefault="00C17DC8" w:rsidP="00C17DC8"/>
    <w:p w:rsidR="00000000" w:rsidRPr="00C17DC8" w:rsidRDefault="00C17DC8" w:rsidP="00C17DC8">
      <w:r w:rsidRPr="00C17DC8">
        <w:t xml:space="preserve">1235 </w:t>
      </w:r>
    </w:p>
    <w:p w:rsidR="00000000" w:rsidRPr="00C17DC8" w:rsidRDefault="00C17DC8" w:rsidP="00C17DC8">
      <w:r w:rsidRPr="00C17DC8">
        <w:t xml:space="preserve">Colócase en situación de disponibilidad al CRNL. de E.M.C. Galo Patricio González Rosero </w:t>
      </w:r>
    </w:p>
    <w:p w:rsidR="00000000" w:rsidRPr="00C17DC8" w:rsidRDefault="00C17DC8" w:rsidP="00C17DC8"/>
    <w:p w:rsidR="00000000" w:rsidRPr="00C17DC8" w:rsidRDefault="00C17DC8" w:rsidP="00C17DC8">
      <w:r w:rsidRPr="00C17DC8">
        <w:t xml:space="preserve">1236 </w:t>
      </w:r>
    </w:p>
    <w:p w:rsidR="00000000" w:rsidRPr="00C17DC8" w:rsidRDefault="00C17DC8" w:rsidP="00C17DC8">
      <w:r w:rsidRPr="00C17DC8">
        <w:t>Dase de baja de la Fuerza Terrestre a</w:t>
      </w:r>
      <w:r w:rsidRPr="00C17DC8">
        <w:t xml:space="preserve">l SUB. de INT. Freddy Cruz Gutiérrez </w:t>
      </w:r>
    </w:p>
    <w:p w:rsidR="00000000" w:rsidRPr="00C17DC8" w:rsidRDefault="00C17DC8" w:rsidP="00C17DC8"/>
    <w:p w:rsidR="00000000" w:rsidRPr="00C17DC8" w:rsidRDefault="00C17DC8" w:rsidP="00C17DC8">
      <w:r w:rsidRPr="00C17DC8">
        <w:t xml:space="preserve">1237 </w:t>
      </w:r>
    </w:p>
    <w:p w:rsidR="00000000" w:rsidRPr="00C17DC8" w:rsidRDefault="00C17DC8" w:rsidP="00C17DC8">
      <w:r w:rsidRPr="00C17DC8">
        <w:t xml:space="preserve">Incorpórase a las Fuerzas Armadas Permanentes al Coronel EMC. Avc. César Patricio Vásconez Vásquez </w:t>
      </w:r>
    </w:p>
    <w:p w:rsidR="00000000" w:rsidRPr="00C17DC8" w:rsidRDefault="00C17DC8" w:rsidP="00C17DC8"/>
    <w:p w:rsidR="00000000" w:rsidRPr="00C17DC8" w:rsidRDefault="00C17DC8" w:rsidP="00C17DC8">
      <w:r w:rsidRPr="00C17DC8">
        <w:t xml:space="preserve">1238 </w:t>
      </w:r>
    </w:p>
    <w:p w:rsidR="00000000" w:rsidRPr="00C17DC8" w:rsidRDefault="00C17DC8" w:rsidP="00C17DC8">
      <w:r w:rsidRPr="00C17DC8">
        <w:t xml:space="preserve">Incorpórase a las Fuerzas Armadas Permanentes al Coronel EMT. Avc. Jorge Hipólito Terán Játiva </w:t>
      </w:r>
    </w:p>
    <w:p w:rsidR="00000000" w:rsidRPr="00C17DC8" w:rsidRDefault="00C17DC8" w:rsidP="00C17DC8"/>
    <w:p w:rsidR="00000000" w:rsidRPr="00C17DC8" w:rsidRDefault="00C17DC8" w:rsidP="00C17DC8">
      <w:r w:rsidRPr="00C17DC8">
        <w:t xml:space="preserve">1239 </w:t>
      </w:r>
    </w:p>
    <w:p w:rsidR="00000000" w:rsidRPr="00C17DC8" w:rsidRDefault="00C17DC8" w:rsidP="00C17DC8">
      <w:r w:rsidRPr="00C17DC8">
        <w:t xml:space="preserve">Colócase en situación de disponibilidad de las Fuerzas Armadas al MAYO. de M.G. Tomás Braulio Neacato Linzano </w:t>
      </w:r>
    </w:p>
    <w:p w:rsidR="00000000" w:rsidRPr="00C17DC8" w:rsidRDefault="00C17DC8" w:rsidP="00C17DC8"/>
    <w:p w:rsidR="00000000" w:rsidRPr="00C17DC8" w:rsidRDefault="00C17DC8" w:rsidP="00C17DC8">
      <w:r w:rsidRPr="00C17DC8">
        <w:t xml:space="preserve">1240 </w:t>
      </w:r>
    </w:p>
    <w:p w:rsidR="00000000" w:rsidRPr="00C17DC8" w:rsidRDefault="00C17DC8" w:rsidP="00C17DC8">
      <w:r w:rsidRPr="00C17DC8">
        <w:t>Dase de baja de las Fuerzas Armadas a varios oficiales.</w:t>
      </w:r>
    </w:p>
    <w:p w:rsidR="00000000" w:rsidRPr="00C17DC8" w:rsidRDefault="00C17DC8" w:rsidP="00C17DC8"/>
    <w:p w:rsidR="00000000" w:rsidRPr="00C17DC8" w:rsidRDefault="00C17DC8" w:rsidP="00C17DC8">
      <w:r w:rsidRPr="00C17DC8">
        <w:t>1257</w:t>
      </w:r>
    </w:p>
    <w:p w:rsidR="00000000" w:rsidRPr="00C17DC8" w:rsidRDefault="00C17DC8" w:rsidP="00C17DC8">
      <w:r w:rsidRPr="00C17DC8">
        <w:t>Ratifícase el Acuerdo entre la República del Ecuador y la Repú</w:t>
      </w:r>
      <w:r w:rsidRPr="00C17DC8">
        <w:t xml:space="preserve">blica de Bolivia sobre Trabajo Remunerado para Familiares Dependientes del Personal Diplomático, Consular, Administrativo y Técnico de las Misiones Diplomáticas y Consulares </w:t>
      </w:r>
    </w:p>
    <w:p w:rsidR="00000000" w:rsidRPr="00C17DC8" w:rsidRDefault="00C17DC8" w:rsidP="00C17DC8"/>
    <w:p w:rsidR="00000000" w:rsidRPr="00C17DC8" w:rsidRDefault="00C17DC8" w:rsidP="00C17DC8">
      <w:r w:rsidRPr="00C17DC8">
        <w:t xml:space="preserve">1260 </w:t>
      </w:r>
    </w:p>
    <w:p w:rsidR="00000000" w:rsidRPr="00C17DC8" w:rsidRDefault="00C17DC8" w:rsidP="00C17DC8">
      <w:r w:rsidRPr="00C17DC8">
        <w:t>Ratifícase el Acuerdo de Privilegios e Inmunidades de la Corte Penal In</w:t>
      </w:r>
      <w:r w:rsidRPr="00C17DC8">
        <w:t xml:space="preserve">ternacional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0298 </w:t>
      </w:r>
    </w:p>
    <w:p w:rsidR="00000000" w:rsidRPr="00C17DC8" w:rsidRDefault="00C17DC8" w:rsidP="00C17DC8">
      <w:r w:rsidRPr="00C17DC8">
        <w:t xml:space="preserve">Apruébase el estatuto y concédese personería jurídica a la Fundación “Emprendiendo Futuro”, con domicilio en la parroquia Uyumbicho, cantón Mejía, provincia de Pichincha </w:t>
      </w:r>
    </w:p>
    <w:p w:rsidR="00000000" w:rsidRPr="00C17DC8" w:rsidRDefault="00C17DC8" w:rsidP="00C17DC8"/>
    <w:p w:rsidR="00000000" w:rsidRPr="00C17DC8" w:rsidRDefault="00C17DC8" w:rsidP="00C17DC8">
      <w:r w:rsidRPr="00C17DC8">
        <w:t xml:space="preserve">0300 </w:t>
      </w:r>
    </w:p>
    <w:p w:rsidR="00000000" w:rsidRPr="00C17DC8" w:rsidRDefault="00C17DC8" w:rsidP="00C17DC8">
      <w:r w:rsidRPr="00C17DC8">
        <w:t>Ap</w:t>
      </w:r>
      <w:r w:rsidRPr="00C17DC8">
        <w:t xml:space="preserve">ruébase el estatuto y concédese personería jurídica al Comité Promejoras del Barrio “Daniel Serrano”, con domicilio en la parroquia Chillogallo, cantón Quito, provincia de Pichincha </w:t>
      </w:r>
    </w:p>
    <w:p w:rsidR="00000000" w:rsidRPr="00C17DC8" w:rsidRDefault="00C17DC8" w:rsidP="00C17DC8"/>
    <w:p w:rsidR="00000000" w:rsidRPr="00C17DC8" w:rsidRDefault="00C17DC8" w:rsidP="00C17DC8">
      <w:r w:rsidRPr="00C17DC8">
        <w:lastRenderedPageBreak/>
        <w:t xml:space="preserve">0301 </w:t>
      </w:r>
    </w:p>
    <w:p w:rsidR="00000000" w:rsidRPr="00C17DC8" w:rsidRDefault="00C17DC8" w:rsidP="00C17DC8">
      <w:r w:rsidRPr="00C17DC8">
        <w:t>Apruébase el estatuto y concédese personería jurídica a la Asoc</w:t>
      </w:r>
      <w:r w:rsidRPr="00C17DC8">
        <w:t xml:space="preserve">iación de Pequeños Comerciantes “La Hospitalaria” de Conocoto, con domicilio en la parroquia Conocoto, cantón Quito, provincia de Pichincha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Suscríbese el Memorando de Compromisos Mutuos y Entendimiento para implementar el P</w:t>
      </w:r>
      <w:r w:rsidRPr="00C17DC8">
        <w:t xml:space="preserve">rograma del Diploma de la Organización de Bachillerato Internacional en planteles educativos fiscales del Ecuador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CONSEJO NACIONAL DE CULTURA: </w:t>
      </w:r>
    </w:p>
    <w:p w:rsidR="00000000" w:rsidRPr="00C17DC8" w:rsidRDefault="00C17DC8" w:rsidP="00C17DC8"/>
    <w:p w:rsidR="00000000" w:rsidRPr="00C17DC8" w:rsidRDefault="00C17DC8" w:rsidP="00C17DC8">
      <w:r w:rsidRPr="00C17DC8">
        <w:t xml:space="preserve">012-2005-CNC </w:t>
      </w:r>
    </w:p>
    <w:p w:rsidR="00000000" w:rsidRPr="00C17DC8" w:rsidRDefault="00C17DC8" w:rsidP="00C17DC8">
      <w:r w:rsidRPr="00C17DC8">
        <w:t xml:space="preserve">Derógase la Resolución N° 04-CNC- 05 de 11 de enero del 2005 </w:t>
      </w:r>
    </w:p>
    <w:p w:rsidR="00000000" w:rsidRPr="00C17DC8" w:rsidRDefault="00C17DC8" w:rsidP="00C17DC8"/>
    <w:p w:rsidR="00000000" w:rsidRPr="00C17DC8" w:rsidRDefault="00C17DC8" w:rsidP="00C17DC8">
      <w:r w:rsidRPr="00C17DC8">
        <w:t>FUNCION JU</w:t>
      </w:r>
      <w:r w:rsidRPr="00C17DC8">
        <w:t>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SALA ESPECIALIZADA </w:t>
      </w:r>
    </w:p>
    <w:p w:rsidR="00000000" w:rsidRPr="00C17DC8" w:rsidRDefault="00C17DC8" w:rsidP="00C17DC8">
      <w:r w:rsidRPr="00C17DC8">
        <w:t xml:space="preserve">DE LO FISCAL: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189-2004 </w:t>
      </w:r>
    </w:p>
    <w:p w:rsidR="00000000" w:rsidRPr="00C17DC8" w:rsidRDefault="00C17DC8" w:rsidP="00C17DC8">
      <w:r w:rsidRPr="00C17DC8">
        <w:t>Compañía MOTORISA S. A. en contra del Gerente Distrital de la Aduana de Cue</w:t>
      </w:r>
      <w:r w:rsidRPr="00C17DC8">
        <w:t>nca</w:t>
      </w:r>
    </w:p>
    <w:p w:rsidR="00000000" w:rsidRPr="00C17DC8" w:rsidRDefault="00C17DC8" w:rsidP="00C17DC8"/>
    <w:p w:rsidR="00000000" w:rsidRPr="00C17DC8" w:rsidRDefault="00C17DC8" w:rsidP="00C17DC8">
      <w:r w:rsidRPr="00C17DC8">
        <w:t xml:space="preserve">193-2004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t xml:space="preserve">195-2004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t xml:space="preserve">197-2004 </w:t>
      </w:r>
    </w:p>
    <w:p w:rsidR="00000000" w:rsidRPr="00C17DC8" w:rsidRDefault="00C17DC8" w:rsidP="00C17DC8">
      <w:r w:rsidRPr="00C17DC8">
        <w:t>Compañía MOTORISA S. A. en contra del Gerente Dist</w:t>
      </w:r>
      <w:r w:rsidRPr="00C17DC8">
        <w:t xml:space="preserve">rital de la Aduana de Cuenca </w:t>
      </w:r>
    </w:p>
    <w:p w:rsidR="00000000" w:rsidRPr="00C17DC8" w:rsidRDefault="00C17DC8" w:rsidP="00C17DC8"/>
    <w:p w:rsidR="00000000" w:rsidRPr="00C17DC8" w:rsidRDefault="00C17DC8" w:rsidP="00C17DC8">
      <w:r w:rsidRPr="00C17DC8">
        <w:t xml:space="preserve">199-2004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t xml:space="preserve">201-2004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t xml:space="preserve">203-2004 </w:t>
      </w:r>
    </w:p>
    <w:p w:rsidR="00000000" w:rsidRPr="00C17DC8" w:rsidRDefault="00C17DC8" w:rsidP="00C17DC8">
      <w:r w:rsidRPr="00C17DC8">
        <w:t xml:space="preserve">Compañía MOTORISA S. A. </w:t>
      </w:r>
      <w:r w:rsidRPr="00C17DC8">
        <w:t xml:space="preserve">en contra del Gerente Distrital de la Aduana de Cuenca </w:t>
      </w:r>
    </w:p>
    <w:p w:rsidR="00000000" w:rsidRPr="00C17DC8" w:rsidRDefault="00C17DC8" w:rsidP="00C17DC8"/>
    <w:p w:rsidR="00000000" w:rsidRPr="00C17DC8" w:rsidRDefault="00C17DC8" w:rsidP="00C17DC8">
      <w:r w:rsidRPr="00C17DC8">
        <w:t xml:space="preserve">205-2004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lastRenderedPageBreak/>
        <w:t xml:space="preserve">207-2004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t xml:space="preserve">209-2004 </w:t>
      </w:r>
    </w:p>
    <w:p w:rsidR="00000000" w:rsidRPr="00C17DC8" w:rsidRDefault="00C17DC8" w:rsidP="00C17DC8">
      <w:r w:rsidRPr="00C17DC8">
        <w:t xml:space="preserve">Compañía MOTORISA S. A. en contra del Gerente Distrital de la Aduana de Cuenca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Paquisha: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w:t>
      </w:r>
      <w:r w:rsidRPr="00C17DC8">
        <w:t xml:space="preserve">ón Paquisha: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Calvas: Que reglamenta la determinación, recaudación, administra-ción y control del impuesto de alcabala </w:t>
      </w:r>
    </w:p>
    <w:p w:rsidR="00000000" w:rsidRPr="00C17DC8" w:rsidRDefault="00C17DC8" w:rsidP="00C17DC8"/>
    <w:p w:rsidR="00000000" w:rsidRPr="00C17DC8" w:rsidRDefault="00C17DC8" w:rsidP="00C17DC8">
      <w:r w:rsidRPr="00C17DC8">
        <w:t>Cantó</w:t>
      </w:r>
      <w:r w:rsidRPr="00C17DC8">
        <w:t xml:space="preserve">n Azogues: Que reforma a la Ordenanza reformatoria que reglamenta el cobro de la tasa de supervisión y fiscalización de las obras que contrate el I. Municipio </w:t>
      </w:r>
    </w:p>
    <w:p w:rsidR="00000000" w:rsidRPr="00C17DC8" w:rsidRDefault="00C17DC8" w:rsidP="00C17DC8"/>
    <w:p w:rsidR="00000000" w:rsidRPr="00C17DC8" w:rsidRDefault="00C17DC8" w:rsidP="00C17DC8">
      <w:r w:rsidRPr="00C17DC8">
        <w:t>Gobierno Municipal de San Jacinto de Yaguachi: Que norma el registro o inscripción obligatori</w:t>
      </w:r>
      <w:r w:rsidRPr="00C17DC8">
        <w:t xml:space="preserve">o de las transferencias de dominio de los predios urbanos y rurales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Resolución N° 019/2006 de 8 de febrero del 2006, emitida por el Consejo Nacional de Aviación Civil, efectuada en el Registro Oficial N° 227 de</w:t>
      </w:r>
      <w:r w:rsidRPr="00C17DC8">
        <w:t xml:space="preserve"> 13 de marzo del 2006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241 Año I</w:t>
      </w:r>
    </w:p>
    <w:p w:rsidR="00000000" w:rsidRPr="00C17DC8" w:rsidRDefault="00C17DC8" w:rsidP="00C17DC8"/>
    <w:p w:rsidR="00000000" w:rsidRPr="00C17DC8" w:rsidRDefault="00C17DC8" w:rsidP="00C17DC8">
      <w:r w:rsidRPr="00C17DC8">
        <w:t xml:space="preserve">Quito, Viernes 31 de marzo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2006-35</w:t>
      </w:r>
    </w:p>
    <w:p w:rsidR="00000000" w:rsidRPr="00C17DC8" w:rsidRDefault="00C17DC8" w:rsidP="00C17DC8">
      <w:r w:rsidRPr="00C17DC8">
        <w:t>Ley Orgánica Reformatoria a la Ley Orgánica de Control del Gasto Electora</w:t>
      </w:r>
      <w:r w:rsidRPr="00C17DC8">
        <w:t xml:space="preserve">l y de la Propaganda Electoral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1181-A </w:t>
      </w:r>
    </w:p>
    <w:p w:rsidR="00000000" w:rsidRPr="00C17DC8" w:rsidRDefault="00C17DC8" w:rsidP="00C17DC8">
      <w:r w:rsidRPr="00C17DC8">
        <w:t>Agradécese los servicios prestados por el señor Ermo Claudino Romero Imaicela y mientras se designa al titular encárgase la Gobernación de la Provincia de El Oro, al señor Joffre</w:t>
      </w:r>
      <w:r w:rsidRPr="00C17DC8">
        <w:t xml:space="preserve"> Eduardo Roldán Izquierdo, Jefe Político del cantón Machala </w:t>
      </w:r>
    </w:p>
    <w:p w:rsidR="00000000" w:rsidRPr="00C17DC8" w:rsidRDefault="00C17DC8" w:rsidP="00C17DC8"/>
    <w:p w:rsidR="00000000" w:rsidRPr="00C17DC8" w:rsidRDefault="00C17DC8" w:rsidP="00C17DC8">
      <w:r w:rsidRPr="00C17DC8">
        <w:t xml:space="preserve">1183 </w:t>
      </w:r>
    </w:p>
    <w:p w:rsidR="00000000" w:rsidRPr="00C17DC8" w:rsidRDefault="00C17DC8" w:rsidP="00C17DC8">
      <w:r w:rsidRPr="00C17DC8">
        <w:t xml:space="preserve">Acéptase la renuncia al licenciado Alfredo Cerda Vargas </w:t>
      </w:r>
    </w:p>
    <w:p w:rsidR="00000000" w:rsidRPr="00C17DC8" w:rsidRDefault="00C17DC8" w:rsidP="00C17DC8"/>
    <w:p w:rsidR="00000000" w:rsidRPr="00C17DC8" w:rsidRDefault="00C17DC8" w:rsidP="00C17DC8">
      <w:r w:rsidRPr="00C17DC8">
        <w:t xml:space="preserve">1194-A </w:t>
      </w:r>
    </w:p>
    <w:p w:rsidR="00000000" w:rsidRPr="00C17DC8" w:rsidRDefault="00C17DC8" w:rsidP="00C17DC8">
      <w:r w:rsidRPr="00C17DC8">
        <w:t xml:space="preserve">Concédese licencia al doctor Galo Chiriboga Zambrano, Ministro de Trabajo y Empleo </w:t>
      </w:r>
    </w:p>
    <w:p w:rsidR="00000000" w:rsidRPr="00C17DC8" w:rsidRDefault="00C17DC8" w:rsidP="00C17DC8"/>
    <w:p w:rsidR="00000000" w:rsidRPr="00C17DC8" w:rsidRDefault="00C17DC8" w:rsidP="00C17DC8">
      <w:r w:rsidRPr="00C17DC8">
        <w:t>1194-B</w:t>
      </w:r>
    </w:p>
    <w:p w:rsidR="00000000" w:rsidRPr="00C17DC8" w:rsidRDefault="00C17DC8" w:rsidP="00C17DC8">
      <w:r w:rsidRPr="00C17DC8">
        <w:t>Declárase en comisión</w:t>
      </w:r>
      <w:r w:rsidRPr="00C17DC8">
        <w:t xml:space="preserve"> de servicios al Embajador Francisco Carrión Mena, Ministro de Relaciones Exteriores </w:t>
      </w:r>
    </w:p>
    <w:p w:rsidR="00000000" w:rsidRPr="00C17DC8" w:rsidRDefault="00C17DC8" w:rsidP="00C17DC8"/>
    <w:p w:rsidR="00000000" w:rsidRPr="00C17DC8" w:rsidRDefault="00C17DC8" w:rsidP="00C17DC8">
      <w:r w:rsidRPr="00C17DC8">
        <w:t xml:space="preserve">1241 </w:t>
      </w:r>
    </w:p>
    <w:p w:rsidR="00000000" w:rsidRPr="00C17DC8" w:rsidRDefault="00C17DC8" w:rsidP="00C17DC8">
      <w:r w:rsidRPr="00C17DC8">
        <w:t xml:space="preserve">Dase de baja de la Fuerza Terrestre a varios oficiales </w:t>
      </w:r>
    </w:p>
    <w:p w:rsidR="00000000" w:rsidRPr="00C17DC8" w:rsidRDefault="00C17DC8" w:rsidP="00C17DC8"/>
    <w:p w:rsidR="00000000" w:rsidRPr="00C17DC8" w:rsidRDefault="00C17DC8" w:rsidP="00C17DC8">
      <w:r w:rsidRPr="00C17DC8">
        <w:t xml:space="preserve">1242 </w:t>
      </w:r>
    </w:p>
    <w:p w:rsidR="00000000" w:rsidRPr="00C17DC8" w:rsidRDefault="00C17DC8" w:rsidP="00C17DC8">
      <w:r w:rsidRPr="00C17DC8">
        <w:t xml:space="preserve">Dase de baja de la Fuerza Terrestre al GRAB. Gustavo Antonio Tapia Buenaño </w:t>
      </w:r>
    </w:p>
    <w:p w:rsidR="00000000" w:rsidRPr="00C17DC8" w:rsidRDefault="00C17DC8" w:rsidP="00C17DC8"/>
    <w:p w:rsidR="00000000" w:rsidRPr="00C17DC8" w:rsidRDefault="00C17DC8" w:rsidP="00C17DC8">
      <w:r w:rsidRPr="00C17DC8">
        <w:t xml:space="preserve">1243 </w:t>
      </w:r>
    </w:p>
    <w:p w:rsidR="00000000" w:rsidRPr="00C17DC8" w:rsidRDefault="00C17DC8" w:rsidP="00C17DC8">
      <w:r w:rsidRPr="00C17DC8">
        <w:t>Déjase i</w:t>
      </w:r>
      <w:r w:rsidRPr="00C17DC8">
        <w:t xml:space="preserve">nsubsistente la situación “A Disposición” en que fuera colocado el ALFG-SU Paúl Fernando Pintado Navarrete </w:t>
      </w:r>
    </w:p>
    <w:p w:rsidR="00000000" w:rsidRPr="00C17DC8" w:rsidRDefault="00C17DC8" w:rsidP="00C17DC8"/>
    <w:p w:rsidR="00000000" w:rsidRPr="00C17DC8" w:rsidRDefault="00C17DC8" w:rsidP="00C17DC8">
      <w:r w:rsidRPr="00C17DC8">
        <w:t xml:space="preserve">1244 </w:t>
      </w:r>
    </w:p>
    <w:p w:rsidR="00000000" w:rsidRPr="00C17DC8" w:rsidRDefault="00C17DC8" w:rsidP="00C17DC8">
      <w:r w:rsidRPr="00C17DC8">
        <w:t xml:space="preserve">Dase de baja de las Fuerzas Armadas al CALM. Luis Gonzalo Flores Cazañas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0312 </w:t>
      </w:r>
    </w:p>
    <w:p w:rsidR="00000000" w:rsidRPr="00C17DC8" w:rsidRDefault="00C17DC8" w:rsidP="00C17DC8">
      <w:r w:rsidRPr="00C17DC8">
        <w:t>Aprué</w:t>
      </w:r>
      <w:r w:rsidRPr="00C17DC8">
        <w:t>base el estatuto y concédese personería jurídica a la Corporación de Desarrollo Comunitario “Trabajadores de Planterra”, con domicilio en la parroquia San Luis, cantón Otavalo, provincia de Imbabura</w:t>
      </w:r>
    </w:p>
    <w:p w:rsidR="00000000" w:rsidRPr="00C17DC8" w:rsidRDefault="00C17DC8" w:rsidP="00C17DC8"/>
    <w:p w:rsidR="00000000" w:rsidRPr="00C17DC8" w:rsidRDefault="00C17DC8" w:rsidP="00C17DC8">
      <w:r w:rsidRPr="00C17DC8">
        <w:t xml:space="preserve">0313 </w:t>
      </w:r>
    </w:p>
    <w:p w:rsidR="00000000" w:rsidRPr="00C17DC8" w:rsidRDefault="00C17DC8" w:rsidP="00C17DC8">
      <w:r w:rsidRPr="00C17DC8">
        <w:t>Apruébase el estatuto y concédese personería ju</w:t>
      </w:r>
      <w:r w:rsidRPr="00C17DC8">
        <w:t xml:space="preserve">rídica a la Asociación de Jefes Provinciales de Registro Civil, Identificación y Cedulación del Ecuador (JEPRO-REGISCIVIL), con domicilio en la ciudad de Quito, provincia de Pichincha </w:t>
      </w:r>
    </w:p>
    <w:p w:rsidR="00000000" w:rsidRPr="00C17DC8" w:rsidRDefault="00C17DC8" w:rsidP="00C17DC8"/>
    <w:p w:rsidR="00000000" w:rsidRPr="00C17DC8" w:rsidRDefault="00C17DC8" w:rsidP="00C17DC8">
      <w:r w:rsidRPr="00C17DC8">
        <w:t xml:space="preserve">0314 </w:t>
      </w:r>
    </w:p>
    <w:p w:rsidR="00000000" w:rsidRPr="00C17DC8" w:rsidRDefault="00C17DC8" w:rsidP="00C17DC8">
      <w:r w:rsidRPr="00C17DC8">
        <w:t>Apruébase el estatuto y concédese personería jurídica a la Fu</w:t>
      </w:r>
      <w:r w:rsidRPr="00C17DC8">
        <w:t xml:space="preserve">ndación Pequeños Amigos de la Naturaleza-PAN, con domicilio en la ciudad de Quito, provincia de Pichincha, Distrito Metropolitano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06 080 </w:t>
      </w:r>
    </w:p>
    <w:p w:rsidR="00000000" w:rsidRPr="00C17DC8" w:rsidRDefault="00C17DC8" w:rsidP="00C17DC8">
      <w:r w:rsidRPr="00C17DC8">
        <w:t>Desígnase al abogado Pedro Pablo Solines y licenciado Juan Francisco Ballén</w:t>
      </w:r>
      <w:r w:rsidRPr="00C17DC8">
        <w:t xml:space="preserve"> como delegados principal y alterno ante el Consejo Nacional de la Marina Mercante y Puertos </w:t>
      </w:r>
    </w:p>
    <w:p w:rsidR="00000000" w:rsidRPr="00C17DC8" w:rsidRDefault="00C17DC8" w:rsidP="00C17DC8"/>
    <w:p w:rsidR="00000000" w:rsidRPr="00C17DC8" w:rsidRDefault="00C17DC8" w:rsidP="00C17DC8">
      <w:r w:rsidRPr="00C17DC8">
        <w:t xml:space="preserve">Oficialízase con el carácter de voluntaria la Norma Técnica Ecuatoriana de varios productos: </w:t>
      </w:r>
    </w:p>
    <w:p w:rsidR="00000000" w:rsidRPr="00C17DC8" w:rsidRDefault="00C17DC8" w:rsidP="00C17DC8">
      <w:r w:rsidRPr="00C17DC8">
        <w:t>06 096 NTE INEN 2 069.</w:t>
      </w:r>
    </w:p>
    <w:p w:rsidR="00000000" w:rsidRPr="00C17DC8" w:rsidRDefault="00C17DC8" w:rsidP="00C17DC8">
      <w:r w:rsidRPr="00C17DC8">
        <w:t>(Productos derivados del petróleo. Jet F</w:t>
      </w:r>
      <w:r w:rsidRPr="00C17DC8">
        <w:t xml:space="preserve">uel JP4. Requisitos) </w:t>
      </w:r>
    </w:p>
    <w:p w:rsidR="00000000" w:rsidRPr="00C17DC8" w:rsidRDefault="00C17DC8" w:rsidP="00C17DC8"/>
    <w:p w:rsidR="00000000" w:rsidRPr="00C17DC8" w:rsidRDefault="00C17DC8" w:rsidP="00C17DC8">
      <w:r w:rsidRPr="00C17DC8">
        <w:t xml:space="preserve">06 097 NTE INEN 2 070. </w:t>
      </w:r>
    </w:p>
    <w:p w:rsidR="00000000" w:rsidRPr="00C17DC8" w:rsidRDefault="00C17DC8" w:rsidP="00C17DC8">
      <w:r w:rsidRPr="00C17DC8">
        <w:t xml:space="preserve">(Productos derivados del petróleo. Jet A-1. Requisitos) </w:t>
      </w:r>
    </w:p>
    <w:p w:rsidR="00000000" w:rsidRPr="00C17DC8" w:rsidRDefault="00C17DC8" w:rsidP="00C17DC8"/>
    <w:p w:rsidR="00000000" w:rsidRPr="00C17DC8" w:rsidRDefault="00C17DC8" w:rsidP="00C17DC8">
      <w:r w:rsidRPr="00C17DC8">
        <w:t xml:space="preserve">06 098 NTE INEN 2 395 </w:t>
      </w:r>
    </w:p>
    <w:p w:rsidR="00000000" w:rsidRPr="00C17DC8" w:rsidRDefault="00C17DC8" w:rsidP="00C17DC8">
      <w:r w:rsidRPr="00C17DC8">
        <w:t xml:space="preserve">(Documentación. Elaboración de hoja de vida. Requisitos) </w:t>
      </w:r>
    </w:p>
    <w:p w:rsidR="00000000" w:rsidRPr="00C17DC8" w:rsidRDefault="00C17DC8" w:rsidP="00C17DC8"/>
    <w:p w:rsidR="00000000" w:rsidRPr="00C17DC8" w:rsidRDefault="00C17DC8" w:rsidP="00C17DC8">
      <w:r w:rsidRPr="00C17DC8">
        <w:t xml:space="preserve">06 099 NTE INEN 2 396 </w:t>
      </w:r>
    </w:p>
    <w:p w:rsidR="00000000" w:rsidRPr="00C17DC8" w:rsidRDefault="00C17DC8" w:rsidP="00C17DC8">
      <w:r w:rsidRPr="00C17DC8">
        <w:t>(Documentación. Referencias bibliográ</w:t>
      </w:r>
      <w:r w:rsidRPr="00C17DC8">
        <w:t xml:space="preserve">ficas para libros, folletos e informes) </w:t>
      </w:r>
    </w:p>
    <w:p w:rsidR="00000000" w:rsidRPr="00C17DC8" w:rsidRDefault="00C17DC8" w:rsidP="00C17DC8"/>
    <w:p w:rsidR="00000000" w:rsidRPr="00C17DC8" w:rsidRDefault="00C17DC8" w:rsidP="00C17DC8">
      <w:r w:rsidRPr="00C17DC8">
        <w:t xml:space="preserve">06 100 NTE INEN 2 399 </w:t>
      </w:r>
    </w:p>
    <w:p w:rsidR="00000000" w:rsidRPr="00C17DC8" w:rsidRDefault="00C17DC8" w:rsidP="00C17DC8">
      <w:r w:rsidRPr="00C17DC8">
        <w:t xml:space="preserve">(Documentación. Catalogación en la publicación: presentación de la ficha de información catalográfica para libros y folletos. Requisitos) </w:t>
      </w:r>
    </w:p>
    <w:p w:rsidR="00000000" w:rsidRPr="00C17DC8" w:rsidRDefault="00C17DC8" w:rsidP="00C17DC8"/>
    <w:p w:rsidR="00000000" w:rsidRPr="00C17DC8" w:rsidRDefault="00C17DC8" w:rsidP="00C17DC8">
      <w:r w:rsidRPr="00C17DC8">
        <w:t xml:space="preserve">06 101 NTE INEN 2 414 </w:t>
      </w:r>
    </w:p>
    <w:p w:rsidR="00000000" w:rsidRPr="00C17DC8" w:rsidRDefault="00C17DC8" w:rsidP="00C17DC8">
      <w:r w:rsidRPr="00C17DC8">
        <w:t>(Documentación. Elabor</w:t>
      </w:r>
      <w:r w:rsidRPr="00C17DC8">
        <w:t xml:space="preserve">ación de hoja de vida. Requisitos) </w:t>
      </w:r>
    </w:p>
    <w:p w:rsidR="00000000" w:rsidRPr="00C17DC8" w:rsidRDefault="00C17DC8" w:rsidP="00C17DC8"/>
    <w:p w:rsidR="00000000" w:rsidRPr="00C17DC8" w:rsidRDefault="00C17DC8" w:rsidP="00C17DC8">
      <w:r w:rsidRPr="00C17DC8">
        <w:t xml:space="preserve">06 102 NTE INEN-ISO 2 2000 </w:t>
      </w:r>
    </w:p>
    <w:p w:rsidR="00000000" w:rsidRPr="00C17DC8" w:rsidRDefault="00C17DC8" w:rsidP="00C17DC8">
      <w:r w:rsidRPr="00C17DC8">
        <w:t xml:space="preserve">(Sistemas de gestión de la inocuidad de los alimentos - Requisitos para cualquier organización en la cadena alimentaria)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093 </w:t>
      </w:r>
    </w:p>
    <w:p w:rsidR="00000000" w:rsidRPr="00C17DC8" w:rsidRDefault="00C17DC8" w:rsidP="00C17DC8">
      <w:r w:rsidRPr="00C17DC8">
        <w:t>Dejase sin efecto</w:t>
      </w:r>
      <w:r w:rsidRPr="00C17DC8">
        <w:t xml:space="preserve"> el Acuerdo Ministerial N° 010-2006, expedido el 3 de enero del 2006 y nómbrase al doctor Héctor Egüez Alava, Subsecretario del Litoral de esta Secretaría de Estado </w:t>
      </w:r>
    </w:p>
    <w:p w:rsidR="00000000" w:rsidRPr="00C17DC8" w:rsidRDefault="00C17DC8" w:rsidP="00C17DC8"/>
    <w:p w:rsidR="00000000" w:rsidRPr="00C17DC8" w:rsidRDefault="00C17DC8" w:rsidP="00C17DC8">
      <w:r w:rsidRPr="00C17DC8">
        <w:t xml:space="preserve">100 </w:t>
      </w:r>
    </w:p>
    <w:p w:rsidR="00000000" w:rsidRPr="00C17DC8" w:rsidRDefault="00C17DC8" w:rsidP="00C17DC8">
      <w:r w:rsidRPr="00C17DC8">
        <w:t>Delégase a la licenciada Nelsa Libertad Curbelo Cora, represente al señor Ministr</w:t>
      </w:r>
      <w:r w:rsidRPr="00C17DC8">
        <w:t xml:space="preserve">o ante el Consejo Asesor de Cooperación Internacional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016 </w:t>
      </w:r>
    </w:p>
    <w:p w:rsidR="00000000" w:rsidRPr="00C17DC8" w:rsidRDefault="00C17DC8" w:rsidP="00C17DC8">
      <w:r w:rsidRPr="00C17DC8">
        <w:t xml:space="preserve">Apruébase el Estudio de Impacto Ambiental y Plan de Manejo Ambiental del Proyecto Recreacional “La Laguna” y otórgase la licencia ambiental a C&amp;M </w:t>
      </w:r>
      <w:r w:rsidRPr="00C17DC8">
        <w:t xml:space="preserve">Cía. Ltda.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PLE-TSE-10-14-3-2006 </w:t>
      </w:r>
    </w:p>
    <w:p w:rsidR="00000000" w:rsidRPr="00C17DC8" w:rsidRDefault="00C17DC8" w:rsidP="00C17DC8">
      <w:r w:rsidRPr="00C17DC8">
        <w:t xml:space="preserve">Apruébase la solicitud de asignación de número, simbología, reserva y derecho del nombre de la organización de carácter nacional “Movimiento Ecléctico”, al que se le asigna el número 26 </w:t>
      </w:r>
      <w:r w:rsidRPr="00C17DC8">
        <w:t xml:space="preserve">del Registro Electoral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Pangua: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Pichincha: Que regula la de</w:t>
      </w:r>
      <w:r w:rsidRPr="00C17DC8">
        <w:t>terminación, administración y recaudación del impuesto a los predios urbanos para el bienio 2006-2007</w:t>
      </w:r>
    </w:p>
    <w:p w:rsidR="00000000" w:rsidRPr="00C17DC8" w:rsidRDefault="00C17DC8" w:rsidP="00C17DC8"/>
    <w:p w:rsidR="00000000" w:rsidRPr="00C17DC8" w:rsidRDefault="00C17DC8" w:rsidP="00C17DC8">
      <w:r w:rsidRPr="00C17DC8">
        <w:t xml:space="preserve">Cantón Centinela del Cóndor: Reformatoria que reglamenta la emisión y venta de timbre municipal </w:t>
      </w:r>
    </w:p>
    <w:p w:rsidR="00000000" w:rsidRPr="00C17DC8" w:rsidRDefault="00C17DC8" w:rsidP="00C17DC8"/>
    <w:p w:rsidR="00000000" w:rsidRPr="00C17DC8" w:rsidRDefault="00C17DC8" w:rsidP="00C17DC8">
      <w:r w:rsidRPr="00C17DC8">
        <w:t>Cantón Mejía: De tasas por servicios técnicos y adm</w:t>
      </w:r>
      <w:r w:rsidRPr="00C17DC8">
        <w:t xml:space="preserve">inistrativos </w:t>
      </w:r>
    </w:p>
    <w:p w:rsidR="00000000" w:rsidRPr="00C17DC8" w:rsidRDefault="00C17DC8" w:rsidP="00C17DC8"/>
    <w:p w:rsidR="00000000" w:rsidRPr="00C17DC8" w:rsidRDefault="00C17DC8" w:rsidP="00C17DC8">
      <w:r w:rsidRPr="00C17DC8">
        <w:t xml:space="preserve">Gobierno Municipal del Cantón Palora: Que constituye y reglamenta el funcionamiento del Patronato de Amparo Social Municipal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Resolución del Pleno de la Corte Suprema de Justicia, publicada en e</w:t>
      </w:r>
      <w:r w:rsidRPr="00C17DC8">
        <w:t xml:space="preserve">l Registro Oficial N° 209 de 14 de febrero del 2006 </w:t>
      </w:r>
    </w:p>
    <w:p w:rsidR="00000000" w:rsidRPr="00C17DC8" w:rsidRDefault="00C17DC8" w:rsidP="00C17DC8"/>
    <w:p w:rsidR="00000000" w:rsidRPr="00C17DC8" w:rsidRDefault="00C17DC8" w:rsidP="00C17DC8">
      <w:r w:rsidRPr="00C17DC8">
        <w:t xml:space="preserve"> TRIBUNAL CONSTITUCIONAL</w:t>
      </w:r>
    </w:p>
    <w:p w:rsidR="00000000" w:rsidRPr="00C17DC8" w:rsidRDefault="00C17DC8" w:rsidP="00C17DC8">
      <w:r w:rsidRPr="00C17DC8">
        <w:t>Registro Oficial Nº 242 Año I</w:t>
      </w:r>
    </w:p>
    <w:p w:rsidR="00000000" w:rsidRPr="00C17DC8" w:rsidRDefault="00C17DC8" w:rsidP="00C17DC8"/>
    <w:p w:rsidR="00000000" w:rsidRPr="00C17DC8" w:rsidRDefault="00C17DC8" w:rsidP="00C17DC8">
      <w:r w:rsidRPr="00C17DC8">
        <w:t xml:space="preserve">Quito, Lunes 3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1245 </w:t>
      </w:r>
    </w:p>
    <w:p w:rsidR="00000000" w:rsidRPr="00C17DC8" w:rsidRDefault="00C17DC8" w:rsidP="00C17DC8">
      <w:r w:rsidRPr="00C17DC8">
        <w:t xml:space="preserve">Dase de baja de las Fuerzas Armadas al CPNV-CSM Raúl </w:t>
      </w:r>
      <w:r w:rsidRPr="00C17DC8">
        <w:t xml:space="preserve">Enrique Chimbo Pazmiño </w:t>
      </w:r>
    </w:p>
    <w:p w:rsidR="00000000" w:rsidRPr="00C17DC8" w:rsidRDefault="00C17DC8" w:rsidP="00C17DC8"/>
    <w:p w:rsidR="00000000" w:rsidRPr="00C17DC8" w:rsidRDefault="00C17DC8" w:rsidP="00C17DC8">
      <w:r w:rsidRPr="00C17DC8">
        <w:t xml:space="preserve">1246 </w:t>
      </w:r>
    </w:p>
    <w:p w:rsidR="00000000" w:rsidRPr="00C17DC8" w:rsidRDefault="00C17DC8" w:rsidP="00C17DC8">
      <w:r w:rsidRPr="00C17DC8">
        <w:t xml:space="preserve">Dase de baja de las Fuerzas Armadas al CPFG-EMS Hugo Fernando Rodas Cornejo </w:t>
      </w:r>
    </w:p>
    <w:p w:rsidR="00000000" w:rsidRPr="00C17DC8" w:rsidRDefault="00C17DC8" w:rsidP="00C17DC8"/>
    <w:p w:rsidR="00000000" w:rsidRPr="00C17DC8" w:rsidRDefault="00C17DC8" w:rsidP="00C17DC8">
      <w:r w:rsidRPr="00C17DC8">
        <w:t xml:space="preserve">1247 </w:t>
      </w:r>
    </w:p>
    <w:p w:rsidR="00000000" w:rsidRPr="00C17DC8" w:rsidRDefault="00C17DC8" w:rsidP="00C17DC8">
      <w:r w:rsidRPr="00C17DC8">
        <w:t>Canjéase el despacho que en la actualidad ostenta el TNNV-SU Fausto Xavier Castellanos Romero, por el de Oficial Técnico Ingeniero Nava</w:t>
      </w:r>
      <w:r w:rsidRPr="00C17DC8">
        <w:t xml:space="preserve">l </w:t>
      </w:r>
    </w:p>
    <w:p w:rsidR="00000000" w:rsidRPr="00C17DC8" w:rsidRDefault="00C17DC8" w:rsidP="00C17DC8"/>
    <w:p w:rsidR="00000000" w:rsidRPr="00C17DC8" w:rsidRDefault="00C17DC8" w:rsidP="00C17DC8">
      <w:r w:rsidRPr="00C17DC8">
        <w:t xml:space="preserve">1248 </w:t>
      </w:r>
    </w:p>
    <w:p w:rsidR="00000000" w:rsidRPr="00C17DC8" w:rsidRDefault="00C17DC8" w:rsidP="00C17DC8">
      <w:r w:rsidRPr="00C17DC8">
        <w:lastRenderedPageBreak/>
        <w:t xml:space="preserve">Colócase en disponibilidad de las Fuerzas Armadas al Oficial CPFG-CSM Brumell Aguiar Pérez </w:t>
      </w:r>
    </w:p>
    <w:p w:rsidR="00000000" w:rsidRPr="00C17DC8" w:rsidRDefault="00C17DC8" w:rsidP="00C17DC8"/>
    <w:p w:rsidR="00000000" w:rsidRPr="00C17DC8" w:rsidRDefault="00C17DC8" w:rsidP="00C17DC8">
      <w:r w:rsidRPr="00C17DC8">
        <w:t>1249</w:t>
      </w:r>
    </w:p>
    <w:p w:rsidR="00000000" w:rsidRPr="00C17DC8" w:rsidRDefault="00C17DC8" w:rsidP="00C17DC8">
      <w:r w:rsidRPr="00C17DC8">
        <w:t xml:space="preserve">Colócase en situación de disponibilidad al MAYO. de I.M. Edgar Hernán Villafuerte Palacios </w:t>
      </w:r>
    </w:p>
    <w:p w:rsidR="00000000" w:rsidRPr="00C17DC8" w:rsidRDefault="00C17DC8" w:rsidP="00C17DC8"/>
    <w:p w:rsidR="00000000" w:rsidRPr="00C17DC8" w:rsidRDefault="00C17DC8" w:rsidP="00C17DC8">
      <w:r w:rsidRPr="00C17DC8">
        <w:t xml:space="preserve">1250 </w:t>
      </w:r>
    </w:p>
    <w:p w:rsidR="00000000" w:rsidRPr="00C17DC8" w:rsidRDefault="00C17DC8" w:rsidP="00C17DC8">
      <w:r w:rsidRPr="00C17DC8">
        <w:t xml:space="preserve">Colócase en situación de disponibilidad </w:t>
      </w:r>
      <w:r w:rsidRPr="00C17DC8">
        <w:t xml:space="preserve">al CAPT. de M.G. Walter Santiago Garzón Cañas </w:t>
      </w:r>
    </w:p>
    <w:p w:rsidR="00000000" w:rsidRPr="00C17DC8" w:rsidRDefault="00C17DC8" w:rsidP="00C17DC8"/>
    <w:p w:rsidR="00000000" w:rsidRPr="00C17DC8" w:rsidRDefault="00C17DC8" w:rsidP="00C17DC8">
      <w:r w:rsidRPr="00C17DC8">
        <w:t xml:space="preserve">1252 </w:t>
      </w:r>
    </w:p>
    <w:p w:rsidR="00000000" w:rsidRPr="00C17DC8" w:rsidRDefault="00C17DC8" w:rsidP="00C17DC8">
      <w:r w:rsidRPr="00C17DC8">
        <w:t xml:space="preserve">Nómbrase al señor Alejandro Dávalos Dávalos, Delegado Permanente del Presidente de la República ante el Consejo Nacional de Desarrollo Sustentable </w:t>
      </w:r>
    </w:p>
    <w:p w:rsidR="00000000" w:rsidRPr="00C17DC8" w:rsidRDefault="00C17DC8" w:rsidP="00C17DC8"/>
    <w:p w:rsidR="00000000" w:rsidRPr="00C17DC8" w:rsidRDefault="00C17DC8" w:rsidP="00C17DC8">
      <w:r w:rsidRPr="00C17DC8">
        <w:t xml:space="preserve">1253 </w:t>
      </w:r>
    </w:p>
    <w:p w:rsidR="00000000" w:rsidRPr="00C17DC8" w:rsidRDefault="00C17DC8" w:rsidP="00C17DC8">
      <w:r w:rsidRPr="00C17DC8">
        <w:t>Ratifícanse varios instrumentos internaci</w:t>
      </w:r>
      <w:r w:rsidRPr="00C17DC8">
        <w:t>onales suscritos en la ciudad de Bucarest, Rumania, el 5 de octubre del 2004</w:t>
      </w:r>
    </w:p>
    <w:p w:rsidR="00000000" w:rsidRPr="00C17DC8" w:rsidRDefault="00C17DC8" w:rsidP="00C17DC8"/>
    <w:p w:rsidR="00000000" w:rsidRPr="00C17DC8" w:rsidRDefault="00C17DC8" w:rsidP="00C17DC8">
      <w:r w:rsidRPr="00C17DC8">
        <w:t xml:space="preserve">1254 </w:t>
      </w:r>
    </w:p>
    <w:p w:rsidR="00000000" w:rsidRPr="00C17DC8" w:rsidRDefault="00C17DC8" w:rsidP="00C17DC8">
      <w:r w:rsidRPr="00C17DC8">
        <w:t xml:space="preserve">Déjase sin efecto el Decreto Ejecutivo N° 625 de 12 de octubre del 2005 </w:t>
      </w:r>
    </w:p>
    <w:p w:rsidR="00000000" w:rsidRPr="00C17DC8" w:rsidRDefault="00C17DC8" w:rsidP="00C17DC8"/>
    <w:p w:rsidR="00000000" w:rsidRPr="00C17DC8" w:rsidRDefault="00C17DC8" w:rsidP="00C17DC8">
      <w:r w:rsidRPr="00C17DC8">
        <w:t xml:space="preserve">1255 </w:t>
      </w:r>
    </w:p>
    <w:p w:rsidR="00000000" w:rsidRPr="00C17DC8" w:rsidRDefault="00C17DC8" w:rsidP="00C17DC8">
      <w:r w:rsidRPr="00C17DC8">
        <w:t xml:space="preserve">Déjase sin efecto el Decreto Ejecutivo N° 1124 de 26 de enero del 2006 </w:t>
      </w:r>
    </w:p>
    <w:p w:rsidR="00000000" w:rsidRPr="00C17DC8" w:rsidRDefault="00C17DC8" w:rsidP="00C17DC8"/>
    <w:p w:rsidR="00000000" w:rsidRPr="00C17DC8" w:rsidRDefault="00C17DC8" w:rsidP="00C17DC8">
      <w:r w:rsidRPr="00C17DC8">
        <w:t xml:space="preserve">1256 </w:t>
      </w:r>
    </w:p>
    <w:p w:rsidR="00000000" w:rsidRPr="00C17DC8" w:rsidRDefault="00C17DC8" w:rsidP="00C17DC8">
      <w:r w:rsidRPr="00C17DC8">
        <w:t>Rati</w:t>
      </w:r>
      <w:r w:rsidRPr="00C17DC8">
        <w:t xml:space="preserve">fícase la “Convención para prevenir y sancionar los actos de terrorismo configurados en delitos contra las personas y la extorsión conexa cuando estos tengan trascendencia internacional”, suscrita por el Ecuador el 17 de mayo de 1984 </w:t>
      </w:r>
    </w:p>
    <w:p w:rsidR="00000000" w:rsidRPr="00C17DC8" w:rsidRDefault="00C17DC8" w:rsidP="00C17DC8"/>
    <w:p w:rsidR="00000000" w:rsidRPr="00C17DC8" w:rsidRDefault="00C17DC8" w:rsidP="00C17DC8">
      <w:r w:rsidRPr="00C17DC8">
        <w:t xml:space="preserve">1266 </w:t>
      </w:r>
    </w:p>
    <w:p w:rsidR="00000000" w:rsidRPr="00C17DC8" w:rsidRDefault="00C17DC8" w:rsidP="00C17DC8">
      <w:r w:rsidRPr="00C17DC8">
        <w:t>Otórgase la</w:t>
      </w:r>
      <w:r w:rsidRPr="00C17DC8">
        <w:t xml:space="preserve"> ciudadanía ecuatoriana por naturalización al ciudadano paraguayo Carlos Alberto Espínola Oviedo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0301 DPBS-B </w:t>
      </w:r>
    </w:p>
    <w:p w:rsidR="00000000" w:rsidRPr="00C17DC8" w:rsidRDefault="00C17DC8" w:rsidP="00C17DC8">
      <w:r w:rsidRPr="00C17DC8">
        <w:t>Apruébase el estatuto y concédese personería jurídica a la Corporación de Profesionales Aso</w:t>
      </w:r>
      <w:r w:rsidRPr="00C17DC8">
        <w:t xml:space="preserve">ciados “COPROA”, con domicilio en la ciudad y cantón de Echeandía, provincia de Bolívar </w:t>
      </w:r>
    </w:p>
    <w:p w:rsidR="00000000" w:rsidRPr="00C17DC8" w:rsidRDefault="00C17DC8" w:rsidP="00C17DC8"/>
    <w:p w:rsidR="00000000" w:rsidRPr="00C17DC8" w:rsidRDefault="00C17DC8" w:rsidP="00C17DC8">
      <w:r w:rsidRPr="00C17DC8">
        <w:t xml:space="preserve">0315 </w:t>
      </w:r>
    </w:p>
    <w:p w:rsidR="00000000" w:rsidRPr="00C17DC8" w:rsidRDefault="00C17DC8" w:rsidP="00C17DC8">
      <w:r w:rsidRPr="00C17DC8">
        <w:t>Apruébase el estatuto y concédese personería jurídica a la Fundación Ayuda y Capacitación Comunitaria, Turística y Ecológica “Pérez Oviedo” (ACCTEPO), con do</w:t>
      </w:r>
      <w:r w:rsidRPr="00C17DC8">
        <w:t xml:space="preserve">micilio en la parroquia Pacto, cantón Quito, provincia de Pichincha </w:t>
      </w:r>
    </w:p>
    <w:p w:rsidR="00000000" w:rsidRPr="00C17DC8" w:rsidRDefault="00C17DC8" w:rsidP="00C17DC8"/>
    <w:p w:rsidR="00000000" w:rsidRPr="00C17DC8" w:rsidRDefault="00C17DC8" w:rsidP="00C17DC8">
      <w:r w:rsidRPr="00C17DC8">
        <w:t xml:space="preserve">0316 </w:t>
      </w:r>
    </w:p>
    <w:p w:rsidR="00000000" w:rsidRPr="00C17DC8" w:rsidRDefault="00C17DC8" w:rsidP="00C17DC8">
      <w:r w:rsidRPr="00C17DC8">
        <w:t xml:space="preserve">Apruébase el estatuto y concédese personería jurídica al Comité Pro-Mejoras de Interés Social del Barrio “Mirador del Valle”, con domicilio en la parroquia Guayllabamba, cantón </w:t>
      </w:r>
      <w:r w:rsidRPr="00C17DC8">
        <w:t xml:space="preserve">Quito, provincia de Pichincha </w:t>
      </w:r>
    </w:p>
    <w:p w:rsidR="00000000" w:rsidRPr="00C17DC8" w:rsidRDefault="00C17DC8" w:rsidP="00C17DC8"/>
    <w:p w:rsidR="00000000" w:rsidRPr="00C17DC8" w:rsidRDefault="00C17DC8" w:rsidP="00C17DC8">
      <w:r w:rsidRPr="00C17DC8">
        <w:t xml:space="preserve">MINISTERIO DE DESARROLLO URBANO Y VIVIENDA: </w:t>
      </w:r>
    </w:p>
    <w:p w:rsidR="00000000" w:rsidRPr="00C17DC8" w:rsidRDefault="00C17DC8" w:rsidP="00C17DC8"/>
    <w:p w:rsidR="00000000" w:rsidRPr="00C17DC8" w:rsidRDefault="00C17DC8" w:rsidP="00C17DC8">
      <w:r w:rsidRPr="00C17DC8">
        <w:t xml:space="preserve">0250 </w:t>
      </w:r>
    </w:p>
    <w:p w:rsidR="00000000" w:rsidRPr="00C17DC8" w:rsidRDefault="00C17DC8" w:rsidP="00C17DC8">
      <w:r w:rsidRPr="00C17DC8">
        <w:t>Apruébase el estatuto y concédese personería jurídica a la “Asociación Ecuatoriana de Peritos Avaluadores”, con domicilio en la ciudad y cantón Quito, provincia de Pic</w:t>
      </w:r>
      <w:r w:rsidRPr="00C17DC8">
        <w:t xml:space="preserve">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101 </w:t>
      </w:r>
    </w:p>
    <w:p w:rsidR="00000000" w:rsidRPr="00C17DC8" w:rsidRDefault="00C17DC8" w:rsidP="00C17DC8">
      <w:r w:rsidRPr="00C17DC8">
        <w:t xml:space="preserve">Encárgase la Subsecretaría General de Economía, al ingeniero Luis Augusto Arias Palacios, Subsecretario de Programación de la Inversión Pública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0060 </w:t>
      </w:r>
    </w:p>
    <w:p w:rsidR="00000000" w:rsidRPr="00C17DC8" w:rsidRDefault="00C17DC8" w:rsidP="00C17DC8">
      <w:r w:rsidRPr="00C17DC8">
        <w:t>Ordénase el regi</w:t>
      </w:r>
      <w:r w:rsidRPr="00C17DC8">
        <w:t xml:space="preserve">stro y concédese personería jurídica a la Congregación de Hermanas Terceras Mercedarias del Niño Jesús, con domicilio en la ciudad de Quito, provincia de Pichincha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0181 </w:t>
      </w:r>
    </w:p>
    <w:p w:rsidR="00000000" w:rsidRPr="00C17DC8" w:rsidRDefault="00C17DC8" w:rsidP="00C17DC8">
      <w:r w:rsidRPr="00C17DC8">
        <w:t>Delégase al señor Subsecretario General de Salud</w:t>
      </w:r>
      <w:r w:rsidRPr="00C17DC8">
        <w:t xml:space="preserve">, para que presida el Comité de Contrataciones </w:t>
      </w:r>
    </w:p>
    <w:p w:rsidR="00000000" w:rsidRPr="00C17DC8" w:rsidRDefault="00C17DC8" w:rsidP="00C17DC8"/>
    <w:p w:rsidR="00000000" w:rsidRPr="00C17DC8" w:rsidRDefault="00C17DC8" w:rsidP="00C17DC8">
      <w:r w:rsidRPr="00C17DC8">
        <w:t xml:space="preserve">0182 </w:t>
      </w:r>
    </w:p>
    <w:p w:rsidR="00000000" w:rsidRPr="00C17DC8" w:rsidRDefault="00C17DC8" w:rsidP="00C17DC8">
      <w:r w:rsidRPr="00C17DC8">
        <w:t xml:space="preserve">Dispónese que el documento de “Normas y Procedimientos de Atención de Salud Reproductiva”, al Capítulo de atención de hemorragias del post-parto por retención de la placenta o restos, se agregue la </w:t>
      </w:r>
      <w:r w:rsidRPr="00C17DC8">
        <w:t xml:space="preserve">Normatización Técnica del Manejo Activo del Tercer Período del Parto </w:t>
      </w:r>
    </w:p>
    <w:p w:rsidR="00000000" w:rsidRPr="00C17DC8" w:rsidRDefault="00C17DC8" w:rsidP="00C17DC8"/>
    <w:p w:rsidR="00000000" w:rsidRPr="00C17DC8" w:rsidRDefault="00C17DC8" w:rsidP="00C17DC8">
      <w:r w:rsidRPr="00C17DC8">
        <w:t>CONSULTA DE AFORO:</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 xml:space="preserve">006 </w:t>
      </w:r>
    </w:p>
    <w:p w:rsidR="00000000" w:rsidRPr="00C17DC8" w:rsidRDefault="00C17DC8" w:rsidP="00C17DC8">
      <w:r w:rsidRPr="00C17DC8">
        <w:t xml:space="preserve">Referente al producto: “MIOBI” cápsulas blandas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019 </w:t>
      </w:r>
    </w:p>
    <w:p w:rsidR="00000000" w:rsidRPr="00C17DC8" w:rsidRDefault="00C17DC8" w:rsidP="00C17DC8">
      <w:r w:rsidRPr="00C17DC8">
        <w:t>Ratifícase la</w:t>
      </w:r>
      <w:r w:rsidRPr="00C17DC8">
        <w:t xml:space="preserve"> aprobación del Estudio de Impacto Ambiental y Plan de Manejo Ambiental con las respectivas modificaciones para la ejecución del Proyecto Eólico en la Isla San Cristóbal </w:t>
      </w:r>
    </w:p>
    <w:p w:rsidR="00000000" w:rsidRPr="00C17DC8" w:rsidRDefault="00C17DC8" w:rsidP="00C17DC8"/>
    <w:p w:rsidR="00000000" w:rsidRPr="00C17DC8" w:rsidRDefault="00C17DC8" w:rsidP="00C17DC8">
      <w:r w:rsidRPr="00C17DC8">
        <w:t xml:space="preserve">SUPERINTENDENCIA DE </w:t>
      </w:r>
    </w:p>
    <w:p w:rsidR="00000000" w:rsidRPr="00C17DC8" w:rsidRDefault="00C17DC8" w:rsidP="00C17DC8">
      <w:r w:rsidRPr="00C17DC8">
        <w:t xml:space="preserve">TELECOMUNICACIONES: </w:t>
      </w:r>
    </w:p>
    <w:p w:rsidR="00000000" w:rsidRPr="00C17DC8" w:rsidRDefault="00C17DC8" w:rsidP="00C17DC8"/>
    <w:p w:rsidR="00000000" w:rsidRPr="00C17DC8" w:rsidRDefault="00C17DC8" w:rsidP="00C17DC8">
      <w:r w:rsidRPr="00C17DC8">
        <w:t xml:space="preserve">ST-2006-0018 </w:t>
      </w:r>
    </w:p>
    <w:p w:rsidR="00000000" w:rsidRPr="00C17DC8" w:rsidRDefault="00C17DC8" w:rsidP="00C17DC8">
      <w:r w:rsidRPr="00C17DC8">
        <w:t>Codifícanse y modifíc</w:t>
      </w:r>
      <w:r w:rsidRPr="00C17DC8">
        <w:t xml:space="preserve">anse las resoluciones de delegación de funciones al Intendente General de Telecomunicaciones o a quien le subrogare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Olmedo: Que regula la determinación, administración y recaudación del impuesto a los predios urbanos </w:t>
      </w:r>
      <w:r w:rsidRPr="00C17DC8">
        <w:t xml:space="preserve">para el bienio 2006-2007 de la cabecera cantonal y la cabecera parroquial de La Tingue </w:t>
      </w:r>
    </w:p>
    <w:p w:rsidR="00000000" w:rsidRPr="00C17DC8" w:rsidRDefault="00C17DC8" w:rsidP="00C17DC8"/>
    <w:p w:rsidR="00000000" w:rsidRPr="00C17DC8" w:rsidRDefault="00C17DC8" w:rsidP="00C17DC8">
      <w:r w:rsidRPr="00C17DC8">
        <w:t xml:space="preserve">Cantón Pujilí: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Urdaneta: Que reglame</w:t>
      </w:r>
      <w:r w:rsidRPr="00C17DC8">
        <w:t xml:space="preserve">nta la organización, planificación y tránsito de vehículos no tradicionales (triciclos motorizados, tricimotos, moto-taxi) en las ciudades de Catarama y Ricaurte, provincia de Los Ríos </w:t>
      </w:r>
    </w:p>
    <w:p w:rsidR="00000000" w:rsidRPr="00C17DC8" w:rsidRDefault="00C17DC8" w:rsidP="00C17DC8"/>
    <w:p w:rsidR="00000000" w:rsidRPr="00C17DC8" w:rsidRDefault="00C17DC8" w:rsidP="00C17DC8">
      <w:r w:rsidRPr="00C17DC8">
        <w:t>Gobierno Municipal de San Jacinto de Yaguachi: De creación y funcio</w:t>
      </w:r>
      <w:r w:rsidRPr="00C17DC8">
        <w:t xml:space="preserve">namiento del Concejo Cantonal de la Niñez y Adolescencia </w:t>
      </w:r>
    </w:p>
    <w:p w:rsidR="00000000" w:rsidRPr="00C17DC8" w:rsidRDefault="00C17DC8" w:rsidP="00C17DC8"/>
    <w:p w:rsidR="00000000" w:rsidRPr="00C17DC8" w:rsidRDefault="00C17DC8" w:rsidP="00C17DC8">
      <w:r w:rsidRPr="00C17DC8">
        <w:t xml:space="preserve">Gobierno Municipal de San Jacinto de Yaguachi: Que establece estímulos tributarios al desarrollo económico y de beneficencia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Juicio de expropiación seguido por la I. Mu</w:t>
      </w:r>
      <w:r w:rsidRPr="00C17DC8">
        <w:t xml:space="preserve">nicipalidad del Cantón Atacames en contra de los herederos presuntos y desconocidos del señor Jaime Eli Casanova Mendoza (1ra. publicación) </w:t>
      </w:r>
    </w:p>
    <w:p w:rsidR="00000000" w:rsidRPr="00C17DC8" w:rsidRDefault="00C17DC8" w:rsidP="00C17DC8"/>
    <w:p w:rsidR="00000000" w:rsidRPr="00C17DC8" w:rsidRDefault="00C17DC8" w:rsidP="00C17DC8">
      <w:r w:rsidRPr="00C17DC8">
        <w:t xml:space="preserve">Muerte presunta del señor Angel Basilio Lema Zumba (2da. publicación) </w:t>
      </w:r>
    </w:p>
    <w:p w:rsidR="00000000" w:rsidRPr="00C17DC8" w:rsidRDefault="00C17DC8" w:rsidP="00C17DC8"/>
    <w:p w:rsidR="00000000" w:rsidRPr="00C17DC8" w:rsidRDefault="00C17DC8" w:rsidP="00C17DC8">
      <w:r w:rsidRPr="00C17DC8">
        <w:t>Muerte presunta de José Miguel Simbaña</w:t>
      </w:r>
      <w:r w:rsidRPr="00C17DC8">
        <w:t xml:space="preserve"> Gómez (2da. publicación) </w:t>
      </w:r>
    </w:p>
    <w:p w:rsidR="00000000" w:rsidRPr="00C17DC8" w:rsidRDefault="00C17DC8" w:rsidP="00C17DC8"/>
    <w:p w:rsidR="00000000" w:rsidRPr="00C17DC8" w:rsidRDefault="00C17DC8" w:rsidP="00C17DC8">
      <w:r w:rsidRPr="00C17DC8">
        <w:t xml:space="preserve">Muerte presunta del señor Flavio Moisés Toledo Toledo (2da. publicación) </w:t>
      </w:r>
    </w:p>
    <w:p w:rsidR="00000000" w:rsidRPr="00C17DC8" w:rsidRDefault="00C17DC8" w:rsidP="00C17DC8"/>
    <w:p w:rsidR="00000000" w:rsidRPr="00C17DC8" w:rsidRDefault="00C17DC8" w:rsidP="00C17DC8">
      <w:r w:rsidRPr="00C17DC8">
        <w:t xml:space="preserve">Muerte presunta del señor Francisco Battel (2da. publicación) </w:t>
      </w:r>
    </w:p>
    <w:p w:rsidR="00000000" w:rsidRPr="00C17DC8" w:rsidRDefault="00C17DC8" w:rsidP="00C17DC8"/>
    <w:p w:rsidR="00000000" w:rsidRPr="00C17DC8" w:rsidRDefault="00C17DC8" w:rsidP="00C17DC8">
      <w:r w:rsidRPr="00C17DC8">
        <w:t>Muerte presunta del señor Luis Antonio Puma Maita (3ra. publicación)</w:t>
      </w:r>
    </w:p>
    <w:p w:rsidR="00000000" w:rsidRPr="00C17DC8" w:rsidRDefault="00C17DC8" w:rsidP="00C17DC8"/>
    <w:p w:rsidR="00000000" w:rsidRPr="00C17DC8" w:rsidRDefault="00C17DC8" w:rsidP="00C17DC8"/>
    <w:p w:rsidR="00000000" w:rsidRPr="00C17DC8" w:rsidRDefault="00C17DC8" w:rsidP="00C17DC8">
      <w:r w:rsidRPr="00C17DC8">
        <w:t xml:space="preserve">TRIBUNAL </w:t>
      </w:r>
      <w:r w:rsidRPr="00C17DC8">
        <w:t>CONSTITUCIONAL</w:t>
      </w:r>
    </w:p>
    <w:p w:rsidR="00000000" w:rsidRPr="00C17DC8" w:rsidRDefault="00C17DC8" w:rsidP="00C17DC8">
      <w:r w:rsidRPr="00C17DC8">
        <w:t>Registro Oficial Nº 243 Año I</w:t>
      </w:r>
    </w:p>
    <w:p w:rsidR="00000000" w:rsidRPr="00C17DC8" w:rsidRDefault="00C17DC8" w:rsidP="00C17DC8"/>
    <w:p w:rsidR="00000000" w:rsidRPr="00C17DC8" w:rsidRDefault="00C17DC8" w:rsidP="00C17DC8">
      <w:r w:rsidRPr="00C17DC8">
        <w:t xml:space="preserve">Quito, Martes 4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lastRenderedPageBreak/>
        <w:t>EXTRACTOS:</w:t>
      </w:r>
    </w:p>
    <w:p w:rsidR="00000000" w:rsidRPr="00C17DC8" w:rsidRDefault="00C17DC8" w:rsidP="00C17DC8"/>
    <w:p w:rsidR="00000000" w:rsidRPr="00C17DC8" w:rsidRDefault="00C17DC8" w:rsidP="00C17DC8">
      <w:r w:rsidRPr="00C17DC8">
        <w:t xml:space="preserve">27-1045 </w:t>
      </w:r>
    </w:p>
    <w:p w:rsidR="00000000" w:rsidRPr="00C17DC8" w:rsidRDefault="00C17DC8" w:rsidP="00C17DC8">
      <w:r w:rsidRPr="00C17DC8">
        <w:t xml:space="preserve">Proyecto de Ley Orgánica de la Justicia de Paz (2da. Parte) </w:t>
      </w:r>
    </w:p>
    <w:p w:rsidR="00000000" w:rsidRPr="00C17DC8" w:rsidRDefault="00C17DC8" w:rsidP="00C17DC8"/>
    <w:p w:rsidR="00000000" w:rsidRPr="00C17DC8" w:rsidRDefault="00C17DC8" w:rsidP="00C17DC8">
      <w:r w:rsidRPr="00C17DC8">
        <w:t xml:space="preserve">27-1046 </w:t>
      </w:r>
    </w:p>
    <w:p w:rsidR="00000000" w:rsidRPr="00C17DC8" w:rsidRDefault="00C17DC8" w:rsidP="00C17DC8">
      <w:r w:rsidRPr="00C17DC8">
        <w:t xml:space="preserve">Proyecto de Ley Reformatoria a la Ley </w:t>
      </w:r>
      <w:r w:rsidRPr="00C17DC8">
        <w:t xml:space="preserve">de Expropiación de Terrenos a Favor de los Moradores y Posesionarios de Predios que se Encuentran Dentro de la Circunscripción Territorial del Cantón SN. Francisco de Milagro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1258 </w:t>
      </w:r>
    </w:p>
    <w:p w:rsidR="00000000" w:rsidRPr="00C17DC8" w:rsidRDefault="00C17DC8" w:rsidP="00C17DC8">
      <w:r w:rsidRPr="00C17DC8">
        <w:t xml:space="preserve">Autorízase la comisión de servicios </w:t>
      </w:r>
      <w:r w:rsidRPr="00C17DC8">
        <w:t xml:space="preserve">en el exterior al ingeniero Jorge Illingworth Guerrero, Ministro de Comercio Exterior, Industrialización, Pesca y Competitividad </w:t>
      </w:r>
    </w:p>
    <w:p w:rsidR="00000000" w:rsidRPr="00C17DC8" w:rsidRDefault="00C17DC8" w:rsidP="00C17DC8"/>
    <w:p w:rsidR="00000000" w:rsidRPr="00C17DC8" w:rsidRDefault="00C17DC8" w:rsidP="00C17DC8">
      <w:r w:rsidRPr="00C17DC8">
        <w:t xml:space="preserve">1259 </w:t>
      </w:r>
    </w:p>
    <w:p w:rsidR="00000000" w:rsidRPr="00C17DC8" w:rsidRDefault="00C17DC8" w:rsidP="00C17DC8">
      <w:r w:rsidRPr="00C17DC8">
        <w:t>Autorízase el viaje al exterior al ingeniero Jorge Illingworth Guerrero, Ministro de Comercio Exterior, Industrializ</w:t>
      </w:r>
      <w:r w:rsidRPr="00C17DC8">
        <w:t xml:space="preserve">ación, Pesca y Competitividad </w:t>
      </w:r>
    </w:p>
    <w:p w:rsidR="00000000" w:rsidRPr="00C17DC8" w:rsidRDefault="00C17DC8" w:rsidP="00C17DC8"/>
    <w:p w:rsidR="00000000" w:rsidRPr="00C17DC8" w:rsidRDefault="00C17DC8" w:rsidP="00C17DC8">
      <w:r w:rsidRPr="00C17DC8">
        <w:t xml:space="preserve">1261 </w:t>
      </w:r>
    </w:p>
    <w:p w:rsidR="00000000" w:rsidRPr="00C17DC8" w:rsidRDefault="00C17DC8" w:rsidP="00C17DC8">
      <w:r w:rsidRPr="00C17DC8">
        <w:t xml:space="preserve">Ratifícanse varios instrumentos internacionales suscritos en la ciudad de Beijing, República Popular China, el 15 de septiembre de 1999 </w:t>
      </w:r>
    </w:p>
    <w:p w:rsidR="00000000" w:rsidRPr="00C17DC8" w:rsidRDefault="00C17DC8" w:rsidP="00C17DC8"/>
    <w:p w:rsidR="00000000" w:rsidRPr="00C17DC8" w:rsidRDefault="00C17DC8" w:rsidP="00C17DC8">
      <w:r w:rsidRPr="00C17DC8">
        <w:t xml:space="preserve">1262 </w:t>
      </w:r>
    </w:p>
    <w:p w:rsidR="00000000" w:rsidRPr="00C17DC8" w:rsidRDefault="00C17DC8" w:rsidP="00C17DC8">
      <w:r w:rsidRPr="00C17DC8">
        <w:t>Adhiérese al “Acuerdo Relativo a los Servicios de Pago del Correo” a</w:t>
      </w:r>
      <w:r w:rsidRPr="00C17DC8">
        <w:t xml:space="preserve">doptado en la ciudad de Bucarest, Rumania el 5 de octubre del 2004 </w:t>
      </w:r>
    </w:p>
    <w:p w:rsidR="00000000" w:rsidRPr="00C17DC8" w:rsidRDefault="00C17DC8" w:rsidP="00C17DC8"/>
    <w:p w:rsidR="00000000" w:rsidRPr="00C17DC8" w:rsidRDefault="00C17DC8" w:rsidP="00C17DC8">
      <w:r w:rsidRPr="00C17DC8">
        <w:t xml:space="preserve">1263 </w:t>
      </w:r>
    </w:p>
    <w:p w:rsidR="00000000" w:rsidRPr="00C17DC8" w:rsidRDefault="00C17DC8" w:rsidP="00C17DC8">
      <w:r w:rsidRPr="00C17DC8">
        <w:t xml:space="preserve">Declárase en comisión de servicios en el exterior al economista Diego Borja Cornejo, Ministro de Economía y Finanzas </w:t>
      </w:r>
    </w:p>
    <w:p w:rsidR="00000000" w:rsidRPr="00C17DC8" w:rsidRDefault="00C17DC8" w:rsidP="00C17DC8"/>
    <w:p w:rsidR="00000000" w:rsidRPr="00C17DC8" w:rsidRDefault="00C17DC8" w:rsidP="00C17DC8">
      <w:r w:rsidRPr="00C17DC8">
        <w:t xml:space="preserve">1264 </w:t>
      </w:r>
    </w:p>
    <w:p w:rsidR="00000000" w:rsidRPr="00C17DC8" w:rsidRDefault="00C17DC8" w:rsidP="00C17DC8">
      <w:r w:rsidRPr="00C17DC8">
        <w:t>Acéptase la renuncia al doctor Alfredo Castillo Bu</w:t>
      </w:r>
      <w:r w:rsidRPr="00C17DC8">
        <w:t xml:space="preserve">jase, Ministro de Gobierno y Policía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079 </w:t>
      </w:r>
    </w:p>
    <w:p w:rsidR="00000000" w:rsidRPr="00C17DC8" w:rsidRDefault="00C17DC8" w:rsidP="00C17DC8">
      <w:r w:rsidRPr="00C17DC8">
        <w:t xml:space="preserve">Desígnase al ingeniero Jorge Macas Cuenca, Subsecretario Regional de la Amazonía, represente al señor Ministro en las reuniones del Directorio del ECORAE </w:t>
      </w:r>
    </w:p>
    <w:p w:rsidR="00000000" w:rsidRPr="00C17DC8" w:rsidRDefault="00C17DC8" w:rsidP="00C17DC8"/>
    <w:p w:rsidR="00000000" w:rsidRPr="00C17DC8" w:rsidRDefault="00C17DC8" w:rsidP="00C17DC8">
      <w:r w:rsidRPr="00C17DC8">
        <w:t>MINISTE</w:t>
      </w:r>
      <w:r w:rsidRPr="00C17DC8">
        <w:t xml:space="preserve">RIO DE BIENESTAR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0320 </w:t>
      </w:r>
    </w:p>
    <w:p w:rsidR="00000000" w:rsidRPr="00C17DC8" w:rsidRDefault="00C17DC8" w:rsidP="00C17DC8">
      <w:r w:rsidRPr="00C17DC8">
        <w:lastRenderedPageBreak/>
        <w:t>Apruébase el estatuto y concédese personería jurídica a la Fundación “FUNDASOL”, con domicilio en la ciudad de Quito, provincia de Pichincha</w:t>
      </w:r>
    </w:p>
    <w:p w:rsidR="00000000" w:rsidRPr="00C17DC8" w:rsidRDefault="00C17DC8" w:rsidP="00C17DC8"/>
    <w:p w:rsidR="00000000" w:rsidRPr="00C17DC8" w:rsidRDefault="00C17DC8" w:rsidP="00C17DC8">
      <w:r w:rsidRPr="00C17DC8">
        <w:t xml:space="preserve">0325 </w:t>
      </w:r>
    </w:p>
    <w:p w:rsidR="00000000" w:rsidRPr="00C17DC8" w:rsidRDefault="00C17DC8" w:rsidP="00C17DC8">
      <w:r w:rsidRPr="00C17DC8">
        <w:t>Apruébase el estatuto y concédese personería jurídica a la Corporac</w:t>
      </w:r>
      <w:r w:rsidRPr="00C17DC8">
        <w:t xml:space="preserve">ión Agencia Adventista de Desarrollo y Recursos Asistenciales del Ecuador -ADRA - Ecuador, con domicilio en la ciudad de Quito, provincia de Pichincha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0122 </w:t>
      </w:r>
    </w:p>
    <w:p w:rsidR="00000000" w:rsidRPr="00C17DC8" w:rsidRDefault="00C17DC8" w:rsidP="00C17DC8">
      <w:r w:rsidRPr="00C17DC8">
        <w:t xml:space="preserve">Desígnase al economista Guido Rivadeneira Guerrón, Subsecretario </w:t>
      </w:r>
      <w:r w:rsidRPr="00C17DC8">
        <w:t xml:space="preserve">General Administrativo y Financiero de este Portafolio, delegado ante el Directorio del Fondo de Solidaridad </w:t>
      </w:r>
    </w:p>
    <w:p w:rsidR="00000000" w:rsidRPr="00C17DC8" w:rsidRDefault="00C17DC8" w:rsidP="00C17DC8"/>
    <w:p w:rsidR="00000000" w:rsidRPr="00C17DC8" w:rsidRDefault="00C17DC8" w:rsidP="00C17DC8">
      <w:r w:rsidRPr="00C17DC8">
        <w:t xml:space="preserve">0131 </w:t>
      </w:r>
    </w:p>
    <w:p w:rsidR="00000000" w:rsidRPr="00C17DC8" w:rsidRDefault="00C17DC8" w:rsidP="00C17DC8">
      <w:r w:rsidRPr="00C17DC8">
        <w:t xml:space="preserve">Deléganse atribuciones al Director Provincial de Educación y Cultura Hispana de Galápagos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10</w:t>
      </w:r>
      <w:r w:rsidRPr="00C17DC8">
        <w:t xml:space="preserve">3 </w:t>
      </w:r>
    </w:p>
    <w:p w:rsidR="00000000" w:rsidRPr="00C17DC8" w:rsidRDefault="00C17DC8" w:rsidP="00C17DC8">
      <w:r w:rsidRPr="00C17DC8">
        <w:t xml:space="preserve">Déjase sin efecto el artículo 3 del Acuerdo Ministerial N° 101 de 16 de marzo del 2006, publicado en el Registro Oficial N° 242 del lunes 3 de abril del año en curso </w:t>
      </w:r>
    </w:p>
    <w:p w:rsidR="00000000" w:rsidRPr="00C17DC8" w:rsidRDefault="00C17DC8" w:rsidP="00C17DC8"/>
    <w:p w:rsidR="00000000" w:rsidRPr="00C17DC8" w:rsidRDefault="00C17DC8" w:rsidP="00C17DC8">
      <w:r w:rsidRPr="00C17DC8">
        <w:t xml:space="preserve">104 </w:t>
      </w:r>
    </w:p>
    <w:p w:rsidR="00000000" w:rsidRPr="00C17DC8" w:rsidRDefault="00C17DC8" w:rsidP="00C17DC8">
      <w:r w:rsidRPr="00C17DC8">
        <w:t>Delégase al economista Gustavo Paúl Solórzano Andrade, Subsecretario de Polí</w:t>
      </w:r>
      <w:r w:rsidRPr="00C17DC8">
        <w:t xml:space="preserve">tica Económica, represente al señor Ministro en la sesión de Directorio del Banco Central del Ecuador </w:t>
      </w:r>
    </w:p>
    <w:p w:rsidR="00000000" w:rsidRPr="00C17DC8" w:rsidRDefault="00C17DC8" w:rsidP="00C17DC8"/>
    <w:p w:rsidR="00000000" w:rsidRPr="00C17DC8" w:rsidRDefault="00C17DC8" w:rsidP="00C17DC8">
      <w:r w:rsidRPr="00C17DC8">
        <w:t>MINISTERIO DE ENERGIA</w:t>
      </w:r>
    </w:p>
    <w:p w:rsidR="00000000" w:rsidRPr="00C17DC8" w:rsidRDefault="00C17DC8" w:rsidP="00C17DC8">
      <w:r w:rsidRPr="00C17DC8">
        <w:t xml:space="preserve">Y MINAS: </w:t>
      </w:r>
    </w:p>
    <w:p w:rsidR="00000000" w:rsidRPr="00C17DC8" w:rsidRDefault="00C17DC8" w:rsidP="00C17DC8"/>
    <w:p w:rsidR="00000000" w:rsidRPr="00C17DC8" w:rsidRDefault="00C17DC8" w:rsidP="00C17DC8">
      <w:r w:rsidRPr="00C17DC8">
        <w:t xml:space="preserve">011 </w:t>
      </w:r>
    </w:p>
    <w:p w:rsidR="00000000" w:rsidRPr="00C17DC8" w:rsidRDefault="00C17DC8" w:rsidP="00C17DC8">
      <w:r w:rsidRPr="00C17DC8">
        <w:t>Desígnase al ingeniero Carlos Muirragui Castrillón, Subsecretario de Minas, como integrante del Consejo Ases</w:t>
      </w:r>
      <w:r w:rsidRPr="00C17DC8">
        <w:t xml:space="preserve">or de Ciencia y Tecnología, CONACYT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018 </w:t>
      </w:r>
    </w:p>
    <w:p w:rsidR="00000000" w:rsidRPr="00C17DC8" w:rsidRDefault="00C17DC8" w:rsidP="00C17DC8">
      <w:r w:rsidRPr="00C17DC8">
        <w:t xml:space="preserve">Expídese el nuevo Reglamento de Asistencia para los Servidores y Trabajadores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w:t>
      </w:r>
    </w:p>
    <w:p w:rsidR="00000000" w:rsidRPr="00C17DC8" w:rsidRDefault="00C17DC8" w:rsidP="00C17DC8">
      <w:r w:rsidRPr="00C17DC8">
        <w:t xml:space="preserve">E INVERSIONES: </w:t>
      </w:r>
    </w:p>
    <w:p w:rsidR="00000000" w:rsidRPr="00C17DC8" w:rsidRDefault="00C17DC8" w:rsidP="00C17DC8"/>
    <w:p w:rsidR="00000000" w:rsidRPr="00C17DC8" w:rsidRDefault="00C17DC8" w:rsidP="00C17DC8">
      <w:r w:rsidRPr="00C17DC8">
        <w:t xml:space="preserve">346 </w:t>
      </w:r>
    </w:p>
    <w:p w:rsidR="00000000" w:rsidRPr="00C17DC8" w:rsidRDefault="00C17DC8" w:rsidP="00C17DC8">
      <w:r w:rsidRPr="00C17DC8">
        <w:t>Autorízase la ampliaci</w:t>
      </w:r>
      <w:r w:rsidRPr="00C17DC8">
        <w:t xml:space="preserve">ón del plazo de restitución de los certificados de aporte CORPEI, emitidos hasta el 22 de septiembre del 2005, a favor del Ministerio de Economía y Finanzas de 10 a 30 años plazo </w:t>
      </w:r>
    </w:p>
    <w:p w:rsidR="00000000" w:rsidRPr="00C17DC8" w:rsidRDefault="00C17DC8" w:rsidP="00C17DC8"/>
    <w:p w:rsidR="00000000" w:rsidRPr="00C17DC8" w:rsidRDefault="00C17DC8" w:rsidP="00C17DC8">
      <w:r w:rsidRPr="00C17DC8">
        <w:t xml:space="preserve">347 </w:t>
      </w:r>
    </w:p>
    <w:p w:rsidR="00000000" w:rsidRPr="00C17DC8" w:rsidRDefault="00C17DC8" w:rsidP="00C17DC8">
      <w:r w:rsidRPr="00C17DC8">
        <w:t>Ratifícase todo lo actuado por el Equipo de Negociación del Tratado</w:t>
      </w:r>
      <w:r w:rsidRPr="00C17DC8">
        <w:t xml:space="preserve"> de Libre Comercio del Ecuador con los Estados Unidos de América, incluyendo a los jefes de las mesas temáticas</w:t>
      </w:r>
    </w:p>
    <w:p w:rsidR="00000000" w:rsidRPr="00C17DC8" w:rsidRDefault="00C17DC8" w:rsidP="00C17DC8"/>
    <w:p w:rsidR="00000000" w:rsidRPr="00C17DC8" w:rsidRDefault="00C17DC8" w:rsidP="00C17DC8">
      <w:r w:rsidRPr="00C17DC8">
        <w:t xml:space="preserve">CONSEJO NACIONAL DE LA NIÑEZ </w:t>
      </w:r>
    </w:p>
    <w:p w:rsidR="00000000" w:rsidRPr="00C17DC8" w:rsidRDefault="00C17DC8" w:rsidP="00C17DC8">
      <w:r w:rsidRPr="00C17DC8">
        <w:t xml:space="preserve">Y ADOLESCENCIA: </w:t>
      </w:r>
    </w:p>
    <w:p w:rsidR="00000000" w:rsidRPr="00C17DC8" w:rsidRDefault="00C17DC8" w:rsidP="00C17DC8"/>
    <w:p w:rsidR="00000000" w:rsidRPr="00C17DC8" w:rsidRDefault="00C17DC8" w:rsidP="00C17DC8">
      <w:r w:rsidRPr="00C17DC8">
        <w:t xml:space="preserve">28 CNNA-2005 </w:t>
      </w:r>
    </w:p>
    <w:p w:rsidR="00000000" w:rsidRPr="00C17DC8" w:rsidRDefault="00C17DC8" w:rsidP="00C17DC8">
      <w:r w:rsidRPr="00C17DC8">
        <w:t>Expídense las Directrices Generales para el Registro de Entidades de Atenci</w:t>
      </w:r>
      <w:r w:rsidRPr="00C17DC8">
        <w:t xml:space="preserve">ón </w:t>
      </w:r>
    </w:p>
    <w:p w:rsidR="00000000" w:rsidRPr="00C17DC8" w:rsidRDefault="00C17DC8" w:rsidP="00C17DC8"/>
    <w:p w:rsidR="00000000" w:rsidRPr="00C17DC8" w:rsidRDefault="00C17DC8" w:rsidP="00C17DC8">
      <w:r w:rsidRPr="00C17DC8">
        <w:t xml:space="preserve">01 CNNA-2006 </w:t>
      </w:r>
    </w:p>
    <w:p w:rsidR="00000000" w:rsidRPr="00C17DC8" w:rsidRDefault="00C17DC8" w:rsidP="00C17DC8">
      <w:r w:rsidRPr="00C17DC8">
        <w:t xml:space="preserve">Deléganse atribuciones a la Secretaria Ejecutiva del Consejo Nacional de la Niñez y Adolescencia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Latacunga: Que reforma a la Ordenanza que regula la determinación, administración y recaudación de</w:t>
      </w:r>
      <w:r w:rsidRPr="00C17DC8">
        <w:t xml:space="preserve">l impuesto a los predios urbanos para el bienio 2006-2007 </w:t>
      </w:r>
    </w:p>
    <w:p w:rsidR="00000000" w:rsidRPr="00C17DC8" w:rsidRDefault="00C17DC8" w:rsidP="00C17DC8"/>
    <w:p w:rsidR="00000000" w:rsidRPr="00C17DC8" w:rsidRDefault="00C17DC8" w:rsidP="00C17DC8">
      <w:r w:rsidRPr="00C17DC8">
        <w:t xml:space="preserve">Gobierno Municipal de Catamayo: Que regula la determinación, administración y recaudación del impuesto a los predios urbanos para el bienio 2006-2007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w:t>
      </w:r>
      <w:r w:rsidRPr="00C17DC8">
        <w:t>icial Nº 244 Año I</w:t>
      </w:r>
    </w:p>
    <w:p w:rsidR="00000000" w:rsidRPr="00C17DC8" w:rsidRDefault="00C17DC8" w:rsidP="00C17DC8"/>
    <w:p w:rsidR="00000000" w:rsidRPr="00C17DC8" w:rsidRDefault="00C17DC8" w:rsidP="00C17DC8">
      <w:r w:rsidRPr="00C17DC8">
        <w:t xml:space="preserve">Quito, Miércoles 5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27-1047</w:t>
      </w:r>
    </w:p>
    <w:p w:rsidR="00000000" w:rsidRPr="00C17DC8" w:rsidRDefault="00C17DC8" w:rsidP="00C17DC8">
      <w:r w:rsidRPr="00C17DC8">
        <w:t xml:space="preserve">Proyecto de Ley Reformatoria a la Ley Orgánica de Partidos Políticos y Ley Orgánica de Elecciones </w:t>
      </w:r>
    </w:p>
    <w:p w:rsidR="00000000" w:rsidRPr="00C17DC8" w:rsidRDefault="00C17DC8" w:rsidP="00C17DC8"/>
    <w:p w:rsidR="00000000" w:rsidRPr="00C17DC8" w:rsidRDefault="00C17DC8" w:rsidP="00C17DC8">
      <w:r w:rsidRPr="00C17DC8">
        <w:t>27-1048</w:t>
      </w:r>
    </w:p>
    <w:p w:rsidR="00000000" w:rsidRPr="00C17DC8" w:rsidRDefault="00C17DC8" w:rsidP="00C17DC8">
      <w:r w:rsidRPr="00C17DC8">
        <w:t>Proyecto de Ley de Ejercic</w:t>
      </w:r>
      <w:r w:rsidRPr="00C17DC8">
        <w:t xml:space="preserve">io y Defensa Etica y Profesional de los Fisioterapeutas </w:t>
      </w:r>
    </w:p>
    <w:p w:rsidR="00000000" w:rsidRPr="00C17DC8" w:rsidRDefault="00C17DC8" w:rsidP="00C17DC8"/>
    <w:p w:rsidR="00000000" w:rsidRPr="00C17DC8" w:rsidRDefault="00C17DC8" w:rsidP="00C17DC8">
      <w:r w:rsidRPr="00C17DC8">
        <w:t xml:space="preserve">27-1049 </w:t>
      </w:r>
    </w:p>
    <w:p w:rsidR="00000000" w:rsidRPr="00C17DC8" w:rsidRDefault="00C17DC8" w:rsidP="00C17DC8">
      <w:r w:rsidRPr="00C17DC8">
        <w:t xml:space="preserve">Proyecto de Ley Reformatoria a la Ley de Hidrocarburos </w:t>
      </w:r>
    </w:p>
    <w:p w:rsidR="00000000" w:rsidRPr="00C17DC8" w:rsidRDefault="00C17DC8" w:rsidP="00C17DC8"/>
    <w:p w:rsidR="00000000" w:rsidRPr="00C17DC8" w:rsidRDefault="00C17DC8" w:rsidP="00C17DC8">
      <w:r w:rsidRPr="00C17DC8">
        <w:t xml:space="preserve">27-1050 </w:t>
      </w:r>
    </w:p>
    <w:p w:rsidR="00000000" w:rsidRPr="00C17DC8" w:rsidRDefault="00C17DC8" w:rsidP="00C17DC8">
      <w:r w:rsidRPr="00C17DC8">
        <w:t xml:space="preserve">Proyecto de Ley Reformatoria a la Ley de Carrera Docente y Escalafón del Magisterio Nacional </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1218-A </w:t>
      </w:r>
    </w:p>
    <w:p w:rsidR="00000000" w:rsidRPr="00C17DC8" w:rsidRDefault="00C17DC8" w:rsidP="00C17DC8">
      <w:r w:rsidRPr="00C17DC8">
        <w:t xml:space="preserve">Incorpórase al Ministro de Bienestar Social en la ejecución del Decreto Ejecutivo N° 1137-A de 13 de febrero del 2006 </w:t>
      </w:r>
    </w:p>
    <w:p w:rsidR="00000000" w:rsidRPr="00C17DC8" w:rsidRDefault="00C17DC8" w:rsidP="00C17DC8"/>
    <w:p w:rsidR="00000000" w:rsidRPr="00C17DC8" w:rsidRDefault="00C17DC8" w:rsidP="00C17DC8">
      <w:r w:rsidRPr="00C17DC8">
        <w:t xml:space="preserve">1264-A </w:t>
      </w:r>
    </w:p>
    <w:p w:rsidR="00000000" w:rsidRPr="00C17DC8" w:rsidRDefault="00C17DC8" w:rsidP="00C17DC8">
      <w:r w:rsidRPr="00C17DC8">
        <w:t xml:space="preserve">Declárase en estado de emergencia a las provincias de Guayas, Manabí, Esmeraldas, Los Ríos y El Oro </w:t>
      </w:r>
    </w:p>
    <w:p w:rsidR="00000000" w:rsidRPr="00C17DC8" w:rsidRDefault="00C17DC8" w:rsidP="00C17DC8"/>
    <w:p w:rsidR="00000000" w:rsidRPr="00C17DC8" w:rsidRDefault="00C17DC8" w:rsidP="00C17DC8">
      <w:r w:rsidRPr="00C17DC8">
        <w:t xml:space="preserve">1265 </w:t>
      </w:r>
    </w:p>
    <w:p w:rsidR="00000000" w:rsidRPr="00C17DC8" w:rsidRDefault="00C17DC8" w:rsidP="00C17DC8">
      <w:r w:rsidRPr="00C17DC8">
        <w:t xml:space="preserve">Nómbrase al señor Felipe Vega de la Cuadra, Ministro de Gobierno y Policía </w:t>
      </w:r>
    </w:p>
    <w:p w:rsidR="00000000" w:rsidRPr="00C17DC8" w:rsidRDefault="00C17DC8" w:rsidP="00C17DC8"/>
    <w:p w:rsidR="00000000" w:rsidRPr="00C17DC8" w:rsidRDefault="00C17DC8" w:rsidP="00C17DC8">
      <w:r w:rsidRPr="00C17DC8">
        <w:t xml:space="preserve">1266-A </w:t>
      </w:r>
    </w:p>
    <w:p w:rsidR="00000000" w:rsidRPr="00C17DC8" w:rsidRDefault="00C17DC8" w:rsidP="00C17DC8">
      <w:r w:rsidRPr="00C17DC8">
        <w:t xml:space="preserve">Agradécese al abogado Jaime Andrés Robles Cedeño por los servicios prestados </w:t>
      </w:r>
    </w:p>
    <w:p w:rsidR="00000000" w:rsidRPr="00C17DC8" w:rsidRDefault="00C17DC8" w:rsidP="00C17DC8"/>
    <w:p w:rsidR="00000000" w:rsidRPr="00C17DC8" w:rsidRDefault="00C17DC8" w:rsidP="00C17DC8">
      <w:r w:rsidRPr="00C17DC8">
        <w:t xml:space="preserve">1267 </w:t>
      </w:r>
    </w:p>
    <w:p w:rsidR="00000000" w:rsidRPr="00C17DC8" w:rsidRDefault="00C17DC8" w:rsidP="00C17DC8">
      <w:r w:rsidRPr="00C17DC8">
        <w:t>Nómbrase al ingeniero Armando Rogelio Bravo Núñez, Representante Perman</w:t>
      </w:r>
      <w:r w:rsidRPr="00C17DC8">
        <w:t xml:space="preserve">ente del Presidente de la República ante el Directorio de la Corporación Reguladora de Manejo Hídrico de Manabí, CRM </w:t>
      </w:r>
    </w:p>
    <w:p w:rsidR="00000000" w:rsidRPr="00C17DC8" w:rsidRDefault="00C17DC8" w:rsidP="00C17DC8"/>
    <w:p w:rsidR="00000000" w:rsidRPr="00C17DC8" w:rsidRDefault="00C17DC8" w:rsidP="00C17DC8">
      <w:r w:rsidRPr="00C17DC8">
        <w:t xml:space="preserve">1268 </w:t>
      </w:r>
    </w:p>
    <w:p w:rsidR="00000000" w:rsidRPr="00C17DC8" w:rsidRDefault="00C17DC8" w:rsidP="00C17DC8">
      <w:r w:rsidRPr="00C17DC8">
        <w:t>Acéptase la renuncia del abogado Reynaldo Huerta Ortega al cargo de Embajador Extraordinario y Plenipotenciario del Ecuador ante</w:t>
      </w:r>
      <w:r w:rsidRPr="00C17DC8">
        <w:t xml:space="preserve"> los Estados Unidos Mexicanos </w:t>
      </w:r>
    </w:p>
    <w:p w:rsidR="00000000" w:rsidRPr="00C17DC8" w:rsidRDefault="00C17DC8" w:rsidP="00C17DC8"/>
    <w:p w:rsidR="00000000" w:rsidRPr="00C17DC8" w:rsidRDefault="00C17DC8" w:rsidP="00C17DC8">
      <w:r w:rsidRPr="00C17DC8">
        <w:t xml:space="preserve">1269 </w:t>
      </w:r>
    </w:p>
    <w:p w:rsidR="00000000" w:rsidRPr="00C17DC8" w:rsidRDefault="00C17DC8" w:rsidP="00C17DC8">
      <w:r w:rsidRPr="00C17DC8">
        <w:t xml:space="preserve">Declárase el estado de emergencia en las provincias de Chimborazo, Cotopaxi, Imbabura, Cañar; y, en Tabacundo y Cayambe, en la provincia de Pichincha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0327 </w:t>
      </w:r>
    </w:p>
    <w:p w:rsidR="00000000" w:rsidRPr="00C17DC8" w:rsidRDefault="00C17DC8" w:rsidP="00C17DC8">
      <w:r w:rsidRPr="00C17DC8">
        <w:t>Decl</w:t>
      </w:r>
      <w:r w:rsidRPr="00C17DC8">
        <w:t xml:space="preserve">árase en comisión de servicios en el exterior al Teniente Coronel (B) Jorge Ayala Onofre, Jefe del Cuerpo de Bomberos de Rumiñahui, provincia de Pichincha </w:t>
      </w:r>
    </w:p>
    <w:p w:rsidR="00000000" w:rsidRPr="00C17DC8" w:rsidRDefault="00C17DC8" w:rsidP="00C17DC8"/>
    <w:p w:rsidR="00000000" w:rsidRPr="00C17DC8" w:rsidRDefault="00C17DC8" w:rsidP="00C17DC8">
      <w:r w:rsidRPr="00C17DC8">
        <w:t xml:space="preserve">0328 </w:t>
      </w:r>
    </w:p>
    <w:p w:rsidR="00000000" w:rsidRPr="00C17DC8" w:rsidRDefault="00C17DC8" w:rsidP="00C17DC8">
      <w:r w:rsidRPr="00C17DC8">
        <w:t>Felicítase en su Día Clásico al Bombero Ecuatoriano, destacando su dedicación y desinteres</w:t>
      </w:r>
      <w:r w:rsidRPr="00C17DC8">
        <w:t xml:space="preserve">ada labor </w:t>
      </w:r>
    </w:p>
    <w:p w:rsidR="00000000" w:rsidRPr="00C17DC8" w:rsidRDefault="00C17DC8" w:rsidP="00C17DC8"/>
    <w:p w:rsidR="00000000" w:rsidRPr="00C17DC8" w:rsidRDefault="00C17DC8" w:rsidP="00C17DC8">
      <w:r w:rsidRPr="00C17DC8">
        <w:t xml:space="preserve">0330 </w:t>
      </w:r>
    </w:p>
    <w:p w:rsidR="00000000" w:rsidRPr="00C17DC8" w:rsidRDefault="00C17DC8" w:rsidP="00C17DC8">
      <w:r w:rsidRPr="00C17DC8">
        <w:t>Agradécese al señor Julio Suárez y desígnase al señor Miguel Seminario Benavides, Jefe del Cuerpo de Bomberos de Méndez, provincia de Morona Santiago</w:t>
      </w:r>
    </w:p>
    <w:p w:rsidR="00000000" w:rsidRPr="00C17DC8" w:rsidRDefault="00C17DC8" w:rsidP="00C17DC8"/>
    <w:p w:rsidR="00000000" w:rsidRPr="00C17DC8" w:rsidRDefault="00C17DC8" w:rsidP="00C17DC8">
      <w:r w:rsidRPr="00C17DC8">
        <w:t xml:space="preserve">0331 </w:t>
      </w:r>
    </w:p>
    <w:p w:rsidR="00000000" w:rsidRPr="00C17DC8" w:rsidRDefault="00C17DC8" w:rsidP="00C17DC8">
      <w:r w:rsidRPr="00C17DC8">
        <w:lastRenderedPageBreak/>
        <w:t>Refórmase el Estatuto de la Federación de Sordos del Ecuador “FENASEC”, con</w:t>
      </w:r>
      <w:r w:rsidRPr="00C17DC8">
        <w:t xml:space="preserve"> domicilio en la ciudad de Quito, provincia de Pichincha </w:t>
      </w:r>
    </w:p>
    <w:p w:rsidR="00000000" w:rsidRPr="00C17DC8" w:rsidRDefault="00C17DC8" w:rsidP="00C17DC8"/>
    <w:p w:rsidR="00000000" w:rsidRPr="00C17DC8" w:rsidRDefault="00C17DC8" w:rsidP="00C17DC8">
      <w:r w:rsidRPr="00C17DC8">
        <w:t xml:space="preserve">0337 </w:t>
      </w:r>
    </w:p>
    <w:p w:rsidR="00000000" w:rsidRPr="00C17DC8" w:rsidRDefault="00C17DC8" w:rsidP="00C17DC8">
      <w:r w:rsidRPr="00C17DC8">
        <w:t xml:space="preserve">Apruébase el presupuesto del Cuerpo de Bomberos de Barreiro, provincia de Los Ríos </w:t>
      </w:r>
    </w:p>
    <w:p w:rsidR="00000000" w:rsidRPr="00C17DC8" w:rsidRDefault="00C17DC8" w:rsidP="00C17DC8"/>
    <w:p w:rsidR="00000000" w:rsidRPr="00C17DC8" w:rsidRDefault="00C17DC8" w:rsidP="00C17DC8">
      <w:r w:rsidRPr="00C17DC8">
        <w:t xml:space="preserve">0338 </w:t>
      </w:r>
    </w:p>
    <w:p w:rsidR="00000000" w:rsidRPr="00C17DC8" w:rsidRDefault="00C17DC8" w:rsidP="00C17DC8">
      <w:r w:rsidRPr="00C17DC8">
        <w:t xml:space="preserve">Apruébase el presupuesto del Cuerpo de Bomberos de Méndez, provincia de Morona Santiago </w:t>
      </w:r>
    </w:p>
    <w:p w:rsidR="00000000" w:rsidRPr="00C17DC8" w:rsidRDefault="00C17DC8" w:rsidP="00C17DC8"/>
    <w:p w:rsidR="00000000" w:rsidRPr="00C17DC8" w:rsidRDefault="00C17DC8" w:rsidP="00C17DC8">
      <w:r w:rsidRPr="00C17DC8">
        <w:t>03</w:t>
      </w:r>
      <w:r w:rsidRPr="00C17DC8">
        <w:t xml:space="preserve">39 </w:t>
      </w:r>
    </w:p>
    <w:p w:rsidR="00000000" w:rsidRPr="00C17DC8" w:rsidRDefault="00C17DC8" w:rsidP="00C17DC8">
      <w:r w:rsidRPr="00C17DC8">
        <w:t xml:space="preserve">Apruébase el presupuesto del Cuerpo de Bomberos de Valencia, provincia de Los Ríos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GGN-GAJ-DNC-216 </w:t>
      </w:r>
    </w:p>
    <w:p w:rsidR="00000000" w:rsidRPr="00C17DC8" w:rsidRDefault="00C17DC8" w:rsidP="00C17DC8">
      <w:r w:rsidRPr="00C17DC8">
        <w:t>Dispónese que la Gerencia de Fiscalización a través del Departamento de Inteligencia, proc</w:t>
      </w:r>
      <w:r w:rsidRPr="00C17DC8">
        <w:t xml:space="preserve">eda a aplicar las técnicas de gestión de riesgo, basadas en un análisis sistemático de los antecedentes y de la información recibida </w:t>
      </w:r>
    </w:p>
    <w:p w:rsidR="00000000" w:rsidRPr="00C17DC8" w:rsidRDefault="00C17DC8" w:rsidP="00C17DC8"/>
    <w:p w:rsidR="00000000" w:rsidRPr="00C17DC8" w:rsidRDefault="00C17DC8" w:rsidP="00C17DC8">
      <w:r w:rsidRPr="00C17DC8">
        <w:t xml:space="preserve">217 </w:t>
      </w:r>
    </w:p>
    <w:p w:rsidR="00000000" w:rsidRPr="00C17DC8" w:rsidRDefault="00C17DC8" w:rsidP="00C17DC8">
      <w:r w:rsidRPr="00C17DC8">
        <w:t xml:space="preserve">Expídense las disposiciones generales para el registro aduanero de matriculación vehicular </w:t>
      </w:r>
    </w:p>
    <w:p w:rsidR="00000000" w:rsidRPr="00C17DC8" w:rsidRDefault="00C17DC8" w:rsidP="00C17DC8"/>
    <w:p w:rsidR="00000000" w:rsidRPr="00C17DC8" w:rsidRDefault="00C17DC8" w:rsidP="00C17DC8">
      <w:r w:rsidRPr="00C17DC8">
        <w:t>ORDENANZAS MUNICIP</w:t>
      </w:r>
      <w:r w:rsidRPr="00C17DC8">
        <w:t xml:space="preserve">ALES: </w:t>
      </w:r>
    </w:p>
    <w:p w:rsidR="00000000" w:rsidRPr="00C17DC8" w:rsidRDefault="00C17DC8" w:rsidP="00C17DC8"/>
    <w:p w:rsidR="00000000" w:rsidRPr="00C17DC8" w:rsidRDefault="00C17DC8" w:rsidP="00C17DC8">
      <w:r w:rsidRPr="00C17DC8">
        <w:t xml:space="preserve">Cantón Mejía: De contratación </w:t>
      </w:r>
    </w:p>
    <w:p w:rsidR="00000000" w:rsidRPr="00C17DC8" w:rsidRDefault="00C17DC8" w:rsidP="00C17DC8"/>
    <w:p w:rsidR="00000000" w:rsidRPr="00C17DC8" w:rsidRDefault="00C17DC8" w:rsidP="00C17DC8">
      <w:r w:rsidRPr="00C17DC8">
        <w:t xml:space="preserve">Cantón Celica: Que regula la administración, control y recaudación del impuesto a los espectáculos públicos </w:t>
      </w:r>
    </w:p>
    <w:p w:rsidR="00000000" w:rsidRPr="00C17DC8" w:rsidRDefault="00C17DC8" w:rsidP="00C17DC8"/>
    <w:p w:rsidR="00000000" w:rsidRPr="00C17DC8" w:rsidRDefault="00C17DC8" w:rsidP="00C17DC8">
      <w:r w:rsidRPr="00C17DC8">
        <w:t>Cantón Puyango: Que regula la administración, control y recaudación del impuesto de patentes municip</w:t>
      </w:r>
      <w:r w:rsidRPr="00C17DC8">
        <w:t xml:space="preserve">ales </w:t>
      </w:r>
    </w:p>
    <w:p w:rsidR="00000000" w:rsidRPr="00C17DC8" w:rsidRDefault="00C17DC8" w:rsidP="00C17DC8"/>
    <w:p w:rsidR="00000000" w:rsidRPr="00C17DC8" w:rsidRDefault="00C17DC8" w:rsidP="00C17DC8">
      <w:r w:rsidRPr="00C17DC8">
        <w:t xml:space="preserve">Gobierno Municipal de San Jacinto de Yaguachi: Que regula la explotación de materiales de construcción en el río Yaguachi y sus principales afluentes que se encuentran bajo la jurisdicción </w:t>
      </w:r>
    </w:p>
    <w:p w:rsidR="00000000" w:rsidRPr="00C17DC8" w:rsidRDefault="00C17DC8" w:rsidP="00C17DC8"/>
    <w:p w:rsidR="00000000" w:rsidRPr="00C17DC8" w:rsidRDefault="00C17DC8" w:rsidP="00C17DC8">
      <w:r w:rsidRPr="00C17DC8">
        <w:t>Gobierno Municipal de San Jacinto de Yaguachi: Para la</w:t>
      </w:r>
      <w:r w:rsidRPr="00C17DC8">
        <w:t xml:space="preserve"> organización y registro de los comités y federaciones barriales y participación ciudadana</w:t>
      </w:r>
    </w:p>
    <w:p w:rsidR="00000000" w:rsidRPr="00C17DC8" w:rsidRDefault="00C17DC8" w:rsidP="00C17DC8"/>
    <w:p w:rsidR="00000000" w:rsidRPr="00C17DC8" w:rsidRDefault="00C17DC8" w:rsidP="00C17DC8">
      <w:r w:rsidRPr="00C17DC8">
        <w:t xml:space="preserve">Gobierno Municipal del Cantón Putumayo: Para organizar y regular el estacionamiento de las cooperativas de transporte y vehículos que prestan servicio al público </w:t>
      </w:r>
      <w:r w:rsidRPr="00C17DC8">
        <w:t xml:space="preserve">de carácter provincial, cantonal y parroquial </w:t>
      </w:r>
    </w:p>
    <w:p w:rsidR="00000000" w:rsidRPr="00C17DC8" w:rsidRDefault="00C17DC8" w:rsidP="00C17DC8"/>
    <w:p w:rsidR="00000000" w:rsidRPr="00C17DC8" w:rsidRDefault="00C17DC8" w:rsidP="00C17DC8">
      <w:r w:rsidRPr="00C17DC8">
        <w:t xml:space="preserve">Cantón Zapotillo: Para la creación e institucionalización de las ferias </w:t>
      </w:r>
    </w:p>
    <w:p w:rsidR="00000000" w:rsidRPr="00C17DC8" w:rsidRDefault="00C17DC8" w:rsidP="00C17DC8"/>
    <w:p w:rsidR="00000000" w:rsidRPr="00C17DC8" w:rsidRDefault="00C17DC8" w:rsidP="00C17DC8">
      <w:r w:rsidRPr="00C17DC8">
        <w:t xml:space="preserve">Cantón Babahoyo: Que establece el cobro de tasas por servicios técnicos y administrativos </w:t>
      </w:r>
    </w:p>
    <w:p w:rsidR="00000000" w:rsidRPr="00C17DC8" w:rsidRDefault="00C17DC8" w:rsidP="00C17DC8"/>
    <w:p w:rsidR="00000000" w:rsidRPr="00C17DC8" w:rsidRDefault="00C17DC8" w:rsidP="00C17DC8">
      <w:r w:rsidRPr="00C17DC8">
        <w:t>Cantón Santa Ana de Cotacachi: De co</w:t>
      </w:r>
      <w:r w:rsidRPr="00C17DC8">
        <w:t xml:space="preserve">bro mediante la acción o jurisdicción coactiva de créditos tributarios y no tributarios que se adeudan al Municipio y baja de títulos y especies incobrables </w:t>
      </w:r>
    </w:p>
    <w:p w:rsidR="00000000" w:rsidRPr="00C17DC8" w:rsidRDefault="00C17DC8" w:rsidP="00C17DC8"/>
    <w:p w:rsidR="00000000" w:rsidRPr="00C17DC8" w:rsidRDefault="00C17DC8" w:rsidP="00C17DC8">
      <w:r w:rsidRPr="00C17DC8">
        <w:t xml:space="preserve">Cantón La Libertad: Para el cobro del impuesto al rodaje de vehículos motorizados </w:t>
      </w:r>
    </w:p>
    <w:p w:rsidR="00000000" w:rsidRPr="00C17DC8" w:rsidRDefault="00C17DC8" w:rsidP="00C17DC8"/>
    <w:p w:rsidR="00000000" w:rsidRPr="00C17DC8" w:rsidRDefault="00C17DC8" w:rsidP="00C17DC8">
      <w:r w:rsidRPr="00C17DC8">
        <w:t>ORDENANZA</w:t>
      </w:r>
      <w:r w:rsidRPr="00C17DC8">
        <w:t xml:space="preserve"> PROVINCIAL: </w:t>
      </w:r>
    </w:p>
    <w:p w:rsidR="00000000" w:rsidRPr="00C17DC8" w:rsidRDefault="00C17DC8" w:rsidP="00C17DC8"/>
    <w:p w:rsidR="00000000" w:rsidRPr="00C17DC8" w:rsidRDefault="00C17DC8" w:rsidP="00C17DC8">
      <w:r w:rsidRPr="00C17DC8">
        <w:t>Provincia del Carchi: Que reforma a la Ordenanza que grava con el cinco por ciento a la supervisión de obras</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244 Año I</w:t>
      </w:r>
    </w:p>
    <w:p w:rsidR="00000000" w:rsidRPr="00C17DC8" w:rsidRDefault="00C17DC8" w:rsidP="00C17DC8"/>
    <w:p w:rsidR="00000000" w:rsidRPr="00C17DC8" w:rsidRDefault="00C17DC8" w:rsidP="00C17DC8">
      <w:r w:rsidRPr="00C17DC8">
        <w:t xml:space="preserve">Quito, Miércoles 5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w:t>
      </w:r>
      <w:r w:rsidRPr="00C17DC8">
        <w:t>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0440 </w:t>
      </w:r>
    </w:p>
    <w:p w:rsidR="00000000" w:rsidRPr="00C17DC8" w:rsidRDefault="00C17DC8" w:rsidP="00C17DC8">
      <w:r w:rsidRPr="00C17DC8">
        <w:t xml:space="preserve">Declárase a la Cooperativa de Vivienda “29 de Julio” domiciliada en la ciudad de Quito, provincia de Pichincha, en proceso de disolución y liquidación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Chilla: Que regula la determinación, administración y recaudación del Impuesto a los Predios Rurales para el bienio 2006-2007</w:t>
      </w:r>
    </w:p>
    <w:p w:rsidR="00000000" w:rsidRPr="00C17DC8" w:rsidRDefault="00C17DC8" w:rsidP="00C17DC8"/>
    <w:p w:rsidR="00000000" w:rsidRPr="00C17DC8" w:rsidRDefault="00C17DC8" w:rsidP="00C17DC8">
      <w:r w:rsidRPr="00C17DC8">
        <w:t>Cantón Latacunga: Que regula la determinación, administración y recaudación del Impuesto a los Pr</w:t>
      </w:r>
      <w:r w:rsidRPr="00C17DC8">
        <w:t xml:space="preserve">edios Urbanos para el bienio 2006-2007 </w:t>
      </w:r>
    </w:p>
    <w:p w:rsidR="00000000" w:rsidRPr="00C17DC8" w:rsidRDefault="00C17DC8" w:rsidP="00C17DC8"/>
    <w:p w:rsidR="00000000" w:rsidRPr="00C17DC8" w:rsidRDefault="00C17DC8" w:rsidP="00C17DC8">
      <w:r w:rsidRPr="00C17DC8">
        <w:t xml:space="preserve">Gobierno Municipal del Cantón Pedro Moncayo: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del Cantón Putumayo: Que re</w:t>
      </w:r>
      <w:r w:rsidRPr="00C17DC8">
        <w:t xml:space="preserv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Sigchos: Que regula la determinación, administración y recaudación del Impuesto a los Predios Urbanos para el bienio 2</w:t>
      </w:r>
      <w:r w:rsidRPr="00C17DC8">
        <w:t xml:space="preserve">006-2007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Segundo Suplemento del Registro Oficial Nº 244 Año I</w:t>
      </w:r>
    </w:p>
    <w:p w:rsidR="00000000" w:rsidRPr="00C17DC8" w:rsidRDefault="00C17DC8" w:rsidP="00C17DC8"/>
    <w:p w:rsidR="00000000" w:rsidRPr="00C17DC8" w:rsidRDefault="00C17DC8" w:rsidP="00C17DC8">
      <w:r w:rsidRPr="00C17DC8">
        <w:t xml:space="preserve">Quito, Miércoles 5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2006-36</w:t>
      </w:r>
    </w:p>
    <w:p w:rsidR="00000000" w:rsidRPr="00C17DC8" w:rsidRDefault="00C17DC8" w:rsidP="00C17DC8">
      <w:r w:rsidRPr="00C17DC8">
        <w:t xml:space="preserve">Ley de Creación de la Universidad Politécnica Estatal del Carchi </w:t>
      </w:r>
    </w:p>
    <w:p w:rsidR="00000000" w:rsidRPr="00C17DC8" w:rsidRDefault="00C17DC8" w:rsidP="00C17DC8"/>
    <w:p w:rsidR="00000000" w:rsidRPr="00C17DC8" w:rsidRDefault="00C17DC8" w:rsidP="00C17DC8">
      <w:r w:rsidRPr="00C17DC8">
        <w:t xml:space="preserve">2006-37 </w:t>
      </w:r>
    </w:p>
    <w:p w:rsidR="00000000" w:rsidRPr="00C17DC8" w:rsidRDefault="00C17DC8" w:rsidP="00C17DC8">
      <w:r w:rsidRPr="00C17DC8">
        <w:t>Ley Reformatoria de la Ley de Aviación Civil y del Código Aeronáutico</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Chone: Que reglamenta la determinación, recaudación y administración del impuesto de alcabala </w:t>
      </w:r>
    </w:p>
    <w:p w:rsidR="00000000" w:rsidRPr="00C17DC8" w:rsidRDefault="00C17DC8" w:rsidP="00C17DC8"/>
    <w:p w:rsidR="00000000" w:rsidRPr="00C17DC8" w:rsidRDefault="00C17DC8" w:rsidP="00C17DC8">
      <w:r w:rsidRPr="00C17DC8">
        <w:t>Cantón Durán: Reformatori</w:t>
      </w:r>
      <w:r w:rsidRPr="00C17DC8">
        <w:t xml:space="preserve">a a la Ordenanza de elevación de la tarifa por consumo de agua potable y cobro de una tasa por derecho de abastecimiento del servicio </w:t>
      </w:r>
    </w:p>
    <w:p w:rsidR="00000000" w:rsidRPr="00C17DC8" w:rsidRDefault="00C17DC8" w:rsidP="00C17DC8"/>
    <w:p w:rsidR="00000000" w:rsidRPr="00C17DC8" w:rsidRDefault="00C17DC8" w:rsidP="00C17DC8">
      <w:r w:rsidRPr="00C17DC8">
        <w:t xml:space="preserve">Cantón Loja: Que reforma a la Ordenanza sustitutiva contemplada en el Código Municipal de la Administración, Título I </w:t>
      </w:r>
      <w:r w:rsidRPr="00C17DC8">
        <w:t xml:space="preserve">de la Estructura Administrativa, Artículo 1 y siguientes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245 Año I</w:t>
      </w:r>
    </w:p>
    <w:p w:rsidR="00000000" w:rsidRPr="00C17DC8" w:rsidRDefault="00C17DC8" w:rsidP="00C17DC8"/>
    <w:p w:rsidR="00000000" w:rsidRPr="00C17DC8" w:rsidRDefault="00C17DC8" w:rsidP="00C17DC8">
      <w:r w:rsidRPr="00C17DC8">
        <w:t xml:space="preserve">Quito, Jueves 6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27-1051 </w:t>
      </w:r>
    </w:p>
    <w:p w:rsidR="00000000" w:rsidRPr="00C17DC8" w:rsidRDefault="00C17DC8" w:rsidP="00C17DC8">
      <w:r w:rsidRPr="00C17DC8">
        <w:t>Proyecto de Ley Reformatoria a los Artícul</w:t>
      </w:r>
      <w:r w:rsidRPr="00C17DC8">
        <w:t xml:space="preserve">os 152 y 153 del Código del Trabajo </w:t>
      </w:r>
    </w:p>
    <w:p w:rsidR="00000000" w:rsidRPr="00C17DC8" w:rsidRDefault="00C17DC8" w:rsidP="00C17DC8"/>
    <w:p w:rsidR="00000000" w:rsidRPr="00C17DC8" w:rsidRDefault="00C17DC8" w:rsidP="00C17DC8">
      <w:r w:rsidRPr="00C17DC8">
        <w:t xml:space="preserve">27-1053 </w:t>
      </w:r>
    </w:p>
    <w:p w:rsidR="00000000" w:rsidRPr="00C17DC8" w:rsidRDefault="00C17DC8" w:rsidP="00C17DC8">
      <w:r w:rsidRPr="00C17DC8">
        <w:t xml:space="preserve">Proyecto de Ley de Reforma a la Constitución Política de la República </w:t>
      </w:r>
    </w:p>
    <w:p w:rsidR="00000000" w:rsidRPr="00C17DC8" w:rsidRDefault="00C17DC8" w:rsidP="00C17DC8"/>
    <w:p w:rsidR="00000000" w:rsidRPr="00C17DC8" w:rsidRDefault="00C17DC8" w:rsidP="00C17DC8">
      <w:r w:rsidRPr="00C17DC8">
        <w:t xml:space="preserve">27-1054 </w:t>
      </w:r>
    </w:p>
    <w:p w:rsidR="00000000" w:rsidRPr="00C17DC8" w:rsidRDefault="00C17DC8" w:rsidP="00C17DC8">
      <w:r w:rsidRPr="00C17DC8">
        <w:t xml:space="preserve">Proyecto de Ley Orgánica de Justicia de Paz (Parte final) </w:t>
      </w:r>
    </w:p>
    <w:p w:rsidR="00000000" w:rsidRPr="00C17DC8" w:rsidRDefault="00C17DC8" w:rsidP="00C17DC8"/>
    <w:p w:rsidR="00000000" w:rsidRPr="00C17DC8" w:rsidRDefault="00C17DC8" w:rsidP="00C17DC8">
      <w:r w:rsidRPr="00C17DC8">
        <w:t xml:space="preserve">27-1055 </w:t>
      </w:r>
    </w:p>
    <w:p w:rsidR="00000000" w:rsidRPr="00C17DC8" w:rsidRDefault="00C17DC8" w:rsidP="00C17DC8">
      <w:r w:rsidRPr="00C17DC8">
        <w:t xml:space="preserve">Proyecto de Ley de Desarrollo Agro-Artesanal </w:t>
      </w:r>
    </w:p>
    <w:p w:rsidR="00000000" w:rsidRPr="00C17DC8" w:rsidRDefault="00C17DC8" w:rsidP="00C17DC8"/>
    <w:p w:rsidR="00000000" w:rsidRPr="00C17DC8" w:rsidRDefault="00C17DC8" w:rsidP="00C17DC8">
      <w:r w:rsidRPr="00C17DC8">
        <w:t>2</w:t>
      </w:r>
      <w:r w:rsidRPr="00C17DC8">
        <w:t xml:space="preserve">7-1056 </w:t>
      </w:r>
    </w:p>
    <w:p w:rsidR="00000000" w:rsidRPr="00C17DC8" w:rsidRDefault="00C17DC8" w:rsidP="00C17DC8">
      <w:r w:rsidRPr="00C17DC8">
        <w:t xml:space="preserve">Proyecto de Ley Orgánica del Banco Nacional de Fomento </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0342 </w:t>
      </w:r>
    </w:p>
    <w:p w:rsidR="00000000" w:rsidRPr="00C17DC8" w:rsidRDefault="00C17DC8" w:rsidP="00C17DC8">
      <w:r w:rsidRPr="00C17DC8">
        <w:t>Agradécese al señor Efrén Rodríguez Castillo y desígnase al Capitán (B) Antonio José Montalvo Ibarra, Jefe del</w:t>
      </w:r>
      <w:r w:rsidRPr="00C17DC8">
        <w:t xml:space="preserve"> Cuerpo de Bomberos de Puyo, provincia de Pastaza </w:t>
      </w:r>
    </w:p>
    <w:p w:rsidR="00000000" w:rsidRPr="00C17DC8" w:rsidRDefault="00C17DC8" w:rsidP="00C17DC8"/>
    <w:p w:rsidR="00000000" w:rsidRPr="00C17DC8" w:rsidRDefault="00C17DC8" w:rsidP="00C17DC8">
      <w:r w:rsidRPr="00C17DC8">
        <w:t xml:space="preserve">0345 </w:t>
      </w:r>
    </w:p>
    <w:p w:rsidR="00000000" w:rsidRPr="00C17DC8" w:rsidRDefault="00C17DC8" w:rsidP="00C17DC8">
      <w:r w:rsidRPr="00C17DC8">
        <w:t xml:space="preserve">Apruébase el estatuto y concédese personería jurídica a la Fundación “Cumbayá Valley”, con domicilio en la ciudad de Quito, Distrito Metropolitano, provincia de Pichincha </w:t>
      </w:r>
    </w:p>
    <w:p w:rsidR="00000000" w:rsidRPr="00C17DC8" w:rsidRDefault="00C17DC8" w:rsidP="00C17DC8"/>
    <w:p w:rsidR="00000000" w:rsidRPr="00C17DC8" w:rsidRDefault="00C17DC8" w:rsidP="00C17DC8">
      <w:r w:rsidRPr="00C17DC8">
        <w:t xml:space="preserve">0349 </w:t>
      </w:r>
    </w:p>
    <w:p w:rsidR="00000000" w:rsidRPr="00C17DC8" w:rsidRDefault="00C17DC8" w:rsidP="00C17DC8">
      <w:r w:rsidRPr="00C17DC8">
        <w:t xml:space="preserve">Apruébase el </w:t>
      </w:r>
      <w:r w:rsidRPr="00C17DC8">
        <w:t xml:space="preserve">estatuto y concédese personería jurídica a la Fundación “La Familia Feliz”, con domicilio en la ciudad de Quito, provincia de Pichincha </w:t>
      </w:r>
    </w:p>
    <w:p w:rsidR="00000000" w:rsidRPr="00C17DC8" w:rsidRDefault="00C17DC8" w:rsidP="00C17DC8"/>
    <w:p w:rsidR="00000000" w:rsidRPr="00C17DC8" w:rsidRDefault="00C17DC8" w:rsidP="00C17DC8">
      <w:r w:rsidRPr="00C17DC8">
        <w:t xml:space="preserve">0350 </w:t>
      </w:r>
    </w:p>
    <w:p w:rsidR="00000000" w:rsidRPr="00C17DC8" w:rsidRDefault="00C17DC8" w:rsidP="00C17DC8">
      <w:r w:rsidRPr="00C17DC8">
        <w:t>Apruébase el estatuto y concédese personería jurídica a la Fundación “Ecuador Volunteer”, con domicilio en el</w:t>
      </w:r>
      <w:r w:rsidRPr="00C17DC8">
        <w:t xml:space="preserve"> Distrito Metropolitano de Quito, provincia de Pichincha </w:t>
      </w:r>
    </w:p>
    <w:p w:rsidR="00000000" w:rsidRPr="00C17DC8" w:rsidRDefault="00C17DC8" w:rsidP="00C17DC8"/>
    <w:p w:rsidR="00000000" w:rsidRPr="00C17DC8" w:rsidRDefault="00C17DC8" w:rsidP="00C17DC8">
      <w:r w:rsidRPr="00C17DC8">
        <w:t xml:space="preserve">0351 </w:t>
      </w:r>
    </w:p>
    <w:p w:rsidR="00000000" w:rsidRPr="00C17DC8" w:rsidRDefault="00C17DC8" w:rsidP="00C17DC8">
      <w:r w:rsidRPr="00C17DC8">
        <w:t>Apruébase el estatuto y concédese personería jurídica a la Fundación de Gestión y Desarrollo Comunitario-Pro-Vida, con domicilio en la ciudad de Santo Domingo de los Colorados, provincia d</w:t>
      </w:r>
      <w:r w:rsidRPr="00C17DC8">
        <w:t xml:space="preserve">e Pichincha </w:t>
      </w:r>
    </w:p>
    <w:p w:rsidR="00000000" w:rsidRPr="00C17DC8" w:rsidRDefault="00C17DC8" w:rsidP="00C17DC8"/>
    <w:p w:rsidR="00000000" w:rsidRPr="00C17DC8" w:rsidRDefault="00C17DC8" w:rsidP="00C17DC8">
      <w:r w:rsidRPr="00C17DC8">
        <w:t xml:space="preserve">0352 </w:t>
      </w:r>
    </w:p>
    <w:p w:rsidR="00000000" w:rsidRPr="00C17DC8" w:rsidRDefault="00C17DC8" w:rsidP="00C17DC8">
      <w:r w:rsidRPr="00C17DC8">
        <w:t xml:space="preserve">Apruébase el estatuto y concédese personería jurídica a la Fundación Futuros Líderes Cotocollao, con domicilio en la ciudad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109 </w:t>
      </w:r>
    </w:p>
    <w:p w:rsidR="00000000" w:rsidRPr="00C17DC8" w:rsidRDefault="00C17DC8" w:rsidP="00C17DC8">
      <w:r w:rsidRPr="00C17DC8">
        <w:t>Encárgase la Subsecretaría</w:t>
      </w:r>
      <w:r w:rsidRPr="00C17DC8">
        <w:t xml:space="preserve"> de Tesorería de la Nación a la economista Bélgica G. Guerrero C., Coordinadora de Operaciones de Tesorería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ZONAS FRANCAS (CONAZOFRA): </w:t>
      </w:r>
    </w:p>
    <w:p w:rsidR="00000000" w:rsidRPr="00C17DC8" w:rsidRDefault="00C17DC8" w:rsidP="00C17DC8"/>
    <w:p w:rsidR="00000000" w:rsidRPr="00C17DC8" w:rsidRDefault="00C17DC8" w:rsidP="00C17DC8">
      <w:r w:rsidRPr="00C17DC8">
        <w:t xml:space="preserve">2006-11 </w:t>
      </w:r>
    </w:p>
    <w:p w:rsidR="00000000" w:rsidRPr="00C17DC8" w:rsidRDefault="00C17DC8" w:rsidP="00C17DC8">
      <w:r w:rsidRPr="00C17DC8">
        <w:t>Regístrase la calificación de la Empresa MECANOSOLVERS S. A., como</w:t>
      </w:r>
      <w:r w:rsidRPr="00C17DC8">
        <w:t xml:space="preserve"> usuaria para establecerse en la Empresa Zona Franca Esmeraldas CEM-ZOFREE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lastRenderedPageBreak/>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S</w:t>
      </w:r>
      <w:r w:rsidRPr="00C17DC8">
        <w:t xml:space="preserve">BS-INJ-2006-168 </w:t>
      </w:r>
    </w:p>
    <w:p w:rsidR="00000000" w:rsidRPr="00C17DC8" w:rsidRDefault="00C17DC8" w:rsidP="00C17DC8">
      <w:r w:rsidRPr="00C17DC8">
        <w:t xml:space="preserve">Ingeniera comercial Ana Lucía Suconota Zárate </w:t>
      </w:r>
    </w:p>
    <w:p w:rsidR="00000000" w:rsidRPr="00C17DC8" w:rsidRDefault="00C17DC8" w:rsidP="00C17DC8"/>
    <w:p w:rsidR="00000000" w:rsidRPr="00C17DC8" w:rsidRDefault="00C17DC8" w:rsidP="00C17DC8">
      <w:r w:rsidRPr="00C17DC8">
        <w:t xml:space="preserve">SBS-INJ-2006-176 </w:t>
      </w:r>
    </w:p>
    <w:p w:rsidR="00000000" w:rsidRPr="00C17DC8" w:rsidRDefault="00C17DC8" w:rsidP="00C17DC8">
      <w:r w:rsidRPr="00C17DC8">
        <w:t xml:space="preserve">Arquitecto Pedro Fernando Díaz Sánchez </w:t>
      </w:r>
    </w:p>
    <w:p w:rsidR="00000000" w:rsidRPr="00C17DC8" w:rsidRDefault="00C17DC8" w:rsidP="00C17DC8"/>
    <w:p w:rsidR="00000000" w:rsidRPr="00C17DC8" w:rsidRDefault="00C17DC8" w:rsidP="00C17DC8">
      <w:r w:rsidRPr="00C17DC8">
        <w:t xml:space="preserve">SBS-INJ-2006-187 </w:t>
      </w:r>
    </w:p>
    <w:p w:rsidR="00000000" w:rsidRPr="00C17DC8" w:rsidRDefault="00C17DC8" w:rsidP="00C17DC8">
      <w:r w:rsidRPr="00C17DC8">
        <w:t xml:space="preserve">Doctora en contabilidad y auditoría Alexandra Lucita Villacrés Medrano </w:t>
      </w:r>
    </w:p>
    <w:p w:rsidR="00000000" w:rsidRPr="00C17DC8" w:rsidRDefault="00C17DC8" w:rsidP="00C17DC8"/>
    <w:p w:rsidR="00000000" w:rsidRPr="00C17DC8" w:rsidRDefault="00C17DC8" w:rsidP="00C17DC8">
      <w:r w:rsidRPr="00C17DC8">
        <w:t>Registro Oficial Nº 245 Año I</w:t>
      </w:r>
    </w:p>
    <w:p w:rsidR="00000000" w:rsidRPr="00C17DC8" w:rsidRDefault="00C17DC8" w:rsidP="00C17DC8"/>
    <w:p w:rsidR="00000000" w:rsidRPr="00C17DC8" w:rsidRDefault="00C17DC8" w:rsidP="00C17DC8">
      <w:r w:rsidRPr="00C17DC8">
        <w:t xml:space="preserve">Quito, Jueves 6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27-1051 </w:t>
      </w:r>
    </w:p>
    <w:p w:rsidR="00000000" w:rsidRPr="00C17DC8" w:rsidRDefault="00C17DC8" w:rsidP="00C17DC8">
      <w:r w:rsidRPr="00C17DC8">
        <w:t xml:space="preserve">Proyecto de Ley Reformatoria a los Artículos 152 y 153 del Código del Trabajo </w:t>
      </w:r>
    </w:p>
    <w:p w:rsidR="00000000" w:rsidRPr="00C17DC8" w:rsidRDefault="00C17DC8" w:rsidP="00C17DC8"/>
    <w:p w:rsidR="00000000" w:rsidRPr="00C17DC8" w:rsidRDefault="00C17DC8" w:rsidP="00C17DC8">
      <w:r w:rsidRPr="00C17DC8">
        <w:t xml:space="preserve">27-1053 </w:t>
      </w:r>
    </w:p>
    <w:p w:rsidR="00000000" w:rsidRPr="00C17DC8" w:rsidRDefault="00C17DC8" w:rsidP="00C17DC8">
      <w:r w:rsidRPr="00C17DC8">
        <w:t>Proyecto de Ley de Reforma a la Constitución Política de la Repúblic</w:t>
      </w:r>
      <w:r w:rsidRPr="00C17DC8">
        <w:t xml:space="preserve">a </w:t>
      </w:r>
    </w:p>
    <w:p w:rsidR="00000000" w:rsidRPr="00C17DC8" w:rsidRDefault="00C17DC8" w:rsidP="00C17DC8"/>
    <w:p w:rsidR="00000000" w:rsidRPr="00C17DC8" w:rsidRDefault="00C17DC8" w:rsidP="00C17DC8">
      <w:r w:rsidRPr="00C17DC8">
        <w:t xml:space="preserve">27-1054 </w:t>
      </w:r>
    </w:p>
    <w:p w:rsidR="00000000" w:rsidRPr="00C17DC8" w:rsidRDefault="00C17DC8" w:rsidP="00C17DC8">
      <w:r w:rsidRPr="00C17DC8">
        <w:t xml:space="preserve">Proyecto de Ley Orgánica de Justicia de Paz (Parte final) </w:t>
      </w:r>
    </w:p>
    <w:p w:rsidR="00000000" w:rsidRPr="00C17DC8" w:rsidRDefault="00C17DC8" w:rsidP="00C17DC8"/>
    <w:p w:rsidR="00000000" w:rsidRPr="00C17DC8" w:rsidRDefault="00C17DC8" w:rsidP="00C17DC8">
      <w:r w:rsidRPr="00C17DC8">
        <w:t xml:space="preserve">27-1055 </w:t>
      </w:r>
    </w:p>
    <w:p w:rsidR="00000000" w:rsidRPr="00C17DC8" w:rsidRDefault="00C17DC8" w:rsidP="00C17DC8">
      <w:r w:rsidRPr="00C17DC8">
        <w:t xml:space="preserve">Proyecto de Ley de Desarrollo Agro-Artesanal </w:t>
      </w:r>
    </w:p>
    <w:p w:rsidR="00000000" w:rsidRPr="00C17DC8" w:rsidRDefault="00C17DC8" w:rsidP="00C17DC8"/>
    <w:p w:rsidR="00000000" w:rsidRPr="00C17DC8" w:rsidRDefault="00C17DC8" w:rsidP="00C17DC8">
      <w:r w:rsidRPr="00C17DC8">
        <w:t xml:space="preserve">27-1056 </w:t>
      </w:r>
    </w:p>
    <w:p w:rsidR="00000000" w:rsidRPr="00C17DC8" w:rsidRDefault="00C17DC8" w:rsidP="00C17DC8">
      <w:r w:rsidRPr="00C17DC8">
        <w:t xml:space="preserve">Proyecto de Ley Orgánica del Banco Nacional de Fomento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w:t>
      </w:r>
      <w:r w:rsidRPr="00C17DC8">
        <w:t>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0342 </w:t>
      </w:r>
    </w:p>
    <w:p w:rsidR="00000000" w:rsidRPr="00C17DC8" w:rsidRDefault="00C17DC8" w:rsidP="00C17DC8">
      <w:r w:rsidRPr="00C17DC8">
        <w:t xml:space="preserve">Agradécese al señor Efrén Rodríguez Castillo y desígnase al Capitán (B) Antonio José Montalvo Ibarra, Jefe del Cuerpo de Bomberos de Puyo, provincia de Pastaza </w:t>
      </w:r>
    </w:p>
    <w:p w:rsidR="00000000" w:rsidRPr="00C17DC8" w:rsidRDefault="00C17DC8" w:rsidP="00C17DC8"/>
    <w:p w:rsidR="00000000" w:rsidRPr="00C17DC8" w:rsidRDefault="00C17DC8" w:rsidP="00C17DC8">
      <w:r w:rsidRPr="00C17DC8">
        <w:t xml:space="preserve">0345 </w:t>
      </w:r>
    </w:p>
    <w:p w:rsidR="00000000" w:rsidRPr="00C17DC8" w:rsidRDefault="00C17DC8" w:rsidP="00C17DC8">
      <w:r w:rsidRPr="00C17DC8">
        <w:lastRenderedPageBreak/>
        <w:t>Apruébase el estatuto y concédese personería jurídica a l</w:t>
      </w:r>
      <w:r w:rsidRPr="00C17DC8">
        <w:t xml:space="preserve">a Fundación “Cumbayá Valley”, con domicilio en la ciudad de Quito, Distrito Metropolitano, provincia de Pichincha </w:t>
      </w:r>
    </w:p>
    <w:p w:rsidR="00000000" w:rsidRPr="00C17DC8" w:rsidRDefault="00C17DC8" w:rsidP="00C17DC8"/>
    <w:p w:rsidR="00000000" w:rsidRPr="00C17DC8" w:rsidRDefault="00C17DC8" w:rsidP="00C17DC8">
      <w:r w:rsidRPr="00C17DC8">
        <w:t xml:space="preserve">0349 </w:t>
      </w:r>
    </w:p>
    <w:p w:rsidR="00000000" w:rsidRPr="00C17DC8" w:rsidRDefault="00C17DC8" w:rsidP="00C17DC8">
      <w:r w:rsidRPr="00C17DC8">
        <w:t>Apruébase el estatuto y concédese personería jurídica a la Fundación “La Familia Feliz”, con domicilio en la ciudad de Quito, provi</w:t>
      </w:r>
      <w:r w:rsidRPr="00C17DC8">
        <w:t xml:space="preserve">ncia de Pichincha </w:t>
      </w:r>
    </w:p>
    <w:p w:rsidR="00000000" w:rsidRPr="00C17DC8" w:rsidRDefault="00C17DC8" w:rsidP="00C17DC8"/>
    <w:p w:rsidR="00000000" w:rsidRPr="00C17DC8" w:rsidRDefault="00C17DC8" w:rsidP="00C17DC8">
      <w:r w:rsidRPr="00C17DC8">
        <w:t xml:space="preserve">0350 </w:t>
      </w:r>
    </w:p>
    <w:p w:rsidR="00000000" w:rsidRPr="00C17DC8" w:rsidRDefault="00C17DC8" w:rsidP="00C17DC8">
      <w:r w:rsidRPr="00C17DC8">
        <w:t xml:space="preserve">Apruébase el estatuto y concédese personería jurídica a la Fundación “Ecuador Volunteer”, con domicilio en el Distrito Metropolitano de Quito, provincia de Pichincha </w:t>
      </w:r>
    </w:p>
    <w:p w:rsidR="00000000" w:rsidRPr="00C17DC8" w:rsidRDefault="00C17DC8" w:rsidP="00C17DC8"/>
    <w:p w:rsidR="00000000" w:rsidRPr="00C17DC8" w:rsidRDefault="00C17DC8" w:rsidP="00C17DC8">
      <w:r w:rsidRPr="00C17DC8">
        <w:t xml:space="preserve">0351 </w:t>
      </w:r>
    </w:p>
    <w:p w:rsidR="00000000" w:rsidRPr="00C17DC8" w:rsidRDefault="00C17DC8" w:rsidP="00C17DC8">
      <w:r w:rsidRPr="00C17DC8">
        <w:t>Apruébase el estatuto y concédese personería juríd</w:t>
      </w:r>
      <w:r w:rsidRPr="00C17DC8">
        <w:t xml:space="preserve">ica a la Fundación de Gestión y Desarrollo Comunitario-Pro-Vida, con domicilio en la ciudad de Santo Domingo de los Colorados, provincia de Pichincha </w:t>
      </w:r>
    </w:p>
    <w:p w:rsidR="00000000" w:rsidRPr="00C17DC8" w:rsidRDefault="00C17DC8" w:rsidP="00C17DC8"/>
    <w:p w:rsidR="00000000" w:rsidRPr="00C17DC8" w:rsidRDefault="00C17DC8" w:rsidP="00C17DC8">
      <w:r w:rsidRPr="00C17DC8">
        <w:t xml:space="preserve">0352 </w:t>
      </w:r>
    </w:p>
    <w:p w:rsidR="00000000" w:rsidRPr="00C17DC8" w:rsidRDefault="00C17DC8" w:rsidP="00C17DC8">
      <w:r w:rsidRPr="00C17DC8">
        <w:t>Apruébase el estatuto y concédese personería jurídica a la Fundación Futuros Líderes Cotocollao</w:t>
      </w:r>
      <w:r w:rsidRPr="00C17DC8">
        <w:t xml:space="preserve">, con domicilio en la ciudad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109 </w:t>
      </w:r>
    </w:p>
    <w:p w:rsidR="00000000" w:rsidRPr="00C17DC8" w:rsidRDefault="00C17DC8" w:rsidP="00C17DC8">
      <w:r w:rsidRPr="00C17DC8">
        <w:t xml:space="preserve">Encárgase la Subsecretaría de Tesorería de la Nación a la economista Bélgica G. Guerrero C., Coordinadora de Operaciones de Tesorería </w:t>
      </w:r>
    </w:p>
    <w:p w:rsidR="00000000" w:rsidRPr="00C17DC8" w:rsidRDefault="00C17DC8" w:rsidP="00C17DC8"/>
    <w:p w:rsidR="00000000" w:rsidRPr="00C17DC8" w:rsidRDefault="00C17DC8" w:rsidP="00C17DC8">
      <w:r w:rsidRPr="00C17DC8">
        <w:t>RESOLU</w:t>
      </w:r>
      <w:r w:rsidRPr="00C17DC8">
        <w:t>CIONES:</w:t>
      </w:r>
    </w:p>
    <w:p w:rsidR="00000000" w:rsidRPr="00C17DC8" w:rsidRDefault="00C17DC8" w:rsidP="00C17DC8"/>
    <w:p w:rsidR="00000000" w:rsidRPr="00C17DC8" w:rsidRDefault="00C17DC8" w:rsidP="00C17DC8">
      <w:r w:rsidRPr="00C17DC8">
        <w:t xml:space="preserve">CONSEJO NACIONAL DE ZONAS FRANCAS (CONAZOFRA): </w:t>
      </w:r>
    </w:p>
    <w:p w:rsidR="00000000" w:rsidRPr="00C17DC8" w:rsidRDefault="00C17DC8" w:rsidP="00C17DC8"/>
    <w:p w:rsidR="00000000" w:rsidRPr="00C17DC8" w:rsidRDefault="00C17DC8" w:rsidP="00C17DC8">
      <w:r w:rsidRPr="00C17DC8">
        <w:t xml:space="preserve">2006-11 </w:t>
      </w:r>
    </w:p>
    <w:p w:rsidR="00000000" w:rsidRPr="00C17DC8" w:rsidRDefault="00C17DC8" w:rsidP="00C17DC8">
      <w:r w:rsidRPr="00C17DC8">
        <w:t xml:space="preserve">Regístrase la calificación de la Empresa MECANOSOLVERS S. A., como usuaria para establecerse en la Empresa Zona Franca Esmeraldas CEM-ZOFREE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Califíc</w:t>
      </w:r>
      <w:r w:rsidRPr="00C17DC8">
        <w:t xml:space="preserve">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SBS-INJ-2006-168 </w:t>
      </w:r>
    </w:p>
    <w:p w:rsidR="00000000" w:rsidRPr="00C17DC8" w:rsidRDefault="00C17DC8" w:rsidP="00C17DC8">
      <w:r w:rsidRPr="00C17DC8">
        <w:t xml:space="preserve">Ingeniera comercial Ana Lucía Suconota Zárate </w:t>
      </w:r>
    </w:p>
    <w:p w:rsidR="00000000" w:rsidRPr="00C17DC8" w:rsidRDefault="00C17DC8" w:rsidP="00C17DC8"/>
    <w:p w:rsidR="00000000" w:rsidRPr="00C17DC8" w:rsidRDefault="00C17DC8" w:rsidP="00C17DC8">
      <w:r w:rsidRPr="00C17DC8">
        <w:t xml:space="preserve">SBS-INJ-2006-176 </w:t>
      </w:r>
    </w:p>
    <w:p w:rsidR="00000000" w:rsidRPr="00C17DC8" w:rsidRDefault="00C17DC8" w:rsidP="00C17DC8">
      <w:r w:rsidRPr="00C17DC8">
        <w:t xml:space="preserve">Arquitecto Pedro Fernando Díaz </w:t>
      </w:r>
      <w:r w:rsidRPr="00C17DC8">
        <w:t xml:space="preserve">Sánchez </w:t>
      </w:r>
    </w:p>
    <w:p w:rsidR="00000000" w:rsidRPr="00C17DC8" w:rsidRDefault="00C17DC8" w:rsidP="00C17DC8"/>
    <w:p w:rsidR="00000000" w:rsidRPr="00C17DC8" w:rsidRDefault="00C17DC8" w:rsidP="00C17DC8">
      <w:r w:rsidRPr="00C17DC8">
        <w:t xml:space="preserve">SBS-INJ-2006-187 </w:t>
      </w:r>
    </w:p>
    <w:p w:rsidR="00000000" w:rsidRPr="00C17DC8" w:rsidRDefault="00C17DC8" w:rsidP="00C17DC8">
      <w:r w:rsidRPr="00C17DC8">
        <w:t xml:space="preserve">Doctora en contabilidad y auditoría Alexandra Lucita Villacrés Medrano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w:t>
      </w:r>
    </w:p>
    <w:p w:rsidR="00000000" w:rsidRPr="00C17DC8" w:rsidRDefault="00C17DC8" w:rsidP="00C17DC8">
      <w:r w:rsidRPr="00C17DC8">
        <w:t xml:space="preserve">CIVIL Y MERCANTIL: </w:t>
      </w:r>
    </w:p>
    <w:p w:rsidR="00000000" w:rsidRPr="00C17DC8" w:rsidRDefault="00C17DC8" w:rsidP="00C17DC8"/>
    <w:p w:rsidR="00000000" w:rsidRPr="00C17DC8" w:rsidRDefault="00C17DC8" w:rsidP="00C17DC8">
      <w:r w:rsidRPr="00C17DC8">
        <w:t>Recursos de casación en los juicios seguidos por las siguien</w:t>
      </w:r>
      <w:r w:rsidRPr="00C17DC8">
        <w:t xml:space="preserve">tes personas: </w:t>
      </w:r>
    </w:p>
    <w:p w:rsidR="00000000" w:rsidRPr="00C17DC8" w:rsidRDefault="00C17DC8" w:rsidP="00C17DC8"/>
    <w:p w:rsidR="00000000" w:rsidRPr="00C17DC8" w:rsidRDefault="00C17DC8" w:rsidP="00C17DC8">
      <w:r w:rsidRPr="00C17DC8">
        <w:t xml:space="preserve">01-2006 </w:t>
      </w:r>
    </w:p>
    <w:p w:rsidR="00000000" w:rsidRPr="00C17DC8" w:rsidRDefault="00C17DC8" w:rsidP="00C17DC8">
      <w:r w:rsidRPr="00C17DC8">
        <w:t xml:space="preserve">Vidalina del Carmen Molina Moreira en contra de Wilma Esneida Pinargote Andrade y otros </w:t>
      </w:r>
    </w:p>
    <w:p w:rsidR="00000000" w:rsidRPr="00C17DC8" w:rsidRDefault="00C17DC8" w:rsidP="00C17DC8"/>
    <w:p w:rsidR="00000000" w:rsidRPr="00C17DC8" w:rsidRDefault="00C17DC8" w:rsidP="00C17DC8">
      <w:r w:rsidRPr="00C17DC8">
        <w:t xml:space="preserve">02-2003 </w:t>
      </w:r>
    </w:p>
    <w:p w:rsidR="00000000" w:rsidRPr="00C17DC8" w:rsidRDefault="00C17DC8" w:rsidP="00C17DC8">
      <w:r w:rsidRPr="00C17DC8">
        <w:t xml:space="preserve">Ingeniero César Raúl Argoty Flores en contra de Luis Felipe Vizcaíno Jiménez </w:t>
      </w:r>
    </w:p>
    <w:p w:rsidR="00000000" w:rsidRPr="00C17DC8" w:rsidRDefault="00C17DC8" w:rsidP="00C17DC8"/>
    <w:p w:rsidR="00000000" w:rsidRPr="00C17DC8" w:rsidRDefault="00C17DC8" w:rsidP="00C17DC8">
      <w:r w:rsidRPr="00C17DC8">
        <w:t xml:space="preserve">03-2006 </w:t>
      </w:r>
    </w:p>
    <w:p w:rsidR="00000000" w:rsidRPr="00C17DC8" w:rsidRDefault="00C17DC8" w:rsidP="00C17DC8">
      <w:r w:rsidRPr="00C17DC8">
        <w:t>Irma Leonor Auquilla Vega en contra</w:t>
      </w:r>
      <w:r w:rsidRPr="00C17DC8">
        <w:t xml:space="preserve"> de Julio César Mariño Burgos </w:t>
      </w:r>
    </w:p>
    <w:p w:rsidR="00000000" w:rsidRPr="00C17DC8" w:rsidRDefault="00C17DC8" w:rsidP="00C17DC8"/>
    <w:p w:rsidR="00000000" w:rsidRPr="00C17DC8" w:rsidRDefault="00C17DC8" w:rsidP="00C17DC8">
      <w:r w:rsidRPr="00C17DC8">
        <w:t xml:space="preserve">04-2006 </w:t>
      </w:r>
    </w:p>
    <w:p w:rsidR="00000000" w:rsidRPr="00C17DC8" w:rsidRDefault="00C17DC8" w:rsidP="00C17DC8">
      <w:r w:rsidRPr="00C17DC8">
        <w:t xml:space="preserve">Isaac Clotario Vélez Calderero en contra de José Wladimir Abad Cruz </w:t>
      </w:r>
    </w:p>
    <w:p w:rsidR="00000000" w:rsidRPr="00C17DC8" w:rsidRDefault="00C17DC8" w:rsidP="00C17DC8"/>
    <w:p w:rsidR="00000000" w:rsidRPr="00C17DC8" w:rsidRDefault="00C17DC8" w:rsidP="00C17DC8">
      <w:r w:rsidRPr="00C17DC8">
        <w:t xml:space="preserve">05-2006 </w:t>
      </w:r>
    </w:p>
    <w:p w:rsidR="00000000" w:rsidRPr="00C17DC8" w:rsidRDefault="00C17DC8" w:rsidP="00C17DC8">
      <w:r w:rsidRPr="00C17DC8">
        <w:t xml:space="preserve">José Beker Patrón Alava en contra de Freddy Vidal Patrón Alava </w:t>
      </w:r>
    </w:p>
    <w:p w:rsidR="00000000" w:rsidRPr="00C17DC8" w:rsidRDefault="00C17DC8" w:rsidP="00C17DC8"/>
    <w:p w:rsidR="00000000" w:rsidRPr="00C17DC8" w:rsidRDefault="00C17DC8" w:rsidP="00C17DC8">
      <w:r w:rsidRPr="00C17DC8">
        <w:t xml:space="preserve">06-2006 </w:t>
      </w:r>
    </w:p>
    <w:p w:rsidR="00000000" w:rsidRPr="00C17DC8" w:rsidRDefault="00C17DC8" w:rsidP="00C17DC8">
      <w:r w:rsidRPr="00C17DC8">
        <w:t>Magali Agustina Queirolo Reyes en contra de Nelly Jan</w:t>
      </w:r>
      <w:r w:rsidRPr="00C17DC8">
        <w:t xml:space="preserve">eth Morales Chóez y otros </w:t>
      </w:r>
    </w:p>
    <w:p w:rsidR="00000000" w:rsidRPr="00C17DC8" w:rsidRDefault="00C17DC8" w:rsidP="00C17DC8"/>
    <w:p w:rsidR="00000000" w:rsidRPr="00C17DC8" w:rsidRDefault="00C17DC8" w:rsidP="00C17DC8">
      <w:r w:rsidRPr="00C17DC8">
        <w:t xml:space="preserve">07-2006 </w:t>
      </w:r>
    </w:p>
    <w:p w:rsidR="00000000" w:rsidRPr="00C17DC8" w:rsidRDefault="00C17DC8" w:rsidP="00C17DC8">
      <w:r w:rsidRPr="00C17DC8">
        <w:t xml:space="preserve">Luis Alfonso Alvarez Carrillo en contra de Leonor Chica Ayora y otro </w:t>
      </w:r>
    </w:p>
    <w:p w:rsidR="00000000" w:rsidRPr="00C17DC8" w:rsidRDefault="00C17DC8" w:rsidP="00C17DC8"/>
    <w:p w:rsidR="00000000" w:rsidRPr="00C17DC8" w:rsidRDefault="00C17DC8" w:rsidP="00C17DC8">
      <w:r w:rsidRPr="00C17DC8">
        <w:t xml:space="preserve">08-2006 </w:t>
      </w:r>
    </w:p>
    <w:p w:rsidR="00000000" w:rsidRPr="00C17DC8" w:rsidRDefault="00C17DC8" w:rsidP="00C17DC8">
      <w:r w:rsidRPr="00C17DC8">
        <w:t>Compañía Agrícola Primavera S. A. en contra de Eugenio Ecuador Avilés Leal</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Babahoyo: Sustitutiv</w:t>
      </w:r>
      <w:r w:rsidRPr="00C17DC8">
        <w:t xml:space="preserve">a que reglamenta la prestación del servicio del camal frigorífico municipal y la determinación y recaudación de la tasa de rastro </w:t>
      </w:r>
    </w:p>
    <w:p w:rsidR="00000000" w:rsidRPr="00C17DC8" w:rsidRDefault="00C17DC8" w:rsidP="00C17DC8"/>
    <w:p w:rsidR="00000000" w:rsidRPr="00C17DC8" w:rsidRDefault="00C17DC8" w:rsidP="00C17DC8">
      <w:r w:rsidRPr="00C17DC8">
        <w:t xml:space="preserve">Cantón Rocafuerte: Reformatoria a la Ordenanza de Medio Ambiente </w:t>
      </w:r>
    </w:p>
    <w:p w:rsidR="00000000" w:rsidRPr="00C17DC8" w:rsidRDefault="00C17DC8" w:rsidP="00C17DC8"/>
    <w:p w:rsidR="00000000" w:rsidRPr="00C17DC8" w:rsidRDefault="00C17DC8" w:rsidP="00C17DC8">
      <w:r w:rsidRPr="00C17DC8">
        <w:t>Cantón San Jacinto de Yaguachi: De estímulo de la inv</w:t>
      </w:r>
      <w:r w:rsidRPr="00C17DC8">
        <w:t xml:space="preserve">ersión semilla </w:t>
      </w:r>
    </w:p>
    <w:p w:rsidR="00000000" w:rsidRPr="00C17DC8" w:rsidRDefault="00C17DC8" w:rsidP="00C17DC8"/>
    <w:p w:rsidR="00000000" w:rsidRPr="00C17DC8" w:rsidRDefault="00C17DC8" w:rsidP="00C17DC8">
      <w:r w:rsidRPr="00C17DC8">
        <w:t xml:space="preserve">Cantón Pasaje: Que establece la tasa para la licencia anual de funcionamiento de los establecimientos turísticos </w:t>
      </w:r>
    </w:p>
    <w:p w:rsidR="00000000" w:rsidRPr="00C17DC8" w:rsidRDefault="00C17DC8" w:rsidP="00C17DC8"/>
    <w:p w:rsidR="00000000" w:rsidRPr="00C17DC8" w:rsidRDefault="00C17DC8" w:rsidP="00C17DC8">
      <w:r w:rsidRPr="00C17DC8">
        <w:t xml:space="preserve">Cantón Santa Ana de Cotacachi: Reformatoria a la Ordenanza sustitutiva que regula la estructura tarifaria y el cobro de </w:t>
      </w:r>
      <w:r w:rsidRPr="00C17DC8">
        <w:t xml:space="preserve">la tasa por la prestación del servicio de agua potable </w:t>
      </w:r>
    </w:p>
    <w:p w:rsidR="00000000" w:rsidRPr="00C17DC8" w:rsidRDefault="00C17DC8" w:rsidP="00C17DC8"/>
    <w:p w:rsidR="00000000" w:rsidRPr="00C17DC8" w:rsidRDefault="00C17DC8" w:rsidP="00C17DC8">
      <w:r w:rsidRPr="00C17DC8">
        <w:t>Cantón Santa Ana de Cotacachi: Autorízase a la Dirección Financiera de la Municipalidad de Cotacachi a través de los departamentos de Avalúos y Catastros y de Rentas Municipales, proceda con la emi</w:t>
      </w:r>
      <w:r w:rsidRPr="00C17DC8">
        <w:t xml:space="preserve">sión del catastro de predios rurales y sus correspondientes títulos de crédito para el año 2006, en base al catastro de predios rurales correspondientes al año 2005 </w:t>
      </w:r>
    </w:p>
    <w:p w:rsidR="00000000" w:rsidRPr="00C17DC8" w:rsidRDefault="00C17DC8" w:rsidP="00C17DC8"/>
    <w:p w:rsidR="00000000" w:rsidRPr="00C17DC8" w:rsidRDefault="00C17DC8" w:rsidP="00C17DC8">
      <w:r w:rsidRPr="00C17DC8">
        <w:t>Cantón Vinces: Que reglamenta el cobro de la tasa de ocupación de la vía pública, el us</w:t>
      </w:r>
      <w:r w:rsidRPr="00C17DC8">
        <w:t xml:space="preserve">o y conservación de la misma </w:t>
      </w:r>
    </w:p>
    <w:p w:rsidR="00000000" w:rsidRPr="00C17DC8" w:rsidRDefault="00C17DC8" w:rsidP="00C17DC8"/>
    <w:p w:rsidR="00000000" w:rsidRPr="00C17DC8" w:rsidRDefault="00C17DC8" w:rsidP="00C17DC8">
      <w:r w:rsidRPr="00C17DC8">
        <w:t>Registro Oficial Nº 246 Año I</w:t>
      </w:r>
    </w:p>
    <w:p w:rsidR="00000000" w:rsidRPr="00C17DC8" w:rsidRDefault="00C17DC8" w:rsidP="00C17DC8"/>
    <w:p w:rsidR="00000000" w:rsidRPr="00C17DC8" w:rsidRDefault="00C17DC8" w:rsidP="00C17DC8">
      <w:r w:rsidRPr="00C17DC8">
        <w:t xml:space="preserve">Quito, Viernes 7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1275 </w:t>
      </w:r>
    </w:p>
    <w:p w:rsidR="00000000" w:rsidRPr="00C17DC8" w:rsidRDefault="00C17DC8" w:rsidP="00C17DC8">
      <w:r w:rsidRPr="00C17DC8">
        <w:t>Autorízase al Ministro de Economía y Finanzas, suscriba un contrato de préstamo con el Banco Interame</w:t>
      </w:r>
      <w:r w:rsidRPr="00C17DC8">
        <w:t>ricano de Desarrollo, BID, destinado a financiar el Proyecto de Inversión "Sistema de Alerta Temprana y Apoyo a la Gestión de Riesgo Natural", cuya ejecución estará a cargo de la Dirección Nacional de Defensa Civil, con la participación del Instituto Geofí</w:t>
      </w:r>
      <w:r w:rsidRPr="00C17DC8">
        <w:t xml:space="preserve">sico de la Escuela Politécnica Nacional y la Secretaría Nacional de Planificación y Desarrollo (SENPLADES)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093 </w:t>
      </w:r>
    </w:p>
    <w:p w:rsidR="00000000" w:rsidRPr="00C17DC8" w:rsidRDefault="00C17DC8" w:rsidP="00C17DC8">
      <w:r w:rsidRPr="00C17DC8">
        <w:t xml:space="preserve">Deléganse atribuciones al Codirector Nacional del Proyecto de Desarrollo Rural en la provincia </w:t>
      </w:r>
      <w:r w:rsidRPr="00C17DC8">
        <w:t xml:space="preserve">de Esmeraldas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0353 </w:t>
      </w:r>
    </w:p>
    <w:p w:rsidR="00000000" w:rsidRPr="00C17DC8" w:rsidRDefault="00C17DC8" w:rsidP="00C17DC8">
      <w:r w:rsidRPr="00C17DC8">
        <w:t xml:space="preserve">Refórmase el Estatuto de la Asociación de Pequeños Comerciantes Feriantes “La Gatazo”, con domicilio en la ciudad de Quito, provincia de Pichincha </w:t>
      </w:r>
    </w:p>
    <w:p w:rsidR="00000000" w:rsidRPr="00C17DC8" w:rsidRDefault="00C17DC8" w:rsidP="00C17DC8"/>
    <w:p w:rsidR="00000000" w:rsidRPr="00C17DC8" w:rsidRDefault="00C17DC8" w:rsidP="00C17DC8">
      <w:r w:rsidRPr="00C17DC8">
        <w:t xml:space="preserve">0354 </w:t>
      </w:r>
    </w:p>
    <w:p w:rsidR="00000000" w:rsidRPr="00C17DC8" w:rsidRDefault="00C17DC8" w:rsidP="00C17DC8">
      <w:r w:rsidRPr="00C17DC8">
        <w:t>Apruébase el estatuto y concédese pe</w:t>
      </w:r>
      <w:r w:rsidRPr="00C17DC8">
        <w:t xml:space="preserve">rsonería jurídica a la Asociación de Hospedería Indígena “El Tejar”, con domicilio en la ciudad de Quito, provincia de Pichincha </w:t>
      </w:r>
    </w:p>
    <w:p w:rsidR="00000000" w:rsidRPr="00C17DC8" w:rsidRDefault="00C17DC8" w:rsidP="00C17DC8"/>
    <w:p w:rsidR="00000000" w:rsidRPr="00C17DC8" w:rsidRDefault="00C17DC8" w:rsidP="00C17DC8">
      <w:r w:rsidRPr="00C17DC8">
        <w:t xml:space="preserve">0356 </w:t>
      </w:r>
    </w:p>
    <w:p w:rsidR="00000000" w:rsidRPr="00C17DC8" w:rsidRDefault="00C17DC8" w:rsidP="00C17DC8">
      <w:r w:rsidRPr="00C17DC8">
        <w:t>Apruébase el estatuto y concédese personería jurídica a la Asociación de Cooperativas y Compañías de Transporte Livi</w:t>
      </w:r>
      <w:r w:rsidRPr="00C17DC8">
        <w:t xml:space="preserve">ano del Cantón Rumiñahui, con domicilio en la ciudad de Sangolquí, cantón Rumiñahui, provincia de Pichincha </w:t>
      </w:r>
    </w:p>
    <w:p w:rsidR="00000000" w:rsidRPr="00C17DC8" w:rsidRDefault="00C17DC8" w:rsidP="00C17DC8"/>
    <w:p w:rsidR="00000000" w:rsidRPr="00C17DC8" w:rsidRDefault="00C17DC8" w:rsidP="00C17DC8">
      <w:r w:rsidRPr="00C17DC8">
        <w:t>0357</w:t>
      </w:r>
    </w:p>
    <w:p w:rsidR="00000000" w:rsidRPr="00C17DC8" w:rsidRDefault="00C17DC8" w:rsidP="00C17DC8">
      <w:r w:rsidRPr="00C17DC8">
        <w:t xml:space="preserve">Apruébase el estatuto y concédese personería jurídica al Comité Central de Desarrollo Barrial de “Miraflores”, con domicilio en la ciudad </w:t>
      </w:r>
      <w:r w:rsidRPr="00C17DC8">
        <w:t xml:space="preserve">de Quito, provincia de Pichincha </w:t>
      </w:r>
    </w:p>
    <w:p w:rsidR="00000000" w:rsidRPr="00C17DC8" w:rsidRDefault="00C17DC8" w:rsidP="00C17DC8"/>
    <w:p w:rsidR="00000000" w:rsidRPr="00C17DC8" w:rsidRDefault="00C17DC8" w:rsidP="00C17DC8">
      <w:r w:rsidRPr="00C17DC8">
        <w:lastRenderedPageBreak/>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0098 </w:t>
      </w:r>
    </w:p>
    <w:p w:rsidR="00000000" w:rsidRPr="00C17DC8" w:rsidRDefault="00C17DC8" w:rsidP="00C17DC8">
      <w:r w:rsidRPr="00C17DC8">
        <w:t xml:space="preserve">Refórmase el Acuerdo Ministerial N° 0000135 de 22 de marzo del 2005, publicado en el Registro Oficial N° 566 de 15 de abril del 2005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CORREOS DEL ECUA</w:t>
      </w:r>
      <w:r w:rsidRPr="00C17DC8">
        <w:t xml:space="preserve">DOR: </w:t>
      </w:r>
    </w:p>
    <w:p w:rsidR="00000000" w:rsidRPr="00C17DC8" w:rsidRDefault="00C17DC8" w:rsidP="00C17DC8"/>
    <w:p w:rsidR="00000000" w:rsidRPr="00C17DC8" w:rsidRDefault="00C17DC8" w:rsidP="00C17DC8">
      <w:r w:rsidRPr="00C17DC8">
        <w:t xml:space="preserve">2006 146 </w:t>
      </w:r>
    </w:p>
    <w:p w:rsidR="00000000" w:rsidRPr="00C17DC8" w:rsidRDefault="00C17DC8" w:rsidP="00C17DC8">
      <w:r w:rsidRPr="00C17DC8">
        <w:t>Apruébase la emisión postal denominada: “Benito Juárez 1806-2006”</w:t>
      </w:r>
    </w:p>
    <w:p w:rsidR="00000000" w:rsidRPr="00C17DC8" w:rsidRDefault="00C17DC8" w:rsidP="00C17DC8"/>
    <w:p w:rsidR="00000000" w:rsidRPr="00C17DC8" w:rsidRDefault="00C17DC8" w:rsidP="00C17DC8">
      <w:r w:rsidRPr="00C17DC8">
        <w:t xml:space="preserve">2006 148 </w:t>
      </w:r>
    </w:p>
    <w:p w:rsidR="00000000" w:rsidRPr="00C17DC8" w:rsidRDefault="00C17DC8" w:rsidP="00C17DC8">
      <w:r w:rsidRPr="00C17DC8">
        <w:t xml:space="preserve">Apruébase la emisión postal denominada: “Balsa Manteña” </w:t>
      </w:r>
    </w:p>
    <w:p w:rsidR="00000000" w:rsidRPr="00C17DC8" w:rsidRDefault="00C17DC8" w:rsidP="00C17DC8"/>
    <w:p w:rsidR="00000000" w:rsidRPr="00C17DC8" w:rsidRDefault="00C17DC8" w:rsidP="00C17DC8">
      <w:r w:rsidRPr="00C17DC8">
        <w:t xml:space="preserve">2006 149 </w:t>
      </w:r>
    </w:p>
    <w:p w:rsidR="00000000" w:rsidRPr="00C17DC8" w:rsidRDefault="00C17DC8" w:rsidP="00C17DC8">
      <w:r w:rsidRPr="00C17DC8">
        <w:t>Apruébase la emisión postal denominada: “100 Años del Milagro de la Dolorosa del Cole</w:t>
      </w:r>
      <w:r w:rsidRPr="00C17DC8">
        <w:t xml:space="preserve">gio San Gabriel” </w:t>
      </w:r>
    </w:p>
    <w:p w:rsidR="00000000" w:rsidRPr="00C17DC8" w:rsidRDefault="00C17DC8" w:rsidP="00C17DC8"/>
    <w:p w:rsidR="00000000" w:rsidRPr="00C17DC8" w:rsidRDefault="00C17DC8" w:rsidP="00C17DC8">
      <w:r w:rsidRPr="00C17DC8">
        <w:t>2006 150</w:t>
      </w:r>
    </w:p>
    <w:p w:rsidR="00000000" w:rsidRPr="00C17DC8" w:rsidRDefault="00C17DC8" w:rsidP="00C17DC8">
      <w:r w:rsidRPr="00C17DC8">
        <w:t xml:space="preserve">Apruébase la emisión postal denominada: “FEUPE” </w:t>
      </w:r>
    </w:p>
    <w:p w:rsidR="00000000" w:rsidRPr="00C17DC8" w:rsidRDefault="00C17DC8" w:rsidP="00C17DC8"/>
    <w:p w:rsidR="00000000" w:rsidRPr="00C17DC8" w:rsidRDefault="00C17DC8" w:rsidP="00C17DC8">
      <w:r w:rsidRPr="00C17DC8">
        <w:t xml:space="preserve">2006 159 </w:t>
      </w:r>
    </w:p>
    <w:p w:rsidR="00000000" w:rsidRPr="00C17DC8" w:rsidRDefault="00C17DC8" w:rsidP="00C17DC8">
      <w:r w:rsidRPr="00C17DC8">
        <w:t xml:space="preserve">Apruébase la emisión postal denominada: “Sombreros de Paja Toquilla”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w:t>
      </w:r>
    </w:p>
    <w:p w:rsidR="00000000" w:rsidRPr="00C17DC8" w:rsidRDefault="00C17DC8" w:rsidP="00C17DC8">
      <w:r w:rsidRPr="00C17DC8">
        <w:t xml:space="preserve">CIVIL Y MERCANTIL: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09-2006 </w:t>
      </w:r>
    </w:p>
    <w:p w:rsidR="00000000" w:rsidRPr="00C17DC8" w:rsidRDefault="00C17DC8" w:rsidP="00C17DC8">
      <w:r w:rsidRPr="00C17DC8">
        <w:t xml:space="preserve">AGIP Ecuador S. A. en contra de la Empresa MENDOGAS S. A. </w:t>
      </w:r>
    </w:p>
    <w:p w:rsidR="00000000" w:rsidRPr="00C17DC8" w:rsidRDefault="00C17DC8" w:rsidP="00C17DC8"/>
    <w:p w:rsidR="00000000" w:rsidRPr="00C17DC8" w:rsidRDefault="00C17DC8" w:rsidP="00C17DC8">
      <w:r w:rsidRPr="00C17DC8">
        <w:t xml:space="preserve">10-2006 </w:t>
      </w:r>
    </w:p>
    <w:p w:rsidR="00000000" w:rsidRPr="00C17DC8" w:rsidRDefault="00C17DC8" w:rsidP="00C17DC8">
      <w:r w:rsidRPr="00C17DC8">
        <w:t>Rosa María Sarmiento Mancheno en contra de Oswaldo Magno Landázuri Jurado y otr</w:t>
      </w:r>
      <w:r w:rsidRPr="00C17DC8">
        <w:t xml:space="preserve">os </w:t>
      </w:r>
    </w:p>
    <w:p w:rsidR="00000000" w:rsidRPr="00C17DC8" w:rsidRDefault="00C17DC8" w:rsidP="00C17DC8"/>
    <w:p w:rsidR="00000000" w:rsidRPr="00C17DC8" w:rsidRDefault="00C17DC8" w:rsidP="00C17DC8">
      <w:r w:rsidRPr="00C17DC8">
        <w:t xml:space="preserve">11-2006 </w:t>
      </w:r>
    </w:p>
    <w:p w:rsidR="00000000" w:rsidRPr="00C17DC8" w:rsidRDefault="00C17DC8" w:rsidP="00C17DC8">
      <w:r w:rsidRPr="00C17DC8">
        <w:t xml:space="preserve">A. C. TECH División de Climatización en contra de Colombo Oswaldo Zambrano Loor </w:t>
      </w:r>
    </w:p>
    <w:p w:rsidR="00000000" w:rsidRPr="00C17DC8" w:rsidRDefault="00C17DC8" w:rsidP="00C17DC8"/>
    <w:p w:rsidR="00000000" w:rsidRPr="00C17DC8" w:rsidRDefault="00C17DC8" w:rsidP="00C17DC8">
      <w:r w:rsidRPr="00C17DC8">
        <w:t xml:space="preserve">12-2006 </w:t>
      </w:r>
    </w:p>
    <w:p w:rsidR="00000000" w:rsidRPr="00C17DC8" w:rsidRDefault="00C17DC8" w:rsidP="00C17DC8">
      <w:r w:rsidRPr="00C17DC8">
        <w:t xml:space="preserve">Grima Amandina Coronel Guillén en contra de Leoncio Salazar y otros </w:t>
      </w:r>
    </w:p>
    <w:p w:rsidR="00000000" w:rsidRPr="00C17DC8" w:rsidRDefault="00C17DC8" w:rsidP="00C17DC8"/>
    <w:p w:rsidR="00000000" w:rsidRPr="00C17DC8" w:rsidRDefault="00C17DC8" w:rsidP="00C17DC8">
      <w:r w:rsidRPr="00C17DC8">
        <w:t xml:space="preserve">13-2006 </w:t>
      </w:r>
    </w:p>
    <w:p w:rsidR="00000000" w:rsidRPr="00C17DC8" w:rsidRDefault="00C17DC8" w:rsidP="00C17DC8">
      <w:r w:rsidRPr="00C17DC8">
        <w:t>Oswaldo Magno Landázuri Jurado en contra de Deifilia Cumandá Le</w:t>
      </w:r>
      <w:r w:rsidRPr="00C17DC8">
        <w:t xml:space="preserve">ón Sarmiento </w:t>
      </w:r>
    </w:p>
    <w:p w:rsidR="00000000" w:rsidRPr="00C17DC8" w:rsidRDefault="00C17DC8" w:rsidP="00C17DC8"/>
    <w:p w:rsidR="00000000" w:rsidRPr="00C17DC8" w:rsidRDefault="00C17DC8" w:rsidP="00C17DC8">
      <w:r w:rsidRPr="00C17DC8">
        <w:lastRenderedPageBreak/>
        <w:t xml:space="preserve">14-2006 </w:t>
      </w:r>
    </w:p>
    <w:p w:rsidR="00000000" w:rsidRPr="00C17DC8" w:rsidRDefault="00C17DC8" w:rsidP="00C17DC8">
      <w:r w:rsidRPr="00C17DC8">
        <w:t xml:space="preserve">Doctor Manuel Fernando Neira Hinostroza en contra del doctor Miguel Eduardo Ramírez Sanmartín </w:t>
      </w:r>
    </w:p>
    <w:p w:rsidR="00000000" w:rsidRPr="00C17DC8" w:rsidRDefault="00C17DC8" w:rsidP="00C17DC8"/>
    <w:p w:rsidR="00000000" w:rsidRPr="00C17DC8" w:rsidRDefault="00C17DC8" w:rsidP="00C17DC8">
      <w:r w:rsidRPr="00C17DC8">
        <w:t>15-2006</w:t>
      </w:r>
    </w:p>
    <w:p w:rsidR="00000000" w:rsidRPr="00C17DC8" w:rsidRDefault="00C17DC8" w:rsidP="00C17DC8">
      <w:r w:rsidRPr="00C17DC8">
        <w:t xml:space="preserve">Ismael Arcadio Peñaherrera Cañizares y otros en contra de María Leonila Figueroa Martínez </w:t>
      </w:r>
    </w:p>
    <w:p w:rsidR="00000000" w:rsidRPr="00C17DC8" w:rsidRDefault="00C17DC8" w:rsidP="00C17DC8"/>
    <w:p w:rsidR="00000000" w:rsidRPr="00C17DC8" w:rsidRDefault="00C17DC8" w:rsidP="00C17DC8">
      <w:r w:rsidRPr="00C17DC8">
        <w:t xml:space="preserve">16-2006 </w:t>
      </w:r>
    </w:p>
    <w:p w:rsidR="00000000" w:rsidRPr="00C17DC8" w:rsidRDefault="00C17DC8" w:rsidP="00C17DC8">
      <w:r w:rsidRPr="00C17DC8">
        <w:t>Alba Esther Loayza</w:t>
      </w:r>
      <w:r w:rsidRPr="00C17DC8">
        <w:t xml:space="preserve"> Hoyos en contra de Segundo Celín Rentería Godos </w:t>
      </w:r>
    </w:p>
    <w:p w:rsidR="00000000" w:rsidRPr="00C17DC8" w:rsidRDefault="00C17DC8" w:rsidP="00C17DC8"/>
    <w:p w:rsidR="00000000" w:rsidRPr="00C17DC8" w:rsidRDefault="00C17DC8" w:rsidP="00C17DC8">
      <w:r w:rsidRPr="00C17DC8">
        <w:t xml:space="preserve">17-2006 </w:t>
      </w:r>
    </w:p>
    <w:p w:rsidR="00000000" w:rsidRPr="00C17DC8" w:rsidRDefault="00C17DC8" w:rsidP="00C17DC8">
      <w:r w:rsidRPr="00C17DC8">
        <w:t xml:space="preserve">Carlos Máximo Chérrez Morales en contra de Duval Marcial Coloma Bedón </w:t>
      </w:r>
    </w:p>
    <w:p w:rsidR="00000000" w:rsidRPr="00C17DC8" w:rsidRDefault="00C17DC8" w:rsidP="00C17DC8"/>
    <w:p w:rsidR="00000000" w:rsidRPr="00C17DC8" w:rsidRDefault="00C17DC8" w:rsidP="00C17DC8">
      <w:r w:rsidRPr="00C17DC8">
        <w:t xml:space="preserve">18-2006 </w:t>
      </w:r>
    </w:p>
    <w:p w:rsidR="00000000" w:rsidRPr="00C17DC8" w:rsidRDefault="00C17DC8" w:rsidP="00C17DC8">
      <w:r w:rsidRPr="00C17DC8">
        <w:t xml:space="preserve">Kléber Javier Gualpa Gavilanes en contra de Luis Abdón Ochoa Córdova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M</w:t>
      </w:r>
      <w:r w:rsidRPr="00C17DC8">
        <w:t xml:space="preserve">anta: Que reglamenta la administración, operación y manejo comercial; y, para la recaudación de tasas y derechos por el uso del terminal, de las instalaciones y de servicios auxiliares del Aeropuerto Internacional “Gral. Eloy Alfaro” </w:t>
      </w:r>
    </w:p>
    <w:p w:rsidR="00000000" w:rsidRPr="00C17DC8" w:rsidRDefault="00C17DC8" w:rsidP="00C17DC8"/>
    <w:p w:rsidR="00000000" w:rsidRPr="00C17DC8" w:rsidRDefault="00C17DC8" w:rsidP="00C17DC8">
      <w:r w:rsidRPr="00C17DC8">
        <w:t>Gobierno Municipal</w:t>
      </w:r>
      <w:r w:rsidRPr="00C17DC8">
        <w:t xml:space="preserve"> del Cantón Montalvo: De determinación y recaudación de la tasa de recolección y disposición de desechos sólidos y aseo público </w:t>
      </w:r>
    </w:p>
    <w:p w:rsidR="00000000" w:rsidRPr="00C17DC8" w:rsidRDefault="00C17DC8" w:rsidP="00C17DC8"/>
    <w:p w:rsidR="00000000" w:rsidRPr="00C17DC8" w:rsidRDefault="00C17DC8" w:rsidP="00C17DC8">
      <w:r w:rsidRPr="00C17DC8">
        <w:t xml:space="preserve">Gobierno Municipal Autónomo del Cantón Alfredo Baquerizo Moreno (Juján): De creación y conformación del Sistema Cantonal de </w:t>
      </w:r>
      <w:r w:rsidRPr="00C17DC8">
        <w:t>Protección Integral de la Niñez y Adolescencia y toda su jurisdicción</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246 Año I</w:t>
      </w:r>
    </w:p>
    <w:p w:rsidR="00000000" w:rsidRPr="00C17DC8" w:rsidRDefault="00C17DC8" w:rsidP="00C17DC8"/>
    <w:p w:rsidR="00000000" w:rsidRPr="00C17DC8" w:rsidRDefault="00C17DC8" w:rsidP="00C17DC8">
      <w:r w:rsidRPr="00C17DC8">
        <w:t xml:space="preserve">Quito, Viernes 7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BIENESTAR SO</w:t>
      </w:r>
      <w:r w:rsidRPr="00C17DC8">
        <w:t xml:space="preserve">CIAL: </w:t>
      </w:r>
    </w:p>
    <w:p w:rsidR="00000000" w:rsidRPr="00C17DC8" w:rsidRDefault="00C17DC8" w:rsidP="00C17DC8"/>
    <w:p w:rsidR="00000000" w:rsidRPr="00C17DC8" w:rsidRDefault="00C17DC8" w:rsidP="00C17DC8">
      <w:r w:rsidRPr="00C17DC8">
        <w:t xml:space="preserve">0576 </w:t>
      </w:r>
    </w:p>
    <w:p w:rsidR="00000000" w:rsidRPr="00C17DC8" w:rsidRDefault="00C17DC8" w:rsidP="00C17DC8">
      <w:r w:rsidRPr="00C17DC8">
        <w:t xml:space="preserve">Aprúebase el Estatuto y concédece la personería jurídica a la Pre-Cooperativa de Ahorro y Crédito “AGRARIA MUSHUK KAWSAY Ltda.”, domicilia-da en el cantón Francisco de Orellana, provincia de Orellana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lastRenderedPageBreak/>
        <w:t xml:space="preserve">Cantón </w:t>
      </w:r>
      <w:r w:rsidRPr="00C17DC8">
        <w:t xml:space="preserve">Calvas: Para la determinación, administración, control y recaudación del impuesto de patentes municipales </w:t>
      </w:r>
    </w:p>
    <w:p w:rsidR="00000000" w:rsidRPr="00C17DC8" w:rsidRDefault="00C17DC8" w:rsidP="00C17DC8"/>
    <w:p w:rsidR="00000000" w:rsidRPr="00C17DC8" w:rsidRDefault="00C17DC8" w:rsidP="00C17DC8">
      <w:r w:rsidRPr="00C17DC8">
        <w:t xml:space="preserve">Cantón Loja: Que reglamenta la determinación, administración, control y recaudación del impuesto de patente municipal </w:t>
      </w:r>
    </w:p>
    <w:p w:rsidR="00000000" w:rsidRPr="00C17DC8" w:rsidRDefault="00C17DC8" w:rsidP="00C17DC8"/>
    <w:p w:rsidR="00000000" w:rsidRPr="00C17DC8" w:rsidRDefault="00C17DC8" w:rsidP="00C17DC8">
      <w:r w:rsidRPr="00C17DC8">
        <w:t>Cantón Urdaneta: Que reg</w:t>
      </w:r>
      <w:r w:rsidRPr="00C17DC8">
        <w:t xml:space="preserve">ula la organización y funcionamiento del Concejo y el pago de dietas de los concejales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247 Año I</w:t>
      </w:r>
    </w:p>
    <w:p w:rsidR="00000000" w:rsidRPr="00C17DC8" w:rsidRDefault="00C17DC8" w:rsidP="00C17DC8"/>
    <w:p w:rsidR="00000000" w:rsidRPr="00C17DC8" w:rsidRDefault="00C17DC8" w:rsidP="00C17DC8">
      <w:r w:rsidRPr="00C17DC8">
        <w:t xml:space="preserve">Quito, Lunes 10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27-1057 </w:t>
      </w:r>
    </w:p>
    <w:p w:rsidR="00000000" w:rsidRPr="00C17DC8" w:rsidRDefault="00C17DC8" w:rsidP="00C17DC8">
      <w:r w:rsidRPr="00C17DC8">
        <w:t>Proyecto</w:t>
      </w:r>
      <w:r w:rsidRPr="00C17DC8">
        <w:t xml:space="preserve"> de Ley Orgánica del Banco del Afiliado </w:t>
      </w:r>
    </w:p>
    <w:p w:rsidR="00000000" w:rsidRPr="00C17DC8" w:rsidRDefault="00C17DC8" w:rsidP="00C17DC8"/>
    <w:p w:rsidR="00000000" w:rsidRPr="00C17DC8" w:rsidRDefault="00C17DC8" w:rsidP="00C17DC8">
      <w:r w:rsidRPr="00C17DC8">
        <w:t xml:space="preserve">27-1058 </w:t>
      </w:r>
    </w:p>
    <w:p w:rsidR="00000000" w:rsidRPr="00C17DC8" w:rsidRDefault="00C17DC8" w:rsidP="00C17DC8">
      <w:r w:rsidRPr="00C17DC8">
        <w:t xml:space="preserve">Proyecto de Ley Especial para Combatir la Corrupción </w:t>
      </w:r>
    </w:p>
    <w:p w:rsidR="00000000" w:rsidRPr="00C17DC8" w:rsidRDefault="00C17DC8" w:rsidP="00C17DC8"/>
    <w:p w:rsidR="00000000" w:rsidRPr="00C17DC8" w:rsidRDefault="00C17DC8" w:rsidP="00C17DC8">
      <w:r w:rsidRPr="00C17DC8">
        <w:t>27-1059</w:t>
      </w:r>
    </w:p>
    <w:p w:rsidR="00000000" w:rsidRPr="00C17DC8" w:rsidRDefault="00C17DC8" w:rsidP="00C17DC8">
      <w:r w:rsidRPr="00C17DC8">
        <w:t>Proyecto de Ley Reformatoria a la Ley de Reestructuración de Deudas Pendientes de Pago con el Banco Nacional de Fomento y Capitalización</w:t>
      </w:r>
      <w:r w:rsidRPr="00C17DC8">
        <w:t xml:space="preserve"> de la Institución </w:t>
      </w:r>
    </w:p>
    <w:p w:rsidR="00000000" w:rsidRPr="00C17DC8" w:rsidRDefault="00C17DC8" w:rsidP="00C17DC8"/>
    <w:p w:rsidR="00000000" w:rsidRPr="00C17DC8" w:rsidRDefault="00C17DC8" w:rsidP="00C17DC8">
      <w:r w:rsidRPr="00C17DC8">
        <w:t>27-1060</w:t>
      </w:r>
    </w:p>
    <w:p w:rsidR="00000000" w:rsidRPr="00C17DC8" w:rsidRDefault="00C17DC8" w:rsidP="00C17DC8">
      <w:r w:rsidRPr="00C17DC8">
        <w:t xml:space="preserve">Proyecto de Ley Interpretativa al Artículo 1 de la Ley N° 88, promulgada en el Registro Oficial N° 323 de 22 de mayo de 1998, Reformatoria a la Ley de Desarrollo del Puerto de Manta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1273</w:t>
      </w:r>
      <w:r w:rsidRPr="00C17DC8">
        <w:t xml:space="preserve"> </w:t>
      </w:r>
    </w:p>
    <w:p w:rsidR="00000000" w:rsidRPr="00C17DC8" w:rsidRDefault="00C17DC8" w:rsidP="00C17DC8">
      <w:r w:rsidRPr="00C17DC8">
        <w:t xml:space="preserve">Nómbrase al ingeniero Nelson Efrén Delgado Bonilla, Representante del Presidente de la República ante el Directorio de la Empresa de Agua Potable y Alcantarillado de Manta </w:t>
      </w:r>
    </w:p>
    <w:p w:rsidR="00000000" w:rsidRPr="00C17DC8" w:rsidRDefault="00C17DC8" w:rsidP="00C17DC8"/>
    <w:p w:rsidR="00000000" w:rsidRPr="00C17DC8" w:rsidRDefault="00C17DC8" w:rsidP="00C17DC8">
      <w:r w:rsidRPr="00C17DC8">
        <w:t xml:space="preserve">1274 </w:t>
      </w:r>
    </w:p>
    <w:p w:rsidR="00000000" w:rsidRPr="00C17DC8" w:rsidRDefault="00C17DC8" w:rsidP="00C17DC8">
      <w:r w:rsidRPr="00C17DC8">
        <w:t>Declárase en comisión de servicios en el exterior al ingeniero agrónom</w:t>
      </w:r>
      <w:r w:rsidRPr="00C17DC8">
        <w:t xml:space="preserve">o Pablo Rizzo Pástor, Ministro de Agricultura y Ganadería </w:t>
      </w:r>
    </w:p>
    <w:p w:rsidR="00000000" w:rsidRPr="00C17DC8" w:rsidRDefault="00C17DC8" w:rsidP="00C17DC8"/>
    <w:p w:rsidR="00000000" w:rsidRPr="00C17DC8" w:rsidRDefault="00C17DC8" w:rsidP="00C17DC8">
      <w:r w:rsidRPr="00C17DC8">
        <w:t xml:space="preserve">1276 </w:t>
      </w:r>
    </w:p>
    <w:p w:rsidR="00000000" w:rsidRPr="00C17DC8" w:rsidRDefault="00C17DC8" w:rsidP="00C17DC8">
      <w:r w:rsidRPr="00C17DC8">
        <w:lastRenderedPageBreak/>
        <w:t>Asciéndese al grado de Gran Cruz, dentro de la Orden Nacional “Al Mérito”, al doctor Carlos Estarellas Merino, ex-Presidente del Comité Calificador para la integración de la Corte Suprema</w:t>
      </w:r>
      <w:r w:rsidRPr="00C17DC8">
        <w:t xml:space="preserve"> de Justicia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0318 </w:t>
      </w:r>
    </w:p>
    <w:p w:rsidR="00000000" w:rsidRPr="00C17DC8" w:rsidRDefault="00C17DC8" w:rsidP="00C17DC8">
      <w:r w:rsidRPr="00C17DC8">
        <w:t xml:space="preserve">Declárase terminada y levantada la intervención de la Cooperativa de Transportes en Taxis “Taxi Norte”, domiciliada en la ciudad de Guayaquil, cantón y provincia del Guayas </w:t>
      </w:r>
    </w:p>
    <w:p w:rsidR="00000000" w:rsidRPr="00C17DC8" w:rsidRDefault="00C17DC8" w:rsidP="00C17DC8"/>
    <w:p w:rsidR="00000000" w:rsidRPr="00C17DC8" w:rsidRDefault="00C17DC8" w:rsidP="00C17DC8">
      <w:r w:rsidRPr="00C17DC8">
        <w:t xml:space="preserve">0322 </w:t>
      </w:r>
    </w:p>
    <w:p w:rsidR="00000000" w:rsidRPr="00C17DC8" w:rsidRDefault="00C17DC8" w:rsidP="00C17DC8">
      <w:r w:rsidRPr="00C17DC8">
        <w:t xml:space="preserve">Declárase a la Cooperativa de Ahorro y Crédito Educadores del Colegio Particular “Guillermo Rohde”, domiciliada en la ciudad de Guayaquil, provincia del Guayas, en proceso de disolución y liquidación </w:t>
      </w:r>
    </w:p>
    <w:p w:rsidR="00000000" w:rsidRPr="00C17DC8" w:rsidRDefault="00C17DC8" w:rsidP="00C17DC8"/>
    <w:p w:rsidR="00000000" w:rsidRPr="00C17DC8" w:rsidRDefault="00C17DC8" w:rsidP="00C17DC8">
      <w:r w:rsidRPr="00C17DC8">
        <w:t xml:space="preserve">0333 </w:t>
      </w:r>
    </w:p>
    <w:p w:rsidR="00000000" w:rsidRPr="00C17DC8" w:rsidRDefault="00C17DC8" w:rsidP="00C17DC8">
      <w:r w:rsidRPr="00C17DC8">
        <w:t>Refórmase el presupuesto del Cuerpo de Bomb</w:t>
      </w:r>
      <w:r w:rsidRPr="00C17DC8">
        <w:t>eros de la Libertad, provincia del Guayas</w:t>
      </w:r>
    </w:p>
    <w:p w:rsidR="00000000" w:rsidRPr="00C17DC8" w:rsidRDefault="00C17DC8" w:rsidP="00C17DC8"/>
    <w:p w:rsidR="00000000" w:rsidRPr="00C17DC8" w:rsidRDefault="00C17DC8" w:rsidP="00C17DC8">
      <w:r w:rsidRPr="00C17DC8">
        <w:t xml:space="preserve">0334 </w:t>
      </w:r>
    </w:p>
    <w:p w:rsidR="00000000" w:rsidRPr="00C17DC8" w:rsidRDefault="00C17DC8" w:rsidP="00C17DC8">
      <w:r w:rsidRPr="00C17DC8">
        <w:t xml:space="preserve">Refórmase el presupuesto del Cuerpo de Bomberos de Mocache, provincia de Los Ríos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06 121 </w:t>
      </w:r>
    </w:p>
    <w:p w:rsidR="00000000" w:rsidRPr="00C17DC8" w:rsidRDefault="00C17DC8" w:rsidP="00C17DC8">
      <w:r w:rsidRPr="00C17DC8">
        <w:t>Desígnase a la doctora María Amparo Albán, para que en representación d</w:t>
      </w:r>
      <w:r w:rsidRPr="00C17DC8">
        <w:t xml:space="preserve">e esta Secretaría de Estado, actúe en calidad de delegada ante el Consejo Directivo del Instituto Ecuatoriano de Propiedad Intelectual, IEPI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110 </w:t>
      </w:r>
    </w:p>
    <w:p w:rsidR="00000000" w:rsidRPr="00C17DC8" w:rsidRDefault="00C17DC8" w:rsidP="00C17DC8">
      <w:r w:rsidRPr="00C17DC8">
        <w:t>Déjase sin efecto el Acuerdo Ministerial N° 080-2006, expedido el</w:t>
      </w:r>
      <w:r w:rsidRPr="00C17DC8">
        <w:t xml:space="preserve"> 24 de febrero del año en curso y desígnase a la economista María Fernanda Sáenz, funcionaria de la Subsecretaría de Programación de la Inversión Pública, represente al señor Ministro ante la Junta Directiva de la Orquesta Sinfónica Nacional </w:t>
      </w:r>
    </w:p>
    <w:p w:rsidR="00000000" w:rsidRPr="00C17DC8" w:rsidRDefault="00C17DC8" w:rsidP="00C17DC8"/>
    <w:p w:rsidR="00000000" w:rsidRPr="00C17DC8" w:rsidRDefault="00C17DC8" w:rsidP="00C17DC8">
      <w:r w:rsidRPr="00C17DC8">
        <w:t>CONTRALORI</w:t>
      </w:r>
      <w:r w:rsidRPr="00C17DC8">
        <w:t xml:space="preserve">A GENERAL: </w:t>
      </w:r>
    </w:p>
    <w:p w:rsidR="00000000" w:rsidRPr="00C17DC8" w:rsidRDefault="00C17DC8" w:rsidP="00C17DC8"/>
    <w:p w:rsidR="00000000" w:rsidRPr="00C17DC8" w:rsidRDefault="00C17DC8" w:rsidP="00C17DC8">
      <w:r w:rsidRPr="00C17DC8">
        <w:t xml:space="preserve">009 CG </w:t>
      </w:r>
    </w:p>
    <w:p w:rsidR="00000000" w:rsidRPr="00C17DC8" w:rsidRDefault="00C17DC8" w:rsidP="00C17DC8">
      <w:r w:rsidRPr="00C17DC8">
        <w:t xml:space="preserve">Apruébase el Plan Estratégico de Modernización Institucional ajustado que regirá para el período 2006-2009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CONSEJO NACIONAL DE LAS</w:t>
      </w:r>
    </w:p>
    <w:p w:rsidR="00000000" w:rsidRPr="00C17DC8" w:rsidRDefault="00C17DC8" w:rsidP="00C17DC8">
      <w:r w:rsidRPr="00C17DC8">
        <w:lastRenderedPageBreak/>
        <w:t xml:space="preserve">MUJERES: </w:t>
      </w:r>
    </w:p>
    <w:p w:rsidR="00000000" w:rsidRPr="00C17DC8" w:rsidRDefault="00C17DC8" w:rsidP="00C17DC8"/>
    <w:p w:rsidR="00000000" w:rsidRPr="00C17DC8" w:rsidRDefault="00C17DC8" w:rsidP="00C17DC8">
      <w:r w:rsidRPr="00C17DC8">
        <w:t xml:space="preserve">072 </w:t>
      </w:r>
    </w:p>
    <w:p w:rsidR="00000000" w:rsidRPr="00C17DC8" w:rsidRDefault="00C17DC8" w:rsidP="00C17DC8">
      <w:r w:rsidRPr="00C17DC8">
        <w:t>Expídese el Reglamento interno de control de los bienes, sumin</w:t>
      </w:r>
      <w:r w:rsidRPr="00C17DC8">
        <w:t xml:space="preserve">istros y materiales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NACIONAL DE JUSTICIA POLICIAL: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37 </w:t>
      </w:r>
    </w:p>
    <w:p w:rsidR="00000000" w:rsidRPr="00C17DC8" w:rsidRDefault="00C17DC8" w:rsidP="00C17DC8">
      <w:r w:rsidRPr="00C17DC8">
        <w:t xml:space="preserve">Déjase sin efecto la resolución de la Corte Nacional de Justicia Policial del día martes 26 de octubre del 2004, apruébase y expídese el Reglamento de </w:t>
      </w:r>
      <w:r w:rsidRPr="00C17DC8">
        <w:t xml:space="preserve">Control Administrativo y Disciplinario para la Función Judicial de la Policía Nacional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Santa Ana de Cotacachi: De delimitación del Area Urbana de la ciudad y la parroquia Quiroga </w:t>
      </w:r>
    </w:p>
    <w:p w:rsidR="00000000" w:rsidRPr="00C17DC8" w:rsidRDefault="00C17DC8" w:rsidP="00C17DC8"/>
    <w:p w:rsidR="00000000" w:rsidRPr="00C17DC8" w:rsidRDefault="00C17DC8" w:rsidP="00C17DC8">
      <w:r w:rsidRPr="00C17DC8">
        <w:t>Gobierno Municipal de Cascales: Qu</w:t>
      </w:r>
      <w:r w:rsidRPr="00C17DC8">
        <w:t xml:space="preserve">e expide el Reglamento para la Aplicación del Plan de Desarrollo Estratégico </w:t>
      </w:r>
    </w:p>
    <w:p w:rsidR="00000000" w:rsidRPr="00C17DC8" w:rsidRDefault="00C17DC8" w:rsidP="00C17DC8"/>
    <w:p w:rsidR="00000000" w:rsidRPr="00C17DC8" w:rsidRDefault="00C17DC8" w:rsidP="00C17DC8">
      <w:r w:rsidRPr="00C17DC8">
        <w:t xml:space="preserve">Gobierno Municipal del Cantón Pedro Moncayo: Que reforma a la Ordenanza que regula la estructura tarifaria y cobro de tasas por la prestación de los servicios de agua potable </w:t>
      </w:r>
    </w:p>
    <w:p w:rsidR="00000000" w:rsidRPr="00C17DC8" w:rsidRDefault="00C17DC8" w:rsidP="00C17DC8"/>
    <w:p w:rsidR="00000000" w:rsidRPr="00C17DC8" w:rsidRDefault="00C17DC8" w:rsidP="00C17DC8">
      <w:r w:rsidRPr="00C17DC8">
        <w:t xml:space="preserve">Cantón La Libertad: Que reforma el Reglamento a la Ordenanza que regula el cobro de la contribución especial de mejoras por las obras ejecutadas por la Ilustre Municipalidad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248 Año I</w:t>
      </w:r>
    </w:p>
    <w:p w:rsidR="00000000" w:rsidRPr="00C17DC8" w:rsidRDefault="00C17DC8" w:rsidP="00C17DC8"/>
    <w:p w:rsidR="00000000" w:rsidRPr="00C17DC8" w:rsidRDefault="00C17DC8" w:rsidP="00C17DC8">
      <w:r w:rsidRPr="00C17DC8">
        <w:t xml:space="preserve">Quito, Martes </w:t>
      </w:r>
      <w:r w:rsidRPr="00C17DC8">
        <w:t xml:space="preserve">11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1270 </w:t>
      </w:r>
    </w:p>
    <w:p w:rsidR="00000000" w:rsidRPr="00C17DC8" w:rsidRDefault="00C17DC8" w:rsidP="00C17DC8">
      <w:r w:rsidRPr="00C17DC8">
        <w:t xml:space="preserve">Nómbrase al economista Marco Eraldo Quinteros Velasco, Director General del Instituto Nacional de Estadística y Censos -INEC- </w:t>
      </w:r>
    </w:p>
    <w:p w:rsidR="00000000" w:rsidRPr="00C17DC8" w:rsidRDefault="00C17DC8" w:rsidP="00C17DC8"/>
    <w:p w:rsidR="00000000" w:rsidRPr="00C17DC8" w:rsidRDefault="00C17DC8" w:rsidP="00C17DC8">
      <w:r w:rsidRPr="00C17DC8">
        <w:t xml:space="preserve">1271 </w:t>
      </w:r>
    </w:p>
    <w:p w:rsidR="00000000" w:rsidRPr="00C17DC8" w:rsidRDefault="00C17DC8" w:rsidP="00C17DC8">
      <w:r w:rsidRPr="00C17DC8">
        <w:t xml:space="preserve">Nómbrase al señor Joaquín Damacio Estrella </w:t>
      </w:r>
      <w:r w:rsidRPr="00C17DC8">
        <w:t xml:space="preserve">Velín, Gobernador de la provincia de Morona Santiago </w:t>
      </w:r>
    </w:p>
    <w:p w:rsidR="00000000" w:rsidRPr="00C17DC8" w:rsidRDefault="00C17DC8" w:rsidP="00C17DC8"/>
    <w:p w:rsidR="00000000" w:rsidRPr="00C17DC8" w:rsidRDefault="00C17DC8" w:rsidP="00C17DC8">
      <w:r w:rsidRPr="00C17DC8">
        <w:lastRenderedPageBreak/>
        <w:t xml:space="preserve">1272 </w:t>
      </w:r>
    </w:p>
    <w:p w:rsidR="00000000" w:rsidRPr="00C17DC8" w:rsidRDefault="00C17DC8" w:rsidP="00C17DC8">
      <w:r w:rsidRPr="00C17DC8">
        <w:t xml:space="preserve">Créase la Comisión Especial de Investigación de la Deuda Externa, adscrita a la Presidencia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0335 </w:t>
      </w:r>
    </w:p>
    <w:p w:rsidR="00000000" w:rsidRPr="00C17DC8" w:rsidRDefault="00C17DC8" w:rsidP="00C17DC8">
      <w:r w:rsidRPr="00C17DC8">
        <w:t>Refórmase el presupuesto</w:t>
      </w:r>
      <w:r w:rsidRPr="00C17DC8">
        <w:t xml:space="preserve"> del Cuerpo de Bomberos de Naranjal, provincia de Guayas </w:t>
      </w:r>
    </w:p>
    <w:p w:rsidR="00000000" w:rsidRPr="00C17DC8" w:rsidRDefault="00C17DC8" w:rsidP="00C17DC8"/>
    <w:p w:rsidR="00000000" w:rsidRPr="00C17DC8" w:rsidRDefault="00C17DC8" w:rsidP="00C17DC8">
      <w:r w:rsidRPr="00C17DC8">
        <w:t xml:space="preserve">0336 </w:t>
      </w:r>
    </w:p>
    <w:p w:rsidR="00000000" w:rsidRPr="00C17DC8" w:rsidRDefault="00C17DC8" w:rsidP="00C17DC8">
      <w:r w:rsidRPr="00C17DC8">
        <w:t xml:space="preserve">Refórmase el presupuesto del Cuerpo de Bomberos de Piñas, provincia de El Oro </w:t>
      </w:r>
    </w:p>
    <w:p w:rsidR="00000000" w:rsidRPr="00C17DC8" w:rsidRDefault="00C17DC8" w:rsidP="00C17DC8"/>
    <w:p w:rsidR="00000000" w:rsidRPr="00C17DC8" w:rsidRDefault="00C17DC8" w:rsidP="00C17DC8">
      <w:r w:rsidRPr="00C17DC8">
        <w:t xml:space="preserve">0340 </w:t>
      </w:r>
    </w:p>
    <w:p w:rsidR="00000000" w:rsidRPr="00C17DC8" w:rsidRDefault="00C17DC8" w:rsidP="00C17DC8">
      <w:r w:rsidRPr="00C17DC8">
        <w:t>Declárase terminada y levántase la intervención de la Cooperativa de Ahorro y Crédito “Mercado Cent</w:t>
      </w:r>
      <w:r w:rsidRPr="00C17DC8">
        <w:t xml:space="preserve">ral” </w:t>
      </w:r>
    </w:p>
    <w:p w:rsidR="00000000" w:rsidRPr="00C17DC8" w:rsidRDefault="00C17DC8" w:rsidP="00C17DC8"/>
    <w:p w:rsidR="00000000" w:rsidRPr="00C17DC8" w:rsidRDefault="00C17DC8" w:rsidP="00C17DC8">
      <w:r w:rsidRPr="00C17DC8">
        <w:t xml:space="preserve">0341 </w:t>
      </w:r>
    </w:p>
    <w:p w:rsidR="00000000" w:rsidRPr="00C17DC8" w:rsidRDefault="00C17DC8" w:rsidP="00C17DC8">
      <w:r w:rsidRPr="00C17DC8">
        <w:t xml:space="preserve">Apruébase el estatuto y concédese personería jurídica a la Cooperativa de Ahorro y Crédito “Cámara de Comercio de Manta Ltda.”, de tipo cerrada, domiciliada en la ciudad de Manta, provincia de Manabí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0078 </w:t>
      </w:r>
    </w:p>
    <w:p w:rsidR="00000000" w:rsidRPr="00C17DC8" w:rsidRDefault="00C17DC8" w:rsidP="00C17DC8">
      <w:r w:rsidRPr="00C17DC8">
        <w:t>O</w:t>
      </w:r>
      <w:r w:rsidRPr="00C17DC8">
        <w:t xml:space="preserve">rdénase el registro e inscripción de las reformas del Estatuto Codificado del Consejo Gubernativo de la Congregación Religiosa de los Sagrados Corazones y de la Adoración Perpetua, con domicilio en el cantón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2006 160 </w:t>
      </w:r>
    </w:p>
    <w:p w:rsidR="00000000" w:rsidRPr="00C17DC8" w:rsidRDefault="00C17DC8" w:rsidP="00C17DC8">
      <w:r w:rsidRPr="00C17DC8">
        <w:t>Expídese el Reglamento del Sistema de Agenciados en el Exterior</w:t>
      </w:r>
    </w:p>
    <w:p w:rsidR="00000000" w:rsidRPr="00C17DC8" w:rsidRDefault="00C17DC8" w:rsidP="00C17DC8"/>
    <w:p w:rsidR="00000000" w:rsidRPr="00C17DC8" w:rsidRDefault="00C17DC8" w:rsidP="00C17DC8">
      <w:r w:rsidRPr="00C17DC8">
        <w:t xml:space="preserve">DIRECCION METROPOLITANA DE MEDIO AMBIENTE: </w:t>
      </w:r>
    </w:p>
    <w:p w:rsidR="00000000" w:rsidRPr="00C17DC8" w:rsidRDefault="00C17DC8" w:rsidP="00C17DC8"/>
    <w:p w:rsidR="00000000" w:rsidRPr="00C17DC8" w:rsidRDefault="00C17DC8" w:rsidP="00C17DC8">
      <w:r w:rsidRPr="00C17DC8">
        <w:t xml:space="preserve">001-2005 </w:t>
      </w:r>
    </w:p>
    <w:p w:rsidR="00000000" w:rsidRPr="00C17DC8" w:rsidRDefault="00C17DC8" w:rsidP="00C17DC8">
      <w:r w:rsidRPr="00C17DC8">
        <w:t>Ratifícase la aprobación del Estudio de Impacto Ambiental y Plan de Manejo Ambiental a Trans</w:t>
      </w:r>
      <w:r w:rsidRPr="00C17DC8">
        <w:t xml:space="preserve">portes Ecuador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Ratifícase la aprobación del Estudio de Impacto Ambiental y Plan de Manejo Ambiental a ADITMAQ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Ratifícase la aprobación del Estudio de Impacto Ambiental y Plan de Manejo Ambiental a la Corporación Aeropuerto y Zona Franca</w:t>
      </w:r>
      <w:r w:rsidRPr="00C17DC8">
        <w:t xml:space="preserve"> - CORPAQ </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t xml:space="preserve">PYP-2006 024 </w:t>
      </w:r>
    </w:p>
    <w:p w:rsidR="00000000" w:rsidRPr="00C17DC8" w:rsidRDefault="00C17DC8" w:rsidP="00C17DC8">
      <w:r w:rsidRPr="00C17DC8">
        <w:t xml:space="preserve">Expídese el Reglamento para determinación y recaudación de contribuciones que las compañías sujetas al control y supervisión, deben pagar anualmente a ésta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w:t>
      </w:r>
      <w:r w:rsidRPr="00C17DC8">
        <w:t xml:space="preserve">ón Chilla: Que regula la determinación, control y recaudación del impuesto a los predios urbanos </w:t>
      </w:r>
    </w:p>
    <w:p w:rsidR="00000000" w:rsidRPr="00C17DC8" w:rsidRDefault="00C17DC8" w:rsidP="00C17DC8"/>
    <w:p w:rsidR="00000000" w:rsidRPr="00C17DC8" w:rsidRDefault="00C17DC8" w:rsidP="00C17DC8">
      <w:r w:rsidRPr="00C17DC8">
        <w:t xml:space="preserve">Cantón Celica: Que regula la administración, control y recaudación del impuesto de patentes municipales </w:t>
      </w:r>
    </w:p>
    <w:p w:rsidR="00000000" w:rsidRPr="00C17DC8" w:rsidRDefault="00C17DC8" w:rsidP="00C17DC8"/>
    <w:p w:rsidR="00000000" w:rsidRPr="00C17DC8" w:rsidRDefault="00C17DC8" w:rsidP="00C17DC8">
      <w:r w:rsidRPr="00C17DC8">
        <w:t xml:space="preserve">Gobierno Municipal del Cantón Santa Lucía: Que </w:t>
      </w:r>
      <w:r w:rsidRPr="00C17DC8">
        <w:t xml:space="preserve">regula el sistema de recolección, la limpieza, transporte y disposición final de los desechos sólidos </w:t>
      </w:r>
    </w:p>
    <w:p w:rsidR="00000000" w:rsidRPr="00C17DC8" w:rsidRDefault="00C17DC8" w:rsidP="00C17DC8"/>
    <w:p w:rsidR="00000000" w:rsidRPr="00C17DC8" w:rsidRDefault="00C17DC8" w:rsidP="00C17DC8">
      <w:r w:rsidRPr="00C17DC8">
        <w:t xml:space="preserve">Cantón El Tambo: Que regula la aplicación y cobro del impuesto a la patente anual, comercial e industrial </w:t>
      </w:r>
    </w:p>
    <w:p w:rsidR="00000000" w:rsidRPr="00C17DC8" w:rsidRDefault="00C17DC8" w:rsidP="00C17DC8"/>
    <w:p w:rsidR="00000000" w:rsidRPr="00C17DC8" w:rsidRDefault="00C17DC8" w:rsidP="00C17DC8">
      <w:r w:rsidRPr="00C17DC8">
        <w:t>Cantón Babahoyo: Que regula el pago de l</w:t>
      </w:r>
      <w:r w:rsidRPr="00C17DC8">
        <w:t xml:space="preserve">as dietas de los concejales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249 Año I</w:t>
      </w:r>
    </w:p>
    <w:p w:rsidR="00000000" w:rsidRPr="00C17DC8" w:rsidRDefault="00C17DC8" w:rsidP="00C17DC8"/>
    <w:p w:rsidR="00000000" w:rsidRPr="00C17DC8" w:rsidRDefault="00C17DC8" w:rsidP="00C17DC8">
      <w:r w:rsidRPr="00C17DC8">
        <w:t xml:space="preserve">Quito, Miércoles 12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1279 </w:t>
      </w:r>
    </w:p>
    <w:p w:rsidR="00000000" w:rsidRPr="00C17DC8" w:rsidRDefault="00C17DC8" w:rsidP="00C17DC8">
      <w:r w:rsidRPr="00C17DC8">
        <w:t>Declárase en comisión de servicios en el exterior al doctor Galo Chir</w:t>
      </w:r>
      <w:r w:rsidRPr="00C17DC8">
        <w:t xml:space="preserve">iboga Zambrano, Ministro de Trabajo y Empleo </w:t>
      </w:r>
    </w:p>
    <w:p w:rsidR="00000000" w:rsidRPr="00C17DC8" w:rsidRDefault="00C17DC8" w:rsidP="00C17DC8"/>
    <w:p w:rsidR="00000000" w:rsidRPr="00C17DC8" w:rsidRDefault="00C17DC8" w:rsidP="00C17DC8">
      <w:r w:rsidRPr="00C17DC8">
        <w:t xml:space="preserve">1280 </w:t>
      </w:r>
    </w:p>
    <w:p w:rsidR="00000000" w:rsidRPr="00C17DC8" w:rsidRDefault="00C17DC8" w:rsidP="00C17DC8">
      <w:r w:rsidRPr="00C17DC8">
        <w:t xml:space="preserve">Desígnase al Ministerio de Relaciones Exteriores, en especial a la Asesoría Técnico Jurídica de esa Cartera de Estado, como la autoridad central encargada de la aplicación del Convenio de Estrasburgo </w:t>
      </w:r>
      <w:r w:rsidRPr="00C17DC8">
        <w:t xml:space="preserve">sobre Traslado de Personas Condenadas </w:t>
      </w:r>
    </w:p>
    <w:p w:rsidR="00000000" w:rsidRPr="00C17DC8" w:rsidRDefault="00C17DC8" w:rsidP="00C17DC8"/>
    <w:p w:rsidR="00000000" w:rsidRPr="00C17DC8" w:rsidRDefault="00C17DC8" w:rsidP="00C17DC8">
      <w:r w:rsidRPr="00C17DC8">
        <w:t xml:space="preserve">1281 </w:t>
      </w:r>
    </w:p>
    <w:p w:rsidR="00000000" w:rsidRPr="00C17DC8" w:rsidRDefault="00C17DC8" w:rsidP="00C17DC8">
      <w:r w:rsidRPr="00C17DC8">
        <w:t xml:space="preserve">Autorízase la comisión de servicios en el exterior al ingeniero Jorge Illingworth Guerrero, Ministro de Comercio Exterior, Industrialización, Pesca y Competitividad </w:t>
      </w:r>
    </w:p>
    <w:p w:rsidR="00000000" w:rsidRPr="00C17DC8" w:rsidRDefault="00C17DC8" w:rsidP="00C17DC8"/>
    <w:p w:rsidR="00000000" w:rsidRPr="00C17DC8" w:rsidRDefault="00C17DC8" w:rsidP="00C17DC8">
      <w:r w:rsidRPr="00C17DC8">
        <w:t xml:space="preserve">1282 </w:t>
      </w:r>
    </w:p>
    <w:p w:rsidR="00000000" w:rsidRPr="00C17DC8" w:rsidRDefault="00C17DC8" w:rsidP="00C17DC8">
      <w:r w:rsidRPr="00C17DC8">
        <w:lastRenderedPageBreak/>
        <w:t xml:space="preserve">Confiérese la condecoración de </w:t>
      </w:r>
      <w:r w:rsidRPr="00C17DC8">
        <w:t xml:space="preserve">la Orden Nacional “Al Mérito” en el Grado de Comendador, al señor Steffen Koch, ex-Consejero de la Embajada de la República Federal de Alemania en el Ecuador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0343 </w:t>
      </w:r>
    </w:p>
    <w:p w:rsidR="00000000" w:rsidRPr="00C17DC8" w:rsidRDefault="00C17DC8" w:rsidP="00C17DC8">
      <w:r w:rsidRPr="00C17DC8">
        <w:t>Apruébanse las reformas introducidas a</w:t>
      </w:r>
      <w:r w:rsidRPr="00C17DC8">
        <w:t xml:space="preserve">l Estatuto de la Cooperativa de Ahorro y Crédito “29 de Septiembre”, domiciliada en la comunidad de San Miguel de Pomachaca, parroquia de Palmira, provincia de Chimborazo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0071</w:t>
      </w:r>
    </w:p>
    <w:p w:rsidR="00000000" w:rsidRPr="00C17DC8" w:rsidRDefault="00C17DC8" w:rsidP="00C17DC8">
      <w:r w:rsidRPr="00C17DC8">
        <w:t>Ordénase el registro y concédese personería jur</w:t>
      </w:r>
      <w:r w:rsidRPr="00C17DC8">
        <w:t xml:space="preserve">ídica a la organización religiosa denominada Tabernáculo Cristiano “El Lirio de los Valles”, con domicilio en la ciudad de Quevedo, provincia de Los Ríos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CORPORACION FINANCIERA </w:t>
      </w:r>
    </w:p>
    <w:p w:rsidR="00000000" w:rsidRPr="00C17DC8" w:rsidRDefault="00C17DC8" w:rsidP="00C17DC8">
      <w:r w:rsidRPr="00C17DC8">
        <w:t xml:space="preserve">NACIONAL: </w:t>
      </w:r>
    </w:p>
    <w:p w:rsidR="00000000" w:rsidRPr="00C17DC8" w:rsidRDefault="00C17DC8" w:rsidP="00C17DC8"/>
    <w:p w:rsidR="00000000" w:rsidRPr="00C17DC8" w:rsidRDefault="00C17DC8" w:rsidP="00C17DC8">
      <w:r w:rsidRPr="00C17DC8">
        <w:t xml:space="preserve">4475 </w:t>
      </w:r>
    </w:p>
    <w:p w:rsidR="00000000" w:rsidRPr="00C17DC8" w:rsidRDefault="00C17DC8" w:rsidP="00C17DC8">
      <w:r w:rsidRPr="00C17DC8">
        <w:t>Modifícase la Resolución N° 18447 e</w:t>
      </w:r>
      <w:r w:rsidRPr="00C17DC8">
        <w:t xml:space="preserve">n la que se aprobó el Reglamento para el Ejercicio de la Acción Coactiva </w:t>
      </w:r>
    </w:p>
    <w:p w:rsidR="00000000" w:rsidRPr="00C17DC8" w:rsidRDefault="00C17DC8" w:rsidP="00C17DC8"/>
    <w:p w:rsidR="00000000" w:rsidRPr="00C17DC8" w:rsidRDefault="00C17DC8" w:rsidP="00C17DC8">
      <w:r w:rsidRPr="00C17DC8">
        <w:t>DIRECCION METROPOLITANA</w:t>
      </w:r>
    </w:p>
    <w:p w:rsidR="00000000" w:rsidRPr="00C17DC8" w:rsidRDefault="00C17DC8" w:rsidP="00C17DC8">
      <w:r w:rsidRPr="00C17DC8">
        <w:t xml:space="preserve">DE MEDIO AMBIENTE: </w:t>
      </w:r>
    </w:p>
    <w:p w:rsidR="00000000" w:rsidRPr="00C17DC8" w:rsidRDefault="00C17DC8" w:rsidP="00C17DC8"/>
    <w:p w:rsidR="00000000" w:rsidRPr="00C17DC8" w:rsidRDefault="00C17DC8" w:rsidP="00C17DC8">
      <w:r w:rsidRPr="00C17DC8">
        <w:t xml:space="preserve">001-2006 </w:t>
      </w:r>
    </w:p>
    <w:p w:rsidR="00000000" w:rsidRPr="00C17DC8" w:rsidRDefault="00C17DC8" w:rsidP="00C17DC8">
      <w:r w:rsidRPr="00C17DC8">
        <w:t>Ratifícase la aprobación del Estudio de Impacto Ambiental y el Plan de Manejo Ambiental a Quala Ecuador S. A.</w:t>
      </w:r>
    </w:p>
    <w:p w:rsidR="00000000" w:rsidRPr="00C17DC8" w:rsidRDefault="00C17DC8" w:rsidP="00C17DC8"/>
    <w:p w:rsidR="00000000" w:rsidRPr="00C17DC8" w:rsidRDefault="00C17DC8" w:rsidP="00C17DC8">
      <w:r w:rsidRPr="00C17DC8">
        <w:t>002-200</w:t>
      </w:r>
      <w:r w:rsidRPr="00C17DC8">
        <w:t xml:space="preserve">6 </w:t>
      </w:r>
    </w:p>
    <w:p w:rsidR="00000000" w:rsidRPr="00C17DC8" w:rsidRDefault="00C17DC8" w:rsidP="00C17DC8">
      <w:r w:rsidRPr="00C17DC8">
        <w:t xml:space="preserve">Ratifícase la aprobación del Estudio de Impacto Ambiental y el Plan de Manejo Ambiental a Edificar Prabyc </w:t>
      </w:r>
    </w:p>
    <w:p w:rsidR="00000000" w:rsidRPr="00C17DC8" w:rsidRDefault="00C17DC8" w:rsidP="00C17DC8"/>
    <w:p w:rsidR="00000000" w:rsidRPr="00C17DC8" w:rsidRDefault="00C17DC8" w:rsidP="00C17DC8">
      <w:r w:rsidRPr="00C17DC8">
        <w:t xml:space="preserve">003-2006 </w:t>
      </w:r>
    </w:p>
    <w:p w:rsidR="00000000" w:rsidRPr="00C17DC8" w:rsidRDefault="00C17DC8" w:rsidP="00C17DC8">
      <w:r w:rsidRPr="00C17DC8">
        <w:t xml:space="preserve">Ratifícase la aprobación del Estudio de Impacto Ambiental y el Plan de Manejo Ambiental a Florícola Andes Mountain Flowers S. A. </w:t>
      </w:r>
    </w:p>
    <w:p w:rsidR="00000000" w:rsidRPr="00C17DC8" w:rsidRDefault="00C17DC8" w:rsidP="00C17DC8"/>
    <w:p w:rsidR="00000000" w:rsidRPr="00C17DC8" w:rsidRDefault="00C17DC8" w:rsidP="00C17DC8">
      <w:r w:rsidRPr="00C17DC8">
        <w:t xml:space="preserve">004-2006 </w:t>
      </w:r>
    </w:p>
    <w:p w:rsidR="00000000" w:rsidRPr="00C17DC8" w:rsidRDefault="00C17DC8" w:rsidP="00C17DC8">
      <w:r w:rsidRPr="00C17DC8">
        <w:t xml:space="preserve">Ratifícase la aprobación del Estudio de Impacto Ambiental y el Plan de Manejo Ambiental a Granja Avícola Hacienda Pellipe </w:t>
      </w:r>
    </w:p>
    <w:p w:rsidR="00000000" w:rsidRPr="00C17DC8" w:rsidRDefault="00C17DC8" w:rsidP="00C17DC8"/>
    <w:p w:rsidR="00000000" w:rsidRPr="00C17DC8" w:rsidRDefault="00C17DC8" w:rsidP="00C17DC8">
      <w:r w:rsidRPr="00C17DC8">
        <w:t xml:space="preserve">005-2006 </w:t>
      </w:r>
    </w:p>
    <w:p w:rsidR="00000000" w:rsidRPr="00C17DC8" w:rsidRDefault="00C17DC8" w:rsidP="00C17DC8">
      <w:r w:rsidRPr="00C17DC8">
        <w:lastRenderedPageBreak/>
        <w:t xml:space="preserve">Ratifícase la aprobación del Estudio de Impacto Ambiental y el Plan de Manejo Ambiental a Biofactor S. A. </w:t>
      </w:r>
    </w:p>
    <w:p w:rsidR="00000000" w:rsidRPr="00C17DC8" w:rsidRDefault="00C17DC8" w:rsidP="00C17DC8"/>
    <w:p w:rsidR="00000000" w:rsidRPr="00C17DC8" w:rsidRDefault="00C17DC8" w:rsidP="00C17DC8">
      <w:r w:rsidRPr="00C17DC8">
        <w:t xml:space="preserve">006 </w:t>
      </w:r>
    </w:p>
    <w:p w:rsidR="00000000" w:rsidRPr="00C17DC8" w:rsidRDefault="00C17DC8" w:rsidP="00C17DC8">
      <w:r w:rsidRPr="00C17DC8">
        <w:t xml:space="preserve">Ratifícase la aprobación del Estudio de Impacto Ambiental y el Plan de Manejo Ambiental a Centros Comerciales del Ecuador C. 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Atacames: De creación y funcionamiento del Concejo Cantonal de la Niñez y Adole</w:t>
      </w:r>
      <w:r w:rsidRPr="00C17DC8">
        <w:t xml:space="preserve">scencia, de organizar la Junta Cantonal de Protección de Derechos, promover la creación del Comité de Gestión Local, Consejo Consultivo de la Niñez y Adolescencia y las defensorías comunitarias </w:t>
      </w:r>
    </w:p>
    <w:p w:rsidR="00000000" w:rsidRPr="00C17DC8" w:rsidRDefault="00C17DC8" w:rsidP="00C17DC8"/>
    <w:p w:rsidR="00000000" w:rsidRPr="00C17DC8" w:rsidRDefault="00C17DC8" w:rsidP="00C17DC8">
      <w:r w:rsidRPr="00C17DC8">
        <w:t>Cantón Manta: Que crea el Concejo Cantonal de Seguridad co</w:t>
      </w:r>
      <w:r w:rsidRPr="00C17DC8">
        <w:t xml:space="preserve">n su respectiva tasa por los servicios de seguridad ciudadana </w:t>
      </w:r>
    </w:p>
    <w:p w:rsidR="00000000" w:rsidRPr="00C17DC8" w:rsidRDefault="00C17DC8" w:rsidP="00C17DC8"/>
    <w:p w:rsidR="00000000" w:rsidRPr="00C17DC8" w:rsidRDefault="00C17DC8" w:rsidP="00C17DC8">
      <w:r w:rsidRPr="00C17DC8">
        <w:t xml:space="preserve">Cantón Chilla: Que establece el cobro del impuesto anual de patente </w:t>
      </w:r>
    </w:p>
    <w:p w:rsidR="00000000" w:rsidRPr="00C17DC8" w:rsidRDefault="00C17DC8" w:rsidP="00C17DC8"/>
    <w:p w:rsidR="00000000" w:rsidRPr="00C17DC8" w:rsidRDefault="00C17DC8" w:rsidP="00C17DC8">
      <w:r w:rsidRPr="00C17DC8">
        <w:t xml:space="preserve">Cantón Simón Bolívar: Que regula la administración, control y recaudación del impuesto de alcabala </w:t>
      </w:r>
    </w:p>
    <w:p w:rsidR="00000000" w:rsidRPr="00C17DC8" w:rsidRDefault="00C17DC8" w:rsidP="00C17DC8"/>
    <w:p w:rsidR="00000000" w:rsidRPr="00C17DC8" w:rsidRDefault="00C17DC8" w:rsidP="00C17DC8">
      <w:r w:rsidRPr="00C17DC8">
        <w:t>Gobierno Munici</w:t>
      </w:r>
      <w:r w:rsidRPr="00C17DC8">
        <w:t xml:space="preserve">pal de Palora: Que regula la administración, control y recaudación del impuesto a los vehículos </w:t>
      </w:r>
    </w:p>
    <w:p w:rsidR="00000000" w:rsidRPr="00C17DC8" w:rsidRDefault="00C17DC8" w:rsidP="00C17DC8"/>
    <w:p w:rsidR="00000000" w:rsidRPr="00C17DC8" w:rsidRDefault="00C17DC8" w:rsidP="00C17DC8">
      <w:r w:rsidRPr="00C17DC8">
        <w:t xml:space="preserve">Cantón Pallatanga: Que reglamenta la estabilidad y promoción del servidor público </w:t>
      </w:r>
    </w:p>
    <w:p w:rsidR="00000000" w:rsidRPr="00C17DC8" w:rsidRDefault="00C17DC8" w:rsidP="00C17DC8"/>
    <w:p w:rsidR="00000000" w:rsidRPr="00C17DC8" w:rsidRDefault="00C17DC8" w:rsidP="00C17DC8">
      <w:r w:rsidRPr="00C17DC8">
        <w:t xml:space="preserve">ORDENANZA PROVINCIAL: </w:t>
      </w:r>
    </w:p>
    <w:p w:rsidR="00000000" w:rsidRPr="00C17DC8" w:rsidRDefault="00C17DC8" w:rsidP="00C17DC8"/>
    <w:p w:rsidR="00000000" w:rsidRPr="00C17DC8" w:rsidRDefault="00C17DC8" w:rsidP="00C17DC8">
      <w:r w:rsidRPr="00C17DC8">
        <w:t>Provincia del Azuay: Que norma el cobro de p</w:t>
      </w:r>
      <w:r w:rsidRPr="00C17DC8">
        <w:t xml:space="preserve">eaje de las carreteras: El Descanso Lumagpamba - Paute - Puente Chicty; y, Llumagpamba - Gualaceo - Chordeleg - Sigsig - Matanga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250 Año I</w:t>
      </w:r>
    </w:p>
    <w:p w:rsidR="00000000" w:rsidRPr="00C17DC8" w:rsidRDefault="00C17DC8" w:rsidP="00C17DC8"/>
    <w:p w:rsidR="00000000" w:rsidRPr="00C17DC8" w:rsidRDefault="00C17DC8" w:rsidP="00C17DC8">
      <w:r w:rsidRPr="00C17DC8">
        <w:t>Quito, Jueves 13 de abril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w:t>
      </w:r>
      <w:r w:rsidRPr="00C17DC8">
        <w:t>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 xml:space="preserve">2006-002 </w:t>
      </w:r>
    </w:p>
    <w:p w:rsidR="00000000" w:rsidRPr="00C17DC8" w:rsidRDefault="00C17DC8" w:rsidP="00C17DC8">
      <w:r w:rsidRPr="00C17DC8">
        <w:t xml:space="preserve">Expídese la Codificación de la Ley Orgánica del Ministerio Público </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2006-38</w:t>
      </w:r>
    </w:p>
    <w:p w:rsidR="00000000" w:rsidRPr="00C17DC8" w:rsidRDefault="00C17DC8" w:rsidP="00C17DC8">
      <w:r w:rsidRPr="00C17DC8">
        <w:lastRenderedPageBreak/>
        <w:t xml:space="preserve">Ley Reformatoria a la Ley sobre Discapacidades, Codificada </w:t>
      </w:r>
    </w:p>
    <w:p w:rsidR="00000000" w:rsidRPr="00C17DC8" w:rsidRDefault="00C17DC8" w:rsidP="00C17DC8"/>
    <w:p w:rsidR="00000000" w:rsidRPr="00C17DC8" w:rsidRDefault="00C17DC8" w:rsidP="00C17DC8">
      <w:r w:rsidRPr="00C17DC8">
        <w:t xml:space="preserve">2006-39 </w:t>
      </w:r>
    </w:p>
    <w:p w:rsidR="00000000" w:rsidRPr="00C17DC8" w:rsidRDefault="00C17DC8" w:rsidP="00C17DC8">
      <w:r w:rsidRPr="00C17DC8">
        <w:t xml:space="preserve">Ley Reformatoria al Código del Trabajo </w:t>
      </w:r>
    </w:p>
    <w:p w:rsidR="00000000" w:rsidRPr="00C17DC8" w:rsidRDefault="00C17DC8" w:rsidP="00C17DC8"/>
    <w:p w:rsidR="00000000" w:rsidRPr="00C17DC8" w:rsidRDefault="00C17DC8" w:rsidP="00C17DC8">
      <w:r w:rsidRPr="00C17DC8">
        <w:t>FUNCION EJECUTIV</w:t>
      </w:r>
      <w:r w:rsidRPr="00C17DC8">
        <w:t>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1284 </w:t>
      </w:r>
    </w:p>
    <w:p w:rsidR="00000000" w:rsidRPr="00C17DC8" w:rsidRDefault="00C17DC8" w:rsidP="00C17DC8">
      <w:r w:rsidRPr="00C17DC8">
        <w:t xml:space="preserve">Acéptase la renuncia al doctor Paúl Cobo Mantilla, Secretario General Jurídico de la Presidencia de la República </w:t>
      </w:r>
    </w:p>
    <w:p w:rsidR="00000000" w:rsidRPr="00C17DC8" w:rsidRDefault="00C17DC8" w:rsidP="00C17DC8"/>
    <w:p w:rsidR="00000000" w:rsidRPr="00C17DC8" w:rsidRDefault="00C17DC8" w:rsidP="00C17DC8">
      <w:r w:rsidRPr="00C17DC8">
        <w:t xml:space="preserve">1285 </w:t>
      </w:r>
    </w:p>
    <w:p w:rsidR="00000000" w:rsidRPr="00C17DC8" w:rsidRDefault="00C17DC8" w:rsidP="00C17DC8">
      <w:r w:rsidRPr="00C17DC8">
        <w:t>Encárgase la Secretaría General Jurídica de la Presidencia de la República a la doctora Elsa Santos Karolys</w:t>
      </w:r>
      <w:r w:rsidRPr="00C17DC8">
        <w:t xml:space="preserve">, Subsecretaria General Jurídica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0332 </w:t>
      </w:r>
    </w:p>
    <w:p w:rsidR="00000000" w:rsidRPr="00C17DC8" w:rsidRDefault="00C17DC8" w:rsidP="00C17DC8">
      <w:r w:rsidRPr="00C17DC8">
        <w:t>Apruébase el estatuto y concédese personería jurídica a la “Asociación de Comerciantes de Cárnicos del Mercado Central del Cantón Mejía”, con domicilio en la ciuda</w:t>
      </w:r>
      <w:r w:rsidRPr="00C17DC8">
        <w:t xml:space="preserve">d de Machachi, cantón Mejía, provincia de Pichincha </w:t>
      </w:r>
    </w:p>
    <w:p w:rsidR="00000000" w:rsidRPr="00C17DC8" w:rsidRDefault="00C17DC8" w:rsidP="00C17DC8"/>
    <w:p w:rsidR="00000000" w:rsidRPr="00C17DC8" w:rsidRDefault="00C17DC8" w:rsidP="00C17DC8">
      <w:r w:rsidRPr="00C17DC8">
        <w:t xml:space="preserve">0358 </w:t>
      </w:r>
    </w:p>
    <w:p w:rsidR="00000000" w:rsidRPr="00C17DC8" w:rsidRDefault="00C17DC8" w:rsidP="00C17DC8">
      <w:r w:rsidRPr="00C17DC8">
        <w:t>Apruébase el estatuto y concédese personería jurídica a la Asociación de Auditores y Controladores de los Sistemas de Información “Isaca-Quito, Ecuador”, con domicilio en la ciudad de Quito, pr</w:t>
      </w:r>
      <w:r w:rsidRPr="00C17DC8">
        <w:t xml:space="preserve">ovincia de Pichincha </w:t>
      </w:r>
    </w:p>
    <w:p w:rsidR="00000000" w:rsidRPr="00C17DC8" w:rsidRDefault="00C17DC8" w:rsidP="00C17DC8"/>
    <w:p w:rsidR="00000000" w:rsidRPr="00C17DC8" w:rsidRDefault="00C17DC8" w:rsidP="00C17DC8">
      <w:r w:rsidRPr="00C17DC8">
        <w:t xml:space="preserve">0360 </w:t>
      </w:r>
    </w:p>
    <w:p w:rsidR="00000000" w:rsidRPr="00C17DC8" w:rsidRDefault="00C17DC8" w:rsidP="00C17DC8">
      <w:r w:rsidRPr="00C17DC8">
        <w:t xml:space="preserve">Apruébase el estatuto y concédese personería jurídica a la Asociación de Profesores Fiscales del Plantel Central “Manuel Agustín Aguirre”, con domicilio en el cantón Santo Domingo de los Colorados, provincia de Pichincha </w:t>
      </w:r>
    </w:p>
    <w:p w:rsidR="00000000" w:rsidRPr="00C17DC8" w:rsidRDefault="00C17DC8" w:rsidP="00C17DC8"/>
    <w:p w:rsidR="00000000" w:rsidRPr="00C17DC8" w:rsidRDefault="00C17DC8" w:rsidP="00C17DC8">
      <w:r w:rsidRPr="00C17DC8">
        <w:t xml:space="preserve">0363 </w:t>
      </w:r>
    </w:p>
    <w:p w:rsidR="00000000" w:rsidRPr="00C17DC8" w:rsidRDefault="00C17DC8" w:rsidP="00C17DC8">
      <w:r w:rsidRPr="00C17DC8">
        <w:t xml:space="preserve">Nómbrase a la señora Celenia María Ycaza Poveda, representante de los propietarios de los predios urbanos ante el Consejo de Administración y Disciplina del Cuerpo de Bomberos del cantón San José de Chimbo, provincia de Bolívar </w:t>
      </w:r>
    </w:p>
    <w:p w:rsidR="00000000" w:rsidRPr="00C17DC8" w:rsidRDefault="00C17DC8" w:rsidP="00C17DC8"/>
    <w:p w:rsidR="00000000" w:rsidRPr="00C17DC8" w:rsidRDefault="00C17DC8" w:rsidP="00C17DC8">
      <w:r w:rsidRPr="00C17DC8">
        <w:t xml:space="preserve">0366 </w:t>
      </w:r>
    </w:p>
    <w:p w:rsidR="00000000" w:rsidRPr="00C17DC8" w:rsidRDefault="00C17DC8" w:rsidP="00C17DC8">
      <w:r w:rsidRPr="00C17DC8">
        <w:t xml:space="preserve">Acéptase </w:t>
      </w:r>
      <w:r w:rsidRPr="00C17DC8">
        <w:t xml:space="preserve">la renuncia presentada por el señor Pedro Zacarías Olvera Alburquerque y encárgase al señor César Denis Almeida Reina, la Jefatura del Cuerpo de Bomberos de Catarama, provincia de Los Ríos </w:t>
      </w:r>
    </w:p>
    <w:p w:rsidR="00000000" w:rsidRPr="00C17DC8" w:rsidRDefault="00C17DC8" w:rsidP="00C17DC8"/>
    <w:p w:rsidR="00000000" w:rsidRPr="00C17DC8" w:rsidRDefault="00C17DC8" w:rsidP="00C17DC8">
      <w:r w:rsidRPr="00C17DC8">
        <w:t xml:space="preserve">0368 </w:t>
      </w:r>
    </w:p>
    <w:p w:rsidR="00000000" w:rsidRPr="00C17DC8" w:rsidRDefault="00C17DC8" w:rsidP="00C17DC8">
      <w:r w:rsidRPr="00C17DC8">
        <w:t>Déjase sin efecto el Acuerdo Ministerial N° 0098 de 29 d</w:t>
      </w:r>
      <w:r w:rsidRPr="00C17DC8">
        <w:t>e julio del 2005</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lastRenderedPageBreak/>
        <w:t xml:space="preserve">EXTERIORES: </w:t>
      </w:r>
    </w:p>
    <w:p w:rsidR="00000000" w:rsidRPr="00C17DC8" w:rsidRDefault="00C17DC8" w:rsidP="00C17DC8"/>
    <w:p w:rsidR="00000000" w:rsidRPr="00C17DC8" w:rsidRDefault="00C17DC8" w:rsidP="00C17DC8">
      <w:r w:rsidRPr="00C17DC8">
        <w:t xml:space="preserve">0083 </w:t>
      </w:r>
    </w:p>
    <w:p w:rsidR="00000000" w:rsidRPr="00C17DC8" w:rsidRDefault="00C17DC8" w:rsidP="00C17DC8">
      <w:r w:rsidRPr="00C17DC8">
        <w:t xml:space="preserve">Modifícase el Acuerdo Ministerial 421-A, publicado en el Registro Oficial N° 174 de 22 de septiembre del 2003 </w:t>
      </w:r>
    </w:p>
    <w:p w:rsidR="00000000" w:rsidRPr="00C17DC8" w:rsidRDefault="00C17DC8" w:rsidP="00C17DC8"/>
    <w:p w:rsidR="00000000" w:rsidRPr="00C17DC8" w:rsidRDefault="00C17DC8" w:rsidP="00C17DC8">
      <w:r w:rsidRPr="00C17DC8">
        <w:t>0087-C</w:t>
      </w:r>
    </w:p>
    <w:p w:rsidR="00000000" w:rsidRPr="00C17DC8" w:rsidRDefault="00C17DC8" w:rsidP="00C17DC8">
      <w:r w:rsidRPr="00C17DC8">
        <w:t>Refórmase el Acuerdo Ministerial N° 194, publicado en el Registro</w:t>
      </w:r>
      <w:r w:rsidRPr="00C17DC8">
        <w:t xml:space="preserve"> Oficial N° 230 de 12 de julio de 1993 </w:t>
      </w:r>
    </w:p>
    <w:p w:rsidR="00000000" w:rsidRPr="00C17DC8" w:rsidRDefault="00C17DC8" w:rsidP="00C17DC8"/>
    <w:p w:rsidR="00000000" w:rsidRPr="00C17DC8" w:rsidRDefault="00C17DC8" w:rsidP="00C17DC8">
      <w:r w:rsidRPr="00C17DC8">
        <w:t xml:space="preserve">0100 </w:t>
      </w:r>
    </w:p>
    <w:p w:rsidR="00000000" w:rsidRPr="00C17DC8" w:rsidRDefault="00C17DC8" w:rsidP="00C17DC8">
      <w:r w:rsidRPr="00C17DC8">
        <w:t xml:space="preserve">Expídese el Instructivo de pago de subvención por guardería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ECUATORIANO DE SANIDAD AGROPECUARIA: </w:t>
      </w:r>
    </w:p>
    <w:p w:rsidR="00000000" w:rsidRPr="00C17DC8" w:rsidRDefault="00C17DC8" w:rsidP="00C17DC8"/>
    <w:p w:rsidR="00000000" w:rsidRPr="00C17DC8" w:rsidRDefault="00C17DC8" w:rsidP="00C17DC8">
      <w:r w:rsidRPr="00C17DC8">
        <w:t xml:space="preserve">017 </w:t>
      </w:r>
    </w:p>
    <w:p w:rsidR="00000000" w:rsidRPr="00C17DC8" w:rsidRDefault="00C17DC8" w:rsidP="00C17DC8">
      <w:r w:rsidRPr="00C17DC8">
        <w:t>Fíjase el precio del Certificado Fitosanitario de Exportación para pl</w:t>
      </w:r>
      <w:r w:rsidRPr="00C17DC8">
        <w:t xml:space="preserve">antas ornamentales transportadas por vía aérea, por el valor de un dólar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PLE-TSE-6-28-3-2006 </w:t>
      </w:r>
    </w:p>
    <w:p w:rsidR="00000000" w:rsidRPr="00C17DC8" w:rsidRDefault="00C17DC8" w:rsidP="00C17DC8">
      <w:r w:rsidRPr="00C17DC8">
        <w:t>Deléganse facultades a los tribunales provinciales electorales, durante el proceso de las elecciones generales del 15 de octu</w:t>
      </w:r>
      <w:r w:rsidRPr="00C17DC8">
        <w:t xml:space="preserve">bre del 2006 </w:t>
      </w:r>
    </w:p>
    <w:p w:rsidR="00000000" w:rsidRPr="00C17DC8" w:rsidRDefault="00C17DC8" w:rsidP="00C17DC8"/>
    <w:p w:rsidR="00000000" w:rsidRPr="00C17DC8" w:rsidRDefault="00C17DC8" w:rsidP="00C17DC8">
      <w:r w:rsidRPr="00C17DC8">
        <w:t xml:space="preserve">PLE-TSE-7-22-3-2006 </w:t>
      </w:r>
    </w:p>
    <w:p w:rsidR="00000000" w:rsidRPr="00C17DC8" w:rsidRDefault="00C17DC8" w:rsidP="00C17DC8">
      <w:r w:rsidRPr="00C17DC8">
        <w:t>Apruébase la solicitud de asignación de número, simbología, reserva y derecho del nombre de la organización de carácter nacional Movimiento Revolucionario de Participación Popular - MRPP, al que se le asigna el número</w:t>
      </w:r>
      <w:r w:rsidRPr="00C17DC8">
        <w:t xml:space="preserve"> 28 del Registro Electoral </w:t>
      </w:r>
    </w:p>
    <w:p w:rsidR="00000000" w:rsidRPr="00C17DC8" w:rsidRDefault="00C17DC8" w:rsidP="00C17DC8"/>
    <w:p w:rsidR="00000000" w:rsidRPr="00C17DC8" w:rsidRDefault="00C17DC8" w:rsidP="00C17DC8">
      <w:r w:rsidRPr="00C17DC8">
        <w:t xml:space="preserve">PLE-TSE-8-22-3-2006 </w:t>
      </w:r>
    </w:p>
    <w:p w:rsidR="00000000" w:rsidRPr="00C17DC8" w:rsidRDefault="00C17DC8" w:rsidP="00C17DC8">
      <w:r w:rsidRPr="00C17DC8">
        <w:t xml:space="preserve">Apruébase la solicitud de asignación de número, simbología, reserva y derecho del nombre de la organización de carácter nacional Movimiento Independiente Nuevo Amanecer, al que se le asigna el número 27 </w:t>
      </w:r>
      <w:r w:rsidRPr="00C17DC8">
        <w:t xml:space="preserve">del Registro Electoral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Baños de Agua Santa: Que regula el cobro de las entradas a las piscinas municipales </w:t>
      </w:r>
    </w:p>
    <w:p w:rsidR="00000000" w:rsidRPr="00C17DC8" w:rsidRDefault="00C17DC8" w:rsidP="00C17DC8"/>
    <w:p w:rsidR="00000000" w:rsidRPr="00C17DC8" w:rsidRDefault="00C17DC8" w:rsidP="00C17DC8">
      <w:r w:rsidRPr="00C17DC8">
        <w:t>Gobierno Municipal del Cantón Carlos Julio Arosemena Tola-Napo: Que crea y regula el funcionamiento del Co</w:t>
      </w:r>
      <w:r w:rsidRPr="00C17DC8">
        <w:t xml:space="preserve">ncejo Cantonal de la Niñez y Adolescencia </w:t>
      </w:r>
    </w:p>
    <w:p w:rsidR="00000000" w:rsidRPr="00C17DC8" w:rsidRDefault="00C17DC8" w:rsidP="00C17DC8"/>
    <w:p w:rsidR="00000000" w:rsidRPr="00C17DC8" w:rsidRDefault="00C17DC8" w:rsidP="00C17DC8">
      <w:r w:rsidRPr="00C17DC8">
        <w:t xml:space="preserve">Cantón La Libertad: Que reglamenta los recargos e impuestos adicionales a los solares no edificados y construcciones obsoletas </w:t>
      </w:r>
    </w:p>
    <w:p w:rsidR="00000000" w:rsidRPr="00C17DC8" w:rsidRDefault="00C17DC8" w:rsidP="00C17DC8"/>
    <w:p w:rsidR="00000000" w:rsidRPr="00C17DC8" w:rsidRDefault="00C17DC8" w:rsidP="00C17DC8">
      <w:r w:rsidRPr="00C17DC8">
        <w:t>Cantón Cañar: Sustitutiva a la Ordenanza que regula la administración del impue</w:t>
      </w:r>
      <w:r w:rsidRPr="00C17DC8">
        <w:t xml:space="preserve">sto de patentes municipales </w:t>
      </w:r>
    </w:p>
    <w:p w:rsidR="00000000" w:rsidRPr="00C17DC8" w:rsidRDefault="00C17DC8" w:rsidP="00C17DC8"/>
    <w:p w:rsidR="00000000" w:rsidRPr="00C17DC8" w:rsidRDefault="00C17DC8" w:rsidP="00C17DC8">
      <w:r w:rsidRPr="00C17DC8">
        <w:lastRenderedPageBreak/>
        <w:t xml:space="preserve">FE DE ERRATAS: </w:t>
      </w:r>
    </w:p>
    <w:p w:rsidR="00000000" w:rsidRPr="00C17DC8" w:rsidRDefault="00C17DC8" w:rsidP="00C17DC8"/>
    <w:p w:rsidR="00000000" w:rsidRPr="00C17DC8" w:rsidRDefault="00C17DC8" w:rsidP="00C17DC8">
      <w:r w:rsidRPr="00C17DC8">
        <w:t>A la publicación de la “Ordenanza para la determinación y recaudación de los impuestos a los bienes inmuebles urbanos del cantón Milagro para el bienio 2006 - 2007”, efectuada en el Registro Oficial N° 197</w:t>
      </w:r>
      <w:r w:rsidRPr="00C17DC8">
        <w:t xml:space="preserve"> del día viernes 27 de enero del 2006</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251 Año I</w:t>
      </w:r>
    </w:p>
    <w:p w:rsidR="00000000" w:rsidRPr="00C17DC8" w:rsidRDefault="00C17DC8" w:rsidP="00C17DC8"/>
    <w:p w:rsidR="00000000" w:rsidRPr="00C17DC8" w:rsidRDefault="00C17DC8" w:rsidP="00C17DC8">
      <w:r w:rsidRPr="00C17DC8">
        <w:t xml:space="preserve">Quito, Lunes 17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27-1061 </w:t>
      </w:r>
    </w:p>
    <w:p w:rsidR="00000000" w:rsidRPr="00C17DC8" w:rsidRDefault="00C17DC8" w:rsidP="00C17DC8">
      <w:r w:rsidRPr="00C17DC8">
        <w:t>Proyecto de Ley de Desarrollo y Protección Medio Ambient</w:t>
      </w:r>
      <w:r w:rsidRPr="00C17DC8">
        <w:t xml:space="preserve">al para la Región Insular </w:t>
      </w:r>
    </w:p>
    <w:p w:rsidR="00000000" w:rsidRPr="00C17DC8" w:rsidRDefault="00C17DC8" w:rsidP="00C17DC8"/>
    <w:p w:rsidR="00000000" w:rsidRPr="00C17DC8" w:rsidRDefault="00C17DC8" w:rsidP="00C17DC8">
      <w:r w:rsidRPr="00C17DC8">
        <w:t xml:space="preserve">27-1062 </w:t>
      </w:r>
    </w:p>
    <w:p w:rsidR="00000000" w:rsidRPr="00C17DC8" w:rsidRDefault="00C17DC8" w:rsidP="00C17DC8">
      <w:r w:rsidRPr="00C17DC8">
        <w:t xml:space="preserve">Proyecto de Ley Interpretativa a la Ley de Creación del Cantón Yantzaza de la Provincia de Zamora Chinchipe </w:t>
      </w:r>
    </w:p>
    <w:p w:rsidR="00000000" w:rsidRPr="00C17DC8" w:rsidRDefault="00C17DC8" w:rsidP="00C17DC8"/>
    <w:p w:rsidR="00000000" w:rsidRPr="00C17DC8" w:rsidRDefault="00C17DC8" w:rsidP="00C17DC8">
      <w:r w:rsidRPr="00C17DC8">
        <w:t xml:space="preserve">27-1063 </w:t>
      </w:r>
    </w:p>
    <w:p w:rsidR="00000000" w:rsidRPr="00C17DC8" w:rsidRDefault="00C17DC8" w:rsidP="00C17DC8">
      <w:r w:rsidRPr="00C17DC8">
        <w:t>Proyecto de Ley Reformatoria a la Ley Orgánica para el Ejercicio del Derecho de los Ecuatorian</w:t>
      </w:r>
      <w:r w:rsidRPr="00C17DC8">
        <w:t>os Domiciliados en el Exterior para Elegir Presidente y Vicepresidente de la República del Ecuador</w:t>
      </w:r>
    </w:p>
    <w:p w:rsidR="00000000" w:rsidRPr="00C17DC8" w:rsidRDefault="00C17DC8" w:rsidP="00C17DC8"/>
    <w:p w:rsidR="00000000" w:rsidRPr="00C17DC8" w:rsidRDefault="00C17DC8" w:rsidP="00C17DC8">
      <w:r w:rsidRPr="00C17DC8">
        <w:t xml:space="preserve">27-1064 </w:t>
      </w:r>
    </w:p>
    <w:p w:rsidR="00000000" w:rsidRPr="00C17DC8" w:rsidRDefault="00C17DC8" w:rsidP="00C17DC8">
      <w:r w:rsidRPr="00C17DC8">
        <w:t xml:space="preserve">Proyecto de Ley de Creación del Fondo Cultural Permanente del Carnaval de la Provincia de Bolívar </w:t>
      </w:r>
    </w:p>
    <w:p w:rsidR="00000000" w:rsidRPr="00C17DC8" w:rsidRDefault="00C17DC8" w:rsidP="00C17DC8"/>
    <w:p w:rsidR="00000000" w:rsidRPr="00C17DC8" w:rsidRDefault="00C17DC8" w:rsidP="00C17DC8">
      <w:r w:rsidRPr="00C17DC8">
        <w:t xml:space="preserve">27-1065 </w:t>
      </w:r>
    </w:p>
    <w:p w:rsidR="00000000" w:rsidRPr="00C17DC8" w:rsidRDefault="00C17DC8" w:rsidP="00C17DC8">
      <w:r w:rsidRPr="00C17DC8">
        <w:t>Proyecto de Ley Reformatoria a l</w:t>
      </w:r>
      <w:r w:rsidRPr="00C17DC8">
        <w:t xml:space="preserve">a Ley del Instituto de Crédito Educativo y Becas </w:t>
      </w:r>
    </w:p>
    <w:p w:rsidR="00000000" w:rsidRPr="00C17DC8" w:rsidRDefault="00C17DC8" w:rsidP="00C17DC8"/>
    <w:p w:rsidR="00000000" w:rsidRPr="00C17DC8" w:rsidRDefault="00C17DC8" w:rsidP="00C17DC8">
      <w:r w:rsidRPr="00C17DC8">
        <w:t xml:space="preserve">27-1066 </w:t>
      </w:r>
    </w:p>
    <w:p w:rsidR="00000000" w:rsidRPr="00C17DC8" w:rsidRDefault="00C17DC8" w:rsidP="00C17DC8">
      <w:r w:rsidRPr="00C17DC8">
        <w:t>Proyecto de Ley Reformatoria a la Ley de Seguridad Social</w:t>
      </w:r>
    </w:p>
    <w:p w:rsidR="00000000" w:rsidRPr="00C17DC8" w:rsidRDefault="00C17DC8" w:rsidP="00C17DC8"/>
    <w:p w:rsidR="00000000" w:rsidRPr="00C17DC8" w:rsidRDefault="00C17DC8" w:rsidP="00C17DC8">
      <w:r w:rsidRPr="00C17DC8">
        <w:t xml:space="preserve">27-1067 </w:t>
      </w:r>
    </w:p>
    <w:p w:rsidR="00000000" w:rsidRPr="00C17DC8" w:rsidRDefault="00C17DC8" w:rsidP="00C17DC8">
      <w:r w:rsidRPr="00C17DC8">
        <w:t>Proyecto de Ley que Declara Prioridad en Salud Pública la Prevención y Detección Oportuna de los Cánceres del Aparato Repr</w:t>
      </w:r>
      <w:r w:rsidRPr="00C17DC8">
        <w:t xml:space="preserve">oductivo en Mujeres y Hombres </w:t>
      </w:r>
    </w:p>
    <w:p w:rsidR="00000000" w:rsidRPr="00C17DC8" w:rsidRDefault="00C17DC8" w:rsidP="00C17DC8"/>
    <w:p w:rsidR="00000000" w:rsidRPr="00C17DC8" w:rsidRDefault="00C17DC8" w:rsidP="00C17DC8">
      <w:r w:rsidRPr="00C17DC8">
        <w:t>27-1068</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27-1069 </w:t>
      </w:r>
    </w:p>
    <w:p w:rsidR="00000000" w:rsidRPr="00C17DC8" w:rsidRDefault="00C17DC8" w:rsidP="00C17DC8">
      <w:r w:rsidRPr="00C17DC8">
        <w:lastRenderedPageBreak/>
        <w:t xml:space="preserve">Proyecto de Ley Reformatoria a la Ley Orgánica de Elecciones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1255-A </w:t>
      </w:r>
    </w:p>
    <w:p w:rsidR="00000000" w:rsidRPr="00C17DC8" w:rsidRDefault="00C17DC8" w:rsidP="00C17DC8">
      <w:r w:rsidRPr="00C17DC8">
        <w:t>Autorízase el viaje y declárase en comisión de</w:t>
      </w:r>
      <w:r w:rsidRPr="00C17DC8">
        <w:t xml:space="preserve"> servicios en el exterior al doctor Iván J. Zambrano, Ministro de Salud Pública </w:t>
      </w:r>
    </w:p>
    <w:p w:rsidR="00000000" w:rsidRPr="00C17DC8" w:rsidRDefault="00C17DC8" w:rsidP="00C17DC8"/>
    <w:p w:rsidR="00000000" w:rsidRPr="00C17DC8" w:rsidRDefault="00C17DC8" w:rsidP="00C17DC8">
      <w:r w:rsidRPr="00C17DC8">
        <w:t xml:space="preserve">1277 </w:t>
      </w:r>
    </w:p>
    <w:p w:rsidR="00000000" w:rsidRPr="00C17DC8" w:rsidRDefault="00C17DC8" w:rsidP="00C17DC8">
      <w:r w:rsidRPr="00C17DC8">
        <w:t xml:space="preserve">Declárase en comisión de servicios en el exterior al economista Diego Borja Cornejo, Ministro de Economía y Finanzas </w:t>
      </w:r>
    </w:p>
    <w:p w:rsidR="00000000" w:rsidRPr="00C17DC8" w:rsidRDefault="00C17DC8" w:rsidP="00C17DC8"/>
    <w:p w:rsidR="00000000" w:rsidRPr="00C17DC8" w:rsidRDefault="00C17DC8" w:rsidP="00C17DC8">
      <w:r w:rsidRPr="00C17DC8">
        <w:t xml:space="preserve">1278 </w:t>
      </w:r>
    </w:p>
    <w:p w:rsidR="00000000" w:rsidRPr="00C17DC8" w:rsidRDefault="00C17DC8" w:rsidP="00C17DC8">
      <w:r w:rsidRPr="00C17DC8">
        <w:t>Autorízase el viaje y declárase en co</w:t>
      </w:r>
      <w:r w:rsidRPr="00C17DC8">
        <w:t xml:space="preserve">misión de servicios en el exterior al doctor Iván J. Zambrano, Ministro de Salud 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0370 </w:t>
      </w:r>
    </w:p>
    <w:p w:rsidR="00000000" w:rsidRPr="00C17DC8" w:rsidRDefault="00C17DC8" w:rsidP="00C17DC8">
      <w:r w:rsidRPr="00C17DC8">
        <w:t>Declárase intervenida a la Cooperativa de Vivienda “Machángara Alto”, con domicilio en la ciudad de Otavalo</w:t>
      </w:r>
      <w:r w:rsidRPr="00C17DC8">
        <w:t xml:space="preserve">, provincia de Imbabura </w:t>
      </w:r>
    </w:p>
    <w:p w:rsidR="00000000" w:rsidRPr="00C17DC8" w:rsidRDefault="00C17DC8" w:rsidP="00C17DC8"/>
    <w:p w:rsidR="00000000" w:rsidRPr="00C17DC8" w:rsidRDefault="00C17DC8" w:rsidP="00C17DC8">
      <w:r w:rsidRPr="00C17DC8">
        <w:t xml:space="preserve">0371 </w:t>
      </w:r>
    </w:p>
    <w:p w:rsidR="00000000" w:rsidRPr="00C17DC8" w:rsidRDefault="00C17DC8" w:rsidP="00C17DC8">
      <w:r w:rsidRPr="00C17DC8">
        <w:t xml:space="preserve">Declárase disuelta y liquidada de hecho y de derecho a la Cooperativa de Vivienda “Saraguro”, domiciliada en la ciudad de Riobamba, provincia de Chimborazo </w:t>
      </w:r>
    </w:p>
    <w:p w:rsidR="00000000" w:rsidRPr="00C17DC8" w:rsidRDefault="00C17DC8" w:rsidP="00C17DC8"/>
    <w:p w:rsidR="00000000" w:rsidRPr="00C17DC8" w:rsidRDefault="00C17DC8" w:rsidP="00C17DC8">
      <w:r w:rsidRPr="00C17DC8">
        <w:t xml:space="preserve">0372 </w:t>
      </w:r>
    </w:p>
    <w:p w:rsidR="00000000" w:rsidRPr="00C17DC8" w:rsidRDefault="00C17DC8" w:rsidP="00C17DC8">
      <w:r w:rsidRPr="00C17DC8">
        <w:t>Apruébase el presupuesto del Cuerpo de Bomberos de Sig</w:t>
      </w:r>
      <w:r w:rsidRPr="00C17DC8">
        <w:t xml:space="preserve">sig, provincia de Cañar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SENRES-PROC-2006-046 </w:t>
      </w:r>
    </w:p>
    <w:p w:rsidR="00000000" w:rsidRPr="00C17DC8" w:rsidRDefault="00C17DC8" w:rsidP="00C17DC8">
      <w:r w:rsidRPr="00C17DC8">
        <w:t>Emítese la Norma técnica de diseño de reglamentos o estatutos orgánicos de gestión or</w:t>
      </w:r>
      <w:r w:rsidRPr="00C17DC8">
        <w:t xml:space="preserve">ganizacional por procesos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 2006-0214 </w:t>
      </w:r>
    </w:p>
    <w:p w:rsidR="00000000" w:rsidRPr="00C17DC8" w:rsidRDefault="00C17DC8" w:rsidP="00C17DC8">
      <w:r w:rsidRPr="00C17DC8">
        <w:t>Dispónese que los auditores externos presenten el informe de cumplimiento tributario de la circunscripción territorial donde haya sido fijado el domicilio tributario por pa</w:t>
      </w:r>
      <w:r w:rsidRPr="00C17DC8">
        <w:t xml:space="preserve">rte del contribuyente auditado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PLE-TSE-19-22-3-2006 </w:t>
      </w:r>
    </w:p>
    <w:p w:rsidR="00000000" w:rsidRPr="00C17DC8" w:rsidRDefault="00C17DC8" w:rsidP="00C17DC8">
      <w:r w:rsidRPr="00C17DC8">
        <w:t xml:space="preserve">Expídese el Reglamento de Conformación del Comité de Contrataciones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Lago Agrio: Que reforma a la Ordenanza Constitutiva de la U</w:t>
      </w:r>
      <w:r w:rsidRPr="00C17DC8">
        <w:t xml:space="preserve">nidad Municipal de Desarrollo Sustentable (UMDS) </w:t>
      </w:r>
    </w:p>
    <w:p w:rsidR="00000000" w:rsidRPr="00C17DC8" w:rsidRDefault="00C17DC8" w:rsidP="00C17DC8"/>
    <w:p w:rsidR="00000000" w:rsidRPr="00C17DC8" w:rsidRDefault="00C17DC8" w:rsidP="00C17DC8">
      <w:r w:rsidRPr="00C17DC8">
        <w:t xml:space="preserve">Cantón Playas: Que crea y regula la Dirección Municipal de Turismo </w:t>
      </w:r>
    </w:p>
    <w:p w:rsidR="00000000" w:rsidRPr="00C17DC8" w:rsidRDefault="00C17DC8" w:rsidP="00C17DC8"/>
    <w:p w:rsidR="00000000" w:rsidRPr="00C17DC8" w:rsidRDefault="00C17DC8" w:rsidP="00C17DC8">
      <w:r w:rsidRPr="00C17DC8">
        <w:t xml:space="preserve">Cantón Playas: Que establece la tasa para la licencia anual de funcionamiento de los establecimientos turísticos </w:t>
      </w:r>
    </w:p>
    <w:p w:rsidR="00000000" w:rsidRPr="00C17DC8" w:rsidRDefault="00C17DC8" w:rsidP="00C17DC8"/>
    <w:p w:rsidR="00000000" w:rsidRPr="00C17DC8" w:rsidRDefault="00C17DC8" w:rsidP="00C17DC8">
      <w:r w:rsidRPr="00C17DC8">
        <w:t xml:space="preserve">Cantón Playas: </w:t>
      </w:r>
      <w:r w:rsidRPr="00C17DC8">
        <w:t xml:space="preserve">Que crea y regula el Comité de Turismo </w:t>
      </w:r>
    </w:p>
    <w:p w:rsidR="00000000" w:rsidRPr="00C17DC8" w:rsidRDefault="00C17DC8" w:rsidP="00C17DC8"/>
    <w:p w:rsidR="00000000" w:rsidRPr="00C17DC8" w:rsidRDefault="00C17DC8" w:rsidP="00C17DC8">
      <w:r w:rsidRPr="00C17DC8">
        <w:t>Cantón Loreto: De delimitación del perímetro urbano de la cabecera cantonal</w:t>
      </w:r>
    </w:p>
    <w:p w:rsidR="00000000" w:rsidRPr="00C17DC8" w:rsidRDefault="00C17DC8" w:rsidP="00C17DC8"/>
    <w:p w:rsidR="00000000" w:rsidRPr="00C17DC8" w:rsidRDefault="00C17DC8" w:rsidP="00C17DC8"/>
    <w:p w:rsidR="00000000" w:rsidRPr="00C17DC8" w:rsidRDefault="00C17DC8" w:rsidP="00C17DC8">
      <w:r w:rsidRPr="00C17DC8">
        <w:t>Registro Oficial Nº 252 Año I</w:t>
      </w:r>
    </w:p>
    <w:p w:rsidR="00000000" w:rsidRPr="00C17DC8" w:rsidRDefault="00C17DC8" w:rsidP="00C17DC8"/>
    <w:p w:rsidR="00000000" w:rsidRPr="00C17DC8" w:rsidRDefault="00C17DC8" w:rsidP="00C17DC8">
      <w:r w:rsidRPr="00C17DC8">
        <w:t>Quito, Martes 18 de abril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27-1070</w:t>
      </w:r>
    </w:p>
    <w:p w:rsidR="00000000" w:rsidRPr="00C17DC8" w:rsidRDefault="00C17DC8" w:rsidP="00C17DC8">
      <w:r w:rsidRPr="00C17DC8">
        <w:t>Proye</w:t>
      </w:r>
      <w:r w:rsidRPr="00C17DC8">
        <w:t xml:space="preserve">cto de Ley de Regulación del Tráfico Automotriz Urbano para el Mejoramiento del Aire </w:t>
      </w:r>
    </w:p>
    <w:p w:rsidR="00000000" w:rsidRPr="00C17DC8" w:rsidRDefault="00C17DC8" w:rsidP="00C17DC8"/>
    <w:p w:rsidR="00000000" w:rsidRPr="00C17DC8" w:rsidRDefault="00C17DC8" w:rsidP="00C17DC8">
      <w:r w:rsidRPr="00C17DC8">
        <w:t xml:space="preserve">27-1071 </w:t>
      </w:r>
    </w:p>
    <w:p w:rsidR="00000000" w:rsidRPr="00C17DC8" w:rsidRDefault="00C17DC8" w:rsidP="00C17DC8">
      <w:r w:rsidRPr="00C17DC8">
        <w:t xml:space="preserve">Proyecto de Ley Reformatoria a la Ley 010, que crea el Fondo para el Ecodesarrollo Regional Amazónico y de Fortalecimiento de sus Organismos Seccionales </w:t>
      </w:r>
    </w:p>
    <w:p w:rsidR="00000000" w:rsidRPr="00C17DC8" w:rsidRDefault="00C17DC8" w:rsidP="00C17DC8"/>
    <w:p w:rsidR="00000000" w:rsidRPr="00C17DC8" w:rsidRDefault="00C17DC8" w:rsidP="00C17DC8">
      <w:r w:rsidRPr="00C17DC8">
        <w:t xml:space="preserve">27-1072 </w:t>
      </w:r>
    </w:p>
    <w:p w:rsidR="00000000" w:rsidRPr="00C17DC8" w:rsidRDefault="00C17DC8" w:rsidP="00C17DC8">
      <w:r w:rsidRPr="00C17DC8">
        <w:t xml:space="preserve">Proyecto de Ley Reformatoria a la Ley de Tránsito y Transporte Terrestres </w:t>
      </w:r>
    </w:p>
    <w:p w:rsidR="00000000" w:rsidRPr="00C17DC8" w:rsidRDefault="00C17DC8" w:rsidP="00C17DC8"/>
    <w:p w:rsidR="00000000" w:rsidRPr="00C17DC8" w:rsidRDefault="00C17DC8" w:rsidP="00C17DC8">
      <w:r w:rsidRPr="00C17DC8">
        <w:t xml:space="preserve">27-1073 </w:t>
      </w:r>
    </w:p>
    <w:p w:rsidR="00000000" w:rsidRPr="00C17DC8" w:rsidRDefault="00C17DC8" w:rsidP="00C17DC8">
      <w:r w:rsidRPr="00C17DC8">
        <w:t xml:space="preserve">Proyecto de Ley contra la Publicidad de Bebidas Alcohólicas y Tabaco en Eventos Deportivos, Musicales y Culturales </w:t>
      </w:r>
    </w:p>
    <w:p w:rsidR="00000000" w:rsidRPr="00C17DC8" w:rsidRDefault="00C17DC8" w:rsidP="00C17DC8"/>
    <w:p w:rsidR="00000000" w:rsidRPr="00C17DC8" w:rsidRDefault="00C17DC8" w:rsidP="00C17DC8">
      <w:r w:rsidRPr="00C17DC8">
        <w:t xml:space="preserve">27-1074 </w:t>
      </w:r>
    </w:p>
    <w:p w:rsidR="00000000" w:rsidRPr="00C17DC8" w:rsidRDefault="00C17DC8" w:rsidP="00C17DC8">
      <w:r w:rsidRPr="00C17DC8">
        <w:t>Proyecto de Ley para la Promo</w:t>
      </w:r>
      <w:r w:rsidRPr="00C17DC8">
        <w:t xml:space="preserve">ción y Desarrollo de las Pequeñas y Medianas Empresas PYMES </w:t>
      </w:r>
    </w:p>
    <w:p w:rsidR="00000000" w:rsidRPr="00C17DC8" w:rsidRDefault="00C17DC8" w:rsidP="00C17DC8"/>
    <w:p w:rsidR="00000000" w:rsidRPr="00C17DC8" w:rsidRDefault="00C17DC8" w:rsidP="00C17DC8">
      <w:r w:rsidRPr="00C17DC8">
        <w:t xml:space="preserve">27-1075 </w:t>
      </w:r>
    </w:p>
    <w:p w:rsidR="00000000" w:rsidRPr="00C17DC8" w:rsidRDefault="00C17DC8" w:rsidP="00C17DC8">
      <w:r w:rsidRPr="00C17DC8">
        <w:t xml:space="preserve">Proyecto de Ley Reformatoria a la Ley de Partidos Políticos </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1290 </w:t>
      </w:r>
    </w:p>
    <w:p w:rsidR="00000000" w:rsidRPr="00C17DC8" w:rsidRDefault="00C17DC8" w:rsidP="00C17DC8">
      <w:r w:rsidRPr="00C17DC8">
        <w:t>Nómbrase al ingeniero Eduardo Tohaza Gutiérrez, Gobernador de la provincia de</w:t>
      </w:r>
      <w:r w:rsidRPr="00C17DC8">
        <w:t xml:space="preserve"> Tungurahua </w:t>
      </w:r>
    </w:p>
    <w:p w:rsidR="00000000" w:rsidRPr="00C17DC8" w:rsidRDefault="00C17DC8" w:rsidP="00C17DC8"/>
    <w:p w:rsidR="00000000" w:rsidRPr="00C17DC8" w:rsidRDefault="00C17DC8" w:rsidP="00C17DC8">
      <w:r w:rsidRPr="00C17DC8">
        <w:t xml:space="preserve">1293 </w:t>
      </w:r>
    </w:p>
    <w:p w:rsidR="00000000" w:rsidRPr="00C17DC8" w:rsidRDefault="00C17DC8" w:rsidP="00C17DC8">
      <w:r w:rsidRPr="00C17DC8">
        <w:t xml:space="preserve">Autorízase al Ministro de Economía y Finanzas, para que apruebe un aumento de crédito en el Presupuesto General del Estado por US $ 10’529.243,80 y realice la reforma al vigente presupuesto de la Policía 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w:t>
      </w:r>
      <w:r w:rsidRPr="00C17DC8">
        <w:t xml:space="preserve">ISTERIO DE BIENESTAR SOCIAL: </w:t>
      </w:r>
    </w:p>
    <w:p w:rsidR="00000000" w:rsidRPr="00C17DC8" w:rsidRDefault="00C17DC8" w:rsidP="00C17DC8"/>
    <w:p w:rsidR="00000000" w:rsidRPr="00C17DC8" w:rsidRDefault="00C17DC8" w:rsidP="00C17DC8">
      <w:r w:rsidRPr="00C17DC8">
        <w:t xml:space="preserve">0344 </w:t>
      </w:r>
    </w:p>
    <w:p w:rsidR="00000000" w:rsidRPr="00C17DC8" w:rsidRDefault="00C17DC8" w:rsidP="00C17DC8">
      <w:r w:rsidRPr="00C17DC8">
        <w:t xml:space="preserve">Apruébase el estatuto y concédese personería jurídica a la Cooperativa de Vivienda “Comunidad Solidaria”, domiciliada en el cantón Quito, provincia de Pichincha </w:t>
      </w:r>
    </w:p>
    <w:p w:rsidR="00000000" w:rsidRPr="00C17DC8" w:rsidRDefault="00C17DC8" w:rsidP="00C17DC8"/>
    <w:p w:rsidR="00000000" w:rsidRPr="00C17DC8" w:rsidRDefault="00C17DC8" w:rsidP="00C17DC8">
      <w:r w:rsidRPr="00C17DC8">
        <w:t xml:space="preserve">0361 </w:t>
      </w:r>
    </w:p>
    <w:p w:rsidR="00000000" w:rsidRPr="00C17DC8" w:rsidRDefault="00C17DC8" w:rsidP="00C17DC8">
      <w:r w:rsidRPr="00C17DC8">
        <w:t>Declárase terminada y levántase la intervenc</w:t>
      </w:r>
      <w:r w:rsidRPr="00C17DC8">
        <w:t xml:space="preserve">ión de la Cooperativa de Transporte de Pasajeros en Taxis “La Chilena”, domiciliada en la ciudad de Quito, provincia de Pichincha </w:t>
      </w:r>
    </w:p>
    <w:p w:rsidR="00000000" w:rsidRPr="00C17DC8" w:rsidRDefault="00C17DC8" w:rsidP="00C17DC8"/>
    <w:p w:rsidR="00000000" w:rsidRPr="00C17DC8" w:rsidRDefault="00C17DC8" w:rsidP="00C17DC8">
      <w:r w:rsidRPr="00C17DC8">
        <w:t xml:space="preserve">0362 </w:t>
      </w:r>
    </w:p>
    <w:p w:rsidR="00000000" w:rsidRPr="00C17DC8" w:rsidRDefault="00C17DC8" w:rsidP="00C17DC8">
      <w:r w:rsidRPr="00C17DC8">
        <w:t>Declárase disuelta y liquidada de hecho y de derecho a la Cooperativa de Vivienda “31 de Mayo”, domiciliada en la c</w:t>
      </w:r>
      <w:r w:rsidRPr="00C17DC8">
        <w:t>iudad de Sangolquí, cantón Rumiñahui, provincia de Pichincha</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020 </w:t>
      </w:r>
    </w:p>
    <w:p w:rsidR="00000000" w:rsidRPr="00C17DC8" w:rsidRDefault="00C17DC8" w:rsidP="00C17DC8">
      <w:r w:rsidRPr="00C17DC8">
        <w:t xml:space="preserve">Deléganse atribuciones a los señores subsecretarios y directores provinciales </w:t>
      </w:r>
    </w:p>
    <w:p w:rsidR="00000000" w:rsidRPr="00C17DC8" w:rsidRDefault="00C17DC8" w:rsidP="00C17DC8"/>
    <w:p w:rsidR="00000000" w:rsidRPr="00C17DC8" w:rsidRDefault="00C17DC8" w:rsidP="00C17DC8">
      <w:r w:rsidRPr="00C17DC8">
        <w:t xml:space="preserve">021 </w:t>
      </w:r>
    </w:p>
    <w:p w:rsidR="00000000" w:rsidRPr="00C17DC8" w:rsidRDefault="00C17DC8" w:rsidP="00C17DC8">
      <w:r w:rsidRPr="00C17DC8">
        <w:t>Desígnase al ingeniero Jorge Aníbal Merlo Paredes, represente al</w:t>
      </w:r>
      <w:r w:rsidRPr="00C17DC8">
        <w:t xml:space="preserve"> señor Ministro ante el Consejo Consultivo Nacional del Programa FISE, Tercera Etapa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Acuerdo de Complementación Económica N° 48, suscrito entre las repúblicas de Colombia, Ecuador, Perú y Venezuela, Países Miem</w:t>
      </w:r>
      <w:r w:rsidRPr="00C17DC8">
        <w:t xml:space="preserve">bros de la Comunidad Andina y la República de Argentina </w:t>
      </w:r>
    </w:p>
    <w:p w:rsidR="00000000" w:rsidRPr="00C17DC8" w:rsidRDefault="00C17DC8" w:rsidP="00C17DC8"/>
    <w:p w:rsidR="00000000" w:rsidRPr="00C17DC8" w:rsidRDefault="00C17DC8" w:rsidP="00C17DC8">
      <w:r w:rsidRPr="00C17DC8">
        <w:t xml:space="preserve">Acuerdo de Alcance Parcial de Reconocimiento Mutuo de Certificados de Conformidad con Reglamentos Técnicos entre la República del Ecuador y la República de Argentina </w:t>
      </w:r>
    </w:p>
    <w:p w:rsidR="00000000" w:rsidRPr="00C17DC8" w:rsidRDefault="00C17DC8" w:rsidP="00C17DC8"/>
    <w:p w:rsidR="00000000" w:rsidRPr="00C17DC8" w:rsidRDefault="00C17DC8" w:rsidP="00C17DC8">
      <w:r w:rsidRPr="00C17DC8">
        <w:t>CIRCULARES:</w:t>
      </w:r>
    </w:p>
    <w:p w:rsidR="00000000" w:rsidRPr="00C17DC8" w:rsidRDefault="00C17DC8" w:rsidP="00C17DC8"/>
    <w:p w:rsidR="00000000" w:rsidRPr="00C17DC8" w:rsidRDefault="00C17DC8" w:rsidP="00C17DC8">
      <w:r w:rsidRPr="00C17DC8">
        <w:t>SERVICIO DE</w:t>
      </w:r>
      <w:r w:rsidRPr="00C17DC8">
        <w:t xml:space="preserve"> RENTAS INTERNAS: </w:t>
      </w:r>
    </w:p>
    <w:p w:rsidR="00000000" w:rsidRPr="00C17DC8" w:rsidRDefault="00C17DC8" w:rsidP="00C17DC8"/>
    <w:p w:rsidR="00000000" w:rsidRPr="00C17DC8" w:rsidRDefault="00C17DC8" w:rsidP="00C17DC8">
      <w:r w:rsidRPr="00C17DC8">
        <w:t xml:space="preserve">NAC-DGEC 2006-0001 </w:t>
      </w:r>
    </w:p>
    <w:p w:rsidR="00000000" w:rsidRPr="00C17DC8" w:rsidRDefault="00C17DC8" w:rsidP="00C17DC8">
      <w:r w:rsidRPr="00C17DC8">
        <w:t xml:space="preserve">Para los Centros de Transferencia y Desarrollo de Tecnologías </w:t>
      </w:r>
    </w:p>
    <w:p w:rsidR="00000000" w:rsidRPr="00C17DC8" w:rsidRDefault="00C17DC8" w:rsidP="00C17DC8"/>
    <w:p w:rsidR="00000000" w:rsidRPr="00C17DC8" w:rsidRDefault="00C17DC8" w:rsidP="00C17DC8">
      <w:r w:rsidRPr="00C17DC8">
        <w:t xml:space="preserve">NAC-DGEC 2006-0002 </w:t>
      </w:r>
    </w:p>
    <w:p w:rsidR="00000000" w:rsidRPr="00C17DC8" w:rsidRDefault="00C17DC8" w:rsidP="00C17DC8">
      <w:r w:rsidRPr="00C17DC8">
        <w:t xml:space="preserve">Referente a los contribuyentes y proveedores de las zonas francas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DRNO-DEL</w:t>
      </w:r>
      <w:r w:rsidRPr="00C17DC8">
        <w:t xml:space="preserve">-R-2006-004 </w:t>
      </w:r>
    </w:p>
    <w:p w:rsidR="00000000" w:rsidRPr="00C17DC8" w:rsidRDefault="00C17DC8" w:rsidP="00C17DC8">
      <w:r w:rsidRPr="00C17DC8">
        <w:t xml:space="preserve">Deléganse atribuciones a los funcionarios Francisco Viteri Martínez y César Cueva Casanova, de la Subunidad de Reclamos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SALA DE LO CONTENCIOSO </w:t>
      </w:r>
    </w:p>
    <w:p w:rsidR="00000000" w:rsidRPr="00C17DC8" w:rsidRDefault="00C17DC8" w:rsidP="00C17DC8">
      <w:r w:rsidRPr="00C17DC8">
        <w:t xml:space="preserve">ADMINISTRATIVO: </w:t>
      </w:r>
    </w:p>
    <w:p w:rsidR="00000000" w:rsidRPr="00C17DC8" w:rsidRDefault="00C17DC8" w:rsidP="00C17DC8"/>
    <w:p w:rsidR="00000000" w:rsidRPr="00C17DC8" w:rsidRDefault="00C17DC8" w:rsidP="00C17DC8">
      <w:r w:rsidRPr="00C17DC8">
        <w:t>Recursos de casación en lo</w:t>
      </w:r>
      <w:r w:rsidRPr="00C17DC8">
        <w:t xml:space="preserve">s juicios seguidos por las siguientes personas e instituciones: </w:t>
      </w:r>
    </w:p>
    <w:p w:rsidR="00000000" w:rsidRPr="00C17DC8" w:rsidRDefault="00C17DC8" w:rsidP="00C17DC8"/>
    <w:p w:rsidR="00000000" w:rsidRPr="00C17DC8" w:rsidRDefault="00C17DC8" w:rsidP="00C17DC8">
      <w:r w:rsidRPr="00C17DC8">
        <w:t xml:space="preserve">33-06 </w:t>
      </w:r>
    </w:p>
    <w:p w:rsidR="00000000" w:rsidRPr="00C17DC8" w:rsidRDefault="00C17DC8" w:rsidP="00C17DC8">
      <w:r w:rsidRPr="00C17DC8">
        <w:t xml:space="preserve">Sergio Edilberto Fortun Aguilar en contra de la Municipalidad del Cantón El Empalme </w:t>
      </w:r>
    </w:p>
    <w:p w:rsidR="00000000" w:rsidRPr="00C17DC8" w:rsidRDefault="00C17DC8" w:rsidP="00C17DC8"/>
    <w:p w:rsidR="00000000" w:rsidRPr="00C17DC8" w:rsidRDefault="00C17DC8" w:rsidP="00C17DC8">
      <w:r w:rsidRPr="00C17DC8">
        <w:t>36-06</w:t>
      </w:r>
    </w:p>
    <w:p w:rsidR="00000000" w:rsidRPr="00C17DC8" w:rsidRDefault="00C17DC8" w:rsidP="00C17DC8">
      <w:r w:rsidRPr="00C17DC8">
        <w:t>Ingeniero Oswaldo Washington Cervantes Salazar en contra de la Universidad Técnica “L</w:t>
      </w:r>
      <w:r w:rsidRPr="00C17DC8">
        <w:t>uis Vargas Torres” de Esmeraldas</w:t>
      </w:r>
    </w:p>
    <w:p w:rsidR="00000000" w:rsidRPr="00C17DC8" w:rsidRDefault="00C17DC8" w:rsidP="00C17DC8"/>
    <w:p w:rsidR="00000000" w:rsidRPr="00C17DC8" w:rsidRDefault="00C17DC8" w:rsidP="00C17DC8">
      <w:r w:rsidRPr="00C17DC8">
        <w:t xml:space="preserve">37-06 </w:t>
      </w:r>
    </w:p>
    <w:p w:rsidR="00000000" w:rsidRPr="00C17DC8" w:rsidRDefault="00C17DC8" w:rsidP="00C17DC8">
      <w:r w:rsidRPr="00C17DC8">
        <w:t xml:space="preserve">Luis Alfredo Arcos Torres y otros en contra de la I. Municipalidad de Santo Domingo de los Colorados </w:t>
      </w:r>
    </w:p>
    <w:p w:rsidR="00000000" w:rsidRPr="00C17DC8" w:rsidRDefault="00C17DC8" w:rsidP="00C17DC8"/>
    <w:p w:rsidR="00000000" w:rsidRPr="00C17DC8" w:rsidRDefault="00C17DC8" w:rsidP="00C17DC8">
      <w:r w:rsidRPr="00C17DC8">
        <w:t>38-06</w:t>
      </w:r>
    </w:p>
    <w:p w:rsidR="00000000" w:rsidRPr="00C17DC8" w:rsidRDefault="00C17DC8" w:rsidP="00C17DC8">
      <w:r w:rsidRPr="00C17DC8">
        <w:t xml:space="preserve">Fabián Tamayo Tamayo en contra de la Universidad Técnica Luis Vargas Torres de Esmeraldas </w:t>
      </w:r>
    </w:p>
    <w:p w:rsidR="00000000" w:rsidRPr="00C17DC8" w:rsidRDefault="00C17DC8" w:rsidP="00C17DC8"/>
    <w:p w:rsidR="00000000" w:rsidRPr="00C17DC8" w:rsidRDefault="00C17DC8" w:rsidP="00C17DC8">
      <w:r w:rsidRPr="00C17DC8">
        <w:t>39-06</w:t>
      </w:r>
    </w:p>
    <w:p w:rsidR="00000000" w:rsidRPr="00C17DC8" w:rsidRDefault="00C17DC8" w:rsidP="00C17DC8">
      <w:r w:rsidRPr="00C17DC8">
        <w:t xml:space="preserve">Adalberto Zambrano Farías en contra de la Universidad Técnica “Luis Vargas Torres” de Esmeraldas </w:t>
      </w:r>
    </w:p>
    <w:p w:rsidR="00000000" w:rsidRPr="00C17DC8" w:rsidRDefault="00C17DC8" w:rsidP="00C17DC8"/>
    <w:p w:rsidR="00000000" w:rsidRPr="00C17DC8" w:rsidRDefault="00C17DC8" w:rsidP="00C17DC8">
      <w:r w:rsidRPr="00C17DC8">
        <w:t>40-06</w:t>
      </w:r>
    </w:p>
    <w:p w:rsidR="00000000" w:rsidRPr="00C17DC8" w:rsidRDefault="00C17DC8" w:rsidP="00C17DC8">
      <w:r w:rsidRPr="00C17DC8">
        <w:t xml:space="preserve">Valther Ernesto Montaño Torres en contra de la Universidad Técnica “Luis Vargas Torres” de Esmeraldas </w:t>
      </w:r>
    </w:p>
    <w:p w:rsidR="00000000" w:rsidRPr="00C17DC8" w:rsidRDefault="00C17DC8" w:rsidP="00C17DC8"/>
    <w:p w:rsidR="00000000" w:rsidRPr="00C17DC8" w:rsidRDefault="00C17DC8" w:rsidP="00C17DC8">
      <w:r w:rsidRPr="00C17DC8">
        <w:t xml:space="preserve">41-06 </w:t>
      </w:r>
    </w:p>
    <w:p w:rsidR="00000000" w:rsidRPr="00C17DC8" w:rsidRDefault="00C17DC8" w:rsidP="00C17DC8">
      <w:r w:rsidRPr="00C17DC8">
        <w:t>Licenciado Daniel Alberto Serrano</w:t>
      </w:r>
      <w:r w:rsidRPr="00C17DC8">
        <w:t xml:space="preserve"> Quiroz en contra de la Universidad Técnica “Luis Vargas Torres” de Esmeraldas </w:t>
      </w:r>
    </w:p>
    <w:p w:rsidR="00000000" w:rsidRPr="00C17DC8" w:rsidRDefault="00C17DC8" w:rsidP="00C17DC8"/>
    <w:p w:rsidR="00000000" w:rsidRPr="00C17DC8" w:rsidRDefault="00C17DC8" w:rsidP="00C17DC8">
      <w:r w:rsidRPr="00C17DC8">
        <w:lastRenderedPageBreak/>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0914-04-RA </w:t>
      </w:r>
    </w:p>
    <w:p w:rsidR="00000000" w:rsidRPr="00C17DC8" w:rsidRDefault="00C17DC8" w:rsidP="00C17DC8">
      <w:r w:rsidRPr="00C17DC8">
        <w:t xml:space="preserve">Inadmítese la acción planteada por Carlos Alfredo Vélez Egüez, por improcedente </w:t>
      </w:r>
    </w:p>
    <w:p w:rsidR="00000000" w:rsidRPr="00C17DC8" w:rsidRDefault="00C17DC8" w:rsidP="00C17DC8"/>
    <w:p w:rsidR="00000000" w:rsidRPr="00C17DC8" w:rsidRDefault="00C17DC8" w:rsidP="00C17DC8">
      <w:r w:rsidRPr="00C17DC8">
        <w:t xml:space="preserve">0987-04-RA </w:t>
      </w:r>
    </w:p>
    <w:p w:rsidR="00000000" w:rsidRPr="00C17DC8" w:rsidRDefault="00C17DC8" w:rsidP="00C17DC8">
      <w:r w:rsidRPr="00C17DC8">
        <w:t>Confírmase la resol</w:t>
      </w:r>
      <w:r w:rsidRPr="00C17DC8">
        <w:t xml:space="preserve">ución venida en grado y niégase la acción de amparo constitucional propuesta por César Augusto Guayasamín Llumiquinga y otros </w:t>
      </w:r>
    </w:p>
    <w:p w:rsidR="00000000" w:rsidRPr="00C17DC8" w:rsidRDefault="00C17DC8" w:rsidP="00C17DC8"/>
    <w:p w:rsidR="00000000" w:rsidRPr="00C17DC8" w:rsidRDefault="00C17DC8" w:rsidP="00C17DC8">
      <w:r w:rsidRPr="00C17DC8">
        <w:t xml:space="preserve">001-06-AD </w:t>
      </w:r>
    </w:p>
    <w:p w:rsidR="00000000" w:rsidRPr="00C17DC8" w:rsidRDefault="00C17DC8" w:rsidP="00C17DC8">
      <w:r w:rsidRPr="00C17DC8">
        <w:t xml:space="preserve">Refórmase el Reglamento Orgánico Funcional del Tribunal Constitucional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Palt</w:t>
      </w:r>
      <w:r w:rsidRPr="00C17DC8">
        <w:t xml:space="preserve">as: Que regula la ocupación de la vía pública </w:t>
      </w:r>
    </w:p>
    <w:p w:rsidR="00000000" w:rsidRPr="00C17DC8" w:rsidRDefault="00C17DC8" w:rsidP="00C17DC8"/>
    <w:p w:rsidR="00000000" w:rsidRPr="00C17DC8" w:rsidRDefault="00C17DC8" w:rsidP="00C17DC8">
      <w:r w:rsidRPr="00C17DC8">
        <w:t xml:space="preserve">Gobierno Municipal de Quijos: De control, manejo, mitigación y preservación del ambiente </w:t>
      </w:r>
    </w:p>
    <w:p w:rsidR="00000000" w:rsidRPr="00C17DC8" w:rsidRDefault="00C17DC8" w:rsidP="00C17DC8"/>
    <w:p w:rsidR="00000000" w:rsidRPr="00C17DC8" w:rsidRDefault="00C17DC8" w:rsidP="00C17DC8">
      <w:r w:rsidRPr="00C17DC8">
        <w:t>Cantón Milagro: Que reglamenta la determinación, administración, control y recaudación del impuesto a los vehícul</w:t>
      </w:r>
      <w:r w:rsidRPr="00C17DC8">
        <w:t>os</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252 Año I</w:t>
      </w:r>
    </w:p>
    <w:p w:rsidR="00000000" w:rsidRPr="00C17DC8" w:rsidRDefault="00C17DC8" w:rsidP="00C17DC8"/>
    <w:p w:rsidR="00000000" w:rsidRPr="00C17DC8" w:rsidRDefault="00C17DC8" w:rsidP="00C17DC8">
      <w:r w:rsidRPr="00C17DC8">
        <w:t xml:space="preserve">Quito, Martes 18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0376-2004-RA</w:t>
      </w:r>
    </w:p>
    <w:p w:rsidR="00000000" w:rsidRPr="00C17DC8" w:rsidRDefault="00C17DC8" w:rsidP="00C17DC8">
      <w:r w:rsidRPr="00C17DC8">
        <w:t>Niégase por improcedente el amparo constitucional p</w:t>
      </w:r>
      <w:r w:rsidRPr="00C17DC8">
        <w:t xml:space="preserve">lanteado por Federico Pérez Ayala, representante legal de SERAMIN CIA. LTDA </w:t>
      </w:r>
    </w:p>
    <w:p w:rsidR="00000000" w:rsidRPr="00C17DC8" w:rsidRDefault="00C17DC8" w:rsidP="00C17DC8"/>
    <w:p w:rsidR="00000000" w:rsidRPr="00C17DC8" w:rsidRDefault="00C17DC8" w:rsidP="00C17DC8">
      <w:r w:rsidRPr="00C17DC8">
        <w:t xml:space="preserve">0554-2004-RA </w:t>
      </w:r>
    </w:p>
    <w:p w:rsidR="00000000" w:rsidRPr="00C17DC8" w:rsidRDefault="00C17DC8" w:rsidP="00C17DC8">
      <w:r w:rsidRPr="00C17DC8">
        <w:t xml:space="preserve">Niégase el amparo constitucional planteado por Gabriel Augusto Peñaherrera Echeverría </w:t>
      </w:r>
    </w:p>
    <w:p w:rsidR="00000000" w:rsidRPr="00C17DC8" w:rsidRDefault="00C17DC8" w:rsidP="00C17DC8"/>
    <w:p w:rsidR="00000000" w:rsidRPr="00C17DC8" w:rsidRDefault="00C17DC8" w:rsidP="00C17DC8">
      <w:r w:rsidRPr="00C17DC8">
        <w:t>0564-2004-RA</w:t>
      </w:r>
    </w:p>
    <w:p w:rsidR="00000000" w:rsidRPr="00C17DC8" w:rsidRDefault="00C17DC8" w:rsidP="00C17DC8">
      <w:r w:rsidRPr="00C17DC8">
        <w:t>Niégase el amparo interpuesto por el señor Fabián Arcesio</w:t>
      </w:r>
      <w:r w:rsidRPr="00C17DC8">
        <w:t xml:space="preserve"> Coba Bustillos </w:t>
      </w:r>
    </w:p>
    <w:p w:rsidR="00000000" w:rsidRPr="00C17DC8" w:rsidRDefault="00C17DC8" w:rsidP="00C17DC8"/>
    <w:p w:rsidR="00000000" w:rsidRPr="00C17DC8" w:rsidRDefault="00C17DC8" w:rsidP="00C17DC8">
      <w:r w:rsidRPr="00C17DC8">
        <w:t xml:space="preserve">0623-2004-RA </w:t>
      </w:r>
    </w:p>
    <w:p w:rsidR="00000000" w:rsidRPr="00C17DC8" w:rsidRDefault="00C17DC8" w:rsidP="00C17DC8">
      <w:r w:rsidRPr="00C17DC8">
        <w:t xml:space="preserve">Niégase la acción de amparo interpuesta por la señorita Mónica Paulina Jaramillo Proaño </w:t>
      </w:r>
    </w:p>
    <w:p w:rsidR="00000000" w:rsidRPr="00C17DC8" w:rsidRDefault="00C17DC8" w:rsidP="00C17DC8"/>
    <w:p w:rsidR="00000000" w:rsidRPr="00C17DC8" w:rsidRDefault="00C17DC8" w:rsidP="00C17DC8">
      <w:r w:rsidRPr="00C17DC8">
        <w:lastRenderedPageBreak/>
        <w:t xml:space="preserve">0637-2004-RA </w:t>
      </w:r>
    </w:p>
    <w:p w:rsidR="00000000" w:rsidRPr="00C17DC8" w:rsidRDefault="00C17DC8" w:rsidP="00C17DC8">
      <w:r w:rsidRPr="00C17DC8">
        <w:t xml:space="preserve">Niégase la acción de amparo interpuesta por el señor Angel Fernando López Muñoz </w:t>
      </w:r>
    </w:p>
    <w:p w:rsidR="00000000" w:rsidRPr="00C17DC8" w:rsidRDefault="00C17DC8" w:rsidP="00C17DC8"/>
    <w:p w:rsidR="00000000" w:rsidRPr="00C17DC8" w:rsidRDefault="00C17DC8" w:rsidP="00C17DC8">
      <w:r w:rsidRPr="00C17DC8">
        <w:t xml:space="preserve">0638-2004-RA </w:t>
      </w:r>
    </w:p>
    <w:p w:rsidR="00000000" w:rsidRPr="00C17DC8" w:rsidRDefault="00C17DC8" w:rsidP="00C17DC8">
      <w:r w:rsidRPr="00C17DC8">
        <w:t>Revócase la res</w:t>
      </w:r>
      <w:r w:rsidRPr="00C17DC8">
        <w:t xml:space="preserve">olución del Tribunal de instancia y niégase el amparo interpuesto por la señorita Isabel Alexandra Montalvo Jaramillo </w:t>
      </w:r>
    </w:p>
    <w:p w:rsidR="00000000" w:rsidRPr="00C17DC8" w:rsidRDefault="00C17DC8" w:rsidP="00C17DC8"/>
    <w:p w:rsidR="00000000" w:rsidRPr="00C17DC8" w:rsidRDefault="00C17DC8" w:rsidP="00C17DC8">
      <w:r w:rsidRPr="00C17DC8">
        <w:t xml:space="preserve">0855-2004-RA </w:t>
      </w:r>
    </w:p>
    <w:p w:rsidR="00000000" w:rsidRPr="00C17DC8" w:rsidRDefault="00C17DC8" w:rsidP="00C17DC8">
      <w:r w:rsidRPr="00C17DC8">
        <w:t>Revócase la resolución venida en grado y niégase la acción de amparo solicitada por el señor Alex Mauricio Morales Zamb</w:t>
      </w:r>
      <w:r w:rsidRPr="00C17DC8">
        <w:t xml:space="preserve">rano </w:t>
      </w:r>
    </w:p>
    <w:p w:rsidR="00000000" w:rsidRPr="00C17DC8" w:rsidRDefault="00C17DC8" w:rsidP="00C17DC8"/>
    <w:p w:rsidR="00000000" w:rsidRPr="00C17DC8" w:rsidRDefault="00C17DC8" w:rsidP="00C17DC8">
      <w:r w:rsidRPr="00C17DC8">
        <w:t xml:space="preserve">0903-2004-RA </w:t>
      </w:r>
    </w:p>
    <w:p w:rsidR="00000000" w:rsidRPr="00C17DC8" w:rsidRDefault="00C17DC8" w:rsidP="00C17DC8">
      <w:r w:rsidRPr="00C17DC8">
        <w:t xml:space="preserve">Niégase el amparo constitucional propuesto por el señor Iris Francisco Tejena Palma </w:t>
      </w:r>
    </w:p>
    <w:p w:rsidR="00000000" w:rsidRPr="00C17DC8" w:rsidRDefault="00C17DC8" w:rsidP="00C17DC8"/>
    <w:p w:rsidR="00000000" w:rsidRPr="00C17DC8" w:rsidRDefault="00C17DC8" w:rsidP="00C17DC8">
      <w:r w:rsidRPr="00C17DC8">
        <w:t xml:space="preserve">0915-2004-RA </w:t>
      </w:r>
    </w:p>
    <w:p w:rsidR="00000000" w:rsidRPr="00C17DC8" w:rsidRDefault="00C17DC8" w:rsidP="00C17DC8">
      <w:r w:rsidRPr="00C17DC8">
        <w:t xml:space="preserve">Revócase la resolución subida en grado y acéptase parcialmente el amparo solicitado por el licenciado Edwin Rubén Cabrera Rosero </w:t>
      </w:r>
    </w:p>
    <w:p w:rsidR="00000000" w:rsidRPr="00C17DC8" w:rsidRDefault="00C17DC8" w:rsidP="00C17DC8"/>
    <w:p w:rsidR="00000000" w:rsidRPr="00C17DC8" w:rsidRDefault="00C17DC8" w:rsidP="00C17DC8">
      <w:r w:rsidRPr="00C17DC8">
        <w:t xml:space="preserve">0918-2004-RA </w:t>
      </w:r>
    </w:p>
    <w:p w:rsidR="00000000" w:rsidRPr="00C17DC8" w:rsidRDefault="00C17DC8" w:rsidP="00C17DC8">
      <w:r w:rsidRPr="00C17DC8">
        <w:t xml:space="preserve">Confírmase la resolución subida en grado y niégase la acción de amparo propuesta por el señor Reimundo Narciso Herrera Guaylla </w:t>
      </w:r>
    </w:p>
    <w:p w:rsidR="00000000" w:rsidRPr="00C17DC8" w:rsidRDefault="00C17DC8" w:rsidP="00C17DC8"/>
    <w:p w:rsidR="00000000" w:rsidRPr="00C17DC8" w:rsidRDefault="00C17DC8" w:rsidP="00C17DC8">
      <w:r w:rsidRPr="00C17DC8">
        <w:t xml:space="preserve">0937-2004-RA </w:t>
      </w:r>
    </w:p>
    <w:p w:rsidR="00000000" w:rsidRPr="00C17DC8" w:rsidRDefault="00C17DC8" w:rsidP="00C17DC8">
      <w:r w:rsidRPr="00C17DC8">
        <w:t>Niégase la acción de amparo constitucional interpuesta por el señor Wilder Pita Mesías y re</w:t>
      </w:r>
      <w:r w:rsidRPr="00C17DC8">
        <w:t xml:space="preserve">vócase la resolución expedida por el H. Tribunal Distrital Contencioso-Administrativo para Manabí y Esmeraldas </w:t>
      </w:r>
    </w:p>
    <w:p w:rsidR="00000000" w:rsidRPr="00C17DC8" w:rsidRDefault="00C17DC8" w:rsidP="00C17DC8"/>
    <w:p w:rsidR="00000000" w:rsidRPr="00C17DC8" w:rsidRDefault="00C17DC8" w:rsidP="00C17DC8">
      <w:r w:rsidRPr="00C17DC8">
        <w:t xml:space="preserve">0967-2004-RA </w:t>
      </w:r>
    </w:p>
    <w:p w:rsidR="00000000" w:rsidRPr="00C17DC8" w:rsidRDefault="00C17DC8" w:rsidP="00C17DC8">
      <w:r w:rsidRPr="00C17DC8">
        <w:t>Declárase sin lugar la acción de amparo interpuesta por Claudio Manuel Pacheco Barreto, Presidente de la Asociación de Trabaja</w:t>
      </w:r>
      <w:r w:rsidRPr="00C17DC8">
        <w:t xml:space="preserve">dores Autónomos de la ex-hacienda Pauji </w:t>
      </w:r>
    </w:p>
    <w:p w:rsidR="00000000" w:rsidRPr="00C17DC8" w:rsidRDefault="00C17DC8" w:rsidP="00C17DC8"/>
    <w:p w:rsidR="00000000" w:rsidRPr="00C17DC8" w:rsidRDefault="00C17DC8" w:rsidP="00C17DC8">
      <w:r w:rsidRPr="00C17DC8">
        <w:t xml:space="preserve">0984-2004-RA </w:t>
      </w:r>
    </w:p>
    <w:p w:rsidR="00000000" w:rsidRPr="00C17DC8" w:rsidRDefault="00C17DC8" w:rsidP="00C17DC8">
      <w:r w:rsidRPr="00C17DC8">
        <w:t xml:space="preserve">Confírmase la resolución dictada por el Juez Séptimo de lo Civil de Pichincha y niégase la acción de amparo constitucional interpuesta por el doctor Bayardo Moreno Piedrahíta </w:t>
      </w:r>
    </w:p>
    <w:p w:rsidR="00000000" w:rsidRPr="00C17DC8" w:rsidRDefault="00C17DC8" w:rsidP="00C17DC8"/>
    <w:p w:rsidR="00000000" w:rsidRPr="00C17DC8" w:rsidRDefault="00C17DC8" w:rsidP="00C17DC8">
      <w:r w:rsidRPr="00C17DC8">
        <w:t>1009-2004-RA</w:t>
      </w:r>
    </w:p>
    <w:p w:rsidR="00000000" w:rsidRPr="00C17DC8" w:rsidRDefault="00C17DC8" w:rsidP="00C17DC8">
      <w:r w:rsidRPr="00C17DC8">
        <w:t>Revó</w:t>
      </w:r>
      <w:r w:rsidRPr="00C17DC8">
        <w:t xml:space="preserve">case la inadmisión del Juez de primer nivel y niégase por improcedente el amparo constitucional pro-puesto por Galo Ortega Criollo </w:t>
      </w:r>
    </w:p>
    <w:p w:rsidR="00000000" w:rsidRPr="00C17DC8" w:rsidRDefault="00C17DC8" w:rsidP="00C17DC8"/>
    <w:p w:rsidR="00000000" w:rsidRPr="00C17DC8" w:rsidRDefault="00C17DC8" w:rsidP="00C17DC8">
      <w:r w:rsidRPr="00C17DC8">
        <w:t xml:space="preserve">1014-2004-RA </w:t>
      </w:r>
    </w:p>
    <w:p w:rsidR="00000000" w:rsidRPr="00C17DC8" w:rsidRDefault="00C17DC8" w:rsidP="00C17DC8">
      <w:r w:rsidRPr="00C17DC8">
        <w:t>Confírmase la resolución del Tribunal de instancia y niégase el amparo constitucional propuesto por Santia</w:t>
      </w:r>
      <w:r w:rsidRPr="00C17DC8">
        <w:t xml:space="preserve">go Julio César Coello Carrión, por improcedente </w:t>
      </w:r>
    </w:p>
    <w:p w:rsidR="00000000" w:rsidRPr="00C17DC8" w:rsidRDefault="00C17DC8" w:rsidP="00C17DC8"/>
    <w:p w:rsidR="00000000" w:rsidRPr="00C17DC8" w:rsidRDefault="00C17DC8" w:rsidP="00C17DC8">
      <w:r w:rsidRPr="00C17DC8">
        <w:t xml:space="preserve">1030-2004-RA </w:t>
      </w:r>
    </w:p>
    <w:p w:rsidR="00000000" w:rsidRPr="00C17DC8" w:rsidRDefault="00C17DC8" w:rsidP="00C17DC8">
      <w:r w:rsidRPr="00C17DC8">
        <w:t xml:space="preserve">Inadmítese la acción de amparo constitucional propuesta por el señor Mario Octavio Pozo Jiménez </w:t>
      </w:r>
    </w:p>
    <w:p w:rsidR="00000000" w:rsidRPr="00C17DC8" w:rsidRDefault="00C17DC8" w:rsidP="00C17DC8"/>
    <w:p w:rsidR="00000000" w:rsidRPr="00C17DC8" w:rsidRDefault="00C17DC8" w:rsidP="00C17DC8">
      <w:r w:rsidRPr="00C17DC8">
        <w:t xml:space="preserve">1035-2004-RA </w:t>
      </w:r>
    </w:p>
    <w:p w:rsidR="00000000" w:rsidRPr="00C17DC8" w:rsidRDefault="00C17DC8" w:rsidP="00C17DC8">
      <w:r w:rsidRPr="00C17DC8">
        <w:t>Revócase la resolución del Juez de instancia y concédese el amparo solicit</w:t>
      </w:r>
      <w:r w:rsidRPr="00C17DC8">
        <w:t xml:space="preserve">ado por Vicente Marcial Toro Carchipulla y otros </w:t>
      </w:r>
    </w:p>
    <w:p w:rsidR="00000000" w:rsidRPr="00C17DC8" w:rsidRDefault="00C17DC8" w:rsidP="00C17DC8"/>
    <w:p w:rsidR="00000000" w:rsidRPr="00C17DC8" w:rsidRDefault="00C17DC8" w:rsidP="00C17DC8">
      <w:r w:rsidRPr="00C17DC8">
        <w:t xml:space="preserve">1042-2004-RA </w:t>
      </w:r>
    </w:p>
    <w:p w:rsidR="00000000" w:rsidRPr="00C17DC8" w:rsidRDefault="00C17DC8" w:rsidP="00C17DC8">
      <w:r w:rsidRPr="00C17DC8">
        <w:t xml:space="preserve">Revócase lo resuelto por el Juez de instancia y concédese la acción de amparo constitucional deducida por la profesora Lcda. Jesús Leonor Flores Pinargote </w:t>
      </w:r>
    </w:p>
    <w:p w:rsidR="00000000" w:rsidRPr="00C17DC8" w:rsidRDefault="00C17DC8" w:rsidP="00C17DC8"/>
    <w:p w:rsidR="00000000" w:rsidRPr="00C17DC8" w:rsidRDefault="00C17DC8" w:rsidP="00C17DC8">
      <w:r w:rsidRPr="00C17DC8">
        <w:t>1043-04-RA</w:t>
      </w:r>
    </w:p>
    <w:p w:rsidR="00000000" w:rsidRPr="00C17DC8" w:rsidRDefault="00C17DC8" w:rsidP="00C17DC8">
      <w:r w:rsidRPr="00C17DC8">
        <w:t>Confírmase la res</w:t>
      </w:r>
      <w:r w:rsidRPr="00C17DC8">
        <w:t xml:space="preserve">olución venida en grado y acéptase la acción de amparo constitucional propuesta por Carlos Eugenio Zambrano Zambrano </w:t>
      </w:r>
    </w:p>
    <w:p w:rsidR="00000000" w:rsidRPr="00C17DC8" w:rsidRDefault="00C17DC8" w:rsidP="00C17DC8"/>
    <w:p w:rsidR="00000000" w:rsidRPr="00C17DC8" w:rsidRDefault="00C17DC8" w:rsidP="00C17DC8">
      <w:r w:rsidRPr="00C17DC8">
        <w:t xml:space="preserve">1048-2004-RA </w:t>
      </w:r>
    </w:p>
    <w:p w:rsidR="00000000" w:rsidRPr="00C17DC8" w:rsidRDefault="00C17DC8" w:rsidP="00C17DC8">
      <w:r w:rsidRPr="00C17DC8">
        <w:t xml:space="preserve">Revócase lo resuelto en primer nivel y concédese el amparo constitu-cional interpuesto por José Julián Varas Gavilanes </w:t>
      </w:r>
    </w:p>
    <w:p w:rsidR="00000000" w:rsidRPr="00C17DC8" w:rsidRDefault="00C17DC8" w:rsidP="00C17DC8"/>
    <w:p w:rsidR="00000000" w:rsidRPr="00C17DC8" w:rsidRDefault="00C17DC8" w:rsidP="00C17DC8">
      <w:r w:rsidRPr="00C17DC8">
        <w:t>1052-04-RA</w:t>
      </w:r>
    </w:p>
    <w:p w:rsidR="00000000" w:rsidRPr="00C17DC8" w:rsidRDefault="00C17DC8" w:rsidP="00C17DC8">
      <w:r w:rsidRPr="00C17DC8">
        <w:t xml:space="preserve">Niégase la acción de amparo constitucional interpuesta por el señor Wilman Humberto Ramírez Acosta y confírmase la resolución del Tribunal de instancia </w:t>
      </w:r>
    </w:p>
    <w:p w:rsidR="00000000" w:rsidRPr="00C17DC8" w:rsidRDefault="00C17DC8" w:rsidP="00C17DC8"/>
    <w:p w:rsidR="00000000" w:rsidRPr="00C17DC8" w:rsidRDefault="00C17DC8" w:rsidP="00C17DC8">
      <w:r w:rsidRPr="00C17DC8">
        <w:t>1056-2004-RA</w:t>
      </w:r>
    </w:p>
    <w:p w:rsidR="00000000" w:rsidRPr="00C17DC8" w:rsidRDefault="00C17DC8" w:rsidP="00C17DC8">
      <w:r w:rsidRPr="00C17DC8">
        <w:t>Confírmase la resolución del Juez de instancia y niégase el amparo cons</w:t>
      </w:r>
      <w:r w:rsidRPr="00C17DC8">
        <w:t xml:space="preserve">titucional propuesto por la señora Libia Martha Molina, por ser improcedente </w:t>
      </w:r>
    </w:p>
    <w:p w:rsidR="00000000" w:rsidRPr="00C17DC8" w:rsidRDefault="00C17DC8" w:rsidP="00C17DC8"/>
    <w:p w:rsidR="00000000" w:rsidRPr="00C17DC8" w:rsidRDefault="00C17DC8" w:rsidP="00C17DC8">
      <w:r w:rsidRPr="00C17DC8">
        <w:t xml:space="preserve">1058-2004-RA </w:t>
      </w:r>
    </w:p>
    <w:p w:rsidR="00000000" w:rsidRPr="00C17DC8" w:rsidRDefault="00C17DC8" w:rsidP="00C17DC8">
      <w:r w:rsidRPr="00C17DC8">
        <w:t xml:space="preserve">Revócase lo resuelto en primer nivel y se inadmite la acción de amparo constitucional interpuesta por el abogado Eduardo García Fabre </w:t>
      </w:r>
    </w:p>
    <w:p w:rsidR="00000000" w:rsidRPr="00C17DC8" w:rsidRDefault="00C17DC8" w:rsidP="00C17DC8"/>
    <w:p w:rsidR="00000000" w:rsidRPr="00C17DC8" w:rsidRDefault="00C17DC8" w:rsidP="00C17DC8">
      <w:r w:rsidRPr="00C17DC8">
        <w:t xml:space="preserve">1063-2004-RA </w:t>
      </w:r>
    </w:p>
    <w:p w:rsidR="00000000" w:rsidRPr="00C17DC8" w:rsidRDefault="00C17DC8" w:rsidP="00C17DC8">
      <w:r w:rsidRPr="00C17DC8">
        <w:t>Confírm</w:t>
      </w:r>
      <w:r w:rsidRPr="00C17DC8">
        <w:t xml:space="preserve">ase la resolución subida en grado y niégase la acción de amparo constitucional propuesta por Reinaldo Caiza Muñoz </w:t>
      </w:r>
    </w:p>
    <w:p w:rsidR="00000000" w:rsidRPr="00C17DC8" w:rsidRDefault="00C17DC8" w:rsidP="00C17DC8"/>
    <w:p w:rsidR="00000000" w:rsidRPr="00C17DC8" w:rsidRDefault="00C17DC8" w:rsidP="00C17DC8">
      <w:r w:rsidRPr="00C17DC8">
        <w:t xml:space="preserve">1073-2004-RA </w:t>
      </w:r>
    </w:p>
    <w:p w:rsidR="00000000" w:rsidRPr="00C17DC8" w:rsidRDefault="00C17DC8" w:rsidP="00C17DC8">
      <w:r w:rsidRPr="00C17DC8">
        <w:t xml:space="preserve">Inadmítese la acción planteada por José Luis Columbo Cachago </w:t>
      </w:r>
    </w:p>
    <w:p w:rsidR="00000000" w:rsidRPr="00C17DC8" w:rsidRDefault="00C17DC8" w:rsidP="00C17DC8"/>
    <w:p w:rsidR="00000000" w:rsidRPr="00C17DC8" w:rsidRDefault="00C17DC8" w:rsidP="00C17DC8">
      <w:r w:rsidRPr="00C17DC8">
        <w:t xml:space="preserve">1074-2004-RA </w:t>
      </w:r>
    </w:p>
    <w:p w:rsidR="00000000" w:rsidRPr="00C17DC8" w:rsidRDefault="00C17DC8" w:rsidP="00C17DC8">
      <w:r w:rsidRPr="00C17DC8">
        <w:t>Confírmase la resolución del Juez de instan</w:t>
      </w:r>
      <w:r w:rsidRPr="00C17DC8">
        <w:t xml:space="preserve">cia y niégase la acción de amparo propuesta por Angela Janeth Mendoza García </w:t>
      </w:r>
    </w:p>
    <w:p w:rsidR="00000000" w:rsidRPr="00C17DC8" w:rsidRDefault="00C17DC8" w:rsidP="00C17DC8"/>
    <w:p w:rsidR="00000000" w:rsidRPr="00C17DC8" w:rsidRDefault="00C17DC8" w:rsidP="00C17DC8">
      <w:r w:rsidRPr="00C17DC8">
        <w:t xml:space="preserve">1075-04-RA </w:t>
      </w:r>
    </w:p>
    <w:p w:rsidR="00000000" w:rsidRPr="00C17DC8" w:rsidRDefault="00C17DC8" w:rsidP="00C17DC8">
      <w:r w:rsidRPr="00C17DC8">
        <w:t xml:space="preserve">Confírmase la resolución venida en grado y niégase la acción de amparo propuesta por el señor Douglas Hernández Valdivieso </w:t>
      </w:r>
    </w:p>
    <w:p w:rsidR="00000000" w:rsidRPr="00C17DC8" w:rsidRDefault="00C17DC8" w:rsidP="00C17DC8"/>
    <w:p w:rsidR="00000000" w:rsidRPr="00C17DC8" w:rsidRDefault="00C17DC8" w:rsidP="00C17DC8">
      <w:r w:rsidRPr="00C17DC8">
        <w:t>1100-2004-RA</w:t>
      </w:r>
    </w:p>
    <w:p w:rsidR="00000000" w:rsidRPr="00C17DC8" w:rsidRDefault="00C17DC8" w:rsidP="00C17DC8">
      <w:r w:rsidRPr="00C17DC8">
        <w:t>Revócase la resolució</w:t>
      </w:r>
      <w:r w:rsidRPr="00C17DC8">
        <w:t xml:space="preserve">n adoptada Por el Juez de instancia y niégase el amparo solicitado por Emilio Euclides Escobar Mendoza y otros 1102-2004-RA Confírmase la resolución del Juez de instancia y niégase el amparo constitucional propuesto por Nicolás Sánchez Merchán </w:t>
      </w:r>
    </w:p>
    <w:p w:rsidR="00000000" w:rsidRPr="00C17DC8" w:rsidRDefault="00C17DC8" w:rsidP="00C17DC8"/>
    <w:p w:rsidR="00000000" w:rsidRPr="00C17DC8" w:rsidRDefault="00C17DC8" w:rsidP="00C17DC8">
      <w:r w:rsidRPr="00C17DC8">
        <w:t>1106-200</w:t>
      </w:r>
      <w:r w:rsidRPr="00C17DC8">
        <w:t xml:space="preserve">4-RA </w:t>
      </w:r>
    </w:p>
    <w:p w:rsidR="00000000" w:rsidRPr="00C17DC8" w:rsidRDefault="00C17DC8" w:rsidP="00C17DC8">
      <w:r w:rsidRPr="00C17DC8">
        <w:t xml:space="preserve">Confírmase la resolución del Juez de instancia y niégase la acción de amparo propuesta por el doctor Fathi Ben Bouzid, representante de la Compañía HIRUDI S. A. </w:t>
      </w:r>
    </w:p>
    <w:p w:rsidR="00000000" w:rsidRPr="00C17DC8" w:rsidRDefault="00C17DC8" w:rsidP="00C17DC8"/>
    <w:p w:rsidR="00000000" w:rsidRPr="00C17DC8" w:rsidRDefault="00C17DC8" w:rsidP="00C17DC8">
      <w:r w:rsidRPr="00C17DC8">
        <w:t xml:space="preserve">1107-2004-RA </w:t>
      </w:r>
    </w:p>
    <w:p w:rsidR="00000000" w:rsidRPr="00C17DC8" w:rsidRDefault="00C17DC8" w:rsidP="00C17DC8">
      <w:r w:rsidRPr="00C17DC8">
        <w:lastRenderedPageBreak/>
        <w:t>Niégase el amparo constitucional Presentado por Segundo Víctor León R</w:t>
      </w:r>
      <w:r w:rsidRPr="00C17DC8">
        <w:t xml:space="preserve">odríguez y otra </w:t>
      </w:r>
    </w:p>
    <w:p w:rsidR="00000000" w:rsidRPr="00C17DC8" w:rsidRDefault="00C17DC8" w:rsidP="00C17DC8"/>
    <w:p w:rsidR="00000000" w:rsidRPr="00C17DC8" w:rsidRDefault="00C17DC8" w:rsidP="00C17DC8">
      <w:r w:rsidRPr="00C17DC8">
        <w:t>1132-2004-RA</w:t>
      </w:r>
    </w:p>
    <w:p w:rsidR="00000000" w:rsidRPr="00C17DC8" w:rsidRDefault="00C17DC8" w:rsidP="00C17DC8">
      <w:r w:rsidRPr="00C17DC8">
        <w:t xml:space="preserve">Confírmase lo resuelto en primer nivel y niégase la acción propuesta por Tonny Luis Quinancela Mera </w:t>
      </w:r>
    </w:p>
    <w:p w:rsidR="00000000" w:rsidRPr="00C17DC8" w:rsidRDefault="00C17DC8" w:rsidP="00C17DC8"/>
    <w:p w:rsidR="00000000" w:rsidRPr="00C17DC8" w:rsidRDefault="00C17DC8" w:rsidP="00C17DC8">
      <w:r w:rsidRPr="00C17DC8">
        <w:t xml:space="preserve">0005-2005-AA </w:t>
      </w:r>
    </w:p>
    <w:p w:rsidR="00000000" w:rsidRPr="00C17DC8" w:rsidRDefault="00C17DC8" w:rsidP="00C17DC8">
      <w:r w:rsidRPr="00C17DC8">
        <w:t>Deséchase la demanda de inconstitucionalidad de acto administra-tivo, propuesta por el Subteniente de P</w:t>
      </w:r>
      <w:r w:rsidRPr="00C17DC8">
        <w:t xml:space="preserve">olicía Daniel Alejandro Chiriboga Zapata </w:t>
      </w:r>
    </w:p>
    <w:p w:rsidR="00000000" w:rsidRPr="00C17DC8" w:rsidRDefault="00C17DC8" w:rsidP="00C17DC8"/>
    <w:p w:rsidR="00000000" w:rsidRPr="00C17DC8" w:rsidRDefault="00C17DC8" w:rsidP="00C17DC8">
      <w:r w:rsidRPr="00C17DC8">
        <w:t xml:space="preserve">0005-2005-HD </w:t>
      </w:r>
    </w:p>
    <w:p w:rsidR="00000000" w:rsidRPr="00C17DC8" w:rsidRDefault="00C17DC8" w:rsidP="00C17DC8">
      <w:r w:rsidRPr="00C17DC8">
        <w:t xml:space="preserve">Confírmase la decisión del Juez de instancia y niégase el hábeas data solicitado por el ingeniero Antonio Tramontana </w:t>
      </w:r>
    </w:p>
    <w:p w:rsidR="00000000" w:rsidRPr="00C17DC8" w:rsidRDefault="00C17DC8" w:rsidP="00C17DC8"/>
    <w:p w:rsidR="00000000" w:rsidRPr="00C17DC8" w:rsidRDefault="00C17DC8" w:rsidP="00C17DC8">
      <w:r w:rsidRPr="00C17DC8">
        <w:t xml:space="preserve">0008-2005-RS </w:t>
      </w:r>
    </w:p>
    <w:p w:rsidR="00000000" w:rsidRPr="00C17DC8" w:rsidRDefault="00C17DC8" w:rsidP="00C17DC8">
      <w:r w:rsidRPr="00C17DC8">
        <w:t>Ratifícase la resolución venida en grado y niégase la apelac</w:t>
      </w:r>
      <w:r w:rsidRPr="00C17DC8">
        <w:t xml:space="preserve">ión inter-puesta por el señor Guillermo Gastón Medina León </w:t>
      </w:r>
    </w:p>
    <w:p w:rsidR="00000000" w:rsidRPr="00C17DC8" w:rsidRDefault="00C17DC8" w:rsidP="00C17DC8"/>
    <w:p w:rsidR="00000000" w:rsidRPr="00C17DC8" w:rsidRDefault="00C17DC8" w:rsidP="00C17DC8">
      <w:r w:rsidRPr="00C17DC8">
        <w:t xml:space="preserve">0019-05-HC </w:t>
      </w:r>
    </w:p>
    <w:p w:rsidR="00000000" w:rsidRPr="00C17DC8" w:rsidRDefault="00C17DC8" w:rsidP="00C17DC8">
      <w:r w:rsidRPr="00C17DC8">
        <w:t xml:space="preserve">Revócase la resolución venida en grado y concédese el recurso de hábeas corpus propuesto por Luis Fernando Mejía Cornejo </w:t>
      </w:r>
    </w:p>
    <w:p w:rsidR="00000000" w:rsidRPr="00C17DC8" w:rsidRDefault="00C17DC8" w:rsidP="00C17DC8"/>
    <w:p w:rsidR="00000000" w:rsidRPr="00C17DC8" w:rsidRDefault="00C17DC8" w:rsidP="00C17DC8">
      <w:r w:rsidRPr="00C17DC8">
        <w:t xml:space="preserve">0035-2005-HC </w:t>
      </w:r>
    </w:p>
    <w:p w:rsidR="00000000" w:rsidRPr="00C17DC8" w:rsidRDefault="00C17DC8" w:rsidP="00C17DC8">
      <w:r w:rsidRPr="00C17DC8">
        <w:t>Confírmase la resolución del señor Alcal</w:t>
      </w:r>
      <w:r w:rsidRPr="00C17DC8">
        <w:t xml:space="preserve">de de Santo Domingo de los Colorados y niégase el recurso de hábeas corpus solicitado a favor de Leonardo Favio Rosero Minaya </w:t>
      </w:r>
    </w:p>
    <w:p w:rsidR="00000000" w:rsidRPr="00C17DC8" w:rsidRDefault="00C17DC8" w:rsidP="00C17DC8">
      <w:r w:rsidRPr="00C17DC8">
        <w:t>TRIBUNAL CONSTITUCIONAL</w:t>
      </w:r>
    </w:p>
    <w:p w:rsidR="00000000" w:rsidRPr="00C17DC8" w:rsidRDefault="00C17DC8" w:rsidP="00C17DC8">
      <w:r w:rsidRPr="00C17DC8">
        <w:t xml:space="preserve">Segundo Suplemento del Registro Oficial Nº 252 Año I </w:t>
      </w:r>
    </w:p>
    <w:p w:rsidR="00000000" w:rsidRPr="00C17DC8" w:rsidRDefault="00C17DC8" w:rsidP="00C17DC8"/>
    <w:p w:rsidR="00000000" w:rsidRPr="00C17DC8" w:rsidRDefault="00C17DC8" w:rsidP="00C17DC8">
      <w:r w:rsidRPr="00C17DC8">
        <w:t xml:space="preserve">Quito, Martes 18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0929-04-RA</w:t>
      </w:r>
    </w:p>
    <w:p w:rsidR="00000000" w:rsidRPr="00C17DC8" w:rsidRDefault="00C17DC8" w:rsidP="00C17DC8">
      <w:r w:rsidRPr="00C17DC8">
        <w:t xml:space="preserve">Revócase la resolución venida en grado y concédese la acción de amparo constitucional propuesta por Sonia Graciela Villalta Paucar </w:t>
      </w:r>
    </w:p>
    <w:p w:rsidR="00000000" w:rsidRPr="00C17DC8" w:rsidRDefault="00C17DC8" w:rsidP="00C17DC8"/>
    <w:p w:rsidR="00000000" w:rsidRPr="00C17DC8" w:rsidRDefault="00C17DC8" w:rsidP="00C17DC8">
      <w:r w:rsidRPr="00C17DC8">
        <w:t>0949-04-RA</w:t>
      </w:r>
    </w:p>
    <w:p w:rsidR="00000000" w:rsidRPr="00C17DC8" w:rsidRDefault="00C17DC8" w:rsidP="00C17DC8">
      <w:r w:rsidRPr="00C17DC8">
        <w:t>Revócase la resolución del Tribun</w:t>
      </w:r>
      <w:r w:rsidRPr="00C17DC8">
        <w:t xml:space="preserve">al de instancia y concédese parcial-mente el amparo solicitado por el General Jorge Norton Narváez Ordóñez </w:t>
      </w:r>
    </w:p>
    <w:p w:rsidR="00000000" w:rsidRPr="00C17DC8" w:rsidRDefault="00C17DC8" w:rsidP="00C17DC8"/>
    <w:p w:rsidR="00000000" w:rsidRPr="00C17DC8" w:rsidRDefault="00C17DC8" w:rsidP="00C17DC8">
      <w:r w:rsidRPr="00C17DC8">
        <w:t xml:space="preserve">0969-2004-RA </w:t>
      </w:r>
    </w:p>
    <w:p w:rsidR="00000000" w:rsidRPr="00C17DC8" w:rsidRDefault="00C17DC8" w:rsidP="00C17DC8">
      <w:r w:rsidRPr="00C17DC8">
        <w:t>Revócase la resolución del Juez Cuarto de lo Civil de Pichincha y niégase el amparo interpuesto por el señor Luis Alberto Robayo B</w:t>
      </w:r>
      <w:r w:rsidRPr="00C17DC8">
        <w:t xml:space="preserve">uenaño, por improcedente </w:t>
      </w:r>
    </w:p>
    <w:p w:rsidR="00000000" w:rsidRPr="00C17DC8" w:rsidRDefault="00C17DC8" w:rsidP="00C17DC8"/>
    <w:p w:rsidR="00000000" w:rsidRPr="00C17DC8" w:rsidRDefault="00C17DC8" w:rsidP="00C17DC8">
      <w:r w:rsidRPr="00C17DC8">
        <w:lastRenderedPageBreak/>
        <w:t xml:space="preserve">0037-2005-HC </w:t>
      </w:r>
    </w:p>
    <w:p w:rsidR="00000000" w:rsidRPr="00C17DC8" w:rsidRDefault="00C17DC8" w:rsidP="00C17DC8">
      <w:r w:rsidRPr="00C17DC8">
        <w:t xml:space="preserve">Confírmase lo resuelto por el Alcalde de Manta y niégase el hábeas corpus solicitado por Regina Marisol Zambrano Salazar a favor de Segundo Vélez Toro y otros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0648-2004-RA </w:t>
      </w:r>
    </w:p>
    <w:p w:rsidR="00000000" w:rsidRPr="00C17DC8" w:rsidRDefault="00C17DC8" w:rsidP="00C17DC8">
      <w:r w:rsidRPr="00C17DC8">
        <w:t>Confírmase la reso</w:t>
      </w:r>
      <w:r w:rsidRPr="00C17DC8">
        <w:t xml:space="preserve">lución del Tribunal de instancia constitucional e inadmítese la acción de amparo constitucional interpuesta por Kenia Mélida Velásquez Kuffo </w:t>
      </w:r>
    </w:p>
    <w:p w:rsidR="00000000" w:rsidRPr="00C17DC8" w:rsidRDefault="00C17DC8" w:rsidP="00C17DC8"/>
    <w:p w:rsidR="00000000" w:rsidRPr="00C17DC8" w:rsidRDefault="00C17DC8" w:rsidP="00C17DC8">
      <w:r w:rsidRPr="00C17DC8">
        <w:t xml:space="preserve">0725-2004-RA </w:t>
      </w:r>
    </w:p>
    <w:p w:rsidR="00000000" w:rsidRPr="00C17DC8" w:rsidRDefault="00C17DC8" w:rsidP="00C17DC8">
      <w:r w:rsidRPr="00C17DC8">
        <w:t>Inadmítese la acción planteada por el ingeniero Lorenzo Alfredo Enríquez García, por improcedent</w:t>
      </w:r>
      <w:r w:rsidRPr="00C17DC8">
        <w:t xml:space="preserve">e </w:t>
      </w:r>
    </w:p>
    <w:p w:rsidR="00000000" w:rsidRPr="00C17DC8" w:rsidRDefault="00C17DC8" w:rsidP="00C17DC8"/>
    <w:p w:rsidR="00000000" w:rsidRPr="00C17DC8" w:rsidRDefault="00C17DC8" w:rsidP="00C17DC8">
      <w:r w:rsidRPr="00C17DC8">
        <w:t xml:space="preserve">0803-2004-RA </w:t>
      </w:r>
    </w:p>
    <w:p w:rsidR="00000000" w:rsidRPr="00C17DC8" w:rsidRDefault="00C17DC8" w:rsidP="00C17DC8">
      <w:r w:rsidRPr="00C17DC8">
        <w:t xml:space="preserve">Confírmase la resolución pronunciada por la Jueza Décimo Sexta de lo Civil del Azuay que acepta el amparo constitucional interpuesto por el arquitecto Jorge Estuardo Cueva Cordero </w:t>
      </w:r>
    </w:p>
    <w:p w:rsidR="00000000" w:rsidRPr="00C17DC8" w:rsidRDefault="00C17DC8" w:rsidP="00C17DC8"/>
    <w:p w:rsidR="00000000" w:rsidRPr="00C17DC8" w:rsidRDefault="00C17DC8" w:rsidP="00C17DC8">
      <w:r w:rsidRPr="00C17DC8">
        <w:t xml:space="preserve">0894-2004-RA </w:t>
      </w:r>
    </w:p>
    <w:p w:rsidR="00000000" w:rsidRPr="00C17DC8" w:rsidRDefault="00C17DC8" w:rsidP="00C17DC8">
      <w:r w:rsidRPr="00C17DC8">
        <w:t>Confírmase la resolución venida en g</w:t>
      </w:r>
      <w:r w:rsidRPr="00C17DC8">
        <w:t>rado e inadmítese la acción de amparo constitucional propuesta por el señor Julio Alfredo Zambrano Zambrano</w:t>
      </w:r>
    </w:p>
    <w:p w:rsidR="00000000" w:rsidRPr="00C17DC8" w:rsidRDefault="00C17DC8" w:rsidP="00C17DC8"/>
    <w:p w:rsidR="00000000" w:rsidRPr="00C17DC8" w:rsidRDefault="00C17DC8" w:rsidP="00C17DC8">
      <w:r w:rsidRPr="00C17DC8">
        <w:t xml:space="preserve">0952-2004-RA </w:t>
      </w:r>
    </w:p>
    <w:p w:rsidR="00000000" w:rsidRPr="00C17DC8" w:rsidRDefault="00C17DC8" w:rsidP="00C17DC8">
      <w:r w:rsidRPr="00C17DC8">
        <w:t xml:space="preserve">Confírmase la resolución subida en grado y niégase la acción de amparo constitucional solicitado por el señor José Manuel Cabrera </w:t>
      </w:r>
      <w:r w:rsidRPr="00C17DC8">
        <w:t xml:space="preserve">Sánchez, por improcedente </w:t>
      </w:r>
    </w:p>
    <w:p w:rsidR="00000000" w:rsidRPr="00C17DC8" w:rsidRDefault="00C17DC8" w:rsidP="00C17DC8"/>
    <w:p w:rsidR="00000000" w:rsidRPr="00C17DC8" w:rsidRDefault="00C17DC8" w:rsidP="00C17DC8">
      <w:r w:rsidRPr="00C17DC8">
        <w:t xml:space="preserve">0966-2004-RA </w:t>
      </w:r>
    </w:p>
    <w:p w:rsidR="00000000" w:rsidRPr="00C17DC8" w:rsidRDefault="00C17DC8" w:rsidP="00C17DC8">
      <w:r w:rsidRPr="00C17DC8">
        <w:t xml:space="preserve">Confírmase la resolución venida en grado y acéptase la acción de amparo constitucional propuesta por Carlos Gilberto Flores Bazante </w:t>
      </w:r>
    </w:p>
    <w:p w:rsidR="00000000" w:rsidRPr="00C17DC8" w:rsidRDefault="00C17DC8" w:rsidP="00C17DC8"/>
    <w:p w:rsidR="00000000" w:rsidRPr="00C17DC8" w:rsidRDefault="00C17DC8" w:rsidP="00C17DC8">
      <w:r w:rsidRPr="00C17DC8">
        <w:t xml:space="preserve">1023-2004-RA </w:t>
      </w:r>
    </w:p>
    <w:p w:rsidR="00000000" w:rsidRPr="00C17DC8" w:rsidRDefault="00C17DC8" w:rsidP="00C17DC8">
      <w:r w:rsidRPr="00C17DC8">
        <w:t>Niégase el amparo constitucional propuesto por el señor Segu</w:t>
      </w:r>
      <w:r w:rsidRPr="00C17DC8">
        <w:t xml:space="preserve">ndo José Torres Peñafiel, por improcedente </w:t>
      </w:r>
    </w:p>
    <w:p w:rsidR="00000000" w:rsidRPr="00C17DC8" w:rsidRDefault="00C17DC8" w:rsidP="00C17DC8"/>
    <w:p w:rsidR="00000000" w:rsidRPr="00C17DC8" w:rsidRDefault="00C17DC8" w:rsidP="00C17DC8">
      <w:r w:rsidRPr="00C17DC8">
        <w:t xml:space="preserve">1117-2004-RA </w:t>
      </w:r>
    </w:p>
    <w:p w:rsidR="00000000" w:rsidRPr="00C17DC8" w:rsidRDefault="00C17DC8" w:rsidP="00C17DC8">
      <w:r w:rsidRPr="00C17DC8">
        <w:t xml:space="preserve">Confírmase lo resuelto en primer nivel y niégase el amparo cons-titucional interpuesto por Martha Susana Abril Tamayo </w:t>
      </w:r>
    </w:p>
    <w:p w:rsidR="00000000" w:rsidRPr="00C17DC8" w:rsidRDefault="00C17DC8" w:rsidP="00C17DC8"/>
    <w:p w:rsidR="00000000" w:rsidRPr="00C17DC8" w:rsidRDefault="00C17DC8" w:rsidP="00C17DC8">
      <w:r w:rsidRPr="00C17DC8">
        <w:t xml:space="preserve">0004-2005-AA </w:t>
      </w:r>
    </w:p>
    <w:p w:rsidR="00000000" w:rsidRPr="00C17DC8" w:rsidRDefault="00C17DC8" w:rsidP="00C17DC8">
      <w:r w:rsidRPr="00C17DC8">
        <w:t xml:space="preserve">Deséchase la presente demanda de inconstitucionalidad de </w:t>
      </w:r>
      <w:r w:rsidRPr="00C17DC8">
        <w:t xml:space="preserve">acto administrativo propuesta por el señor Galecio Alexander Luna Santacruz </w:t>
      </w:r>
    </w:p>
    <w:p w:rsidR="00000000" w:rsidRPr="00C17DC8" w:rsidRDefault="00C17DC8" w:rsidP="00C17DC8"/>
    <w:p w:rsidR="00000000" w:rsidRPr="00C17DC8" w:rsidRDefault="00C17DC8" w:rsidP="00C17DC8">
      <w:r w:rsidRPr="00C17DC8">
        <w:t xml:space="preserve">0004-2005-RA </w:t>
      </w:r>
    </w:p>
    <w:p w:rsidR="00000000" w:rsidRPr="00C17DC8" w:rsidRDefault="00C17DC8" w:rsidP="00C17DC8">
      <w:r w:rsidRPr="00C17DC8">
        <w:t xml:space="preserve">Niégase la acción de amparo constitucional interpuesta por la señora Elsa Targelia Castro Carrión, por im-procedente </w:t>
      </w:r>
    </w:p>
    <w:p w:rsidR="00000000" w:rsidRPr="00C17DC8" w:rsidRDefault="00C17DC8" w:rsidP="00C17DC8"/>
    <w:p w:rsidR="00000000" w:rsidRPr="00C17DC8" w:rsidRDefault="00C17DC8" w:rsidP="00C17DC8">
      <w:r w:rsidRPr="00C17DC8">
        <w:t xml:space="preserve">0017-2005-RA </w:t>
      </w:r>
    </w:p>
    <w:p w:rsidR="00000000" w:rsidRPr="00C17DC8" w:rsidRDefault="00C17DC8" w:rsidP="00C17DC8">
      <w:r w:rsidRPr="00C17DC8">
        <w:t xml:space="preserve">Confírmase la resolución </w:t>
      </w:r>
      <w:r w:rsidRPr="00C17DC8">
        <w:t>del Juez de primer nivel y niégase el amparo solicitado por Julio Jorge Yumbla León</w:t>
      </w:r>
    </w:p>
    <w:p w:rsidR="00000000" w:rsidRPr="00C17DC8" w:rsidRDefault="00C17DC8" w:rsidP="00C17DC8"/>
    <w:p w:rsidR="00000000" w:rsidRPr="00C17DC8" w:rsidRDefault="00C17DC8" w:rsidP="00C17DC8">
      <w:r w:rsidRPr="00C17DC8">
        <w:lastRenderedPageBreak/>
        <w:t xml:space="preserve">0028-2005-RA </w:t>
      </w:r>
    </w:p>
    <w:p w:rsidR="00000000" w:rsidRPr="00C17DC8" w:rsidRDefault="00C17DC8" w:rsidP="00C17DC8">
      <w:r w:rsidRPr="00C17DC8">
        <w:t xml:space="preserve">Confírmase la resolución del Juez de instancia y concédese el amparo solicitado por la señorita Verónica Lily Fuentes Vásquez </w:t>
      </w:r>
    </w:p>
    <w:p w:rsidR="00000000" w:rsidRPr="00C17DC8" w:rsidRDefault="00C17DC8" w:rsidP="00C17DC8"/>
    <w:p w:rsidR="00000000" w:rsidRPr="00C17DC8" w:rsidRDefault="00C17DC8" w:rsidP="00C17DC8">
      <w:r w:rsidRPr="00C17DC8">
        <w:t xml:space="preserve">0034-2005-HC </w:t>
      </w:r>
    </w:p>
    <w:p w:rsidR="00000000" w:rsidRPr="00C17DC8" w:rsidRDefault="00C17DC8" w:rsidP="00C17DC8">
      <w:r w:rsidRPr="00C17DC8">
        <w:t>Niégase e</w:t>
      </w:r>
      <w:r w:rsidRPr="00C17DC8">
        <w:t xml:space="preserve">l recurso de hábeas corpus interpuesto por Efrén Francisco Pidru Mamat </w:t>
      </w:r>
    </w:p>
    <w:p w:rsidR="00000000" w:rsidRPr="00C17DC8" w:rsidRDefault="00C17DC8" w:rsidP="00C17DC8"/>
    <w:p w:rsidR="00000000" w:rsidRPr="00C17DC8" w:rsidRDefault="00C17DC8" w:rsidP="00C17DC8">
      <w:r w:rsidRPr="00C17DC8">
        <w:t xml:space="preserve">0043-2005-RA </w:t>
      </w:r>
    </w:p>
    <w:p w:rsidR="00000000" w:rsidRPr="00C17DC8" w:rsidRDefault="00C17DC8" w:rsidP="00C17DC8">
      <w:r w:rsidRPr="00C17DC8">
        <w:t xml:space="preserve">Confírmase la decisión del Juez de instancia y niégase el amparo solicitado por Agustín Febres Cordero Rosales </w:t>
      </w:r>
    </w:p>
    <w:p w:rsidR="00000000" w:rsidRPr="00C17DC8" w:rsidRDefault="00C17DC8" w:rsidP="00C17DC8"/>
    <w:p w:rsidR="00000000" w:rsidRPr="00C17DC8" w:rsidRDefault="00C17DC8" w:rsidP="00C17DC8">
      <w:r w:rsidRPr="00C17DC8">
        <w:t>0044-2005-RA</w:t>
      </w:r>
    </w:p>
    <w:p w:rsidR="00000000" w:rsidRPr="00C17DC8" w:rsidRDefault="00C17DC8" w:rsidP="00C17DC8">
      <w:r w:rsidRPr="00C17DC8">
        <w:t>Niégase el amparo constitucional prop</w:t>
      </w:r>
      <w:r w:rsidRPr="00C17DC8">
        <w:t xml:space="preserve">uesto por el señor Alfredo Anzoátegui Montoya, por improcedente </w:t>
      </w:r>
    </w:p>
    <w:p w:rsidR="00000000" w:rsidRPr="00C17DC8" w:rsidRDefault="00C17DC8" w:rsidP="00C17DC8"/>
    <w:p w:rsidR="00000000" w:rsidRPr="00C17DC8" w:rsidRDefault="00C17DC8" w:rsidP="00C17DC8">
      <w:r w:rsidRPr="00C17DC8">
        <w:t>0154-2005-RA</w:t>
      </w:r>
    </w:p>
    <w:p w:rsidR="00000000" w:rsidRPr="00C17DC8" w:rsidRDefault="00C17DC8" w:rsidP="00C17DC8">
      <w:r w:rsidRPr="00C17DC8">
        <w:t xml:space="preserve">Revócase la resolución venida en grado e inadmítese la acción de amparo constitucional planteada por el Arq. Rafael Latorre Cruz </w:t>
      </w:r>
    </w:p>
    <w:p w:rsidR="00000000" w:rsidRPr="00C17DC8" w:rsidRDefault="00C17DC8" w:rsidP="00C17DC8"/>
    <w:p w:rsidR="00000000" w:rsidRPr="00C17DC8" w:rsidRDefault="00C17DC8" w:rsidP="00C17DC8">
      <w:r w:rsidRPr="00C17DC8">
        <w:t xml:space="preserve">0162-2005-RA </w:t>
      </w:r>
    </w:p>
    <w:p w:rsidR="00000000" w:rsidRPr="00C17DC8" w:rsidRDefault="00C17DC8" w:rsidP="00C17DC8">
      <w:r w:rsidRPr="00C17DC8">
        <w:t>Confírmase la resolución d</w:t>
      </w:r>
      <w:r w:rsidRPr="00C17DC8">
        <w:t xml:space="preserve">el Juez de instancia y concédese el amparo solicitado por Luz María Maroto Carrasco </w:t>
      </w:r>
    </w:p>
    <w:p w:rsidR="00000000" w:rsidRPr="00C17DC8" w:rsidRDefault="00C17DC8" w:rsidP="00C17DC8"/>
    <w:p w:rsidR="00000000" w:rsidRPr="00C17DC8" w:rsidRDefault="00C17DC8" w:rsidP="00C17DC8">
      <w:r w:rsidRPr="00C17DC8">
        <w:t xml:space="preserve">0178-2005-RA </w:t>
      </w:r>
    </w:p>
    <w:p w:rsidR="00000000" w:rsidRPr="00C17DC8" w:rsidRDefault="00C17DC8" w:rsidP="00C17DC8">
      <w:r w:rsidRPr="00C17DC8">
        <w:t xml:space="preserve">Revócase la resolución del Juez de instancia y concédese el amparo solicitado por Decita Araceli Guayano </w:t>
      </w:r>
    </w:p>
    <w:p w:rsidR="00000000" w:rsidRPr="00C17DC8" w:rsidRDefault="00C17DC8" w:rsidP="00C17DC8"/>
    <w:p w:rsidR="00000000" w:rsidRPr="00C17DC8" w:rsidRDefault="00C17DC8" w:rsidP="00C17DC8">
      <w:r w:rsidRPr="00C17DC8">
        <w:t xml:space="preserve">0179-2005-RA </w:t>
      </w:r>
    </w:p>
    <w:p w:rsidR="00000000" w:rsidRPr="00C17DC8" w:rsidRDefault="00C17DC8" w:rsidP="00C17DC8">
      <w:r w:rsidRPr="00C17DC8">
        <w:t>Revócase lo resuelto en prime</w:t>
      </w:r>
      <w:r w:rsidRPr="00C17DC8">
        <w:t xml:space="preserve">r nivel y concédese el amparo constitucional solicitado por Zoila Elena Macías Marzumillaga </w:t>
      </w:r>
    </w:p>
    <w:p w:rsidR="00000000" w:rsidRPr="00C17DC8" w:rsidRDefault="00C17DC8" w:rsidP="00C17DC8"/>
    <w:p w:rsidR="00000000" w:rsidRPr="00C17DC8" w:rsidRDefault="00C17DC8" w:rsidP="00C17DC8">
      <w:r w:rsidRPr="00C17DC8">
        <w:t xml:space="preserve">0193-05-RA </w:t>
      </w:r>
    </w:p>
    <w:p w:rsidR="00000000" w:rsidRPr="00C17DC8" w:rsidRDefault="00C17DC8" w:rsidP="00C17DC8">
      <w:r w:rsidRPr="00C17DC8">
        <w:t xml:space="preserve">Revócase la resolución del Juez de instancia y niégase el amparo constitucional propuesto por María Josefina Salcedo Aldaz y otros </w:t>
      </w:r>
    </w:p>
    <w:p w:rsidR="00000000" w:rsidRPr="00C17DC8" w:rsidRDefault="00C17DC8" w:rsidP="00C17DC8"/>
    <w:p w:rsidR="00000000" w:rsidRPr="00C17DC8" w:rsidRDefault="00C17DC8" w:rsidP="00C17DC8">
      <w:r w:rsidRPr="00C17DC8">
        <w:t>0238-2005-RA</w:t>
      </w:r>
    </w:p>
    <w:p w:rsidR="00000000" w:rsidRPr="00C17DC8" w:rsidRDefault="00C17DC8" w:rsidP="00C17DC8">
      <w:r w:rsidRPr="00C17DC8">
        <w:t xml:space="preserve">Revócase la resolución del Juez de instancia constitucional y dispónese el archivo de la acción de amparo constitucional propuesta por el señor Horacio Abel Rovira Dellamula </w:t>
      </w:r>
    </w:p>
    <w:p w:rsidR="00000000" w:rsidRPr="00C17DC8" w:rsidRDefault="00C17DC8" w:rsidP="00C17DC8"/>
    <w:p w:rsidR="00000000" w:rsidRPr="00C17DC8" w:rsidRDefault="00C17DC8" w:rsidP="00C17DC8">
      <w:r w:rsidRPr="00C17DC8">
        <w:t xml:space="preserve">0283-2005-RA </w:t>
      </w:r>
    </w:p>
    <w:p w:rsidR="00000000" w:rsidRPr="00C17DC8" w:rsidRDefault="00C17DC8" w:rsidP="00C17DC8">
      <w:r w:rsidRPr="00C17DC8">
        <w:t xml:space="preserve">Revócase la resolución del Juez de instancia e inadmítese la </w:t>
      </w:r>
      <w:r w:rsidRPr="00C17DC8">
        <w:t xml:space="preserve">acción de amparo constitucional propuesta por el ingeniero Bernardo Henriques Escala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 Fernando: Que regula el uso, ocupación y conservación de la vía pública </w:t>
      </w:r>
    </w:p>
    <w:p w:rsidR="00000000" w:rsidRPr="00C17DC8" w:rsidRDefault="00C17DC8" w:rsidP="00C17DC8"/>
    <w:p w:rsidR="00000000" w:rsidRPr="00C17DC8" w:rsidRDefault="00C17DC8" w:rsidP="00C17DC8">
      <w:r w:rsidRPr="00C17DC8">
        <w:t>Cantón San Miguel de Ibarra: Reformatoria a la Orden</w:t>
      </w:r>
      <w:r w:rsidRPr="00C17DC8">
        <w:t xml:space="preserve">anza que reglamenta la determinación, administración, control y recaudación del impuesto a la patente municipal a las actividades comerciales, industriales y cualquiera de orden económico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253 Año I</w:t>
      </w:r>
    </w:p>
    <w:p w:rsidR="00000000" w:rsidRPr="00C17DC8" w:rsidRDefault="00C17DC8" w:rsidP="00C17DC8"/>
    <w:p w:rsidR="00000000" w:rsidRPr="00C17DC8" w:rsidRDefault="00C17DC8" w:rsidP="00C17DC8">
      <w:r w:rsidRPr="00C17DC8">
        <w:t>Quito, Miércoles 19 de abri</w:t>
      </w:r>
      <w:r w:rsidRPr="00C17DC8">
        <w:t xml:space="preserve">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1286 </w:t>
      </w:r>
    </w:p>
    <w:p w:rsidR="00000000" w:rsidRPr="00C17DC8" w:rsidRDefault="00C17DC8" w:rsidP="00C17DC8">
      <w:r w:rsidRPr="00C17DC8">
        <w:t xml:space="preserve">Nómbrase al doctor José Ricardo Serrano Salgado, Representante del Presidente de la República ante el Consejo Administrativo del Fondo de Inversión Social de Emergencia, FISE </w:t>
      </w:r>
    </w:p>
    <w:p w:rsidR="00000000" w:rsidRPr="00C17DC8" w:rsidRDefault="00C17DC8" w:rsidP="00C17DC8"/>
    <w:p w:rsidR="00000000" w:rsidRPr="00C17DC8" w:rsidRDefault="00C17DC8" w:rsidP="00C17DC8">
      <w:r w:rsidRPr="00C17DC8">
        <w:t xml:space="preserve">1287 </w:t>
      </w:r>
    </w:p>
    <w:p w:rsidR="00000000" w:rsidRPr="00C17DC8" w:rsidRDefault="00C17DC8" w:rsidP="00C17DC8">
      <w:r w:rsidRPr="00C17DC8">
        <w:t>Acép</w:t>
      </w:r>
      <w:r w:rsidRPr="00C17DC8">
        <w:t xml:space="preserve">tase la renuncia al ingeniero Luis Varas Luque </w:t>
      </w:r>
    </w:p>
    <w:p w:rsidR="00000000" w:rsidRPr="00C17DC8" w:rsidRDefault="00C17DC8" w:rsidP="00C17DC8"/>
    <w:p w:rsidR="00000000" w:rsidRPr="00C17DC8" w:rsidRDefault="00C17DC8" w:rsidP="00C17DC8">
      <w:r w:rsidRPr="00C17DC8">
        <w:t xml:space="preserve">1291 </w:t>
      </w:r>
    </w:p>
    <w:p w:rsidR="00000000" w:rsidRPr="00C17DC8" w:rsidRDefault="00C17DC8" w:rsidP="00C17DC8">
      <w:r w:rsidRPr="00C17DC8">
        <w:t xml:space="preserve">Desígnase Agregado Militar y Aéreo a la Embajada del Ecuador en la República de Venezuela, con sede en Caracas al CRNL. de E.M. Carlos Brandon Granja Santos </w:t>
      </w:r>
    </w:p>
    <w:p w:rsidR="00000000" w:rsidRPr="00C17DC8" w:rsidRDefault="00C17DC8" w:rsidP="00C17DC8"/>
    <w:p w:rsidR="00000000" w:rsidRPr="00C17DC8" w:rsidRDefault="00C17DC8" w:rsidP="00C17DC8">
      <w:r w:rsidRPr="00C17DC8">
        <w:t xml:space="preserve">1292 </w:t>
      </w:r>
    </w:p>
    <w:p w:rsidR="00000000" w:rsidRPr="00C17DC8" w:rsidRDefault="00C17DC8" w:rsidP="00C17DC8">
      <w:r w:rsidRPr="00C17DC8">
        <w:t>Dase de baja de las Fuerzas Ar</w:t>
      </w:r>
      <w:r w:rsidRPr="00C17DC8">
        <w:t xml:space="preserve">madas al MAYO. PLTO. AVC. Oswaldo Alberto Espinoza Morales </w:t>
      </w:r>
    </w:p>
    <w:p w:rsidR="00000000" w:rsidRPr="00C17DC8" w:rsidRDefault="00C17DC8" w:rsidP="00C17DC8"/>
    <w:p w:rsidR="00000000" w:rsidRPr="00C17DC8" w:rsidRDefault="00C17DC8" w:rsidP="00C17DC8">
      <w:r w:rsidRPr="00C17DC8">
        <w:t xml:space="preserve">1293-A </w:t>
      </w:r>
    </w:p>
    <w:p w:rsidR="00000000" w:rsidRPr="00C17DC8" w:rsidRDefault="00C17DC8" w:rsidP="00C17DC8">
      <w:r w:rsidRPr="00C17DC8">
        <w:t>Autorízase al Ministro de Economía y Finanzas, para que del Fideicomiso del Fondo de Ahorro y Contingencias trans-fiera hasta la suma de USD 15’999.503,08 (quince millones, novecientos</w:t>
      </w:r>
      <w:r w:rsidRPr="00C17DC8">
        <w:t xml:space="preserve"> noventa y nueve mil, quinientos tres dólares, 08/100), al Ministerio de Educación y Cultura, destinados a financiar el Proyecto de emergencia para la reparación y reconstrucción de establecimientos educacionales en las provincias de la Costa </w:t>
      </w:r>
    </w:p>
    <w:p w:rsidR="00000000" w:rsidRPr="00C17DC8" w:rsidRDefault="00C17DC8" w:rsidP="00C17DC8"/>
    <w:p w:rsidR="00000000" w:rsidRPr="00C17DC8" w:rsidRDefault="00C17DC8" w:rsidP="00C17DC8">
      <w:r w:rsidRPr="00C17DC8">
        <w:t xml:space="preserve">1331 </w:t>
      </w:r>
    </w:p>
    <w:p w:rsidR="00000000" w:rsidRPr="00C17DC8" w:rsidRDefault="00C17DC8" w:rsidP="00C17DC8">
      <w:r w:rsidRPr="00C17DC8">
        <w:t>De</w:t>
      </w:r>
      <w:r w:rsidRPr="00C17DC8">
        <w:t xml:space="preserve">clárase el estado de emergencia eléctrica en todo el territorio nacional por sesenta días, con el objeto de garantizar la continuidad y suministro del servicio de fuerza eléctrica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0373 </w:t>
      </w:r>
    </w:p>
    <w:p w:rsidR="00000000" w:rsidRPr="00C17DC8" w:rsidRDefault="00C17DC8" w:rsidP="00C17DC8">
      <w:r w:rsidRPr="00C17DC8">
        <w:t>Apruébase el es</w:t>
      </w:r>
      <w:r w:rsidRPr="00C17DC8">
        <w:t xml:space="preserve">tatuto y concédese personería jurídica al Comité Promejoras del “Barrio San Vicente N° 2 del Sector Llano Grande”, con domicilio en la parroquia Calderón, cantón Quito, provincia de Pichincha </w:t>
      </w:r>
    </w:p>
    <w:p w:rsidR="00000000" w:rsidRPr="00C17DC8" w:rsidRDefault="00C17DC8" w:rsidP="00C17DC8"/>
    <w:p w:rsidR="00000000" w:rsidRPr="00C17DC8" w:rsidRDefault="00C17DC8" w:rsidP="00C17DC8">
      <w:r w:rsidRPr="00C17DC8">
        <w:t xml:space="preserve">0374 </w:t>
      </w:r>
    </w:p>
    <w:p w:rsidR="00000000" w:rsidRPr="00C17DC8" w:rsidRDefault="00C17DC8" w:rsidP="00C17DC8">
      <w:r w:rsidRPr="00C17DC8">
        <w:lastRenderedPageBreak/>
        <w:t xml:space="preserve">Apruébanse las reformas introducidas al Estatuto del </w:t>
      </w:r>
      <w:r w:rsidRPr="00C17DC8">
        <w:t xml:space="preserve">Centro Social Nueva Vida de Toctiuco, con domicilio en la ciudad de Quito, provincia de Pichincha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022 </w:t>
      </w:r>
    </w:p>
    <w:p w:rsidR="00000000" w:rsidRPr="00C17DC8" w:rsidRDefault="00C17DC8" w:rsidP="00C17DC8">
      <w:r w:rsidRPr="00C17DC8">
        <w:t>Concédese personería jurídica propia de derecho privado a la Asociación de Conservación Vial denominada “Patrono S</w:t>
      </w:r>
      <w:r w:rsidRPr="00C17DC8">
        <w:t xml:space="preserve">an Juan”, con domicilio en la parroquia San Juan, cantón Riobamba, provincia de Chimborazo </w:t>
      </w:r>
    </w:p>
    <w:p w:rsidR="00000000" w:rsidRPr="00C17DC8" w:rsidRDefault="00C17DC8" w:rsidP="00C17DC8"/>
    <w:p w:rsidR="00000000" w:rsidRPr="00C17DC8" w:rsidRDefault="00C17DC8" w:rsidP="00C17DC8">
      <w:r w:rsidRPr="00C17DC8">
        <w:t xml:space="preserve">023 </w:t>
      </w:r>
    </w:p>
    <w:p w:rsidR="00000000" w:rsidRPr="00C17DC8" w:rsidRDefault="00C17DC8" w:rsidP="00C17DC8">
      <w:r w:rsidRPr="00C17DC8">
        <w:t>Concédese personería jurídica propia al Pre-Colegio de Ingenieros en Informática, Sistemas y Computación de Esmeraldas, cuyas siglas son CIISCEM con sede e</w:t>
      </w:r>
      <w:r w:rsidRPr="00C17DC8">
        <w:t xml:space="preserve">n la ciudad y provincia de Esmeraldas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0381 </w:t>
      </w:r>
    </w:p>
    <w:p w:rsidR="00000000" w:rsidRPr="00C17DC8" w:rsidRDefault="00C17DC8" w:rsidP="00C17DC8">
      <w:r w:rsidRPr="00C17DC8">
        <w:t>Apruébase y autorízase la publicación del Manual de procedimientos de pruebas rápidas para tamizaje de infección por VIH/SIDA y Sífilis Nivel Primario, elaborado por el Programa Naci</w:t>
      </w:r>
      <w:r w:rsidRPr="00C17DC8">
        <w:t xml:space="preserve">onal del SIDA </w:t>
      </w:r>
    </w:p>
    <w:p w:rsidR="00000000" w:rsidRPr="00C17DC8" w:rsidRDefault="00C17DC8" w:rsidP="00C17DC8"/>
    <w:p w:rsidR="00000000" w:rsidRPr="00C17DC8" w:rsidRDefault="00C17DC8" w:rsidP="00C17DC8">
      <w:r w:rsidRPr="00C17DC8">
        <w:t xml:space="preserve">0382 </w:t>
      </w:r>
    </w:p>
    <w:p w:rsidR="00000000" w:rsidRPr="00C17DC8" w:rsidRDefault="00C17DC8" w:rsidP="00C17DC8">
      <w:r w:rsidRPr="00C17DC8">
        <w:t xml:space="preserve">Expídese el Instructivo para la calificación y registro de proveedores de medicamentos de marca y dispositivos médicos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C.D.104 </w:t>
      </w:r>
    </w:p>
    <w:p w:rsidR="00000000" w:rsidRPr="00C17DC8" w:rsidRDefault="00C17DC8" w:rsidP="00C17DC8">
      <w:r w:rsidRPr="00C17DC8">
        <w:t>Modifícase l</w:t>
      </w:r>
      <w:r w:rsidRPr="00C17DC8">
        <w:t xml:space="preserve">a Resolución N° C.D.093 de 31 de enero del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SALA DE LO CONTENCIOSO ADMINISTRATIVO: </w:t>
      </w:r>
    </w:p>
    <w:p w:rsidR="00000000" w:rsidRPr="00C17DC8" w:rsidRDefault="00C17DC8" w:rsidP="00C17DC8"/>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42-06</w:t>
      </w:r>
    </w:p>
    <w:p w:rsidR="00000000" w:rsidRPr="00C17DC8" w:rsidRDefault="00C17DC8" w:rsidP="00C17DC8">
      <w:r w:rsidRPr="00C17DC8">
        <w:t>Nelson Wash</w:t>
      </w:r>
      <w:r w:rsidRPr="00C17DC8">
        <w:t xml:space="preserve">ington Alencastro Andrade en contra de la Universidad Técnica “Luis Vargas Torres” de Esmeraldas </w:t>
      </w:r>
    </w:p>
    <w:p w:rsidR="00000000" w:rsidRPr="00C17DC8" w:rsidRDefault="00C17DC8" w:rsidP="00C17DC8"/>
    <w:p w:rsidR="00000000" w:rsidRPr="00C17DC8" w:rsidRDefault="00C17DC8" w:rsidP="00C17DC8">
      <w:r w:rsidRPr="00C17DC8">
        <w:t xml:space="preserve">43-06 </w:t>
      </w:r>
    </w:p>
    <w:p w:rsidR="00000000" w:rsidRPr="00C17DC8" w:rsidRDefault="00C17DC8" w:rsidP="00C17DC8">
      <w:r w:rsidRPr="00C17DC8">
        <w:t xml:space="preserve">Antonio Morán Farías en contra de la Universidad Técnica “Luis Vargas Torres” de Esmeraldas </w:t>
      </w:r>
    </w:p>
    <w:p w:rsidR="00000000" w:rsidRPr="00C17DC8" w:rsidRDefault="00C17DC8" w:rsidP="00C17DC8"/>
    <w:p w:rsidR="00000000" w:rsidRPr="00C17DC8" w:rsidRDefault="00C17DC8" w:rsidP="00C17DC8">
      <w:r w:rsidRPr="00C17DC8">
        <w:lastRenderedPageBreak/>
        <w:t>44-06</w:t>
      </w:r>
    </w:p>
    <w:p w:rsidR="00000000" w:rsidRPr="00C17DC8" w:rsidRDefault="00C17DC8" w:rsidP="00C17DC8">
      <w:r w:rsidRPr="00C17DC8">
        <w:t>Shubert Carol del Salto Bello en contra de l</w:t>
      </w:r>
      <w:r w:rsidRPr="00C17DC8">
        <w:t xml:space="preserve">a Contraloría General del Estado </w:t>
      </w:r>
    </w:p>
    <w:p w:rsidR="00000000" w:rsidRPr="00C17DC8" w:rsidRDefault="00C17DC8" w:rsidP="00C17DC8"/>
    <w:p w:rsidR="00000000" w:rsidRPr="00C17DC8" w:rsidRDefault="00C17DC8" w:rsidP="00C17DC8">
      <w:r w:rsidRPr="00C17DC8">
        <w:t>47-06</w:t>
      </w:r>
    </w:p>
    <w:p w:rsidR="00000000" w:rsidRPr="00C17DC8" w:rsidRDefault="00C17DC8" w:rsidP="00C17DC8">
      <w:r w:rsidRPr="00C17DC8">
        <w:t xml:space="preserve">Licenciado Oswaldo Pastor Ramos en contra del Instituto Ecuatoriano de Seguridad Social </w:t>
      </w:r>
    </w:p>
    <w:p w:rsidR="00000000" w:rsidRPr="00C17DC8" w:rsidRDefault="00C17DC8" w:rsidP="00C17DC8"/>
    <w:p w:rsidR="00000000" w:rsidRPr="00C17DC8" w:rsidRDefault="00C17DC8" w:rsidP="00C17DC8">
      <w:r w:rsidRPr="00C17DC8">
        <w:t xml:space="preserve">48-06 </w:t>
      </w:r>
    </w:p>
    <w:p w:rsidR="00000000" w:rsidRPr="00C17DC8" w:rsidRDefault="00C17DC8" w:rsidP="00C17DC8">
      <w:r w:rsidRPr="00C17DC8">
        <w:t xml:space="preserve">María Elena Silva en contra del Banco Ecuatoriano de la Vivienda </w:t>
      </w:r>
    </w:p>
    <w:p w:rsidR="00000000" w:rsidRPr="00C17DC8" w:rsidRDefault="00C17DC8" w:rsidP="00C17DC8"/>
    <w:p w:rsidR="00000000" w:rsidRPr="00C17DC8" w:rsidRDefault="00C17DC8" w:rsidP="00C17DC8">
      <w:r w:rsidRPr="00C17DC8">
        <w:t xml:space="preserve">52-06 </w:t>
      </w:r>
    </w:p>
    <w:p w:rsidR="00000000" w:rsidRPr="00C17DC8" w:rsidRDefault="00C17DC8" w:rsidP="00C17DC8">
      <w:r w:rsidRPr="00C17DC8">
        <w:t>Doctor Enrique Gallegos Arends y ot</w:t>
      </w:r>
      <w:r w:rsidRPr="00C17DC8">
        <w:t xml:space="preserve">ros en contra del Instituto Ecuatoriano de Seguridad Social </w:t>
      </w:r>
    </w:p>
    <w:p w:rsidR="00000000" w:rsidRPr="00C17DC8" w:rsidRDefault="00C17DC8" w:rsidP="00C17DC8"/>
    <w:p w:rsidR="00000000" w:rsidRPr="00C17DC8" w:rsidRDefault="00C17DC8" w:rsidP="00C17DC8">
      <w:r w:rsidRPr="00C17DC8">
        <w:t xml:space="preserve">54-06 </w:t>
      </w:r>
    </w:p>
    <w:p w:rsidR="00000000" w:rsidRPr="00C17DC8" w:rsidRDefault="00C17DC8" w:rsidP="00C17DC8">
      <w:r w:rsidRPr="00C17DC8">
        <w:t>Doctor Edgar Augusto Vásconez Cárdenas en contra del Consejo Provincial de Chimborazo</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p w:rsidR="00000000" w:rsidRPr="00C17DC8" w:rsidRDefault="00C17DC8" w:rsidP="00C17DC8">
      <w:r w:rsidRPr="00C17DC8">
        <w:t xml:space="preserve">005 </w:t>
      </w:r>
    </w:p>
    <w:p w:rsidR="00000000" w:rsidRPr="00C17DC8" w:rsidRDefault="00C17DC8" w:rsidP="00C17DC8">
      <w:r w:rsidRPr="00C17DC8">
        <w:t>Concejo Metropolitano de Quito: Especial que aprueba el Plan</w:t>
      </w:r>
      <w:r w:rsidRPr="00C17DC8">
        <w:t xml:space="preserve"> Parcial Calderón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Camilo Ponce Enríquez: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Camilo Ponce Enríquez: De codificación de las v</w:t>
      </w:r>
      <w:r w:rsidRPr="00C17DC8">
        <w:t xml:space="preserve">ías de la ciudad y centro poblado de Shumiral </w:t>
      </w:r>
    </w:p>
    <w:p w:rsidR="00000000" w:rsidRPr="00C17DC8" w:rsidRDefault="00C17DC8" w:rsidP="00C17DC8"/>
    <w:p w:rsidR="00000000" w:rsidRPr="00C17DC8" w:rsidRDefault="00C17DC8" w:rsidP="00C17DC8">
      <w:r w:rsidRPr="00C17DC8">
        <w:t>Cantón Camilo Ponce Enríquez: Reformatoria sustitutiva que regula la determinación, administración y recaudación del impuesto a los predios urbanos de la ciudad y centro poblado de Shumiral</w:t>
      </w:r>
    </w:p>
    <w:p w:rsidR="00000000" w:rsidRPr="00C17DC8" w:rsidRDefault="00C17DC8" w:rsidP="00C17DC8"/>
    <w:p w:rsidR="00000000" w:rsidRPr="00C17DC8" w:rsidRDefault="00C17DC8" w:rsidP="00C17DC8"/>
    <w:p w:rsidR="00000000" w:rsidRPr="00C17DC8" w:rsidRDefault="00C17DC8" w:rsidP="00C17DC8">
      <w:r w:rsidRPr="00C17DC8">
        <w:t>TRIBUNAL CO</w:t>
      </w:r>
      <w:r w:rsidRPr="00C17DC8">
        <w:t>NSTITUCIONAL</w:t>
      </w:r>
    </w:p>
    <w:p w:rsidR="00000000" w:rsidRPr="00C17DC8" w:rsidRDefault="00C17DC8" w:rsidP="00C17DC8">
      <w:r w:rsidRPr="00C17DC8">
        <w:t>Registro Oficial Nº 254 Año I</w:t>
      </w:r>
    </w:p>
    <w:p w:rsidR="00000000" w:rsidRPr="00C17DC8" w:rsidRDefault="00C17DC8" w:rsidP="00C17DC8"/>
    <w:p w:rsidR="00000000" w:rsidRPr="00C17DC8" w:rsidRDefault="00C17DC8" w:rsidP="00C17DC8">
      <w:r w:rsidRPr="00C17DC8">
        <w:t xml:space="preserve">Quito, Jueves 20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1294 </w:t>
      </w:r>
    </w:p>
    <w:p w:rsidR="00000000" w:rsidRPr="00C17DC8" w:rsidRDefault="00C17DC8" w:rsidP="00C17DC8">
      <w:r w:rsidRPr="00C17DC8">
        <w:t xml:space="preserve">Dase de baja de las filas policiales al Coronel de Policía de E.M. Mario Francisco Ramírez Herrera </w:t>
      </w:r>
    </w:p>
    <w:p w:rsidR="00000000" w:rsidRPr="00C17DC8" w:rsidRDefault="00C17DC8" w:rsidP="00C17DC8"/>
    <w:p w:rsidR="00000000" w:rsidRPr="00C17DC8" w:rsidRDefault="00C17DC8" w:rsidP="00C17DC8">
      <w:r w:rsidRPr="00C17DC8">
        <w:t xml:space="preserve">1295 </w:t>
      </w:r>
    </w:p>
    <w:p w:rsidR="00000000" w:rsidRPr="00C17DC8" w:rsidRDefault="00C17DC8" w:rsidP="00C17DC8">
      <w:r w:rsidRPr="00C17DC8">
        <w:lastRenderedPageBreak/>
        <w:t>Confiéres</w:t>
      </w:r>
      <w:r w:rsidRPr="00C17DC8">
        <w:t>e la condecoración “Al Mérito Profesional” en el grado de “Caballero”, al Mayor de Policía Roberto Moreno Dillon</w:t>
      </w:r>
    </w:p>
    <w:p w:rsidR="00000000" w:rsidRPr="00C17DC8" w:rsidRDefault="00C17DC8" w:rsidP="00C17DC8"/>
    <w:p w:rsidR="00000000" w:rsidRPr="00C17DC8" w:rsidRDefault="00C17DC8" w:rsidP="00C17DC8">
      <w:r w:rsidRPr="00C17DC8">
        <w:t xml:space="preserve">1296 </w:t>
      </w:r>
    </w:p>
    <w:p w:rsidR="00000000" w:rsidRPr="00C17DC8" w:rsidRDefault="00C17DC8" w:rsidP="00C17DC8">
      <w:r w:rsidRPr="00C17DC8">
        <w:t xml:space="preserve">Asciéndese al inmediato grado superior al Coronel de Policía de E.M. Fernando Marcelo López Ortiz </w:t>
      </w:r>
    </w:p>
    <w:p w:rsidR="00000000" w:rsidRPr="00C17DC8" w:rsidRDefault="00C17DC8" w:rsidP="00C17DC8"/>
    <w:p w:rsidR="00000000" w:rsidRPr="00C17DC8" w:rsidRDefault="00C17DC8" w:rsidP="00C17DC8">
      <w:r w:rsidRPr="00C17DC8">
        <w:t xml:space="preserve">1297 </w:t>
      </w:r>
    </w:p>
    <w:p w:rsidR="00000000" w:rsidRPr="00C17DC8" w:rsidRDefault="00C17DC8" w:rsidP="00C17DC8">
      <w:r w:rsidRPr="00C17DC8">
        <w:t xml:space="preserve">Asciéndese al inmediato </w:t>
      </w:r>
      <w:r w:rsidRPr="00C17DC8">
        <w:t xml:space="preserve">grado superior al Coronel de E.M.C. Dr. Leoncio Amílcar Ascázubi Albán </w:t>
      </w:r>
    </w:p>
    <w:p w:rsidR="00000000" w:rsidRPr="00C17DC8" w:rsidRDefault="00C17DC8" w:rsidP="00C17DC8"/>
    <w:p w:rsidR="00000000" w:rsidRPr="00C17DC8" w:rsidRDefault="00C17DC8" w:rsidP="00C17DC8">
      <w:r w:rsidRPr="00C17DC8">
        <w:t xml:space="preserve">1298 </w:t>
      </w:r>
    </w:p>
    <w:p w:rsidR="00000000" w:rsidRPr="00C17DC8" w:rsidRDefault="00C17DC8" w:rsidP="00C17DC8">
      <w:r w:rsidRPr="00C17DC8">
        <w:t xml:space="preserve">Dase de baja de las filas policiales al Teniente de Policía de Línea Gustavo René Beltrán Orellana </w:t>
      </w:r>
    </w:p>
    <w:p w:rsidR="00000000" w:rsidRPr="00C17DC8" w:rsidRDefault="00C17DC8" w:rsidP="00C17DC8"/>
    <w:p w:rsidR="00000000" w:rsidRPr="00C17DC8" w:rsidRDefault="00C17DC8" w:rsidP="00C17DC8">
      <w:r w:rsidRPr="00C17DC8">
        <w:t xml:space="preserve">1299 </w:t>
      </w:r>
    </w:p>
    <w:p w:rsidR="00000000" w:rsidRPr="00C17DC8" w:rsidRDefault="00C17DC8" w:rsidP="00C17DC8">
      <w:r w:rsidRPr="00C17DC8">
        <w:t>Confiérese la condecoración “Al Mérito Institucional” en el grad</w:t>
      </w:r>
      <w:r w:rsidRPr="00C17DC8">
        <w:t xml:space="preserve">o de “Caballero” a los generales de Distrito Fabián Machado Arroyo, Edgar Manolo Valladolid Pazmiño y Jaime Aquilino Hurtado Vaca </w:t>
      </w:r>
    </w:p>
    <w:p w:rsidR="00000000" w:rsidRPr="00C17DC8" w:rsidRDefault="00C17DC8" w:rsidP="00C17DC8"/>
    <w:p w:rsidR="00000000" w:rsidRPr="00C17DC8" w:rsidRDefault="00C17DC8" w:rsidP="00C17DC8">
      <w:r w:rsidRPr="00C17DC8">
        <w:t xml:space="preserve">1300 </w:t>
      </w:r>
    </w:p>
    <w:p w:rsidR="00000000" w:rsidRPr="00C17DC8" w:rsidRDefault="00C17DC8" w:rsidP="00C17DC8">
      <w:r w:rsidRPr="00C17DC8">
        <w:t>Confiérese la condecoración “Policía Nacional” de “Primera Categoría”, al Teniente Coronel de Policía de E.M. Edmun</w:t>
      </w:r>
      <w:r w:rsidRPr="00C17DC8">
        <w:t>do Efraín Mera Hernández</w:t>
      </w:r>
    </w:p>
    <w:p w:rsidR="00000000" w:rsidRPr="00C17DC8" w:rsidRDefault="00C17DC8" w:rsidP="00C17DC8"/>
    <w:p w:rsidR="00000000" w:rsidRPr="00C17DC8" w:rsidRDefault="00C17DC8" w:rsidP="00C17DC8">
      <w:r w:rsidRPr="00C17DC8">
        <w:t xml:space="preserve">1301 </w:t>
      </w:r>
    </w:p>
    <w:p w:rsidR="00000000" w:rsidRPr="00C17DC8" w:rsidRDefault="00C17DC8" w:rsidP="00C17DC8">
      <w:r w:rsidRPr="00C17DC8">
        <w:t xml:space="preserve">Dase de baja de las filas policiales al Coronel de Policía de E.M. Manuel Ramón Andino Leiva </w:t>
      </w:r>
    </w:p>
    <w:p w:rsidR="00000000" w:rsidRPr="00C17DC8" w:rsidRDefault="00C17DC8" w:rsidP="00C17DC8"/>
    <w:p w:rsidR="00000000" w:rsidRPr="00C17DC8" w:rsidRDefault="00C17DC8" w:rsidP="00C17DC8">
      <w:r w:rsidRPr="00C17DC8">
        <w:t xml:space="preserve">1302 </w:t>
      </w:r>
    </w:p>
    <w:p w:rsidR="00000000" w:rsidRPr="00C17DC8" w:rsidRDefault="00C17DC8" w:rsidP="00C17DC8">
      <w:r w:rsidRPr="00C17DC8">
        <w:t>Confiérese la condecoración “Policía Nacional” de “Segunda Categoría”, al Mayor de Policía José Abelardo Gordón Flore</w:t>
      </w:r>
      <w:r w:rsidRPr="00C17DC8">
        <w:t xml:space="preserve">s </w:t>
      </w:r>
    </w:p>
    <w:p w:rsidR="00000000" w:rsidRPr="00C17DC8" w:rsidRDefault="00C17DC8" w:rsidP="00C17DC8"/>
    <w:p w:rsidR="00000000" w:rsidRPr="00C17DC8" w:rsidRDefault="00C17DC8" w:rsidP="00C17DC8">
      <w:r w:rsidRPr="00C17DC8">
        <w:t xml:space="preserve">1303 </w:t>
      </w:r>
    </w:p>
    <w:p w:rsidR="00000000" w:rsidRPr="00C17DC8" w:rsidRDefault="00C17DC8" w:rsidP="00C17DC8">
      <w:r w:rsidRPr="00C17DC8">
        <w:t xml:space="preserve">Confiérese la condecoración “Cruz del Orden y Seguridad Nacional”, al Suboficial Mayor de Policía Octaviano Agustín Herrería Egas </w:t>
      </w:r>
    </w:p>
    <w:p w:rsidR="00000000" w:rsidRPr="00C17DC8" w:rsidRDefault="00C17DC8" w:rsidP="00C17DC8"/>
    <w:p w:rsidR="00000000" w:rsidRPr="00C17DC8" w:rsidRDefault="00C17DC8" w:rsidP="00C17DC8">
      <w:r w:rsidRPr="00C17DC8">
        <w:t xml:space="preserve">1304 </w:t>
      </w:r>
    </w:p>
    <w:p w:rsidR="00000000" w:rsidRPr="00C17DC8" w:rsidRDefault="00C17DC8" w:rsidP="00C17DC8">
      <w:r w:rsidRPr="00C17DC8">
        <w:t>Confiérese la condecoración “Policía Nacional” de “Segunda Categoría”, al Mayor de Policía Jaime Rodri</w:t>
      </w:r>
      <w:r w:rsidRPr="00C17DC8">
        <w:t xml:space="preserve">go Guerra Ordóñez </w:t>
      </w:r>
    </w:p>
    <w:p w:rsidR="00000000" w:rsidRPr="00C17DC8" w:rsidRDefault="00C17DC8" w:rsidP="00C17DC8"/>
    <w:p w:rsidR="00000000" w:rsidRPr="00C17DC8" w:rsidRDefault="00C17DC8" w:rsidP="00C17DC8">
      <w:r w:rsidRPr="00C17DC8">
        <w:t xml:space="preserve">1305 </w:t>
      </w:r>
    </w:p>
    <w:p w:rsidR="00000000" w:rsidRPr="00C17DC8" w:rsidRDefault="00C17DC8" w:rsidP="00C17DC8">
      <w:r w:rsidRPr="00C17DC8">
        <w:t xml:space="preserve">Confiérese la condecoración “Al Mérito Institucional” en el grado de “Oficial”, al Suboficial Primero de Policía Carlos Efraín Quispilema Arcos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0375 </w:t>
      </w:r>
    </w:p>
    <w:p w:rsidR="00000000" w:rsidRPr="00C17DC8" w:rsidRDefault="00C17DC8" w:rsidP="00C17DC8">
      <w:r w:rsidRPr="00C17DC8">
        <w:t>Apruébase el estatuto y</w:t>
      </w:r>
      <w:r w:rsidRPr="00C17DC8">
        <w:t xml:space="preserve"> concédese personería jurídica a la Pre-Cooperativa de Vivienda del Sindicato de Obreros del Ministerio de Salud Pública Q.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110-A </w:t>
      </w:r>
    </w:p>
    <w:p w:rsidR="00000000" w:rsidRPr="00C17DC8" w:rsidRDefault="00C17DC8" w:rsidP="00C17DC8">
      <w:r w:rsidRPr="00C17DC8">
        <w:t>Encárgase la Subsecretaría General de Finanzas al economista Hugo Muñoz Benítez,</w:t>
      </w:r>
      <w:r w:rsidRPr="00C17DC8">
        <w:t xml:space="preserve"> Subsecretario de Presupuestos </w:t>
      </w:r>
    </w:p>
    <w:p w:rsidR="00000000" w:rsidRPr="00C17DC8" w:rsidRDefault="00C17DC8" w:rsidP="00C17DC8"/>
    <w:p w:rsidR="00000000" w:rsidRPr="00C17DC8" w:rsidRDefault="00C17DC8" w:rsidP="00C17DC8">
      <w:r w:rsidRPr="00C17DC8">
        <w:t xml:space="preserve">111 </w:t>
      </w:r>
    </w:p>
    <w:p w:rsidR="00000000" w:rsidRPr="00C17DC8" w:rsidRDefault="00C17DC8" w:rsidP="00C17DC8">
      <w:r w:rsidRPr="00C17DC8">
        <w:t>Déjase sin efecto el Acuerdo Ministerial N° 208-2005, expedido el 13 de septiembre del 2005 y delégase al doctor Héctor Egüez Alava, Subsecretario del Litoral, represente al señor Ministro ante el Consejo del Instit</w:t>
      </w:r>
      <w:r w:rsidRPr="00C17DC8">
        <w:t xml:space="preserve">uto Nacional Galápagos (INGALA) </w:t>
      </w:r>
    </w:p>
    <w:p w:rsidR="00000000" w:rsidRPr="00C17DC8" w:rsidRDefault="00C17DC8" w:rsidP="00C17DC8"/>
    <w:p w:rsidR="00000000" w:rsidRPr="00C17DC8" w:rsidRDefault="00C17DC8" w:rsidP="00C17DC8">
      <w:r w:rsidRPr="00C17DC8">
        <w:t xml:space="preserve">112 </w:t>
      </w:r>
    </w:p>
    <w:p w:rsidR="00000000" w:rsidRPr="00C17DC8" w:rsidRDefault="00C17DC8" w:rsidP="00C17DC8">
      <w:r w:rsidRPr="00C17DC8">
        <w:t xml:space="preserve">Déjase sin efecto el Acuerdo Ministerial N° 214-2005, expedido el 13 de septiembre del 2005 y delégase al doctor Héctor Egüez Alava, Subsecretario del Litoral, represente al señor Ministro ante el Consejo Nacional </w:t>
      </w:r>
      <w:r w:rsidRPr="00C17DC8">
        <w:t>de Desarrollo Pesquero</w:t>
      </w:r>
    </w:p>
    <w:p w:rsidR="00000000" w:rsidRPr="00C17DC8" w:rsidRDefault="00C17DC8" w:rsidP="00C17DC8"/>
    <w:p w:rsidR="00000000" w:rsidRPr="00C17DC8" w:rsidRDefault="00C17DC8" w:rsidP="00C17DC8">
      <w:r w:rsidRPr="00C17DC8">
        <w:t xml:space="preserve">113 </w:t>
      </w:r>
    </w:p>
    <w:p w:rsidR="00000000" w:rsidRPr="00C17DC8" w:rsidRDefault="00C17DC8" w:rsidP="00C17DC8">
      <w:r w:rsidRPr="00C17DC8">
        <w:t>Déjase sin efecto el Acuerdo Ministerial N° 213-2005, expedido el 13 de septiembre del 2005 y desígnase al doctor Héctor Egüez Alava, Subsecretario del Litoral, represente al señor Ministro ante la Junta Provincial de Defens</w:t>
      </w:r>
      <w:r w:rsidRPr="00C17DC8">
        <w:t xml:space="preserve">a Civil del Guayas </w:t>
      </w:r>
    </w:p>
    <w:p w:rsidR="00000000" w:rsidRPr="00C17DC8" w:rsidRDefault="00C17DC8" w:rsidP="00C17DC8"/>
    <w:p w:rsidR="00000000" w:rsidRPr="00C17DC8" w:rsidRDefault="00C17DC8" w:rsidP="00C17DC8">
      <w:r w:rsidRPr="00C17DC8">
        <w:t xml:space="preserve">114 </w:t>
      </w:r>
    </w:p>
    <w:p w:rsidR="00000000" w:rsidRPr="00C17DC8" w:rsidRDefault="00C17DC8" w:rsidP="00C17DC8">
      <w:r w:rsidRPr="00C17DC8">
        <w:t>Déjase sin efecto el Acuerdo Ministerial N° 212-2005, expedido el 13 de septiembre del 2005 y desígnase al doctor Héctor Egüez Alava, Subsecretario del Litoral, represente al señor Ministro ante la Junta Provincial de Defensa C</w:t>
      </w:r>
      <w:r w:rsidRPr="00C17DC8">
        <w:t xml:space="preserve">ivil de Los Ríos </w:t>
      </w:r>
    </w:p>
    <w:p w:rsidR="00000000" w:rsidRPr="00C17DC8" w:rsidRDefault="00C17DC8" w:rsidP="00C17DC8"/>
    <w:p w:rsidR="00000000" w:rsidRPr="00C17DC8" w:rsidRDefault="00C17DC8" w:rsidP="00C17DC8">
      <w:r w:rsidRPr="00C17DC8">
        <w:t xml:space="preserve">115 </w:t>
      </w:r>
    </w:p>
    <w:p w:rsidR="00000000" w:rsidRPr="00C17DC8" w:rsidRDefault="00C17DC8" w:rsidP="00C17DC8">
      <w:r w:rsidRPr="00C17DC8">
        <w:t>Déjase sin efecto el Acuerdo Ministerial N° 209-2005, expedido el 13 de septiembre del 2005 y delégase al doctor Héctor Egüez Alava, Subsecretario del Litoral, represente al señor Ministro ante la Comisión de Evaluación y Seguimi</w:t>
      </w:r>
      <w:r w:rsidRPr="00C17DC8">
        <w:t>ento</w:t>
      </w:r>
    </w:p>
    <w:p w:rsidR="00000000" w:rsidRPr="00C17DC8" w:rsidRDefault="00C17DC8" w:rsidP="00C17DC8"/>
    <w:p w:rsidR="00000000" w:rsidRPr="00C17DC8" w:rsidRDefault="00C17DC8" w:rsidP="00C17DC8">
      <w:r w:rsidRPr="00C17DC8">
        <w:t xml:space="preserve">120 </w:t>
      </w:r>
    </w:p>
    <w:p w:rsidR="00000000" w:rsidRPr="00C17DC8" w:rsidRDefault="00C17DC8" w:rsidP="00C17DC8">
      <w:r w:rsidRPr="00C17DC8">
        <w:t xml:space="preserve">Deléganse atribuciones al Subsecretario de Presupuestos </w:t>
      </w:r>
    </w:p>
    <w:p w:rsidR="00000000" w:rsidRPr="00C17DC8" w:rsidRDefault="00C17DC8" w:rsidP="00C17DC8"/>
    <w:p w:rsidR="00000000" w:rsidRPr="00C17DC8" w:rsidRDefault="00C17DC8" w:rsidP="00C17DC8">
      <w:r w:rsidRPr="00C17DC8">
        <w:t xml:space="preserve">121 </w:t>
      </w:r>
    </w:p>
    <w:p w:rsidR="00000000" w:rsidRPr="00C17DC8" w:rsidRDefault="00C17DC8" w:rsidP="00C17DC8">
      <w:r w:rsidRPr="00C17DC8">
        <w:t xml:space="preserve">Autorízase la emisión e impresión de cuatrocientos cincuenta mil (450.000) formularios para el otorgamiento de pasaportes </w:t>
      </w:r>
    </w:p>
    <w:p w:rsidR="00000000" w:rsidRPr="00C17DC8" w:rsidRDefault="00C17DC8" w:rsidP="00C17DC8"/>
    <w:p w:rsidR="00000000" w:rsidRPr="00C17DC8" w:rsidRDefault="00C17DC8" w:rsidP="00C17DC8">
      <w:r w:rsidRPr="00C17DC8">
        <w:t xml:space="preserve">122 </w:t>
      </w:r>
    </w:p>
    <w:p w:rsidR="00000000" w:rsidRPr="00C17DC8" w:rsidRDefault="00C17DC8" w:rsidP="00C17DC8">
      <w:r w:rsidRPr="00C17DC8">
        <w:t>Encárgase la Subsecretaría General de Econom</w:t>
      </w:r>
      <w:r w:rsidRPr="00C17DC8">
        <w:t xml:space="preserve">ía al economista Gustavo Paúl Solórzano Andrade, Subsecretario de Política Económica </w:t>
      </w:r>
    </w:p>
    <w:p w:rsidR="00000000" w:rsidRPr="00C17DC8" w:rsidRDefault="00C17DC8" w:rsidP="00C17DC8"/>
    <w:p w:rsidR="00000000" w:rsidRPr="00C17DC8" w:rsidRDefault="00C17DC8" w:rsidP="00C17DC8">
      <w:r w:rsidRPr="00C17DC8">
        <w:t xml:space="preserve">123 </w:t>
      </w:r>
    </w:p>
    <w:p w:rsidR="00000000" w:rsidRPr="00C17DC8" w:rsidRDefault="00C17DC8" w:rsidP="00C17DC8">
      <w:r w:rsidRPr="00C17DC8">
        <w:t>Delégase al economista Gustavo Paúl Solórzano Andrade, Subsecretario General de Economía (E), represente al señor Ministro en la sesión del Comité Especial de Li</w:t>
      </w:r>
      <w:r w:rsidRPr="00C17DC8">
        <w:t xml:space="preserve">citación de PETROECUADOR (CEL) </w:t>
      </w:r>
    </w:p>
    <w:p w:rsidR="00000000" w:rsidRPr="00C17DC8" w:rsidRDefault="00C17DC8" w:rsidP="00C17DC8"/>
    <w:p w:rsidR="00000000" w:rsidRPr="00C17DC8" w:rsidRDefault="00C17DC8" w:rsidP="00C17DC8">
      <w:r w:rsidRPr="00C17DC8">
        <w:t xml:space="preserve">124 </w:t>
      </w:r>
    </w:p>
    <w:p w:rsidR="00000000" w:rsidRPr="00C17DC8" w:rsidRDefault="00C17DC8" w:rsidP="00C17DC8">
      <w:r w:rsidRPr="00C17DC8">
        <w:lastRenderedPageBreak/>
        <w:t xml:space="preserve">Delégase al economista Gustavo Paúl Solórzano Andrade, Subsecretario General de Economía (E), represente al señor Ministro en la sesión del Consejo Nacional de Modernización del Estado, CONAM </w:t>
      </w:r>
    </w:p>
    <w:p w:rsidR="00000000" w:rsidRPr="00C17DC8" w:rsidRDefault="00C17DC8" w:rsidP="00C17DC8"/>
    <w:p w:rsidR="00000000" w:rsidRPr="00C17DC8" w:rsidRDefault="00C17DC8" w:rsidP="00C17DC8">
      <w:r w:rsidRPr="00C17DC8">
        <w:t>MINISTERIO DE ENERG</w:t>
      </w:r>
      <w:r w:rsidRPr="00C17DC8">
        <w:t>IA</w:t>
      </w:r>
    </w:p>
    <w:p w:rsidR="00000000" w:rsidRPr="00C17DC8" w:rsidRDefault="00C17DC8" w:rsidP="00C17DC8">
      <w:r w:rsidRPr="00C17DC8">
        <w:t xml:space="preserve">Y MINAS: </w:t>
      </w:r>
    </w:p>
    <w:p w:rsidR="00000000" w:rsidRPr="00C17DC8" w:rsidRDefault="00C17DC8" w:rsidP="00C17DC8"/>
    <w:p w:rsidR="00000000" w:rsidRPr="00C17DC8" w:rsidRDefault="00C17DC8" w:rsidP="00C17DC8">
      <w:r w:rsidRPr="00C17DC8">
        <w:t xml:space="preserve">20 </w:t>
      </w:r>
    </w:p>
    <w:p w:rsidR="00000000" w:rsidRPr="00C17DC8" w:rsidRDefault="00C17DC8" w:rsidP="00C17DC8">
      <w:r w:rsidRPr="00C17DC8">
        <w:t xml:space="preserve">Expídese el Reglamento para el pago de viáticos, subsistencias y alimentación del personal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Biblián: Que regula la determinación, administración y recaudación del impuesto a los pre</w:t>
      </w:r>
      <w:r w:rsidRPr="00C17DC8">
        <w:t xml:space="preserve">dios urbanos para el bienio 2006-2007 </w:t>
      </w:r>
    </w:p>
    <w:p w:rsidR="00000000" w:rsidRPr="00C17DC8" w:rsidRDefault="00C17DC8" w:rsidP="00C17DC8"/>
    <w:p w:rsidR="00000000" w:rsidRPr="00C17DC8" w:rsidRDefault="00C17DC8" w:rsidP="00C17DC8">
      <w:r w:rsidRPr="00C17DC8">
        <w:t xml:space="preserve">Gobierno Municipal de Biblián: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Centinela del Cóndor: De creación de la Unidad de Educ</w:t>
      </w:r>
      <w:r w:rsidRPr="00C17DC8">
        <w:t xml:space="preserve">ación, Cultura y Deporte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255 Año I</w:t>
      </w:r>
    </w:p>
    <w:p w:rsidR="00000000" w:rsidRPr="00C17DC8" w:rsidRDefault="00C17DC8" w:rsidP="00C17DC8"/>
    <w:p w:rsidR="00000000" w:rsidRPr="00C17DC8" w:rsidRDefault="00C17DC8" w:rsidP="00C17DC8">
      <w:r w:rsidRPr="00C17DC8">
        <w:t xml:space="preserve">Quito, Viernes 21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1263-B</w:t>
      </w:r>
    </w:p>
    <w:p w:rsidR="00000000" w:rsidRPr="00C17DC8" w:rsidRDefault="00C17DC8" w:rsidP="00C17DC8">
      <w:r w:rsidRPr="00C17DC8">
        <w:t xml:space="preserve">Declárase en comisión de servicios en el exterior al doctor Galo Chiriboga </w:t>
      </w:r>
      <w:r w:rsidRPr="00C17DC8">
        <w:t xml:space="preserve">Zambrano, Ministro de Trabajo y Empleo </w:t>
      </w:r>
    </w:p>
    <w:p w:rsidR="00000000" w:rsidRPr="00C17DC8" w:rsidRDefault="00C17DC8" w:rsidP="00C17DC8"/>
    <w:p w:rsidR="00000000" w:rsidRPr="00C17DC8" w:rsidRDefault="00C17DC8" w:rsidP="00C17DC8">
      <w:r w:rsidRPr="00C17DC8">
        <w:t>1263-C</w:t>
      </w:r>
    </w:p>
    <w:p w:rsidR="00000000" w:rsidRPr="00C17DC8" w:rsidRDefault="00C17DC8" w:rsidP="00C17DC8">
      <w:r w:rsidRPr="00C17DC8">
        <w:t xml:space="preserve">Autorízase el viaje y declárase en comisión de servicios en el exterior al doctor Iván Zambrano Cedeño, Ministro de Salud Pública </w:t>
      </w:r>
    </w:p>
    <w:p w:rsidR="00000000" w:rsidRPr="00C17DC8" w:rsidRDefault="00C17DC8" w:rsidP="00C17DC8"/>
    <w:p w:rsidR="00000000" w:rsidRPr="00C17DC8" w:rsidRDefault="00C17DC8" w:rsidP="00C17DC8">
      <w:r w:rsidRPr="00C17DC8">
        <w:t xml:space="preserve">1288 </w:t>
      </w:r>
    </w:p>
    <w:p w:rsidR="00000000" w:rsidRPr="00C17DC8" w:rsidRDefault="00C17DC8" w:rsidP="00C17DC8">
      <w:r w:rsidRPr="00C17DC8">
        <w:t>Nómbrase al doctor Alejandro Tenorio Koppel, Gobernador de la pr</w:t>
      </w:r>
      <w:r w:rsidRPr="00C17DC8">
        <w:t xml:space="preserve">ovincia del Azuay </w:t>
      </w:r>
    </w:p>
    <w:p w:rsidR="00000000" w:rsidRPr="00C17DC8" w:rsidRDefault="00C17DC8" w:rsidP="00C17DC8"/>
    <w:p w:rsidR="00000000" w:rsidRPr="00C17DC8" w:rsidRDefault="00C17DC8" w:rsidP="00C17DC8">
      <w:r w:rsidRPr="00C17DC8">
        <w:t xml:space="preserve">1289 </w:t>
      </w:r>
    </w:p>
    <w:p w:rsidR="00000000" w:rsidRPr="00C17DC8" w:rsidRDefault="00C17DC8" w:rsidP="00C17DC8">
      <w:r w:rsidRPr="00C17DC8">
        <w:t xml:space="preserve">Nómbrase al señor Boris Benítez Quintero, Gobernador de la provincia de Esmeraldas </w:t>
      </w:r>
    </w:p>
    <w:p w:rsidR="00000000" w:rsidRPr="00C17DC8" w:rsidRDefault="00C17DC8" w:rsidP="00C17DC8"/>
    <w:p w:rsidR="00000000" w:rsidRPr="00C17DC8" w:rsidRDefault="00C17DC8" w:rsidP="00C17DC8">
      <w:r w:rsidRPr="00C17DC8">
        <w:t>1290-A</w:t>
      </w:r>
    </w:p>
    <w:p w:rsidR="00000000" w:rsidRPr="00C17DC8" w:rsidRDefault="00C17DC8" w:rsidP="00C17DC8">
      <w:r w:rsidRPr="00C17DC8">
        <w:t xml:space="preserve">Declárase en comisión de servicios en el exterior al economista Diego Borja Cornejo, Ministro de Economía y Finanzas </w:t>
      </w:r>
    </w:p>
    <w:p w:rsidR="00000000" w:rsidRPr="00C17DC8" w:rsidRDefault="00C17DC8" w:rsidP="00C17DC8"/>
    <w:p w:rsidR="00000000" w:rsidRPr="00C17DC8" w:rsidRDefault="00C17DC8" w:rsidP="00C17DC8">
      <w:r w:rsidRPr="00C17DC8">
        <w:lastRenderedPageBreak/>
        <w:t xml:space="preserve">1327 </w:t>
      </w:r>
    </w:p>
    <w:p w:rsidR="00000000" w:rsidRPr="00C17DC8" w:rsidRDefault="00C17DC8" w:rsidP="00C17DC8">
      <w:r w:rsidRPr="00C17DC8">
        <w:t>Auto</w:t>
      </w:r>
      <w:r w:rsidRPr="00C17DC8">
        <w:t xml:space="preserve">rízase al Ministro de Economía y Finanzas, para que de la cuenta especial (CEREPS) transfiera hasta el valor de USD 136.919.883,00, destinado a financiar los proyectos prioritarios de Salud y Educación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096 </w:t>
      </w:r>
    </w:p>
    <w:p w:rsidR="00000000" w:rsidRPr="00C17DC8" w:rsidRDefault="00C17DC8" w:rsidP="00C17DC8">
      <w:r w:rsidRPr="00C17DC8">
        <w:t xml:space="preserve">Deléganse atribuciones a los directores técnicos de Area de las direcciones provinciales agropecuarias de la Región Costa y de las demás direcciones provinciales agropecuarias del país que se encuentren afectadas por las inundaciones </w:t>
      </w:r>
    </w:p>
    <w:p w:rsidR="00000000" w:rsidRPr="00C17DC8" w:rsidRDefault="00C17DC8" w:rsidP="00C17DC8"/>
    <w:p w:rsidR="00000000" w:rsidRPr="00C17DC8" w:rsidRDefault="00C17DC8" w:rsidP="00C17DC8">
      <w:r w:rsidRPr="00C17DC8">
        <w:t xml:space="preserve">099 </w:t>
      </w:r>
    </w:p>
    <w:p w:rsidR="00000000" w:rsidRPr="00C17DC8" w:rsidRDefault="00C17DC8" w:rsidP="00C17DC8">
      <w:r w:rsidRPr="00C17DC8">
        <w:t>Apruébase el</w:t>
      </w:r>
      <w:r w:rsidRPr="00C17DC8">
        <w:t xml:space="preserve"> Instructivo para la elaboración y aplicación de un proceso de valoración de tierras, requerida por el PRAT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0376 </w:t>
      </w:r>
    </w:p>
    <w:p w:rsidR="00000000" w:rsidRPr="00C17DC8" w:rsidRDefault="00C17DC8" w:rsidP="00C17DC8">
      <w:r w:rsidRPr="00C17DC8">
        <w:t xml:space="preserve">Apruébase el estatuto y concédese personería jurídica a la Cooperativa de Ahorro y Crédito “Unión y </w:t>
      </w:r>
      <w:r w:rsidRPr="00C17DC8">
        <w:t xml:space="preserve">Fortaleza”, domiciliada en la ciudad de Quito, provincia de Pichincha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Acuerdo entre la República del Ecuador y la República de Bolivia sobre Trabajo Remunerado para Familiares Dependientes del Personal Diplomát</w:t>
      </w:r>
      <w:r w:rsidRPr="00C17DC8">
        <w:t xml:space="preserve">ico, Consular, Administrativo y Técnico de las Misiones Diplomáticas y Consulares </w:t>
      </w:r>
    </w:p>
    <w:p w:rsidR="00000000" w:rsidRPr="00C17DC8" w:rsidRDefault="00C17DC8" w:rsidP="00C17DC8"/>
    <w:p w:rsidR="00000000" w:rsidRPr="00C17DC8" w:rsidRDefault="00C17DC8" w:rsidP="00C17DC8">
      <w:r w:rsidRPr="00C17DC8">
        <w:t xml:space="preserve">Primer Programa de Cooperación Cultural, Científica y Tecnológica entre la República del Ecuador y la República de Italia, para los años 2005-2008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TR</w:t>
      </w:r>
      <w:r w:rsidRPr="00C17DC8">
        <w:t xml:space="preserve">IBUNAL SUPREMO ELECTORAL: </w:t>
      </w:r>
    </w:p>
    <w:p w:rsidR="00000000" w:rsidRPr="00C17DC8" w:rsidRDefault="00C17DC8" w:rsidP="00C17DC8"/>
    <w:p w:rsidR="00000000" w:rsidRPr="00C17DC8" w:rsidRDefault="00C17DC8" w:rsidP="00C17DC8">
      <w:r w:rsidRPr="00C17DC8">
        <w:t xml:space="preserve">PLE-TSE-6-22-3-2006 </w:t>
      </w:r>
    </w:p>
    <w:p w:rsidR="00000000" w:rsidRPr="00C17DC8" w:rsidRDefault="00C17DC8" w:rsidP="00C17DC8">
      <w:r w:rsidRPr="00C17DC8">
        <w:t>Apruébase la solicitud de asignación de número, simbología, reserva y derecho del nombre de la organización de carácter nacional “Movimiento Gente Común”, al que se le asigna el número 30 del Registro Ele</w:t>
      </w:r>
      <w:r w:rsidRPr="00C17DC8">
        <w:t xml:space="preserve">ctoral </w:t>
      </w:r>
    </w:p>
    <w:p w:rsidR="00000000" w:rsidRPr="00C17DC8" w:rsidRDefault="00C17DC8" w:rsidP="00C17DC8"/>
    <w:p w:rsidR="00000000" w:rsidRPr="00C17DC8" w:rsidRDefault="00C17DC8" w:rsidP="00C17DC8">
      <w:r w:rsidRPr="00C17DC8">
        <w:t xml:space="preserve">PLE-TSE-11-30-3-2006 </w:t>
      </w:r>
    </w:p>
    <w:p w:rsidR="00000000" w:rsidRPr="00C17DC8" w:rsidRDefault="00C17DC8" w:rsidP="00C17DC8">
      <w:r w:rsidRPr="00C17DC8">
        <w:t xml:space="preserve">Expídese el Reglamento para el pago de horas suplementarias y extraordinarias para el personal del TSE y de los tribunales provinciales electorales del país durante el proceso electoral 2006 </w:t>
      </w:r>
    </w:p>
    <w:p w:rsidR="00000000" w:rsidRPr="00C17DC8" w:rsidRDefault="00C17DC8" w:rsidP="00C17DC8"/>
    <w:p w:rsidR="00000000" w:rsidRPr="00C17DC8" w:rsidRDefault="00C17DC8" w:rsidP="00C17DC8">
      <w:r w:rsidRPr="00C17DC8">
        <w:t xml:space="preserve">PLE-TSE-8-4-4-2006 </w:t>
      </w:r>
    </w:p>
    <w:p w:rsidR="00000000" w:rsidRPr="00C17DC8" w:rsidRDefault="00C17DC8" w:rsidP="00C17DC8">
      <w:r w:rsidRPr="00C17DC8">
        <w:lastRenderedPageBreak/>
        <w:t>Apruéb</w:t>
      </w:r>
      <w:r w:rsidRPr="00C17DC8">
        <w:t xml:space="preserve">ase la solicitud de asignación de número, simbología, reserva y derecho del nombre de la organización de carácter nacional “Movimiento Patria Altiva i Soberana”, al que se le asigna el número 35 del Registro Electoral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w:t>
      </w:r>
      <w:r w:rsidRPr="00C17DC8">
        <w:t xml:space="preserve"> San Fernando: Reforma a la Ordenanza que regula el servicio de agua potable </w:t>
      </w:r>
    </w:p>
    <w:p w:rsidR="00000000" w:rsidRPr="00C17DC8" w:rsidRDefault="00C17DC8" w:rsidP="00C17DC8"/>
    <w:p w:rsidR="00000000" w:rsidRPr="00C17DC8" w:rsidRDefault="00C17DC8" w:rsidP="00C17DC8">
      <w:r w:rsidRPr="00C17DC8">
        <w:t xml:space="preserve">Cantón San Fernando: Reformatoria a la Ordenanza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w:t>
      </w:r>
      <w:r w:rsidRPr="00C17DC8">
        <w:t xml:space="preserve">ón Pasaje: Que reglamenta la determinación, administración y recaudación de las tasas por servicios técnicos y administrativos que el Municipio presta a los contribuyentes </w:t>
      </w:r>
    </w:p>
    <w:p w:rsidR="00000000" w:rsidRPr="00C17DC8" w:rsidRDefault="00C17DC8" w:rsidP="00C17DC8"/>
    <w:p w:rsidR="00000000" w:rsidRPr="00C17DC8" w:rsidRDefault="00C17DC8" w:rsidP="00C17DC8">
      <w:r w:rsidRPr="00C17DC8">
        <w:t>Cantón Pasaje: Que regula y reglamenta las operaciones de limpieza, aseo público</w:t>
      </w:r>
      <w:r w:rsidRPr="00C17DC8">
        <w:t xml:space="preserve"> y el establecimiento de una tasa por recolección, transporte y disposición final de residuos sólidos urbanos y biológicos no tóxicos </w:t>
      </w:r>
    </w:p>
    <w:p w:rsidR="00000000" w:rsidRPr="00C17DC8" w:rsidRDefault="00C17DC8" w:rsidP="00C17DC8"/>
    <w:p w:rsidR="00000000" w:rsidRPr="00C17DC8" w:rsidRDefault="00C17DC8" w:rsidP="00C17DC8">
      <w:r w:rsidRPr="00C17DC8">
        <w:t xml:space="preserve">Cantón Santa Rosa: Sustitutiva para la explotación de minas de piedra o canteras y movimientos de tierra, así como la </w:t>
      </w:r>
      <w:r w:rsidRPr="00C17DC8">
        <w:t xml:space="preserve">en los ríos, esteros y otros sitios de la jurisdicción </w:t>
      </w:r>
    </w:p>
    <w:p w:rsidR="00000000" w:rsidRPr="00C17DC8" w:rsidRDefault="00C17DC8" w:rsidP="00C17DC8"/>
    <w:p w:rsidR="00000000" w:rsidRPr="00C17DC8" w:rsidRDefault="00C17DC8" w:rsidP="00C17DC8">
      <w:r w:rsidRPr="00C17DC8">
        <w:t xml:space="preserve">Cantón Gualaquiza: Que declara como zonas de reserva y protección natural las cuencas hidrográficas de los ríos: Yumaza y San Francisco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Juicio de expropiación seguido por</w:t>
      </w:r>
      <w:r w:rsidRPr="00C17DC8">
        <w:t xml:space="preserve"> la M. I. Municipalidad de Guayaquil en contra de Torres Leticia Sipión y otros (1ra. publicación) </w:t>
      </w:r>
    </w:p>
    <w:p w:rsidR="00000000" w:rsidRPr="00C17DC8" w:rsidRDefault="00C17DC8" w:rsidP="00C17DC8"/>
    <w:p w:rsidR="00000000" w:rsidRPr="00C17DC8" w:rsidRDefault="00C17DC8" w:rsidP="00C17DC8">
      <w:r w:rsidRPr="00C17DC8">
        <w:t>Muerte presunta del señor Víctor Hugo Ullauri Rivera (1ra. publicación)</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255 Año I</w:t>
      </w:r>
    </w:p>
    <w:p w:rsidR="00000000" w:rsidRPr="00C17DC8" w:rsidRDefault="00C17DC8" w:rsidP="00C17DC8"/>
    <w:p w:rsidR="00000000" w:rsidRPr="00C17DC8" w:rsidRDefault="00C17DC8" w:rsidP="00C17DC8">
      <w:r w:rsidRPr="00C17DC8">
        <w:t>Quito</w:t>
      </w:r>
      <w:r w:rsidRPr="00C17DC8">
        <w:t xml:space="preserve">, Viernes 21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0568-2004-RA </w:t>
      </w:r>
    </w:p>
    <w:p w:rsidR="00000000" w:rsidRPr="00C17DC8" w:rsidRDefault="00C17DC8" w:rsidP="00C17DC8">
      <w:r w:rsidRPr="00C17DC8">
        <w:t xml:space="preserve">Niégase la acción de amparo propuesta por la señora María de Lourdes Andrade Baquero </w:t>
      </w:r>
    </w:p>
    <w:p w:rsidR="00000000" w:rsidRPr="00C17DC8" w:rsidRDefault="00C17DC8" w:rsidP="00C17DC8"/>
    <w:p w:rsidR="00000000" w:rsidRPr="00C17DC8" w:rsidRDefault="00C17DC8" w:rsidP="00C17DC8">
      <w:r w:rsidRPr="00C17DC8">
        <w:t xml:space="preserve">1024-2004-RA </w:t>
      </w:r>
    </w:p>
    <w:p w:rsidR="00000000" w:rsidRPr="00C17DC8" w:rsidRDefault="00C17DC8" w:rsidP="00C17DC8">
      <w:r w:rsidRPr="00C17DC8">
        <w:t>Revócase la resolución del Juez</w:t>
      </w:r>
      <w:r w:rsidRPr="00C17DC8">
        <w:t xml:space="preserve"> de instancia y concédese el amparo solicitado por la licenciada María Azucena del Carmen Lliguicota Pulla </w:t>
      </w:r>
    </w:p>
    <w:p w:rsidR="00000000" w:rsidRPr="00C17DC8" w:rsidRDefault="00C17DC8" w:rsidP="00C17DC8"/>
    <w:p w:rsidR="00000000" w:rsidRPr="00C17DC8" w:rsidRDefault="00C17DC8" w:rsidP="00C17DC8">
      <w:r w:rsidRPr="00C17DC8">
        <w:t xml:space="preserve">1044-2004-RA </w:t>
      </w:r>
    </w:p>
    <w:p w:rsidR="00000000" w:rsidRPr="00C17DC8" w:rsidRDefault="00C17DC8" w:rsidP="00C17DC8">
      <w:r w:rsidRPr="00C17DC8">
        <w:t xml:space="preserve">Confírmase la decisión del Juez de instancia y concédese el amparo solicitado por Guillermo Alejandro Borbor Vera </w:t>
      </w:r>
    </w:p>
    <w:p w:rsidR="00000000" w:rsidRPr="00C17DC8" w:rsidRDefault="00C17DC8" w:rsidP="00C17DC8"/>
    <w:p w:rsidR="00000000" w:rsidRPr="00C17DC8" w:rsidRDefault="00C17DC8" w:rsidP="00C17DC8">
      <w:r w:rsidRPr="00C17DC8">
        <w:t>1095-2004-RA</w:t>
      </w:r>
      <w:r w:rsidRPr="00C17DC8">
        <w:t xml:space="preserve"> </w:t>
      </w:r>
    </w:p>
    <w:p w:rsidR="00000000" w:rsidRPr="00C17DC8" w:rsidRDefault="00C17DC8" w:rsidP="00C17DC8">
      <w:r w:rsidRPr="00C17DC8">
        <w:t xml:space="preserve">Confírmase la resolución venida en grado y niégase la acción de amparo constitucional propuesta por el doctor David Rodrigo Barragán Albán, Presidente de la Cooperativa de Vivienda “Puente de Piedra” </w:t>
      </w:r>
    </w:p>
    <w:p w:rsidR="00000000" w:rsidRPr="00C17DC8" w:rsidRDefault="00C17DC8" w:rsidP="00C17DC8"/>
    <w:p w:rsidR="00000000" w:rsidRPr="00C17DC8" w:rsidRDefault="00C17DC8" w:rsidP="00C17DC8">
      <w:r w:rsidRPr="00C17DC8">
        <w:t>1110-2004-RA</w:t>
      </w:r>
    </w:p>
    <w:p w:rsidR="00000000" w:rsidRPr="00C17DC8" w:rsidRDefault="00C17DC8" w:rsidP="00C17DC8">
      <w:r w:rsidRPr="00C17DC8">
        <w:t>Confírmase la resolución pronunciad</w:t>
      </w:r>
      <w:r w:rsidRPr="00C17DC8">
        <w:t xml:space="preserve">a por el Juez Cuarto de lo Civil de Tungurahua que niega el amparo constitucional presentado por el Teniente Coronel de CSM Roberto Urcisino Aguirre Murillo </w:t>
      </w:r>
    </w:p>
    <w:p w:rsidR="00000000" w:rsidRPr="00C17DC8" w:rsidRDefault="00C17DC8" w:rsidP="00C17DC8"/>
    <w:p w:rsidR="00000000" w:rsidRPr="00C17DC8" w:rsidRDefault="00C17DC8" w:rsidP="00C17DC8">
      <w:r w:rsidRPr="00C17DC8">
        <w:t xml:space="preserve">1112-2004-RA </w:t>
      </w:r>
    </w:p>
    <w:p w:rsidR="00000000" w:rsidRPr="00C17DC8" w:rsidRDefault="00C17DC8" w:rsidP="00C17DC8">
      <w:r w:rsidRPr="00C17DC8">
        <w:t>Niégase la acción de amparo constitucional propuesta por Flavio César Muñoz Larr</w:t>
      </w:r>
      <w:r w:rsidRPr="00C17DC8">
        <w:t xml:space="preserve">ea </w:t>
      </w:r>
    </w:p>
    <w:p w:rsidR="00000000" w:rsidRPr="00C17DC8" w:rsidRDefault="00C17DC8" w:rsidP="00C17DC8"/>
    <w:p w:rsidR="00000000" w:rsidRPr="00C17DC8" w:rsidRDefault="00C17DC8" w:rsidP="00C17DC8">
      <w:r w:rsidRPr="00C17DC8">
        <w:t xml:space="preserve">1125-2004-RA </w:t>
      </w:r>
    </w:p>
    <w:p w:rsidR="00000000" w:rsidRPr="00C17DC8" w:rsidRDefault="00C17DC8" w:rsidP="00C17DC8">
      <w:r w:rsidRPr="00C17DC8">
        <w:t xml:space="preserve">Por cuanto se ha dado cumplimiento a la pretensión del accionante, economista Ricardo Rafael Alarcón Cobeña, no existe materia sobre la cual pronunciarse </w:t>
      </w:r>
    </w:p>
    <w:p w:rsidR="00000000" w:rsidRPr="00C17DC8" w:rsidRDefault="00C17DC8" w:rsidP="00C17DC8"/>
    <w:p w:rsidR="00000000" w:rsidRPr="00C17DC8" w:rsidRDefault="00C17DC8" w:rsidP="00C17DC8">
      <w:r w:rsidRPr="00C17DC8">
        <w:t xml:space="preserve">0001-2005-HD </w:t>
      </w:r>
    </w:p>
    <w:p w:rsidR="00000000" w:rsidRPr="00C17DC8" w:rsidRDefault="00C17DC8" w:rsidP="00C17DC8">
      <w:r w:rsidRPr="00C17DC8">
        <w:t xml:space="preserve">Revócase la resolución venida en grado y acéptase el recurso </w:t>
      </w:r>
      <w:r w:rsidRPr="00C17DC8">
        <w:t xml:space="preserve">de hábeas data propuesto por la señora Mónica Paulina Fierro de la Torre </w:t>
      </w:r>
    </w:p>
    <w:p w:rsidR="00000000" w:rsidRPr="00C17DC8" w:rsidRDefault="00C17DC8" w:rsidP="00C17DC8"/>
    <w:p w:rsidR="00000000" w:rsidRPr="00C17DC8" w:rsidRDefault="00C17DC8" w:rsidP="00C17DC8">
      <w:r w:rsidRPr="00C17DC8">
        <w:t xml:space="preserve">0003-2005-HD </w:t>
      </w:r>
    </w:p>
    <w:p w:rsidR="00000000" w:rsidRPr="00C17DC8" w:rsidRDefault="00C17DC8" w:rsidP="00C17DC8">
      <w:r w:rsidRPr="00C17DC8">
        <w:t xml:space="preserve">Confírmase la resolución del Juez de instancia y niégase el hábeas data solicitado por el señor Víctor Manuel Jiménez Sanmartín, por im-procedente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0709-2004-RA </w:t>
      </w:r>
    </w:p>
    <w:p w:rsidR="00000000" w:rsidRPr="00C17DC8" w:rsidRDefault="00C17DC8" w:rsidP="00C17DC8">
      <w:r w:rsidRPr="00C17DC8">
        <w:t xml:space="preserve">Confírmase la resolución venida en grado y niégase la acción de amparo propuesta por la accionante doctora Delia Mariana Lombeida Chávez </w:t>
      </w:r>
    </w:p>
    <w:p w:rsidR="00000000" w:rsidRPr="00C17DC8" w:rsidRDefault="00C17DC8" w:rsidP="00C17DC8"/>
    <w:p w:rsidR="00000000" w:rsidRPr="00C17DC8" w:rsidRDefault="00C17DC8" w:rsidP="00C17DC8">
      <w:r w:rsidRPr="00C17DC8">
        <w:t>0847-2004-RA</w:t>
      </w:r>
    </w:p>
    <w:p w:rsidR="00000000" w:rsidRPr="00C17DC8" w:rsidRDefault="00C17DC8" w:rsidP="00C17DC8">
      <w:r w:rsidRPr="00C17DC8">
        <w:t xml:space="preserve">Niégase la acción de amparo propuesta por el señor William Armando Mayorga Flores, </w:t>
      </w:r>
      <w:r w:rsidRPr="00C17DC8">
        <w:t xml:space="preserve">por improcedente </w:t>
      </w:r>
    </w:p>
    <w:p w:rsidR="00000000" w:rsidRPr="00C17DC8" w:rsidRDefault="00C17DC8" w:rsidP="00C17DC8"/>
    <w:p w:rsidR="00000000" w:rsidRPr="00C17DC8" w:rsidRDefault="00C17DC8" w:rsidP="00C17DC8">
      <w:r w:rsidRPr="00C17DC8">
        <w:t xml:space="preserve">0865-04-RA </w:t>
      </w:r>
    </w:p>
    <w:p w:rsidR="00000000" w:rsidRPr="00C17DC8" w:rsidRDefault="00C17DC8" w:rsidP="00C17DC8">
      <w:r w:rsidRPr="00C17DC8">
        <w:t xml:space="preserve">Revócase la resolución subida en grado y niégase el amparo solicitado por Silos Federico Castillo Valencia </w:t>
      </w:r>
    </w:p>
    <w:p w:rsidR="00000000" w:rsidRPr="00C17DC8" w:rsidRDefault="00C17DC8" w:rsidP="00C17DC8"/>
    <w:p w:rsidR="00000000" w:rsidRPr="00C17DC8" w:rsidRDefault="00C17DC8" w:rsidP="00C17DC8">
      <w:r w:rsidRPr="00C17DC8">
        <w:t xml:space="preserve">0926-2004-RA </w:t>
      </w:r>
    </w:p>
    <w:p w:rsidR="00000000" w:rsidRPr="00C17DC8" w:rsidRDefault="00C17DC8" w:rsidP="00C17DC8">
      <w:r w:rsidRPr="00C17DC8">
        <w:t>Inadmítese la acción de amparo constitucional propuesta por el doctor Alonso Patricio Armijos Mo</w:t>
      </w:r>
      <w:r w:rsidRPr="00C17DC8">
        <w:t xml:space="preserve">reta, Procurador Judicial de la Asociación de Trabajadores Agrícolas “San Fran-cisco del Valle” </w:t>
      </w:r>
    </w:p>
    <w:p w:rsidR="00000000" w:rsidRPr="00C17DC8" w:rsidRDefault="00C17DC8" w:rsidP="00C17DC8"/>
    <w:p w:rsidR="00000000" w:rsidRPr="00C17DC8" w:rsidRDefault="00C17DC8" w:rsidP="00C17DC8">
      <w:r w:rsidRPr="00C17DC8">
        <w:t xml:space="preserve">0962-04-RA </w:t>
      </w:r>
    </w:p>
    <w:p w:rsidR="00000000" w:rsidRPr="00C17DC8" w:rsidRDefault="00C17DC8" w:rsidP="00C17DC8">
      <w:r w:rsidRPr="00C17DC8">
        <w:lastRenderedPageBreak/>
        <w:t>Confírmase la resolución expedida por el Juez de instancia y concédese la acción de amparo constitucional propuesta por la doctora María Violet</w:t>
      </w:r>
      <w:r w:rsidRPr="00C17DC8">
        <w:t xml:space="preserve">a Vinueza Rojas </w:t>
      </w:r>
    </w:p>
    <w:p w:rsidR="00000000" w:rsidRPr="00C17DC8" w:rsidRDefault="00C17DC8" w:rsidP="00C17DC8"/>
    <w:p w:rsidR="00000000" w:rsidRPr="00C17DC8" w:rsidRDefault="00C17DC8" w:rsidP="00C17DC8">
      <w:r w:rsidRPr="00C17DC8">
        <w:t>0978-04-RA</w:t>
      </w:r>
    </w:p>
    <w:p w:rsidR="00000000" w:rsidRPr="00C17DC8" w:rsidRDefault="00C17DC8" w:rsidP="00C17DC8">
      <w:r w:rsidRPr="00C17DC8">
        <w:t xml:space="preserve">Inadmítese la acción de amparo constitucional propuesta por Fernando Maldonado Carbo por los derechos que representa de Memoser Compañía de Seguros S. A. </w:t>
      </w:r>
    </w:p>
    <w:p w:rsidR="00000000" w:rsidRPr="00C17DC8" w:rsidRDefault="00C17DC8" w:rsidP="00C17DC8"/>
    <w:p w:rsidR="00000000" w:rsidRPr="00C17DC8" w:rsidRDefault="00C17DC8" w:rsidP="00C17DC8">
      <w:r w:rsidRPr="00C17DC8">
        <w:t xml:space="preserve">1007-2004-RA </w:t>
      </w:r>
    </w:p>
    <w:p w:rsidR="00000000" w:rsidRPr="00C17DC8" w:rsidRDefault="00C17DC8" w:rsidP="00C17DC8">
      <w:r w:rsidRPr="00C17DC8">
        <w:t>Confírmase la resolución del Juez de instancia y ni</w:t>
      </w:r>
      <w:r w:rsidRPr="00C17DC8">
        <w:t xml:space="preserve">égase el amparo constitucional propuesto por el licenciado Germán Ramiro Cueva Atarihuana </w:t>
      </w:r>
    </w:p>
    <w:p w:rsidR="00000000" w:rsidRPr="00C17DC8" w:rsidRDefault="00C17DC8" w:rsidP="00C17DC8"/>
    <w:p w:rsidR="00000000" w:rsidRPr="00C17DC8" w:rsidRDefault="00C17DC8" w:rsidP="00C17DC8">
      <w:r w:rsidRPr="00C17DC8">
        <w:t xml:space="preserve">1027-2004-RA </w:t>
      </w:r>
    </w:p>
    <w:p w:rsidR="00000000" w:rsidRPr="00C17DC8" w:rsidRDefault="00C17DC8" w:rsidP="00C17DC8">
      <w:r w:rsidRPr="00C17DC8">
        <w:t xml:space="preserve">Revócase la decisión del Juez de instancia y concédese el amparo solicitado por Laura Alexandra Guevara Romero </w:t>
      </w:r>
    </w:p>
    <w:p w:rsidR="00000000" w:rsidRPr="00C17DC8" w:rsidRDefault="00C17DC8" w:rsidP="00C17DC8"/>
    <w:p w:rsidR="00000000" w:rsidRPr="00C17DC8" w:rsidRDefault="00C17DC8" w:rsidP="00C17DC8">
      <w:r w:rsidRPr="00C17DC8">
        <w:t xml:space="preserve">1051-2004-RA </w:t>
      </w:r>
    </w:p>
    <w:p w:rsidR="00000000" w:rsidRPr="00C17DC8" w:rsidRDefault="00C17DC8" w:rsidP="00C17DC8">
      <w:r w:rsidRPr="00C17DC8">
        <w:t>Confírmase la res</w:t>
      </w:r>
      <w:r w:rsidRPr="00C17DC8">
        <w:t xml:space="preserve">olución del Juez de instancia y niégase la acción de amparo constitucional propuesto por el ingeniero Miguel Angel Jara León, por improcedente </w:t>
      </w:r>
    </w:p>
    <w:p w:rsidR="00000000" w:rsidRPr="00C17DC8" w:rsidRDefault="00C17DC8" w:rsidP="00C17DC8"/>
    <w:p w:rsidR="00000000" w:rsidRPr="00C17DC8" w:rsidRDefault="00C17DC8" w:rsidP="00C17DC8">
      <w:r w:rsidRPr="00C17DC8">
        <w:t xml:space="preserve">1062-2004-RA </w:t>
      </w:r>
    </w:p>
    <w:p w:rsidR="00000000" w:rsidRPr="00C17DC8" w:rsidRDefault="00C17DC8" w:rsidP="00C17DC8">
      <w:r w:rsidRPr="00C17DC8">
        <w:t xml:space="preserve">Confírmase la resolución del Juez de instancia y niégase el amparo constitucional interpuesto </w:t>
      </w:r>
      <w:r w:rsidRPr="00C17DC8">
        <w:t xml:space="preserve">por el inge-niero Oscar Ayerve Rosas, en calidad de Presidente de la Junta Nacional de Acreedores de Filanbanco S. A., por improcedente </w:t>
      </w:r>
    </w:p>
    <w:p w:rsidR="00000000" w:rsidRPr="00C17DC8" w:rsidRDefault="00C17DC8" w:rsidP="00C17DC8"/>
    <w:p w:rsidR="00000000" w:rsidRPr="00C17DC8" w:rsidRDefault="00C17DC8" w:rsidP="00C17DC8">
      <w:r w:rsidRPr="00C17DC8">
        <w:t xml:space="preserve">1084-2004-RA </w:t>
      </w:r>
    </w:p>
    <w:p w:rsidR="00000000" w:rsidRPr="00C17DC8" w:rsidRDefault="00C17DC8" w:rsidP="00C17DC8">
      <w:r w:rsidRPr="00C17DC8">
        <w:t>Confírmase la resolución venida en grado y niégase la acción de amparo constitucional planteada por e</w:t>
      </w:r>
      <w:r w:rsidRPr="00C17DC8">
        <w:t xml:space="preserve">l señor Mario Eduardo Arias Vega, por improcedente </w:t>
      </w:r>
    </w:p>
    <w:p w:rsidR="00000000" w:rsidRPr="00C17DC8" w:rsidRDefault="00C17DC8" w:rsidP="00C17DC8"/>
    <w:p w:rsidR="00000000" w:rsidRPr="00C17DC8" w:rsidRDefault="00C17DC8" w:rsidP="00C17DC8">
      <w:r w:rsidRPr="00C17DC8">
        <w:t xml:space="preserve">1108-2004-RA </w:t>
      </w:r>
    </w:p>
    <w:p w:rsidR="00000000" w:rsidRPr="00C17DC8" w:rsidRDefault="00C17DC8" w:rsidP="00C17DC8">
      <w:r w:rsidRPr="00C17DC8">
        <w:t xml:space="preserve">Confírmase la resolución adoptada por el Tribunal de instancia y concédese el amparo solicitado por Stalin Rodolfo García Ruano </w:t>
      </w:r>
    </w:p>
    <w:p w:rsidR="00000000" w:rsidRPr="00C17DC8" w:rsidRDefault="00C17DC8" w:rsidP="00C17DC8"/>
    <w:p w:rsidR="00000000" w:rsidRPr="00C17DC8" w:rsidRDefault="00C17DC8" w:rsidP="00C17DC8">
      <w:r w:rsidRPr="00C17DC8">
        <w:t xml:space="preserve">1111-2004-RA </w:t>
      </w:r>
    </w:p>
    <w:p w:rsidR="00000000" w:rsidRPr="00C17DC8" w:rsidRDefault="00C17DC8" w:rsidP="00C17DC8">
      <w:r w:rsidRPr="00C17DC8">
        <w:t>Confírmase la resolución venida en grad</w:t>
      </w:r>
      <w:r w:rsidRPr="00C17DC8">
        <w:t xml:space="preserve">o y concédese la acción de amparo constitucional propuesta por Narcisa Eufemia Granda Alvarez y otros, funcionarios del Programa Infantil Operación Rescate Infantil, ORI </w:t>
      </w:r>
    </w:p>
    <w:p w:rsidR="00000000" w:rsidRPr="00C17DC8" w:rsidRDefault="00C17DC8" w:rsidP="00C17DC8"/>
    <w:p w:rsidR="00000000" w:rsidRPr="00C17DC8" w:rsidRDefault="00C17DC8" w:rsidP="00C17DC8">
      <w:r w:rsidRPr="00C17DC8">
        <w:t xml:space="preserve">1123-2004-RA </w:t>
      </w:r>
    </w:p>
    <w:p w:rsidR="00000000" w:rsidRPr="00C17DC8" w:rsidRDefault="00C17DC8" w:rsidP="00C17DC8">
      <w:r w:rsidRPr="00C17DC8">
        <w:t>Confírmase la resolución de instancia y concédese la acción de ampa</w:t>
      </w:r>
      <w:r w:rsidRPr="00C17DC8">
        <w:t xml:space="preserve">ro constitucional propuesta por el doctor Guido Efrén Palacios Beltrán, por ser procedente </w:t>
      </w:r>
    </w:p>
    <w:p w:rsidR="00000000" w:rsidRPr="00C17DC8" w:rsidRDefault="00C17DC8" w:rsidP="00C17DC8"/>
    <w:p w:rsidR="00000000" w:rsidRPr="00C17DC8" w:rsidRDefault="00C17DC8" w:rsidP="00C17DC8">
      <w:r w:rsidRPr="00C17DC8">
        <w:t xml:space="preserve">1135-2004-RA </w:t>
      </w:r>
    </w:p>
    <w:p w:rsidR="00000000" w:rsidRPr="00C17DC8" w:rsidRDefault="00C17DC8" w:rsidP="00C17DC8">
      <w:r w:rsidRPr="00C17DC8">
        <w:t xml:space="preserve">Confírmase lo resuelto en primer nivel y niégase el amparo constitucional presentado por Angel Adalberto Balladares Romero </w:t>
      </w:r>
    </w:p>
    <w:p w:rsidR="00000000" w:rsidRPr="00C17DC8" w:rsidRDefault="00C17DC8" w:rsidP="00C17DC8"/>
    <w:p w:rsidR="00000000" w:rsidRPr="00C17DC8" w:rsidRDefault="00C17DC8" w:rsidP="00C17DC8">
      <w:r w:rsidRPr="00C17DC8">
        <w:t xml:space="preserve">0003-2005-RA </w:t>
      </w:r>
    </w:p>
    <w:p w:rsidR="00000000" w:rsidRPr="00C17DC8" w:rsidRDefault="00C17DC8" w:rsidP="00C17DC8">
      <w:r w:rsidRPr="00C17DC8">
        <w:t>Conf</w:t>
      </w:r>
      <w:r w:rsidRPr="00C17DC8">
        <w:t xml:space="preserve">írmase la resolución pronunciada por el Juez Cuarto de lo Civil de Pichincha, que rechaza por improcedente el amparo constitucional dedu-cido por el Cabo Segundo de Policía Marco Santiago Torres </w:t>
      </w:r>
    </w:p>
    <w:p w:rsidR="00000000" w:rsidRPr="00C17DC8" w:rsidRDefault="00C17DC8" w:rsidP="00C17DC8"/>
    <w:p w:rsidR="00000000" w:rsidRPr="00C17DC8" w:rsidRDefault="00C17DC8" w:rsidP="00C17DC8">
      <w:r w:rsidRPr="00C17DC8">
        <w:lastRenderedPageBreak/>
        <w:t xml:space="preserve">0009-2005-RS </w:t>
      </w:r>
    </w:p>
    <w:p w:rsidR="00000000" w:rsidRPr="00C17DC8" w:rsidRDefault="00C17DC8" w:rsidP="00C17DC8">
      <w:r w:rsidRPr="00C17DC8">
        <w:t>Niégase el recurso interpuesto por la arqu</w:t>
      </w:r>
      <w:r w:rsidRPr="00C17DC8">
        <w:t xml:space="preserve">itecta Flor María Cadena </w:t>
      </w:r>
    </w:p>
    <w:p w:rsidR="00000000" w:rsidRPr="00C17DC8" w:rsidRDefault="00C17DC8" w:rsidP="00C17DC8"/>
    <w:p w:rsidR="00000000" w:rsidRPr="00C17DC8" w:rsidRDefault="00C17DC8" w:rsidP="00C17DC8">
      <w:r w:rsidRPr="00C17DC8">
        <w:t xml:space="preserve">0014-2005-HD </w:t>
      </w:r>
    </w:p>
    <w:p w:rsidR="00000000" w:rsidRPr="00C17DC8" w:rsidRDefault="00C17DC8" w:rsidP="00C17DC8">
      <w:r w:rsidRPr="00C17DC8">
        <w:t xml:space="preserve">Confírmase la resolución venida en grado y niégase el hábeas data propuesto por el señor José Luis López Castillo </w:t>
      </w:r>
    </w:p>
    <w:p w:rsidR="00000000" w:rsidRPr="00C17DC8" w:rsidRDefault="00C17DC8" w:rsidP="00C17DC8"/>
    <w:p w:rsidR="00000000" w:rsidRPr="00C17DC8" w:rsidRDefault="00C17DC8" w:rsidP="00C17DC8">
      <w:r w:rsidRPr="00C17DC8">
        <w:t xml:space="preserve">0017-2005-HD </w:t>
      </w:r>
    </w:p>
    <w:p w:rsidR="00000000" w:rsidRPr="00C17DC8" w:rsidRDefault="00C17DC8" w:rsidP="00C17DC8">
      <w:r w:rsidRPr="00C17DC8">
        <w:t>Confírmase la resolución venida en grado y niégase el hábeas data propuesto por</w:t>
      </w:r>
      <w:r w:rsidRPr="00C17DC8">
        <w:t xml:space="preserve"> el señor Carlos Marino Castillo Contreras </w:t>
      </w:r>
    </w:p>
    <w:p w:rsidR="00000000" w:rsidRPr="00C17DC8" w:rsidRDefault="00C17DC8" w:rsidP="00C17DC8"/>
    <w:p w:rsidR="00000000" w:rsidRPr="00C17DC8" w:rsidRDefault="00C17DC8" w:rsidP="00C17DC8">
      <w:r w:rsidRPr="00C17DC8">
        <w:t xml:space="preserve">0019-2005-HD </w:t>
      </w:r>
    </w:p>
    <w:p w:rsidR="00000000" w:rsidRPr="00C17DC8" w:rsidRDefault="00C17DC8" w:rsidP="00C17DC8">
      <w:r w:rsidRPr="00C17DC8">
        <w:t xml:space="preserve">Confírmase la resolución venida en grado y niégase la acción de hábeas data propuesta por la señora Ruth América Palacios Román </w:t>
      </w:r>
    </w:p>
    <w:p w:rsidR="00000000" w:rsidRPr="00C17DC8" w:rsidRDefault="00C17DC8" w:rsidP="00C17DC8"/>
    <w:p w:rsidR="00000000" w:rsidRPr="00C17DC8" w:rsidRDefault="00C17DC8" w:rsidP="00C17DC8">
      <w:r w:rsidRPr="00C17DC8">
        <w:t xml:space="preserve">0027-2005-RA </w:t>
      </w:r>
    </w:p>
    <w:p w:rsidR="00000000" w:rsidRPr="00C17DC8" w:rsidRDefault="00C17DC8" w:rsidP="00C17DC8">
      <w:r w:rsidRPr="00C17DC8">
        <w:t xml:space="preserve">Revócase la resolución del Juez de instancia y </w:t>
      </w:r>
      <w:r w:rsidRPr="00C17DC8">
        <w:t xml:space="preserve">niégase el amparo solicitado por la señora Gloria Flores Cordero </w:t>
      </w:r>
    </w:p>
    <w:p w:rsidR="00000000" w:rsidRPr="00C17DC8" w:rsidRDefault="00C17DC8" w:rsidP="00C17DC8"/>
    <w:p w:rsidR="00000000" w:rsidRPr="00C17DC8" w:rsidRDefault="00C17DC8" w:rsidP="00C17DC8">
      <w:r w:rsidRPr="00C17DC8">
        <w:t xml:space="preserve">0030-2005-RA </w:t>
      </w:r>
    </w:p>
    <w:p w:rsidR="00000000" w:rsidRPr="00C17DC8" w:rsidRDefault="00C17DC8" w:rsidP="00C17DC8">
      <w:r w:rsidRPr="00C17DC8">
        <w:t xml:space="preserve">Niégase la acción de amparo constitucional propuesta por la señora Eva Esperanza Chávez Trujillo, por improcedente </w:t>
      </w:r>
    </w:p>
    <w:p w:rsidR="00000000" w:rsidRPr="00C17DC8" w:rsidRDefault="00C17DC8" w:rsidP="00C17DC8"/>
    <w:p w:rsidR="00000000" w:rsidRPr="00C17DC8" w:rsidRDefault="00C17DC8" w:rsidP="00C17DC8">
      <w:r w:rsidRPr="00C17DC8">
        <w:t xml:space="preserve">0031-2005-RA </w:t>
      </w:r>
    </w:p>
    <w:p w:rsidR="00000000" w:rsidRPr="00C17DC8" w:rsidRDefault="00C17DC8" w:rsidP="00C17DC8">
      <w:r w:rsidRPr="00C17DC8">
        <w:t>Confírmase la resolución pronunciada p</w:t>
      </w:r>
      <w:r w:rsidRPr="00C17DC8">
        <w:t xml:space="preserve">or el Juez Segundo de lo Civil de Pichincha que desecha la acción de amparo propuesta por Katya Susana Cedeño Duval y otros </w:t>
      </w:r>
    </w:p>
    <w:p w:rsidR="00000000" w:rsidRPr="00C17DC8" w:rsidRDefault="00C17DC8" w:rsidP="00C17DC8"/>
    <w:p w:rsidR="00000000" w:rsidRPr="00C17DC8" w:rsidRDefault="00C17DC8" w:rsidP="00C17DC8">
      <w:r w:rsidRPr="00C17DC8">
        <w:t xml:space="preserve">0032-2005-HC </w:t>
      </w:r>
    </w:p>
    <w:p w:rsidR="00000000" w:rsidRPr="00C17DC8" w:rsidRDefault="00C17DC8" w:rsidP="00C17DC8">
      <w:r w:rsidRPr="00C17DC8">
        <w:t xml:space="preserve">Confírmase la resolución del señor Alcalde de Guayaquil y niégase el recurso de hábeas corpus solicitado a favor </w:t>
      </w:r>
      <w:r w:rsidRPr="00C17DC8">
        <w:t xml:space="preserve">de Pedro Xavier Zambrano Párraga </w:t>
      </w:r>
    </w:p>
    <w:p w:rsidR="00000000" w:rsidRPr="00C17DC8" w:rsidRDefault="00C17DC8" w:rsidP="00C17DC8"/>
    <w:p w:rsidR="00000000" w:rsidRPr="00C17DC8" w:rsidRDefault="00C17DC8" w:rsidP="00C17DC8">
      <w:r w:rsidRPr="00C17DC8">
        <w:t xml:space="preserve">0032-2005-RA </w:t>
      </w:r>
    </w:p>
    <w:p w:rsidR="00000000" w:rsidRPr="00C17DC8" w:rsidRDefault="00C17DC8" w:rsidP="00C17DC8">
      <w:r w:rsidRPr="00C17DC8">
        <w:t xml:space="preserve">Revócase la resolución pronunciada por el Juez Quinto de lo Penal de Loja, encargado del Juzgado Séptimo de lo Penal de Macará, e inadmítese la demanda de amparo constitucional deducida por José Me-dardo </w:t>
      </w:r>
      <w:r w:rsidRPr="00C17DC8">
        <w:t xml:space="preserve">Robles Gonzáles </w:t>
      </w:r>
    </w:p>
    <w:p w:rsidR="00000000" w:rsidRPr="00C17DC8" w:rsidRDefault="00C17DC8" w:rsidP="00C17DC8"/>
    <w:p w:rsidR="00000000" w:rsidRPr="00C17DC8" w:rsidRDefault="00C17DC8" w:rsidP="00C17DC8">
      <w:r w:rsidRPr="00C17DC8">
        <w:t>0040-05-RA</w:t>
      </w:r>
    </w:p>
    <w:p w:rsidR="00000000" w:rsidRPr="00C17DC8" w:rsidRDefault="00C17DC8" w:rsidP="00C17DC8">
      <w:r w:rsidRPr="00C17DC8">
        <w:t xml:space="preserve">Revócase la resolución de la Jueza Quinto de lo Civil de Pichincha e inadmítese la acción de amparo constitucional propuesta por Luis Alberto Tixe López </w:t>
      </w:r>
    </w:p>
    <w:p w:rsidR="00000000" w:rsidRPr="00C17DC8" w:rsidRDefault="00C17DC8" w:rsidP="00C17DC8"/>
    <w:p w:rsidR="00000000" w:rsidRPr="00C17DC8" w:rsidRDefault="00C17DC8" w:rsidP="00C17DC8">
      <w:r w:rsidRPr="00C17DC8">
        <w:t xml:space="preserve">0051-05-RA </w:t>
      </w:r>
    </w:p>
    <w:p w:rsidR="00000000" w:rsidRPr="00C17DC8" w:rsidRDefault="00C17DC8" w:rsidP="00C17DC8">
      <w:r w:rsidRPr="00C17DC8">
        <w:t xml:space="preserve">Confírmase la resolución venida en grado y niégase la </w:t>
      </w:r>
      <w:r w:rsidRPr="00C17DC8">
        <w:t>acción de amparo constitucional propuesta por Edison Duverly Urbina Carvajal y otro</w:t>
      </w:r>
    </w:p>
    <w:p w:rsidR="00000000" w:rsidRPr="00C17DC8" w:rsidRDefault="00C17DC8" w:rsidP="00C17DC8"/>
    <w:p w:rsidR="00000000" w:rsidRPr="00C17DC8" w:rsidRDefault="00C17DC8" w:rsidP="00C17DC8">
      <w:r w:rsidRPr="00C17DC8">
        <w:t xml:space="preserve">0057-2005-RA </w:t>
      </w:r>
    </w:p>
    <w:p w:rsidR="00000000" w:rsidRPr="00C17DC8" w:rsidRDefault="00C17DC8" w:rsidP="00C17DC8">
      <w:r w:rsidRPr="00C17DC8">
        <w:t>Niégase el amparo constitucional planteado por el señor Ramiro Fernando Jaramillo Villafuerte y otro</w:t>
      </w:r>
    </w:p>
    <w:p w:rsidR="00000000" w:rsidRPr="00C17DC8" w:rsidRDefault="00C17DC8" w:rsidP="00C17DC8"/>
    <w:p w:rsidR="00000000" w:rsidRPr="00C17DC8" w:rsidRDefault="00C17DC8" w:rsidP="00C17DC8">
      <w:r w:rsidRPr="00C17DC8">
        <w:t xml:space="preserve">0059-2005-RA </w:t>
      </w:r>
    </w:p>
    <w:p w:rsidR="00000000" w:rsidRPr="00C17DC8" w:rsidRDefault="00C17DC8" w:rsidP="00C17DC8">
      <w:r w:rsidRPr="00C17DC8">
        <w:lastRenderedPageBreak/>
        <w:t>Confírmase la resolución del Juez a</w:t>
      </w:r>
      <w:r w:rsidRPr="00C17DC8">
        <w:t xml:space="preserve">-quo y concédese el amparo solicitado por Mayra Jacqueline Hidalgo Santamaría y otro </w:t>
      </w:r>
    </w:p>
    <w:p w:rsidR="00000000" w:rsidRPr="00C17DC8" w:rsidRDefault="00C17DC8" w:rsidP="00C17DC8"/>
    <w:p w:rsidR="00000000" w:rsidRPr="00C17DC8" w:rsidRDefault="00C17DC8" w:rsidP="00C17DC8">
      <w:r w:rsidRPr="00C17DC8">
        <w:t xml:space="preserve">0070-2005-RA </w:t>
      </w:r>
    </w:p>
    <w:p w:rsidR="00000000" w:rsidRPr="00C17DC8" w:rsidRDefault="00C17DC8" w:rsidP="00C17DC8">
      <w:r w:rsidRPr="00C17DC8">
        <w:t xml:space="preserve">Confírmase la resolución del Juez de instancia y niégase la acción de amparo interpuesta por el doctor Fernando Lara Portilla </w:t>
      </w:r>
    </w:p>
    <w:p w:rsidR="00000000" w:rsidRPr="00C17DC8" w:rsidRDefault="00C17DC8" w:rsidP="00C17DC8"/>
    <w:p w:rsidR="00000000" w:rsidRPr="00C17DC8" w:rsidRDefault="00C17DC8" w:rsidP="00C17DC8">
      <w:r w:rsidRPr="00C17DC8">
        <w:t xml:space="preserve">0090-2005-RA </w:t>
      </w:r>
    </w:p>
    <w:p w:rsidR="00000000" w:rsidRPr="00C17DC8" w:rsidRDefault="00C17DC8" w:rsidP="00C17DC8">
      <w:r w:rsidRPr="00C17DC8">
        <w:t>Revócas</w:t>
      </w:r>
      <w:r w:rsidRPr="00C17DC8">
        <w:t xml:space="preserve">e la resolución del Juez de instancia y niégase el amparo solicitado por Jaime Ernesto Vaca Valle, por improcedente </w:t>
      </w:r>
    </w:p>
    <w:p w:rsidR="00000000" w:rsidRPr="00C17DC8" w:rsidRDefault="00C17DC8" w:rsidP="00C17DC8"/>
    <w:p w:rsidR="00000000" w:rsidRPr="00C17DC8" w:rsidRDefault="00C17DC8" w:rsidP="00C17DC8">
      <w:r w:rsidRPr="00C17DC8">
        <w:t>0105-2005-RA</w:t>
      </w:r>
    </w:p>
    <w:p w:rsidR="00000000" w:rsidRPr="00C17DC8" w:rsidRDefault="00C17DC8" w:rsidP="00C17DC8">
      <w:r w:rsidRPr="00C17DC8">
        <w:t>Confírmase la resolución venida en grado y acéptase la acción de amparo constitucional propuesta por Lorena Alexandra Valv</w:t>
      </w:r>
      <w:r w:rsidRPr="00C17DC8">
        <w:t xml:space="preserve">erde Quillopangui y otros </w:t>
      </w:r>
    </w:p>
    <w:p w:rsidR="00000000" w:rsidRPr="00C17DC8" w:rsidRDefault="00C17DC8" w:rsidP="00C17DC8"/>
    <w:p w:rsidR="00000000" w:rsidRPr="00C17DC8" w:rsidRDefault="00C17DC8" w:rsidP="00C17DC8">
      <w:r w:rsidRPr="00C17DC8">
        <w:t xml:space="preserve">0110-2005-RA </w:t>
      </w:r>
    </w:p>
    <w:p w:rsidR="00000000" w:rsidRPr="00C17DC8" w:rsidRDefault="00C17DC8" w:rsidP="00C17DC8">
      <w:r w:rsidRPr="00C17DC8">
        <w:t xml:space="preserve">Archívase el amparo constitucional propuesto por el señor Vicente Manuel Chapa Pineda </w:t>
      </w:r>
    </w:p>
    <w:p w:rsidR="00000000" w:rsidRPr="00C17DC8" w:rsidRDefault="00C17DC8" w:rsidP="00C17DC8"/>
    <w:p w:rsidR="00000000" w:rsidRPr="00C17DC8" w:rsidRDefault="00C17DC8" w:rsidP="00C17DC8">
      <w:r w:rsidRPr="00C17DC8">
        <w:t xml:space="preserve">0117-2005-RA </w:t>
      </w:r>
    </w:p>
    <w:p w:rsidR="00000000" w:rsidRPr="00C17DC8" w:rsidRDefault="00C17DC8" w:rsidP="00C17DC8">
      <w:r w:rsidRPr="00C17DC8">
        <w:t>Niégase la acción de amparo propuesta por el ingeniero Rodrigo Cerón Chamorro, gerente de Petroworld S. A.</w:t>
      </w:r>
      <w:r w:rsidRPr="00C17DC8">
        <w:t xml:space="preserve">, por improcedente </w:t>
      </w:r>
    </w:p>
    <w:p w:rsidR="00000000" w:rsidRPr="00C17DC8" w:rsidRDefault="00C17DC8" w:rsidP="00C17DC8"/>
    <w:p w:rsidR="00000000" w:rsidRPr="00C17DC8" w:rsidRDefault="00C17DC8" w:rsidP="00C17DC8">
      <w:r w:rsidRPr="00C17DC8">
        <w:t>0120-05-RA</w:t>
      </w:r>
    </w:p>
    <w:p w:rsidR="00000000" w:rsidRPr="00C17DC8" w:rsidRDefault="00C17DC8" w:rsidP="00C17DC8">
      <w:r w:rsidRPr="00C17DC8">
        <w:t xml:space="preserve">Confírmase la resolución del Juez de instancia y niégase el amparo constitucional propuesto por el señor Oscar Raúl Quiridunbay Pilco y otros, por improcedente </w:t>
      </w:r>
    </w:p>
    <w:p w:rsidR="00000000" w:rsidRPr="00C17DC8" w:rsidRDefault="00C17DC8" w:rsidP="00C17DC8"/>
    <w:p w:rsidR="00000000" w:rsidRPr="00C17DC8" w:rsidRDefault="00C17DC8" w:rsidP="00C17DC8">
      <w:r w:rsidRPr="00C17DC8">
        <w:t xml:space="preserve">0130-2005-RA </w:t>
      </w:r>
    </w:p>
    <w:p w:rsidR="00000000" w:rsidRPr="00C17DC8" w:rsidRDefault="00C17DC8" w:rsidP="00C17DC8">
      <w:r w:rsidRPr="00C17DC8">
        <w:t>Revócase la resolución del Juez de instanc</w:t>
      </w:r>
      <w:r w:rsidRPr="00C17DC8">
        <w:t>ia e inadmítese la acción de amparo constitucional interpuesta por el señor Jorge Eduardo Vaca Orbe</w:t>
      </w:r>
    </w:p>
    <w:p w:rsidR="00000000" w:rsidRPr="00C17DC8" w:rsidRDefault="00C17DC8" w:rsidP="00C17DC8"/>
    <w:p w:rsidR="00000000" w:rsidRPr="00C17DC8" w:rsidRDefault="00C17DC8" w:rsidP="00C17DC8">
      <w:r w:rsidRPr="00C17DC8">
        <w:t xml:space="preserve">0145-2005-RA </w:t>
      </w:r>
    </w:p>
    <w:p w:rsidR="00000000" w:rsidRPr="00C17DC8" w:rsidRDefault="00C17DC8" w:rsidP="00C17DC8">
      <w:r w:rsidRPr="00C17DC8">
        <w:t xml:space="preserve">Revócase la resolución del Tribunal de instancia y concédese el amparo constitucional propuesto por Manuel Jesús Minchala Tamay </w:t>
      </w:r>
    </w:p>
    <w:p w:rsidR="00000000" w:rsidRPr="00C17DC8" w:rsidRDefault="00C17DC8" w:rsidP="00C17DC8"/>
    <w:p w:rsidR="00000000" w:rsidRPr="00C17DC8" w:rsidRDefault="00C17DC8" w:rsidP="00C17DC8">
      <w:r w:rsidRPr="00C17DC8">
        <w:t>0148-2</w:t>
      </w:r>
      <w:r w:rsidRPr="00C17DC8">
        <w:t xml:space="preserve">005-RA </w:t>
      </w:r>
    </w:p>
    <w:p w:rsidR="00000000" w:rsidRPr="00C17DC8" w:rsidRDefault="00C17DC8" w:rsidP="00C17DC8">
      <w:r w:rsidRPr="00C17DC8">
        <w:t xml:space="preserve">Confírmase la resolución del Juez de instancia constitucional y nié-gase la acción de amparo constitucional presentada por Francisco Diógenes Zambrano Campuzano </w:t>
      </w:r>
    </w:p>
    <w:p w:rsidR="00000000" w:rsidRPr="00C17DC8" w:rsidRDefault="00C17DC8" w:rsidP="00C17DC8"/>
    <w:p w:rsidR="00000000" w:rsidRPr="00C17DC8" w:rsidRDefault="00C17DC8" w:rsidP="00C17DC8">
      <w:r w:rsidRPr="00C17DC8">
        <w:t xml:space="preserve">0153-2005-RA </w:t>
      </w:r>
    </w:p>
    <w:p w:rsidR="00000000" w:rsidRPr="00C17DC8" w:rsidRDefault="00C17DC8" w:rsidP="00C17DC8">
      <w:r w:rsidRPr="00C17DC8">
        <w:t>Revócase la resolución del Tribunal de instancia y niégase el ampar</w:t>
      </w:r>
      <w:r w:rsidRPr="00C17DC8">
        <w:t xml:space="preserve">o solicitado por el ingeniero Roberto Peña Durini y otro, por improcedente </w:t>
      </w:r>
    </w:p>
    <w:p w:rsidR="00000000" w:rsidRPr="00C17DC8" w:rsidRDefault="00C17DC8" w:rsidP="00C17DC8"/>
    <w:p w:rsidR="00000000" w:rsidRPr="00C17DC8" w:rsidRDefault="00C17DC8" w:rsidP="00C17DC8">
      <w:r w:rsidRPr="00C17DC8">
        <w:t xml:space="preserve">0160-2005-RA </w:t>
      </w:r>
    </w:p>
    <w:p w:rsidR="00000000" w:rsidRPr="00C17DC8" w:rsidRDefault="00C17DC8" w:rsidP="00C17DC8">
      <w:r w:rsidRPr="00C17DC8">
        <w:t xml:space="preserve">Confírmase la resolución venida en grado y niégase la acción de amparo constitucional planteada por Charles Robinson Macas Coronel </w:t>
      </w:r>
    </w:p>
    <w:p w:rsidR="00000000" w:rsidRPr="00C17DC8" w:rsidRDefault="00C17DC8" w:rsidP="00C17DC8"/>
    <w:p w:rsidR="00000000" w:rsidRPr="00C17DC8" w:rsidRDefault="00C17DC8" w:rsidP="00C17DC8">
      <w:r w:rsidRPr="00C17DC8">
        <w:t xml:space="preserve">0168-2005-RA </w:t>
      </w:r>
    </w:p>
    <w:p w:rsidR="00000000" w:rsidRPr="00C17DC8" w:rsidRDefault="00C17DC8" w:rsidP="00C17DC8">
      <w:r w:rsidRPr="00C17DC8">
        <w:t>Confírmase l</w:t>
      </w:r>
      <w:r w:rsidRPr="00C17DC8">
        <w:t xml:space="preserve">a decisión del Juez de instancia y niégase el amparo solicitado por Gonzalo Efraín Paredes Fuentes </w:t>
      </w:r>
    </w:p>
    <w:p w:rsidR="00000000" w:rsidRPr="00C17DC8" w:rsidRDefault="00C17DC8" w:rsidP="00C17DC8"/>
    <w:p w:rsidR="00000000" w:rsidRPr="00C17DC8" w:rsidRDefault="00C17DC8" w:rsidP="00C17DC8">
      <w:r w:rsidRPr="00C17DC8">
        <w:lastRenderedPageBreak/>
        <w:t xml:space="preserve">0186-2005-RA </w:t>
      </w:r>
    </w:p>
    <w:p w:rsidR="00000000" w:rsidRPr="00C17DC8" w:rsidRDefault="00C17DC8" w:rsidP="00C17DC8">
      <w:r w:rsidRPr="00C17DC8">
        <w:t xml:space="preserve">Confírmase lo resuelto en primer nivel y niégase el amparo constitucional presentado por la doctora Bélgica Bravo y otro </w:t>
      </w:r>
    </w:p>
    <w:p w:rsidR="00000000" w:rsidRPr="00C17DC8" w:rsidRDefault="00C17DC8" w:rsidP="00C17DC8"/>
    <w:p w:rsidR="00000000" w:rsidRPr="00C17DC8" w:rsidRDefault="00C17DC8" w:rsidP="00C17DC8">
      <w:r w:rsidRPr="00C17DC8">
        <w:t xml:space="preserve">0203-2005-RA </w:t>
      </w:r>
    </w:p>
    <w:p w:rsidR="00000000" w:rsidRPr="00C17DC8" w:rsidRDefault="00C17DC8" w:rsidP="00C17DC8">
      <w:r w:rsidRPr="00C17DC8">
        <w:t xml:space="preserve">Revócase la resolución venida en grado y acéptase la acción de amparo constitucional propuesta por Angel Raúl Rodríguez Morales </w:t>
      </w:r>
    </w:p>
    <w:p w:rsidR="00000000" w:rsidRPr="00C17DC8" w:rsidRDefault="00C17DC8" w:rsidP="00C17DC8"/>
    <w:p w:rsidR="00000000" w:rsidRPr="00C17DC8" w:rsidRDefault="00C17DC8" w:rsidP="00C17DC8">
      <w:r w:rsidRPr="00C17DC8">
        <w:t xml:space="preserve">0208-2005-RA </w:t>
      </w:r>
    </w:p>
    <w:p w:rsidR="00000000" w:rsidRPr="00C17DC8" w:rsidRDefault="00C17DC8" w:rsidP="00C17DC8">
      <w:r w:rsidRPr="00C17DC8">
        <w:t>Confírmase la resolución del Juez de instancia constitucional y niégase el amparo solicitado por el Policía</w:t>
      </w:r>
      <w:r w:rsidRPr="00C17DC8">
        <w:t xml:space="preserve"> Nacional William Herney Benavides López </w:t>
      </w:r>
    </w:p>
    <w:p w:rsidR="00000000" w:rsidRPr="00C17DC8" w:rsidRDefault="00C17DC8" w:rsidP="00C17DC8"/>
    <w:p w:rsidR="00000000" w:rsidRPr="00C17DC8" w:rsidRDefault="00C17DC8" w:rsidP="00C17DC8">
      <w:r w:rsidRPr="00C17DC8">
        <w:t xml:space="preserve">0217-2005-RA </w:t>
      </w:r>
    </w:p>
    <w:p w:rsidR="00000000" w:rsidRPr="00C17DC8" w:rsidRDefault="00C17DC8" w:rsidP="00C17DC8">
      <w:r w:rsidRPr="00C17DC8">
        <w:t xml:space="preserve">Confírmase la resolución del Juez de instancia y niégase el amparo constitucional propuesto por el señor Viterbo Colón Manjares Jinez </w:t>
      </w:r>
    </w:p>
    <w:p w:rsidR="00000000" w:rsidRPr="00C17DC8" w:rsidRDefault="00C17DC8" w:rsidP="00C17DC8"/>
    <w:p w:rsidR="00000000" w:rsidRPr="00C17DC8" w:rsidRDefault="00C17DC8" w:rsidP="00C17DC8">
      <w:r w:rsidRPr="00C17DC8">
        <w:t xml:space="preserve">0247-2005-RA </w:t>
      </w:r>
    </w:p>
    <w:p w:rsidR="00000000" w:rsidRPr="00C17DC8" w:rsidRDefault="00C17DC8" w:rsidP="00C17DC8">
      <w:r w:rsidRPr="00C17DC8">
        <w:t>Confírmase la resolución del Juez Primero d</w:t>
      </w:r>
      <w:r w:rsidRPr="00C17DC8">
        <w:t xml:space="preserve">e lo Civil de Sucumbíos y niégase la acción de amparo constitu-cional propuesta por Cecilia Enid Eras Cárdenas y otras </w:t>
      </w:r>
    </w:p>
    <w:p w:rsidR="00000000" w:rsidRPr="00C17DC8" w:rsidRDefault="00C17DC8" w:rsidP="00C17DC8"/>
    <w:p w:rsidR="00000000" w:rsidRPr="00C17DC8" w:rsidRDefault="00C17DC8" w:rsidP="00C17DC8">
      <w:r w:rsidRPr="00C17DC8">
        <w:t>251-2005-RA</w:t>
      </w:r>
    </w:p>
    <w:p w:rsidR="00000000" w:rsidRPr="00C17DC8" w:rsidRDefault="00C17DC8" w:rsidP="00C17DC8">
      <w:r w:rsidRPr="00C17DC8">
        <w:t>Revócase la resolución venida en grado y concédese la acción de am-paro constitucional propuesta por Marcos Benigno Quis</w:t>
      </w:r>
      <w:r w:rsidRPr="00C17DC8">
        <w:t xml:space="preserve">irumbay Lara y otros </w:t>
      </w:r>
    </w:p>
    <w:p w:rsidR="00000000" w:rsidRPr="00C17DC8" w:rsidRDefault="00C17DC8" w:rsidP="00C17DC8"/>
    <w:p w:rsidR="00000000" w:rsidRPr="00C17DC8" w:rsidRDefault="00C17DC8" w:rsidP="00C17DC8">
      <w:r w:rsidRPr="00C17DC8">
        <w:t xml:space="preserve">0259-2005-RA </w:t>
      </w:r>
    </w:p>
    <w:p w:rsidR="00000000" w:rsidRPr="00C17DC8" w:rsidRDefault="00C17DC8" w:rsidP="00C17DC8">
      <w:r w:rsidRPr="00C17DC8">
        <w:t xml:space="preserve">Confírmase la resolución venida en grado y recházase la acción de amparo constitucional propuesta por José Armando Guayaquil Carvajal </w:t>
      </w:r>
    </w:p>
    <w:p w:rsidR="00000000" w:rsidRPr="00C17DC8" w:rsidRDefault="00C17DC8" w:rsidP="00C17DC8"/>
    <w:p w:rsidR="00000000" w:rsidRPr="00C17DC8" w:rsidRDefault="00C17DC8" w:rsidP="00C17DC8">
      <w:r w:rsidRPr="00C17DC8">
        <w:t xml:space="preserve">0263-2005-RA </w:t>
      </w:r>
    </w:p>
    <w:p w:rsidR="00000000" w:rsidRPr="00C17DC8" w:rsidRDefault="00C17DC8" w:rsidP="00C17DC8">
      <w:r w:rsidRPr="00C17DC8">
        <w:t xml:space="preserve">Confírmase la resolución venida en grado y deniégase la acción </w:t>
      </w:r>
      <w:r w:rsidRPr="00C17DC8">
        <w:t xml:space="preserve">de amparo constitucional propuesta por Néstor Patricio Tituaña Caiza y otro </w:t>
      </w:r>
    </w:p>
    <w:p w:rsidR="00000000" w:rsidRPr="00C17DC8" w:rsidRDefault="00C17DC8" w:rsidP="00C17DC8"/>
    <w:p w:rsidR="00000000" w:rsidRPr="00C17DC8" w:rsidRDefault="00C17DC8" w:rsidP="00C17DC8">
      <w:r w:rsidRPr="00C17DC8">
        <w:t xml:space="preserve">0282-2005-RA </w:t>
      </w:r>
    </w:p>
    <w:p w:rsidR="00000000" w:rsidRPr="00C17DC8" w:rsidRDefault="00C17DC8" w:rsidP="00C17DC8">
      <w:r w:rsidRPr="00C17DC8">
        <w:t xml:space="preserve">Revócase la resolución venida en grado y niégase la acción de amparo propuesta por el señor Ranulfo Sáenz Medina </w:t>
      </w:r>
    </w:p>
    <w:p w:rsidR="00000000" w:rsidRPr="00C17DC8" w:rsidRDefault="00C17DC8" w:rsidP="00C17DC8"/>
    <w:p w:rsidR="00000000" w:rsidRPr="00C17DC8" w:rsidRDefault="00C17DC8" w:rsidP="00C17DC8">
      <w:r w:rsidRPr="00C17DC8">
        <w:t xml:space="preserve">0286-2005-RA </w:t>
      </w:r>
    </w:p>
    <w:p w:rsidR="00000000" w:rsidRPr="00C17DC8" w:rsidRDefault="00C17DC8" w:rsidP="00C17DC8">
      <w:r w:rsidRPr="00C17DC8">
        <w:t>Revócase la resolución venida</w:t>
      </w:r>
      <w:r w:rsidRPr="00C17DC8">
        <w:t xml:space="preserve"> en grado e inadmítese la acción de am-paro constitucional propuesta por Rosa Elvira Albán Yance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Piñas: Que re-forma a la Ordenanza que regula el pago de las dietas a los señores concejales, por la asis</w:t>
      </w:r>
      <w:r w:rsidRPr="00C17DC8">
        <w:t xml:space="preserve">tencia a las sesiones ordinarias y extraordinarias </w:t>
      </w:r>
    </w:p>
    <w:p w:rsidR="00000000" w:rsidRPr="00C17DC8" w:rsidRDefault="00C17DC8" w:rsidP="00C17DC8"/>
    <w:p w:rsidR="00000000" w:rsidRPr="00C17DC8" w:rsidRDefault="00C17DC8" w:rsidP="00C17DC8">
      <w:r w:rsidRPr="00C17DC8">
        <w:t>Gobierno Municipal de Tena: Que reglamenta la legalización de inmuebles mostrencos, donaciones, comodatos y permutas de propiedad municipal</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lastRenderedPageBreak/>
        <w:t>Registro Oficial Nº 256 Año I</w:t>
      </w:r>
    </w:p>
    <w:p w:rsidR="00000000" w:rsidRPr="00C17DC8" w:rsidRDefault="00C17DC8" w:rsidP="00C17DC8"/>
    <w:p w:rsidR="00000000" w:rsidRPr="00C17DC8" w:rsidRDefault="00C17DC8" w:rsidP="00C17DC8">
      <w:r w:rsidRPr="00C17DC8">
        <w:t xml:space="preserve">Quito, Lunes 24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1306 </w:t>
      </w:r>
    </w:p>
    <w:p w:rsidR="00000000" w:rsidRPr="00C17DC8" w:rsidRDefault="00C17DC8" w:rsidP="00C17DC8">
      <w:r w:rsidRPr="00C17DC8">
        <w:t xml:space="preserve">Confiérese la condecoración “Policía Nacional” de “Segunda Categoría”, al Mayor de Policía Byron Rolando Fernández Cox </w:t>
      </w:r>
    </w:p>
    <w:p w:rsidR="00000000" w:rsidRPr="00C17DC8" w:rsidRDefault="00C17DC8" w:rsidP="00C17DC8"/>
    <w:p w:rsidR="00000000" w:rsidRPr="00C17DC8" w:rsidRDefault="00C17DC8" w:rsidP="00C17DC8">
      <w:r w:rsidRPr="00C17DC8">
        <w:t xml:space="preserve">1307 </w:t>
      </w:r>
    </w:p>
    <w:p w:rsidR="00000000" w:rsidRPr="00C17DC8" w:rsidRDefault="00C17DC8" w:rsidP="00C17DC8">
      <w:r w:rsidRPr="00C17DC8">
        <w:t>Confiérese la condecoración “Policí</w:t>
      </w:r>
      <w:r w:rsidRPr="00C17DC8">
        <w:t xml:space="preserve">a Nacional” de “Segunda Categoría”, al Mayor de Policía Galo Vintimilla Castro </w:t>
      </w:r>
    </w:p>
    <w:p w:rsidR="00000000" w:rsidRPr="00C17DC8" w:rsidRDefault="00C17DC8" w:rsidP="00C17DC8"/>
    <w:p w:rsidR="00000000" w:rsidRPr="00C17DC8" w:rsidRDefault="00C17DC8" w:rsidP="00C17DC8">
      <w:r w:rsidRPr="00C17DC8">
        <w:t xml:space="preserve">1308 </w:t>
      </w:r>
    </w:p>
    <w:p w:rsidR="00000000" w:rsidRPr="00C17DC8" w:rsidRDefault="00C17DC8" w:rsidP="00C17DC8">
      <w:r w:rsidRPr="00C17DC8">
        <w:t xml:space="preserve">Colócase en situación de disponibilidad de las Fuerzas Armadas al TCRN. de E.M. Patricio Bladimiro Enríquez González </w:t>
      </w:r>
    </w:p>
    <w:p w:rsidR="00000000" w:rsidRPr="00C17DC8" w:rsidRDefault="00C17DC8" w:rsidP="00C17DC8"/>
    <w:p w:rsidR="00000000" w:rsidRPr="00C17DC8" w:rsidRDefault="00C17DC8" w:rsidP="00C17DC8">
      <w:r w:rsidRPr="00C17DC8">
        <w:t xml:space="preserve">1309 </w:t>
      </w:r>
    </w:p>
    <w:p w:rsidR="00000000" w:rsidRPr="00C17DC8" w:rsidRDefault="00C17DC8" w:rsidP="00C17DC8">
      <w:r w:rsidRPr="00C17DC8">
        <w:t xml:space="preserve">Dase de baja de la Fuerza Terrestre a </w:t>
      </w:r>
      <w:r w:rsidRPr="00C17DC8">
        <w:t xml:space="preserve">varios oficiales </w:t>
      </w:r>
    </w:p>
    <w:p w:rsidR="00000000" w:rsidRPr="00C17DC8" w:rsidRDefault="00C17DC8" w:rsidP="00C17DC8"/>
    <w:p w:rsidR="00000000" w:rsidRPr="00C17DC8" w:rsidRDefault="00C17DC8" w:rsidP="00C17DC8">
      <w:r w:rsidRPr="00C17DC8">
        <w:t xml:space="preserve">1310 </w:t>
      </w:r>
    </w:p>
    <w:p w:rsidR="00000000" w:rsidRPr="00C17DC8" w:rsidRDefault="00C17DC8" w:rsidP="00C17DC8">
      <w:r w:rsidRPr="00C17DC8">
        <w:t xml:space="preserve">Dase de baja de la Fuerza Terrestre al TCRN. de E.M. Fausto Goethe Bravo Astudillo </w:t>
      </w:r>
    </w:p>
    <w:p w:rsidR="00000000" w:rsidRPr="00C17DC8" w:rsidRDefault="00C17DC8" w:rsidP="00C17DC8"/>
    <w:p w:rsidR="00000000" w:rsidRPr="00C17DC8" w:rsidRDefault="00C17DC8" w:rsidP="00C17DC8">
      <w:r w:rsidRPr="00C17DC8">
        <w:t xml:space="preserve">1311 </w:t>
      </w:r>
    </w:p>
    <w:p w:rsidR="00000000" w:rsidRPr="00C17DC8" w:rsidRDefault="00C17DC8" w:rsidP="00C17DC8">
      <w:r w:rsidRPr="00C17DC8">
        <w:t>Otórgase la condecoración “Estrella de las Fuerzas Armadas del Ecuador” en el grado de “Estrella al Mérito Militar” al CRNL. Julio Edu</w:t>
      </w:r>
      <w:r w:rsidRPr="00C17DC8">
        <w:t>ardo Fuentealba Rollat, Agregado de Defensa Militar y Naval a la Embajada de Chile en el país</w:t>
      </w:r>
    </w:p>
    <w:p w:rsidR="00000000" w:rsidRPr="00C17DC8" w:rsidRDefault="00C17DC8" w:rsidP="00C17DC8"/>
    <w:p w:rsidR="00000000" w:rsidRPr="00C17DC8" w:rsidRDefault="00C17DC8" w:rsidP="00C17DC8">
      <w:r w:rsidRPr="00C17DC8">
        <w:t xml:space="preserve">1312 </w:t>
      </w:r>
    </w:p>
    <w:p w:rsidR="00000000" w:rsidRPr="00C17DC8" w:rsidRDefault="00C17DC8" w:rsidP="00C17DC8">
      <w:r w:rsidRPr="00C17DC8">
        <w:t xml:space="preserve">Colócase en disponibilidad de las Fuerzas Armadas al Oficial CPFG-EM Vinicio Antonio Moya Salgado </w:t>
      </w:r>
    </w:p>
    <w:p w:rsidR="00000000" w:rsidRPr="00C17DC8" w:rsidRDefault="00C17DC8" w:rsidP="00C17DC8"/>
    <w:p w:rsidR="00000000" w:rsidRPr="00C17DC8" w:rsidRDefault="00C17DC8" w:rsidP="00C17DC8">
      <w:r w:rsidRPr="00C17DC8">
        <w:t xml:space="preserve">1313 </w:t>
      </w:r>
    </w:p>
    <w:p w:rsidR="00000000" w:rsidRPr="00C17DC8" w:rsidRDefault="00C17DC8" w:rsidP="00C17DC8">
      <w:r w:rsidRPr="00C17DC8">
        <w:t xml:space="preserve">Colócase en situación de disponibilidad de </w:t>
      </w:r>
      <w:r w:rsidRPr="00C17DC8">
        <w:t xml:space="preserve">la Fuerza Terrestre al MAYO. de INF. Raúl Andrés Guijarro Pazmiño </w:t>
      </w:r>
    </w:p>
    <w:p w:rsidR="00000000" w:rsidRPr="00C17DC8" w:rsidRDefault="00C17DC8" w:rsidP="00C17DC8"/>
    <w:p w:rsidR="00000000" w:rsidRPr="00C17DC8" w:rsidRDefault="00C17DC8" w:rsidP="00C17DC8">
      <w:r w:rsidRPr="00C17DC8">
        <w:t xml:space="preserve">1314 </w:t>
      </w:r>
    </w:p>
    <w:p w:rsidR="00000000" w:rsidRPr="00C17DC8" w:rsidRDefault="00C17DC8" w:rsidP="00C17DC8">
      <w:r w:rsidRPr="00C17DC8">
        <w:t xml:space="preserve">Dase de baja de las Fuerzas Armadas al MAYO. MG. Tomás Braulio Neacato Linzano </w:t>
      </w:r>
    </w:p>
    <w:p w:rsidR="00000000" w:rsidRPr="00C17DC8" w:rsidRDefault="00C17DC8" w:rsidP="00C17DC8"/>
    <w:p w:rsidR="00000000" w:rsidRPr="00C17DC8" w:rsidRDefault="00C17DC8" w:rsidP="00C17DC8">
      <w:r w:rsidRPr="00C17DC8">
        <w:t xml:space="preserve">1315 </w:t>
      </w:r>
    </w:p>
    <w:p w:rsidR="00000000" w:rsidRPr="00C17DC8" w:rsidRDefault="00C17DC8" w:rsidP="00C17DC8">
      <w:r w:rsidRPr="00C17DC8">
        <w:t>Colócase en situación de disponibilidad de la Fuerza Terrestre al CAPT. de M.G. Héctor Sa</w:t>
      </w:r>
      <w:r w:rsidRPr="00C17DC8">
        <w:t xml:space="preserve">ntiago Quevedo Espín </w:t>
      </w:r>
    </w:p>
    <w:p w:rsidR="00000000" w:rsidRPr="00C17DC8" w:rsidRDefault="00C17DC8" w:rsidP="00C17DC8"/>
    <w:p w:rsidR="00000000" w:rsidRPr="00C17DC8" w:rsidRDefault="00C17DC8" w:rsidP="00C17DC8">
      <w:r w:rsidRPr="00C17DC8">
        <w:t xml:space="preserve">1316 </w:t>
      </w:r>
    </w:p>
    <w:p w:rsidR="00000000" w:rsidRPr="00C17DC8" w:rsidRDefault="00C17DC8" w:rsidP="00C17DC8">
      <w:r w:rsidRPr="00C17DC8">
        <w:lastRenderedPageBreak/>
        <w:t xml:space="preserve">Colócase en disponibilidad de las Fuerzas Armadas al Oficial CPNV-EMC Jorge Eduardo Vega Romero </w:t>
      </w:r>
    </w:p>
    <w:p w:rsidR="00000000" w:rsidRPr="00C17DC8" w:rsidRDefault="00C17DC8" w:rsidP="00C17DC8"/>
    <w:p w:rsidR="00000000" w:rsidRPr="00C17DC8" w:rsidRDefault="00C17DC8" w:rsidP="00C17DC8">
      <w:r w:rsidRPr="00C17DC8">
        <w:t xml:space="preserve">1317 </w:t>
      </w:r>
    </w:p>
    <w:p w:rsidR="00000000" w:rsidRPr="00C17DC8" w:rsidRDefault="00C17DC8" w:rsidP="00C17DC8">
      <w:r w:rsidRPr="00C17DC8">
        <w:t xml:space="preserve">Dase de baja de las Fuerzas Armadas al TNTG. Edmundo Marcelo Baquero Madera </w:t>
      </w:r>
    </w:p>
    <w:p w:rsidR="00000000" w:rsidRPr="00C17DC8" w:rsidRDefault="00C17DC8" w:rsidP="00C17DC8"/>
    <w:p w:rsidR="00000000" w:rsidRPr="00C17DC8" w:rsidRDefault="00C17DC8" w:rsidP="00C17DC8">
      <w:r w:rsidRPr="00C17DC8">
        <w:t xml:space="preserve">1328 </w:t>
      </w:r>
    </w:p>
    <w:p w:rsidR="00000000" w:rsidRPr="00C17DC8" w:rsidRDefault="00C17DC8" w:rsidP="00C17DC8">
      <w:r w:rsidRPr="00C17DC8">
        <w:t>Expídese el Reglamento General</w:t>
      </w:r>
      <w:r w:rsidRPr="00C17DC8">
        <w:t xml:space="preserve"> a la Ley para Reprimir el Lavado de Activos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106 </w:t>
      </w:r>
    </w:p>
    <w:p w:rsidR="00000000" w:rsidRPr="00C17DC8" w:rsidRDefault="00C17DC8" w:rsidP="00C17DC8">
      <w:r w:rsidRPr="00C17DC8">
        <w:t xml:space="preserve">Expídese el Reglamento para uso, mantenimiento, movilización, reparación, control y administración de los vehículos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0377 </w:t>
      </w:r>
    </w:p>
    <w:p w:rsidR="00000000" w:rsidRPr="00C17DC8" w:rsidRDefault="00C17DC8" w:rsidP="00C17DC8">
      <w:r w:rsidRPr="00C17DC8">
        <w:t xml:space="preserve">Declárase intervenida a la Cooperativa de Vivienda “Pueblo Unido de Quito” </w:t>
      </w:r>
    </w:p>
    <w:p w:rsidR="00000000" w:rsidRPr="00C17DC8" w:rsidRDefault="00C17DC8" w:rsidP="00C17DC8"/>
    <w:p w:rsidR="00000000" w:rsidRPr="00C17DC8" w:rsidRDefault="00C17DC8" w:rsidP="00C17DC8">
      <w:r w:rsidRPr="00C17DC8">
        <w:t xml:space="preserve">0378 </w:t>
      </w:r>
    </w:p>
    <w:p w:rsidR="00000000" w:rsidRPr="00C17DC8" w:rsidRDefault="00C17DC8" w:rsidP="00C17DC8">
      <w:r w:rsidRPr="00C17DC8">
        <w:t>Declárase disuelta y liquidada de hecho y de derecho a la Cooperativa de Vivienda de la Asociación de Laboratoristas en Mecánica de Suelos “COVALMS”, domiciliada e</w:t>
      </w:r>
      <w:r w:rsidRPr="00C17DC8">
        <w:t xml:space="preserve">n el cantón Quito, provincia de Pichincha </w:t>
      </w:r>
    </w:p>
    <w:p w:rsidR="00000000" w:rsidRPr="00C17DC8" w:rsidRDefault="00C17DC8" w:rsidP="00C17DC8"/>
    <w:p w:rsidR="00000000" w:rsidRPr="00C17DC8" w:rsidRDefault="00C17DC8" w:rsidP="00C17DC8">
      <w:r w:rsidRPr="00C17DC8">
        <w:t xml:space="preserve">0379 </w:t>
      </w:r>
    </w:p>
    <w:p w:rsidR="00000000" w:rsidRPr="00C17DC8" w:rsidRDefault="00C17DC8" w:rsidP="00C17DC8">
      <w:r w:rsidRPr="00C17DC8">
        <w:t xml:space="preserve">Declárase disuelta y liquidada de hecho y de derecho a la Cooperativa de Transporte “Reina del Turismo”, domiciliada en la parroquia La Libertad, cantón Salinas, provincia del Guayas </w:t>
      </w:r>
    </w:p>
    <w:p w:rsidR="00000000" w:rsidRPr="00C17DC8" w:rsidRDefault="00C17DC8" w:rsidP="00C17DC8"/>
    <w:p w:rsidR="00000000" w:rsidRPr="00C17DC8" w:rsidRDefault="00C17DC8" w:rsidP="00C17DC8">
      <w:r w:rsidRPr="00C17DC8">
        <w:t>MINISTERIO DE EC</w:t>
      </w:r>
      <w:r w:rsidRPr="00C17DC8">
        <w:t>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128 </w:t>
      </w:r>
    </w:p>
    <w:p w:rsidR="00000000" w:rsidRPr="00C17DC8" w:rsidRDefault="00C17DC8" w:rsidP="00C17DC8">
      <w:r w:rsidRPr="00C17DC8">
        <w:t xml:space="preserve">Encárgase la Subsecretaría General de Economía al economista Gustavo Paúl Solórzano Andrade, Subsecretario de Política Económica </w:t>
      </w:r>
    </w:p>
    <w:p w:rsidR="00000000" w:rsidRPr="00C17DC8" w:rsidRDefault="00C17DC8" w:rsidP="00C17DC8"/>
    <w:p w:rsidR="00000000" w:rsidRPr="00C17DC8" w:rsidRDefault="00C17DC8" w:rsidP="00C17DC8">
      <w:r w:rsidRPr="00C17DC8">
        <w:t xml:space="preserve">130 </w:t>
      </w:r>
    </w:p>
    <w:p w:rsidR="00000000" w:rsidRPr="00C17DC8" w:rsidRDefault="00C17DC8" w:rsidP="00C17DC8">
      <w:r w:rsidRPr="00C17DC8">
        <w:t>Delégase al economista Luis Fernando Pineda Cabrera, funcionario de la Subsecretaría de</w:t>
      </w:r>
      <w:r w:rsidRPr="00C17DC8">
        <w:t xml:space="preserve"> Contabilidad Gubernamental, represente al señor Ministro conforme el Comité Especial para la Enajenación de Activos Improductivos del Ministerio de Educación y Cultura </w:t>
      </w:r>
    </w:p>
    <w:p w:rsidR="00000000" w:rsidRPr="00C17DC8" w:rsidRDefault="00C17DC8" w:rsidP="00C17DC8"/>
    <w:p w:rsidR="00000000" w:rsidRPr="00C17DC8" w:rsidRDefault="00C17DC8" w:rsidP="00C17DC8">
      <w:r w:rsidRPr="00C17DC8">
        <w:t xml:space="preserve">131 </w:t>
      </w:r>
    </w:p>
    <w:p w:rsidR="00000000" w:rsidRPr="00C17DC8" w:rsidRDefault="00C17DC8" w:rsidP="00C17DC8">
      <w:r w:rsidRPr="00C17DC8">
        <w:t>Autorízase la emisión e impresión de ciento sesenta mil (160.000) formularios</w:t>
      </w:r>
      <w:r w:rsidRPr="00C17DC8">
        <w:t xml:space="preserve"> de informe empresarial e información individual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lastRenderedPageBreak/>
        <w:t xml:space="preserve">0639 </w:t>
      </w:r>
    </w:p>
    <w:p w:rsidR="00000000" w:rsidRPr="00C17DC8" w:rsidRDefault="00C17DC8" w:rsidP="00C17DC8">
      <w:r w:rsidRPr="00C17DC8">
        <w:t xml:space="preserve">Ordénase el registro del estatuto constitutivo presentado por la Asociación de Iglesias Evangélicas Bilingües de la Unión Misionera del Ecuador </w:t>
      </w:r>
    </w:p>
    <w:p w:rsidR="00000000" w:rsidRPr="00C17DC8" w:rsidRDefault="00C17DC8" w:rsidP="00C17DC8"/>
    <w:p w:rsidR="00000000" w:rsidRPr="00C17DC8" w:rsidRDefault="00C17DC8" w:rsidP="00C17DC8">
      <w:r w:rsidRPr="00C17DC8">
        <w:t xml:space="preserve">0084 </w:t>
      </w:r>
    </w:p>
    <w:p w:rsidR="00000000" w:rsidRPr="00C17DC8" w:rsidRDefault="00C17DC8" w:rsidP="00C17DC8">
      <w:r w:rsidRPr="00C17DC8">
        <w:t xml:space="preserve">Apruébase el </w:t>
      </w:r>
      <w:r w:rsidRPr="00C17DC8">
        <w:t xml:space="preserve">estatuto social y confiérese personería jurídica a la “Corporación para la Seguridad Ciudadana de Guayaquil”, con domicilio en la ciudad de Guayaquil, provincia del Guayas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0107 </w:t>
      </w:r>
    </w:p>
    <w:p w:rsidR="00000000" w:rsidRPr="00C17DC8" w:rsidRDefault="00C17DC8" w:rsidP="00C17DC8">
      <w:r w:rsidRPr="00C17DC8">
        <w:t>Delégase al Subsecretario del S</w:t>
      </w:r>
      <w:r w:rsidRPr="00C17DC8">
        <w:t xml:space="preserve">ervicio Exterior para que presida el Comité de Contrataciones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020 </w:t>
      </w:r>
    </w:p>
    <w:p w:rsidR="00000000" w:rsidRPr="00C17DC8" w:rsidRDefault="00C17DC8" w:rsidP="00C17DC8">
      <w:r w:rsidRPr="00C17DC8">
        <w:t xml:space="preserve">Ratifícase la aprobación del Estudio de Impacto y Plan de Manejo Ambiental para el Proyecto Sísmica Lilián VHR </w:t>
      </w:r>
    </w:p>
    <w:p w:rsidR="00000000" w:rsidRPr="00C17DC8" w:rsidRDefault="00C17DC8" w:rsidP="00C17DC8"/>
    <w:p w:rsidR="00000000" w:rsidRPr="00C17DC8" w:rsidRDefault="00C17DC8" w:rsidP="00C17DC8">
      <w:r w:rsidRPr="00C17DC8">
        <w:t>SUPERINTENDENCIA DE COM</w:t>
      </w:r>
      <w:r w:rsidRPr="00C17DC8">
        <w:t xml:space="preserve">PAÑIAS: </w:t>
      </w:r>
    </w:p>
    <w:p w:rsidR="00000000" w:rsidRPr="00C17DC8" w:rsidRDefault="00C17DC8" w:rsidP="00C17DC8"/>
    <w:p w:rsidR="00000000" w:rsidRPr="00C17DC8" w:rsidRDefault="00C17DC8" w:rsidP="00C17DC8">
      <w:r w:rsidRPr="00C17DC8">
        <w:t xml:space="preserve">PYP-2006025 </w:t>
      </w:r>
    </w:p>
    <w:p w:rsidR="00000000" w:rsidRPr="00C17DC8" w:rsidRDefault="00C17DC8" w:rsidP="00C17DC8">
      <w:r w:rsidRPr="00C17DC8">
        <w:t xml:space="preserve">Refórmase el Reglamento para el ejercicio de la jurisdicción coactiva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Lista de personas naturales y jurídicas que han incumplido contratos con el Estado, que han sido declaradas como adjudicatarios fal</w:t>
      </w:r>
      <w:r w:rsidRPr="00C17DC8">
        <w:t xml:space="preserve">lidos y que han dejado de constar en el Registro de Contratistas Incumplidos y Adjudicatarios Fallidos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 Fernando: Que regula la aplicación y cobro del impuesto a los vehículos </w:t>
      </w:r>
    </w:p>
    <w:p w:rsidR="00000000" w:rsidRPr="00C17DC8" w:rsidRDefault="00C17DC8" w:rsidP="00C17DC8"/>
    <w:p w:rsidR="00000000" w:rsidRPr="00C17DC8" w:rsidRDefault="00C17DC8" w:rsidP="00C17DC8">
      <w:r w:rsidRPr="00C17DC8">
        <w:t>Cantón Gualaquiza: Que sanciona el</w:t>
      </w:r>
      <w:r w:rsidRPr="00C17DC8">
        <w:t xml:space="preserve"> Sistema Catastral Urbano </w:t>
      </w:r>
    </w:p>
    <w:p w:rsidR="00000000" w:rsidRPr="00C17DC8" w:rsidRDefault="00C17DC8" w:rsidP="00C17DC8"/>
    <w:p w:rsidR="00000000" w:rsidRPr="00C17DC8" w:rsidRDefault="00C17DC8" w:rsidP="00C17DC8">
      <w:r w:rsidRPr="00C17DC8">
        <w:t xml:space="preserve">Cantón Gualaceo: Sustitutiva que establece la tasa para la licencia anual de funcionamiento de los establecimientos turísticos </w:t>
      </w:r>
    </w:p>
    <w:p w:rsidR="00000000" w:rsidRPr="00C17DC8" w:rsidRDefault="00C17DC8" w:rsidP="00C17DC8"/>
    <w:p w:rsidR="00000000" w:rsidRPr="00C17DC8" w:rsidRDefault="00C17DC8" w:rsidP="00C17DC8">
      <w:r w:rsidRPr="00C17DC8">
        <w:t>Cantón Olmedo: Que establece la tasa y reglamenta la administración, uso, alquiler y/o arrendam</w:t>
      </w:r>
      <w:r w:rsidRPr="00C17DC8">
        <w:t xml:space="preserve">iento del Coliseo Municipal “Ciudad de Olmedo” </w:t>
      </w:r>
    </w:p>
    <w:p w:rsidR="00000000" w:rsidRPr="00C17DC8" w:rsidRDefault="00C17DC8" w:rsidP="00C17DC8"/>
    <w:p w:rsidR="00000000" w:rsidRPr="00C17DC8" w:rsidRDefault="00C17DC8" w:rsidP="00C17DC8">
      <w:r w:rsidRPr="00C17DC8">
        <w:t xml:space="preserve">Cantón Olmedo: Que establece la aplicación y cobro del impuesto al rodaje de los vehículos en el cantón Olmedo de la provincia de Loja </w:t>
      </w:r>
    </w:p>
    <w:p w:rsidR="00000000" w:rsidRPr="00C17DC8" w:rsidRDefault="00C17DC8" w:rsidP="00C17DC8"/>
    <w:p w:rsidR="00000000" w:rsidRPr="00C17DC8" w:rsidRDefault="00C17DC8" w:rsidP="00C17DC8">
      <w:r w:rsidRPr="00C17DC8">
        <w:lastRenderedPageBreak/>
        <w:t>Gobierno Municipal del Cantón Santo Domingo: Proyecto de Ordenanza</w:t>
      </w:r>
      <w:r w:rsidRPr="00C17DC8">
        <w:t xml:space="preserve"> de ocupación de las avenidas y vía pública y demás espacios considerados bienes del dominio y uso público en las diferentes parroquias </w:t>
      </w:r>
    </w:p>
    <w:p w:rsidR="00000000" w:rsidRPr="00C17DC8" w:rsidRDefault="00C17DC8" w:rsidP="00C17DC8"/>
    <w:p w:rsidR="00000000" w:rsidRPr="00C17DC8" w:rsidRDefault="00C17DC8" w:rsidP="00C17DC8">
      <w:r w:rsidRPr="00C17DC8">
        <w:t>Gobierno Municipal del Cantón Santo Domingo: Que legaliza y regula las asignaciones que realiza a favor de los junta</w:t>
      </w:r>
      <w:r w:rsidRPr="00C17DC8">
        <w:t>s parroquiales</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256 Año I</w:t>
      </w:r>
    </w:p>
    <w:p w:rsidR="00000000" w:rsidRPr="00C17DC8" w:rsidRDefault="00C17DC8" w:rsidP="00C17DC8"/>
    <w:p w:rsidR="00000000" w:rsidRPr="00C17DC8" w:rsidRDefault="00C17DC8" w:rsidP="00C17DC8">
      <w:r w:rsidRPr="00C17DC8">
        <w:t xml:space="preserve">Quito, Lunes 24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0510-2004-RA </w:t>
      </w:r>
    </w:p>
    <w:p w:rsidR="00000000" w:rsidRPr="00C17DC8" w:rsidRDefault="00C17DC8" w:rsidP="00C17DC8">
      <w:r w:rsidRPr="00C17DC8">
        <w:t>Confírmase la resolución venida en grad</w:t>
      </w:r>
      <w:r w:rsidRPr="00C17DC8">
        <w:t xml:space="preserve">o y niégase la acción de amparo propuesta por María Inés Jaramillo Mantilla </w:t>
      </w:r>
    </w:p>
    <w:p w:rsidR="00000000" w:rsidRPr="00C17DC8" w:rsidRDefault="00C17DC8" w:rsidP="00C17DC8"/>
    <w:p w:rsidR="00000000" w:rsidRPr="00C17DC8" w:rsidRDefault="00C17DC8" w:rsidP="00C17DC8">
      <w:r w:rsidRPr="00C17DC8">
        <w:t xml:space="preserve">0565-2004-RA </w:t>
      </w:r>
    </w:p>
    <w:p w:rsidR="00000000" w:rsidRPr="00C17DC8" w:rsidRDefault="00C17DC8" w:rsidP="00C17DC8">
      <w:r w:rsidRPr="00C17DC8">
        <w:t xml:space="preserve">Niégase la acción de amparo interpuesta por el señor Francisco Javier Carrillo </w:t>
      </w:r>
    </w:p>
    <w:p w:rsidR="00000000" w:rsidRPr="00C17DC8" w:rsidRDefault="00C17DC8" w:rsidP="00C17DC8"/>
    <w:p w:rsidR="00000000" w:rsidRPr="00C17DC8" w:rsidRDefault="00C17DC8" w:rsidP="00C17DC8">
      <w:r w:rsidRPr="00C17DC8">
        <w:t xml:space="preserve">0986-2004-RA </w:t>
      </w:r>
    </w:p>
    <w:p w:rsidR="00000000" w:rsidRPr="00C17DC8" w:rsidRDefault="00C17DC8" w:rsidP="00C17DC8">
      <w:r w:rsidRPr="00C17DC8">
        <w:t>Revócase la resolución del Tribunal Distrital de lo Contencioso</w:t>
      </w:r>
      <w:r w:rsidRPr="00C17DC8">
        <w:t xml:space="preserve"> Admi-nistrativo Nº 3 y niégase el amparo interpuesto por el señor Luis Gonzalo Cabrera Vásquez </w:t>
      </w:r>
    </w:p>
    <w:p w:rsidR="00000000" w:rsidRPr="00C17DC8" w:rsidRDefault="00C17DC8" w:rsidP="00C17DC8"/>
    <w:p w:rsidR="00000000" w:rsidRPr="00C17DC8" w:rsidRDefault="00C17DC8" w:rsidP="00C17DC8">
      <w:r w:rsidRPr="00C17DC8">
        <w:t xml:space="preserve">0990-2004-RA </w:t>
      </w:r>
    </w:p>
    <w:p w:rsidR="00000000" w:rsidRPr="00C17DC8" w:rsidRDefault="00C17DC8" w:rsidP="00C17DC8">
      <w:r w:rsidRPr="00C17DC8">
        <w:t xml:space="preserve">Confírmase la resolución del Juez de instancia y concédese el amparo constitucional propuesto por la señora Kattia Patricia Flor Larrea </w:t>
      </w:r>
    </w:p>
    <w:p w:rsidR="00000000" w:rsidRPr="00C17DC8" w:rsidRDefault="00C17DC8" w:rsidP="00C17DC8"/>
    <w:p w:rsidR="00000000" w:rsidRPr="00C17DC8" w:rsidRDefault="00C17DC8" w:rsidP="00C17DC8">
      <w:r w:rsidRPr="00C17DC8">
        <w:t>1</w:t>
      </w:r>
      <w:r w:rsidRPr="00C17DC8">
        <w:t xml:space="preserve">004-2004-RA </w:t>
      </w:r>
    </w:p>
    <w:p w:rsidR="00000000" w:rsidRPr="00C17DC8" w:rsidRDefault="00C17DC8" w:rsidP="00C17DC8">
      <w:r w:rsidRPr="00C17DC8">
        <w:t xml:space="preserve">Confírmase la resolución del Juez de instancia y niégase el amparo constitucional propuesto por el señor Jesús Ernesto Cisneros Torres </w:t>
      </w:r>
    </w:p>
    <w:p w:rsidR="00000000" w:rsidRPr="00C17DC8" w:rsidRDefault="00C17DC8" w:rsidP="00C17DC8"/>
    <w:p w:rsidR="00000000" w:rsidRPr="00C17DC8" w:rsidRDefault="00C17DC8" w:rsidP="00C17DC8">
      <w:r w:rsidRPr="00C17DC8">
        <w:t xml:space="preserve">1013-2004-RA </w:t>
      </w:r>
    </w:p>
    <w:p w:rsidR="00000000" w:rsidRPr="00C17DC8" w:rsidRDefault="00C17DC8" w:rsidP="00C17DC8">
      <w:r w:rsidRPr="00C17DC8">
        <w:t>Confírmase la resolución del Tribunal de Instancia y niégase el amparo constitucional pr</w:t>
      </w:r>
      <w:r w:rsidRPr="00C17DC8">
        <w:t xml:space="preserve">opuesto por la señora Nancy Ximena Naranjo Valle </w:t>
      </w:r>
    </w:p>
    <w:p w:rsidR="00000000" w:rsidRPr="00C17DC8" w:rsidRDefault="00C17DC8" w:rsidP="00C17DC8"/>
    <w:p w:rsidR="00000000" w:rsidRPr="00C17DC8" w:rsidRDefault="00C17DC8" w:rsidP="00C17DC8">
      <w:r w:rsidRPr="00C17DC8">
        <w:t xml:space="preserve">1018-2004-RA </w:t>
      </w:r>
    </w:p>
    <w:p w:rsidR="00000000" w:rsidRPr="00C17DC8" w:rsidRDefault="00C17DC8" w:rsidP="00C17DC8">
      <w:r w:rsidRPr="00C17DC8">
        <w:t xml:space="preserve">Confírmase la resolución del Juez de instancia y niégase la acción de amparo propuesta por la señora Zoila Hortencia Paredes Araujo </w:t>
      </w:r>
    </w:p>
    <w:p w:rsidR="00000000" w:rsidRPr="00C17DC8" w:rsidRDefault="00C17DC8" w:rsidP="00C17DC8"/>
    <w:p w:rsidR="00000000" w:rsidRPr="00C17DC8" w:rsidRDefault="00C17DC8" w:rsidP="00C17DC8">
      <w:r w:rsidRPr="00C17DC8">
        <w:t xml:space="preserve">0001-2005-AA </w:t>
      </w:r>
    </w:p>
    <w:p w:rsidR="00000000" w:rsidRPr="00C17DC8" w:rsidRDefault="00C17DC8" w:rsidP="00C17DC8">
      <w:r w:rsidRPr="00C17DC8">
        <w:lastRenderedPageBreak/>
        <w:t>Deséchase por improcedente la demanda</w:t>
      </w:r>
      <w:r w:rsidRPr="00C17DC8">
        <w:t xml:space="preserve"> de inconstitucionalidad pro-puesta por el señor Milton Hernán López Alarcón y otros </w:t>
      </w:r>
    </w:p>
    <w:p w:rsidR="00000000" w:rsidRPr="00C17DC8" w:rsidRDefault="00C17DC8" w:rsidP="00C17DC8"/>
    <w:p w:rsidR="00000000" w:rsidRPr="00C17DC8" w:rsidRDefault="00C17DC8" w:rsidP="00C17DC8">
      <w:r w:rsidRPr="00C17DC8">
        <w:t xml:space="preserve">0018-2005-HC </w:t>
      </w:r>
    </w:p>
    <w:p w:rsidR="00000000" w:rsidRPr="00C17DC8" w:rsidRDefault="00C17DC8" w:rsidP="00C17DC8">
      <w:r w:rsidRPr="00C17DC8">
        <w:t>Confírmase la resolución emitida por la encargada de la Alcaldía del Distrito Metropolitano de Quito y niégase el recurso de hábeas corpus pro-puesto po</w:t>
      </w:r>
      <w:r w:rsidRPr="00C17DC8">
        <w:t xml:space="preserve">r la detención del señor Edison Jaramillo Herrera </w:t>
      </w:r>
    </w:p>
    <w:p w:rsidR="00000000" w:rsidRPr="00C17DC8" w:rsidRDefault="00C17DC8" w:rsidP="00C17DC8"/>
    <w:p w:rsidR="00000000" w:rsidRPr="00C17DC8" w:rsidRDefault="00C17DC8" w:rsidP="00C17DC8">
      <w:r w:rsidRPr="00C17DC8">
        <w:t>033-2005-HC</w:t>
      </w:r>
    </w:p>
    <w:p w:rsidR="00000000" w:rsidRPr="00C17DC8" w:rsidRDefault="00C17DC8" w:rsidP="00C17DC8">
      <w:r w:rsidRPr="00C17DC8">
        <w:t xml:space="preserve">Confírmase la resolución venida en grado y deséchase el recurso de hábeas corpus interpuesto a favor de Carlos Alberto Ojeda Delgado </w:t>
      </w:r>
    </w:p>
    <w:p w:rsidR="00000000" w:rsidRPr="00C17DC8" w:rsidRDefault="00C17DC8" w:rsidP="00C17DC8"/>
    <w:p w:rsidR="00000000" w:rsidRPr="00C17DC8" w:rsidRDefault="00C17DC8" w:rsidP="00C17DC8">
      <w:r w:rsidRPr="00C17DC8">
        <w:t>0036-05-RA</w:t>
      </w:r>
    </w:p>
    <w:p w:rsidR="00000000" w:rsidRPr="00C17DC8" w:rsidRDefault="00C17DC8" w:rsidP="00C17DC8">
      <w:r w:rsidRPr="00C17DC8">
        <w:t>Confírmase la resolución del Juez de ins</w:t>
      </w:r>
      <w:r w:rsidRPr="00C17DC8">
        <w:t xml:space="preserve">tancia y concédese el amparo solicitado por el señor Antonio Montaño Winniter y otro </w:t>
      </w:r>
    </w:p>
    <w:p w:rsidR="00000000" w:rsidRPr="00C17DC8" w:rsidRDefault="00C17DC8" w:rsidP="00C17DC8"/>
    <w:p w:rsidR="00000000" w:rsidRPr="00C17DC8" w:rsidRDefault="00C17DC8" w:rsidP="00C17DC8">
      <w:r w:rsidRPr="00C17DC8">
        <w:t xml:space="preserve">0051-2005-HC </w:t>
      </w:r>
    </w:p>
    <w:p w:rsidR="00000000" w:rsidRPr="00C17DC8" w:rsidRDefault="00C17DC8" w:rsidP="00C17DC8">
      <w:r w:rsidRPr="00C17DC8">
        <w:t>Confírmase lo resuelto por la Segunda Vicepresidenta del Concejo del Distrito Metropolitano de Quito, encargada de la Alcaldía, y niégase el recurso int</w:t>
      </w:r>
      <w:r w:rsidRPr="00C17DC8">
        <w:t xml:space="preserve">erpuesto por el doctor Iván Ordóñez A. </w:t>
      </w:r>
    </w:p>
    <w:p w:rsidR="00000000" w:rsidRPr="00C17DC8" w:rsidRDefault="00C17DC8" w:rsidP="00C17DC8"/>
    <w:p w:rsidR="00000000" w:rsidRPr="00C17DC8" w:rsidRDefault="00C17DC8" w:rsidP="00C17DC8">
      <w:r w:rsidRPr="00C17DC8">
        <w:t xml:space="preserve">052-05-HC </w:t>
      </w:r>
    </w:p>
    <w:p w:rsidR="00000000" w:rsidRPr="00C17DC8" w:rsidRDefault="00C17DC8" w:rsidP="00C17DC8">
      <w:r w:rsidRPr="00C17DC8">
        <w:t xml:space="preserve">Confírmase la resolución venida en grado y niégase el recurso de hábeas corpus propuesto por el señor Luis Iván Suárez Meza </w:t>
      </w:r>
    </w:p>
    <w:p w:rsidR="00000000" w:rsidRPr="00C17DC8" w:rsidRDefault="00C17DC8" w:rsidP="00C17DC8"/>
    <w:p w:rsidR="00000000" w:rsidRPr="00C17DC8" w:rsidRDefault="00C17DC8" w:rsidP="00C17DC8">
      <w:r w:rsidRPr="00C17DC8">
        <w:t xml:space="preserve">0060-2005-HC </w:t>
      </w:r>
    </w:p>
    <w:p w:rsidR="00000000" w:rsidRPr="00C17DC8" w:rsidRDefault="00C17DC8" w:rsidP="00C17DC8">
      <w:r w:rsidRPr="00C17DC8">
        <w:t>Confírmase lo resuelto por la Segunda Vicepresidenta del C</w:t>
      </w:r>
      <w:r w:rsidRPr="00C17DC8">
        <w:t xml:space="preserve">oncejo del Distrito Metropolitano de Quito, encargada de la Alcaldía, y niégase el recurso interpuesto por el doctor Marco Mendoza M. </w:t>
      </w:r>
    </w:p>
    <w:p w:rsidR="00000000" w:rsidRPr="00C17DC8" w:rsidRDefault="00C17DC8" w:rsidP="00C17DC8"/>
    <w:p w:rsidR="00000000" w:rsidRPr="00C17DC8" w:rsidRDefault="00C17DC8" w:rsidP="00C17DC8">
      <w:r w:rsidRPr="00C17DC8">
        <w:t xml:space="preserve">0066-2005-HC </w:t>
      </w:r>
    </w:p>
    <w:p w:rsidR="00000000" w:rsidRPr="00C17DC8" w:rsidRDefault="00C17DC8" w:rsidP="00C17DC8">
      <w:r w:rsidRPr="00C17DC8">
        <w:t xml:space="preserve">Confírmase la resolución emitida por la encargada de la Alcaldía del Distrito Metropolitano de Quito y </w:t>
      </w:r>
      <w:r w:rsidRPr="00C17DC8">
        <w:t>nié-gase el recurso de hábeas corpus pro-puesto por la detención de la señora María Tránsito de la Torre Maldonado</w:t>
      </w:r>
    </w:p>
    <w:p w:rsidR="00000000" w:rsidRPr="00C17DC8" w:rsidRDefault="00C17DC8" w:rsidP="00C17DC8"/>
    <w:p w:rsidR="00000000" w:rsidRPr="00C17DC8" w:rsidRDefault="00C17DC8" w:rsidP="00C17DC8">
      <w:r w:rsidRPr="00C17DC8">
        <w:t xml:space="preserve">0069-2005-HC </w:t>
      </w:r>
    </w:p>
    <w:p w:rsidR="00000000" w:rsidRPr="00C17DC8" w:rsidRDefault="00C17DC8" w:rsidP="00C17DC8">
      <w:r w:rsidRPr="00C17DC8">
        <w:t>Confírmase lo resuelto por la Segunda Vicepresidenta del Concejo del Distrito Metropolitano de Quito, en-cargada de la Alca</w:t>
      </w:r>
      <w:r w:rsidRPr="00C17DC8">
        <w:t xml:space="preserve">ldía y niégase el recurso interpuesto por el doctor Iván Durazno C. a favor de Luis Alberto Villa Quinatoa </w:t>
      </w:r>
    </w:p>
    <w:p w:rsidR="00000000" w:rsidRPr="00C17DC8" w:rsidRDefault="00C17DC8" w:rsidP="00C17DC8"/>
    <w:p w:rsidR="00000000" w:rsidRPr="00C17DC8" w:rsidRDefault="00C17DC8" w:rsidP="00C17DC8">
      <w:r w:rsidRPr="00C17DC8">
        <w:t>080-2005-HC</w:t>
      </w:r>
    </w:p>
    <w:p w:rsidR="00000000" w:rsidRPr="00C17DC8" w:rsidRDefault="00C17DC8" w:rsidP="00C17DC8">
      <w:r w:rsidRPr="00C17DC8">
        <w:t xml:space="preserve">Confírmase la resolución venida en grado y niégase el recurso de hábeas corpus propuesto por la abogada Besci Mendoza Bravo </w:t>
      </w:r>
    </w:p>
    <w:p w:rsidR="00000000" w:rsidRPr="00C17DC8" w:rsidRDefault="00C17DC8" w:rsidP="00C17DC8"/>
    <w:p w:rsidR="00000000" w:rsidRPr="00C17DC8" w:rsidRDefault="00C17DC8" w:rsidP="00C17DC8">
      <w:r w:rsidRPr="00C17DC8">
        <w:t>0087</w:t>
      </w:r>
      <w:r w:rsidRPr="00C17DC8">
        <w:t xml:space="preserve">-2005-HC </w:t>
      </w:r>
    </w:p>
    <w:p w:rsidR="00000000" w:rsidRPr="00C17DC8" w:rsidRDefault="00C17DC8" w:rsidP="00C17DC8">
      <w:r w:rsidRPr="00C17DC8">
        <w:t xml:space="preserve">Confírmase lo resuelto por la Segunda Vicepresidenta del Concejo del Distrito Metropolitano de Quito, encargada de la Alcaldía, y niégase el recurso interpuesto por María Tránsito de la Torre Maldonado </w:t>
      </w:r>
    </w:p>
    <w:p w:rsidR="00000000" w:rsidRPr="00C17DC8" w:rsidRDefault="00C17DC8" w:rsidP="00C17DC8"/>
    <w:p w:rsidR="00000000" w:rsidRPr="00C17DC8" w:rsidRDefault="00C17DC8" w:rsidP="00C17DC8">
      <w:r w:rsidRPr="00C17DC8">
        <w:t xml:space="preserve">088-05-HC </w:t>
      </w:r>
    </w:p>
    <w:p w:rsidR="00000000" w:rsidRPr="00C17DC8" w:rsidRDefault="00C17DC8" w:rsidP="00C17DC8">
      <w:r w:rsidRPr="00C17DC8">
        <w:lastRenderedPageBreak/>
        <w:t>Confírmase la resolución ve</w:t>
      </w:r>
      <w:r w:rsidRPr="00C17DC8">
        <w:t xml:space="preserve">nida en grado y niégase el recurso de hábeas corpus propuesto por el doctor Iván Durazno C. a favor de Libeth Cuaygua Montes </w:t>
      </w:r>
    </w:p>
    <w:p w:rsidR="00000000" w:rsidRPr="00C17DC8" w:rsidRDefault="00C17DC8" w:rsidP="00C17DC8"/>
    <w:p w:rsidR="00000000" w:rsidRPr="00C17DC8" w:rsidRDefault="00C17DC8" w:rsidP="00C17DC8">
      <w:r w:rsidRPr="00C17DC8">
        <w:t xml:space="preserve">0091-2005-HC </w:t>
      </w:r>
    </w:p>
    <w:p w:rsidR="00000000" w:rsidRPr="00C17DC8" w:rsidRDefault="00C17DC8" w:rsidP="00C17DC8">
      <w:r w:rsidRPr="00C17DC8">
        <w:t xml:space="preserve">Confírmase lo resuelto por la Segunda Vicepresidenta del Concejo del Distrito Metropolitano de Quito, encargada </w:t>
      </w:r>
      <w:r w:rsidRPr="00C17DC8">
        <w:t xml:space="preserve">de la Alcaldía, y niégase el recurso interpuesto por el doctor Iván Durazno C. a favor de Evelyn Hidalgo Rocano </w:t>
      </w:r>
    </w:p>
    <w:p w:rsidR="00000000" w:rsidRPr="00C17DC8" w:rsidRDefault="00C17DC8" w:rsidP="00C17DC8"/>
    <w:p w:rsidR="00000000" w:rsidRPr="00C17DC8" w:rsidRDefault="00C17DC8" w:rsidP="00C17DC8">
      <w:r w:rsidRPr="00C17DC8">
        <w:t xml:space="preserve">0100-2005-HC </w:t>
      </w:r>
    </w:p>
    <w:p w:rsidR="00000000" w:rsidRPr="00C17DC8" w:rsidRDefault="00C17DC8" w:rsidP="00C17DC8">
      <w:r w:rsidRPr="00C17DC8">
        <w:t>Confírmase lo resuelto por la Segunda Vicepresidenta del Concejo del Distrito Metropolitano de Quito, encar-gada de la Alcald</w:t>
      </w:r>
      <w:r w:rsidRPr="00C17DC8">
        <w:t xml:space="preserve">ía, y niégase el recurso interpuesto por el doctor Iván Durazno C. a favor de José Luis Peñafiel Briones </w:t>
      </w:r>
    </w:p>
    <w:p w:rsidR="00000000" w:rsidRPr="00C17DC8" w:rsidRDefault="00C17DC8" w:rsidP="00C17DC8"/>
    <w:p w:rsidR="00000000" w:rsidRPr="00C17DC8" w:rsidRDefault="00C17DC8" w:rsidP="00C17DC8">
      <w:r w:rsidRPr="00C17DC8">
        <w:t>005-2006-HC</w:t>
      </w:r>
    </w:p>
    <w:p w:rsidR="00000000" w:rsidRPr="00C17DC8" w:rsidRDefault="00C17DC8" w:rsidP="00C17DC8">
      <w:r w:rsidRPr="00C17DC8">
        <w:t>Confírmase lo resuelto por la Segunda Vicepresidenta del Concejo del Distrito Metropolitano de Quito, encar-gada de la Alcaldía, y nié</w:t>
      </w:r>
      <w:r w:rsidRPr="00C17DC8">
        <w:t xml:space="preserve">gase el recurso interpuesto por el doctor Iván Durazno C. a favor de Lida Patricia Pesántez San Martín </w:t>
      </w:r>
    </w:p>
    <w:p w:rsidR="00000000" w:rsidRPr="00C17DC8" w:rsidRDefault="00C17DC8" w:rsidP="00C17DC8"/>
    <w:p w:rsidR="00000000" w:rsidRPr="00C17DC8" w:rsidRDefault="00C17DC8" w:rsidP="00C17DC8">
      <w:r w:rsidRPr="00C17DC8">
        <w:t>007-06-HC</w:t>
      </w:r>
    </w:p>
    <w:p w:rsidR="00000000" w:rsidRPr="00C17DC8" w:rsidRDefault="00C17DC8" w:rsidP="00C17DC8">
      <w:r w:rsidRPr="00C17DC8">
        <w:t>Confírmase la resolución venida en grado y niégase el recurso de hábeas corpus propuesto por el doctor Iván Durazno C. a favor de Edwin Ra</w:t>
      </w:r>
      <w:r w:rsidRPr="00C17DC8">
        <w:t xml:space="preserve">fael Chilliquinga Topa </w:t>
      </w:r>
    </w:p>
    <w:p w:rsidR="00000000" w:rsidRPr="00C17DC8" w:rsidRDefault="00C17DC8" w:rsidP="00C17DC8"/>
    <w:p w:rsidR="00000000" w:rsidRPr="00C17DC8" w:rsidRDefault="00C17DC8" w:rsidP="00C17DC8">
      <w:r w:rsidRPr="00C17DC8">
        <w:t xml:space="preserve">0008-2006-HC </w:t>
      </w:r>
    </w:p>
    <w:p w:rsidR="00000000" w:rsidRPr="00C17DC8" w:rsidRDefault="00C17DC8" w:rsidP="00C17DC8">
      <w:r w:rsidRPr="00C17DC8">
        <w:t xml:space="preserve">Confírmase la resolución emitida por la encargada de la Alcaldía del Distrito Metropolitano de Quito y niégase el recurso de hábeas corpus propuesto a nombre de Luis Angel Bedón Parra </w:t>
      </w:r>
    </w:p>
    <w:p w:rsidR="00000000" w:rsidRPr="00C17DC8" w:rsidRDefault="00C17DC8" w:rsidP="00C17DC8"/>
    <w:p w:rsidR="00000000" w:rsidRPr="00C17DC8" w:rsidRDefault="00C17DC8" w:rsidP="00C17DC8">
      <w:r w:rsidRPr="00C17DC8">
        <w:t>009-2006-HC</w:t>
      </w:r>
    </w:p>
    <w:p w:rsidR="00000000" w:rsidRPr="00C17DC8" w:rsidRDefault="00C17DC8" w:rsidP="00C17DC8">
      <w:r w:rsidRPr="00C17DC8">
        <w:t>Confírmase lo</w:t>
      </w:r>
      <w:r w:rsidRPr="00C17DC8">
        <w:t xml:space="preserve"> resuelto por la Segunda Vicepresidenta del Concejo del Distrito Metropolitano de Quito, encar-gada de la Alcaldía, y niégase el recurso interpuesto por el doctor Iván Durazno C. a favor de Francisco Quinteros Mamallacta </w:t>
      </w:r>
    </w:p>
    <w:p w:rsidR="00000000" w:rsidRPr="00C17DC8" w:rsidRDefault="00C17DC8" w:rsidP="00C17DC8"/>
    <w:p w:rsidR="00000000" w:rsidRPr="00C17DC8" w:rsidRDefault="00C17DC8" w:rsidP="00C17DC8">
      <w:r w:rsidRPr="00C17DC8">
        <w:t>021-2006-HC</w:t>
      </w:r>
    </w:p>
    <w:p w:rsidR="00000000" w:rsidRPr="00C17DC8" w:rsidRDefault="00C17DC8" w:rsidP="00C17DC8">
      <w:r w:rsidRPr="00C17DC8">
        <w:t>Confírmase lo resu</w:t>
      </w:r>
      <w:r w:rsidRPr="00C17DC8">
        <w:t>elto por la Segunda Vicepresidenta del Concejo del Distrito Metropolitano de Quito, encar-gada de la Alcaldía, y niégase el recurso interpuesto por el doctor Iván Durazno C. a favor de Lorena Espinoza Castellano</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Gobierno Municip</w:t>
      </w:r>
      <w:r w:rsidRPr="00C17DC8">
        <w:t xml:space="preserve">al del Cantón Baba: Que reglamenta la entrega de la presea denominada 23 de Junio </w:t>
      </w:r>
    </w:p>
    <w:p w:rsidR="00000000" w:rsidRPr="00C17DC8" w:rsidRDefault="00C17DC8" w:rsidP="00C17DC8"/>
    <w:p w:rsidR="00000000" w:rsidRPr="00C17DC8" w:rsidRDefault="00C17DC8" w:rsidP="00C17DC8">
      <w:r w:rsidRPr="00C17DC8">
        <w:t xml:space="preserve">Cantón Palestina: De anticipo de sueldo a los empleados y trabajadores municipales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257 Año I</w:t>
      </w:r>
    </w:p>
    <w:p w:rsidR="00000000" w:rsidRPr="00C17DC8" w:rsidRDefault="00C17DC8" w:rsidP="00C17DC8"/>
    <w:p w:rsidR="00000000" w:rsidRPr="00C17DC8" w:rsidRDefault="00C17DC8" w:rsidP="00C17DC8">
      <w:r w:rsidRPr="00C17DC8">
        <w:t>Quito, Martes 25 de abr</w:t>
      </w:r>
      <w:r w:rsidRPr="00C17DC8">
        <w:t xml:space="preserve">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1318 </w:t>
      </w:r>
    </w:p>
    <w:p w:rsidR="00000000" w:rsidRPr="00C17DC8" w:rsidRDefault="00C17DC8" w:rsidP="00C17DC8">
      <w:r w:rsidRPr="00C17DC8">
        <w:t xml:space="preserve">Dase de baja de las Fuerzas Armadas al TNNV-SU Francois Joseph Kaisin Ricaurte </w:t>
      </w:r>
    </w:p>
    <w:p w:rsidR="00000000" w:rsidRPr="00C17DC8" w:rsidRDefault="00C17DC8" w:rsidP="00C17DC8"/>
    <w:p w:rsidR="00000000" w:rsidRPr="00C17DC8" w:rsidRDefault="00C17DC8" w:rsidP="00C17DC8">
      <w:r w:rsidRPr="00C17DC8">
        <w:t xml:space="preserve">1319 </w:t>
      </w:r>
    </w:p>
    <w:p w:rsidR="00000000" w:rsidRPr="00C17DC8" w:rsidRDefault="00C17DC8" w:rsidP="00C17DC8">
      <w:r w:rsidRPr="00C17DC8">
        <w:t xml:space="preserve">Dase de baja de las Fuerzas Armadas al CAPT. PLTO. AVC. Juan Carlos de Howitt Enríquez </w:t>
      </w:r>
    </w:p>
    <w:p w:rsidR="00000000" w:rsidRPr="00C17DC8" w:rsidRDefault="00C17DC8" w:rsidP="00C17DC8"/>
    <w:p w:rsidR="00000000" w:rsidRPr="00C17DC8" w:rsidRDefault="00C17DC8" w:rsidP="00C17DC8">
      <w:r w:rsidRPr="00C17DC8">
        <w:t xml:space="preserve">1320 </w:t>
      </w:r>
    </w:p>
    <w:p w:rsidR="00000000" w:rsidRPr="00C17DC8" w:rsidRDefault="00C17DC8" w:rsidP="00C17DC8">
      <w:r w:rsidRPr="00C17DC8">
        <w:t>R</w:t>
      </w:r>
      <w:r w:rsidRPr="00C17DC8">
        <w:t xml:space="preserve">eelígese por el período de dos años como Ministro Juez de la Corte de Justicia Militar al CRNL. CSM. AVC. doctor Jorge Salvador Abarca Celi </w:t>
      </w:r>
    </w:p>
    <w:p w:rsidR="00000000" w:rsidRPr="00C17DC8" w:rsidRDefault="00C17DC8" w:rsidP="00C17DC8"/>
    <w:p w:rsidR="00000000" w:rsidRPr="00C17DC8" w:rsidRDefault="00C17DC8" w:rsidP="00C17DC8">
      <w:r w:rsidRPr="00C17DC8">
        <w:t xml:space="preserve">1321 </w:t>
      </w:r>
    </w:p>
    <w:p w:rsidR="00000000" w:rsidRPr="00C17DC8" w:rsidRDefault="00C17DC8" w:rsidP="00C17DC8">
      <w:r w:rsidRPr="00C17DC8">
        <w:t xml:space="preserve">Dase de baja de las Fuerzas Armadas al CPCB-SU Antonio José Ricaurte Vélez </w:t>
      </w:r>
    </w:p>
    <w:p w:rsidR="00000000" w:rsidRPr="00C17DC8" w:rsidRDefault="00C17DC8" w:rsidP="00C17DC8"/>
    <w:p w:rsidR="00000000" w:rsidRPr="00C17DC8" w:rsidRDefault="00C17DC8" w:rsidP="00C17DC8">
      <w:r w:rsidRPr="00C17DC8">
        <w:t xml:space="preserve">1323 </w:t>
      </w:r>
    </w:p>
    <w:p w:rsidR="00000000" w:rsidRPr="00C17DC8" w:rsidRDefault="00C17DC8" w:rsidP="00C17DC8">
      <w:r w:rsidRPr="00C17DC8">
        <w:t>Modifícase el Decre</w:t>
      </w:r>
      <w:r w:rsidRPr="00C17DC8">
        <w:t xml:space="preserve">to Ejecutivo N° 2568, publicado en el Registro Oficial N° 534 de 1 de marzo del 2005 </w:t>
      </w:r>
    </w:p>
    <w:p w:rsidR="00000000" w:rsidRPr="00C17DC8" w:rsidRDefault="00C17DC8" w:rsidP="00C17DC8"/>
    <w:p w:rsidR="00000000" w:rsidRPr="00C17DC8" w:rsidRDefault="00C17DC8" w:rsidP="00C17DC8">
      <w:r w:rsidRPr="00C17DC8">
        <w:t xml:space="preserve">1332 </w:t>
      </w:r>
    </w:p>
    <w:p w:rsidR="00000000" w:rsidRPr="00C17DC8" w:rsidRDefault="00C17DC8" w:rsidP="00C17DC8">
      <w:r w:rsidRPr="00C17DC8">
        <w:t xml:space="preserve">Modifícase el Estatuto del Régimen Jurídico y Administrativo de la Función Ejecutiva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032 </w:t>
      </w:r>
    </w:p>
    <w:p w:rsidR="00000000" w:rsidRPr="00C17DC8" w:rsidRDefault="00C17DC8" w:rsidP="00C17DC8">
      <w:r w:rsidRPr="00C17DC8">
        <w:t xml:space="preserve">Constitúyese la Unidad </w:t>
      </w:r>
      <w:r w:rsidRPr="00C17DC8">
        <w:t xml:space="preserve">de Gestión y Monitoreo (UGM) dependiente del Despacho del Ministro del Ambiente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0383 </w:t>
      </w:r>
    </w:p>
    <w:p w:rsidR="00000000" w:rsidRPr="00C17DC8" w:rsidRDefault="00C17DC8" w:rsidP="00C17DC8">
      <w:r w:rsidRPr="00C17DC8">
        <w:t>Apruébase el estatuto y concédese personería jurídica a la Asociación de Comercializadores de Productos Cárnicos “Virgen del Cis</w:t>
      </w:r>
      <w:r w:rsidRPr="00C17DC8">
        <w:t xml:space="preserve">ne”, con domicilio en la ciudad de Machachi, cantón Mejía, provincia de Pichincha </w:t>
      </w:r>
    </w:p>
    <w:p w:rsidR="00000000" w:rsidRPr="00C17DC8" w:rsidRDefault="00C17DC8" w:rsidP="00C17DC8"/>
    <w:p w:rsidR="00000000" w:rsidRPr="00C17DC8" w:rsidRDefault="00C17DC8" w:rsidP="00C17DC8">
      <w:r w:rsidRPr="00C17DC8">
        <w:t xml:space="preserve">0385 </w:t>
      </w:r>
    </w:p>
    <w:p w:rsidR="00000000" w:rsidRPr="00C17DC8" w:rsidRDefault="00C17DC8" w:rsidP="00C17DC8">
      <w:r w:rsidRPr="00C17DC8">
        <w:t>Declárase a la Cooperativa de Vivienda “31 de Octubre de Chillogallo” en proceso de disolución y liquidación, domiciliada en la ciudad de Quito, provincia de Pichi</w:t>
      </w:r>
      <w:r w:rsidRPr="00C17DC8">
        <w:t>ncha</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0077 </w:t>
      </w:r>
    </w:p>
    <w:p w:rsidR="00000000" w:rsidRPr="00C17DC8" w:rsidRDefault="00C17DC8" w:rsidP="00C17DC8">
      <w:r w:rsidRPr="00C17DC8">
        <w:t xml:space="preserve">Deléganse facultades al doctor Pedro Antonio Cornejo Calderón, Subsecretario General de Gobierno </w:t>
      </w:r>
    </w:p>
    <w:p w:rsidR="00000000" w:rsidRPr="00C17DC8" w:rsidRDefault="00C17DC8" w:rsidP="00C17DC8"/>
    <w:p w:rsidR="00000000" w:rsidRPr="00C17DC8" w:rsidRDefault="00C17DC8" w:rsidP="00C17DC8">
      <w:r w:rsidRPr="00C17DC8">
        <w:t xml:space="preserve">0078 </w:t>
      </w:r>
    </w:p>
    <w:p w:rsidR="00000000" w:rsidRPr="00C17DC8" w:rsidRDefault="00C17DC8" w:rsidP="00C17DC8">
      <w:r w:rsidRPr="00C17DC8">
        <w:t>Ordénase el registro, inscripción y cambio de denominación del Consejo Gubernativo de la Congregación Rel</w:t>
      </w:r>
      <w:r w:rsidRPr="00C17DC8">
        <w:t>igiosa de los Sagrados Corazones y de la Adoración Perpetua, con domicilio en el cantón Quito, provincia de Pichincha.</w:t>
      </w:r>
    </w:p>
    <w:p w:rsidR="00000000" w:rsidRPr="00C17DC8" w:rsidRDefault="00C17DC8" w:rsidP="00C17DC8"/>
    <w:p w:rsidR="00000000" w:rsidRPr="00C17DC8" w:rsidRDefault="00C17DC8" w:rsidP="00C17DC8">
      <w:r w:rsidRPr="00C17DC8">
        <w:t xml:space="preserve">DIRECCION NACIONAL DE EDUCACION INTERCULTURAL BILINGÜE: </w:t>
      </w:r>
    </w:p>
    <w:p w:rsidR="00000000" w:rsidRPr="00C17DC8" w:rsidRDefault="00C17DC8" w:rsidP="00C17DC8"/>
    <w:p w:rsidR="00000000" w:rsidRPr="00C17DC8" w:rsidRDefault="00C17DC8" w:rsidP="00C17DC8">
      <w:r w:rsidRPr="00C17DC8">
        <w:t xml:space="preserve">463 </w:t>
      </w:r>
    </w:p>
    <w:p w:rsidR="00000000" w:rsidRPr="00C17DC8" w:rsidRDefault="00C17DC8" w:rsidP="00C17DC8">
      <w:r w:rsidRPr="00C17DC8">
        <w:t>Créanse las direcciones regionales de Educación Intercultural Biling</w:t>
      </w:r>
      <w:r w:rsidRPr="00C17DC8">
        <w:t xml:space="preserve">üe de la Amazonía (DIREIB-Amazonía), de la Sierra (DIREIB-Sierra) y del Litoral-Galápagos (DIREIB-Litoral)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0621-04-RA </w:t>
      </w:r>
    </w:p>
    <w:p w:rsidR="00000000" w:rsidRPr="00C17DC8" w:rsidRDefault="00C17DC8" w:rsidP="00C17DC8">
      <w:r w:rsidRPr="00C17DC8">
        <w:t>Revócase la resolución del Juez de instancia e inadmítese el amparo interpuesto por la s</w:t>
      </w:r>
      <w:r w:rsidRPr="00C17DC8">
        <w:t xml:space="preserve">eñora Kenia Mélida Velásquez Kuffo </w:t>
      </w:r>
    </w:p>
    <w:p w:rsidR="00000000" w:rsidRPr="00C17DC8" w:rsidRDefault="00C17DC8" w:rsidP="00C17DC8"/>
    <w:p w:rsidR="00000000" w:rsidRPr="00C17DC8" w:rsidRDefault="00C17DC8" w:rsidP="00C17DC8">
      <w:r w:rsidRPr="00C17DC8">
        <w:t xml:space="preserve">1005-04-RA </w:t>
      </w:r>
    </w:p>
    <w:p w:rsidR="00000000" w:rsidRPr="00C17DC8" w:rsidRDefault="00C17DC8" w:rsidP="00C17DC8">
      <w:r w:rsidRPr="00C17DC8">
        <w:t xml:space="preserve">Confírmase la resolución pronunciada por el Juez Vigésimo de lo Civil de Pichincha, que niega el amparo constitucional propuesto por Colver Ramón Oña Ordóñez </w:t>
      </w:r>
    </w:p>
    <w:p w:rsidR="00000000" w:rsidRPr="00C17DC8" w:rsidRDefault="00C17DC8" w:rsidP="00C17DC8"/>
    <w:p w:rsidR="00000000" w:rsidRPr="00C17DC8" w:rsidRDefault="00C17DC8" w:rsidP="00C17DC8">
      <w:r w:rsidRPr="00C17DC8">
        <w:t xml:space="preserve">1046-04-RA </w:t>
      </w:r>
    </w:p>
    <w:p w:rsidR="00000000" w:rsidRPr="00C17DC8" w:rsidRDefault="00C17DC8" w:rsidP="00C17DC8">
      <w:r w:rsidRPr="00C17DC8">
        <w:t>Confírmase la resolución veni</w:t>
      </w:r>
      <w:r w:rsidRPr="00C17DC8">
        <w:t xml:space="preserve">da en grado y acéptase la acción de amparo constitucional planteada por el doctor Julio Giovanny Mosquera Bravo </w:t>
      </w:r>
    </w:p>
    <w:p w:rsidR="00000000" w:rsidRPr="00C17DC8" w:rsidRDefault="00C17DC8" w:rsidP="00C17DC8"/>
    <w:p w:rsidR="00000000" w:rsidRPr="00C17DC8" w:rsidRDefault="00C17DC8" w:rsidP="00C17DC8">
      <w:r w:rsidRPr="00C17DC8">
        <w:t xml:space="preserve">0006-05-TC </w:t>
      </w:r>
    </w:p>
    <w:p w:rsidR="00000000" w:rsidRPr="00C17DC8" w:rsidRDefault="00C17DC8" w:rsidP="00C17DC8">
      <w:r w:rsidRPr="00C17DC8">
        <w:t xml:space="preserve">Deséchase la demanda de inconstitucionalidad presentada por el señor Mario Mayorga y otro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RES</w:t>
      </w:r>
      <w:r w:rsidRPr="00C17DC8">
        <w:t>OLUCION:</w:t>
      </w:r>
    </w:p>
    <w:p w:rsidR="00000000" w:rsidRPr="00C17DC8" w:rsidRDefault="00C17DC8" w:rsidP="00C17DC8"/>
    <w:p w:rsidR="00000000" w:rsidRPr="00C17DC8" w:rsidRDefault="00C17DC8" w:rsidP="00C17DC8">
      <w:r w:rsidRPr="00C17DC8">
        <w:t xml:space="preserve">PLE-TSE-6-30-3-2006 </w:t>
      </w:r>
    </w:p>
    <w:p w:rsidR="00000000" w:rsidRPr="00C17DC8" w:rsidRDefault="00C17DC8" w:rsidP="00C17DC8">
      <w:r w:rsidRPr="00C17DC8">
        <w:t>Apruébase la solicitud de asignación de número, simbología, reserva y derecho del nombre de la organización de carácter nacional “Movimiento Nacional Independiente Nueva Vida”, al que se le asigna el número 31 del Registro</w:t>
      </w:r>
      <w:r w:rsidRPr="00C17DC8">
        <w:t xml:space="preserve"> Electoral </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p w:rsidR="00000000" w:rsidRPr="00C17DC8" w:rsidRDefault="00C17DC8" w:rsidP="00C17DC8">
      <w:r w:rsidRPr="00C17DC8">
        <w:t xml:space="preserve">0006 </w:t>
      </w:r>
    </w:p>
    <w:p w:rsidR="00000000" w:rsidRPr="00C17DC8" w:rsidRDefault="00C17DC8" w:rsidP="00C17DC8">
      <w:r w:rsidRPr="00C17DC8">
        <w:t xml:space="preserve">Concejo Metropolitano de Quito: Especial del Proyecto Urbanístico “Ciudad Bicentenario El Tajamar”, sector Pomasqui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18-2005 </w:t>
      </w:r>
    </w:p>
    <w:p w:rsidR="00000000" w:rsidRPr="00C17DC8" w:rsidRDefault="00C17DC8" w:rsidP="00C17DC8">
      <w:r w:rsidRPr="00C17DC8">
        <w:lastRenderedPageBreak/>
        <w:t>Cantón Milagro: De catastro, aprobación del pla</w:t>
      </w:r>
      <w:r w:rsidRPr="00C17DC8">
        <w:t xml:space="preserve">no del valor del suelo urbano, los factores de aumento o reducción del valor del suelo, los parámetros para la valoración de las edificaciones y demás construcciones </w:t>
      </w:r>
    </w:p>
    <w:p w:rsidR="00000000" w:rsidRPr="00C17DC8" w:rsidRDefault="00C17DC8" w:rsidP="00C17DC8"/>
    <w:p w:rsidR="00000000" w:rsidRPr="00C17DC8" w:rsidRDefault="00C17DC8" w:rsidP="00C17DC8">
      <w:r w:rsidRPr="00C17DC8">
        <w:t xml:space="preserve">Cantón Pindal: De funcionamiento y gestión del Concejo Cantonal de Salud </w:t>
      </w:r>
    </w:p>
    <w:p w:rsidR="00000000" w:rsidRPr="00C17DC8" w:rsidRDefault="00C17DC8" w:rsidP="00C17DC8"/>
    <w:p w:rsidR="00000000" w:rsidRPr="00C17DC8" w:rsidRDefault="00C17DC8" w:rsidP="00C17DC8"/>
    <w:p w:rsidR="00000000" w:rsidRPr="00C17DC8" w:rsidRDefault="00C17DC8" w:rsidP="00C17DC8">
      <w:r w:rsidRPr="00C17DC8">
        <w:t>TRIBUNA</w:t>
      </w:r>
      <w:r w:rsidRPr="00C17DC8">
        <w:t>L CONSTITUCIONAL</w:t>
      </w:r>
    </w:p>
    <w:p w:rsidR="00000000" w:rsidRPr="00C17DC8" w:rsidRDefault="00C17DC8" w:rsidP="00C17DC8">
      <w:r w:rsidRPr="00C17DC8">
        <w:t>Suplemento del Registro Oficial Nº 257 Año I</w:t>
      </w:r>
    </w:p>
    <w:p w:rsidR="00000000" w:rsidRPr="00C17DC8" w:rsidRDefault="00C17DC8" w:rsidP="00C17DC8"/>
    <w:p w:rsidR="00000000" w:rsidRPr="00C17DC8" w:rsidRDefault="00C17DC8" w:rsidP="00C17DC8">
      <w:r w:rsidRPr="00C17DC8">
        <w:t xml:space="preserve">Quito, Martes 25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 xml:space="preserve">2006-42 </w:t>
      </w:r>
    </w:p>
    <w:p w:rsidR="00000000" w:rsidRPr="00C17DC8" w:rsidRDefault="00C17DC8" w:rsidP="00C17DC8">
      <w:r w:rsidRPr="00C17DC8">
        <w:t xml:space="preserve">Ley Reformatoria a la Ley de Hidrocarburos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Ant</w:t>
      </w:r>
      <w:r w:rsidRPr="00C17DC8">
        <w:t xml:space="preserve">onio Ante: Reformatoria de la vía pública </w:t>
      </w:r>
    </w:p>
    <w:p w:rsidR="00000000" w:rsidRPr="00C17DC8" w:rsidRDefault="00C17DC8" w:rsidP="00C17DC8"/>
    <w:p w:rsidR="00000000" w:rsidRPr="00C17DC8" w:rsidRDefault="00C17DC8" w:rsidP="00C17DC8">
      <w:r w:rsidRPr="00C17DC8">
        <w:t xml:space="preserve">Cantón Santa Elena: Que reforma a la Ordenanza de reglamentación del servicio de cementerio </w:t>
      </w:r>
    </w:p>
    <w:p w:rsidR="00000000" w:rsidRPr="00C17DC8" w:rsidRDefault="00C17DC8" w:rsidP="00C17DC8"/>
    <w:p w:rsidR="00000000" w:rsidRPr="00C17DC8" w:rsidRDefault="00C17DC8" w:rsidP="00C17DC8">
      <w:r w:rsidRPr="00C17DC8">
        <w:t>Gobierno Municipal de Tena: Que regula la presentación del certificado de no adeudar a los diferentes barrios de l</w:t>
      </w:r>
      <w:r w:rsidRPr="00C17DC8">
        <w:t xml:space="preserve">a ciudad de Tena </w:t>
      </w:r>
    </w:p>
    <w:p w:rsidR="00000000" w:rsidRPr="00C17DC8" w:rsidRDefault="00C17DC8" w:rsidP="00C17DC8"/>
    <w:p w:rsidR="00000000" w:rsidRPr="00C17DC8" w:rsidRDefault="00C17DC8" w:rsidP="00C17DC8">
      <w:r w:rsidRPr="00C17DC8">
        <w:t>Gobierno Municipal del Cantón Pablo Sexto: Que regula el funciona-miento y ocupación del centro comercial y de las ferias libres</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258 Año II</w:t>
      </w:r>
    </w:p>
    <w:p w:rsidR="00000000" w:rsidRPr="00C17DC8" w:rsidRDefault="00C17DC8" w:rsidP="00C17DC8"/>
    <w:p w:rsidR="00000000" w:rsidRPr="00C17DC8" w:rsidRDefault="00C17DC8" w:rsidP="00C17DC8">
      <w:r w:rsidRPr="00C17DC8">
        <w:t>Quito, Miércoles 26 de abril de 2006</w:t>
      </w:r>
    </w:p>
    <w:p w:rsidR="00000000" w:rsidRPr="00C17DC8" w:rsidRDefault="00C17DC8" w:rsidP="00C17DC8"/>
    <w:p w:rsidR="00000000" w:rsidRPr="00C17DC8" w:rsidRDefault="00C17DC8" w:rsidP="00C17DC8">
      <w:r w:rsidRPr="00C17DC8">
        <w:t>SU</w:t>
      </w:r>
      <w:r w:rsidRPr="00C17DC8">
        <w:t>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27-1076 </w:t>
      </w:r>
    </w:p>
    <w:p w:rsidR="00000000" w:rsidRPr="00C17DC8" w:rsidRDefault="00C17DC8" w:rsidP="00C17DC8">
      <w:r w:rsidRPr="00C17DC8">
        <w:t xml:space="preserve">Proyecto de Ley Reformatoria al Código del Trabajo </w:t>
      </w:r>
    </w:p>
    <w:p w:rsidR="00000000" w:rsidRPr="00C17DC8" w:rsidRDefault="00C17DC8" w:rsidP="00C17DC8"/>
    <w:p w:rsidR="00000000" w:rsidRPr="00C17DC8" w:rsidRDefault="00C17DC8" w:rsidP="00C17DC8">
      <w:r w:rsidRPr="00C17DC8">
        <w:t xml:space="preserve">27-1080 </w:t>
      </w:r>
    </w:p>
    <w:p w:rsidR="00000000" w:rsidRPr="00C17DC8" w:rsidRDefault="00C17DC8" w:rsidP="00C17DC8">
      <w:r w:rsidRPr="00C17DC8">
        <w:lastRenderedPageBreak/>
        <w:t xml:space="preserve">Proyecto de Ley Reformatoria al Código del Trabajo </w:t>
      </w:r>
    </w:p>
    <w:p w:rsidR="00000000" w:rsidRPr="00C17DC8" w:rsidRDefault="00C17DC8" w:rsidP="00C17DC8"/>
    <w:p w:rsidR="00000000" w:rsidRPr="00C17DC8" w:rsidRDefault="00C17DC8" w:rsidP="00C17DC8">
      <w:r w:rsidRPr="00C17DC8">
        <w:t xml:space="preserve">27-1081 </w:t>
      </w:r>
    </w:p>
    <w:p w:rsidR="00000000" w:rsidRPr="00C17DC8" w:rsidRDefault="00C17DC8" w:rsidP="00C17DC8">
      <w:r w:rsidRPr="00C17DC8">
        <w:t xml:space="preserve">Proyecto de Ley Reformatoria al Código del Trabajo </w:t>
      </w:r>
    </w:p>
    <w:p w:rsidR="00000000" w:rsidRPr="00C17DC8" w:rsidRDefault="00C17DC8" w:rsidP="00C17DC8"/>
    <w:p w:rsidR="00000000" w:rsidRPr="00C17DC8" w:rsidRDefault="00C17DC8" w:rsidP="00C17DC8">
      <w:r w:rsidRPr="00C17DC8">
        <w:t xml:space="preserve">27-1082 </w:t>
      </w:r>
    </w:p>
    <w:p w:rsidR="00000000" w:rsidRPr="00C17DC8" w:rsidRDefault="00C17DC8" w:rsidP="00C17DC8">
      <w:r w:rsidRPr="00C17DC8">
        <w:t>Proye</w:t>
      </w:r>
      <w:r w:rsidRPr="00C17DC8">
        <w:t xml:space="preserve">cto de Ley Reformatoria al Código del Trabajo </w:t>
      </w:r>
    </w:p>
    <w:p w:rsidR="00000000" w:rsidRPr="00C17DC8" w:rsidRDefault="00C17DC8" w:rsidP="00C17DC8"/>
    <w:p w:rsidR="00000000" w:rsidRPr="00C17DC8" w:rsidRDefault="00C17DC8" w:rsidP="00C17DC8">
      <w:r w:rsidRPr="00C17DC8">
        <w:t xml:space="preserve">27-1083 </w:t>
      </w:r>
    </w:p>
    <w:p w:rsidR="00000000" w:rsidRPr="00C17DC8" w:rsidRDefault="00C17DC8" w:rsidP="00C17DC8">
      <w:r w:rsidRPr="00C17DC8">
        <w:t xml:space="preserve">Proyecto de Ley de Control del Tabaco </w:t>
      </w:r>
    </w:p>
    <w:p w:rsidR="00000000" w:rsidRPr="00C17DC8" w:rsidRDefault="00C17DC8" w:rsidP="00C17DC8"/>
    <w:p w:rsidR="00000000" w:rsidRPr="00C17DC8" w:rsidRDefault="00C17DC8" w:rsidP="00C17DC8">
      <w:r w:rsidRPr="00C17DC8">
        <w:t xml:space="preserve">27-1084 </w:t>
      </w:r>
    </w:p>
    <w:p w:rsidR="00000000" w:rsidRPr="00C17DC8" w:rsidRDefault="00C17DC8" w:rsidP="00C17DC8">
      <w:r w:rsidRPr="00C17DC8">
        <w:t xml:space="preserve">Proyecto de Ley Reformatoria a la Ley Orgánica de Defensa del Consumidor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1330-A </w:t>
      </w:r>
    </w:p>
    <w:p w:rsidR="00000000" w:rsidRPr="00C17DC8" w:rsidRDefault="00C17DC8" w:rsidP="00C17DC8">
      <w:r w:rsidRPr="00C17DC8">
        <w:t>Declárase en estado de e</w:t>
      </w:r>
      <w:r w:rsidRPr="00C17DC8">
        <w:t xml:space="preserve">mergencia a los centros penitenciarios del país, que integran el Sistema Nacional de Rehabilitación Social </w:t>
      </w:r>
    </w:p>
    <w:p w:rsidR="00000000" w:rsidRPr="00C17DC8" w:rsidRDefault="00C17DC8" w:rsidP="00C17DC8"/>
    <w:p w:rsidR="00000000" w:rsidRPr="00C17DC8" w:rsidRDefault="00C17DC8" w:rsidP="00C17DC8">
      <w:r w:rsidRPr="00C17DC8">
        <w:t xml:space="preserve">1322 </w:t>
      </w:r>
    </w:p>
    <w:p w:rsidR="00000000" w:rsidRPr="00C17DC8" w:rsidRDefault="00C17DC8" w:rsidP="00C17DC8">
      <w:r w:rsidRPr="00C17DC8">
        <w:t xml:space="preserve">Colócase en situación de disponibilidad de las Fuerzas Armadas a los oficiales MAYO. I.M. Sigifredo Leroy Mejía Viteri y MAYO. C.B. Jorge </w:t>
      </w:r>
      <w:r w:rsidRPr="00C17DC8">
        <w:t xml:space="preserve">Enrique Solano Pastor </w:t>
      </w:r>
    </w:p>
    <w:p w:rsidR="00000000" w:rsidRPr="00C17DC8" w:rsidRDefault="00C17DC8" w:rsidP="00C17DC8"/>
    <w:p w:rsidR="00000000" w:rsidRPr="00C17DC8" w:rsidRDefault="00C17DC8" w:rsidP="00C17DC8">
      <w:r w:rsidRPr="00C17DC8">
        <w:t xml:space="preserve">1324 </w:t>
      </w:r>
    </w:p>
    <w:p w:rsidR="00000000" w:rsidRPr="00C17DC8" w:rsidRDefault="00C17DC8" w:rsidP="00C17DC8">
      <w:r w:rsidRPr="00C17DC8">
        <w:t xml:space="preserve">Derógase el Decreto Ejecutivo N° 807 del 11 de noviembre del 2005 </w:t>
      </w:r>
    </w:p>
    <w:p w:rsidR="00000000" w:rsidRPr="00C17DC8" w:rsidRDefault="00C17DC8" w:rsidP="00C17DC8"/>
    <w:p w:rsidR="00000000" w:rsidRPr="00C17DC8" w:rsidRDefault="00C17DC8" w:rsidP="00C17DC8">
      <w:r w:rsidRPr="00C17DC8">
        <w:t xml:space="preserve">1325 </w:t>
      </w:r>
    </w:p>
    <w:p w:rsidR="00000000" w:rsidRPr="00C17DC8" w:rsidRDefault="00C17DC8" w:rsidP="00C17DC8">
      <w:r w:rsidRPr="00C17DC8">
        <w:t xml:space="preserve">Derógase el Decreto Ejecutivo N° 339 del 26 de julio del 2005 </w:t>
      </w:r>
    </w:p>
    <w:p w:rsidR="00000000" w:rsidRPr="00C17DC8" w:rsidRDefault="00C17DC8" w:rsidP="00C17DC8"/>
    <w:p w:rsidR="00000000" w:rsidRPr="00C17DC8" w:rsidRDefault="00C17DC8" w:rsidP="00C17DC8">
      <w:r w:rsidRPr="00C17DC8">
        <w:t xml:space="preserve">1326 </w:t>
      </w:r>
    </w:p>
    <w:p w:rsidR="00000000" w:rsidRPr="00C17DC8" w:rsidRDefault="00C17DC8" w:rsidP="00C17DC8">
      <w:r w:rsidRPr="00C17DC8">
        <w:t>Confiérese la condecoración de la Orden Nacional “Honorato Vásquez” en el</w:t>
      </w:r>
      <w:r w:rsidRPr="00C17DC8">
        <w:t xml:space="preserve"> grado de Gran Cruz, al doctor Gonzalo Abad Ortiz </w:t>
      </w:r>
    </w:p>
    <w:p w:rsidR="00000000" w:rsidRPr="00C17DC8" w:rsidRDefault="00C17DC8" w:rsidP="00C17DC8"/>
    <w:p w:rsidR="00000000" w:rsidRPr="00C17DC8" w:rsidRDefault="00C17DC8" w:rsidP="00C17DC8">
      <w:r w:rsidRPr="00C17DC8">
        <w:t xml:space="preserve">1329 </w:t>
      </w:r>
    </w:p>
    <w:p w:rsidR="00000000" w:rsidRPr="00C17DC8" w:rsidRDefault="00C17DC8" w:rsidP="00C17DC8">
      <w:r w:rsidRPr="00C17DC8">
        <w:t xml:space="preserve">Dase por terminado el estado de emergencia en las provincias de Chimborazo, Cotopaxi, Imbabura, Cañar; y, en Tabacundo y Cayambe, en la provincia de Pichincha </w:t>
      </w:r>
    </w:p>
    <w:p w:rsidR="00000000" w:rsidRPr="00C17DC8" w:rsidRDefault="00C17DC8" w:rsidP="00C17DC8"/>
    <w:p w:rsidR="00000000" w:rsidRPr="00C17DC8" w:rsidRDefault="00C17DC8" w:rsidP="00C17DC8">
      <w:r w:rsidRPr="00C17DC8">
        <w:t xml:space="preserve">1330 </w:t>
      </w:r>
    </w:p>
    <w:p w:rsidR="00000000" w:rsidRPr="00C17DC8" w:rsidRDefault="00C17DC8" w:rsidP="00C17DC8">
      <w:r w:rsidRPr="00C17DC8">
        <w:t>Nómbrase al Almirante Ang</w:t>
      </w:r>
      <w:r w:rsidRPr="00C17DC8">
        <w:t xml:space="preserve">el Fernando Donoso Morán, Vocal - Presidente del Directorio de Autoridad Portuaria de Guayaquil </w:t>
      </w:r>
    </w:p>
    <w:p w:rsidR="00000000" w:rsidRPr="00C17DC8" w:rsidRDefault="00C17DC8" w:rsidP="00C17DC8"/>
    <w:p w:rsidR="00000000" w:rsidRPr="00C17DC8" w:rsidRDefault="00C17DC8" w:rsidP="00C17DC8">
      <w:r w:rsidRPr="00C17DC8">
        <w:t xml:space="preserve">1333 </w:t>
      </w:r>
    </w:p>
    <w:p w:rsidR="00000000" w:rsidRPr="00C17DC8" w:rsidRDefault="00C17DC8" w:rsidP="00C17DC8">
      <w:r w:rsidRPr="00C17DC8">
        <w:t>Refórmase el Decreto Ejecutivo 1058 de 19 de enero del 2006 y confiérese el grado de Gran Cruz de la Orden Nacional “Al Mérito”, al doctor Antonio Vi</w:t>
      </w:r>
      <w:r w:rsidRPr="00C17DC8">
        <w:t xml:space="preserve">era Gallo, ex-Senador de la República de Chile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044 </w:t>
      </w:r>
    </w:p>
    <w:p w:rsidR="00000000" w:rsidRPr="00C17DC8" w:rsidRDefault="00C17DC8" w:rsidP="00C17DC8">
      <w:r w:rsidRPr="00C17DC8">
        <w:t>Apruébase el Estatuto de la Fundación “Protección Amazónica FUNPROAMA-ZONAS”, domiciliada en la ciudad de Quito, Distrito Metropolitano, provincia de Pichinc</w:t>
      </w:r>
      <w:r w:rsidRPr="00C17DC8">
        <w:t xml:space="preserve">ha </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107 </w:t>
      </w:r>
    </w:p>
    <w:p w:rsidR="00000000" w:rsidRPr="00C17DC8" w:rsidRDefault="00C17DC8" w:rsidP="00C17DC8">
      <w:r w:rsidRPr="00C17DC8">
        <w:t xml:space="preserve">Expídese el Reglamento interno de administración del personal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0386 </w:t>
      </w:r>
    </w:p>
    <w:p w:rsidR="00000000" w:rsidRPr="00C17DC8" w:rsidRDefault="00C17DC8" w:rsidP="00C17DC8">
      <w:r w:rsidRPr="00C17DC8">
        <w:t>Apruébase el estatuto y concédese personería jurídica a la Fundación Cecilia Rivadeneira por la Sonris</w:t>
      </w:r>
      <w:r w:rsidRPr="00C17DC8">
        <w:t xml:space="preserve">a de los Niños con Cáncer, con domicilio en la ciudad de Quito, provincia de Pichincha </w:t>
      </w:r>
    </w:p>
    <w:p w:rsidR="00000000" w:rsidRPr="00C17DC8" w:rsidRDefault="00C17DC8" w:rsidP="00C17DC8"/>
    <w:p w:rsidR="00000000" w:rsidRPr="00C17DC8" w:rsidRDefault="00C17DC8" w:rsidP="00C17DC8">
      <w:r w:rsidRPr="00C17DC8">
        <w:t xml:space="preserve">0388 </w:t>
      </w:r>
    </w:p>
    <w:p w:rsidR="00000000" w:rsidRPr="00C17DC8" w:rsidRDefault="00C17DC8" w:rsidP="00C17DC8">
      <w:r w:rsidRPr="00C17DC8">
        <w:t>Apruébase el estatuto y concédese personería jurídica al Comité pro Mejoras del Barrio “Dos Mil”, con domicilio en la parroquia Chillogallo, cantón Quito, Dis</w:t>
      </w:r>
      <w:r w:rsidRPr="00C17DC8">
        <w:t xml:space="preserve">trito Metropolitano, provincia de Pichincha </w:t>
      </w:r>
    </w:p>
    <w:p w:rsidR="00000000" w:rsidRPr="00C17DC8" w:rsidRDefault="00C17DC8" w:rsidP="00C17DC8"/>
    <w:p w:rsidR="00000000" w:rsidRPr="00C17DC8" w:rsidRDefault="00C17DC8" w:rsidP="00C17DC8">
      <w:r w:rsidRPr="00C17DC8">
        <w:t xml:space="preserve">SECRETARIA NACIONAL DE PLANIFICACION Y DESARROLLO: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Expídese el Reglamento interno para el uso del equipamiento informático de la SENPLADES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Gualaceo: Que reglam</w:t>
      </w:r>
      <w:r w:rsidRPr="00C17DC8">
        <w:t xml:space="preserve">enta la determinación, recaudación, administración y control del impuesto de alcabala </w:t>
      </w:r>
    </w:p>
    <w:p w:rsidR="00000000" w:rsidRPr="00C17DC8" w:rsidRDefault="00C17DC8" w:rsidP="00C17DC8"/>
    <w:p w:rsidR="00000000" w:rsidRPr="00C17DC8" w:rsidRDefault="00C17DC8" w:rsidP="00C17DC8">
      <w:r w:rsidRPr="00C17DC8">
        <w:t xml:space="preserve">Cantón Gualaceo: Que regula la administración, control y recaudación del impuesto a los espectáculos públicos </w:t>
      </w:r>
    </w:p>
    <w:p w:rsidR="00000000" w:rsidRPr="00C17DC8" w:rsidRDefault="00C17DC8" w:rsidP="00C17DC8"/>
    <w:p w:rsidR="00000000" w:rsidRPr="00C17DC8" w:rsidRDefault="00C17DC8" w:rsidP="00C17DC8">
      <w:r w:rsidRPr="00C17DC8">
        <w:t>Cantón Las Lajas: Que reforma a la Ordenanza sustitu</w:t>
      </w:r>
      <w:r w:rsidRPr="00C17DC8">
        <w:t xml:space="preserve">tiva de regulación, administración y tarifas de agua potable para la ciudad de La Victoria </w:t>
      </w:r>
    </w:p>
    <w:p w:rsidR="00000000" w:rsidRPr="00C17DC8" w:rsidRDefault="00C17DC8" w:rsidP="00C17DC8"/>
    <w:p w:rsidR="00000000" w:rsidRPr="00C17DC8" w:rsidRDefault="00C17DC8" w:rsidP="00C17DC8">
      <w:r w:rsidRPr="00C17DC8">
        <w:t xml:space="preserve">Cantón Camilo Ponce Enríquez: Que crea la Unidad de Administración de Recursos Humanos de la I. Municipalidad </w:t>
      </w:r>
    </w:p>
    <w:p w:rsidR="00000000" w:rsidRPr="00C17DC8" w:rsidRDefault="00C17DC8" w:rsidP="00C17DC8"/>
    <w:p w:rsidR="00000000" w:rsidRPr="00C17DC8" w:rsidRDefault="00C17DC8" w:rsidP="00C17DC8">
      <w:r w:rsidRPr="00C17DC8">
        <w:t>Cantón Camilo Ponce Enríquez: Que crea la Direc</w:t>
      </w:r>
      <w:r w:rsidRPr="00C17DC8">
        <w:t xml:space="preserve">ción de Planeamiento y Urbanismo </w:t>
      </w:r>
    </w:p>
    <w:p w:rsidR="00000000" w:rsidRPr="00C17DC8" w:rsidRDefault="00C17DC8" w:rsidP="00C17DC8"/>
    <w:p w:rsidR="00000000" w:rsidRPr="00C17DC8" w:rsidRDefault="00C17DC8" w:rsidP="00C17DC8">
      <w:r w:rsidRPr="00C17DC8">
        <w:t xml:space="preserve">Cantón Pindal: Que regula las políticas de la Municipalidad con relación a las personas con discapacidades </w:t>
      </w:r>
    </w:p>
    <w:p w:rsidR="00000000" w:rsidRPr="00C17DC8" w:rsidRDefault="00C17DC8" w:rsidP="00C17DC8"/>
    <w:p w:rsidR="00000000" w:rsidRPr="00C17DC8" w:rsidRDefault="00C17DC8" w:rsidP="00C17DC8"/>
    <w:p w:rsidR="00000000" w:rsidRPr="00C17DC8" w:rsidRDefault="00C17DC8" w:rsidP="00C17DC8">
      <w:r w:rsidRPr="00C17DC8">
        <w:lastRenderedPageBreak/>
        <w:t>TRIBUNAL CONSTITUCIONAL</w:t>
      </w:r>
    </w:p>
    <w:p w:rsidR="00000000" w:rsidRPr="00C17DC8" w:rsidRDefault="00C17DC8" w:rsidP="00C17DC8">
      <w:r w:rsidRPr="00C17DC8">
        <w:t>Registro Oficial Nº 259 Año II</w:t>
      </w:r>
    </w:p>
    <w:p w:rsidR="00000000" w:rsidRPr="00C17DC8" w:rsidRDefault="00C17DC8" w:rsidP="00C17DC8"/>
    <w:p w:rsidR="00000000" w:rsidRPr="00C17DC8" w:rsidRDefault="00C17DC8" w:rsidP="00C17DC8">
      <w:r w:rsidRPr="00C17DC8">
        <w:t xml:space="preserve">Quito, Jueves 27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 xml:space="preserve">2006-40 </w:t>
      </w:r>
    </w:p>
    <w:p w:rsidR="00000000" w:rsidRPr="00C17DC8" w:rsidRDefault="00C17DC8" w:rsidP="00C17DC8">
      <w:r w:rsidRPr="00C17DC8">
        <w:t xml:space="preserve">Ley Reformatoria al Código del Trabajo </w:t>
      </w:r>
    </w:p>
    <w:p w:rsidR="00000000" w:rsidRPr="00C17DC8" w:rsidRDefault="00C17DC8" w:rsidP="00C17DC8"/>
    <w:p w:rsidR="00000000" w:rsidRPr="00C17DC8" w:rsidRDefault="00C17DC8" w:rsidP="00C17DC8">
      <w:r w:rsidRPr="00C17DC8">
        <w:t xml:space="preserve">2006-41 </w:t>
      </w:r>
    </w:p>
    <w:p w:rsidR="00000000" w:rsidRPr="00C17DC8" w:rsidRDefault="00C17DC8" w:rsidP="00C17DC8">
      <w:r w:rsidRPr="00C17DC8">
        <w:t>Ley de Seguridad Alimentaria y Nutricional</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1334 </w:t>
      </w:r>
    </w:p>
    <w:p w:rsidR="00000000" w:rsidRPr="00C17DC8" w:rsidRDefault="00C17DC8" w:rsidP="00C17DC8">
      <w:r w:rsidRPr="00C17DC8">
        <w:t>Nómbrase al doctor Diego Patricio García Carrión, Secretario General Ju</w:t>
      </w:r>
      <w:r w:rsidRPr="00C17DC8">
        <w:t xml:space="preserve">rídico de la Presidencia de la República </w:t>
      </w:r>
    </w:p>
    <w:p w:rsidR="00000000" w:rsidRPr="00C17DC8" w:rsidRDefault="00C17DC8" w:rsidP="00C17DC8"/>
    <w:p w:rsidR="00000000" w:rsidRPr="00C17DC8" w:rsidRDefault="00C17DC8" w:rsidP="00C17DC8">
      <w:r w:rsidRPr="00C17DC8">
        <w:t xml:space="preserve">1335 </w:t>
      </w:r>
    </w:p>
    <w:p w:rsidR="00000000" w:rsidRPr="00C17DC8" w:rsidRDefault="00C17DC8" w:rsidP="00C17DC8">
      <w:r w:rsidRPr="00C17DC8">
        <w:t xml:space="preserve">Derógase el Decreto Ejecutivo N° 692 de 13 de octubre del 2005, publicado en el Registro Oficial N° 134 de 27 de octubre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012 </w:t>
      </w:r>
    </w:p>
    <w:p w:rsidR="00000000" w:rsidRPr="00C17DC8" w:rsidRDefault="00C17DC8" w:rsidP="00C17DC8">
      <w:r w:rsidRPr="00C17DC8">
        <w:t xml:space="preserve">Apruébase el Estatuto </w:t>
      </w:r>
      <w:r w:rsidRPr="00C17DC8">
        <w:t xml:space="preserve">de la Fundación Protectora de Animales “Amigos Fieles”, domiciliada en la ciudad de Cuenca, provincia del Azuay </w:t>
      </w:r>
    </w:p>
    <w:p w:rsidR="00000000" w:rsidRPr="00C17DC8" w:rsidRDefault="00C17DC8" w:rsidP="00C17DC8"/>
    <w:p w:rsidR="00000000" w:rsidRPr="00C17DC8" w:rsidRDefault="00C17DC8" w:rsidP="00C17DC8">
      <w:r w:rsidRPr="00C17DC8">
        <w:t xml:space="preserve">13 </w:t>
      </w:r>
    </w:p>
    <w:p w:rsidR="00000000" w:rsidRPr="00C17DC8" w:rsidRDefault="00C17DC8" w:rsidP="00C17DC8">
      <w:r w:rsidRPr="00C17DC8">
        <w:t>Adjudícase al Centro Shuar-Achuar Chumpias, dos mil setecientos setenta y ocho (2.778 has) del bosque y vegetación protectores, que con</w:t>
      </w:r>
      <w:r w:rsidRPr="00C17DC8">
        <w:t xml:space="preserve">stituyen la Cuenca Alta del Río Nangaritza, ubicada en la parroquia Zurmi, cantón Nangaritza, provincia de Zamora Chinchipe </w:t>
      </w:r>
    </w:p>
    <w:p w:rsidR="00000000" w:rsidRPr="00C17DC8" w:rsidRDefault="00C17DC8" w:rsidP="00C17DC8"/>
    <w:p w:rsidR="00000000" w:rsidRPr="00C17DC8" w:rsidRDefault="00C17DC8" w:rsidP="00C17DC8">
      <w:r w:rsidRPr="00C17DC8">
        <w:t xml:space="preserve">014 </w:t>
      </w:r>
    </w:p>
    <w:p w:rsidR="00000000" w:rsidRPr="00C17DC8" w:rsidRDefault="00C17DC8" w:rsidP="00C17DC8">
      <w:r w:rsidRPr="00C17DC8">
        <w:t>Adjudícase al Centro Shuar-Achuar Shakai, doscientas veinte y seis hectáreas (226 has) del bosque y vegetación protectores</w:t>
      </w:r>
      <w:r w:rsidRPr="00C17DC8">
        <w:t xml:space="preserve">, que constituyen la Cuenca Alta del Río Nangaritza, ubicada en la parroquia Zurmi, cantón Nangaritza, provincia de Zamora Chinchipe </w:t>
      </w:r>
    </w:p>
    <w:p w:rsidR="00000000" w:rsidRPr="00C17DC8" w:rsidRDefault="00C17DC8" w:rsidP="00C17DC8"/>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lastRenderedPageBreak/>
        <w:t xml:space="preserve">0392 </w:t>
      </w:r>
    </w:p>
    <w:p w:rsidR="00000000" w:rsidRPr="00C17DC8" w:rsidRDefault="00C17DC8" w:rsidP="00C17DC8">
      <w:r w:rsidRPr="00C17DC8">
        <w:t>Apruébanse las reformas introducidas al Estatuto de la Asociación Atahualp</w:t>
      </w:r>
      <w:r w:rsidRPr="00C17DC8">
        <w:t xml:space="preserve">a de Pequeños Comerciantes de Parques y Recreaciones Públicas, con domicilio en la ciudad de Quito, provincia de Pichincha </w:t>
      </w:r>
    </w:p>
    <w:p w:rsidR="00000000" w:rsidRPr="00C17DC8" w:rsidRDefault="00C17DC8" w:rsidP="00C17DC8"/>
    <w:p w:rsidR="00000000" w:rsidRPr="00C17DC8" w:rsidRDefault="00C17DC8" w:rsidP="00C17DC8">
      <w:r w:rsidRPr="00C17DC8">
        <w:t xml:space="preserve">0393 </w:t>
      </w:r>
    </w:p>
    <w:p w:rsidR="00000000" w:rsidRPr="00C17DC8" w:rsidRDefault="00C17DC8" w:rsidP="00C17DC8">
      <w:r w:rsidRPr="00C17DC8">
        <w:t>Apruébase el estatuto y concédese personería jurídica a la Corporación Ecuatoriana de Desarrollo del Migrante y su Familia</w:t>
      </w:r>
      <w:r w:rsidRPr="00C17DC8">
        <w:t xml:space="preserve"> “CODEMIF”, con domicilio en la ciudad de Quito, Distrito Metropolitano, provincia de Pichincha </w:t>
      </w:r>
    </w:p>
    <w:p w:rsidR="00000000" w:rsidRPr="00C17DC8" w:rsidRDefault="00C17DC8" w:rsidP="00C17DC8"/>
    <w:p w:rsidR="00000000" w:rsidRPr="00C17DC8" w:rsidRDefault="00C17DC8" w:rsidP="00C17DC8">
      <w:r w:rsidRPr="00C17DC8">
        <w:t xml:space="preserve">0396 </w:t>
      </w:r>
    </w:p>
    <w:p w:rsidR="00000000" w:rsidRPr="00C17DC8" w:rsidRDefault="00C17DC8" w:rsidP="00C17DC8">
      <w:r w:rsidRPr="00C17DC8">
        <w:t xml:space="preserve">Apruébase el estatuto y concédese personería jurídica a la “Fundación Social Pentecostal de Jesucristo”, con domicilio en la ciudad de Santo Domingo </w:t>
      </w:r>
      <w:r w:rsidRPr="00C17DC8">
        <w:t xml:space="preserve">de los Colorados, provincia de Pichincha </w:t>
      </w:r>
    </w:p>
    <w:p w:rsidR="00000000" w:rsidRPr="00C17DC8" w:rsidRDefault="00C17DC8" w:rsidP="00C17DC8"/>
    <w:p w:rsidR="00000000" w:rsidRPr="00C17DC8" w:rsidRDefault="00C17DC8" w:rsidP="00C17DC8">
      <w:r w:rsidRPr="00C17DC8">
        <w:t xml:space="preserve">MINISTERIO DE ECONOMIA </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139 </w:t>
      </w:r>
    </w:p>
    <w:p w:rsidR="00000000" w:rsidRPr="00C17DC8" w:rsidRDefault="00C17DC8" w:rsidP="00C17DC8">
      <w:r w:rsidRPr="00C17DC8">
        <w:t>Déjase sin efecto el Acuerdo Ministerial N° 022-2005, expedido el 16 de mayo del 2005 y delégase al economista Alex Bolívar Cevallos Benítez, represente al señor Mi</w:t>
      </w:r>
      <w:r w:rsidRPr="00C17DC8">
        <w:t xml:space="preserve">nistro ante el Directorio de la Comisión de Estudios para el Desarrollo de la Cuenca del Río Guayas, CEDEGE </w:t>
      </w:r>
    </w:p>
    <w:p w:rsidR="00000000" w:rsidRPr="00C17DC8" w:rsidRDefault="00C17DC8" w:rsidP="00C17DC8"/>
    <w:p w:rsidR="00000000" w:rsidRPr="00C17DC8" w:rsidRDefault="00C17DC8" w:rsidP="00C17DC8">
      <w:r w:rsidRPr="00C17DC8">
        <w:t xml:space="preserve">140 </w:t>
      </w:r>
    </w:p>
    <w:p w:rsidR="00000000" w:rsidRPr="00C17DC8" w:rsidRDefault="00C17DC8" w:rsidP="00C17DC8">
      <w:r w:rsidRPr="00C17DC8">
        <w:t>Encárgase la Subsecretaría de Tesorería de la Nación a la doctora María del Carmen Jibaja, Coordinadora de Formulación de Presupuesto de e</w:t>
      </w:r>
      <w:r w:rsidRPr="00C17DC8">
        <w:t xml:space="preserve">sta Secretaría de Estado </w:t>
      </w:r>
    </w:p>
    <w:p w:rsidR="00000000" w:rsidRPr="00C17DC8" w:rsidRDefault="00C17DC8" w:rsidP="00C17DC8"/>
    <w:p w:rsidR="00000000" w:rsidRPr="00C17DC8" w:rsidRDefault="00C17DC8" w:rsidP="00C17DC8">
      <w:r w:rsidRPr="00C17DC8">
        <w:t xml:space="preserve">141 </w:t>
      </w:r>
    </w:p>
    <w:p w:rsidR="00000000" w:rsidRPr="00C17DC8" w:rsidRDefault="00C17DC8" w:rsidP="00C17DC8">
      <w:r w:rsidRPr="00C17DC8">
        <w:t>Delégase al licenciado Kléber Loor Valdivieso, represente al señor Ministro ante la Comisión Interinstitucional para el análisis, definición y seguimiento de los proyectos a ejecutarse dentro del Programa Financiero entre</w:t>
      </w:r>
      <w:r w:rsidRPr="00C17DC8">
        <w:t xml:space="preserve"> la República del Ecuador y el Reino de España </w:t>
      </w:r>
    </w:p>
    <w:p w:rsidR="00000000" w:rsidRPr="00C17DC8" w:rsidRDefault="00C17DC8" w:rsidP="00C17DC8"/>
    <w:p w:rsidR="00000000" w:rsidRPr="00C17DC8" w:rsidRDefault="00C17DC8" w:rsidP="00C17DC8">
      <w:r w:rsidRPr="00C17DC8">
        <w:t xml:space="preserve">142 </w:t>
      </w:r>
    </w:p>
    <w:p w:rsidR="00000000" w:rsidRPr="00C17DC8" w:rsidRDefault="00C17DC8" w:rsidP="00C17DC8">
      <w:r w:rsidRPr="00C17DC8">
        <w:t xml:space="preserve">Desígnase al ingeniero Gabriel Amable Egüez Alava, represente al señor Ministro ante la Junta Provincial de Defensa Civil de Manabí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0082 </w:t>
      </w:r>
    </w:p>
    <w:p w:rsidR="00000000" w:rsidRPr="00C17DC8" w:rsidRDefault="00C17DC8" w:rsidP="00C17DC8">
      <w:r w:rsidRPr="00C17DC8">
        <w:t>Ordénase el registro y otórg</w:t>
      </w:r>
      <w:r w:rsidRPr="00C17DC8">
        <w:t xml:space="preserve">ase personería jurídica a la organización denominada Centro Cristiano Filadelfia de Guayaquil, con domicilio en el cantón Guayaquil, provincia del Guayas </w:t>
      </w:r>
    </w:p>
    <w:p w:rsidR="00000000" w:rsidRPr="00C17DC8" w:rsidRDefault="00C17DC8" w:rsidP="00C17DC8"/>
    <w:p w:rsidR="00000000" w:rsidRPr="00C17DC8" w:rsidRDefault="00C17DC8" w:rsidP="00C17DC8">
      <w:r w:rsidRPr="00C17DC8">
        <w:t xml:space="preserve">0083 </w:t>
      </w:r>
    </w:p>
    <w:p w:rsidR="00000000" w:rsidRPr="00C17DC8" w:rsidRDefault="00C17DC8" w:rsidP="00C17DC8">
      <w:r w:rsidRPr="00C17DC8">
        <w:t>Delégase al doctor Pedro Cornejo Calderón, Subsecretario General de Gobierno, en representa</w:t>
      </w:r>
      <w:r w:rsidRPr="00C17DC8">
        <w:t xml:space="preserve">ción del señor Ministro presida el Consejo Nacional de Tránsito y Transporte Terrestres </w:t>
      </w:r>
    </w:p>
    <w:p w:rsidR="00000000" w:rsidRPr="00C17DC8" w:rsidRDefault="00C17DC8" w:rsidP="00C17DC8"/>
    <w:p w:rsidR="00000000" w:rsidRPr="00C17DC8" w:rsidRDefault="00C17DC8" w:rsidP="00C17DC8">
      <w:r w:rsidRPr="00C17DC8">
        <w:t xml:space="preserve">0090 </w:t>
      </w:r>
    </w:p>
    <w:p w:rsidR="00000000" w:rsidRPr="00C17DC8" w:rsidRDefault="00C17DC8" w:rsidP="00C17DC8">
      <w:r w:rsidRPr="00C17DC8">
        <w:lastRenderedPageBreak/>
        <w:t>Apruébase el estatuto social y confiérese personería jurídica a la Cámara de la Seguridad Privada del Ecuador, cuyas siglas son “CASEPEC”, con domicilio prin</w:t>
      </w:r>
      <w:r w:rsidRPr="00C17DC8">
        <w:t xml:space="preserve">cipal en el Distrito Metropolitano de Quito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 xml:space="preserve">0082 </w:t>
      </w:r>
    </w:p>
    <w:p w:rsidR="00000000" w:rsidRPr="00C17DC8" w:rsidRDefault="00C17DC8" w:rsidP="00C17DC8">
      <w:r w:rsidRPr="00C17DC8">
        <w:t>Establécese el Fondo de Cesantía Mixto que ampara a todos los funcionarios y servidores miembros de la AFESE</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016</w:t>
      </w:r>
    </w:p>
    <w:p w:rsidR="00000000" w:rsidRPr="00C17DC8" w:rsidRDefault="00C17DC8" w:rsidP="00C17DC8">
      <w:r w:rsidRPr="00C17DC8">
        <w:t>Autoríza</w:t>
      </w:r>
      <w:r w:rsidRPr="00C17DC8">
        <w:t xml:space="preserve">se a la Junta Parroquial de San Jacinto del Búa, provincia de Pichincha, la administración y cobro del peaje en el km 9 de la vía Chone - San Jacinto del Búa, provincia de Pichincha </w:t>
      </w:r>
    </w:p>
    <w:p w:rsidR="00000000" w:rsidRPr="00C17DC8" w:rsidRDefault="00C17DC8" w:rsidP="00C17DC8"/>
    <w:p w:rsidR="00000000" w:rsidRPr="00C17DC8" w:rsidRDefault="00C17DC8" w:rsidP="00C17DC8">
      <w:r w:rsidRPr="00C17DC8">
        <w:t xml:space="preserve">017 </w:t>
      </w:r>
    </w:p>
    <w:p w:rsidR="00000000" w:rsidRPr="00C17DC8" w:rsidRDefault="00C17DC8" w:rsidP="00C17DC8">
      <w:r w:rsidRPr="00C17DC8">
        <w:t>Autorízase al Comité de Desarrollo Comunitario “El Cóngoma”, pro</w:t>
      </w:r>
      <w:r w:rsidRPr="00C17DC8">
        <w:t xml:space="preserve">vincia de Pichincha, la administración y cobro del peaje en el carretero comprendido en el recinto Cóngoma, provincia de Pichincha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 xml:space="preserve">011 CG </w:t>
      </w:r>
    </w:p>
    <w:p w:rsidR="00000000" w:rsidRPr="00C17DC8" w:rsidRDefault="00C17DC8" w:rsidP="00C17DC8">
      <w:r w:rsidRPr="00C17DC8">
        <w:t xml:space="preserve">Derógase el Acuerdo N° 009-CG, publicado en el Registro Oficial N° 247 del 10 de abril </w:t>
      </w:r>
      <w:r w:rsidRPr="00C17DC8">
        <w:t xml:space="preserve">y ratifícase la vigencia del Acuerdo 016-CG de 30 de junio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Archidona: Para el ejercicio de la acción coactiva </w:t>
      </w:r>
    </w:p>
    <w:p w:rsidR="00000000" w:rsidRPr="00C17DC8" w:rsidRDefault="00C17DC8" w:rsidP="00C17DC8"/>
    <w:p w:rsidR="00000000" w:rsidRPr="00C17DC8" w:rsidRDefault="00C17DC8" w:rsidP="00C17DC8">
      <w:r w:rsidRPr="00C17DC8">
        <w:t>Cantón Sigchos: Que regula la administración, control y recaudación del impuest</w:t>
      </w:r>
      <w:r w:rsidRPr="00C17DC8">
        <w:t xml:space="preserve">o de alcabala </w:t>
      </w:r>
    </w:p>
    <w:p w:rsidR="00000000" w:rsidRPr="00C17DC8" w:rsidRDefault="00C17DC8" w:rsidP="00C17DC8"/>
    <w:p w:rsidR="00000000" w:rsidRPr="00C17DC8" w:rsidRDefault="00C17DC8" w:rsidP="00C17DC8">
      <w:r w:rsidRPr="00C17DC8">
        <w:t xml:space="preserve">Gobierno Municipal de Tena: Para la prevención y control de la afectación ambiental </w:t>
      </w:r>
    </w:p>
    <w:p w:rsidR="00000000" w:rsidRPr="00C17DC8" w:rsidRDefault="00C17DC8" w:rsidP="00C17DC8"/>
    <w:p w:rsidR="00000000" w:rsidRPr="00C17DC8" w:rsidRDefault="00C17DC8" w:rsidP="00C17DC8">
      <w:r w:rsidRPr="00C17DC8">
        <w:t xml:space="preserve">Cantón Gualaquiza: Que norma el uso, conservación y ocupación de espacios y vía pública </w:t>
      </w:r>
    </w:p>
    <w:p w:rsidR="00000000" w:rsidRPr="00C17DC8" w:rsidRDefault="00C17DC8" w:rsidP="00C17DC8">
      <w:r w:rsidRPr="00C17DC8">
        <w:t>TRIBUNAL CONSTITUCIONAL</w:t>
      </w:r>
    </w:p>
    <w:p w:rsidR="00000000" w:rsidRPr="00C17DC8" w:rsidRDefault="00C17DC8" w:rsidP="00C17DC8">
      <w:r w:rsidRPr="00C17DC8">
        <w:t xml:space="preserve">Suplemento del Registro Oficial Nº </w:t>
      </w:r>
      <w:r w:rsidRPr="00C17DC8">
        <w:t>259 Año II</w:t>
      </w:r>
    </w:p>
    <w:p w:rsidR="00000000" w:rsidRPr="00C17DC8" w:rsidRDefault="00C17DC8" w:rsidP="00C17DC8"/>
    <w:p w:rsidR="00000000" w:rsidRPr="00C17DC8" w:rsidRDefault="00C17DC8" w:rsidP="00C17DC8">
      <w:r w:rsidRPr="00C17DC8">
        <w:t xml:space="preserve">Quito, Jueves 27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0557-2004-RA </w:t>
      </w:r>
    </w:p>
    <w:p w:rsidR="00000000" w:rsidRPr="00C17DC8" w:rsidRDefault="00C17DC8" w:rsidP="00C17DC8">
      <w:r w:rsidRPr="00C17DC8">
        <w:t xml:space="preserve">Niégase la acción de amparo interpuesta por el señor Víctor Edison Hidalgo Santiana </w:t>
      </w:r>
    </w:p>
    <w:p w:rsidR="00000000" w:rsidRPr="00C17DC8" w:rsidRDefault="00C17DC8" w:rsidP="00C17DC8"/>
    <w:p w:rsidR="00000000" w:rsidRPr="00C17DC8" w:rsidRDefault="00C17DC8" w:rsidP="00C17DC8">
      <w:r w:rsidRPr="00C17DC8">
        <w:t xml:space="preserve">0563-04-RA </w:t>
      </w:r>
    </w:p>
    <w:p w:rsidR="00000000" w:rsidRPr="00C17DC8" w:rsidRDefault="00C17DC8" w:rsidP="00C17DC8">
      <w:r w:rsidRPr="00C17DC8">
        <w:t>Niégase el ampar</w:t>
      </w:r>
      <w:r w:rsidRPr="00C17DC8">
        <w:t xml:space="preserve">o interpuesto por Hermógenes Agenor Herrera Guerrero </w:t>
      </w:r>
    </w:p>
    <w:p w:rsidR="00000000" w:rsidRPr="00C17DC8" w:rsidRDefault="00C17DC8" w:rsidP="00C17DC8"/>
    <w:p w:rsidR="00000000" w:rsidRPr="00C17DC8" w:rsidRDefault="00C17DC8" w:rsidP="00C17DC8">
      <w:r w:rsidRPr="00C17DC8">
        <w:t xml:space="preserve">0836-2004-RA </w:t>
      </w:r>
    </w:p>
    <w:p w:rsidR="00000000" w:rsidRPr="00C17DC8" w:rsidRDefault="00C17DC8" w:rsidP="00C17DC8">
      <w:r w:rsidRPr="00C17DC8">
        <w:t xml:space="preserve">Confírmase la resolución venida en grado y niégase el amparo constitucional solicitado por el señor Agustín Antonio Navia Cedeño </w:t>
      </w:r>
    </w:p>
    <w:p w:rsidR="00000000" w:rsidRPr="00C17DC8" w:rsidRDefault="00C17DC8" w:rsidP="00C17DC8"/>
    <w:p w:rsidR="00000000" w:rsidRPr="00C17DC8" w:rsidRDefault="00C17DC8" w:rsidP="00C17DC8">
      <w:r w:rsidRPr="00C17DC8">
        <w:t xml:space="preserve">0988-2004-RA </w:t>
      </w:r>
    </w:p>
    <w:p w:rsidR="00000000" w:rsidRPr="00C17DC8" w:rsidRDefault="00C17DC8" w:rsidP="00C17DC8">
      <w:r w:rsidRPr="00C17DC8">
        <w:t>Confírmase la resolución venida en g</w:t>
      </w:r>
      <w:r w:rsidRPr="00C17DC8">
        <w:t xml:space="preserve">rado y acéptase la acción de amparo constitucional propuesta por Angel Armando Velecela Fajardo y otro </w:t>
      </w:r>
    </w:p>
    <w:p w:rsidR="00000000" w:rsidRPr="00C17DC8" w:rsidRDefault="00C17DC8" w:rsidP="00C17DC8"/>
    <w:p w:rsidR="00000000" w:rsidRPr="00C17DC8" w:rsidRDefault="00C17DC8" w:rsidP="00C17DC8">
      <w:r w:rsidRPr="00C17DC8">
        <w:t xml:space="preserve">1028-2004-RA </w:t>
      </w:r>
    </w:p>
    <w:p w:rsidR="00000000" w:rsidRPr="00C17DC8" w:rsidRDefault="00C17DC8" w:rsidP="00C17DC8">
      <w:r w:rsidRPr="00C17DC8">
        <w:t>Confírmase la resolución del Juez de instancia y niégase el amparo constitucional propuesto por el señor Francisco Alarcón Fernández-S</w:t>
      </w:r>
      <w:r w:rsidRPr="00C17DC8">
        <w:t xml:space="preserve">alvador y otra </w:t>
      </w:r>
    </w:p>
    <w:p w:rsidR="00000000" w:rsidRPr="00C17DC8" w:rsidRDefault="00C17DC8" w:rsidP="00C17DC8"/>
    <w:p w:rsidR="00000000" w:rsidRPr="00C17DC8" w:rsidRDefault="00C17DC8" w:rsidP="00C17DC8">
      <w:r w:rsidRPr="00C17DC8">
        <w:t>1059-04-RA</w:t>
      </w:r>
    </w:p>
    <w:p w:rsidR="00000000" w:rsidRPr="00C17DC8" w:rsidRDefault="00C17DC8" w:rsidP="00C17DC8">
      <w:r w:rsidRPr="00C17DC8">
        <w:t xml:space="preserve">Confírmase la resolución pronunciada por el Juez Tercero de lo Civil de Esmeraldas que rechaza la acción de amparo planteada por el señor Walter Guamantica Paucar </w:t>
      </w:r>
    </w:p>
    <w:p w:rsidR="00000000" w:rsidRPr="00C17DC8" w:rsidRDefault="00C17DC8" w:rsidP="00C17DC8"/>
    <w:p w:rsidR="00000000" w:rsidRPr="00C17DC8" w:rsidRDefault="00C17DC8" w:rsidP="00C17DC8">
      <w:r w:rsidRPr="00C17DC8">
        <w:t xml:space="preserve">1128-2004-RA </w:t>
      </w:r>
    </w:p>
    <w:p w:rsidR="00000000" w:rsidRPr="00C17DC8" w:rsidRDefault="00C17DC8" w:rsidP="00C17DC8">
      <w:r w:rsidRPr="00C17DC8">
        <w:t>Revócase la decisión del Tribunal Distrital</w:t>
      </w:r>
      <w:r w:rsidRPr="00C17DC8">
        <w:t xml:space="preserve"> de lo Contencioso Administrativo de Portoviejo y niégase el amparo constitucional solicitado por Carmita Dolores García Saltos </w:t>
      </w:r>
    </w:p>
    <w:p w:rsidR="00000000" w:rsidRPr="00C17DC8" w:rsidRDefault="00C17DC8" w:rsidP="00C17DC8"/>
    <w:p w:rsidR="00000000" w:rsidRPr="00C17DC8" w:rsidRDefault="00C17DC8" w:rsidP="00C17DC8">
      <w:r w:rsidRPr="00C17DC8">
        <w:t xml:space="preserve">1130-2004-RA </w:t>
      </w:r>
    </w:p>
    <w:p w:rsidR="00000000" w:rsidRPr="00C17DC8" w:rsidRDefault="00C17DC8" w:rsidP="00C17DC8">
      <w:r w:rsidRPr="00C17DC8">
        <w:t>Confírmase la resolución del Tribunal de instancia y concédese el amparo solicitado por el señor Jorge Argudo</w:t>
      </w:r>
      <w:r w:rsidRPr="00C17DC8">
        <w:t xml:space="preserve"> Zhunio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0005-2004-QE </w:t>
      </w:r>
    </w:p>
    <w:p w:rsidR="00000000" w:rsidRPr="00C17DC8" w:rsidRDefault="00C17DC8" w:rsidP="00C17DC8">
      <w:r w:rsidRPr="00C17DC8">
        <w:t xml:space="preserve">Deséchase la queja presentada por la señora Marlene Parra Cadena </w:t>
      </w:r>
    </w:p>
    <w:p w:rsidR="00000000" w:rsidRPr="00C17DC8" w:rsidRDefault="00C17DC8" w:rsidP="00C17DC8"/>
    <w:p w:rsidR="00000000" w:rsidRPr="00C17DC8" w:rsidRDefault="00C17DC8" w:rsidP="00C17DC8">
      <w:r w:rsidRPr="00C17DC8">
        <w:t xml:space="preserve">0551-2004-RA </w:t>
      </w:r>
    </w:p>
    <w:p w:rsidR="00000000" w:rsidRPr="00C17DC8" w:rsidRDefault="00C17DC8" w:rsidP="00C17DC8">
      <w:r w:rsidRPr="00C17DC8">
        <w:t xml:space="preserve">Niégase la acción de amparo propuesta por el señor Alvaro Javier Espinosa León, por improcedente </w:t>
      </w:r>
    </w:p>
    <w:p w:rsidR="00000000" w:rsidRPr="00C17DC8" w:rsidRDefault="00C17DC8" w:rsidP="00C17DC8"/>
    <w:p w:rsidR="00000000" w:rsidRPr="00C17DC8" w:rsidRDefault="00C17DC8" w:rsidP="00C17DC8">
      <w:r w:rsidRPr="00C17DC8">
        <w:t xml:space="preserve">0573-2004-RA </w:t>
      </w:r>
    </w:p>
    <w:p w:rsidR="00000000" w:rsidRPr="00C17DC8" w:rsidRDefault="00C17DC8" w:rsidP="00C17DC8">
      <w:r w:rsidRPr="00C17DC8">
        <w:t>Niégase la ac</w:t>
      </w:r>
      <w:r w:rsidRPr="00C17DC8">
        <w:t xml:space="preserve">ción de amparo propuesta por la señora Sally Leonora Tenorio Tenorio, por improcedente </w:t>
      </w:r>
    </w:p>
    <w:p w:rsidR="00000000" w:rsidRPr="00C17DC8" w:rsidRDefault="00C17DC8" w:rsidP="00C17DC8"/>
    <w:p w:rsidR="00000000" w:rsidRPr="00C17DC8" w:rsidRDefault="00C17DC8" w:rsidP="00C17DC8">
      <w:r w:rsidRPr="00C17DC8">
        <w:t>0622-2004-RA</w:t>
      </w:r>
    </w:p>
    <w:p w:rsidR="00000000" w:rsidRPr="00C17DC8" w:rsidRDefault="00C17DC8" w:rsidP="00C17DC8">
      <w:r w:rsidRPr="00C17DC8">
        <w:t xml:space="preserve">Revócase la resolución venida en grado y niégase la acción de amparo propuesta por el señor Edwin Floresmilo Proaño Carvajal, por improcedente </w:t>
      </w:r>
    </w:p>
    <w:p w:rsidR="00000000" w:rsidRPr="00C17DC8" w:rsidRDefault="00C17DC8" w:rsidP="00C17DC8"/>
    <w:p w:rsidR="00000000" w:rsidRPr="00C17DC8" w:rsidRDefault="00C17DC8" w:rsidP="00C17DC8">
      <w:r w:rsidRPr="00C17DC8">
        <w:t>0800</w:t>
      </w:r>
      <w:r w:rsidRPr="00C17DC8">
        <w:t xml:space="preserve">-2004-RA </w:t>
      </w:r>
    </w:p>
    <w:p w:rsidR="00000000" w:rsidRPr="00C17DC8" w:rsidRDefault="00C17DC8" w:rsidP="00C17DC8">
      <w:r w:rsidRPr="00C17DC8">
        <w:lastRenderedPageBreak/>
        <w:t xml:space="preserve">Niégase la acción de amparo constitucional propuesta por el señor Mario Rafael Venegas Moreno, por improcedente </w:t>
      </w:r>
    </w:p>
    <w:p w:rsidR="00000000" w:rsidRPr="00C17DC8" w:rsidRDefault="00C17DC8" w:rsidP="00C17DC8"/>
    <w:p w:rsidR="00000000" w:rsidRPr="00C17DC8" w:rsidRDefault="00C17DC8" w:rsidP="00C17DC8">
      <w:r w:rsidRPr="00C17DC8">
        <w:t xml:space="preserve">0843-2004-RA </w:t>
      </w:r>
    </w:p>
    <w:p w:rsidR="00000000" w:rsidRPr="00C17DC8" w:rsidRDefault="00C17DC8" w:rsidP="00C17DC8">
      <w:r w:rsidRPr="00C17DC8">
        <w:t xml:space="preserve">Revócase la resolución del Juez de instancia constitucional e inadmítese la acción planteada por el señor Alberto </w:t>
      </w:r>
      <w:r w:rsidRPr="00C17DC8">
        <w:t xml:space="preserve">Bustamante Chalela, por improcedente </w:t>
      </w:r>
    </w:p>
    <w:p w:rsidR="00000000" w:rsidRPr="00C17DC8" w:rsidRDefault="00C17DC8" w:rsidP="00C17DC8"/>
    <w:p w:rsidR="00000000" w:rsidRPr="00C17DC8" w:rsidRDefault="00C17DC8" w:rsidP="00C17DC8">
      <w:r w:rsidRPr="00C17DC8">
        <w:t xml:space="preserve">0961-2004-RA </w:t>
      </w:r>
    </w:p>
    <w:p w:rsidR="00000000" w:rsidRPr="00C17DC8" w:rsidRDefault="00C17DC8" w:rsidP="00C17DC8">
      <w:r w:rsidRPr="00C17DC8">
        <w:t xml:space="preserve">Niégase el amparo interpuesto por el ingeniero Cristiam Renné Albán Galeas, representante legal de la Compañía Inmobiliaria CREDEAVI S. A. </w:t>
      </w:r>
    </w:p>
    <w:p w:rsidR="00000000" w:rsidRPr="00C17DC8" w:rsidRDefault="00C17DC8" w:rsidP="00C17DC8"/>
    <w:p w:rsidR="00000000" w:rsidRPr="00C17DC8" w:rsidRDefault="00C17DC8" w:rsidP="00C17DC8">
      <w:r w:rsidRPr="00C17DC8">
        <w:t>0992-04-RA</w:t>
      </w:r>
    </w:p>
    <w:p w:rsidR="00000000" w:rsidRPr="00C17DC8" w:rsidRDefault="00C17DC8" w:rsidP="00C17DC8">
      <w:r w:rsidRPr="00C17DC8">
        <w:t xml:space="preserve">Revócase la resolución del Juez de instancia </w:t>
      </w:r>
      <w:r w:rsidRPr="00C17DC8">
        <w:t xml:space="preserve">y niégase el amparo solicitado por el señor Rodrigo Segundo Urrutia, por improcedente </w:t>
      </w:r>
    </w:p>
    <w:p w:rsidR="00000000" w:rsidRPr="00C17DC8" w:rsidRDefault="00C17DC8" w:rsidP="00C17DC8"/>
    <w:p w:rsidR="00000000" w:rsidRPr="00C17DC8" w:rsidRDefault="00C17DC8" w:rsidP="00C17DC8">
      <w:r w:rsidRPr="00C17DC8">
        <w:t xml:space="preserve">1038-2004-RA </w:t>
      </w:r>
    </w:p>
    <w:p w:rsidR="00000000" w:rsidRPr="00C17DC8" w:rsidRDefault="00C17DC8" w:rsidP="00C17DC8">
      <w:r w:rsidRPr="00C17DC8">
        <w:t>Revócase la resolución de mayoría dictada por el Tribunal Distrital Contencioso Administrativo de Porto-viejo y niégase el amparo constitucional solici</w:t>
      </w:r>
      <w:r w:rsidRPr="00C17DC8">
        <w:t xml:space="preserve">tado por la señora María Leonela Flores Vera, Gerente de la Compañía TAXCIUM </w:t>
      </w:r>
    </w:p>
    <w:p w:rsidR="00000000" w:rsidRPr="00C17DC8" w:rsidRDefault="00C17DC8" w:rsidP="00C17DC8"/>
    <w:p w:rsidR="00000000" w:rsidRPr="00C17DC8" w:rsidRDefault="00C17DC8" w:rsidP="00C17DC8">
      <w:r w:rsidRPr="00C17DC8">
        <w:t xml:space="preserve">1069-2004-RA </w:t>
      </w:r>
    </w:p>
    <w:p w:rsidR="00000000" w:rsidRPr="00C17DC8" w:rsidRDefault="00C17DC8" w:rsidP="00C17DC8">
      <w:r w:rsidRPr="00C17DC8">
        <w:t xml:space="preserve">Confírmase lo resuelto en primer nivel y niégase el amparo constitucional planteado por John Alberto Gavilanes Orellana </w:t>
      </w:r>
    </w:p>
    <w:p w:rsidR="00000000" w:rsidRPr="00C17DC8" w:rsidRDefault="00C17DC8" w:rsidP="00C17DC8"/>
    <w:p w:rsidR="00000000" w:rsidRPr="00C17DC8" w:rsidRDefault="00C17DC8" w:rsidP="00C17DC8">
      <w:r w:rsidRPr="00C17DC8">
        <w:t xml:space="preserve">0006-05-RA </w:t>
      </w:r>
    </w:p>
    <w:p w:rsidR="00000000" w:rsidRPr="00C17DC8" w:rsidRDefault="00C17DC8" w:rsidP="00C17DC8">
      <w:r w:rsidRPr="00C17DC8">
        <w:t xml:space="preserve">Revócase la resolución </w:t>
      </w:r>
      <w:r w:rsidRPr="00C17DC8">
        <w:t xml:space="preserve">del Juez de instancia e inadmítese la acción de amparo constitucional propuesta por el doctor Tomás Salomón Maldonado Gil, por improcedente </w:t>
      </w:r>
    </w:p>
    <w:p w:rsidR="00000000" w:rsidRPr="00C17DC8" w:rsidRDefault="00C17DC8" w:rsidP="00C17DC8"/>
    <w:p w:rsidR="00000000" w:rsidRPr="00C17DC8" w:rsidRDefault="00C17DC8" w:rsidP="00C17DC8">
      <w:r w:rsidRPr="00C17DC8">
        <w:t xml:space="preserve">0010-2005-HD </w:t>
      </w:r>
    </w:p>
    <w:p w:rsidR="00000000" w:rsidRPr="00C17DC8" w:rsidRDefault="00C17DC8" w:rsidP="00C17DC8">
      <w:r w:rsidRPr="00C17DC8">
        <w:t xml:space="preserve">Confírmase la resoluión del Juez de instancia y niégase la demanda planteada por la abogada Mady </w:t>
      </w:r>
      <w:r w:rsidRPr="00C17DC8">
        <w:t xml:space="preserve">Gallardo Cadena y otra </w:t>
      </w:r>
    </w:p>
    <w:p w:rsidR="00000000" w:rsidRPr="00C17DC8" w:rsidRDefault="00C17DC8" w:rsidP="00C17DC8"/>
    <w:p w:rsidR="00000000" w:rsidRPr="00C17DC8" w:rsidRDefault="00C17DC8" w:rsidP="00C17DC8">
      <w:r w:rsidRPr="00C17DC8">
        <w:t xml:space="preserve">0036-2005-HC </w:t>
      </w:r>
    </w:p>
    <w:p w:rsidR="00000000" w:rsidRPr="00C17DC8" w:rsidRDefault="00C17DC8" w:rsidP="00C17DC8">
      <w:r w:rsidRPr="00C17DC8">
        <w:t xml:space="preserve">Confírmase la resolución del señor Alcalde de Tena y niégase el recurso de hábeas corpus solicitado por Carmen Chávez Cobeña </w:t>
      </w:r>
    </w:p>
    <w:p w:rsidR="00000000" w:rsidRPr="00C17DC8" w:rsidRDefault="00C17DC8" w:rsidP="00C17DC8"/>
    <w:p w:rsidR="00000000" w:rsidRPr="00C17DC8" w:rsidRDefault="00C17DC8" w:rsidP="00C17DC8">
      <w:r w:rsidRPr="00C17DC8">
        <w:t xml:space="preserve">0069-2005-RA </w:t>
      </w:r>
    </w:p>
    <w:p w:rsidR="00000000" w:rsidRPr="00C17DC8" w:rsidRDefault="00C17DC8" w:rsidP="00C17DC8">
      <w:r w:rsidRPr="00C17DC8">
        <w:t>Confírmase la resolución venida en grado y niégase la acción de amparo</w:t>
      </w:r>
      <w:r w:rsidRPr="00C17DC8">
        <w:t xml:space="preserve"> constitucional propuesta por la señora Nancy Eugenia Arias Morales, por improcedente </w:t>
      </w:r>
    </w:p>
    <w:p w:rsidR="00000000" w:rsidRPr="00C17DC8" w:rsidRDefault="00C17DC8" w:rsidP="00C17DC8"/>
    <w:p w:rsidR="00000000" w:rsidRPr="00C17DC8" w:rsidRDefault="00C17DC8" w:rsidP="00C17DC8">
      <w:r w:rsidRPr="00C17DC8">
        <w:t xml:space="preserve">0077-2005-RA </w:t>
      </w:r>
    </w:p>
    <w:p w:rsidR="00000000" w:rsidRPr="00C17DC8" w:rsidRDefault="00C17DC8" w:rsidP="00C17DC8">
      <w:r w:rsidRPr="00C17DC8">
        <w:t xml:space="preserve">Niégase la acción de amparo constitucional propuesta por el arquitecto Franklin Miguel Cárdenas Mazón, por improcedente </w:t>
      </w:r>
    </w:p>
    <w:p w:rsidR="00000000" w:rsidRPr="00C17DC8" w:rsidRDefault="00C17DC8" w:rsidP="00C17DC8"/>
    <w:p w:rsidR="00000000" w:rsidRPr="00C17DC8" w:rsidRDefault="00C17DC8" w:rsidP="00C17DC8">
      <w:r w:rsidRPr="00C17DC8">
        <w:t xml:space="preserve">0087-2005-RA </w:t>
      </w:r>
    </w:p>
    <w:p w:rsidR="00000000" w:rsidRPr="00C17DC8" w:rsidRDefault="00C17DC8" w:rsidP="00C17DC8">
      <w:r w:rsidRPr="00C17DC8">
        <w:t>Niégase la a</w:t>
      </w:r>
      <w:r w:rsidRPr="00C17DC8">
        <w:t xml:space="preserve">cción de amparo constitucional propuesta por el señor Jorge Lenín Delgado Martínez </w:t>
      </w:r>
    </w:p>
    <w:p w:rsidR="00000000" w:rsidRPr="00C17DC8" w:rsidRDefault="00C17DC8" w:rsidP="00C17DC8"/>
    <w:p w:rsidR="00000000" w:rsidRPr="00C17DC8" w:rsidRDefault="00C17DC8" w:rsidP="00C17DC8">
      <w:r w:rsidRPr="00C17DC8">
        <w:t xml:space="preserve">0166-2005-RA </w:t>
      </w:r>
    </w:p>
    <w:p w:rsidR="00000000" w:rsidRPr="00C17DC8" w:rsidRDefault="00C17DC8" w:rsidP="00C17DC8">
      <w:r w:rsidRPr="00C17DC8">
        <w:lastRenderedPageBreak/>
        <w:t xml:space="preserve">Revócase la resolución del Juez Décimo Séptimo de lo Civil de Santa Elena y niégase la acción de amparo constitucional propuesta por el señor Juan Carlos </w:t>
      </w:r>
      <w:r w:rsidRPr="00C17DC8">
        <w:t xml:space="preserve">Alvarado Delgado, por improcedente </w:t>
      </w:r>
    </w:p>
    <w:p w:rsidR="00000000" w:rsidRPr="00C17DC8" w:rsidRDefault="00C17DC8" w:rsidP="00C17DC8"/>
    <w:p w:rsidR="00000000" w:rsidRPr="00C17DC8" w:rsidRDefault="00C17DC8" w:rsidP="00C17DC8">
      <w:r w:rsidRPr="00C17DC8">
        <w:t xml:space="preserve">0176-2005-RA </w:t>
      </w:r>
    </w:p>
    <w:p w:rsidR="00000000" w:rsidRPr="00C17DC8" w:rsidRDefault="00C17DC8" w:rsidP="00C17DC8">
      <w:r w:rsidRPr="00C17DC8">
        <w:t xml:space="preserve">Revócase la resolución del Juez de instancia y concédese el amparo solicitado por la señora María Esther Castillo </w:t>
      </w:r>
    </w:p>
    <w:p w:rsidR="00000000" w:rsidRPr="00C17DC8" w:rsidRDefault="00C17DC8" w:rsidP="00C17DC8"/>
    <w:p w:rsidR="00000000" w:rsidRPr="00C17DC8" w:rsidRDefault="00C17DC8" w:rsidP="00C17DC8">
      <w:r w:rsidRPr="00C17DC8">
        <w:t xml:space="preserve">0231-2005-RA </w:t>
      </w:r>
    </w:p>
    <w:p w:rsidR="00000000" w:rsidRPr="00C17DC8" w:rsidRDefault="00C17DC8" w:rsidP="00C17DC8">
      <w:r w:rsidRPr="00C17DC8">
        <w:t xml:space="preserve">Confírmase la resolución pronunciada por el Juez Primero de lo Civil </w:t>
      </w:r>
      <w:r w:rsidRPr="00C17DC8">
        <w:t xml:space="preserve">de Napo, que admite el amparo constitucional propuesto por la señora Betty Alina Grefa Aguinda </w:t>
      </w:r>
    </w:p>
    <w:p w:rsidR="00000000" w:rsidRPr="00C17DC8" w:rsidRDefault="00C17DC8" w:rsidP="00C17DC8"/>
    <w:p w:rsidR="00000000" w:rsidRPr="00C17DC8" w:rsidRDefault="00C17DC8" w:rsidP="00C17DC8">
      <w:r w:rsidRPr="00C17DC8">
        <w:t xml:space="preserve">0234-2005-RA </w:t>
      </w:r>
    </w:p>
    <w:p w:rsidR="00000000" w:rsidRPr="00C17DC8" w:rsidRDefault="00C17DC8" w:rsidP="00C17DC8">
      <w:r w:rsidRPr="00C17DC8">
        <w:t>Revócase la resolución de la Segunda Sala del Tribunal Distrital Nº 1 de lo Contencioso Administrativo e inadmítese la acción de amparo consti</w:t>
      </w:r>
      <w:r w:rsidRPr="00C17DC8">
        <w:t xml:space="preserve">tucional propuesta por Luis Fernando Serrano Pazmiño </w:t>
      </w:r>
    </w:p>
    <w:p w:rsidR="00000000" w:rsidRPr="00C17DC8" w:rsidRDefault="00C17DC8" w:rsidP="00C17DC8"/>
    <w:p w:rsidR="00000000" w:rsidRPr="00C17DC8" w:rsidRDefault="00C17DC8" w:rsidP="00C17DC8">
      <w:r w:rsidRPr="00C17DC8">
        <w:t xml:space="preserve">0262-2005-RA </w:t>
      </w:r>
    </w:p>
    <w:p w:rsidR="00000000" w:rsidRPr="00C17DC8" w:rsidRDefault="00C17DC8" w:rsidP="00C17DC8">
      <w:r w:rsidRPr="00C17DC8">
        <w:t xml:space="preserve">Niégase la acción de amparo constitucional propuesta por el señor Efrén Alvarez Rentería </w:t>
      </w:r>
    </w:p>
    <w:p w:rsidR="00000000" w:rsidRPr="00C17DC8" w:rsidRDefault="00C17DC8" w:rsidP="00C17DC8"/>
    <w:p w:rsidR="00000000" w:rsidRPr="00C17DC8" w:rsidRDefault="00C17DC8" w:rsidP="00C17DC8">
      <w:r w:rsidRPr="00C17DC8">
        <w:t>No. 0557-2004-RA</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260 Año II</w:t>
      </w:r>
    </w:p>
    <w:p w:rsidR="00000000" w:rsidRPr="00C17DC8" w:rsidRDefault="00C17DC8" w:rsidP="00C17DC8"/>
    <w:p w:rsidR="00000000" w:rsidRPr="00C17DC8" w:rsidRDefault="00C17DC8" w:rsidP="00C17DC8">
      <w:r w:rsidRPr="00C17DC8">
        <w:t>Quito, Vie</w:t>
      </w:r>
      <w:r w:rsidRPr="00C17DC8">
        <w:t xml:space="preserve">rnes 28 de abril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R-26-102 </w:t>
      </w:r>
    </w:p>
    <w:p w:rsidR="00000000" w:rsidRPr="00C17DC8" w:rsidRDefault="00C17DC8" w:rsidP="00C17DC8">
      <w:r w:rsidRPr="00C17DC8">
        <w:t xml:space="preserve">Nómbrase Vocales del Tribunal Constitucional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015 </w:t>
      </w:r>
    </w:p>
    <w:p w:rsidR="00000000" w:rsidRPr="00C17DC8" w:rsidRDefault="00C17DC8" w:rsidP="00C17DC8">
      <w:r w:rsidRPr="00C17DC8">
        <w:t>Adjudícase al Centro Shuar-Achuar Nayump, dos mil</w:t>
      </w:r>
      <w:r w:rsidRPr="00C17DC8">
        <w:t xml:space="preserve"> ciento setenta y seis hectáreas (2.176 has) del Bosque y Vegetación Protectores, que constituyen la Cuenca Alta del Río Nangaritza, ubicada en la parroquia Zurmi, cantón Nanga-ritza, provincia de Zamora Chinchipe </w:t>
      </w:r>
    </w:p>
    <w:p w:rsidR="00000000" w:rsidRPr="00C17DC8" w:rsidRDefault="00C17DC8" w:rsidP="00C17DC8"/>
    <w:p w:rsidR="00000000" w:rsidRPr="00C17DC8" w:rsidRDefault="00C17DC8" w:rsidP="00C17DC8">
      <w:r w:rsidRPr="00C17DC8">
        <w:t xml:space="preserve">016 </w:t>
      </w:r>
    </w:p>
    <w:p w:rsidR="00000000" w:rsidRPr="00C17DC8" w:rsidRDefault="00C17DC8" w:rsidP="00C17DC8">
      <w:r w:rsidRPr="00C17DC8">
        <w:lastRenderedPageBreak/>
        <w:t>Adjudícase al Centro Shuar-Achua</w:t>
      </w:r>
      <w:r w:rsidRPr="00C17DC8">
        <w:t xml:space="preserve">r Napinst, mil ochenta y ocho hectáreas (1.088 has) del Bosque y Vegetación Protectores, que constituyen la Cuenca Alta del Río Nangaritza, ubicada en la parroquia Zurmi, cantón Nangaritza, provincia de Zamora Chinchipe </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1</w:t>
      </w:r>
      <w:r w:rsidRPr="00C17DC8">
        <w:t xml:space="preserve">00 </w:t>
      </w:r>
    </w:p>
    <w:p w:rsidR="00000000" w:rsidRPr="00C17DC8" w:rsidRDefault="00C17DC8" w:rsidP="00C17DC8">
      <w:r w:rsidRPr="00C17DC8">
        <w:t xml:space="preserve">Actualízase el artículo 2, numeral 1, literales a), b), c) y d) y el numeral 2 literales f), g), h) e i) del Libro III, Título XVII correspondiente al Consejo Consultivo del Banano, Plátano y otras Musáceas Afines, de Legislación Secundaria </w:t>
      </w:r>
    </w:p>
    <w:p w:rsidR="00000000" w:rsidRPr="00C17DC8" w:rsidRDefault="00C17DC8" w:rsidP="00C17DC8"/>
    <w:p w:rsidR="00000000" w:rsidRPr="00C17DC8" w:rsidRDefault="00C17DC8" w:rsidP="00C17DC8">
      <w:r w:rsidRPr="00C17DC8">
        <w:t xml:space="preserve">102 </w:t>
      </w:r>
    </w:p>
    <w:p w:rsidR="00000000" w:rsidRPr="00C17DC8" w:rsidRDefault="00C17DC8" w:rsidP="00C17DC8">
      <w:r w:rsidRPr="00C17DC8">
        <w:t xml:space="preserve">Dispónese el traspaso de varios automotores pertenecientes a la Dirección Provincial Agropecuaria de la provincia de Galápagos a la Dirección Provincial Agropecuaria del Guayas, para que sean rematados </w:t>
      </w:r>
    </w:p>
    <w:p w:rsidR="00000000" w:rsidRPr="00C17DC8" w:rsidRDefault="00C17DC8" w:rsidP="00C17DC8"/>
    <w:p w:rsidR="00000000" w:rsidRPr="00C17DC8" w:rsidRDefault="00C17DC8" w:rsidP="00C17DC8">
      <w:r w:rsidRPr="00C17DC8">
        <w:t xml:space="preserve">103 </w:t>
      </w:r>
    </w:p>
    <w:p w:rsidR="00000000" w:rsidRPr="00C17DC8" w:rsidRDefault="00C17DC8" w:rsidP="00C17DC8">
      <w:r w:rsidRPr="00C17DC8">
        <w:t>Elimínase el artículo 5 del Acuerdo Minister</w:t>
      </w:r>
      <w:r w:rsidRPr="00C17DC8">
        <w:t xml:space="preserve">ial N° 125 del 15 de septiembre del 2005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132 </w:t>
      </w:r>
    </w:p>
    <w:p w:rsidR="00000000" w:rsidRPr="00C17DC8" w:rsidRDefault="00C17DC8" w:rsidP="00C17DC8">
      <w:r w:rsidRPr="00C17DC8">
        <w:t xml:space="preserve">Encárganse varias Subsecretarías a diferentes funcionarios de esta Cartera de Estado </w:t>
      </w:r>
    </w:p>
    <w:p w:rsidR="00000000" w:rsidRPr="00C17DC8" w:rsidRDefault="00C17DC8" w:rsidP="00C17DC8"/>
    <w:p w:rsidR="00000000" w:rsidRPr="00C17DC8" w:rsidRDefault="00C17DC8" w:rsidP="00C17DC8">
      <w:r w:rsidRPr="00C17DC8">
        <w:t xml:space="preserve">133 </w:t>
      </w:r>
    </w:p>
    <w:p w:rsidR="00000000" w:rsidRPr="00C17DC8" w:rsidRDefault="00C17DC8" w:rsidP="00C17DC8">
      <w:r w:rsidRPr="00C17DC8">
        <w:t>Acéptase la renuncia al economista Gustavo Paúl Solórzano Andrade y en</w:t>
      </w:r>
      <w:r w:rsidRPr="00C17DC8">
        <w:t>cárgase la Subsecretaría de Política Económica al economista Fausto Herrera Nicolalde, Coordinador de Estudios y Programas Macroeconómicos</w:t>
      </w:r>
    </w:p>
    <w:p w:rsidR="00000000" w:rsidRPr="00C17DC8" w:rsidRDefault="00C17DC8" w:rsidP="00C17DC8"/>
    <w:p w:rsidR="00000000" w:rsidRPr="00C17DC8" w:rsidRDefault="00C17DC8" w:rsidP="00C17DC8">
      <w:r w:rsidRPr="00C17DC8">
        <w:t xml:space="preserve">136 </w:t>
      </w:r>
    </w:p>
    <w:p w:rsidR="00000000" w:rsidRPr="00C17DC8" w:rsidRDefault="00C17DC8" w:rsidP="00C17DC8">
      <w:r w:rsidRPr="00C17DC8">
        <w:t>Déjase sin efecto el Acuerdo Ministerial N° 211-2005, expedido el 13 de septiembre del 2005 y desígnase al d</w:t>
      </w:r>
      <w:r w:rsidRPr="00C17DC8">
        <w:t xml:space="preserve">octor Héctor Egüez Alava, Subsecretario del Litoral, represente al señor Ministro ante la Junta Provincial de Defensa Civil de El Oro </w:t>
      </w:r>
    </w:p>
    <w:p w:rsidR="00000000" w:rsidRPr="00C17DC8" w:rsidRDefault="00C17DC8" w:rsidP="00C17DC8"/>
    <w:p w:rsidR="00000000" w:rsidRPr="00C17DC8" w:rsidRDefault="00C17DC8" w:rsidP="00C17DC8">
      <w:r w:rsidRPr="00C17DC8">
        <w:t xml:space="preserve">137 </w:t>
      </w:r>
    </w:p>
    <w:p w:rsidR="00000000" w:rsidRPr="00C17DC8" w:rsidRDefault="00C17DC8" w:rsidP="00C17DC8">
      <w:r w:rsidRPr="00C17DC8">
        <w:t>Déjase sin efecto el Art. 2 del Acuerdo Ministerial N° 167-2005, expedido el 9 de agosto del 2005 y nómbrase pro</w:t>
      </w:r>
      <w:r w:rsidRPr="00C17DC8">
        <w:t xml:space="preserve">visionalmente al economista Carlos Delgado Moreno, para que ejerza las funciones de Subsecretario Administrativo de esta Cartera de Estado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0084 </w:t>
      </w:r>
    </w:p>
    <w:p w:rsidR="00000000" w:rsidRPr="00C17DC8" w:rsidRDefault="00C17DC8" w:rsidP="00C17DC8">
      <w:r w:rsidRPr="00C17DC8">
        <w:t>Desígnase al doctor Pedro Cornejo Calderón, Subsecretario General de Gobierno,</w:t>
      </w:r>
      <w:r w:rsidRPr="00C17DC8">
        <w:t xml:space="preserve"> delegado ante la Comisión Especial de Límites Internos de la República, CELIR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 xml:space="preserve">PLE-TSE-5-5-4-2006 </w:t>
      </w:r>
    </w:p>
    <w:p w:rsidR="00000000" w:rsidRPr="00C17DC8" w:rsidRDefault="00C17DC8" w:rsidP="00C17DC8">
      <w:r w:rsidRPr="00C17DC8">
        <w:t xml:space="preserve">Expídese el Instructivo para el cierre de la etapa de empadronamiento y envío de los libros de registros </w:t>
      </w:r>
      <w:r w:rsidRPr="00C17DC8">
        <w:t xml:space="preserve">de electores y documentos habilitantes para el proceso del voto de los ecuatorianos domiciliados en el exterior </w:t>
      </w:r>
    </w:p>
    <w:p w:rsidR="00000000" w:rsidRPr="00C17DC8" w:rsidRDefault="00C17DC8" w:rsidP="00C17DC8"/>
    <w:p w:rsidR="00000000" w:rsidRPr="00C17DC8" w:rsidRDefault="00C17DC8" w:rsidP="00C17DC8">
      <w:r w:rsidRPr="00C17DC8">
        <w:t xml:space="preserve">PLE-TSE-7-10-4-2006 </w:t>
      </w:r>
    </w:p>
    <w:p w:rsidR="00000000" w:rsidRPr="00C17DC8" w:rsidRDefault="00C17DC8" w:rsidP="00C17DC8">
      <w:r w:rsidRPr="00C17DC8">
        <w:t>Apruébase la solicitud de asignación de número, simbología, reserva y derecho del nombre de la organización de carácte</w:t>
      </w:r>
      <w:r w:rsidRPr="00C17DC8">
        <w:t>r nacional Movimiento Victorioso Revolucionario, al que se le asigna el número 37 del Registro Electoral</w:t>
      </w:r>
    </w:p>
    <w:p w:rsidR="00000000" w:rsidRPr="00C17DC8" w:rsidRDefault="00C17DC8" w:rsidP="00C17DC8"/>
    <w:p w:rsidR="00000000" w:rsidRPr="00C17DC8" w:rsidRDefault="00C17DC8" w:rsidP="00C17DC8">
      <w:r w:rsidRPr="00C17DC8">
        <w:t xml:space="preserve">PLE-TSE-10-11-4-2006 </w:t>
      </w:r>
    </w:p>
    <w:p w:rsidR="00000000" w:rsidRPr="00C17DC8" w:rsidRDefault="00C17DC8" w:rsidP="00C17DC8">
      <w:r w:rsidRPr="00C17DC8">
        <w:t xml:space="preserve">Díctase el Manual de Procedimiento para la Creación de Zonas Electorales </w:t>
      </w:r>
    </w:p>
    <w:p w:rsidR="00000000" w:rsidRPr="00C17DC8" w:rsidRDefault="00C17DC8" w:rsidP="00C17DC8"/>
    <w:p w:rsidR="00000000" w:rsidRPr="00C17DC8" w:rsidRDefault="00C17DC8" w:rsidP="00C17DC8">
      <w:r w:rsidRPr="00C17DC8">
        <w:t xml:space="preserve">PROCURADURIA GENERAL: </w:t>
      </w:r>
    </w:p>
    <w:p w:rsidR="00000000" w:rsidRPr="00C17DC8" w:rsidRDefault="00C17DC8" w:rsidP="00C17DC8"/>
    <w:p w:rsidR="00000000" w:rsidRPr="00C17DC8" w:rsidRDefault="00C17DC8" w:rsidP="00C17DC8">
      <w:r w:rsidRPr="00C17DC8">
        <w:t>Extractos de consultas</w:t>
      </w:r>
      <w:r w:rsidRPr="00C17DC8">
        <w:t xml:space="preserve"> del mes de febrero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Centinela del Cóndor: Para la creación y funcionamiento del Proyecto FODI, Modalidad WAWAKAMAYUK WASI del Ministerio de Bienestar Social en atención de niños y niñas menores de cinco años </w:t>
      </w:r>
    </w:p>
    <w:p w:rsidR="00000000" w:rsidRPr="00C17DC8" w:rsidRDefault="00C17DC8" w:rsidP="00C17DC8"/>
    <w:p w:rsidR="00000000" w:rsidRPr="00C17DC8" w:rsidRDefault="00C17DC8" w:rsidP="00C17DC8">
      <w:r w:rsidRPr="00C17DC8">
        <w:t xml:space="preserve">Gobierno Municipal del Cantón Pablo Sexto: Que crea y reglamenta el funcionamiento del grupo de danza </w:t>
      </w:r>
    </w:p>
    <w:p w:rsidR="00000000" w:rsidRPr="00C17DC8" w:rsidRDefault="00C17DC8" w:rsidP="00C17DC8"/>
    <w:p w:rsidR="00000000" w:rsidRPr="00C17DC8" w:rsidRDefault="00C17DC8" w:rsidP="00C17DC8">
      <w:r w:rsidRPr="00C17DC8">
        <w:t>Gobierno Municipal del Cantón Pablo Sexto: Que reglamenta el funcionamiento de los locales y comercios que expendan bebidas alcohólicas, de divers</w:t>
      </w:r>
      <w:r w:rsidRPr="00C17DC8">
        <w:t xml:space="preserve">ión nocturna, sala de juegos electrónicos u otros </w:t>
      </w:r>
    </w:p>
    <w:p w:rsidR="00000000" w:rsidRPr="00C17DC8" w:rsidRDefault="00C17DC8" w:rsidP="00C17DC8"/>
    <w:p w:rsidR="00000000" w:rsidRPr="00C17DC8" w:rsidRDefault="00C17DC8" w:rsidP="00C17DC8">
      <w:r w:rsidRPr="00C17DC8">
        <w:t xml:space="preserve">Cantón Santa Cruz: Que establece el registro de organizaciones sociales </w:t>
      </w:r>
    </w:p>
    <w:p w:rsidR="00000000" w:rsidRPr="00C17DC8" w:rsidRDefault="00C17DC8" w:rsidP="00C17DC8"/>
    <w:p w:rsidR="00000000" w:rsidRPr="00C17DC8" w:rsidRDefault="00C17DC8" w:rsidP="00C17DC8">
      <w:r w:rsidRPr="00C17DC8">
        <w:t xml:space="preserve">Cantón Ibarra: De incentivo y reconocimiento a los vecinos ibarreños preferentes, a través de la emisión de la tarjeta VIP </w:t>
      </w:r>
    </w:p>
    <w:p w:rsidR="00000000" w:rsidRPr="00C17DC8" w:rsidRDefault="00C17DC8" w:rsidP="00C17DC8"/>
    <w:p w:rsidR="00000000" w:rsidRPr="00C17DC8" w:rsidRDefault="00C17DC8" w:rsidP="00C17DC8">
      <w:r w:rsidRPr="00C17DC8">
        <w:t xml:space="preserve">Cantón Santa Rosa: Reformatoria para la creación de la Secretaría Técnica de Planificación y Desarrollo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Ordenanza para la conformación del Concejo Cantonal de la Niñez y Adolescencia en el cantón Sucre, efectu</w:t>
      </w:r>
      <w:r w:rsidRPr="00C17DC8">
        <w:t>ada en el Registro Oficial N° 112 del 27 de septiembre del 2005</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260 Año II</w:t>
      </w:r>
    </w:p>
    <w:p w:rsidR="00000000" w:rsidRPr="00C17DC8" w:rsidRDefault="00C17DC8" w:rsidP="00C17DC8"/>
    <w:p w:rsidR="00000000" w:rsidRPr="00C17DC8" w:rsidRDefault="00C17DC8" w:rsidP="00C17DC8">
      <w:r w:rsidRPr="00C17DC8">
        <w:t>Quito, Viernes 28 de abril de 2006</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 xml:space="preserve">0946-04-RA </w:t>
      </w:r>
    </w:p>
    <w:p w:rsidR="00000000" w:rsidRPr="00C17DC8" w:rsidRDefault="00C17DC8" w:rsidP="00C17DC8">
      <w:r w:rsidRPr="00C17DC8">
        <w:t>Revóca</w:t>
      </w:r>
      <w:r w:rsidRPr="00C17DC8">
        <w:t xml:space="preserve">se la resolución pronunciada por el Juez Séptimo de lo Civil de Pichincha que acepta la acción de amparo e inadmítese el amparo constitucional presentado por César Chiluisa Guano-luisa, representante de la Cooperativa de Taxis “El Salto Nº 10” </w:t>
      </w:r>
    </w:p>
    <w:p w:rsidR="00000000" w:rsidRPr="00C17DC8" w:rsidRDefault="00C17DC8" w:rsidP="00C17DC8"/>
    <w:p w:rsidR="00000000" w:rsidRPr="00C17DC8" w:rsidRDefault="00C17DC8" w:rsidP="00C17DC8">
      <w:r w:rsidRPr="00C17DC8">
        <w:t xml:space="preserve">SEGUNDA </w:t>
      </w:r>
      <w:r w:rsidRPr="00C17DC8">
        <w:t>SALA</w:t>
      </w:r>
    </w:p>
    <w:p w:rsidR="00000000" w:rsidRPr="00C17DC8" w:rsidRDefault="00C17DC8" w:rsidP="00C17DC8"/>
    <w:p w:rsidR="00000000" w:rsidRPr="00C17DC8" w:rsidRDefault="00C17DC8" w:rsidP="00C17DC8">
      <w:r w:rsidRPr="00C17DC8">
        <w:t xml:space="preserve">0560-2004-RA </w:t>
      </w:r>
    </w:p>
    <w:p w:rsidR="00000000" w:rsidRPr="00C17DC8" w:rsidRDefault="00C17DC8" w:rsidP="00C17DC8">
      <w:r w:rsidRPr="00C17DC8">
        <w:t xml:space="preserve">Niégase el amparo solicitado por Byron Javier Viteri Pólit, por improcedente </w:t>
      </w:r>
    </w:p>
    <w:p w:rsidR="00000000" w:rsidRPr="00C17DC8" w:rsidRDefault="00C17DC8" w:rsidP="00C17DC8"/>
    <w:p w:rsidR="00000000" w:rsidRPr="00C17DC8" w:rsidRDefault="00C17DC8" w:rsidP="00C17DC8">
      <w:r w:rsidRPr="00C17DC8">
        <w:t xml:space="preserve">0624-2004-RA </w:t>
      </w:r>
    </w:p>
    <w:p w:rsidR="00000000" w:rsidRPr="00C17DC8" w:rsidRDefault="00C17DC8" w:rsidP="00C17DC8">
      <w:r w:rsidRPr="00C17DC8">
        <w:t xml:space="preserve">Revócase la resolución del Tribunal de instancia y niégase el amparo interpuesto por la señora Vitalia Geno-veva Naranjo Espín </w:t>
      </w:r>
    </w:p>
    <w:p w:rsidR="00000000" w:rsidRPr="00C17DC8" w:rsidRDefault="00C17DC8" w:rsidP="00C17DC8"/>
    <w:p w:rsidR="00000000" w:rsidRPr="00C17DC8" w:rsidRDefault="00C17DC8" w:rsidP="00C17DC8">
      <w:r w:rsidRPr="00C17DC8">
        <w:t>0633-2</w:t>
      </w:r>
      <w:r w:rsidRPr="00C17DC8">
        <w:t xml:space="preserve">004-RA </w:t>
      </w:r>
    </w:p>
    <w:p w:rsidR="00000000" w:rsidRPr="00C17DC8" w:rsidRDefault="00C17DC8" w:rsidP="00C17DC8">
      <w:r w:rsidRPr="00C17DC8">
        <w:t xml:space="preserve">Niégase el amparo solicitado por Liliana Cristina Solís Chiriboga, por improcedente </w:t>
      </w:r>
    </w:p>
    <w:p w:rsidR="00000000" w:rsidRPr="00C17DC8" w:rsidRDefault="00C17DC8" w:rsidP="00C17DC8"/>
    <w:p w:rsidR="00000000" w:rsidRPr="00C17DC8" w:rsidRDefault="00C17DC8" w:rsidP="00C17DC8">
      <w:r w:rsidRPr="00C17DC8">
        <w:t xml:space="preserve">0853-2004-RA </w:t>
      </w:r>
    </w:p>
    <w:p w:rsidR="00000000" w:rsidRPr="00C17DC8" w:rsidRDefault="00C17DC8" w:rsidP="00C17DC8">
      <w:r w:rsidRPr="00C17DC8">
        <w:t xml:space="preserve">Revócase la resolución venida en grado y acéptase la acción de amparo constitucional propuesta por César Gustavo Naranjo Erazo </w:t>
      </w:r>
    </w:p>
    <w:p w:rsidR="00000000" w:rsidRPr="00C17DC8" w:rsidRDefault="00C17DC8" w:rsidP="00C17DC8"/>
    <w:p w:rsidR="00000000" w:rsidRPr="00C17DC8" w:rsidRDefault="00C17DC8" w:rsidP="00C17DC8">
      <w:r w:rsidRPr="00C17DC8">
        <w:t xml:space="preserve">0863-2004-RA </w:t>
      </w:r>
    </w:p>
    <w:p w:rsidR="00000000" w:rsidRPr="00C17DC8" w:rsidRDefault="00C17DC8" w:rsidP="00C17DC8">
      <w:r w:rsidRPr="00C17DC8">
        <w:t xml:space="preserve">Revócase la resolución dictada por el Juez de Instancia y niégase el amparo constitucional propuesto por el señor Edith Néstor Valencia Caicedo </w:t>
      </w:r>
    </w:p>
    <w:p w:rsidR="00000000" w:rsidRPr="00C17DC8" w:rsidRDefault="00C17DC8" w:rsidP="00C17DC8"/>
    <w:p w:rsidR="00000000" w:rsidRPr="00C17DC8" w:rsidRDefault="00C17DC8" w:rsidP="00C17DC8">
      <w:r w:rsidRPr="00C17DC8">
        <w:t xml:space="preserve">0885-2004-RA </w:t>
      </w:r>
    </w:p>
    <w:p w:rsidR="00000000" w:rsidRPr="00C17DC8" w:rsidRDefault="00C17DC8" w:rsidP="00C17DC8">
      <w:r w:rsidRPr="00C17DC8">
        <w:t>Confírmase la resolución venida en grado y niégase el amparo constitucional propuesto por l</w:t>
      </w:r>
      <w:r w:rsidRPr="00C17DC8">
        <w:t xml:space="preserve">a señora Monserrate Lastenia Lourdes Zambrano Suárez </w:t>
      </w:r>
    </w:p>
    <w:p w:rsidR="00000000" w:rsidRPr="00C17DC8" w:rsidRDefault="00C17DC8" w:rsidP="00C17DC8"/>
    <w:p w:rsidR="00000000" w:rsidRPr="00C17DC8" w:rsidRDefault="00C17DC8" w:rsidP="00C17DC8">
      <w:r w:rsidRPr="00C17DC8">
        <w:t xml:space="preserve">0916-2004-RA </w:t>
      </w:r>
    </w:p>
    <w:p w:rsidR="00000000" w:rsidRPr="00C17DC8" w:rsidRDefault="00C17DC8" w:rsidP="00C17DC8">
      <w:r w:rsidRPr="00C17DC8">
        <w:t xml:space="preserve">Declárase sin lugar el recurso de apelación interpuesto por el Procurador General del Estado, en consecuencia, las partes estarán a lo resuelto por la Jueza Duodécima de lo Civil </w:t>
      </w:r>
    </w:p>
    <w:p w:rsidR="00000000" w:rsidRPr="00C17DC8" w:rsidRDefault="00C17DC8" w:rsidP="00C17DC8"/>
    <w:p w:rsidR="00000000" w:rsidRPr="00C17DC8" w:rsidRDefault="00C17DC8" w:rsidP="00C17DC8">
      <w:r w:rsidRPr="00C17DC8">
        <w:t>0</w:t>
      </w:r>
      <w:r w:rsidRPr="00C17DC8">
        <w:t xml:space="preserve">963-2004-RA </w:t>
      </w:r>
    </w:p>
    <w:p w:rsidR="00000000" w:rsidRPr="00C17DC8" w:rsidRDefault="00C17DC8" w:rsidP="00C17DC8">
      <w:r w:rsidRPr="00C17DC8">
        <w:t xml:space="preserve">Niégase el amparo interpuesto por el señor Bolívar Arturo Tamayo Rodríguez y confírmase la resolución del Juez Segundo de lo Civil de Pichincha </w:t>
      </w:r>
    </w:p>
    <w:p w:rsidR="00000000" w:rsidRPr="00C17DC8" w:rsidRDefault="00C17DC8" w:rsidP="00C17DC8"/>
    <w:p w:rsidR="00000000" w:rsidRPr="00C17DC8" w:rsidRDefault="00C17DC8" w:rsidP="00C17DC8">
      <w:r w:rsidRPr="00C17DC8">
        <w:t xml:space="preserve">0979-2004-RA </w:t>
      </w:r>
    </w:p>
    <w:p w:rsidR="00000000" w:rsidRPr="00C17DC8" w:rsidRDefault="00C17DC8" w:rsidP="00C17DC8">
      <w:r w:rsidRPr="00C17DC8">
        <w:t>Confírmase la resolución venida en grado y niégase la acción de amparo constitu</w:t>
      </w:r>
      <w:r w:rsidRPr="00C17DC8">
        <w:t xml:space="preserve">cional propuesta por Mónica Chipantiza Ramos </w:t>
      </w:r>
    </w:p>
    <w:p w:rsidR="00000000" w:rsidRPr="00C17DC8" w:rsidRDefault="00C17DC8" w:rsidP="00C17DC8"/>
    <w:p w:rsidR="00000000" w:rsidRPr="00C17DC8" w:rsidRDefault="00C17DC8" w:rsidP="00C17DC8">
      <w:r w:rsidRPr="00C17DC8">
        <w:t xml:space="preserve">0996-2004-RA </w:t>
      </w:r>
    </w:p>
    <w:p w:rsidR="00000000" w:rsidRPr="00C17DC8" w:rsidRDefault="00C17DC8" w:rsidP="00C17DC8">
      <w:r w:rsidRPr="00C17DC8">
        <w:t xml:space="preserve">Confírmase la resolución del Tribunal de instancia y concédese el amparo constitucional presentado por el Mayor Especialista Froilán Fernando Luna Ludeña </w:t>
      </w:r>
    </w:p>
    <w:p w:rsidR="00000000" w:rsidRPr="00C17DC8" w:rsidRDefault="00C17DC8" w:rsidP="00C17DC8"/>
    <w:p w:rsidR="00000000" w:rsidRPr="00C17DC8" w:rsidRDefault="00C17DC8" w:rsidP="00C17DC8">
      <w:r w:rsidRPr="00C17DC8">
        <w:t xml:space="preserve">1076-2004-RA </w:t>
      </w:r>
    </w:p>
    <w:p w:rsidR="00000000" w:rsidRPr="00C17DC8" w:rsidRDefault="00C17DC8" w:rsidP="00C17DC8">
      <w:r w:rsidRPr="00C17DC8">
        <w:t>Confírmase la resol</w:t>
      </w:r>
      <w:r w:rsidRPr="00C17DC8">
        <w:t xml:space="preserve">ución subida en grado e inadmítese la acción de amparo constitucional planteada por el señor Jaime Arciniega Aguirre </w:t>
      </w:r>
    </w:p>
    <w:p w:rsidR="00000000" w:rsidRPr="00C17DC8" w:rsidRDefault="00C17DC8" w:rsidP="00C17DC8"/>
    <w:p w:rsidR="00000000" w:rsidRPr="00C17DC8" w:rsidRDefault="00C17DC8" w:rsidP="00C17DC8">
      <w:r w:rsidRPr="00C17DC8">
        <w:t>1094-2004-RA</w:t>
      </w:r>
    </w:p>
    <w:p w:rsidR="00000000" w:rsidRPr="00C17DC8" w:rsidRDefault="00C17DC8" w:rsidP="00C17DC8">
      <w:r w:rsidRPr="00C17DC8">
        <w:t xml:space="preserve">Inadmítese la acción de amparo constitucional interpuesta por la doctora Zoila Salazar Merelo </w:t>
      </w:r>
    </w:p>
    <w:p w:rsidR="00000000" w:rsidRPr="00C17DC8" w:rsidRDefault="00C17DC8" w:rsidP="00C17DC8"/>
    <w:p w:rsidR="00000000" w:rsidRPr="00C17DC8" w:rsidRDefault="00C17DC8" w:rsidP="00C17DC8">
      <w:r w:rsidRPr="00C17DC8">
        <w:t>0039-2005-HC</w:t>
      </w:r>
    </w:p>
    <w:p w:rsidR="00000000" w:rsidRPr="00C17DC8" w:rsidRDefault="00C17DC8" w:rsidP="00C17DC8">
      <w:r w:rsidRPr="00C17DC8">
        <w:t xml:space="preserve">Revócase </w:t>
      </w:r>
      <w:r w:rsidRPr="00C17DC8">
        <w:t xml:space="preserve">la resolución venida en grado y concédese el recurso de hábeas corpus interpuesto a favor de Lenin Corozo Valencia </w:t>
      </w:r>
    </w:p>
    <w:p w:rsidR="00000000" w:rsidRPr="00C17DC8" w:rsidRDefault="00C17DC8" w:rsidP="00C17DC8"/>
    <w:p w:rsidR="00000000" w:rsidRPr="00C17DC8" w:rsidRDefault="00C17DC8" w:rsidP="00C17DC8">
      <w:r w:rsidRPr="00C17DC8">
        <w:t xml:space="preserve">0090-2005-HC </w:t>
      </w:r>
    </w:p>
    <w:p w:rsidR="00000000" w:rsidRPr="00C17DC8" w:rsidRDefault="00C17DC8" w:rsidP="00C17DC8">
      <w:r w:rsidRPr="00C17DC8">
        <w:t xml:space="preserve">Confírmase la resolución emitida por la encargada de la Alcaldía del Distrito Metropolitano de Quito y niégase el recurso </w:t>
      </w:r>
      <w:r w:rsidRPr="00C17DC8">
        <w:t xml:space="preserve">de hábeas corpus propuesto a nombre de la señora María de Lourdes Salas Dávila </w:t>
      </w:r>
    </w:p>
    <w:p w:rsidR="00000000" w:rsidRPr="00C17DC8" w:rsidRDefault="00C17DC8" w:rsidP="00C17DC8"/>
    <w:p w:rsidR="00000000" w:rsidRPr="00C17DC8" w:rsidRDefault="00C17DC8" w:rsidP="00C17DC8">
      <w:r w:rsidRPr="00C17DC8">
        <w:t>025-06-HC</w:t>
      </w:r>
    </w:p>
    <w:p w:rsidR="00000000" w:rsidRPr="00C17DC8" w:rsidRDefault="00C17DC8" w:rsidP="00C17DC8">
      <w:r w:rsidRPr="00C17DC8">
        <w:t xml:space="preserve">Revócase la resolución venida en grado y concédese el recurso de hábeas corpus propuesto por el doctor Miguel Macías Hurtado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w:t>
      </w:r>
      <w:r w:rsidRPr="00C17DC8">
        <w:t xml:space="preserve">rno Municipal del Cantón Baba: Que reglamenta el uso del espacio y vía pública </w:t>
      </w:r>
    </w:p>
    <w:p w:rsidR="00000000" w:rsidRPr="00C17DC8" w:rsidRDefault="00C17DC8" w:rsidP="00C17DC8"/>
    <w:p w:rsidR="00000000" w:rsidRPr="00C17DC8" w:rsidRDefault="00C17DC8" w:rsidP="00C17DC8">
      <w:r w:rsidRPr="00C17DC8">
        <w:t>Gobierno Autónomo del Cantón Nobol: Que regula la obligación de presentar el certificado de solvencia gubernamental autónoma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w:t>
      </w:r>
      <w:r w:rsidRPr="00C17DC8">
        <w:t xml:space="preserve"> Nº 261 Año II</w:t>
      </w:r>
    </w:p>
    <w:p w:rsidR="00000000" w:rsidRPr="00C17DC8" w:rsidRDefault="00C17DC8" w:rsidP="00C17DC8"/>
    <w:p w:rsidR="00000000" w:rsidRPr="00C17DC8" w:rsidRDefault="00C17DC8" w:rsidP="00C17DC8">
      <w:r w:rsidRPr="00C17DC8">
        <w:t xml:space="preserve">Quito, Martes 2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27-1085 </w:t>
      </w:r>
    </w:p>
    <w:p w:rsidR="00000000" w:rsidRPr="00C17DC8" w:rsidRDefault="00C17DC8" w:rsidP="00C17DC8">
      <w:r w:rsidRPr="00C17DC8">
        <w:t xml:space="preserve">Proyecto de Ley Reformatoria a la Ley Orgánica de Elecciones </w:t>
      </w:r>
    </w:p>
    <w:p w:rsidR="00000000" w:rsidRPr="00C17DC8" w:rsidRDefault="00C17DC8" w:rsidP="00C17DC8"/>
    <w:p w:rsidR="00000000" w:rsidRPr="00C17DC8" w:rsidRDefault="00C17DC8" w:rsidP="00C17DC8">
      <w:r w:rsidRPr="00C17DC8">
        <w:t xml:space="preserve">27-1086 </w:t>
      </w:r>
    </w:p>
    <w:p w:rsidR="00000000" w:rsidRPr="00C17DC8" w:rsidRDefault="00C17DC8" w:rsidP="00C17DC8">
      <w:r w:rsidRPr="00C17DC8">
        <w:t xml:space="preserve">Proyecto de Ley Derogatoria de la Ley Orgánica de Aduanas y a la Ley </w:t>
      </w:r>
      <w:r w:rsidRPr="00C17DC8">
        <w:t xml:space="preserve">de Régimen Tributario Interno que Crea la Zona de Tratamiento Especial, Comercial e Industrial para el Cantón Huaquillas </w:t>
      </w:r>
    </w:p>
    <w:p w:rsidR="00000000" w:rsidRPr="00C17DC8" w:rsidRDefault="00C17DC8" w:rsidP="00C17DC8"/>
    <w:p w:rsidR="00000000" w:rsidRPr="00C17DC8" w:rsidRDefault="00C17DC8" w:rsidP="00C17DC8">
      <w:r w:rsidRPr="00C17DC8">
        <w:t xml:space="preserve">27-1087 </w:t>
      </w:r>
    </w:p>
    <w:p w:rsidR="00000000" w:rsidRPr="00C17DC8" w:rsidRDefault="00C17DC8" w:rsidP="00C17DC8">
      <w:r w:rsidRPr="00C17DC8">
        <w:lastRenderedPageBreak/>
        <w:t>Proyecto de Ley Orgánica Reformatoria de la Ley Orgánica de la Función Legislativa que Crea la Comisión Especializada Per</w:t>
      </w:r>
      <w:r w:rsidRPr="00C17DC8">
        <w:t xml:space="preserve">manente de Asuntos del Migrante </w:t>
      </w:r>
    </w:p>
    <w:p w:rsidR="00000000" w:rsidRPr="00C17DC8" w:rsidRDefault="00C17DC8" w:rsidP="00C17DC8"/>
    <w:p w:rsidR="00000000" w:rsidRPr="00C17DC8" w:rsidRDefault="00C17DC8" w:rsidP="00C17DC8">
      <w:r w:rsidRPr="00C17DC8">
        <w:t xml:space="preserve">27-1088 </w:t>
      </w:r>
    </w:p>
    <w:p w:rsidR="00000000" w:rsidRPr="00C17DC8" w:rsidRDefault="00C17DC8" w:rsidP="00C17DC8">
      <w:r w:rsidRPr="00C17DC8">
        <w:t xml:space="preserve">Proyecto de Ley Reformatoria a la Ley de Presupuestos del Sector Público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1339 </w:t>
      </w:r>
    </w:p>
    <w:p w:rsidR="00000000" w:rsidRPr="00C17DC8" w:rsidRDefault="00C17DC8" w:rsidP="00C17DC8">
      <w:r w:rsidRPr="00C17DC8">
        <w:t>Créase la Subsecretaría de Seguridad Ciudadana, dentro de la Estructura Orgánica del Minister</w:t>
      </w:r>
      <w:r w:rsidRPr="00C17DC8">
        <w:t xml:space="preserve">io de Gobierno, Policía y Cultos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017 </w:t>
      </w:r>
    </w:p>
    <w:p w:rsidR="00000000" w:rsidRPr="00C17DC8" w:rsidRDefault="00C17DC8" w:rsidP="00C17DC8">
      <w:r w:rsidRPr="00C17DC8">
        <w:t>Adjudícase al Centro Shuar-Achuar Wampiashuk, tres mil cuatrocientos ochenta y nueve hectáreas (3.489 has) del bosque y vegetación protectores, que constituyen la Cuenca A</w:t>
      </w:r>
      <w:r w:rsidRPr="00C17DC8">
        <w:t xml:space="preserve">lta del Río Nangaritza, ubicada en la parroquia Zurmi, cantón Nangaritza, provincia de Zamora Chinchipe </w:t>
      </w:r>
    </w:p>
    <w:p w:rsidR="00000000" w:rsidRPr="00C17DC8" w:rsidRDefault="00C17DC8" w:rsidP="00C17DC8"/>
    <w:p w:rsidR="00000000" w:rsidRPr="00C17DC8" w:rsidRDefault="00C17DC8" w:rsidP="00C17DC8">
      <w:r w:rsidRPr="00C17DC8">
        <w:t xml:space="preserve">018 </w:t>
      </w:r>
    </w:p>
    <w:p w:rsidR="00000000" w:rsidRPr="00C17DC8" w:rsidRDefault="00C17DC8" w:rsidP="00C17DC8">
      <w:r w:rsidRPr="00C17DC8">
        <w:t>Adjudícase al Centro Shuar-Achuar Yayu, quinientas cuarenta y cinco hectáreas (545 has) del bosque y vegetación protectores, que constituyen l</w:t>
      </w:r>
      <w:r w:rsidRPr="00C17DC8">
        <w:t xml:space="preserve">a Cuenca Alta del Río Nangaritza, ubicada en la parroquia Zurmi, cantón Nangaritza, provincia de Zamora Chinchipe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0397 </w:t>
      </w:r>
    </w:p>
    <w:p w:rsidR="00000000" w:rsidRPr="00C17DC8" w:rsidRDefault="00C17DC8" w:rsidP="00C17DC8">
      <w:r w:rsidRPr="00C17DC8">
        <w:t>Apruébase el estatuto y concédese personería jurídica al Club un Millón de Amigos “MILLENIUM I</w:t>
      </w:r>
      <w:r w:rsidRPr="00C17DC8">
        <w:t xml:space="preserve">II”, con domicilio en la parroquia Chaupicruz, cantón Quito, Distrito Metropolitano, provincia de Pichincha </w:t>
      </w:r>
    </w:p>
    <w:p w:rsidR="00000000" w:rsidRPr="00C17DC8" w:rsidRDefault="00C17DC8" w:rsidP="00C17DC8"/>
    <w:p w:rsidR="00000000" w:rsidRPr="00C17DC8" w:rsidRDefault="00C17DC8" w:rsidP="00C17DC8">
      <w:r w:rsidRPr="00C17DC8">
        <w:t xml:space="preserve">0398 </w:t>
      </w:r>
    </w:p>
    <w:p w:rsidR="00000000" w:rsidRPr="00C17DC8" w:rsidRDefault="00C17DC8" w:rsidP="00C17DC8">
      <w:r w:rsidRPr="00C17DC8">
        <w:t>Declárase a la Cooperativa de Vivienda “1 de Mayo”, domiciliada en la ciudad de Cayambe, provincia de Pichincha, en proceso de disolución</w:t>
      </w:r>
      <w:r w:rsidRPr="00C17DC8">
        <w:t xml:space="preserve"> y liquidación </w:t>
      </w:r>
    </w:p>
    <w:p w:rsidR="00000000" w:rsidRPr="00C17DC8" w:rsidRDefault="00C17DC8" w:rsidP="00C17DC8"/>
    <w:p w:rsidR="00000000" w:rsidRPr="00C17DC8" w:rsidRDefault="00C17DC8" w:rsidP="00C17DC8">
      <w:r w:rsidRPr="00C17DC8">
        <w:t xml:space="preserve">0399 </w:t>
      </w:r>
    </w:p>
    <w:p w:rsidR="00000000" w:rsidRPr="00C17DC8" w:rsidRDefault="00C17DC8" w:rsidP="00C17DC8">
      <w:r w:rsidRPr="00C17DC8">
        <w:t xml:space="preserve">Acéptase la renuncia al Coronel (B) Miguel Angel Vásquez López y encárgase al Teniente (B) Wilmer Fuentes Reina, la Jefatura del Cuerpo de Bomberos de Tulcán, provincia del Carchi </w:t>
      </w:r>
    </w:p>
    <w:p w:rsidR="00000000" w:rsidRPr="00C17DC8" w:rsidRDefault="00C17DC8" w:rsidP="00C17DC8"/>
    <w:p w:rsidR="00000000" w:rsidRPr="00C17DC8" w:rsidRDefault="00C17DC8" w:rsidP="00C17DC8">
      <w:r w:rsidRPr="00C17DC8">
        <w:t xml:space="preserve">0400 </w:t>
      </w:r>
    </w:p>
    <w:p w:rsidR="00000000" w:rsidRPr="00C17DC8" w:rsidRDefault="00C17DC8" w:rsidP="00C17DC8">
      <w:r w:rsidRPr="00C17DC8">
        <w:t>Déjase constancia del reconocimiento de</w:t>
      </w:r>
      <w:r w:rsidRPr="00C17DC8">
        <w:t xml:space="preserve"> esta Cartera de Estado por la patriótica labor desarrollada por el Comandante (B) Efraín Nieto, al servicio del Cuerpo de Bomberos del cantón Lomas de Sargentillo, provincia del Guayas </w:t>
      </w:r>
    </w:p>
    <w:p w:rsidR="00000000" w:rsidRPr="00C17DC8" w:rsidRDefault="00C17DC8" w:rsidP="00C17DC8"/>
    <w:p w:rsidR="00000000" w:rsidRPr="00C17DC8" w:rsidRDefault="00C17DC8" w:rsidP="00C17DC8">
      <w:r w:rsidRPr="00C17DC8">
        <w:lastRenderedPageBreak/>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143 </w:t>
      </w:r>
    </w:p>
    <w:p w:rsidR="00000000" w:rsidRPr="00C17DC8" w:rsidRDefault="00C17DC8" w:rsidP="00C17DC8">
      <w:r w:rsidRPr="00C17DC8">
        <w:t>Delégase al economis</w:t>
      </w:r>
      <w:r w:rsidRPr="00C17DC8">
        <w:t xml:space="preserve">ta Fernando Suárez, funcionario de la Subsecretaría de Política Económica, represente al señor Ministro en la sesión ordinaria del Consejo Nacional de Zonas Francas, CONAZOFRA </w:t>
      </w:r>
    </w:p>
    <w:p w:rsidR="00000000" w:rsidRPr="00C17DC8" w:rsidRDefault="00C17DC8" w:rsidP="00C17DC8"/>
    <w:p w:rsidR="00000000" w:rsidRPr="00C17DC8" w:rsidRDefault="00C17DC8" w:rsidP="00C17DC8">
      <w:r w:rsidRPr="00C17DC8">
        <w:t xml:space="preserve">144 </w:t>
      </w:r>
    </w:p>
    <w:p w:rsidR="00000000" w:rsidRPr="00C17DC8" w:rsidRDefault="00C17DC8" w:rsidP="00C17DC8">
      <w:r w:rsidRPr="00C17DC8">
        <w:t>Delégase al economista Fabián Carrillo Jaramillo, Subsecretario Genera</w:t>
      </w:r>
      <w:r w:rsidRPr="00C17DC8">
        <w:t xml:space="preserve">l de Finanzas,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145 </w:t>
      </w:r>
    </w:p>
    <w:p w:rsidR="00000000" w:rsidRPr="00C17DC8" w:rsidRDefault="00C17DC8" w:rsidP="00C17DC8">
      <w:r w:rsidRPr="00C17DC8">
        <w:t xml:space="preserve">Encárgase la Subsecretaría General de Finanzas al economista Renato Eduardo Pérez Dávalos, Subsecretario de Crédito Público </w:t>
      </w:r>
    </w:p>
    <w:p w:rsidR="00000000" w:rsidRPr="00C17DC8" w:rsidRDefault="00C17DC8" w:rsidP="00C17DC8"/>
    <w:p w:rsidR="00000000" w:rsidRPr="00C17DC8" w:rsidRDefault="00C17DC8" w:rsidP="00C17DC8">
      <w:r w:rsidRPr="00C17DC8">
        <w:t>MINISTERIO DE GOB</w:t>
      </w:r>
      <w:r w:rsidRPr="00C17DC8">
        <w:t xml:space="preserve">IERNO: </w:t>
      </w:r>
    </w:p>
    <w:p w:rsidR="00000000" w:rsidRPr="00C17DC8" w:rsidRDefault="00C17DC8" w:rsidP="00C17DC8"/>
    <w:p w:rsidR="00000000" w:rsidRPr="00C17DC8" w:rsidRDefault="00C17DC8" w:rsidP="00C17DC8">
      <w:r w:rsidRPr="00C17DC8">
        <w:t xml:space="preserve">0085 </w:t>
      </w:r>
    </w:p>
    <w:p w:rsidR="00000000" w:rsidRPr="00C17DC8" w:rsidRDefault="00C17DC8" w:rsidP="00C17DC8">
      <w:r w:rsidRPr="00C17DC8">
        <w:t xml:space="preserve">Modifícase el Acuerdo Ministerial N° 0238 de 27 de octubre del 2005 </w:t>
      </w:r>
    </w:p>
    <w:p w:rsidR="00000000" w:rsidRPr="00C17DC8" w:rsidRDefault="00C17DC8" w:rsidP="00C17DC8"/>
    <w:p w:rsidR="00000000" w:rsidRPr="00C17DC8" w:rsidRDefault="00C17DC8" w:rsidP="00C17DC8">
      <w:r w:rsidRPr="00C17DC8">
        <w:t xml:space="preserve">0087 </w:t>
      </w:r>
    </w:p>
    <w:p w:rsidR="00000000" w:rsidRPr="00C17DC8" w:rsidRDefault="00C17DC8" w:rsidP="00C17DC8">
      <w:r w:rsidRPr="00C17DC8">
        <w:t>Apruébase la reforma y Codificación del Estatuto de la Iglesia Presbiteriana Coreana con su nueva denominación. “Ecuador Oriental Misión Church”, domiciliada e</w:t>
      </w:r>
      <w:r w:rsidRPr="00C17DC8">
        <w:t xml:space="preserve">n el cantón Guayaquil, provincia del Guayas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 xml:space="preserve">0032 </w:t>
      </w:r>
    </w:p>
    <w:p w:rsidR="00000000" w:rsidRPr="00C17DC8" w:rsidRDefault="00C17DC8" w:rsidP="00C17DC8">
      <w:r w:rsidRPr="00C17DC8">
        <w:t xml:space="preserve">Fíjase a partir del 1 de enero del 2006, el valor mínimo por hora de labor en $ 1,00 (un dólar) para aquellos contratos que se celebren bajo esta modalidad </w:t>
      </w:r>
    </w:p>
    <w:p w:rsidR="00000000" w:rsidRPr="00C17DC8" w:rsidRDefault="00C17DC8" w:rsidP="00C17DC8"/>
    <w:p w:rsidR="00000000" w:rsidRPr="00C17DC8" w:rsidRDefault="00C17DC8" w:rsidP="00C17DC8">
      <w:r w:rsidRPr="00C17DC8">
        <w:t xml:space="preserve">0033 </w:t>
      </w:r>
    </w:p>
    <w:p w:rsidR="00000000" w:rsidRPr="00C17DC8" w:rsidRDefault="00C17DC8" w:rsidP="00C17DC8">
      <w:r w:rsidRPr="00C17DC8">
        <w:t xml:space="preserve">Fíjase </w:t>
      </w:r>
      <w:r w:rsidRPr="00C17DC8">
        <w:t>a partir del 1 de enero del 2006, la remuneración mínima para los trabajadores del servicio doméstico la cantidad de $ 80 (ochenta dólares); y, para los colaboradores de la microempresa y operarios de artesanía la cantidad de $ 100 (cien dólares) mensuales</w:t>
      </w:r>
      <w:r w:rsidRPr="00C17DC8">
        <w:t xml:space="preserv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INSTITUTO NACIONAL DE ESTADISTICA Y CENSOS: </w:t>
      </w:r>
    </w:p>
    <w:p w:rsidR="00000000" w:rsidRPr="00C17DC8" w:rsidRDefault="00C17DC8" w:rsidP="00C17DC8"/>
    <w:p w:rsidR="00000000" w:rsidRPr="00C17DC8" w:rsidRDefault="00C17DC8" w:rsidP="00C17DC8">
      <w:r w:rsidRPr="00C17DC8">
        <w:t xml:space="preserve">005-DIRG-2006 </w:t>
      </w:r>
    </w:p>
    <w:p w:rsidR="00000000" w:rsidRPr="00C17DC8" w:rsidRDefault="00C17DC8" w:rsidP="00C17DC8">
      <w:r w:rsidRPr="00C17DC8">
        <w:t xml:space="preserve">Transfiérese al Ministerio de Educación y Cultura - direcciones provinciales de Educación de Cotopaxi Bolivar e Imbabura varios vehículos del INEC </w:t>
      </w:r>
    </w:p>
    <w:p w:rsidR="00000000" w:rsidRPr="00C17DC8" w:rsidRDefault="00C17DC8" w:rsidP="00C17DC8"/>
    <w:p w:rsidR="00000000" w:rsidRPr="00C17DC8" w:rsidRDefault="00C17DC8" w:rsidP="00C17DC8">
      <w:r w:rsidRPr="00C17DC8">
        <w:t xml:space="preserve">026-DIRG-2006 </w:t>
      </w:r>
    </w:p>
    <w:p w:rsidR="00000000" w:rsidRPr="00C17DC8" w:rsidRDefault="00C17DC8" w:rsidP="00C17DC8">
      <w:r w:rsidRPr="00C17DC8">
        <w:t>Déj</w:t>
      </w:r>
      <w:r w:rsidRPr="00C17DC8">
        <w:t xml:space="preserve">ase sin efecto la Resolución N°121-DIRG-2005 de 11 de octubre del 2005 y transfiérese al Ministerio de Educación y Cultura - Dirección Provincial de Educación de Bolívar un vehículo del INEC </w:t>
      </w:r>
    </w:p>
    <w:p w:rsidR="00000000" w:rsidRPr="00C17DC8" w:rsidRDefault="00C17DC8" w:rsidP="00C17DC8"/>
    <w:p w:rsidR="00000000" w:rsidRPr="00C17DC8" w:rsidRDefault="00C17DC8" w:rsidP="00C17DC8">
      <w:r w:rsidRPr="00C17DC8">
        <w:lastRenderedPageBreak/>
        <w:t xml:space="preserve">028-DIRG-2006 </w:t>
      </w:r>
    </w:p>
    <w:p w:rsidR="00000000" w:rsidRPr="00C17DC8" w:rsidRDefault="00C17DC8" w:rsidP="00C17DC8">
      <w:r w:rsidRPr="00C17DC8">
        <w:t>Transfiérese al Ministerio de Educación y Cul</w:t>
      </w:r>
      <w:r w:rsidRPr="00C17DC8">
        <w:t xml:space="preserve">tura - Dirección Provincial de Educación de Imbabura dos vehículos del INEC </w:t>
      </w:r>
    </w:p>
    <w:p w:rsidR="00000000" w:rsidRPr="00C17DC8" w:rsidRDefault="00C17DC8" w:rsidP="00C17DC8"/>
    <w:p w:rsidR="00000000" w:rsidRPr="00C17DC8" w:rsidRDefault="00C17DC8" w:rsidP="00C17DC8">
      <w:r w:rsidRPr="00C17DC8">
        <w:t xml:space="preserve">035-DIRG-2006 </w:t>
      </w:r>
    </w:p>
    <w:p w:rsidR="00000000" w:rsidRPr="00C17DC8" w:rsidRDefault="00C17DC8" w:rsidP="00C17DC8">
      <w:r w:rsidRPr="00C17DC8">
        <w:t xml:space="preserve">Transfiérese al Ministerio de Educación y Cultura - Dirección Provincial de Educación Bilingüe de Chimborazo dos vehículos del INEC </w:t>
      </w:r>
    </w:p>
    <w:p w:rsidR="00000000" w:rsidRPr="00C17DC8" w:rsidRDefault="00C17DC8" w:rsidP="00C17DC8"/>
    <w:p w:rsidR="00000000" w:rsidRPr="00C17DC8" w:rsidRDefault="00C17DC8" w:rsidP="00C17DC8">
      <w:r w:rsidRPr="00C17DC8">
        <w:t xml:space="preserve">036-DIRG-2006 </w:t>
      </w:r>
    </w:p>
    <w:p w:rsidR="00000000" w:rsidRPr="00C17DC8" w:rsidRDefault="00C17DC8" w:rsidP="00C17DC8">
      <w:r w:rsidRPr="00C17DC8">
        <w:t>Establéc</w:t>
      </w:r>
      <w:r w:rsidRPr="00C17DC8">
        <w:t xml:space="preserve">ese la adquisición y entrega anual de uniformes para todo el personal con nombramiento </w:t>
      </w:r>
    </w:p>
    <w:p w:rsidR="00000000" w:rsidRPr="00C17DC8" w:rsidRDefault="00C17DC8" w:rsidP="00C17DC8"/>
    <w:p w:rsidR="00000000" w:rsidRPr="00C17DC8" w:rsidRDefault="00C17DC8" w:rsidP="00C17DC8">
      <w:r w:rsidRPr="00C17DC8">
        <w:t xml:space="preserve">040-DIRG-2006 </w:t>
      </w:r>
    </w:p>
    <w:p w:rsidR="00000000" w:rsidRPr="00C17DC8" w:rsidRDefault="00C17DC8" w:rsidP="00C17DC8">
      <w:r w:rsidRPr="00C17DC8">
        <w:t xml:space="preserve">Emítese la estructura general de la página Web del INEC y las normas y procedimientos para su actualización </w:t>
      </w:r>
    </w:p>
    <w:p w:rsidR="00000000" w:rsidRPr="00C17DC8" w:rsidRDefault="00C17DC8" w:rsidP="00C17DC8"/>
    <w:p w:rsidR="00000000" w:rsidRPr="00C17DC8" w:rsidRDefault="00C17DC8" w:rsidP="00C17DC8">
      <w:r w:rsidRPr="00C17DC8">
        <w:t xml:space="preserve">041-DIRG-2006 </w:t>
      </w:r>
    </w:p>
    <w:p w:rsidR="00000000" w:rsidRPr="00C17DC8" w:rsidRDefault="00C17DC8" w:rsidP="00C17DC8">
      <w:r w:rsidRPr="00C17DC8">
        <w:t>Emítese el Instructiv</w:t>
      </w:r>
      <w:r w:rsidRPr="00C17DC8">
        <w:t xml:space="preserve">o para la entrega de información especializada a favor de los estudiantes del país </w:t>
      </w:r>
    </w:p>
    <w:p w:rsidR="00000000" w:rsidRPr="00C17DC8" w:rsidRDefault="00C17DC8" w:rsidP="00C17DC8"/>
    <w:p w:rsidR="00000000" w:rsidRPr="00C17DC8" w:rsidRDefault="00C17DC8" w:rsidP="00C17DC8">
      <w:r w:rsidRPr="00C17DC8">
        <w:t xml:space="preserve">INSTITUTO ECUATORIANO DE LA PROPIEDAD INTELECTUAL –IEPI-: </w:t>
      </w:r>
    </w:p>
    <w:p w:rsidR="00000000" w:rsidRPr="00C17DC8" w:rsidRDefault="00C17DC8" w:rsidP="00C17DC8"/>
    <w:p w:rsidR="00000000" w:rsidRPr="00C17DC8" w:rsidRDefault="00C17DC8" w:rsidP="00C17DC8">
      <w:r w:rsidRPr="00C17DC8">
        <w:t xml:space="preserve">006-2006-DNPI-IEPI </w:t>
      </w:r>
    </w:p>
    <w:p w:rsidR="00000000" w:rsidRPr="00C17DC8" w:rsidRDefault="00C17DC8" w:rsidP="00C17DC8">
      <w:r w:rsidRPr="00C17DC8">
        <w:t xml:space="preserve">Deléganse facultades a la Bioq. Lilia Garrido Torres, Directora de Patentes del IEPI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Azogues: Que regula la administración y funcionamiento de los cementerios municipales </w:t>
      </w:r>
    </w:p>
    <w:p w:rsidR="00000000" w:rsidRPr="00C17DC8" w:rsidRDefault="00C17DC8" w:rsidP="00C17DC8"/>
    <w:p w:rsidR="00000000" w:rsidRPr="00C17DC8" w:rsidRDefault="00C17DC8" w:rsidP="00C17DC8">
      <w:r w:rsidRPr="00C17DC8">
        <w:t xml:space="preserve">Cantón Nabón: Que regula y organiza el funcionamiento del Sistema Nacional Descentralizado de Protección Integral de la Niñez y </w:t>
      </w:r>
      <w:r w:rsidRPr="00C17DC8">
        <w:t xml:space="preserve">Adolescencia </w:t>
      </w:r>
    </w:p>
    <w:p w:rsidR="00000000" w:rsidRPr="00C17DC8" w:rsidRDefault="00C17DC8" w:rsidP="00C17DC8"/>
    <w:p w:rsidR="00000000" w:rsidRPr="00C17DC8" w:rsidRDefault="00C17DC8" w:rsidP="00C17DC8">
      <w:r w:rsidRPr="00C17DC8">
        <w:t xml:space="preserve">Gobierno Municipal del Cantón la Joya de los Sachas: Sustitutiva que reglamenta los procesos de contratación de obras públicas y adquisiciones </w:t>
      </w:r>
    </w:p>
    <w:p w:rsidR="00000000" w:rsidRPr="00C17DC8" w:rsidRDefault="00C17DC8" w:rsidP="00C17DC8"/>
    <w:p w:rsidR="00000000" w:rsidRPr="00C17DC8" w:rsidRDefault="00C17DC8" w:rsidP="00C17DC8">
      <w:r w:rsidRPr="00C17DC8">
        <w:t xml:space="preserve">Gobierno Municipal de Quevedo: Mediante la cual se ratifica y reglamenta la vigencia de los </w:t>
      </w:r>
      <w:r w:rsidRPr="00C17DC8">
        <w:t xml:space="preserve">beneficios marginales a favor de los servidores municipales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262 Año II</w:t>
      </w:r>
    </w:p>
    <w:p w:rsidR="00000000" w:rsidRPr="00C17DC8" w:rsidRDefault="00C17DC8" w:rsidP="00C17DC8"/>
    <w:p w:rsidR="00000000" w:rsidRPr="00C17DC8" w:rsidRDefault="00C17DC8" w:rsidP="00C17DC8">
      <w:r w:rsidRPr="00C17DC8">
        <w:t xml:space="preserve">Quito, Miércoles 3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lastRenderedPageBreak/>
        <w:t xml:space="preserve">1336 </w:t>
      </w:r>
    </w:p>
    <w:p w:rsidR="00000000" w:rsidRPr="00C17DC8" w:rsidRDefault="00C17DC8" w:rsidP="00C17DC8">
      <w:r w:rsidRPr="00C17DC8">
        <w:t>Entréguese y transfiérase a favor de la se</w:t>
      </w:r>
      <w:r w:rsidRPr="00C17DC8">
        <w:t xml:space="preserve">ñora Rosario del Pilar Parra Roldán y de la señorita María Soledad Chávez, las viviendas de interés social, ubicadas en el lote 324, casa 58 y lote 359, casa 84 del Programa Habitacional "Ciudad Bolívar II", en la ciudad de San Francisco de Quito, D. M. </w:t>
      </w:r>
    </w:p>
    <w:p w:rsidR="00000000" w:rsidRPr="00C17DC8" w:rsidRDefault="00C17DC8" w:rsidP="00C17DC8"/>
    <w:p w:rsidR="00000000" w:rsidRPr="00C17DC8" w:rsidRDefault="00C17DC8" w:rsidP="00C17DC8">
      <w:r w:rsidRPr="00C17DC8">
        <w:t xml:space="preserve">1337 </w:t>
      </w:r>
    </w:p>
    <w:p w:rsidR="00000000" w:rsidRPr="00C17DC8" w:rsidRDefault="00C17DC8" w:rsidP="00C17DC8">
      <w:r w:rsidRPr="00C17DC8">
        <w:t xml:space="preserve">Nómbrase al doctor Jorge Salvador Lara, Representante del Presidente de la República ante la Comisión Nacional Permanente de Conmemoraciones Cívicas de la Presidencia de la República </w:t>
      </w:r>
    </w:p>
    <w:p w:rsidR="00000000" w:rsidRPr="00C17DC8" w:rsidRDefault="00C17DC8" w:rsidP="00C17DC8"/>
    <w:p w:rsidR="00000000" w:rsidRPr="00C17DC8" w:rsidRDefault="00C17DC8" w:rsidP="00C17DC8">
      <w:r w:rsidRPr="00C17DC8">
        <w:t xml:space="preserve">1338 </w:t>
      </w:r>
    </w:p>
    <w:p w:rsidR="00000000" w:rsidRPr="00C17DC8" w:rsidRDefault="00C17DC8" w:rsidP="00C17DC8">
      <w:r w:rsidRPr="00C17DC8">
        <w:t>Declárase en comisión de servicios y confórmase la co</w:t>
      </w:r>
      <w:r w:rsidRPr="00C17DC8">
        <w:t xml:space="preserve">mitiva oficial que acompañará al Primer Mandatario de la República, a la ciudad de México D.F.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019 </w:t>
      </w:r>
    </w:p>
    <w:p w:rsidR="00000000" w:rsidRPr="00C17DC8" w:rsidRDefault="00C17DC8" w:rsidP="00C17DC8">
      <w:r w:rsidRPr="00C17DC8">
        <w:t xml:space="preserve">Adjudícase a la Asociación Shuar Tayunts los bloques I y II, denominados Chai Nunca y Tsanka Nunca, veinte y </w:t>
      </w:r>
      <w:r w:rsidRPr="00C17DC8">
        <w:t xml:space="preserve">un mil ciento setenta y cinco; y nueve mil trescientas veinte y cinco hectáreas (21.175 y 9.325 has), que constituyen la Cuenca Alta del Río Nangaritza, ubicada en la parroquia Zurmi, cantón Nangaritza, provincia de Zamora Chinchipe </w:t>
      </w:r>
    </w:p>
    <w:p w:rsidR="00000000" w:rsidRPr="00C17DC8" w:rsidRDefault="00C17DC8" w:rsidP="00C17DC8"/>
    <w:p w:rsidR="00000000" w:rsidRPr="00C17DC8" w:rsidRDefault="00C17DC8" w:rsidP="00C17DC8">
      <w:r w:rsidRPr="00C17DC8">
        <w:t>MINISTERIO DE BIENE</w:t>
      </w:r>
      <w:r w:rsidRPr="00C17DC8">
        <w:t xml:space="preserv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0407 </w:t>
      </w:r>
    </w:p>
    <w:p w:rsidR="00000000" w:rsidRPr="00C17DC8" w:rsidRDefault="00C17DC8" w:rsidP="00C17DC8">
      <w:r w:rsidRPr="00C17DC8">
        <w:t xml:space="preserve">Apruébase el estatuto y concédese personería jurídica al Comité Pro-Mejoras del Barrio “Alamos de Miranda Alto”, con domicilio en la parroquia Amaguaña, cantón Quito, provincia de Pichincha </w:t>
      </w:r>
    </w:p>
    <w:p w:rsidR="00000000" w:rsidRPr="00C17DC8" w:rsidRDefault="00C17DC8" w:rsidP="00C17DC8"/>
    <w:p w:rsidR="00000000" w:rsidRPr="00C17DC8" w:rsidRDefault="00C17DC8" w:rsidP="00C17DC8">
      <w:r w:rsidRPr="00C17DC8">
        <w:t xml:space="preserve">0408 </w:t>
      </w:r>
    </w:p>
    <w:p w:rsidR="00000000" w:rsidRPr="00C17DC8" w:rsidRDefault="00C17DC8" w:rsidP="00C17DC8">
      <w:r w:rsidRPr="00C17DC8">
        <w:t>Apruébase el estatuto y concé</w:t>
      </w:r>
      <w:r w:rsidRPr="00C17DC8">
        <w:t xml:space="preserve">dese personería jurídica al Comité Promejoras del Barrio “Inchalillo”, con domicilio en la ciudad de Sangolquí, cantón Rumiñahui,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146 </w:t>
      </w:r>
    </w:p>
    <w:p w:rsidR="00000000" w:rsidRPr="00C17DC8" w:rsidRDefault="00C17DC8" w:rsidP="00C17DC8">
      <w:r w:rsidRPr="00C17DC8">
        <w:t>Reubícase al Subsistema de Capacitación que actualmen</w:t>
      </w:r>
      <w:r w:rsidRPr="00C17DC8">
        <w:t xml:space="preserve">te se encuentra como un Subproceso de la Subsecretaría Administrativa en calidad de Coordinación, a la Coordinación de Recursos Humanos </w:t>
      </w:r>
    </w:p>
    <w:p w:rsidR="00000000" w:rsidRPr="00C17DC8" w:rsidRDefault="00C17DC8" w:rsidP="00C17DC8"/>
    <w:p w:rsidR="00000000" w:rsidRPr="00C17DC8" w:rsidRDefault="00C17DC8" w:rsidP="00C17DC8">
      <w:r w:rsidRPr="00C17DC8">
        <w:t xml:space="preserve">147 </w:t>
      </w:r>
    </w:p>
    <w:p w:rsidR="00000000" w:rsidRPr="00C17DC8" w:rsidRDefault="00C17DC8" w:rsidP="00C17DC8">
      <w:r w:rsidRPr="00C17DC8">
        <w:t>Desígnase al doctor Rafael Alejandro Lugo Naranjo, Subsecretario General Jurídico, Delegado Alterno en represe</w:t>
      </w:r>
      <w:r w:rsidRPr="00C17DC8">
        <w:t xml:space="preserve">ntación del Ministerio ante el Consejo Nacional de Aviación Civil </w:t>
      </w:r>
    </w:p>
    <w:p w:rsidR="00000000" w:rsidRPr="00C17DC8" w:rsidRDefault="00C17DC8" w:rsidP="00C17DC8"/>
    <w:p w:rsidR="00000000" w:rsidRPr="00C17DC8" w:rsidRDefault="00C17DC8" w:rsidP="00C17DC8">
      <w:r w:rsidRPr="00C17DC8">
        <w:t>MINISTERIO DE ENERGIA</w:t>
      </w:r>
    </w:p>
    <w:p w:rsidR="00000000" w:rsidRPr="00C17DC8" w:rsidRDefault="00C17DC8" w:rsidP="00C17DC8">
      <w:r w:rsidRPr="00C17DC8">
        <w:lastRenderedPageBreak/>
        <w:t xml:space="preserve">Y MINAS: </w:t>
      </w:r>
    </w:p>
    <w:p w:rsidR="00000000" w:rsidRPr="00C17DC8" w:rsidRDefault="00C17DC8" w:rsidP="00C17DC8"/>
    <w:p w:rsidR="00000000" w:rsidRPr="00C17DC8" w:rsidRDefault="00C17DC8" w:rsidP="00C17DC8">
      <w:r w:rsidRPr="00C17DC8">
        <w:t xml:space="preserve">031 </w:t>
      </w:r>
    </w:p>
    <w:p w:rsidR="00000000" w:rsidRPr="00C17DC8" w:rsidRDefault="00C17DC8" w:rsidP="00C17DC8">
      <w:r w:rsidRPr="00C17DC8">
        <w:t>Desígnase al ingeniero Juan Marcos Rodríguez N., Asesor del Despacho Ministerial, para que participe en representación del señor Ministro ante e</w:t>
      </w:r>
      <w:r w:rsidRPr="00C17DC8">
        <w:t xml:space="preserve">l Comité Fiduciario del Fideicomiso para la Generación y Distribución de Energía de Guayaquil </w:t>
      </w:r>
    </w:p>
    <w:p w:rsidR="00000000" w:rsidRPr="00C17DC8" w:rsidRDefault="00C17DC8" w:rsidP="00C17DC8"/>
    <w:p w:rsidR="00000000" w:rsidRPr="00C17DC8" w:rsidRDefault="00C17DC8" w:rsidP="00C17DC8">
      <w:r w:rsidRPr="00C17DC8">
        <w:t xml:space="preserve">032 </w:t>
      </w:r>
    </w:p>
    <w:p w:rsidR="00000000" w:rsidRPr="00C17DC8" w:rsidRDefault="00C17DC8" w:rsidP="00C17DC8">
      <w:r w:rsidRPr="00C17DC8">
        <w:t>Desígnase al ingeniero Roberto Jaime Serrano Castells, Subsecretario de Hidrocarburos, delegado ante el Consejo Consultivo de Biocombustibles de la Pres</w:t>
      </w:r>
      <w:r w:rsidRPr="00C17DC8">
        <w:t xml:space="preserve">idencia de la República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0087 </w:t>
      </w:r>
    </w:p>
    <w:p w:rsidR="00000000" w:rsidRPr="00C17DC8" w:rsidRDefault="00C17DC8" w:rsidP="00C17DC8">
      <w:r w:rsidRPr="00C17DC8">
        <w:t>Refórmase el Reglamento de Disciplina de la Policía Nacional, expedido mediante Acuerdo Ministerial N° 1070 de 7 de agosto de 1998, publicado en el Registro Oficial N° 035 de 28 de septiembre d</w:t>
      </w:r>
      <w:r w:rsidRPr="00C17DC8">
        <w:t xml:space="preserve">el mismo año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0176 </w:t>
      </w:r>
    </w:p>
    <w:p w:rsidR="00000000" w:rsidRPr="00C17DC8" w:rsidRDefault="00C17DC8" w:rsidP="00C17DC8">
      <w:r w:rsidRPr="00C17DC8">
        <w:t>Apruébase el estatuto constitutivo y concédese personería jurídica a la Fundación Ecuatoriana para la Salud, Educación y Bioambiente, FUNESEB, con sede en el Distrito Metropolitano de la ciudad de Qu</w:t>
      </w:r>
      <w:r w:rsidRPr="00C17DC8">
        <w:t xml:space="preserve">ito, provincia de Pichincha </w:t>
      </w:r>
    </w:p>
    <w:p w:rsidR="00000000" w:rsidRPr="00C17DC8" w:rsidRDefault="00C17DC8" w:rsidP="00C17DC8"/>
    <w:p w:rsidR="00000000" w:rsidRPr="00C17DC8" w:rsidRDefault="00C17DC8" w:rsidP="00C17DC8">
      <w:r w:rsidRPr="00C17DC8">
        <w:t xml:space="preserve">0376 </w:t>
      </w:r>
    </w:p>
    <w:p w:rsidR="00000000" w:rsidRPr="00C17DC8" w:rsidRDefault="00C17DC8" w:rsidP="00C17DC8">
      <w:r w:rsidRPr="00C17DC8">
        <w:t xml:space="preserve">Apruébase el estatuto constitutivo y concédese personería jurídica a la Fundación Obesidad, con sede en el Distrito Metropolitano de la ciudad de Quito, provincia de Pichincha </w:t>
      </w:r>
    </w:p>
    <w:p w:rsidR="00000000" w:rsidRPr="00C17DC8" w:rsidRDefault="00C17DC8" w:rsidP="00C17DC8"/>
    <w:p w:rsidR="00000000" w:rsidRPr="00C17DC8" w:rsidRDefault="00C17DC8" w:rsidP="00C17DC8">
      <w:r w:rsidRPr="00C17DC8">
        <w:t xml:space="preserve">0383 </w:t>
      </w:r>
    </w:p>
    <w:p w:rsidR="00000000" w:rsidRPr="00C17DC8" w:rsidRDefault="00C17DC8" w:rsidP="00C17DC8">
      <w:r w:rsidRPr="00C17DC8">
        <w:t>Codifícanse las unidades opera</w:t>
      </w:r>
      <w:r w:rsidRPr="00C17DC8">
        <w:t xml:space="preserve">tivas del Ministerio de Salud Pública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SENRES-2006-0064 </w:t>
      </w:r>
    </w:p>
    <w:p w:rsidR="00000000" w:rsidRPr="00C17DC8" w:rsidRDefault="00C17DC8" w:rsidP="00C17DC8">
      <w:r w:rsidRPr="00C17DC8">
        <w:t>Elimínase el puesto de Presidente del Consejo Nacional de Evaluación y Acre</w:t>
      </w:r>
      <w:r w:rsidRPr="00C17DC8">
        <w:t xml:space="preserve">ditación de la Educación Superior, CONEA </w:t>
      </w:r>
    </w:p>
    <w:p w:rsidR="00000000" w:rsidRPr="00C17DC8" w:rsidRDefault="00C17DC8" w:rsidP="00C17DC8"/>
    <w:p w:rsidR="00000000" w:rsidRPr="00C17DC8" w:rsidRDefault="00C17DC8" w:rsidP="00C17DC8">
      <w:r w:rsidRPr="00C17DC8">
        <w:t xml:space="preserve">SENRES-2006-0065 </w:t>
      </w:r>
    </w:p>
    <w:p w:rsidR="00000000" w:rsidRPr="00C17DC8" w:rsidRDefault="00C17DC8" w:rsidP="00C17DC8">
      <w:r w:rsidRPr="00C17DC8">
        <w:t xml:space="preserve">Revísase la ubicación de un (1) puesto constante en la Resolución N° SENRES-2005-00057, publicada en el Registro Oficial N° 133 de 26 de octubre del 2005 </w:t>
      </w:r>
    </w:p>
    <w:p w:rsidR="00000000" w:rsidRPr="00C17DC8" w:rsidRDefault="00C17DC8" w:rsidP="00C17DC8"/>
    <w:p w:rsidR="00000000" w:rsidRPr="00C17DC8" w:rsidRDefault="00C17DC8" w:rsidP="00C17DC8">
      <w:r w:rsidRPr="00C17DC8">
        <w:t xml:space="preserve">SENRES-2006-0066 </w:t>
      </w:r>
    </w:p>
    <w:p w:rsidR="00000000" w:rsidRPr="00C17DC8" w:rsidRDefault="00C17DC8" w:rsidP="00C17DC8">
      <w:r w:rsidRPr="00C17DC8">
        <w:t>Incorpórase a l</w:t>
      </w:r>
      <w:r w:rsidRPr="00C17DC8">
        <w:t xml:space="preserve">a escala de remuneración mensual unificada del Nivel Jerárquico Superior el puesto de Director Titular de Orquesta Sinfónica </w:t>
      </w:r>
    </w:p>
    <w:p w:rsidR="00000000" w:rsidRPr="00C17DC8" w:rsidRDefault="00C17DC8" w:rsidP="00C17DC8"/>
    <w:p w:rsidR="00000000" w:rsidRPr="00C17DC8" w:rsidRDefault="00C17DC8" w:rsidP="00C17DC8">
      <w:r w:rsidRPr="00C17DC8">
        <w:t xml:space="preserve">SENRES-2006-0071 </w:t>
      </w:r>
    </w:p>
    <w:p w:rsidR="00000000" w:rsidRPr="00C17DC8" w:rsidRDefault="00C17DC8" w:rsidP="00C17DC8">
      <w:r w:rsidRPr="00C17DC8">
        <w:lastRenderedPageBreak/>
        <w:t xml:space="preserve">Expídese el Instructivo para la categorización de los profesionales odontológos en los grupos ocupacionales </w:t>
      </w:r>
      <w:r w:rsidRPr="00C17DC8">
        <w:t xml:space="preserve">establecidos en la escala de remuneraciones mensuales unificadas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NAC-DGER-2006-0254 </w:t>
      </w:r>
    </w:p>
    <w:p w:rsidR="00000000" w:rsidRPr="00C17DC8" w:rsidRDefault="00C17DC8" w:rsidP="00C17DC8">
      <w:r w:rsidRPr="00C17DC8">
        <w:t xml:space="preserve">Regúlase la presentación de información por parte de los sujetos pasivos de impuestos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w:t>
      </w:r>
      <w:r w:rsidRPr="00C17DC8">
        <w:t xml:space="preserve">pal de Mocache: De avalúos y catastros, para la administración y recaudación, que determina el cálculo de impuestos de los predios urbanos y rurales para el bienio 2006-2007 </w:t>
      </w:r>
    </w:p>
    <w:p w:rsidR="00000000" w:rsidRPr="00C17DC8" w:rsidRDefault="00C17DC8" w:rsidP="00C17DC8"/>
    <w:p w:rsidR="00000000" w:rsidRPr="00C17DC8" w:rsidRDefault="00C17DC8" w:rsidP="00C17DC8">
      <w:r w:rsidRPr="00C17DC8">
        <w:t xml:space="preserve">Cantón Espejo: Para la protección de la calidad ambiental en lo relativo a la </w:t>
      </w:r>
      <w:r w:rsidRPr="00C17DC8">
        <w:t xml:space="preserve">contaminación por desechos no domésticos generados por fuentes fijas </w:t>
      </w:r>
    </w:p>
    <w:p w:rsidR="00000000" w:rsidRPr="00C17DC8" w:rsidRDefault="00C17DC8" w:rsidP="00C17DC8"/>
    <w:p w:rsidR="00000000" w:rsidRPr="00C17DC8" w:rsidRDefault="00C17DC8" w:rsidP="00C17DC8">
      <w:r w:rsidRPr="00C17DC8">
        <w:t xml:space="preserve">Cantón Píllaro: Que reforma la Ordenanza que reglamenta el uso de la vía pública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262 Año II</w:t>
      </w:r>
    </w:p>
    <w:p w:rsidR="00000000" w:rsidRPr="00C17DC8" w:rsidRDefault="00C17DC8" w:rsidP="00C17DC8"/>
    <w:p w:rsidR="00000000" w:rsidRPr="00C17DC8" w:rsidRDefault="00C17DC8" w:rsidP="00C17DC8">
      <w:r w:rsidRPr="00C17DC8">
        <w:t>Quito, Miércoles 3 de ma</w:t>
      </w:r>
      <w:r w:rsidRPr="00C17DC8">
        <w:t xml:space="preserve">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2006-003</w:t>
      </w:r>
    </w:p>
    <w:p w:rsidR="00000000" w:rsidRPr="00C17DC8" w:rsidRDefault="00C17DC8" w:rsidP="00C17DC8">
      <w:r w:rsidRPr="00C17DC8">
        <w:t xml:space="preserve">Expídese la Codificación de la Ley Orgánica del Servicio Exterior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Local del Cantón Paltas: Que regula la constitución, organización y funci</w:t>
      </w:r>
      <w:r w:rsidRPr="00C17DC8">
        <w:t xml:space="preserve">onamiento de los organismos del Sistema Nacional Descentralizado de Protección Integral de la Niñez y Adolescencia </w:t>
      </w:r>
    </w:p>
    <w:p w:rsidR="00000000" w:rsidRPr="00C17DC8" w:rsidRDefault="00C17DC8" w:rsidP="00C17DC8"/>
    <w:p w:rsidR="00000000" w:rsidRPr="00C17DC8" w:rsidRDefault="00C17DC8" w:rsidP="00C17DC8">
      <w:r w:rsidRPr="00C17DC8">
        <w:t xml:space="preserve">Cantón Santa Rosa: De construcciones y ornato </w:t>
      </w:r>
    </w:p>
    <w:p w:rsidR="00000000" w:rsidRPr="00C17DC8" w:rsidRDefault="00C17DC8" w:rsidP="00C17DC8"/>
    <w:p w:rsidR="00000000" w:rsidRPr="00C17DC8" w:rsidRDefault="00C17DC8" w:rsidP="00C17DC8">
      <w:r w:rsidRPr="00C17DC8">
        <w:t xml:space="preserve">Gobierno Municipal de Tena: Sustitutiva de condecoraciones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263 Año II</w:t>
      </w:r>
    </w:p>
    <w:p w:rsidR="00000000" w:rsidRPr="00C17DC8" w:rsidRDefault="00C17DC8" w:rsidP="00C17DC8"/>
    <w:p w:rsidR="00000000" w:rsidRPr="00C17DC8" w:rsidRDefault="00C17DC8" w:rsidP="00C17DC8">
      <w:r w:rsidRPr="00C17DC8">
        <w:t xml:space="preserve">Quito, Jueves 4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LEGISLATIVA</w:t>
      </w:r>
    </w:p>
    <w:p w:rsidR="00000000" w:rsidRPr="00C17DC8" w:rsidRDefault="00C17DC8" w:rsidP="00C17DC8"/>
    <w:p w:rsidR="00000000" w:rsidRPr="00C17DC8" w:rsidRDefault="00C17DC8" w:rsidP="00C17DC8">
      <w:r w:rsidRPr="00C17DC8">
        <w:t>EXTRACTO:</w:t>
      </w:r>
    </w:p>
    <w:p w:rsidR="00000000" w:rsidRPr="00C17DC8" w:rsidRDefault="00C17DC8" w:rsidP="00C17DC8"/>
    <w:p w:rsidR="00000000" w:rsidRPr="00C17DC8" w:rsidRDefault="00C17DC8" w:rsidP="00C17DC8">
      <w:r w:rsidRPr="00C17DC8">
        <w:t xml:space="preserve">27-1101 </w:t>
      </w:r>
    </w:p>
    <w:p w:rsidR="00000000" w:rsidRPr="00C17DC8" w:rsidRDefault="00C17DC8" w:rsidP="00C17DC8">
      <w:r w:rsidRPr="00C17DC8">
        <w:t>Proyecto de Ley Orgánica Derogatoria a la Ley Orgánica Reformatoria a la Ley Orgánica de Aduanas y a la Ley de Régimen Tributari</w:t>
      </w:r>
      <w:r w:rsidRPr="00C17DC8">
        <w:t xml:space="preserve">o Interno, que crea la Zona de Tratamiento Especial, Comercial e Industrial para el Cantón Huaquillas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1340 </w:t>
      </w:r>
    </w:p>
    <w:p w:rsidR="00000000" w:rsidRPr="00C17DC8" w:rsidRDefault="00C17DC8" w:rsidP="00C17DC8">
      <w:r w:rsidRPr="00C17DC8">
        <w:t>Autorízase el viaje y declárase en comisión de servicios en el exterior al doctor Rubén Barberán Torres, Mini</w:t>
      </w:r>
      <w:r w:rsidRPr="00C17DC8">
        <w:t xml:space="preserve">stro de Bienestar Social </w:t>
      </w:r>
    </w:p>
    <w:p w:rsidR="00000000" w:rsidRPr="00C17DC8" w:rsidRDefault="00C17DC8" w:rsidP="00C17DC8"/>
    <w:p w:rsidR="00000000" w:rsidRPr="00C17DC8" w:rsidRDefault="00C17DC8" w:rsidP="00C17DC8">
      <w:r w:rsidRPr="00C17DC8">
        <w:t xml:space="preserve">1341 </w:t>
      </w:r>
    </w:p>
    <w:p w:rsidR="00000000" w:rsidRPr="00C17DC8" w:rsidRDefault="00C17DC8" w:rsidP="00C17DC8">
      <w:r w:rsidRPr="00C17DC8">
        <w:t xml:space="preserve">Declárase en comisión de servicios en el exterior a la señora María Isabel Salvador, Ministra de Turismo </w:t>
      </w:r>
    </w:p>
    <w:p w:rsidR="00000000" w:rsidRPr="00C17DC8" w:rsidRDefault="00C17DC8" w:rsidP="00C17DC8"/>
    <w:p w:rsidR="00000000" w:rsidRPr="00C17DC8" w:rsidRDefault="00C17DC8" w:rsidP="00C17DC8">
      <w:r w:rsidRPr="00C17DC8">
        <w:t xml:space="preserve">1342 </w:t>
      </w:r>
    </w:p>
    <w:p w:rsidR="00000000" w:rsidRPr="00C17DC8" w:rsidRDefault="00C17DC8" w:rsidP="00C17DC8">
      <w:r w:rsidRPr="00C17DC8">
        <w:t>Autorízase el viaje y declárase en comisión de servicios en el exterior al licenciado Raúl Vallejo Corra</w:t>
      </w:r>
      <w:r w:rsidRPr="00C17DC8">
        <w:t xml:space="preserve">l, Ministro de Educación y Cultura </w:t>
      </w:r>
    </w:p>
    <w:p w:rsidR="00000000" w:rsidRPr="00C17DC8" w:rsidRDefault="00C17DC8" w:rsidP="00C17DC8"/>
    <w:p w:rsidR="00000000" w:rsidRPr="00C17DC8" w:rsidRDefault="00C17DC8" w:rsidP="00C17DC8">
      <w:r w:rsidRPr="00C17DC8">
        <w:t xml:space="preserve">1343 </w:t>
      </w:r>
    </w:p>
    <w:p w:rsidR="00000000" w:rsidRPr="00C17DC8" w:rsidRDefault="00C17DC8" w:rsidP="00C17DC8">
      <w:r w:rsidRPr="00C17DC8">
        <w:t>Mientras dure la ausencia en el país del señor Presidente Constitucional de la República, doctor Alfredo Palacio González, deléganse atribuciones al doctor Alejandro Serrano Aguilar, Vicepresidente Constitucion</w:t>
      </w:r>
      <w:r w:rsidRPr="00C17DC8">
        <w:t xml:space="preserve">al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020 </w:t>
      </w:r>
    </w:p>
    <w:p w:rsidR="00000000" w:rsidRPr="00C17DC8" w:rsidRDefault="00C17DC8" w:rsidP="00C17DC8">
      <w:r w:rsidRPr="00C17DC8">
        <w:t>Adjudícase al Centro Shuar-Achuar Kusunts, mil doce hectáreas (1.012 has) del bosque y vegetación protectores, que constituyen la Cuenca Alta del Río Nangaritza, ubicada en la parroquia</w:t>
      </w:r>
      <w:r w:rsidRPr="00C17DC8">
        <w:t xml:space="preserve"> Zurmi, cantón Nangaritza, provincia de Zamora Chinchipe </w:t>
      </w:r>
    </w:p>
    <w:p w:rsidR="00000000" w:rsidRPr="00C17DC8" w:rsidRDefault="00C17DC8" w:rsidP="00C17DC8"/>
    <w:p w:rsidR="00000000" w:rsidRPr="00C17DC8" w:rsidRDefault="00C17DC8" w:rsidP="00C17DC8">
      <w:r w:rsidRPr="00C17DC8">
        <w:t xml:space="preserve">021 </w:t>
      </w:r>
    </w:p>
    <w:p w:rsidR="00000000" w:rsidRPr="00C17DC8" w:rsidRDefault="00C17DC8" w:rsidP="00C17DC8">
      <w:r w:rsidRPr="00C17DC8">
        <w:t>Adjudícase al Centro Shuar-Achuar Saarentsa, mil seiscientas ochenta y cinco hectáreas (1.685 has) del bosque y vegetación protectores, que constituyen la Cuenca Alta del Río Nangaritza, ub</w:t>
      </w:r>
      <w:r w:rsidRPr="00C17DC8">
        <w:t xml:space="preserve">icada en la parroquia Zurmi, cantón Nanga-ritza, provincia de Zamora Chinchipe </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123 </w:t>
      </w:r>
    </w:p>
    <w:p w:rsidR="00000000" w:rsidRPr="00C17DC8" w:rsidRDefault="00C17DC8" w:rsidP="00C17DC8">
      <w:r w:rsidRPr="00C17DC8">
        <w:t>Refórmase el Acuerdo Ministerial N° 16, publicado en el Registro Oficial N° 541 de 10 de marzo del 2005</w:t>
      </w:r>
    </w:p>
    <w:p w:rsidR="00000000" w:rsidRPr="00C17DC8" w:rsidRDefault="00C17DC8" w:rsidP="00C17DC8"/>
    <w:p w:rsidR="00000000" w:rsidRPr="00C17DC8" w:rsidRDefault="00C17DC8" w:rsidP="00C17DC8">
      <w:r w:rsidRPr="00C17DC8">
        <w:t xml:space="preserve">124 </w:t>
      </w:r>
    </w:p>
    <w:p w:rsidR="00000000" w:rsidRPr="00C17DC8" w:rsidRDefault="00C17DC8" w:rsidP="00C17DC8">
      <w:r w:rsidRPr="00C17DC8">
        <w:t>Apruébase el Reglamento</w:t>
      </w:r>
      <w:r w:rsidRPr="00C17DC8">
        <w:t xml:space="preserve"> que regula la realización de la Sexagésima Sexta Feria Exposición Nacional Agrícola, Ganadera, Industrial, Comercial, Artesanal de la Pequeña Industria y Feria Nacional del Caballo Expo Producción, MACAJI 2006 </w:t>
      </w:r>
    </w:p>
    <w:p w:rsidR="00000000" w:rsidRPr="00C17DC8" w:rsidRDefault="00C17DC8" w:rsidP="00C17DC8"/>
    <w:p w:rsidR="00000000" w:rsidRPr="00C17DC8" w:rsidRDefault="00C17DC8" w:rsidP="00C17DC8">
      <w:r w:rsidRPr="00C17DC8">
        <w:t xml:space="preserve">125 </w:t>
      </w:r>
    </w:p>
    <w:p w:rsidR="00000000" w:rsidRPr="00C17DC8" w:rsidRDefault="00C17DC8" w:rsidP="00C17DC8">
      <w:r w:rsidRPr="00C17DC8">
        <w:t xml:space="preserve">Apruébase el Reglamento que regula </w:t>
      </w:r>
      <w:r w:rsidRPr="00C17DC8">
        <w:t>la realización de la IX Feria Agropecuaria, Artesanal, Industrial y Turística “Somos Chaco 2006”, organizada por el Gobierno Municipal del Cantón El Chaco</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0410 </w:t>
      </w:r>
    </w:p>
    <w:p w:rsidR="00000000" w:rsidRPr="00C17DC8" w:rsidRDefault="00C17DC8" w:rsidP="00C17DC8">
      <w:r w:rsidRPr="00C17DC8">
        <w:t xml:space="preserve">Apruébase el estatuto y concédese personería jurídica </w:t>
      </w:r>
      <w:r w:rsidRPr="00C17DC8">
        <w:t>a la Asociación de Profesores de la Escuela “Jesús María Yepes”, con domicilio en la ciudad de Quito, provincia de Pichincha</w:t>
      </w:r>
    </w:p>
    <w:p w:rsidR="00000000" w:rsidRPr="00C17DC8" w:rsidRDefault="00C17DC8" w:rsidP="00C17DC8"/>
    <w:p w:rsidR="00000000" w:rsidRPr="00C17DC8" w:rsidRDefault="00C17DC8" w:rsidP="00C17DC8">
      <w:r w:rsidRPr="00C17DC8">
        <w:t xml:space="preserve">0413 </w:t>
      </w:r>
    </w:p>
    <w:p w:rsidR="00000000" w:rsidRPr="00C17DC8" w:rsidRDefault="00C17DC8" w:rsidP="00C17DC8">
      <w:r w:rsidRPr="00C17DC8">
        <w:t>Apruébase el estatuto y concédese personería jurídica al Comité Pro Mejoras del Barrio Laderas de San Francisco, con domi</w:t>
      </w:r>
      <w:r w:rsidRPr="00C17DC8">
        <w:t xml:space="preserve">cilio en la parroquia Calderón del Distrito Metropolitano de Quito, provincia de Pichincha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0398 </w:t>
      </w:r>
    </w:p>
    <w:p w:rsidR="00000000" w:rsidRPr="00C17DC8" w:rsidRDefault="00C17DC8" w:rsidP="00C17DC8">
      <w:r w:rsidRPr="00C17DC8">
        <w:t>Delégase al doctor Eduardo Sandoval, Subsecretario General de Salud, en representación del Ministerio, actúe como delegado ante e</w:t>
      </w:r>
      <w:r w:rsidRPr="00C17DC8">
        <w:t xml:space="preserve">l Fondo Global </w:t>
      </w:r>
    </w:p>
    <w:p w:rsidR="00000000" w:rsidRPr="00C17DC8" w:rsidRDefault="00C17DC8" w:rsidP="00C17DC8"/>
    <w:p w:rsidR="00000000" w:rsidRPr="00C17DC8" w:rsidRDefault="00C17DC8" w:rsidP="00C17DC8">
      <w:r w:rsidRPr="00C17DC8">
        <w:t xml:space="preserve">0407 </w:t>
      </w:r>
    </w:p>
    <w:p w:rsidR="00000000" w:rsidRPr="00C17DC8" w:rsidRDefault="00C17DC8" w:rsidP="00C17DC8">
      <w:r w:rsidRPr="00C17DC8">
        <w:t xml:space="preserve">Apruébase y autorízase la publicación del “Manual de estándares, indicadores e instrumentos para medir la calidad de la atención materno infantil”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 xml:space="preserve">348 </w:t>
      </w:r>
    </w:p>
    <w:p w:rsidR="00000000" w:rsidRPr="00C17DC8" w:rsidRDefault="00C17DC8" w:rsidP="00C17DC8">
      <w:r w:rsidRPr="00C17DC8">
        <w:t>Solicíta</w:t>
      </w:r>
      <w:r w:rsidRPr="00C17DC8">
        <w:t xml:space="preserve">se al Ministerio de Relaciones Exteriores la inclusión de una mención respecto del inicio de negociaciones comerciales, para profundizar el comercio bilateral, en la declaración presidencial a firmarse en la ciudad de México D. F. </w:t>
      </w:r>
    </w:p>
    <w:p w:rsidR="00000000" w:rsidRPr="00C17DC8" w:rsidRDefault="00C17DC8" w:rsidP="00C17DC8"/>
    <w:p w:rsidR="00000000" w:rsidRPr="00C17DC8" w:rsidRDefault="00C17DC8" w:rsidP="00C17DC8">
      <w:r w:rsidRPr="00C17DC8">
        <w:t>CONSEJO NACIONAL DE M</w:t>
      </w:r>
      <w:r w:rsidRPr="00C17DC8">
        <w:t xml:space="preserve">ODERNIZACION DEL ESTADO, CONAM: </w:t>
      </w:r>
    </w:p>
    <w:p w:rsidR="00000000" w:rsidRPr="00C17DC8" w:rsidRDefault="00C17DC8" w:rsidP="00C17DC8"/>
    <w:p w:rsidR="00000000" w:rsidRPr="00C17DC8" w:rsidRDefault="00C17DC8" w:rsidP="00C17DC8">
      <w:r w:rsidRPr="00C17DC8">
        <w:t xml:space="preserve">CN-001-2006 </w:t>
      </w:r>
    </w:p>
    <w:p w:rsidR="00000000" w:rsidRPr="00C17DC8" w:rsidRDefault="00C17DC8" w:rsidP="00C17DC8">
      <w:r w:rsidRPr="00C17DC8">
        <w:t xml:space="preserve">Autorízase la implementación del Plan de Modernización del Sistema Nacional de Registro Civil e Identificación y otras disposiciones emitidas por el CONAM </w:t>
      </w:r>
    </w:p>
    <w:p w:rsidR="00000000" w:rsidRPr="00C17DC8" w:rsidRDefault="00C17DC8" w:rsidP="00C17DC8"/>
    <w:p w:rsidR="00000000" w:rsidRPr="00C17DC8" w:rsidRDefault="00C17DC8" w:rsidP="00C17DC8">
      <w:r w:rsidRPr="00C17DC8">
        <w:t xml:space="preserve">CN-002-2006 </w:t>
      </w:r>
    </w:p>
    <w:p w:rsidR="00000000" w:rsidRPr="00C17DC8" w:rsidRDefault="00C17DC8" w:rsidP="00C17DC8">
      <w:r w:rsidRPr="00C17DC8">
        <w:t>Apruébase la programación operati</w:t>
      </w:r>
      <w:r w:rsidRPr="00C17DC8">
        <w:t xml:space="preserve">va ajustada 2006, en proceso de ejecución </w:t>
      </w:r>
    </w:p>
    <w:p w:rsidR="00000000" w:rsidRPr="00C17DC8" w:rsidRDefault="00C17DC8" w:rsidP="00C17DC8"/>
    <w:p w:rsidR="00000000" w:rsidRPr="00C17DC8" w:rsidRDefault="00C17DC8" w:rsidP="00C17DC8">
      <w:r w:rsidRPr="00C17DC8">
        <w:t xml:space="preserve">CN-003-2006 </w:t>
      </w:r>
    </w:p>
    <w:p w:rsidR="00000000" w:rsidRPr="00C17DC8" w:rsidRDefault="00C17DC8" w:rsidP="00C17DC8">
      <w:r w:rsidRPr="00C17DC8">
        <w:t xml:space="preserve">Deléganse facultades al Presidente del CONAM, durante el ejercicio económico del año 2006 </w:t>
      </w:r>
    </w:p>
    <w:p w:rsidR="00000000" w:rsidRPr="00C17DC8" w:rsidRDefault="00C17DC8" w:rsidP="00C17DC8"/>
    <w:p w:rsidR="00000000" w:rsidRPr="00C17DC8" w:rsidRDefault="00C17DC8" w:rsidP="00C17DC8">
      <w:r w:rsidRPr="00C17DC8">
        <w:t xml:space="preserve">CN-004-2006 </w:t>
      </w:r>
    </w:p>
    <w:p w:rsidR="00000000" w:rsidRPr="00C17DC8" w:rsidRDefault="00C17DC8" w:rsidP="00C17DC8">
      <w:r w:rsidRPr="00C17DC8">
        <w:t>Dispónese a la Dirección Ejecutiva la elaboración y análisis de viabilidad de nuevos pro</w:t>
      </w:r>
      <w:r w:rsidRPr="00C17DC8">
        <w:t xml:space="preserve">yectos inherentes a la reforma y modernización del Estado con la correspondiente identificación de fuentes para su financiamiento </w:t>
      </w:r>
    </w:p>
    <w:p w:rsidR="00000000" w:rsidRPr="00C17DC8" w:rsidRDefault="00C17DC8" w:rsidP="00C17DC8"/>
    <w:p w:rsidR="00000000" w:rsidRPr="00C17DC8" w:rsidRDefault="00C17DC8" w:rsidP="00C17DC8">
      <w:r w:rsidRPr="00C17DC8">
        <w:t xml:space="preserve">CONSEJO NACIONAL DE CONTROL DE SUSTANCIAS, ESTUPEFACIENTES Y PSICOTROPICAS -CONSEP-: </w:t>
      </w:r>
    </w:p>
    <w:p w:rsidR="00000000" w:rsidRPr="00C17DC8" w:rsidRDefault="00C17DC8" w:rsidP="00C17DC8"/>
    <w:p w:rsidR="00000000" w:rsidRPr="00C17DC8" w:rsidRDefault="00C17DC8" w:rsidP="00C17DC8">
      <w:r w:rsidRPr="00C17DC8">
        <w:t xml:space="preserve">048-2005-CD </w:t>
      </w:r>
    </w:p>
    <w:p w:rsidR="00000000" w:rsidRPr="00C17DC8" w:rsidRDefault="00C17DC8" w:rsidP="00C17DC8">
      <w:r w:rsidRPr="00C17DC8">
        <w:t>Expídese el Reglame</w:t>
      </w:r>
      <w:r w:rsidRPr="00C17DC8">
        <w:t xml:space="preserve">nto interno de contratación para adquisición de bienes, muebles, ejecución de obras y prestación de servicios </w:t>
      </w:r>
    </w:p>
    <w:p w:rsidR="00000000" w:rsidRPr="00C17DC8" w:rsidRDefault="00C17DC8" w:rsidP="00C17DC8"/>
    <w:p w:rsidR="00000000" w:rsidRPr="00C17DC8" w:rsidRDefault="00C17DC8" w:rsidP="00C17DC8">
      <w:r w:rsidRPr="00C17DC8">
        <w:t xml:space="preserve">CONSEJO DIRECTIVO DEL INSTITUTO DE SEGURIDAD SOCIAL: </w:t>
      </w:r>
    </w:p>
    <w:p w:rsidR="00000000" w:rsidRPr="00C17DC8" w:rsidRDefault="00C17DC8" w:rsidP="00C17DC8"/>
    <w:p w:rsidR="00000000" w:rsidRPr="00C17DC8" w:rsidRDefault="00C17DC8" w:rsidP="00C17DC8">
      <w:r w:rsidRPr="00C17DC8">
        <w:t xml:space="preserve">C.D.105 </w:t>
      </w:r>
    </w:p>
    <w:p w:rsidR="00000000" w:rsidRPr="00C17DC8" w:rsidRDefault="00C17DC8" w:rsidP="00C17DC8">
      <w:r w:rsidRPr="00C17DC8">
        <w:t xml:space="preserve">Modifícase la Resolución N° C.D.097 de 14 de febrero del 2006 </w:t>
      </w:r>
    </w:p>
    <w:p w:rsidR="00000000" w:rsidRPr="00C17DC8" w:rsidRDefault="00C17DC8" w:rsidP="00C17DC8"/>
    <w:p w:rsidR="00000000" w:rsidRPr="00C17DC8" w:rsidRDefault="00C17DC8" w:rsidP="00C17DC8">
      <w:r w:rsidRPr="00C17DC8">
        <w:t xml:space="preserve">C.D.106 </w:t>
      </w:r>
    </w:p>
    <w:p w:rsidR="00000000" w:rsidRPr="00C17DC8" w:rsidRDefault="00C17DC8" w:rsidP="00C17DC8">
      <w:r w:rsidRPr="00C17DC8">
        <w:t xml:space="preserve">Refórmase la Resolución N° C.D.021 de 13 de octubre del 2003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Espejo: Que reglamenta el proceso de legalización de tierras en posesión de los particulares y escrituración de los bienes inmuebles vacantes o mostrencos </w:t>
      </w:r>
    </w:p>
    <w:p w:rsidR="00000000" w:rsidRPr="00C17DC8" w:rsidRDefault="00C17DC8" w:rsidP="00C17DC8"/>
    <w:p w:rsidR="00000000" w:rsidRPr="00C17DC8" w:rsidRDefault="00C17DC8" w:rsidP="00C17DC8">
      <w:r w:rsidRPr="00C17DC8">
        <w:t xml:space="preserve">Cantón Espejo: Que expide el Reglamento para uso, control, mantenimiento y administración de vehículos de la Municipalidad </w:t>
      </w:r>
    </w:p>
    <w:p w:rsidR="00000000" w:rsidRPr="00C17DC8" w:rsidRDefault="00C17DC8" w:rsidP="00C17DC8"/>
    <w:p w:rsidR="00000000" w:rsidRPr="00C17DC8" w:rsidRDefault="00C17DC8" w:rsidP="00C17DC8">
      <w:r w:rsidRPr="00C17DC8">
        <w:t xml:space="preserve">ORDENANZA PROVINCIAL: </w:t>
      </w:r>
    </w:p>
    <w:p w:rsidR="00000000" w:rsidRPr="00C17DC8" w:rsidRDefault="00C17DC8" w:rsidP="00C17DC8"/>
    <w:p w:rsidR="00000000" w:rsidRPr="00C17DC8" w:rsidRDefault="00C17DC8" w:rsidP="00C17DC8">
      <w:r w:rsidRPr="00C17DC8">
        <w:t xml:space="preserve">Provincia de Manabí: De creación, constitución y funcionamiento de la Agencia de Desarrollo </w:t>
      </w:r>
    </w:p>
    <w:p w:rsidR="00000000" w:rsidRPr="00C17DC8" w:rsidRDefault="00C17DC8" w:rsidP="00C17DC8"/>
    <w:p w:rsidR="00000000" w:rsidRPr="00C17DC8" w:rsidRDefault="00C17DC8" w:rsidP="00C17DC8">
      <w:r w:rsidRPr="00C17DC8">
        <w:t>AVI</w:t>
      </w:r>
      <w:r w:rsidRPr="00C17DC8">
        <w:t xml:space="preserve">SOS JUDICIALES: </w:t>
      </w:r>
    </w:p>
    <w:p w:rsidR="00000000" w:rsidRPr="00C17DC8" w:rsidRDefault="00C17DC8" w:rsidP="00C17DC8"/>
    <w:p w:rsidR="00000000" w:rsidRPr="00C17DC8" w:rsidRDefault="00C17DC8" w:rsidP="00C17DC8">
      <w:r w:rsidRPr="00C17DC8">
        <w:t xml:space="preserve">Muerte presunta de Alcides Temístocles Ramos Rodríguez (1ra. publicación) </w:t>
      </w:r>
    </w:p>
    <w:p w:rsidR="00000000" w:rsidRPr="00C17DC8" w:rsidRDefault="00C17DC8" w:rsidP="00C17DC8"/>
    <w:p w:rsidR="00000000" w:rsidRPr="00C17DC8" w:rsidRDefault="00C17DC8" w:rsidP="00C17DC8">
      <w:r w:rsidRPr="00C17DC8">
        <w:t xml:space="preserve">Juicio de expropiación seguido por la Dirección del Servicio de Rentas Internas en contra de Leonor Antonieta Albán Astudillo y otros (1ra. publicación) </w:t>
      </w:r>
    </w:p>
    <w:p w:rsidR="00000000" w:rsidRPr="00C17DC8" w:rsidRDefault="00C17DC8" w:rsidP="00C17DC8"/>
    <w:p w:rsidR="00000000" w:rsidRPr="00C17DC8" w:rsidRDefault="00C17DC8" w:rsidP="00C17DC8">
      <w:r w:rsidRPr="00C17DC8">
        <w:t>J</w:t>
      </w:r>
      <w:r w:rsidRPr="00C17DC8">
        <w:t xml:space="preserve">uicio de expropiación seguido por la I. Municipalidad del Cantón Atacames en contra de los herederos presuntos y desconocidos del señor Jaime Eli Casanova Mendoza (2da. publicación) </w:t>
      </w:r>
    </w:p>
    <w:p w:rsidR="00000000" w:rsidRPr="00C17DC8" w:rsidRDefault="00C17DC8" w:rsidP="00C17DC8"/>
    <w:p w:rsidR="00000000" w:rsidRPr="00C17DC8" w:rsidRDefault="00C17DC8" w:rsidP="00C17DC8">
      <w:r w:rsidRPr="00C17DC8">
        <w:t xml:space="preserve">Muerte presunta del señor Angel Basilio Lema Zumba (3ra. publicación) </w:t>
      </w:r>
    </w:p>
    <w:p w:rsidR="00000000" w:rsidRPr="00C17DC8" w:rsidRDefault="00C17DC8" w:rsidP="00C17DC8"/>
    <w:p w:rsidR="00000000" w:rsidRPr="00C17DC8" w:rsidRDefault="00C17DC8" w:rsidP="00C17DC8">
      <w:r w:rsidRPr="00C17DC8">
        <w:t xml:space="preserve">Muerte presunta de José Miguel Simbaña Gómez (3ra. publicación) </w:t>
      </w:r>
    </w:p>
    <w:p w:rsidR="00000000" w:rsidRPr="00C17DC8" w:rsidRDefault="00C17DC8" w:rsidP="00C17DC8"/>
    <w:p w:rsidR="00000000" w:rsidRPr="00C17DC8" w:rsidRDefault="00C17DC8" w:rsidP="00C17DC8">
      <w:r w:rsidRPr="00C17DC8">
        <w:t xml:space="preserve">Muerte presunta del señor Flavio Moisés Toledo Toledo (3ra. publicación) </w:t>
      </w:r>
    </w:p>
    <w:p w:rsidR="00000000" w:rsidRPr="00C17DC8" w:rsidRDefault="00C17DC8" w:rsidP="00C17DC8"/>
    <w:p w:rsidR="00000000" w:rsidRPr="00C17DC8" w:rsidRDefault="00C17DC8" w:rsidP="00C17DC8">
      <w:r w:rsidRPr="00C17DC8">
        <w:t xml:space="preserve">Muerte presunta del señor Francisco Battel (3ra.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w:t>
      </w:r>
      <w:r w:rsidRPr="00C17DC8">
        <w:t>gistro Oficial Nº 264 Año II</w:t>
      </w:r>
    </w:p>
    <w:p w:rsidR="00000000" w:rsidRPr="00C17DC8" w:rsidRDefault="00C17DC8" w:rsidP="00C17DC8"/>
    <w:p w:rsidR="00000000" w:rsidRPr="00C17DC8" w:rsidRDefault="00C17DC8" w:rsidP="00C17DC8">
      <w:r w:rsidRPr="00C17DC8">
        <w:t xml:space="preserve">Quito, Viernes 5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022 </w:t>
      </w:r>
    </w:p>
    <w:p w:rsidR="00000000" w:rsidRPr="00C17DC8" w:rsidRDefault="00C17DC8" w:rsidP="00C17DC8">
      <w:r w:rsidRPr="00C17DC8">
        <w:t>Adjudícase al Centro Shuar-Achuar Yawi, dos mil setecientas veinte y nueve hectá-reas (2.729 has) del bosqu</w:t>
      </w:r>
      <w:r w:rsidRPr="00C17DC8">
        <w:t>e y vegetación protectores, que constituyen la Cuenca Alta del Río Nangaritza, ubicada en la parroquia Zurmi, cantón Nangaritza, provincia de Zamora Chinchipe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0412 </w:t>
      </w:r>
    </w:p>
    <w:p w:rsidR="00000000" w:rsidRPr="00C17DC8" w:rsidRDefault="00C17DC8" w:rsidP="00C17DC8">
      <w:r w:rsidRPr="00C17DC8">
        <w:t>Refórmase el Estatuto de la Cooperativa de Consu</w:t>
      </w:r>
      <w:r w:rsidRPr="00C17DC8">
        <w:t xml:space="preserve">mo de Artículos de Primera Necesidad La Maná Ltda., con domicilio en el cantón La Maná, provincia de Cotopaxi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Acuerdo por notas reversales, mediante el cual se cambia de bancos para aplicar los procedimientos t</w:t>
      </w:r>
      <w:r w:rsidRPr="00C17DC8">
        <w:t xml:space="preserve">écnicos y bancarios para la ejecución de los convenios suscritos entre los gobiernos del Ecuador y la R. P. China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r w:rsidRPr="00C17DC8">
        <w:t xml:space="preserve">PUBLICA: </w:t>
      </w:r>
    </w:p>
    <w:p w:rsidR="00000000" w:rsidRPr="00C17DC8" w:rsidRDefault="00C17DC8" w:rsidP="00C17DC8"/>
    <w:p w:rsidR="00000000" w:rsidRPr="00C17DC8" w:rsidRDefault="00C17DC8" w:rsidP="00C17DC8">
      <w:r w:rsidRPr="00C17DC8">
        <w:t xml:space="preserve">0408 </w:t>
      </w:r>
    </w:p>
    <w:p w:rsidR="00000000" w:rsidRPr="00C17DC8" w:rsidRDefault="00C17DC8" w:rsidP="00C17DC8">
      <w:r w:rsidRPr="00C17DC8">
        <w:lastRenderedPageBreak/>
        <w:t>Califícase como prioritario el Proceso de Licenciamiento de los Servicios Formales de Salud como</w:t>
      </w:r>
      <w:r w:rsidRPr="00C17DC8">
        <w:t xml:space="preserve"> un procedimiento administrativo de carácter oficial obligatorio y continuo </w:t>
      </w:r>
    </w:p>
    <w:p w:rsidR="00000000" w:rsidRPr="00C17DC8" w:rsidRDefault="00C17DC8" w:rsidP="00C17DC8"/>
    <w:p w:rsidR="00000000" w:rsidRPr="00C17DC8" w:rsidRDefault="00C17DC8" w:rsidP="00C17DC8">
      <w:r w:rsidRPr="00C17DC8">
        <w:t xml:space="preserve">0409 </w:t>
      </w:r>
    </w:p>
    <w:p w:rsidR="00000000" w:rsidRPr="00C17DC8" w:rsidRDefault="00C17DC8" w:rsidP="00C17DC8">
      <w:r w:rsidRPr="00C17DC8">
        <w:t xml:space="preserve">Elévase de 15 a 50 camas de dotación normal al actual Hospital de Jipijapa </w:t>
      </w:r>
    </w:p>
    <w:p w:rsidR="00000000" w:rsidRPr="00C17DC8" w:rsidRDefault="00C17DC8" w:rsidP="00C17DC8"/>
    <w:p w:rsidR="00000000" w:rsidRPr="00C17DC8" w:rsidRDefault="00C17DC8" w:rsidP="00C17DC8">
      <w:r w:rsidRPr="00C17DC8">
        <w:t xml:space="preserve">MINISTERIOS DE ECONOMIA Y FINANZAS Y DE COMERCIO EXTERIOR: </w:t>
      </w:r>
    </w:p>
    <w:p w:rsidR="00000000" w:rsidRPr="00C17DC8" w:rsidRDefault="00C17DC8" w:rsidP="00C17DC8"/>
    <w:p w:rsidR="00000000" w:rsidRPr="00C17DC8" w:rsidRDefault="00C17DC8" w:rsidP="00C17DC8">
      <w:r w:rsidRPr="00C17DC8">
        <w:t xml:space="preserve">06 157 </w:t>
      </w:r>
    </w:p>
    <w:p w:rsidR="00000000" w:rsidRPr="00C17DC8" w:rsidRDefault="00C17DC8" w:rsidP="00C17DC8">
      <w:r w:rsidRPr="00C17DC8">
        <w:t>Modifícase el Acue</w:t>
      </w:r>
      <w:r w:rsidRPr="00C17DC8">
        <w:t xml:space="preserve">rdo Interministerial N° 04-161 del 31 de marzo del 2004, publicado en el Registro Oficial N° 315 del viernes 16 de abril del 2004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 xml:space="preserve">008 </w:t>
      </w:r>
    </w:p>
    <w:p w:rsidR="00000000" w:rsidRPr="00C17DC8" w:rsidRDefault="00C17DC8" w:rsidP="00C17DC8">
      <w:r w:rsidRPr="00C17DC8">
        <w:t xml:space="preserve">Referente al producto: “Domino” Tintas de impresión </w:t>
      </w:r>
    </w:p>
    <w:p w:rsidR="00000000" w:rsidRPr="00C17DC8" w:rsidRDefault="00C17DC8" w:rsidP="00C17DC8"/>
    <w:p w:rsidR="00000000" w:rsidRPr="00C17DC8" w:rsidRDefault="00C17DC8" w:rsidP="00C17DC8">
      <w:r w:rsidRPr="00C17DC8">
        <w:t xml:space="preserve">009 </w:t>
      </w:r>
    </w:p>
    <w:p w:rsidR="00000000" w:rsidRPr="00C17DC8" w:rsidRDefault="00C17DC8" w:rsidP="00C17DC8">
      <w:r w:rsidRPr="00C17DC8">
        <w:t xml:space="preserve">Referente al producto: “Domino” Solución de limpieza </w:t>
      </w:r>
    </w:p>
    <w:p w:rsidR="00000000" w:rsidRPr="00C17DC8" w:rsidRDefault="00C17DC8" w:rsidP="00C17DC8"/>
    <w:p w:rsidR="00000000" w:rsidRPr="00C17DC8" w:rsidRDefault="00C17DC8" w:rsidP="00C17DC8">
      <w:r w:rsidRPr="00C17DC8">
        <w:t xml:space="preserve">010 </w:t>
      </w:r>
    </w:p>
    <w:p w:rsidR="00000000" w:rsidRPr="00C17DC8" w:rsidRDefault="00C17DC8" w:rsidP="00C17DC8">
      <w:r w:rsidRPr="00C17DC8">
        <w:t xml:space="preserve">Referente al producto: “Domino” Diluyentes para tintas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DEL </w:t>
      </w:r>
    </w:p>
    <w:p w:rsidR="00000000" w:rsidRPr="00C17DC8" w:rsidRDefault="00C17DC8" w:rsidP="00C17DC8">
      <w:r w:rsidRPr="00C17DC8">
        <w:t xml:space="preserve">SISTEMA MNAC: </w:t>
      </w:r>
    </w:p>
    <w:p w:rsidR="00000000" w:rsidRPr="00C17DC8" w:rsidRDefault="00C17DC8" w:rsidP="00C17DC8"/>
    <w:p w:rsidR="00000000" w:rsidRPr="00C17DC8" w:rsidRDefault="00C17DC8" w:rsidP="00C17DC8">
      <w:r w:rsidRPr="00C17DC8">
        <w:t xml:space="preserve">MNAC-021 </w:t>
      </w:r>
    </w:p>
    <w:p w:rsidR="00000000" w:rsidRPr="00C17DC8" w:rsidRDefault="00C17DC8" w:rsidP="00C17DC8">
      <w:r w:rsidRPr="00C17DC8">
        <w:t>Otórgase la acreditación a los siguientes laboratorios: A</w:t>
      </w:r>
      <w:r w:rsidRPr="00C17DC8">
        <w:t xml:space="preserve">nálisis de Alimentos, Aguas y Afines - LABOLAB; AMBIGEST Gestión Ambiental Cía. Ltda.; y, Central de Control de Calidad L3C de EMAAPQ </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JB-2006-885 </w:t>
      </w:r>
    </w:p>
    <w:p w:rsidR="00000000" w:rsidRPr="00C17DC8" w:rsidRDefault="00C17DC8" w:rsidP="00C17DC8">
      <w:r w:rsidRPr="00C17DC8">
        <w:t>Refórmase la norma para que las instituciones financieras, las compañías de arrendam</w:t>
      </w:r>
      <w:r w:rsidRPr="00C17DC8">
        <w:t xml:space="preserve">iento mercantil y las emisoras o administradoras de tarjetas de crédito mantengan un nivel de liquidez estructural adecuado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SBS-2006-0189 </w:t>
      </w:r>
    </w:p>
    <w:p w:rsidR="00000000" w:rsidRPr="00C17DC8" w:rsidRDefault="00C17DC8" w:rsidP="00C17DC8">
      <w:r w:rsidRPr="00C17DC8">
        <w:t>Apruébase el Estatuto del Fondo “FCPC FONCEGOC Fondo de Cesantía Gobernación del</w:t>
      </w:r>
      <w:r w:rsidRPr="00C17DC8">
        <w:t xml:space="preserve"> Cañar” </w:t>
      </w:r>
    </w:p>
    <w:p w:rsidR="00000000" w:rsidRPr="00C17DC8" w:rsidRDefault="00C17DC8" w:rsidP="00C17DC8"/>
    <w:p w:rsidR="00000000" w:rsidRPr="00C17DC8" w:rsidRDefault="00C17DC8" w:rsidP="00C17DC8">
      <w:r w:rsidRPr="00C17DC8">
        <w:t xml:space="preserve">SBS-2006-0191 </w:t>
      </w:r>
    </w:p>
    <w:p w:rsidR="00000000" w:rsidRPr="00C17DC8" w:rsidRDefault="00C17DC8" w:rsidP="00C17DC8">
      <w:r w:rsidRPr="00C17DC8">
        <w:lastRenderedPageBreak/>
        <w:t xml:space="preserve">Apruébanse los estatutos del Fondo de Cesantía Privado de los Servidores del Ministerio de Gobierno de la Provincia del Carchi (FCPC) FONCEMINGOC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PLE-TSE-9-18-4-2006 </w:t>
      </w:r>
    </w:p>
    <w:p w:rsidR="00000000" w:rsidRPr="00C17DC8" w:rsidRDefault="00C17DC8" w:rsidP="00C17DC8">
      <w:r w:rsidRPr="00C17DC8">
        <w:t>Apruébase la solicitud d</w:t>
      </w:r>
      <w:r w:rsidRPr="00C17DC8">
        <w:t xml:space="preserve">e asignación de número, simbología, reserva y derecho del nombre de la organización de carácter nacional Movimiento Político Independiente Alianza Tercera República Alba, a quien se le asigna el número 44 del Registro Electoral </w:t>
      </w:r>
    </w:p>
    <w:p w:rsidR="00000000" w:rsidRPr="00C17DC8" w:rsidRDefault="00C17DC8" w:rsidP="00C17DC8"/>
    <w:p w:rsidR="00000000" w:rsidRPr="00C17DC8" w:rsidRDefault="00C17DC8" w:rsidP="00C17DC8">
      <w:r w:rsidRPr="00C17DC8">
        <w:t xml:space="preserve">PLE-TSE-23-18-4-2006 </w:t>
      </w:r>
    </w:p>
    <w:p w:rsidR="00000000" w:rsidRPr="00C17DC8" w:rsidRDefault="00C17DC8" w:rsidP="00C17DC8">
      <w:r w:rsidRPr="00C17DC8">
        <w:t>R</w:t>
      </w:r>
      <w:r w:rsidRPr="00C17DC8">
        <w:t xml:space="preserve">efórmase el Reglamento interno para las comisiones de servicios en la Función Electoral, publicado en el Registro Oficial N° 502 de 25 de enero del 2002 </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r w:rsidRPr="00C17DC8">
        <w:t xml:space="preserve">DE QUITO: </w:t>
      </w:r>
    </w:p>
    <w:p w:rsidR="00000000" w:rsidRPr="00C17DC8" w:rsidRDefault="00C17DC8" w:rsidP="00C17DC8"/>
    <w:p w:rsidR="00000000" w:rsidRPr="00C17DC8" w:rsidRDefault="00C17DC8" w:rsidP="00C17DC8">
      <w:r w:rsidRPr="00C17DC8">
        <w:t xml:space="preserve">0007 </w:t>
      </w:r>
    </w:p>
    <w:p w:rsidR="00000000" w:rsidRPr="00C17DC8" w:rsidRDefault="00C17DC8" w:rsidP="00C17DC8">
      <w:r w:rsidRPr="00C17DC8">
        <w:t xml:space="preserve">Concejo Metropolitano de Quito: Especial que aprueba </w:t>
      </w:r>
      <w:r w:rsidRPr="00C17DC8">
        <w:t xml:space="preserve">el Proyecto “Agroindustrial Novopan”, en el sector de Palugo, parroquia Pifo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El Empalme: Que reglamenta la tenencia de animales en el sector urbano</w:t>
      </w:r>
    </w:p>
    <w:p w:rsidR="00000000" w:rsidRPr="00C17DC8" w:rsidRDefault="00C17DC8" w:rsidP="00C17DC8"/>
    <w:p w:rsidR="00000000" w:rsidRPr="00C17DC8" w:rsidRDefault="00C17DC8" w:rsidP="00C17DC8">
      <w:r w:rsidRPr="00C17DC8">
        <w:t>Cantón Gualaquiza: General que sanciona el sistema catastral rústi</w:t>
      </w:r>
      <w:r w:rsidRPr="00C17DC8">
        <w:t xml:space="preserve">co </w:t>
      </w:r>
    </w:p>
    <w:p w:rsidR="00000000" w:rsidRPr="00C17DC8" w:rsidRDefault="00C17DC8" w:rsidP="00C17DC8"/>
    <w:p w:rsidR="00000000" w:rsidRPr="00C17DC8" w:rsidRDefault="00C17DC8" w:rsidP="00C17DC8">
      <w:r w:rsidRPr="00C17DC8">
        <w:t xml:space="preserve">Gobierno Municipal de Balsas: Sustitutiva a la Ordenanza regulatoria del tratamiento y cobro de la tasa por servicio de recolección de residuos y desechos sólidos </w:t>
      </w:r>
    </w:p>
    <w:p w:rsidR="00000000" w:rsidRPr="00C17DC8" w:rsidRDefault="00C17DC8" w:rsidP="00C17DC8"/>
    <w:p w:rsidR="00000000" w:rsidRPr="00C17DC8" w:rsidRDefault="00C17DC8" w:rsidP="00C17DC8">
      <w:r w:rsidRPr="00C17DC8">
        <w:t>Gobierno Municipal de la Joya de los Sachas: Que reglamenta el cobro de la tasa pa</w:t>
      </w:r>
      <w:r w:rsidRPr="00C17DC8">
        <w:t xml:space="preserve">ra festividades de cantonización y más conmemoraciones tradicionales </w:t>
      </w:r>
    </w:p>
    <w:p w:rsidR="00000000" w:rsidRPr="00C17DC8" w:rsidRDefault="00C17DC8" w:rsidP="00C17DC8"/>
    <w:p w:rsidR="00000000" w:rsidRPr="00C17DC8" w:rsidRDefault="00C17DC8" w:rsidP="00C17DC8">
      <w:r w:rsidRPr="00C17DC8">
        <w:t xml:space="preserve">Gobierno Municipal de Tena: Que reforma a la Ordenanza que crea el Patronato de Amparo Social Municipal </w:t>
      </w:r>
    </w:p>
    <w:p w:rsidR="00000000" w:rsidRPr="00C17DC8" w:rsidRDefault="00C17DC8" w:rsidP="00C17DC8"/>
    <w:p w:rsidR="00000000" w:rsidRPr="00C17DC8" w:rsidRDefault="00C17DC8" w:rsidP="00C17DC8">
      <w:r w:rsidRPr="00C17DC8">
        <w:t>Cantón Salinas: Que reforma a la Ordenanza sustitutiva de tasas por servici</w:t>
      </w:r>
      <w:r w:rsidRPr="00C17DC8">
        <w:t>os técnicos y administrativos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264 Año II</w:t>
      </w:r>
    </w:p>
    <w:p w:rsidR="00000000" w:rsidRPr="00C17DC8" w:rsidRDefault="00C17DC8" w:rsidP="00C17DC8"/>
    <w:p w:rsidR="00000000" w:rsidRPr="00C17DC8" w:rsidRDefault="00C17DC8" w:rsidP="00C17DC8">
      <w:r w:rsidRPr="00C17DC8">
        <w:t xml:space="preserve">Quito, Viernes 5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Eloy Alfaro: De constitución de l</w:t>
      </w:r>
      <w:r w:rsidRPr="00C17DC8">
        <w:t xml:space="preserve">a Empresa Municipal de Agua Potable y Alcantarillado de la ciudad de Limones - EMAPAL </w:t>
      </w:r>
    </w:p>
    <w:p w:rsidR="00000000" w:rsidRPr="00C17DC8" w:rsidRDefault="00C17DC8" w:rsidP="00C17DC8"/>
    <w:p w:rsidR="00000000" w:rsidRPr="00C17DC8" w:rsidRDefault="00C17DC8" w:rsidP="00C17DC8">
      <w:r w:rsidRPr="00C17DC8">
        <w:t xml:space="preserve">Cantón Girón: Para la determinación, administración y recaudación del impuesto a los vehículos </w:t>
      </w:r>
    </w:p>
    <w:p w:rsidR="00000000" w:rsidRPr="00C17DC8" w:rsidRDefault="00C17DC8" w:rsidP="00C17DC8"/>
    <w:p w:rsidR="00000000" w:rsidRPr="00C17DC8" w:rsidRDefault="00C17DC8" w:rsidP="00C17DC8">
      <w:r w:rsidRPr="00C17DC8">
        <w:t>Gobierno Municipal del Cantón Naranjal: De cobro mediante la acción</w:t>
      </w:r>
      <w:r w:rsidRPr="00C17DC8">
        <w:t xml:space="preserve"> o juris-dicción coactiva de créditos tributarios y no tributarios que se adeudan, y baja de especies incobrables </w:t>
      </w:r>
    </w:p>
    <w:p w:rsidR="00000000" w:rsidRPr="00C17DC8" w:rsidRDefault="00C17DC8" w:rsidP="00C17DC8"/>
    <w:p w:rsidR="00000000" w:rsidRPr="00C17DC8" w:rsidRDefault="00C17DC8" w:rsidP="00C17DC8">
      <w:r w:rsidRPr="00C17DC8">
        <w:t xml:space="preserve">Gobierno Municipal del Cantón Naranjal: Para el cobro del impuesto al rodaje de vehículos motorizados </w:t>
      </w:r>
    </w:p>
    <w:p w:rsidR="00000000" w:rsidRPr="00C17DC8" w:rsidRDefault="00C17DC8" w:rsidP="00C17DC8"/>
    <w:p w:rsidR="00000000" w:rsidRPr="00C17DC8" w:rsidRDefault="00C17DC8" w:rsidP="00C17DC8">
      <w:r w:rsidRPr="00C17DC8">
        <w:t>Gobierno Municipal del Cantón Pa</w:t>
      </w:r>
      <w:r w:rsidRPr="00C17DC8">
        <w:t xml:space="preserve">tate (Tungurahua): Que reforma a la Ordenanza que contiene el Reglamento Orgánico Funcional </w:t>
      </w:r>
    </w:p>
    <w:p w:rsidR="00000000" w:rsidRPr="00C17DC8" w:rsidRDefault="00C17DC8" w:rsidP="00C17DC8"/>
    <w:p w:rsidR="00000000" w:rsidRPr="00C17DC8" w:rsidRDefault="00C17DC8" w:rsidP="00C17DC8">
      <w:r w:rsidRPr="00C17DC8">
        <w:t xml:space="preserve">Gobierno Municipal del Cantón Patate (Tungurahua: De ejecución presupuestaria destinada a la homologación remunerativa institucional </w:t>
      </w:r>
    </w:p>
    <w:p w:rsidR="00000000" w:rsidRPr="00C17DC8" w:rsidRDefault="00C17DC8" w:rsidP="00C17DC8"/>
    <w:p w:rsidR="00000000" w:rsidRPr="00C17DC8" w:rsidRDefault="00C17DC8" w:rsidP="00C17DC8">
      <w:r w:rsidRPr="00C17DC8">
        <w:t>Cantón Píllaro: Que reg</w:t>
      </w:r>
      <w:r w:rsidRPr="00C17DC8">
        <w:t xml:space="preserve">lamenta la determinación, administración y recaudación de las tasas por servicios técnicos y administrativos </w:t>
      </w:r>
    </w:p>
    <w:p w:rsidR="00000000" w:rsidRPr="00C17DC8" w:rsidRDefault="00C17DC8" w:rsidP="00C17DC8"/>
    <w:p w:rsidR="00000000" w:rsidRPr="00C17DC8" w:rsidRDefault="00C17DC8" w:rsidP="00C17DC8">
      <w:r w:rsidRPr="00C17DC8">
        <w:t>Gobierno Municipal de Sigchos: Que regula la determinación, administración y recaudación del Impuesto a los Predios Rurales para el bienio 2006</w:t>
      </w:r>
      <w:r w:rsidRPr="00C17DC8">
        <w:t xml:space="preserve"> – 2007</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265 Año II</w:t>
      </w:r>
    </w:p>
    <w:p w:rsidR="00000000" w:rsidRPr="00C17DC8" w:rsidRDefault="00C17DC8" w:rsidP="00C17DC8"/>
    <w:p w:rsidR="00000000" w:rsidRPr="00C17DC8" w:rsidRDefault="00C17DC8" w:rsidP="00C17DC8">
      <w:r w:rsidRPr="00C17DC8">
        <w:t xml:space="preserve">Quito, Lunes 8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1349</w:t>
      </w:r>
    </w:p>
    <w:p w:rsidR="00000000" w:rsidRPr="00C17DC8" w:rsidRDefault="00C17DC8" w:rsidP="00C17DC8">
      <w:r w:rsidRPr="00C17DC8">
        <w:t>Modifícase el Decreto Ejecutivo N° 1071 de 19 de enero del 2006, publicado en el Registro Ofici</w:t>
      </w:r>
      <w:r w:rsidRPr="00C17DC8">
        <w:t xml:space="preserve">al N° 197 de 27 de enero del 2006 </w:t>
      </w:r>
    </w:p>
    <w:p w:rsidR="00000000" w:rsidRPr="00C17DC8" w:rsidRDefault="00C17DC8" w:rsidP="00C17DC8"/>
    <w:p w:rsidR="00000000" w:rsidRPr="00C17DC8" w:rsidRDefault="00C17DC8" w:rsidP="00C17DC8">
      <w:r w:rsidRPr="00C17DC8">
        <w:t>ACUERDOS:</w:t>
      </w:r>
    </w:p>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036 </w:t>
      </w:r>
    </w:p>
    <w:p w:rsidR="00000000" w:rsidRPr="00C17DC8" w:rsidRDefault="00C17DC8" w:rsidP="00C17DC8">
      <w:r w:rsidRPr="00C17DC8">
        <w:lastRenderedPageBreak/>
        <w:t xml:space="preserve">Apruébase el Estatuto de la Fundación “El Braga”, domiciliada en la ciudad de Nuevo Rocafuerte, cantón Aguarico, provincia de Orellana </w:t>
      </w:r>
    </w:p>
    <w:p w:rsidR="00000000" w:rsidRPr="00C17DC8" w:rsidRDefault="00C17DC8" w:rsidP="00C17DC8"/>
    <w:p w:rsidR="00000000" w:rsidRPr="00C17DC8" w:rsidRDefault="00C17DC8" w:rsidP="00C17DC8">
      <w:r w:rsidRPr="00C17DC8">
        <w:t xml:space="preserve">037 </w:t>
      </w:r>
    </w:p>
    <w:p w:rsidR="00000000" w:rsidRPr="00C17DC8" w:rsidRDefault="00C17DC8" w:rsidP="00C17DC8">
      <w:r w:rsidRPr="00C17DC8">
        <w:t>Apruébase el Estatuto de la</w:t>
      </w:r>
      <w:r w:rsidRPr="00C17DC8">
        <w:t xml:space="preserve"> Corporación “Verde Azul”, domiciliada en la ciudad de Quito, Distrito Metropolitano, provincia de Pichincha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 xml:space="preserve">EXTERIORES: </w:t>
      </w:r>
    </w:p>
    <w:p w:rsidR="00000000" w:rsidRPr="00C17DC8" w:rsidRDefault="00C17DC8" w:rsidP="00C17DC8"/>
    <w:p w:rsidR="00000000" w:rsidRPr="00C17DC8" w:rsidRDefault="00C17DC8" w:rsidP="00C17DC8">
      <w:r w:rsidRPr="00C17DC8">
        <w:t>Primer Programa de Cooperación Técnica “Apoyo de emergencia para la rehabilitación agrícola de pequeñ</w:t>
      </w:r>
      <w:r w:rsidRPr="00C17DC8">
        <w:t xml:space="preserve">os agricultores afectados por las heladas y sequías en las provincias del Callejón Interandino”, suscrito entre el Gobierno del Ecuador y la FAO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SECRETARIA NACIONAL DE LOS OBJETIVOS DE DESARROLLO DEL MILENIO: </w:t>
      </w:r>
    </w:p>
    <w:p w:rsidR="00000000" w:rsidRPr="00C17DC8" w:rsidRDefault="00C17DC8" w:rsidP="00C17DC8"/>
    <w:p w:rsidR="00000000" w:rsidRPr="00C17DC8" w:rsidRDefault="00C17DC8" w:rsidP="00C17DC8">
      <w:r w:rsidRPr="00C17DC8">
        <w:t xml:space="preserve">027-SN-SODEM-2006 </w:t>
      </w:r>
    </w:p>
    <w:p w:rsidR="00000000" w:rsidRPr="00C17DC8" w:rsidRDefault="00C17DC8" w:rsidP="00C17DC8">
      <w:r w:rsidRPr="00C17DC8">
        <w:t>Expí</w:t>
      </w:r>
      <w:r w:rsidRPr="00C17DC8">
        <w:t xml:space="preserve">dese el Estatuto Orgánico por Procesos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Girón: Constitutiva de Acción Social Municipal </w:t>
      </w:r>
    </w:p>
    <w:p w:rsidR="00000000" w:rsidRPr="00C17DC8" w:rsidRDefault="00C17DC8" w:rsidP="00C17DC8"/>
    <w:p w:rsidR="00000000" w:rsidRPr="00C17DC8" w:rsidRDefault="00C17DC8" w:rsidP="00C17DC8">
      <w:r w:rsidRPr="00C17DC8">
        <w:t xml:space="preserve">Cantón La Libertad: De funcionamiento y gestión del Concejo Cantonal de Salud </w:t>
      </w:r>
    </w:p>
    <w:p w:rsidR="00000000" w:rsidRPr="00C17DC8" w:rsidRDefault="00C17DC8" w:rsidP="00C17DC8"/>
    <w:p w:rsidR="00000000" w:rsidRPr="00C17DC8" w:rsidRDefault="00C17DC8" w:rsidP="00C17DC8">
      <w:r w:rsidRPr="00C17DC8">
        <w:t>Cantón La Libertad: De conformación para el f</w:t>
      </w:r>
      <w:r w:rsidRPr="00C17DC8">
        <w:t xml:space="preserve">uncionamiento de los organismos del Sistema Local Descentralizado de Protección Integral de la Niñez y Adolescencia (SLDPINA) </w:t>
      </w:r>
    </w:p>
    <w:p w:rsidR="00000000" w:rsidRPr="00C17DC8" w:rsidRDefault="00C17DC8" w:rsidP="00C17DC8"/>
    <w:p w:rsidR="00000000" w:rsidRPr="00C17DC8" w:rsidRDefault="00C17DC8" w:rsidP="00C17DC8">
      <w:r w:rsidRPr="00C17DC8">
        <w:t xml:space="preserve">Gobierno Municipal de San Jacinto de Yaguachi: De uso del espacio y la vía pública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w:t>
      </w:r>
      <w:r w:rsidRPr="00C17DC8">
        <w:t>to del Registro Oficial Nº 265 Año II</w:t>
      </w:r>
    </w:p>
    <w:p w:rsidR="00000000" w:rsidRPr="00C17DC8" w:rsidRDefault="00C17DC8" w:rsidP="00C17DC8"/>
    <w:p w:rsidR="00000000" w:rsidRPr="00C17DC8" w:rsidRDefault="00C17DC8" w:rsidP="00C17DC8">
      <w:r w:rsidRPr="00C17DC8">
        <w:t xml:space="preserve">Quito, Lunes 8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 xml:space="preserve">0024-04-TC </w:t>
      </w:r>
    </w:p>
    <w:p w:rsidR="00000000" w:rsidRPr="00C17DC8" w:rsidRDefault="00C17DC8" w:rsidP="00C17DC8">
      <w:r w:rsidRPr="00C17DC8">
        <w:t>Acéptanse las demandas de inconstitucionalidad planteadas por el señor Lautaro Aspiazu Wright y otro y decláran</w:t>
      </w:r>
      <w:r w:rsidRPr="00C17DC8">
        <w:t xml:space="preserve">se la inconstitucionalidad del Acuerdo No. 0176 expedido por el </w:t>
      </w:r>
      <w:r w:rsidRPr="00C17DC8">
        <w:lastRenderedPageBreak/>
        <w:t xml:space="preserve">Subsecretario de Gobierno y de la Ordenanza del H. Consejo Provincial de Pichincha que crea el “Sistema de apuestas permanentes” </w:t>
      </w:r>
    </w:p>
    <w:p w:rsidR="00000000" w:rsidRPr="00C17DC8" w:rsidRDefault="00C17DC8" w:rsidP="00C17DC8">
      <w:r w:rsidRPr="00C17DC8">
        <w:t xml:space="preserve">0033-04-TC, 0042-04-TC y 0043-04-TC </w:t>
      </w:r>
    </w:p>
    <w:p w:rsidR="00000000" w:rsidRPr="00C17DC8" w:rsidRDefault="00C17DC8" w:rsidP="00C17DC8">
      <w:r w:rsidRPr="00C17DC8">
        <w:t xml:space="preserve">Acéptanse parcialmente </w:t>
      </w:r>
      <w:r w:rsidRPr="00C17DC8">
        <w:t xml:space="preserve">las demandas de inconstitucionalidad formuladas por los señores Alberto Dassum Aivas, Patricio Alfonso Egüez Páez y Wilson Gerardo Ramos Medina y otro </w:t>
      </w:r>
    </w:p>
    <w:p w:rsidR="00000000" w:rsidRPr="00C17DC8" w:rsidRDefault="00C17DC8" w:rsidP="00C17DC8"/>
    <w:p w:rsidR="00000000" w:rsidRPr="00C17DC8" w:rsidRDefault="00C17DC8" w:rsidP="00C17DC8">
      <w:r w:rsidRPr="00C17DC8">
        <w:t xml:space="preserve">0038-04-TC </w:t>
      </w:r>
    </w:p>
    <w:p w:rsidR="00000000" w:rsidRPr="00C17DC8" w:rsidRDefault="00C17DC8" w:rsidP="00C17DC8">
      <w:r w:rsidRPr="00C17DC8">
        <w:t>Deséchase la demanda de inconstitucionalidad presentada por el señor Franklin Jacinto Ca</w:t>
      </w:r>
      <w:r w:rsidRPr="00C17DC8">
        <w:t xml:space="preserve">lderón Moncada y otros </w:t>
      </w:r>
    </w:p>
    <w:p w:rsidR="00000000" w:rsidRPr="00C17DC8" w:rsidRDefault="00C17DC8" w:rsidP="00C17DC8"/>
    <w:p w:rsidR="00000000" w:rsidRPr="00C17DC8" w:rsidRDefault="00C17DC8" w:rsidP="00C17DC8">
      <w:r w:rsidRPr="00C17DC8">
        <w:t xml:space="preserve">0039-04-TC </w:t>
      </w:r>
    </w:p>
    <w:p w:rsidR="00000000" w:rsidRPr="00C17DC8" w:rsidRDefault="00C17DC8" w:rsidP="00C17DC8">
      <w:r w:rsidRPr="00C17DC8">
        <w:t xml:space="preserve">Deséchase la demanda propuesta por el profesor Gustavo Terán Acosta, Director Nacional del Movimiento Popular Democrático </w:t>
      </w:r>
    </w:p>
    <w:p w:rsidR="00000000" w:rsidRPr="00C17DC8" w:rsidRDefault="00C17DC8" w:rsidP="00C17DC8"/>
    <w:p w:rsidR="00000000" w:rsidRPr="00C17DC8" w:rsidRDefault="00C17DC8" w:rsidP="00C17DC8">
      <w:r w:rsidRPr="00C17DC8">
        <w:t xml:space="preserve">0946-04-RA </w:t>
      </w:r>
    </w:p>
    <w:p w:rsidR="00000000" w:rsidRPr="00C17DC8" w:rsidRDefault="00C17DC8" w:rsidP="00C17DC8">
      <w:r w:rsidRPr="00C17DC8">
        <w:t>Revócase la resolución pronunciada por el Juez Séptimo de lo Civil de Pichinc</w:t>
      </w:r>
      <w:r w:rsidRPr="00C17DC8">
        <w:t xml:space="preserve">ha que acepta la acción de amparo e inadmítese el amparo constitucional presentado por César Chiluisa Guanoluisa, representante de la Cooperativa de Taxis “El Salto Nº 10” </w:t>
      </w:r>
    </w:p>
    <w:p w:rsidR="00000000" w:rsidRPr="00C17DC8" w:rsidRDefault="00C17DC8" w:rsidP="00C17DC8"/>
    <w:p w:rsidR="00000000" w:rsidRPr="00C17DC8" w:rsidRDefault="00C17DC8" w:rsidP="00C17DC8">
      <w:r w:rsidRPr="00C17DC8">
        <w:t xml:space="preserve">0977-04-RA </w:t>
      </w:r>
    </w:p>
    <w:p w:rsidR="00000000" w:rsidRPr="00C17DC8" w:rsidRDefault="00C17DC8" w:rsidP="00C17DC8">
      <w:r w:rsidRPr="00C17DC8">
        <w:t xml:space="preserve">Revócase la resolución del Juez de instancia y concédese el amparo </w:t>
      </w:r>
      <w:r w:rsidRPr="00C17DC8">
        <w:t xml:space="preserve">solicitado por la doctora Blanca Lida Buenaño Pérez </w:t>
      </w:r>
    </w:p>
    <w:p w:rsidR="00000000" w:rsidRPr="00C17DC8" w:rsidRDefault="00C17DC8" w:rsidP="00C17DC8"/>
    <w:p w:rsidR="00000000" w:rsidRPr="00C17DC8" w:rsidRDefault="00C17DC8" w:rsidP="00C17DC8">
      <w:r w:rsidRPr="00C17DC8">
        <w:t xml:space="preserve">0005-05-TC </w:t>
      </w:r>
    </w:p>
    <w:p w:rsidR="00000000" w:rsidRPr="00C17DC8" w:rsidRDefault="00C17DC8" w:rsidP="00C17DC8">
      <w:r w:rsidRPr="00C17DC8">
        <w:t xml:space="preserve">Deséchase la demanda de inconstitucionalidad propuesta por el señor Luis Antonio Gaibor Secaira y otros, en contra de la resolución dictada por el Consejo Consultivo de Aguas </w:t>
      </w:r>
    </w:p>
    <w:p w:rsidR="00000000" w:rsidRPr="00C17DC8" w:rsidRDefault="00C17DC8" w:rsidP="00C17DC8"/>
    <w:p w:rsidR="00000000" w:rsidRPr="00C17DC8" w:rsidRDefault="00C17DC8" w:rsidP="00C17DC8">
      <w:r w:rsidRPr="00C17DC8">
        <w:t>0010-200</w:t>
      </w:r>
      <w:r w:rsidRPr="00C17DC8">
        <w:t xml:space="preserve">5-TC </w:t>
      </w:r>
    </w:p>
    <w:p w:rsidR="00000000" w:rsidRPr="00C17DC8" w:rsidRDefault="00C17DC8" w:rsidP="00C17DC8">
      <w:r w:rsidRPr="00C17DC8">
        <w:t xml:space="preserve">Declárase la inconstitucionalidad en la demanda presentada por el ingeniero José Mariano Santos Narváez, Presidente del Comité de Empresa de los Trabajadores de PETROPRODUCCION - CENAPRO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0913-2004-RA </w:t>
      </w:r>
    </w:p>
    <w:p w:rsidR="00000000" w:rsidRPr="00C17DC8" w:rsidRDefault="00C17DC8" w:rsidP="00C17DC8">
      <w:r w:rsidRPr="00C17DC8">
        <w:t>Confírmase la resolución de</w:t>
      </w:r>
      <w:r w:rsidRPr="00C17DC8">
        <w:t xml:space="preserve">l Juez de instancia y niégase el amparo constitucional propuesto por Cristiam Renné Albán Galeas, representante de la Compañía Inmobiliaria Credeavia S. A., por ser improcedente </w:t>
      </w:r>
    </w:p>
    <w:p w:rsidR="00000000" w:rsidRPr="00C17DC8" w:rsidRDefault="00C17DC8" w:rsidP="00C17DC8"/>
    <w:p w:rsidR="00000000" w:rsidRPr="00C17DC8" w:rsidRDefault="00C17DC8" w:rsidP="00C17DC8">
      <w:r w:rsidRPr="00C17DC8">
        <w:t xml:space="preserve">0018-2005-HD </w:t>
      </w:r>
    </w:p>
    <w:p w:rsidR="00000000" w:rsidRPr="00C17DC8" w:rsidRDefault="00C17DC8" w:rsidP="00C17DC8">
      <w:r w:rsidRPr="00C17DC8">
        <w:t>Confírmase la resolución venida en grado y niégase el hábea</w:t>
      </w:r>
      <w:r w:rsidRPr="00C17DC8">
        <w:t xml:space="preserve">s data propuesto por Juan Andrés Martínez Arreaga </w:t>
      </w:r>
    </w:p>
    <w:p w:rsidR="00000000" w:rsidRPr="00C17DC8" w:rsidRDefault="00C17DC8" w:rsidP="00C17DC8"/>
    <w:p w:rsidR="00000000" w:rsidRPr="00C17DC8" w:rsidRDefault="00C17DC8" w:rsidP="00C17DC8">
      <w:r w:rsidRPr="00C17DC8">
        <w:t xml:space="preserve">0021-2005-RA </w:t>
      </w:r>
    </w:p>
    <w:p w:rsidR="00000000" w:rsidRPr="00C17DC8" w:rsidRDefault="00C17DC8" w:rsidP="00C17DC8">
      <w:r w:rsidRPr="00C17DC8">
        <w:t xml:space="preserve">Concédese el amparo solicitado por el señor Francisco Javier González Sánchez </w:t>
      </w:r>
    </w:p>
    <w:p w:rsidR="00000000" w:rsidRPr="00C17DC8" w:rsidRDefault="00C17DC8" w:rsidP="00C17DC8"/>
    <w:p w:rsidR="00000000" w:rsidRPr="00C17DC8" w:rsidRDefault="00C17DC8" w:rsidP="00C17DC8">
      <w:r w:rsidRPr="00C17DC8">
        <w:t xml:space="preserve">0073-2005-RA </w:t>
      </w:r>
    </w:p>
    <w:p w:rsidR="00000000" w:rsidRPr="00C17DC8" w:rsidRDefault="00C17DC8" w:rsidP="00C17DC8">
      <w:r w:rsidRPr="00C17DC8">
        <w:t>Confírmase la resolución del Juez de instancia y concédese el amparo constitucional propue</w:t>
      </w:r>
      <w:r w:rsidRPr="00C17DC8">
        <w:t xml:space="preserve">sto por el señor José Enrique Guanín Alomoto, por ser procedente </w:t>
      </w:r>
    </w:p>
    <w:p w:rsidR="00000000" w:rsidRPr="00C17DC8" w:rsidRDefault="00C17DC8" w:rsidP="00C17DC8"/>
    <w:p w:rsidR="00000000" w:rsidRPr="00C17DC8" w:rsidRDefault="00C17DC8" w:rsidP="00C17DC8">
      <w:r w:rsidRPr="00C17DC8">
        <w:lastRenderedPageBreak/>
        <w:t xml:space="preserve">0099-2005-RA </w:t>
      </w:r>
    </w:p>
    <w:p w:rsidR="00000000" w:rsidRPr="00C17DC8" w:rsidRDefault="00C17DC8" w:rsidP="00C17DC8">
      <w:r w:rsidRPr="00C17DC8">
        <w:t xml:space="preserve">Niégase la acción de amparo presentada por el señor Ignacio Gualberto Noboa Vargas </w:t>
      </w:r>
    </w:p>
    <w:p w:rsidR="00000000" w:rsidRPr="00C17DC8" w:rsidRDefault="00C17DC8" w:rsidP="00C17DC8"/>
    <w:p w:rsidR="00000000" w:rsidRPr="00C17DC8" w:rsidRDefault="00C17DC8" w:rsidP="00C17DC8">
      <w:r w:rsidRPr="00C17DC8">
        <w:t xml:space="preserve">0138-2005-RA </w:t>
      </w:r>
    </w:p>
    <w:p w:rsidR="00000000" w:rsidRPr="00C17DC8" w:rsidRDefault="00C17DC8" w:rsidP="00C17DC8">
      <w:r w:rsidRPr="00C17DC8">
        <w:t>Confírmase la resolución del Juez de instancia y niégase el amparo con</w:t>
      </w:r>
      <w:r w:rsidRPr="00C17DC8">
        <w:t xml:space="preserve">stitucional propuesto por el ingeniero Aníbal Roberto Córdova Albán y otros, por ser improcedente </w:t>
      </w:r>
    </w:p>
    <w:p w:rsidR="00000000" w:rsidRPr="00C17DC8" w:rsidRDefault="00C17DC8" w:rsidP="00C17DC8"/>
    <w:p w:rsidR="00000000" w:rsidRPr="00C17DC8" w:rsidRDefault="00C17DC8" w:rsidP="00C17DC8">
      <w:r w:rsidRPr="00C17DC8">
        <w:t xml:space="preserve">0180-2005-RA </w:t>
      </w:r>
    </w:p>
    <w:p w:rsidR="00000000" w:rsidRPr="00C17DC8" w:rsidRDefault="00C17DC8" w:rsidP="00C17DC8">
      <w:r w:rsidRPr="00C17DC8">
        <w:t xml:space="preserve">Revócase la resolución del Juez de instancia y concédese el amparo solicitado por la señora Gloria Leonor Quiroz Mora </w:t>
      </w:r>
    </w:p>
    <w:p w:rsidR="00000000" w:rsidRPr="00C17DC8" w:rsidRDefault="00C17DC8" w:rsidP="00C17DC8"/>
    <w:p w:rsidR="00000000" w:rsidRPr="00C17DC8" w:rsidRDefault="00C17DC8" w:rsidP="00C17DC8">
      <w:r w:rsidRPr="00C17DC8">
        <w:t xml:space="preserve">0201-2005-RA </w:t>
      </w:r>
    </w:p>
    <w:p w:rsidR="00000000" w:rsidRPr="00C17DC8" w:rsidRDefault="00C17DC8" w:rsidP="00C17DC8">
      <w:r w:rsidRPr="00C17DC8">
        <w:t>Co</w:t>
      </w:r>
      <w:r w:rsidRPr="00C17DC8">
        <w:t xml:space="preserve">nfírmase la resolución venida en grado y niégase la acción de am-paro constitucional propuesta por el señor Angel Simón Paca Tenesaca </w:t>
      </w:r>
    </w:p>
    <w:p w:rsidR="00000000" w:rsidRPr="00C17DC8" w:rsidRDefault="00C17DC8" w:rsidP="00C17DC8"/>
    <w:p w:rsidR="00000000" w:rsidRPr="00C17DC8" w:rsidRDefault="00C17DC8" w:rsidP="00C17DC8">
      <w:r w:rsidRPr="00C17DC8">
        <w:t xml:space="preserve">0206-2005-RA </w:t>
      </w:r>
    </w:p>
    <w:p w:rsidR="00000000" w:rsidRPr="00C17DC8" w:rsidRDefault="00C17DC8" w:rsidP="00C17DC8">
      <w:r w:rsidRPr="00C17DC8">
        <w:t>Revócase la resolución del Tribunal de instancia y concédese el amparo solicitado por la señora Yolanda</w:t>
      </w:r>
      <w:r w:rsidRPr="00C17DC8">
        <w:t xml:space="preserve"> Magdalena Romero Pazmiño </w:t>
      </w:r>
    </w:p>
    <w:p w:rsidR="00000000" w:rsidRPr="00C17DC8" w:rsidRDefault="00C17DC8" w:rsidP="00C17DC8"/>
    <w:p w:rsidR="00000000" w:rsidRPr="00C17DC8" w:rsidRDefault="00C17DC8" w:rsidP="00C17DC8">
      <w:r w:rsidRPr="00C17DC8">
        <w:t xml:space="preserve">0213-2005-RA </w:t>
      </w:r>
    </w:p>
    <w:p w:rsidR="00000000" w:rsidRPr="00C17DC8" w:rsidRDefault="00C17DC8" w:rsidP="00C17DC8">
      <w:r w:rsidRPr="00C17DC8">
        <w:t xml:space="preserve">Revócase la resolución del Juez de instancia e inadmítese la acción de amparo propuesta por el señor Walter Patricio Ulloa Guillén, Gerente de la Empresa de Transportes Express Gualaceo </w:t>
      </w:r>
    </w:p>
    <w:p w:rsidR="00000000" w:rsidRPr="00C17DC8" w:rsidRDefault="00C17DC8" w:rsidP="00C17DC8"/>
    <w:p w:rsidR="00000000" w:rsidRPr="00C17DC8" w:rsidRDefault="00C17DC8" w:rsidP="00C17DC8">
      <w:r w:rsidRPr="00C17DC8">
        <w:t xml:space="preserve">0227-2005-RA </w:t>
      </w:r>
    </w:p>
    <w:p w:rsidR="00000000" w:rsidRPr="00C17DC8" w:rsidRDefault="00C17DC8" w:rsidP="00C17DC8">
      <w:r w:rsidRPr="00C17DC8">
        <w:t>Revóca</w:t>
      </w:r>
      <w:r w:rsidRPr="00C17DC8">
        <w:t xml:space="preserve">se la decisión del Juez de instancia y niégase el amparo soli-citado por la licenciada Cecilia Azucena Cruz Huilcapi </w:t>
      </w:r>
    </w:p>
    <w:p w:rsidR="00000000" w:rsidRPr="00C17DC8" w:rsidRDefault="00C17DC8" w:rsidP="00C17DC8"/>
    <w:p w:rsidR="00000000" w:rsidRPr="00C17DC8" w:rsidRDefault="00C17DC8" w:rsidP="00C17DC8">
      <w:r w:rsidRPr="00C17DC8">
        <w:t xml:space="preserve">0241-2005-RA </w:t>
      </w:r>
    </w:p>
    <w:p w:rsidR="00000000" w:rsidRPr="00C17DC8" w:rsidRDefault="00C17DC8" w:rsidP="00C17DC8">
      <w:r w:rsidRPr="00C17DC8">
        <w:t xml:space="preserve">Niégase la acción de amparo propuesta por el señor Angel Guillermo Chuqui Yamasqui </w:t>
      </w:r>
    </w:p>
    <w:p w:rsidR="00000000" w:rsidRPr="00C17DC8" w:rsidRDefault="00C17DC8" w:rsidP="00C17DC8"/>
    <w:p w:rsidR="00000000" w:rsidRPr="00C17DC8" w:rsidRDefault="00C17DC8" w:rsidP="00C17DC8">
      <w:r w:rsidRPr="00C17DC8">
        <w:t xml:space="preserve">0249-2005-RA </w:t>
      </w:r>
    </w:p>
    <w:p w:rsidR="00000000" w:rsidRPr="00C17DC8" w:rsidRDefault="00C17DC8" w:rsidP="00C17DC8">
      <w:r w:rsidRPr="00C17DC8">
        <w:t xml:space="preserve">Niégase la acción </w:t>
      </w:r>
      <w:r w:rsidRPr="00C17DC8">
        <w:t xml:space="preserve">de amparo propuesta por el señor Galo Miguel Durán Martínez </w:t>
      </w:r>
    </w:p>
    <w:p w:rsidR="00000000" w:rsidRPr="00C17DC8" w:rsidRDefault="00C17DC8" w:rsidP="00C17DC8"/>
    <w:p w:rsidR="00000000" w:rsidRPr="00C17DC8" w:rsidRDefault="00C17DC8" w:rsidP="00C17DC8">
      <w:r w:rsidRPr="00C17DC8">
        <w:t xml:space="preserve">0280-2005-RA </w:t>
      </w:r>
    </w:p>
    <w:p w:rsidR="00000000" w:rsidRPr="00C17DC8" w:rsidRDefault="00C17DC8" w:rsidP="00C17DC8">
      <w:r w:rsidRPr="00C17DC8">
        <w:t xml:space="preserve">Concédese el amparo solicitado por la señora Zoila Luz Galán Soto y otras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Chone: Sustitutiva que norma las sesiones del Con</w:t>
      </w:r>
      <w:r w:rsidRPr="00C17DC8">
        <w:t xml:space="preserve">cejo y el pago de dietas a los concejales </w:t>
      </w:r>
    </w:p>
    <w:p w:rsidR="00000000" w:rsidRPr="00C17DC8" w:rsidRDefault="00C17DC8" w:rsidP="00C17DC8"/>
    <w:p w:rsidR="00000000" w:rsidRPr="00C17DC8" w:rsidRDefault="00C17DC8" w:rsidP="00C17DC8">
      <w:r w:rsidRPr="00C17DC8">
        <w:t xml:space="preserve">Cantón Chambo: Para la administración del cementerio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266 Año II</w:t>
      </w:r>
    </w:p>
    <w:p w:rsidR="00000000" w:rsidRPr="00C17DC8" w:rsidRDefault="00C17DC8" w:rsidP="00C17DC8"/>
    <w:p w:rsidR="00000000" w:rsidRPr="00C17DC8" w:rsidRDefault="00C17DC8" w:rsidP="00C17DC8">
      <w:r w:rsidRPr="00C17DC8">
        <w:t xml:space="preserve">Quito, Martes 9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PRESIDENCIA DE LA REPUBLICA</w:t>
      </w:r>
    </w:p>
    <w:p w:rsidR="00000000" w:rsidRPr="00C17DC8" w:rsidRDefault="00C17DC8" w:rsidP="00C17DC8">
      <w:r w:rsidRPr="00C17DC8">
        <w:t xml:space="preserve">SECRETARIA GENERAL: </w:t>
      </w:r>
    </w:p>
    <w:p w:rsidR="00000000" w:rsidRPr="00C17DC8" w:rsidRDefault="00C17DC8" w:rsidP="00C17DC8"/>
    <w:p w:rsidR="00000000" w:rsidRPr="00C17DC8" w:rsidRDefault="00C17DC8" w:rsidP="00C17DC8">
      <w:r w:rsidRPr="00C17DC8">
        <w:t xml:space="preserve">208 </w:t>
      </w:r>
    </w:p>
    <w:p w:rsidR="00000000" w:rsidRPr="00C17DC8" w:rsidRDefault="00C17DC8" w:rsidP="00C17DC8">
      <w:r w:rsidRPr="00C17DC8">
        <w:t xml:space="preserve">Expídese el Instructivo Interno para la Administración de la Correspondencia </w:t>
      </w:r>
    </w:p>
    <w:p w:rsidR="00000000" w:rsidRPr="00C17DC8" w:rsidRDefault="00C17DC8" w:rsidP="00C17DC8"/>
    <w:p w:rsidR="00000000" w:rsidRPr="00C17DC8" w:rsidRDefault="00C17DC8" w:rsidP="00C17DC8">
      <w:r w:rsidRPr="00C17DC8">
        <w:t xml:space="preserve">MINISTERIO DE BIENESTAR </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0414 </w:t>
      </w:r>
    </w:p>
    <w:p w:rsidR="00000000" w:rsidRPr="00C17DC8" w:rsidRDefault="00C17DC8" w:rsidP="00C17DC8">
      <w:r w:rsidRPr="00C17DC8">
        <w:t>Apruébase el estatuto y concédese personería jurídica al Comité Promej</w:t>
      </w:r>
      <w:r w:rsidRPr="00C17DC8">
        <w:t xml:space="preserve">oras “San Cristóbal de los Pinos 4ta. Etapa”, con domicilio en la parroquia Conocoto, cantón Quito, provincia de Pichincha </w:t>
      </w:r>
    </w:p>
    <w:p w:rsidR="00000000" w:rsidRPr="00C17DC8" w:rsidRDefault="00C17DC8" w:rsidP="00C17DC8"/>
    <w:p w:rsidR="00000000" w:rsidRPr="00C17DC8" w:rsidRDefault="00C17DC8" w:rsidP="00C17DC8">
      <w:r w:rsidRPr="00C17DC8">
        <w:t xml:space="preserve">0415 </w:t>
      </w:r>
    </w:p>
    <w:p w:rsidR="00000000" w:rsidRPr="00C17DC8" w:rsidRDefault="00C17DC8" w:rsidP="00C17DC8">
      <w:r w:rsidRPr="00C17DC8">
        <w:t>Refórmase el Estatuto del Comité Pro Mejoras “Santa Mónica”, con domicilio en el Distrito Metropolitano de la ciudad de Qu</w:t>
      </w:r>
      <w:r w:rsidRPr="00C17DC8">
        <w:t xml:space="preserve">ito, provincia de Pichincha </w:t>
      </w:r>
    </w:p>
    <w:p w:rsidR="00000000" w:rsidRPr="00C17DC8" w:rsidRDefault="00C17DC8" w:rsidP="00C17DC8"/>
    <w:p w:rsidR="00000000" w:rsidRPr="00C17DC8" w:rsidRDefault="00C17DC8" w:rsidP="00C17DC8">
      <w:r w:rsidRPr="00C17DC8">
        <w:t xml:space="preserve">0416 </w:t>
      </w:r>
    </w:p>
    <w:p w:rsidR="00000000" w:rsidRPr="00C17DC8" w:rsidRDefault="00C17DC8" w:rsidP="00C17DC8">
      <w:r w:rsidRPr="00C17DC8">
        <w:t xml:space="preserve">Apruébase el estatuto y concédese personería jurídica a la Fundación de Desarrollo Social “Charlotte”, con domicilio en el Distrito Metropolitano de la ciudad de Quito, provincia de Pichincha </w:t>
      </w:r>
    </w:p>
    <w:p w:rsidR="00000000" w:rsidRPr="00C17DC8" w:rsidRDefault="00C17DC8" w:rsidP="00C17DC8"/>
    <w:p w:rsidR="00000000" w:rsidRPr="00C17DC8" w:rsidRDefault="00C17DC8" w:rsidP="00C17DC8">
      <w:r w:rsidRPr="00C17DC8">
        <w:t xml:space="preserve">0417 </w:t>
      </w:r>
    </w:p>
    <w:p w:rsidR="00000000" w:rsidRPr="00C17DC8" w:rsidRDefault="00C17DC8" w:rsidP="00C17DC8">
      <w:r w:rsidRPr="00C17DC8">
        <w:t>Declárase disu</w:t>
      </w:r>
      <w:r w:rsidRPr="00C17DC8">
        <w:t xml:space="preserve">elta y liquidada a la Fundación Solidaridad y Desarrollo Comunitario FUSDECO “Consuelo Benavides Cevallos”, con domicilio en la ciudad de Quito, provincia de Pichincha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266 Año II</w:t>
      </w:r>
    </w:p>
    <w:p w:rsidR="00000000" w:rsidRPr="00C17DC8" w:rsidRDefault="00C17DC8" w:rsidP="00C17DC8"/>
    <w:p w:rsidR="00000000" w:rsidRPr="00C17DC8" w:rsidRDefault="00C17DC8" w:rsidP="00C17DC8">
      <w:r w:rsidRPr="00C17DC8">
        <w:t>Quito,</w:t>
      </w:r>
      <w:r w:rsidRPr="00C17DC8">
        <w:t xml:space="preserve"> Martes 9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1020-2004-RA</w:t>
      </w:r>
    </w:p>
    <w:p w:rsidR="00000000" w:rsidRPr="00C17DC8" w:rsidRDefault="00C17DC8" w:rsidP="00C17DC8">
      <w:r w:rsidRPr="00C17DC8">
        <w:lastRenderedPageBreak/>
        <w:t xml:space="preserve">Inadmítese el amparo constitucional propuesto por el doctor Dumar Iglesias Mata </w:t>
      </w:r>
    </w:p>
    <w:p w:rsidR="00000000" w:rsidRPr="00C17DC8" w:rsidRDefault="00C17DC8" w:rsidP="00C17DC8"/>
    <w:p w:rsidR="00000000" w:rsidRPr="00C17DC8" w:rsidRDefault="00C17DC8" w:rsidP="00C17DC8">
      <w:r w:rsidRPr="00C17DC8">
        <w:t xml:space="preserve">0007-2005-RA </w:t>
      </w:r>
    </w:p>
    <w:p w:rsidR="00000000" w:rsidRPr="00C17DC8" w:rsidRDefault="00C17DC8" w:rsidP="00C17DC8">
      <w:r w:rsidRPr="00C17DC8">
        <w:t xml:space="preserve">Confírmase lo resuelto en Primer nivel y </w:t>
      </w:r>
      <w:r w:rsidRPr="00C17DC8">
        <w:t xml:space="preserve">acéptase el amparo constitucional propuesto por Celia Cruz Chávez Cárdenas </w:t>
      </w:r>
    </w:p>
    <w:p w:rsidR="00000000" w:rsidRPr="00C17DC8" w:rsidRDefault="00C17DC8" w:rsidP="00C17DC8"/>
    <w:p w:rsidR="00000000" w:rsidRPr="00C17DC8" w:rsidRDefault="00C17DC8" w:rsidP="00C17DC8">
      <w:r w:rsidRPr="00C17DC8">
        <w:t xml:space="preserve">0008-2005-RA </w:t>
      </w:r>
    </w:p>
    <w:p w:rsidR="00000000" w:rsidRPr="00C17DC8" w:rsidRDefault="00C17DC8" w:rsidP="00C17DC8">
      <w:r w:rsidRPr="00C17DC8">
        <w:t xml:space="preserve">Confírmase la resolución del Juez de instancia y concédese el amparo solicitado por Italo Isaías Chávez Cárdenas </w:t>
      </w:r>
    </w:p>
    <w:p w:rsidR="00000000" w:rsidRPr="00C17DC8" w:rsidRDefault="00C17DC8" w:rsidP="00C17DC8"/>
    <w:p w:rsidR="00000000" w:rsidRPr="00C17DC8" w:rsidRDefault="00C17DC8" w:rsidP="00C17DC8">
      <w:r w:rsidRPr="00C17DC8">
        <w:t xml:space="preserve">0009-2005-RA </w:t>
      </w:r>
    </w:p>
    <w:p w:rsidR="00000000" w:rsidRPr="00C17DC8" w:rsidRDefault="00C17DC8" w:rsidP="00C17DC8">
      <w:r w:rsidRPr="00C17DC8">
        <w:t>Confírmase la resolución del J</w:t>
      </w:r>
      <w:r w:rsidRPr="00C17DC8">
        <w:t>uez de instancia y concédese el amparo solicitado por José Alfredo López Ortiz</w:t>
      </w:r>
    </w:p>
    <w:p w:rsidR="00000000" w:rsidRPr="00C17DC8" w:rsidRDefault="00C17DC8" w:rsidP="00C17DC8"/>
    <w:p w:rsidR="00000000" w:rsidRPr="00C17DC8" w:rsidRDefault="00C17DC8" w:rsidP="00C17DC8">
      <w:r w:rsidRPr="00C17DC8">
        <w:t xml:space="preserve">0015-2005-RA </w:t>
      </w:r>
    </w:p>
    <w:p w:rsidR="00000000" w:rsidRPr="00C17DC8" w:rsidRDefault="00C17DC8" w:rsidP="00C17DC8">
      <w:r w:rsidRPr="00C17DC8">
        <w:t xml:space="preserve">Confírmase la resolución del Juez de instancia y revócase en parte, dentro del amparo constitucional interpuesta por Arturo Efraín Vásquez Astudillo </w:t>
      </w:r>
    </w:p>
    <w:p w:rsidR="00000000" w:rsidRPr="00C17DC8" w:rsidRDefault="00C17DC8" w:rsidP="00C17DC8"/>
    <w:p w:rsidR="00000000" w:rsidRPr="00C17DC8" w:rsidRDefault="00C17DC8" w:rsidP="00C17DC8">
      <w:r w:rsidRPr="00C17DC8">
        <w:t>0018-0</w:t>
      </w:r>
      <w:r w:rsidRPr="00C17DC8">
        <w:t>5-RA</w:t>
      </w:r>
    </w:p>
    <w:p w:rsidR="00000000" w:rsidRPr="00C17DC8" w:rsidRDefault="00C17DC8" w:rsidP="00C17DC8">
      <w:r w:rsidRPr="00C17DC8">
        <w:t xml:space="preserve">Revócase la inadmisión de primer nivel y niégase por improcedente la acción de amparo constitucional pro-puesta por Julio César Giler Cedeño </w:t>
      </w:r>
    </w:p>
    <w:p w:rsidR="00000000" w:rsidRPr="00C17DC8" w:rsidRDefault="00C17DC8" w:rsidP="00C17DC8"/>
    <w:p w:rsidR="00000000" w:rsidRPr="00C17DC8" w:rsidRDefault="00C17DC8" w:rsidP="00C17DC8">
      <w:r w:rsidRPr="00C17DC8">
        <w:t xml:space="preserve">0020-05-RA </w:t>
      </w:r>
    </w:p>
    <w:p w:rsidR="00000000" w:rsidRPr="00C17DC8" w:rsidRDefault="00C17DC8" w:rsidP="00C17DC8">
      <w:r w:rsidRPr="00C17DC8">
        <w:t xml:space="preserve">Revócase la resolución de la Jueza Décimo Cuarto de lo Civil de Milagro y niégase la acción </w:t>
      </w:r>
      <w:r w:rsidRPr="00C17DC8">
        <w:t xml:space="preserve">de amparo constitucional propuesta por el abogado William Reyes Cuadros, Vicepresidente del Concejo Cantonal de Milagro </w:t>
      </w:r>
    </w:p>
    <w:p w:rsidR="00000000" w:rsidRPr="00C17DC8" w:rsidRDefault="00C17DC8" w:rsidP="00C17DC8"/>
    <w:p w:rsidR="00000000" w:rsidRPr="00C17DC8" w:rsidRDefault="00C17DC8" w:rsidP="00C17DC8">
      <w:r w:rsidRPr="00C17DC8">
        <w:t xml:space="preserve">0022-2005-RA </w:t>
      </w:r>
    </w:p>
    <w:p w:rsidR="00000000" w:rsidRPr="00C17DC8" w:rsidRDefault="00C17DC8" w:rsidP="00C17DC8">
      <w:r w:rsidRPr="00C17DC8">
        <w:t>Confírmase la resolución del Juez de instancia y concédese el amparo solicitado por Mariela del Carmen Jaramillo Luna</w:t>
      </w:r>
    </w:p>
    <w:p w:rsidR="00000000" w:rsidRPr="00C17DC8" w:rsidRDefault="00C17DC8" w:rsidP="00C17DC8"/>
    <w:p w:rsidR="00000000" w:rsidRPr="00C17DC8" w:rsidRDefault="00C17DC8" w:rsidP="00C17DC8">
      <w:r w:rsidRPr="00C17DC8">
        <w:t xml:space="preserve">0034-2005-RA </w:t>
      </w:r>
    </w:p>
    <w:p w:rsidR="00000000" w:rsidRPr="00C17DC8" w:rsidRDefault="00C17DC8" w:rsidP="00C17DC8">
      <w:r w:rsidRPr="00C17DC8">
        <w:t xml:space="preserve">Confírmase la resolución venida en grado y niégase la acción de amparo constitucional propuesta por Juana Mercedes Ortiz Llivichuzhca </w:t>
      </w:r>
    </w:p>
    <w:p w:rsidR="00000000" w:rsidRPr="00C17DC8" w:rsidRDefault="00C17DC8" w:rsidP="00C17DC8"/>
    <w:p w:rsidR="00000000" w:rsidRPr="00C17DC8" w:rsidRDefault="00C17DC8" w:rsidP="00C17DC8">
      <w:r w:rsidRPr="00C17DC8">
        <w:t>0042-05-RA</w:t>
      </w:r>
    </w:p>
    <w:p w:rsidR="00000000" w:rsidRPr="00C17DC8" w:rsidRDefault="00C17DC8" w:rsidP="00C17DC8">
      <w:r w:rsidRPr="00C17DC8">
        <w:t>Confírmase la resolución dictada por el Juez de instancia y niégase el amparo constituc</w:t>
      </w:r>
      <w:r w:rsidRPr="00C17DC8">
        <w:t xml:space="preserve">ional propuesto por Víctor Elías Rodríguez Murillo, Gerente General de la Compañía SOPEN S. A. </w:t>
      </w:r>
    </w:p>
    <w:p w:rsidR="00000000" w:rsidRPr="00C17DC8" w:rsidRDefault="00C17DC8" w:rsidP="00C17DC8"/>
    <w:p w:rsidR="00000000" w:rsidRPr="00C17DC8" w:rsidRDefault="00C17DC8" w:rsidP="00C17DC8">
      <w:r w:rsidRPr="00C17DC8">
        <w:t xml:space="preserve">0045-2005-RA </w:t>
      </w:r>
    </w:p>
    <w:p w:rsidR="00000000" w:rsidRPr="00C17DC8" w:rsidRDefault="00C17DC8" w:rsidP="00C17DC8">
      <w:r w:rsidRPr="00C17DC8">
        <w:t xml:space="preserve">Revócase la resolución subida en grado y niégase el amparo solicitado por Marjorie Cristina Buitrón Sosa, por improcedente </w:t>
      </w:r>
    </w:p>
    <w:p w:rsidR="00000000" w:rsidRPr="00C17DC8" w:rsidRDefault="00C17DC8" w:rsidP="00C17DC8"/>
    <w:p w:rsidR="00000000" w:rsidRPr="00C17DC8" w:rsidRDefault="00C17DC8" w:rsidP="00C17DC8">
      <w:r w:rsidRPr="00C17DC8">
        <w:t xml:space="preserve">0046-05-RA </w:t>
      </w:r>
    </w:p>
    <w:p w:rsidR="00000000" w:rsidRPr="00C17DC8" w:rsidRDefault="00C17DC8" w:rsidP="00C17DC8">
      <w:r w:rsidRPr="00C17DC8">
        <w:t>Re</w:t>
      </w:r>
      <w:r w:rsidRPr="00C17DC8">
        <w:t xml:space="preserve">vócase la resolución del Tribunal de instancia constitucional y niégase la acción de amparo constitucional propuesta por Luis Fernando Serrano Pazmiño </w:t>
      </w:r>
    </w:p>
    <w:p w:rsidR="00000000" w:rsidRPr="00C17DC8" w:rsidRDefault="00C17DC8" w:rsidP="00C17DC8"/>
    <w:p w:rsidR="00000000" w:rsidRPr="00C17DC8" w:rsidRDefault="00C17DC8" w:rsidP="00C17DC8">
      <w:r w:rsidRPr="00C17DC8">
        <w:t>0047-05-RA</w:t>
      </w:r>
    </w:p>
    <w:p w:rsidR="00000000" w:rsidRPr="00C17DC8" w:rsidRDefault="00C17DC8" w:rsidP="00C17DC8">
      <w:r w:rsidRPr="00C17DC8">
        <w:t>Confírmase la resolución de primer nivel y niégase el amparo constitucional propuesto por</w:t>
      </w:r>
      <w:r w:rsidRPr="00C17DC8">
        <w:t xml:space="preserve"> el señor Juan Francisco Velasteguí Ramos </w:t>
      </w:r>
    </w:p>
    <w:p w:rsidR="00000000" w:rsidRPr="00C17DC8" w:rsidRDefault="00C17DC8" w:rsidP="00C17DC8"/>
    <w:p w:rsidR="00000000" w:rsidRPr="00C17DC8" w:rsidRDefault="00C17DC8" w:rsidP="00C17DC8">
      <w:r w:rsidRPr="00C17DC8">
        <w:t xml:space="preserve">0052-2005-RA </w:t>
      </w:r>
    </w:p>
    <w:p w:rsidR="00000000" w:rsidRPr="00C17DC8" w:rsidRDefault="00C17DC8" w:rsidP="00C17DC8">
      <w:r w:rsidRPr="00C17DC8">
        <w:t xml:space="preserve">Confírmase la resolución del Juez de instancia y niégase el amparo solicitado por Ana María Burbano y otro </w:t>
      </w:r>
    </w:p>
    <w:p w:rsidR="00000000" w:rsidRPr="00C17DC8" w:rsidRDefault="00C17DC8" w:rsidP="00C17DC8"/>
    <w:p w:rsidR="00000000" w:rsidRPr="00C17DC8" w:rsidRDefault="00C17DC8" w:rsidP="00C17DC8">
      <w:r w:rsidRPr="00C17DC8">
        <w:t xml:space="preserve">0063-2005-RA </w:t>
      </w:r>
    </w:p>
    <w:p w:rsidR="00000000" w:rsidRPr="00C17DC8" w:rsidRDefault="00C17DC8" w:rsidP="00C17DC8">
      <w:r w:rsidRPr="00C17DC8">
        <w:t>Confírmase la resolución pronunciada por el Juez Undécimo de lo Penal</w:t>
      </w:r>
      <w:r w:rsidRPr="00C17DC8">
        <w:t xml:space="preserve"> de Manabí, que acepta el amparo constitucional deducido por la abogada Marisol Elizabeth Gutiérrez Avila </w:t>
      </w:r>
    </w:p>
    <w:p w:rsidR="00000000" w:rsidRPr="00C17DC8" w:rsidRDefault="00C17DC8" w:rsidP="00C17DC8"/>
    <w:p w:rsidR="00000000" w:rsidRPr="00C17DC8" w:rsidRDefault="00C17DC8" w:rsidP="00C17DC8">
      <w:r w:rsidRPr="00C17DC8">
        <w:t xml:space="preserve">0064-2005-RA </w:t>
      </w:r>
    </w:p>
    <w:p w:rsidR="00000000" w:rsidRPr="00C17DC8" w:rsidRDefault="00C17DC8" w:rsidP="00C17DC8">
      <w:r w:rsidRPr="00C17DC8">
        <w:t>Confírmase la resolución del Juez de instancia y concédese el amparo constitucional propuesto por el señor José Medardo Robles Gonz</w:t>
      </w:r>
      <w:r w:rsidRPr="00C17DC8">
        <w:t xml:space="preserve">ález, por ser procedente </w:t>
      </w:r>
    </w:p>
    <w:p w:rsidR="00000000" w:rsidRPr="00C17DC8" w:rsidRDefault="00C17DC8" w:rsidP="00C17DC8"/>
    <w:p w:rsidR="00000000" w:rsidRPr="00C17DC8" w:rsidRDefault="00C17DC8" w:rsidP="00C17DC8">
      <w:r w:rsidRPr="00C17DC8">
        <w:t>0072-05-RA</w:t>
      </w:r>
    </w:p>
    <w:p w:rsidR="00000000" w:rsidRPr="00C17DC8" w:rsidRDefault="00C17DC8" w:rsidP="00C17DC8">
      <w:r w:rsidRPr="00C17DC8">
        <w:t xml:space="preserve">Confírmase la resolución del Tribunal de instancia y niégase el amparo constitucional propuesto por la señora Mónica Emperatriz García Echeverría, por ser improcedente </w:t>
      </w:r>
    </w:p>
    <w:p w:rsidR="00000000" w:rsidRPr="00C17DC8" w:rsidRDefault="00C17DC8" w:rsidP="00C17DC8"/>
    <w:p w:rsidR="00000000" w:rsidRPr="00C17DC8" w:rsidRDefault="00C17DC8" w:rsidP="00C17DC8">
      <w:r w:rsidRPr="00C17DC8">
        <w:t xml:space="preserve">0080-2005-RA </w:t>
      </w:r>
    </w:p>
    <w:p w:rsidR="00000000" w:rsidRPr="00C17DC8" w:rsidRDefault="00C17DC8" w:rsidP="00C17DC8">
      <w:r w:rsidRPr="00C17DC8">
        <w:t>Confírmase la resolución del</w:t>
      </w:r>
      <w:r w:rsidRPr="00C17DC8">
        <w:t xml:space="preserve"> Juez de instancia y concédese el amparo solicitado por la señora Patricia Graciela Nieto Gómez </w:t>
      </w:r>
    </w:p>
    <w:p w:rsidR="00000000" w:rsidRPr="00C17DC8" w:rsidRDefault="00C17DC8" w:rsidP="00C17DC8"/>
    <w:p w:rsidR="00000000" w:rsidRPr="00C17DC8" w:rsidRDefault="00C17DC8" w:rsidP="00C17DC8">
      <w:r w:rsidRPr="00C17DC8">
        <w:t xml:space="preserve">0085-2005-RA </w:t>
      </w:r>
    </w:p>
    <w:p w:rsidR="00000000" w:rsidRPr="00C17DC8" w:rsidRDefault="00C17DC8" w:rsidP="00C17DC8">
      <w:r w:rsidRPr="00C17DC8">
        <w:t xml:space="preserve">Confírmase la resolución del Juez de instancia y niégase el amparo constitucional propuesto por la señora Ana Julia Peñafiel </w:t>
      </w:r>
    </w:p>
    <w:p w:rsidR="00000000" w:rsidRPr="00C17DC8" w:rsidRDefault="00C17DC8" w:rsidP="00C17DC8"/>
    <w:p w:rsidR="00000000" w:rsidRPr="00C17DC8" w:rsidRDefault="00C17DC8" w:rsidP="00C17DC8">
      <w:r w:rsidRPr="00C17DC8">
        <w:t>0093-2005-RA</w:t>
      </w:r>
      <w:r w:rsidRPr="00C17DC8">
        <w:t xml:space="preserve"> </w:t>
      </w:r>
    </w:p>
    <w:p w:rsidR="00000000" w:rsidRPr="00C17DC8" w:rsidRDefault="00C17DC8" w:rsidP="00C17DC8">
      <w:r w:rsidRPr="00C17DC8">
        <w:t xml:space="preserve">Confírmase la resolución del Juez de instancia y niégase el amparo solicitado por el señor Jimmy Rubén Zambrano Montenegro </w:t>
      </w:r>
    </w:p>
    <w:p w:rsidR="00000000" w:rsidRPr="00C17DC8" w:rsidRDefault="00C17DC8" w:rsidP="00C17DC8"/>
    <w:p w:rsidR="00000000" w:rsidRPr="00C17DC8" w:rsidRDefault="00C17DC8" w:rsidP="00C17DC8">
      <w:r w:rsidRPr="00C17DC8">
        <w:t xml:space="preserve">0098-2005-RA </w:t>
      </w:r>
    </w:p>
    <w:p w:rsidR="00000000" w:rsidRPr="00C17DC8" w:rsidRDefault="00C17DC8" w:rsidP="00C17DC8">
      <w:r w:rsidRPr="00C17DC8">
        <w:t xml:space="preserve">Niégase la acción de amparo constitucional propuesta por José Benito Guayanay Guayanay y otra </w:t>
      </w:r>
    </w:p>
    <w:p w:rsidR="00000000" w:rsidRPr="00C17DC8" w:rsidRDefault="00C17DC8" w:rsidP="00C17DC8"/>
    <w:p w:rsidR="00000000" w:rsidRPr="00C17DC8" w:rsidRDefault="00C17DC8" w:rsidP="00C17DC8">
      <w:r w:rsidRPr="00C17DC8">
        <w:t xml:space="preserve">0119-2005-RA </w:t>
      </w:r>
    </w:p>
    <w:p w:rsidR="00000000" w:rsidRPr="00C17DC8" w:rsidRDefault="00C17DC8" w:rsidP="00C17DC8">
      <w:r w:rsidRPr="00C17DC8">
        <w:t xml:space="preserve">Revócase la resolución del Juez de instancia y concédese el amparo solicitado por Jorge Roberto Gómez Roy </w:t>
      </w:r>
    </w:p>
    <w:p w:rsidR="00000000" w:rsidRPr="00C17DC8" w:rsidRDefault="00C17DC8" w:rsidP="00C17DC8"/>
    <w:p w:rsidR="00000000" w:rsidRPr="00C17DC8" w:rsidRDefault="00C17DC8" w:rsidP="00C17DC8">
      <w:r w:rsidRPr="00C17DC8">
        <w:t xml:space="preserve">0122-2005-RA </w:t>
      </w:r>
    </w:p>
    <w:p w:rsidR="00000000" w:rsidRPr="00C17DC8" w:rsidRDefault="00C17DC8" w:rsidP="00C17DC8">
      <w:r w:rsidRPr="00C17DC8">
        <w:t>Confírmase la resolución del Juez de instancia y niégase el amparo solicitado por el ingeniero agropecuario Angel del Jesús Prado</w:t>
      </w:r>
      <w:r w:rsidRPr="00C17DC8">
        <w:t xml:space="preserve"> Cedeño </w:t>
      </w:r>
    </w:p>
    <w:p w:rsidR="00000000" w:rsidRPr="00C17DC8" w:rsidRDefault="00C17DC8" w:rsidP="00C17DC8"/>
    <w:p w:rsidR="00000000" w:rsidRPr="00C17DC8" w:rsidRDefault="00C17DC8" w:rsidP="00C17DC8">
      <w:r w:rsidRPr="00C17DC8">
        <w:t xml:space="preserve">0124-2005-RA </w:t>
      </w:r>
    </w:p>
    <w:p w:rsidR="00000000" w:rsidRPr="00C17DC8" w:rsidRDefault="00C17DC8" w:rsidP="00C17DC8">
      <w:r w:rsidRPr="00C17DC8">
        <w:t>Confírmase la resolución venida en grado y acéptase la acción de amparo constitucional propuesta por el doctor Manuel Eduardo Espinosa Fernández</w:t>
      </w:r>
    </w:p>
    <w:p w:rsidR="00000000" w:rsidRPr="00C17DC8" w:rsidRDefault="00C17DC8" w:rsidP="00C17DC8"/>
    <w:p w:rsidR="00000000" w:rsidRPr="00C17DC8" w:rsidRDefault="00C17DC8" w:rsidP="00C17DC8">
      <w:r w:rsidRPr="00C17DC8">
        <w:t xml:space="preserve">0125-2005-RA </w:t>
      </w:r>
    </w:p>
    <w:p w:rsidR="00000000" w:rsidRPr="00C17DC8" w:rsidRDefault="00C17DC8" w:rsidP="00C17DC8">
      <w:r w:rsidRPr="00C17DC8">
        <w:t>Revócase la resolución del Juez de instancia y concédese el amparo</w:t>
      </w:r>
      <w:r w:rsidRPr="00C17DC8">
        <w:t xml:space="preserve"> solicitado por el señor Alberto Alexandro Cabrera Silva </w:t>
      </w:r>
    </w:p>
    <w:p w:rsidR="00000000" w:rsidRPr="00C17DC8" w:rsidRDefault="00C17DC8" w:rsidP="00C17DC8"/>
    <w:p w:rsidR="00000000" w:rsidRPr="00C17DC8" w:rsidRDefault="00C17DC8" w:rsidP="00C17DC8">
      <w:r w:rsidRPr="00C17DC8">
        <w:t xml:space="preserve">0129-2005-RA </w:t>
      </w:r>
    </w:p>
    <w:p w:rsidR="00000000" w:rsidRPr="00C17DC8" w:rsidRDefault="00C17DC8" w:rsidP="00C17DC8">
      <w:r w:rsidRPr="00C17DC8">
        <w:lastRenderedPageBreak/>
        <w:t xml:space="preserve">Revócase la resolución del Juez de instancia y concédese el amparo constitucional al señor José Iván Jacho López </w:t>
      </w:r>
    </w:p>
    <w:p w:rsidR="00000000" w:rsidRPr="00C17DC8" w:rsidRDefault="00C17DC8" w:rsidP="00C17DC8"/>
    <w:p w:rsidR="00000000" w:rsidRPr="00C17DC8" w:rsidRDefault="00C17DC8" w:rsidP="00C17DC8">
      <w:r w:rsidRPr="00C17DC8">
        <w:t xml:space="preserve">0135-2005-RA </w:t>
      </w:r>
    </w:p>
    <w:p w:rsidR="00000000" w:rsidRPr="00C17DC8" w:rsidRDefault="00C17DC8" w:rsidP="00C17DC8">
      <w:r w:rsidRPr="00C17DC8">
        <w:t>Confírmase la resolución del Juez de instancia y</w:t>
      </w:r>
      <w:r w:rsidRPr="00C17DC8">
        <w:t xml:space="preserve"> niégase el amparo solicitado por el ingeniero Byron Oña González </w:t>
      </w:r>
    </w:p>
    <w:p w:rsidR="00000000" w:rsidRPr="00C17DC8" w:rsidRDefault="00C17DC8" w:rsidP="00C17DC8"/>
    <w:p w:rsidR="00000000" w:rsidRPr="00C17DC8" w:rsidRDefault="00C17DC8" w:rsidP="00C17DC8">
      <w:r w:rsidRPr="00C17DC8">
        <w:t xml:space="preserve">0136-2005-RA </w:t>
      </w:r>
    </w:p>
    <w:p w:rsidR="00000000" w:rsidRPr="00C17DC8" w:rsidRDefault="00C17DC8" w:rsidP="00C17DC8">
      <w:r w:rsidRPr="00C17DC8">
        <w:t>Inadmítese la acción planteada por el señor Eduardo Junior Bravo Moreira, por improcedente</w:t>
      </w:r>
    </w:p>
    <w:p w:rsidR="00000000" w:rsidRPr="00C17DC8" w:rsidRDefault="00C17DC8" w:rsidP="00C17DC8"/>
    <w:p w:rsidR="00000000" w:rsidRPr="00C17DC8" w:rsidRDefault="00C17DC8" w:rsidP="00C17DC8">
      <w:r w:rsidRPr="00C17DC8">
        <w:t xml:space="preserve">0139-2005-RA </w:t>
      </w:r>
    </w:p>
    <w:p w:rsidR="00000000" w:rsidRPr="00C17DC8" w:rsidRDefault="00C17DC8" w:rsidP="00C17DC8">
      <w:r w:rsidRPr="00C17DC8">
        <w:t xml:space="preserve">Confírmase la resolución venida en grado y niégase el recurso </w:t>
      </w:r>
      <w:r w:rsidRPr="00C17DC8">
        <w:t xml:space="preserve">de amparo propuesto por la compañía KIMBERLY CLARK WORLDWIDE INC. </w:t>
      </w:r>
    </w:p>
    <w:p w:rsidR="00000000" w:rsidRPr="00C17DC8" w:rsidRDefault="00C17DC8" w:rsidP="00C17DC8"/>
    <w:p w:rsidR="00000000" w:rsidRPr="00C17DC8" w:rsidRDefault="00C17DC8" w:rsidP="00C17DC8">
      <w:r w:rsidRPr="00C17DC8">
        <w:t xml:space="preserve">0142-2005-RA </w:t>
      </w:r>
    </w:p>
    <w:p w:rsidR="00000000" w:rsidRPr="00C17DC8" w:rsidRDefault="00C17DC8" w:rsidP="00C17DC8">
      <w:r w:rsidRPr="00C17DC8">
        <w:t xml:space="preserve">Revócase la decisión del Juez de instancia y niégase el amparo solicitado por el señor Norman Dantee Astudillo Salazar </w:t>
      </w:r>
    </w:p>
    <w:p w:rsidR="00000000" w:rsidRPr="00C17DC8" w:rsidRDefault="00C17DC8" w:rsidP="00C17DC8"/>
    <w:p w:rsidR="00000000" w:rsidRPr="00C17DC8" w:rsidRDefault="00C17DC8" w:rsidP="00C17DC8">
      <w:r w:rsidRPr="00C17DC8">
        <w:t xml:space="preserve">0144-2005-RA </w:t>
      </w:r>
    </w:p>
    <w:p w:rsidR="00000000" w:rsidRPr="00C17DC8" w:rsidRDefault="00C17DC8" w:rsidP="00C17DC8">
      <w:r w:rsidRPr="00C17DC8">
        <w:t>Confírmase la resolución subida e</w:t>
      </w:r>
      <w:r w:rsidRPr="00C17DC8">
        <w:t xml:space="preserve">n grado y concédese parcialmente la acción de amparo a Mercy Lucía de la Nube Garzón Pesantes </w:t>
      </w:r>
    </w:p>
    <w:p w:rsidR="00000000" w:rsidRPr="00C17DC8" w:rsidRDefault="00C17DC8" w:rsidP="00C17DC8"/>
    <w:p w:rsidR="00000000" w:rsidRPr="00C17DC8" w:rsidRDefault="00C17DC8" w:rsidP="00C17DC8">
      <w:r w:rsidRPr="00C17DC8">
        <w:t xml:space="preserve">0147-2005-RA </w:t>
      </w:r>
    </w:p>
    <w:p w:rsidR="00000000" w:rsidRPr="00C17DC8" w:rsidRDefault="00C17DC8" w:rsidP="00C17DC8">
      <w:r w:rsidRPr="00C17DC8">
        <w:t xml:space="preserve">Confírmase la resolución venida en grado y ordénase el archivo del expediente del señor Teodoro Leonardo Rivera Kuon-Yeng </w:t>
      </w:r>
    </w:p>
    <w:p w:rsidR="00000000" w:rsidRPr="00C17DC8" w:rsidRDefault="00C17DC8" w:rsidP="00C17DC8"/>
    <w:p w:rsidR="00000000" w:rsidRPr="00C17DC8" w:rsidRDefault="00C17DC8" w:rsidP="00C17DC8">
      <w:r w:rsidRPr="00C17DC8">
        <w:t xml:space="preserve">0155-2005-RA </w:t>
      </w:r>
    </w:p>
    <w:p w:rsidR="00000000" w:rsidRPr="00C17DC8" w:rsidRDefault="00C17DC8" w:rsidP="00C17DC8">
      <w:r w:rsidRPr="00C17DC8">
        <w:t>Co</w:t>
      </w:r>
      <w:r w:rsidRPr="00C17DC8">
        <w:t xml:space="preserve">nfírmase la resolución pronunciada por el Juez Séptimo de lo Civil de Pichincha y niégase la acción de amparo constitucional propuesta por Myriam Eulalia Revelo Borja </w:t>
      </w:r>
    </w:p>
    <w:p w:rsidR="00000000" w:rsidRPr="00C17DC8" w:rsidRDefault="00C17DC8" w:rsidP="00C17DC8"/>
    <w:p w:rsidR="00000000" w:rsidRPr="00C17DC8" w:rsidRDefault="00C17DC8" w:rsidP="00C17DC8">
      <w:r w:rsidRPr="00C17DC8">
        <w:t xml:space="preserve">0156-2005-RA </w:t>
      </w:r>
    </w:p>
    <w:p w:rsidR="00000000" w:rsidRPr="00C17DC8" w:rsidRDefault="00C17DC8" w:rsidP="00C17DC8">
      <w:r w:rsidRPr="00C17DC8">
        <w:t>Confírmase la resolución del Juez de instancia y concédese el amparo s</w:t>
      </w:r>
      <w:r w:rsidRPr="00C17DC8">
        <w:t xml:space="preserve">olicitado por el señor Sixto Alfonso Paredes Ron </w:t>
      </w:r>
    </w:p>
    <w:p w:rsidR="00000000" w:rsidRPr="00C17DC8" w:rsidRDefault="00C17DC8" w:rsidP="00C17DC8"/>
    <w:p w:rsidR="00000000" w:rsidRPr="00C17DC8" w:rsidRDefault="00C17DC8" w:rsidP="00C17DC8">
      <w:r w:rsidRPr="00C17DC8">
        <w:t xml:space="preserve">0161-2005-RA </w:t>
      </w:r>
    </w:p>
    <w:p w:rsidR="00000000" w:rsidRPr="00C17DC8" w:rsidRDefault="00C17DC8" w:rsidP="00C17DC8">
      <w:r w:rsidRPr="00C17DC8">
        <w:t xml:space="preserve">Confírmase la resolución del Juez de instancia y niégase el amparo constitucional propuesto por el ingeniero Fausto Luque Sevilla </w:t>
      </w:r>
    </w:p>
    <w:p w:rsidR="00000000" w:rsidRPr="00C17DC8" w:rsidRDefault="00C17DC8" w:rsidP="00C17DC8"/>
    <w:p w:rsidR="00000000" w:rsidRPr="00C17DC8" w:rsidRDefault="00C17DC8" w:rsidP="00C17DC8">
      <w:r w:rsidRPr="00C17DC8">
        <w:t>0177-05-RA</w:t>
      </w:r>
    </w:p>
    <w:p w:rsidR="00000000" w:rsidRPr="00C17DC8" w:rsidRDefault="00C17DC8" w:rsidP="00C17DC8">
      <w:r w:rsidRPr="00C17DC8">
        <w:t>Revócase la resolución venida en grado y c</w:t>
      </w:r>
      <w:r w:rsidRPr="00C17DC8">
        <w:t xml:space="preserve">oncédese la acción de amparo constitucional propuesta por el señor Marco Antonio Manzaba Quiroz </w:t>
      </w:r>
    </w:p>
    <w:p w:rsidR="00000000" w:rsidRPr="00C17DC8" w:rsidRDefault="00C17DC8" w:rsidP="00C17DC8"/>
    <w:p w:rsidR="00000000" w:rsidRPr="00C17DC8" w:rsidRDefault="00C17DC8" w:rsidP="00C17DC8">
      <w:r w:rsidRPr="00C17DC8">
        <w:t xml:space="preserve">0190-2005-RA </w:t>
      </w:r>
    </w:p>
    <w:p w:rsidR="00000000" w:rsidRPr="00C17DC8" w:rsidRDefault="00C17DC8" w:rsidP="00C17DC8">
      <w:r w:rsidRPr="00C17DC8">
        <w:t xml:space="preserve">Confírmase lo resuelto en el primer nivel y niégase el amparo constitucional interpuesto por Martha Veliz Peralta, Gerente de la Cooperativa </w:t>
      </w:r>
      <w:r w:rsidRPr="00C17DC8">
        <w:t xml:space="preserve">de Vivienda Fragata Ltda </w:t>
      </w:r>
    </w:p>
    <w:p w:rsidR="00000000" w:rsidRPr="00C17DC8" w:rsidRDefault="00C17DC8" w:rsidP="00C17DC8"/>
    <w:p w:rsidR="00000000" w:rsidRPr="00C17DC8" w:rsidRDefault="00C17DC8" w:rsidP="00C17DC8">
      <w:r w:rsidRPr="00C17DC8">
        <w:t xml:space="preserve">0192-05-RA </w:t>
      </w:r>
    </w:p>
    <w:p w:rsidR="00000000" w:rsidRPr="00C17DC8" w:rsidRDefault="00C17DC8" w:rsidP="00C17DC8">
      <w:r w:rsidRPr="00C17DC8">
        <w:t xml:space="preserve">Revócase la resolución del Juez de instancia y concédese el amparo constitucional propuesto por el señor Pedro Elías Gordillo Boada </w:t>
      </w:r>
    </w:p>
    <w:p w:rsidR="00000000" w:rsidRPr="00C17DC8" w:rsidRDefault="00C17DC8" w:rsidP="00C17DC8"/>
    <w:p w:rsidR="00000000" w:rsidRPr="00C17DC8" w:rsidRDefault="00C17DC8" w:rsidP="00C17DC8">
      <w:r w:rsidRPr="00C17DC8">
        <w:lastRenderedPageBreak/>
        <w:t xml:space="preserve">0197-2005-RA </w:t>
      </w:r>
    </w:p>
    <w:p w:rsidR="00000000" w:rsidRPr="00C17DC8" w:rsidRDefault="00C17DC8" w:rsidP="00C17DC8">
      <w:r w:rsidRPr="00C17DC8">
        <w:t>No admitir la acción de amparo propuesta por el doctor Jaime Mo</w:t>
      </w:r>
      <w:r w:rsidRPr="00C17DC8">
        <w:t xml:space="preserve">lina Palacios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Autónomo del Cantón Huaquillas: De creación de la Unidad de Gestión Ambiental </w:t>
      </w:r>
    </w:p>
    <w:p w:rsidR="00000000" w:rsidRPr="00C17DC8" w:rsidRDefault="00C17DC8" w:rsidP="00C17DC8"/>
    <w:p w:rsidR="00000000" w:rsidRPr="00C17DC8" w:rsidRDefault="00C17DC8" w:rsidP="00C17DC8">
      <w:r w:rsidRPr="00C17DC8">
        <w:t>Gobierno Municipal del Cantón Caluma: Para la organización, aprobación y registro de los comités, federacione</w:t>
      </w:r>
      <w:r w:rsidRPr="00C17DC8">
        <w:t xml:space="preserve">s barriales, asociaciones rurales y otras organizaciones de base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267 Año II</w:t>
      </w:r>
    </w:p>
    <w:p w:rsidR="00000000" w:rsidRPr="00C17DC8" w:rsidRDefault="00C17DC8" w:rsidP="00C17DC8"/>
    <w:p w:rsidR="00000000" w:rsidRPr="00C17DC8" w:rsidRDefault="00C17DC8" w:rsidP="00C17DC8">
      <w:r w:rsidRPr="00C17DC8">
        <w:t xml:space="preserve">Quito, Miércoles 10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 xml:space="preserve">2006-43 </w:t>
      </w:r>
    </w:p>
    <w:p w:rsidR="00000000" w:rsidRPr="00C17DC8" w:rsidRDefault="00C17DC8" w:rsidP="00C17DC8">
      <w:r w:rsidRPr="00C17DC8">
        <w:t>Ley Reformat</w:t>
      </w:r>
      <w:r w:rsidRPr="00C17DC8">
        <w:t xml:space="preserve">oria de la Ley de Seguridad Social </w:t>
      </w:r>
    </w:p>
    <w:p w:rsidR="00000000" w:rsidRPr="00C17DC8" w:rsidRDefault="00C17DC8" w:rsidP="00C17DC8"/>
    <w:p w:rsidR="00000000" w:rsidRPr="00C17DC8" w:rsidRDefault="00C17DC8" w:rsidP="00C17DC8">
      <w:r w:rsidRPr="00C17DC8">
        <w:t xml:space="preserve">2006-44 </w:t>
      </w:r>
    </w:p>
    <w:p w:rsidR="00000000" w:rsidRPr="00C17DC8" w:rsidRDefault="00C17DC8" w:rsidP="00C17DC8">
      <w:r w:rsidRPr="00C17DC8">
        <w:t xml:space="preserve">Ley Orgánica Reformatoria de la Ley Orgánica de la Contraloría General del Estado, la Ley de Hidrocarburos y la Ley de la H. Junta de Defensa Nacional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w:t>
      </w:r>
      <w:r w:rsidRPr="00C17DC8">
        <w:t>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0418 </w:t>
      </w:r>
    </w:p>
    <w:p w:rsidR="00000000" w:rsidRPr="00C17DC8" w:rsidRDefault="00C17DC8" w:rsidP="00C17DC8">
      <w:r w:rsidRPr="00C17DC8">
        <w:t xml:space="preserve">Declárase terminada y levántase la intervención de la Cooperativa de Transportes “Rutas Vinceñas”, domiciliada en el cantón Vinces, provincia de Los Ríos </w:t>
      </w:r>
    </w:p>
    <w:p w:rsidR="00000000" w:rsidRPr="00C17DC8" w:rsidRDefault="00C17DC8" w:rsidP="00C17DC8"/>
    <w:p w:rsidR="00000000" w:rsidRPr="00C17DC8" w:rsidRDefault="00C17DC8" w:rsidP="00C17DC8">
      <w:r w:rsidRPr="00C17DC8">
        <w:t xml:space="preserve">0433 </w:t>
      </w:r>
    </w:p>
    <w:p w:rsidR="00000000" w:rsidRPr="00C17DC8" w:rsidRDefault="00C17DC8" w:rsidP="00C17DC8">
      <w:r w:rsidRPr="00C17DC8">
        <w:t>Apruébase el estatuto y concédese personería jurídica a la Cooper</w:t>
      </w:r>
      <w:r w:rsidRPr="00C17DC8">
        <w:t xml:space="preserve">ativa de Vivienda “País del Arco Iris”, domiciliada en la ciudad de Riobamba, provincia de Chimborazo </w:t>
      </w:r>
    </w:p>
    <w:p w:rsidR="00000000" w:rsidRPr="00C17DC8" w:rsidRDefault="00C17DC8" w:rsidP="00C17DC8"/>
    <w:p w:rsidR="00000000" w:rsidRPr="00C17DC8" w:rsidRDefault="00C17DC8" w:rsidP="00C17DC8">
      <w:r w:rsidRPr="00C17DC8">
        <w:t>MINISTERIO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06 160 </w:t>
      </w:r>
    </w:p>
    <w:p w:rsidR="00000000" w:rsidRPr="00C17DC8" w:rsidRDefault="00C17DC8" w:rsidP="00C17DC8">
      <w:r w:rsidRPr="00C17DC8">
        <w:t xml:space="preserve">Expídese el Reglamento Técnico RTE 007 para los cementos, la cal y el yeso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w:t>
      </w:r>
      <w:r w:rsidRPr="00C17DC8">
        <w:t xml:space="preserve"> DE COMERCIO EXTERIOR E INVERSIONES: </w:t>
      </w:r>
    </w:p>
    <w:p w:rsidR="00000000" w:rsidRPr="00C17DC8" w:rsidRDefault="00C17DC8" w:rsidP="00C17DC8"/>
    <w:p w:rsidR="00000000" w:rsidRPr="00C17DC8" w:rsidRDefault="00C17DC8" w:rsidP="00C17DC8">
      <w:r w:rsidRPr="00C17DC8">
        <w:t xml:space="preserve">349 </w:t>
      </w:r>
    </w:p>
    <w:p w:rsidR="00000000" w:rsidRPr="00C17DC8" w:rsidRDefault="00C17DC8" w:rsidP="00C17DC8">
      <w:r w:rsidRPr="00C17DC8">
        <w:t>Encomiéndase al Ministerio de Relaciones Exteriores coordine con este Ministerio el inicio de gestiones diplomáticas ante los gobiernos de El Salvador y República Dominicana, tendientes a iniciar negociaciones</w:t>
      </w:r>
      <w:r w:rsidRPr="00C17DC8">
        <w:t xml:space="preserve"> comerciales con estos países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r w:rsidRPr="00C17DC8">
        <w:t xml:space="preserve">Y SEGUROS: </w:t>
      </w:r>
    </w:p>
    <w:p w:rsidR="00000000" w:rsidRPr="00C17DC8" w:rsidRDefault="00C17DC8" w:rsidP="00C17DC8"/>
    <w:p w:rsidR="00000000" w:rsidRPr="00C17DC8" w:rsidRDefault="00C17DC8" w:rsidP="00C17DC8">
      <w:r w:rsidRPr="00C17DC8">
        <w:t xml:space="preserve">SBS-INJ-2006-0218 </w:t>
      </w:r>
    </w:p>
    <w:p w:rsidR="00000000" w:rsidRPr="00C17DC8" w:rsidRDefault="00C17DC8" w:rsidP="00C17DC8">
      <w:r w:rsidRPr="00C17DC8">
        <w:t xml:space="preserve">Modifícase la Resolución N° SBS-INJ-2006-196 de 29 de marzo del 2006, publicada en el Registro Oficial N° 266 del martes 9 de mayo del 2006 </w:t>
      </w:r>
    </w:p>
    <w:p w:rsidR="00000000" w:rsidRPr="00C17DC8" w:rsidRDefault="00C17DC8" w:rsidP="00C17DC8"/>
    <w:p w:rsidR="00000000" w:rsidRPr="00C17DC8" w:rsidRDefault="00C17DC8" w:rsidP="00C17DC8">
      <w:r w:rsidRPr="00C17DC8">
        <w:t>SBS-INJ-2006-02</w:t>
      </w:r>
      <w:r w:rsidRPr="00C17DC8">
        <w:t xml:space="preserve">28 </w:t>
      </w:r>
    </w:p>
    <w:p w:rsidR="00000000" w:rsidRPr="00C17DC8" w:rsidRDefault="00C17DC8" w:rsidP="00C17DC8">
      <w:r w:rsidRPr="00C17DC8">
        <w:t xml:space="preserve">Modifícase la Resolución N° SBS-INJ-2006-197 de 29 de marzo del 2006, publicada en el Registro Oficial N° 266 del martes 9 de mayo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Atacames: Que reglamenta los procesos de contratación en la Ilustre Muni</w:t>
      </w:r>
      <w:r w:rsidRPr="00C17DC8">
        <w:t xml:space="preserve">cipalidad </w:t>
      </w:r>
    </w:p>
    <w:p w:rsidR="00000000" w:rsidRPr="00C17DC8" w:rsidRDefault="00C17DC8" w:rsidP="00C17DC8"/>
    <w:p w:rsidR="00000000" w:rsidRPr="00C17DC8" w:rsidRDefault="00C17DC8" w:rsidP="00C17DC8">
      <w:r w:rsidRPr="00C17DC8">
        <w:t xml:space="preserve">Gobierno Municipal Autónomo del Cantón Gonzanamá: Que regula la organización y funcionamiento de los organismos del Sistema Nacional Descentralizado de Protección Integral a la Niñez y Adolescencia </w:t>
      </w:r>
    </w:p>
    <w:p w:rsidR="00000000" w:rsidRPr="00C17DC8" w:rsidRDefault="00C17DC8" w:rsidP="00C17DC8"/>
    <w:p w:rsidR="00000000" w:rsidRPr="00C17DC8" w:rsidRDefault="00C17DC8" w:rsidP="00C17DC8">
      <w:r w:rsidRPr="00C17DC8">
        <w:t>Gobierno Municipal del Cantón Patate: Qu</w:t>
      </w:r>
      <w:r w:rsidRPr="00C17DC8">
        <w:t xml:space="preserve">e reglamenta el uso, control, mantenimiento y administración del equipo caminero </w:t>
      </w:r>
    </w:p>
    <w:p w:rsidR="00000000" w:rsidRPr="00C17DC8" w:rsidRDefault="00C17DC8" w:rsidP="00C17DC8"/>
    <w:p w:rsidR="00000000" w:rsidRPr="00C17DC8" w:rsidRDefault="00C17DC8" w:rsidP="00C17DC8">
      <w:r w:rsidRPr="00C17DC8">
        <w:t xml:space="preserve">Gobierno Local Municipal del Cantón Yacuambi: Que reglamenta el pago de las dietas a los concejales </w:t>
      </w:r>
    </w:p>
    <w:p w:rsidR="00000000" w:rsidRPr="00C17DC8" w:rsidRDefault="00C17DC8" w:rsidP="00C17DC8"/>
    <w:p w:rsidR="00000000" w:rsidRPr="00C17DC8" w:rsidRDefault="00C17DC8" w:rsidP="00C17DC8">
      <w:r w:rsidRPr="00C17DC8">
        <w:t>Gobierno Municipal de Zaruma: Que declara el 25 de junio de cada añ</w:t>
      </w:r>
      <w:r w:rsidRPr="00C17DC8">
        <w:t xml:space="preserve">o como el Día de la Cantonización y Municipalidad y Fiesta Cívica Cultural de Participación Ciudadana </w:t>
      </w:r>
    </w:p>
    <w:p w:rsidR="00000000" w:rsidRPr="00C17DC8" w:rsidRDefault="00C17DC8" w:rsidP="00C17DC8"/>
    <w:p w:rsidR="00000000" w:rsidRPr="00C17DC8" w:rsidRDefault="00C17DC8" w:rsidP="00C17DC8">
      <w:r w:rsidRPr="00C17DC8">
        <w:t xml:space="preserve">Gobierno Municipal de Zaruma: Que regula el pago de las dietas a los concejales por la asistencia a las sesiones ordinarias y extraordinarias </w:t>
      </w:r>
    </w:p>
    <w:p w:rsidR="00000000" w:rsidRPr="00C17DC8" w:rsidRDefault="00C17DC8" w:rsidP="00C17DC8"/>
    <w:p w:rsidR="00000000" w:rsidRPr="00C17DC8" w:rsidRDefault="00C17DC8" w:rsidP="00C17DC8">
      <w:r w:rsidRPr="00C17DC8">
        <w:t>AVIS</w:t>
      </w:r>
      <w:r w:rsidRPr="00C17DC8">
        <w:t xml:space="preserve">O JUDICIAL: </w:t>
      </w:r>
    </w:p>
    <w:p w:rsidR="00000000" w:rsidRPr="00C17DC8" w:rsidRDefault="00C17DC8" w:rsidP="00C17DC8"/>
    <w:p w:rsidR="00000000" w:rsidRPr="00C17DC8" w:rsidRDefault="00C17DC8" w:rsidP="00C17DC8">
      <w:r w:rsidRPr="00C17DC8">
        <w:t>Rehabilitación del señor Ariosto de Jesús Nieves Quille, en el juicio de insolvencia seguido por Max Vintimilla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267 Año II</w:t>
      </w:r>
    </w:p>
    <w:p w:rsidR="00000000" w:rsidRPr="00C17DC8" w:rsidRDefault="00C17DC8" w:rsidP="00C17DC8"/>
    <w:p w:rsidR="00000000" w:rsidRPr="00C17DC8" w:rsidRDefault="00C17DC8" w:rsidP="00C17DC8">
      <w:r w:rsidRPr="00C17DC8">
        <w:t>Quito, Miércoles 10 de mayo de 2006</w:t>
      </w:r>
    </w:p>
    <w:p w:rsidR="00000000" w:rsidRPr="00C17DC8" w:rsidRDefault="00C17DC8" w:rsidP="00C17DC8"/>
    <w:p w:rsidR="00000000" w:rsidRPr="00C17DC8" w:rsidRDefault="00C17DC8" w:rsidP="00C17DC8">
      <w:r w:rsidRPr="00C17DC8">
        <w:t>SUMA</w:t>
      </w:r>
      <w:r w:rsidRPr="00C17DC8">
        <w:t>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0787-2004-RA </w:t>
      </w:r>
    </w:p>
    <w:p w:rsidR="00000000" w:rsidRPr="00C17DC8" w:rsidRDefault="00C17DC8" w:rsidP="00C17DC8">
      <w:r w:rsidRPr="00C17DC8">
        <w:t xml:space="preserve">Revócase la resolución del Juez de instancia e inadmítese la acción de amparo constitucional interpuesta por el doctor Bolívar Napoleón González A. </w:t>
      </w:r>
    </w:p>
    <w:p w:rsidR="00000000" w:rsidRPr="00C17DC8" w:rsidRDefault="00C17DC8" w:rsidP="00C17DC8"/>
    <w:p w:rsidR="00000000" w:rsidRPr="00C17DC8" w:rsidRDefault="00C17DC8" w:rsidP="00C17DC8">
      <w:r w:rsidRPr="00C17DC8">
        <w:t xml:space="preserve">0794-04-RA </w:t>
      </w:r>
    </w:p>
    <w:p w:rsidR="00000000" w:rsidRPr="00C17DC8" w:rsidRDefault="00C17DC8" w:rsidP="00C17DC8">
      <w:r w:rsidRPr="00C17DC8">
        <w:t>Confírma</w:t>
      </w:r>
      <w:r w:rsidRPr="00C17DC8">
        <w:t xml:space="preserve">se la resolución pronunciada por el Juez Sexto de lo Civil de El Oro y niégase la acción de amparo constitucional propuesta por el doctor Nagua Cojitambo y otro </w:t>
      </w:r>
    </w:p>
    <w:p w:rsidR="00000000" w:rsidRPr="00C17DC8" w:rsidRDefault="00C17DC8" w:rsidP="00C17DC8"/>
    <w:p w:rsidR="00000000" w:rsidRPr="00C17DC8" w:rsidRDefault="00C17DC8" w:rsidP="00C17DC8">
      <w:r w:rsidRPr="00C17DC8">
        <w:t xml:space="preserve">877-04-RA </w:t>
      </w:r>
    </w:p>
    <w:p w:rsidR="00000000" w:rsidRPr="00C17DC8" w:rsidRDefault="00C17DC8" w:rsidP="00C17DC8">
      <w:r w:rsidRPr="00C17DC8">
        <w:t>Concédese el amparo interpuesto por el señor José Pablo Delgado Quijije y revóc</w:t>
      </w:r>
      <w:r w:rsidRPr="00C17DC8">
        <w:t xml:space="preserve">ase la resolución del Juez Décimo Segundo de lo Civil del cantón Montecristi </w:t>
      </w:r>
    </w:p>
    <w:p w:rsidR="00000000" w:rsidRPr="00C17DC8" w:rsidRDefault="00C17DC8" w:rsidP="00C17DC8"/>
    <w:p w:rsidR="00000000" w:rsidRPr="00C17DC8" w:rsidRDefault="00C17DC8" w:rsidP="00C17DC8">
      <w:r w:rsidRPr="00C17DC8">
        <w:t xml:space="preserve">1022-04-RA </w:t>
      </w:r>
    </w:p>
    <w:p w:rsidR="00000000" w:rsidRPr="00C17DC8" w:rsidRDefault="00C17DC8" w:rsidP="00C17DC8">
      <w:r w:rsidRPr="00C17DC8">
        <w:t xml:space="preserve">Confírmase la resolución venida en grado y niégase la acción de amparo constitucional propuesta por el señor Luis Iván Caisachana Vega </w:t>
      </w:r>
    </w:p>
    <w:p w:rsidR="00000000" w:rsidRPr="00C17DC8" w:rsidRDefault="00C17DC8" w:rsidP="00C17DC8"/>
    <w:p w:rsidR="00000000" w:rsidRPr="00C17DC8" w:rsidRDefault="00C17DC8" w:rsidP="00C17DC8">
      <w:r w:rsidRPr="00C17DC8">
        <w:t xml:space="preserve">1053-2004-RA </w:t>
      </w:r>
    </w:p>
    <w:p w:rsidR="00000000" w:rsidRPr="00C17DC8" w:rsidRDefault="00C17DC8" w:rsidP="00C17DC8">
      <w:r w:rsidRPr="00C17DC8">
        <w:t>Revócase</w:t>
      </w:r>
      <w:r w:rsidRPr="00C17DC8">
        <w:t xml:space="preserve"> la resolución del Juez de instancia y concédese el amparo solicitado por el señor Roberto Silva Delgado y otro </w:t>
      </w:r>
    </w:p>
    <w:p w:rsidR="00000000" w:rsidRPr="00C17DC8" w:rsidRDefault="00C17DC8" w:rsidP="00C17DC8"/>
    <w:p w:rsidR="00000000" w:rsidRPr="00C17DC8" w:rsidRDefault="00C17DC8" w:rsidP="00C17DC8">
      <w:r w:rsidRPr="00C17DC8">
        <w:t xml:space="preserve">1088-2004-RA </w:t>
      </w:r>
    </w:p>
    <w:p w:rsidR="00000000" w:rsidRPr="00C17DC8" w:rsidRDefault="00C17DC8" w:rsidP="00C17DC8">
      <w:r w:rsidRPr="00C17DC8">
        <w:t>Revócase la resolución del Juez de instancia y concédese el amparo solicitado por la tecnóloga Eilen Maribel Gutiérrez Burban</w:t>
      </w:r>
      <w:r w:rsidRPr="00C17DC8">
        <w:t xml:space="preserve">o </w:t>
      </w:r>
    </w:p>
    <w:p w:rsidR="00000000" w:rsidRPr="00C17DC8" w:rsidRDefault="00C17DC8" w:rsidP="00C17DC8"/>
    <w:p w:rsidR="00000000" w:rsidRPr="00C17DC8" w:rsidRDefault="00C17DC8" w:rsidP="00C17DC8">
      <w:r w:rsidRPr="00C17DC8">
        <w:t>1105-2004-RA</w:t>
      </w:r>
    </w:p>
    <w:p w:rsidR="00000000" w:rsidRPr="00C17DC8" w:rsidRDefault="00C17DC8" w:rsidP="00C17DC8">
      <w:r w:rsidRPr="00C17DC8">
        <w:t xml:space="preserve">Revócase la resolución venida en grado y acéptase la acción de amparo constitucional propuesta por Eddie Mauricio Jumbo Medina </w:t>
      </w:r>
    </w:p>
    <w:p w:rsidR="00000000" w:rsidRPr="00C17DC8" w:rsidRDefault="00C17DC8" w:rsidP="00C17DC8"/>
    <w:p w:rsidR="00000000" w:rsidRPr="00C17DC8" w:rsidRDefault="00C17DC8" w:rsidP="00C17DC8">
      <w:r w:rsidRPr="00C17DC8">
        <w:t xml:space="preserve">1119-2004-RA </w:t>
      </w:r>
    </w:p>
    <w:p w:rsidR="00000000" w:rsidRPr="00C17DC8" w:rsidRDefault="00C17DC8" w:rsidP="00C17DC8">
      <w:r w:rsidRPr="00C17DC8">
        <w:t>Confírmase la resolución del Juez de instancia y niégase la acción propuesta por Cristóbal</w:t>
      </w:r>
      <w:r w:rsidRPr="00C17DC8">
        <w:t xml:space="preserve"> Fernando Vallejo Goya </w:t>
      </w:r>
    </w:p>
    <w:p w:rsidR="00000000" w:rsidRPr="00C17DC8" w:rsidRDefault="00C17DC8" w:rsidP="00C17DC8"/>
    <w:p w:rsidR="00000000" w:rsidRPr="00C17DC8" w:rsidRDefault="00C17DC8" w:rsidP="00C17DC8">
      <w:r w:rsidRPr="00C17DC8">
        <w:t xml:space="preserve">1134-2004-RA </w:t>
      </w:r>
    </w:p>
    <w:p w:rsidR="00000000" w:rsidRPr="00C17DC8" w:rsidRDefault="00C17DC8" w:rsidP="00C17DC8">
      <w:r w:rsidRPr="00C17DC8">
        <w:t xml:space="preserve">Confírmase la resolución del Juez Noveno de lo Civil de Tungurahua y deséchase la acción de amparo constitucional planteada por Segundo Gonzalo Guaraca Paredes, por improcedente </w:t>
      </w:r>
    </w:p>
    <w:p w:rsidR="00000000" w:rsidRPr="00C17DC8" w:rsidRDefault="00C17DC8" w:rsidP="00C17DC8"/>
    <w:p w:rsidR="00000000" w:rsidRPr="00C17DC8" w:rsidRDefault="00C17DC8" w:rsidP="00C17DC8">
      <w:r w:rsidRPr="00C17DC8">
        <w:t xml:space="preserve">0011-2005-HD </w:t>
      </w:r>
    </w:p>
    <w:p w:rsidR="00000000" w:rsidRPr="00C17DC8" w:rsidRDefault="00C17DC8" w:rsidP="00C17DC8">
      <w:r w:rsidRPr="00C17DC8">
        <w:t>Revócase la resol</w:t>
      </w:r>
      <w:r w:rsidRPr="00C17DC8">
        <w:t xml:space="preserve">ución subida en grado y concédese el hábeas data propuesta por la señora Elizabeth del Rocío Cárdenas Mosquera </w:t>
      </w:r>
    </w:p>
    <w:p w:rsidR="00000000" w:rsidRPr="00C17DC8" w:rsidRDefault="00C17DC8" w:rsidP="00C17DC8"/>
    <w:p w:rsidR="00000000" w:rsidRPr="00C17DC8" w:rsidRDefault="00C17DC8" w:rsidP="00C17DC8">
      <w:r w:rsidRPr="00C17DC8">
        <w:t>0012-2005-RA</w:t>
      </w:r>
    </w:p>
    <w:p w:rsidR="00000000" w:rsidRPr="00C17DC8" w:rsidRDefault="00C17DC8" w:rsidP="00C17DC8">
      <w:r w:rsidRPr="00C17DC8">
        <w:t>Confírmase la resolución del Juez de instancia y concédese el amparo solicitado por Robinson Granizo Arévalo</w:t>
      </w:r>
    </w:p>
    <w:p w:rsidR="00000000" w:rsidRPr="00C17DC8" w:rsidRDefault="00C17DC8" w:rsidP="00C17DC8"/>
    <w:p w:rsidR="00000000" w:rsidRPr="00C17DC8" w:rsidRDefault="00C17DC8" w:rsidP="00C17DC8">
      <w:r w:rsidRPr="00C17DC8">
        <w:t>0016-05-HD</w:t>
      </w:r>
    </w:p>
    <w:p w:rsidR="00000000" w:rsidRPr="00C17DC8" w:rsidRDefault="00C17DC8" w:rsidP="00C17DC8">
      <w:r w:rsidRPr="00C17DC8">
        <w:t>Rev</w:t>
      </w:r>
      <w:r w:rsidRPr="00C17DC8">
        <w:t xml:space="preserve">ócase la resolución venida en grado y concédese el hábeas data propuesto por la señora Silvana Ivette Lucero Romero </w:t>
      </w:r>
    </w:p>
    <w:p w:rsidR="00000000" w:rsidRPr="00C17DC8" w:rsidRDefault="00C17DC8" w:rsidP="00C17DC8"/>
    <w:p w:rsidR="00000000" w:rsidRPr="00C17DC8" w:rsidRDefault="00C17DC8" w:rsidP="00C17DC8">
      <w:r w:rsidRPr="00C17DC8">
        <w:t xml:space="preserve">0019-2005-RA </w:t>
      </w:r>
    </w:p>
    <w:p w:rsidR="00000000" w:rsidRPr="00C17DC8" w:rsidRDefault="00C17DC8" w:rsidP="00C17DC8">
      <w:r w:rsidRPr="00C17DC8">
        <w:t>Revócase la resolución de mayoría venida en grado que inadmite el amparo y niégase la acción propuesta por el doctor Rich</w:t>
      </w:r>
      <w:r w:rsidRPr="00C17DC8">
        <w:t xml:space="preserve">ard Ponce Andrade </w:t>
      </w:r>
    </w:p>
    <w:p w:rsidR="00000000" w:rsidRPr="00C17DC8" w:rsidRDefault="00C17DC8" w:rsidP="00C17DC8"/>
    <w:p w:rsidR="00000000" w:rsidRPr="00C17DC8" w:rsidRDefault="00C17DC8" w:rsidP="00C17DC8">
      <w:r w:rsidRPr="00C17DC8">
        <w:t xml:space="preserve">0025-2005-RA </w:t>
      </w:r>
    </w:p>
    <w:p w:rsidR="00000000" w:rsidRPr="00C17DC8" w:rsidRDefault="00C17DC8" w:rsidP="00C17DC8">
      <w:r w:rsidRPr="00C17DC8">
        <w:t xml:space="preserve">Confírmase la resolución de la Jueza de instancia y concédese el amparo solicitado por Mayra Susana Chávez Montes </w:t>
      </w:r>
    </w:p>
    <w:p w:rsidR="00000000" w:rsidRPr="00C17DC8" w:rsidRDefault="00C17DC8" w:rsidP="00C17DC8"/>
    <w:p w:rsidR="00000000" w:rsidRPr="00C17DC8" w:rsidRDefault="00C17DC8" w:rsidP="00C17DC8">
      <w:r w:rsidRPr="00C17DC8">
        <w:t xml:space="preserve">0045-2005-HC </w:t>
      </w:r>
    </w:p>
    <w:p w:rsidR="00000000" w:rsidRPr="00C17DC8" w:rsidRDefault="00C17DC8" w:rsidP="00C17DC8">
      <w:r w:rsidRPr="00C17DC8">
        <w:t xml:space="preserve">Revócase la resolución subida en grado y concédese el hábeas corpus solicitado por el </w:t>
      </w:r>
      <w:r w:rsidRPr="00C17DC8">
        <w:t xml:space="preserve">doctor Wilfrido Padilla </w:t>
      </w:r>
    </w:p>
    <w:p w:rsidR="00000000" w:rsidRPr="00C17DC8" w:rsidRDefault="00C17DC8" w:rsidP="00C17DC8"/>
    <w:p w:rsidR="00000000" w:rsidRPr="00C17DC8" w:rsidRDefault="00C17DC8" w:rsidP="00C17DC8">
      <w:r w:rsidRPr="00C17DC8">
        <w:t xml:space="preserve">0053-2005-RA </w:t>
      </w:r>
    </w:p>
    <w:p w:rsidR="00000000" w:rsidRPr="00C17DC8" w:rsidRDefault="00C17DC8" w:rsidP="00C17DC8">
      <w:r w:rsidRPr="00C17DC8">
        <w:t xml:space="preserve">Revócase la resolución del Juez de instancia y concédese el amparo constitucional propuesto por la doctora Sandra Ibeth Melo Marín </w:t>
      </w:r>
    </w:p>
    <w:p w:rsidR="00000000" w:rsidRPr="00C17DC8" w:rsidRDefault="00C17DC8" w:rsidP="00C17DC8"/>
    <w:p w:rsidR="00000000" w:rsidRPr="00C17DC8" w:rsidRDefault="00C17DC8" w:rsidP="00C17DC8">
      <w:r w:rsidRPr="00C17DC8">
        <w:t xml:space="preserve">0058-2005-RA </w:t>
      </w:r>
    </w:p>
    <w:p w:rsidR="00000000" w:rsidRPr="00C17DC8" w:rsidRDefault="00C17DC8" w:rsidP="00C17DC8">
      <w:r w:rsidRPr="00C17DC8">
        <w:t>Ratifícase lo resuelto en primer nivel y niégase el amparo pres</w:t>
      </w:r>
      <w:r w:rsidRPr="00C17DC8">
        <w:t xml:space="preserve">entado por Rosario del Pilar González Chamorro </w:t>
      </w:r>
    </w:p>
    <w:p w:rsidR="00000000" w:rsidRPr="00C17DC8" w:rsidRDefault="00C17DC8" w:rsidP="00C17DC8"/>
    <w:p w:rsidR="00000000" w:rsidRPr="00C17DC8" w:rsidRDefault="00C17DC8" w:rsidP="00C17DC8">
      <w:r w:rsidRPr="00C17DC8">
        <w:t xml:space="preserve">0059-2005-HC </w:t>
      </w:r>
    </w:p>
    <w:p w:rsidR="00000000" w:rsidRPr="00C17DC8" w:rsidRDefault="00C17DC8" w:rsidP="00C17DC8">
      <w:r w:rsidRPr="00C17DC8">
        <w:t xml:space="preserve">Revócase la resolución subida en grado y concédese el hábeas corpus solicitado por Rodrigo Jaime Patate </w:t>
      </w:r>
    </w:p>
    <w:p w:rsidR="00000000" w:rsidRPr="00C17DC8" w:rsidRDefault="00C17DC8" w:rsidP="00C17DC8"/>
    <w:p w:rsidR="00000000" w:rsidRPr="00C17DC8" w:rsidRDefault="00C17DC8" w:rsidP="00C17DC8">
      <w:r w:rsidRPr="00C17DC8">
        <w:t xml:space="preserve">0095-2005-RA </w:t>
      </w:r>
    </w:p>
    <w:p w:rsidR="00000000" w:rsidRPr="00C17DC8" w:rsidRDefault="00C17DC8" w:rsidP="00C17DC8">
      <w:r w:rsidRPr="00C17DC8">
        <w:t xml:space="preserve">Revócase la resolución del Juez de instancia y concédese el amparo </w:t>
      </w:r>
      <w:r w:rsidRPr="00C17DC8">
        <w:t xml:space="preserve">constitucional solicitado por Alexandra del Pilar Araujo Cruz </w:t>
      </w:r>
    </w:p>
    <w:p w:rsidR="00000000" w:rsidRPr="00C17DC8" w:rsidRDefault="00C17DC8" w:rsidP="00C17DC8"/>
    <w:p w:rsidR="00000000" w:rsidRPr="00C17DC8" w:rsidRDefault="00C17DC8" w:rsidP="00C17DC8">
      <w:r w:rsidRPr="00C17DC8">
        <w:t xml:space="preserve">0098-2005-HC </w:t>
      </w:r>
    </w:p>
    <w:p w:rsidR="00000000" w:rsidRPr="00C17DC8" w:rsidRDefault="00C17DC8" w:rsidP="00C17DC8">
      <w:r w:rsidRPr="00C17DC8">
        <w:lastRenderedPageBreak/>
        <w:t xml:space="preserve">Revócase la resolución subida en grado y concédese el hábeas corpus solicitado por María Fernanda Achig Sigcha </w:t>
      </w:r>
    </w:p>
    <w:p w:rsidR="00000000" w:rsidRPr="00C17DC8" w:rsidRDefault="00C17DC8" w:rsidP="00C17DC8"/>
    <w:p w:rsidR="00000000" w:rsidRPr="00C17DC8" w:rsidRDefault="00C17DC8" w:rsidP="00C17DC8">
      <w:r w:rsidRPr="00C17DC8">
        <w:t>109-2005-RA</w:t>
      </w:r>
    </w:p>
    <w:p w:rsidR="00000000" w:rsidRPr="00C17DC8" w:rsidRDefault="00C17DC8" w:rsidP="00C17DC8">
      <w:r w:rsidRPr="00C17DC8">
        <w:t xml:space="preserve">Confírmase la decisión del Juez de instancia y </w:t>
      </w:r>
      <w:r w:rsidRPr="00C17DC8">
        <w:t xml:space="preserve">concédese el amparo solicitado por María Erminia Valencia Bonilla </w:t>
      </w:r>
    </w:p>
    <w:p w:rsidR="00000000" w:rsidRPr="00C17DC8" w:rsidRDefault="00C17DC8" w:rsidP="00C17DC8"/>
    <w:p w:rsidR="00000000" w:rsidRPr="00C17DC8" w:rsidRDefault="00C17DC8" w:rsidP="00C17DC8">
      <w:r w:rsidRPr="00C17DC8">
        <w:t>128-2005-RA</w:t>
      </w:r>
    </w:p>
    <w:p w:rsidR="00000000" w:rsidRPr="00C17DC8" w:rsidRDefault="00C17DC8" w:rsidP="00C17DC8">
      <w:r w:rsidRPr="00C17DC8">
        <w:t xml:space="preserve">Confírmase la resolución del Juez de instancia y niégase la acción de amparo constitucional planteada por el señor Octavio Omar Palma Preciado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C</w:t>
      </w:r>
      <w:r w:rsidRPr="00C17DC8">
        <w:t xml:space="preserve">antón Catamayo: Que regula la organizacion y funcionamiento de los organismos del Sistema Nacional Descentralizado de Proteccion Integral de la Niñez y Adolescencia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268 Año II</w:t>
      </w:r>
    </w:p>
    <w:p w:rsidR="00000000" w:rsidRPr="00C17DC8" w:rsidRDefault="00C17DC8" w:rsidP="00C17DC8"/>
    <w:p w:rsidR="00000000" w:rsidRPr="00C17DC8" w:rsidRDefault="00C17DC8" w:rsidP="00C17DC8">
      <w:r w:rsidRPr="00C17DC8">
        <w:t>Quito, Jueves 11 de mayo d</w:t>
      </w:r>
      <w:r w:rsidRPr="00C17DC8">
        <w:t xml:space="preserve">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 xml:space="preserve">2006-45 </w:t>
      </w:r>
    </w:p>
    <w:p w:rsidR="00000000" w:rsidRPr="00C17DC8" w:rsidRDefault="00C17DC8" w:rsidP="00C17DC8">
      <w:r w:rsidRPr="00C17DC8">
        <w:t xml:space="preserve">Ley Orgánica Reformatoria a la Ley Orgánica de Elecciones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1215-A</w:t>
      </w:r>
    </w:p>
    <w:p w:rsidR="00000000" w:rsidRPr="00C17DC8" w:rsidRDefault="00C17DC8" w:rsidP="00C17DC8">
      <w:r w:rsidRPr="00C17DC8">
        <w:t>Declárase en comisión de servicios en el exterior al Embajador Francisco Carrión Mena, Mi</w:t>
      </w:r>
      <w:r w:rsidRPr="00C17DC8">
        <w:t xml:space="preserve">nistro de Relaciones Exteriores </w:t>
      </w:r>
    </w:p>
    <w:p w:rsidR="00000000" w:rsidRPr="00C17DC8" w:rsidRDefault="00C17DC8" w:rsidP="00C17DC8"/>
    <w:p w:rsidR="00000000" w:rsidRPr="00C17DC8" w:rsidRDefault="00C17DC8" w:rsidP="00C17DC8">
      <w:r w:rsidRPr="00C17DC8">
        <w:t>1266-B</w:t>
      </w:r>
    </w:p>
    <w:p w:rsidR="00000000" w:rsidRPr="00C17DC8" w:rsidRDefault="00C17DC8" w:rsidP="00C17DC8">
      <w:r w:rsidRPr="00C17DC8">
        <w:t xml:space="preserve">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 xml:space="preserve">1274-A </w:t>
      </w:r>
    </w:p>
    <w:p w:rsidR="00000000" w:rsidRPr="00C17DC8" w:rsidRDefault="00C17DC8" w:rsidP="00C17DC8">
      <w:r w:rsidRPr="00C17DC8">
        <w:t>Declárase en comisión de servicios en el exterior a la señora María Isabel Sal</w:t>
      </w:r>
      <w:r w:rsidRPr="00C17DC8">
        <w:t xml:space="preserve">vador, Ministra de Turismo </w:t>
      </w:r>
    </w:p>
    <w:p w:rsidR="00000000" w:rsidRPr="00C17DC8" w:rsidRDefault="00C17DC8" w:rsidP="00C17DC8"/>
    <w:p w:rsidR="00000000" w:rsidRPr="00C17DC8" w:rsidRDefault="00C17DC8" w:rsidP="00C17DC8">
      <w:r w:rsidRPr="00C17DC8">
        <w:t xml:space="preserve">1283 </w:t>
      </w:r>
    </w:p>
    <w:p w:rsidR="00000000" w:rsidRPr="00C17DC8" w:rsidRDefault="00C17DC8" w:rsidP="00C17DC8">
      <w:r w:rsidRPr="00C17DC8">
        <w:lastRenderedPageBreak/>
        <w:t xml:space="preserve">Incorpórase a las Fuerzas Armadas al CPNV-EM Jairo Arias Buenaño, por finalizar las funciones de Agregado Naval Adjunto en la Embajada del Ecuador en los Estados Unidos de Norteamérica </w:t>
      </w:r>
    </w:p>
    <w:p w:rsidR="00000000" w:rsidRPr="00C17DC8" w:rsidRDefault="00C17DC8" w:rsidP="00C17DC8"/>
    <w:p w:rsidR="00000000" w:rsidRPr="00C17DC8" w:rsidRDefault="00C17DC8" w:rsidP="00C17DC8">
      <w:r w:rsidRPr="00C17DC8">
        <w:t xml:space="preserve">1344 </w:t>
      </w:r>
    </w:p>
    <w:p w:rsidR="00000000" w:rsidRPr="00C17DC8" w:rsidRDefault="00C17DC8" w:rsidP="00C17DC8">
      <w:r w:rsidRPr="00C17DC8">
        <w:t xml:space="preserve">Autorízase el viaje y </w:t>
      </w:r>
      <w:r w:rsidRPr="00C17DC8">
        <w:t xml:space="preserve">declárase en comisión de servicios en el exterior al licenciado Felipe Vega de la Cuadra, Ministro de Gobierno y Policía </w:t>
      </w:r>
    </w:p>
    <w:p w:rsidR="00000000" w:rsidRPr="00C17DC8" w:rsidRDefault="00C17DC8" w:rsidP="00C17DC8"/>
    <w:p w:rsidR="00000000" w:rsidRPr="00C17DC8" w:rsidRDefault="00C17DC8" w:rsidP="00C17DC8">
      <w:r w:rsidRPr="00C17DC8">
        <w:t xml:space="preserve">1348 </w:t>
      </w:r>
    </w:p>
    <w:p w:rsidR="00000000" w:rsidRPr="00C17DC8" w:rsidRDefault="00C17DC8" w:rsidP="00C17DC8">
      <w:r w:rsidRPr="00C17DC8">
        <w:t xml:space="preserve">Refórmase el Texto Unificado de Legislación Secundaria del Ministerio de Desarrollo Urbano y Vivienda </w:t>
      </w:r>
    </w:p>
    <w:p w:rsidR="00000000" w:rsidRPr="00C17DC8" w:rsidRDefault="00C17DC8" w:rsidP="00C17DC8"/>
    <w:p w:rsidR="00000000" w:rsidRPr="00C17DC8" w:rsidRDefault="00C17DC8" w:rsidP="00C17DC8">
      <w:r w:rsidRPr="00C17DC8">
        <w:t xml:space="preserve">1354 </w:t>
      </w:r>
    </w:p>
    <w:p w:rsidR="00000000" w:rsidRPr="00C17DC8" w:rsidRDefault="00C17DC8" w:rsidP="00C17DC8">
      <w:r w:rsidRPr="00C17DC8">
        <w:t xml:space="preserve">Autorízase </w:t>
      </w:r>
      <w:r w:rsidRPr="00C17DC8">
        <w:t xml:space="preserve">al Ministro de Obras Públicas y Comunicaciones para que suscriba el contrato con la Compañía Ecuatoriana de Construcciones Cía. Ltda., a fin de realizar los trabajos de mantenimiento emergente de la vía Tosagua-km 8, ubicada en la provincia de Manabí </w:t>
      </w:r>
    </w:p>
    <w:p w:rsidR="00000000" w:rsidRPr="00C17DC8" w:rsidRDefault="00C17DC8" w:rsidP="00C17DC8"/>
    <w:p w:rsidR="00000000" w:rsidRPr="00C17DC8" w:rsidRDefault="00C17DC8" w:rsidP="00C17DC8">
      <w:r w:rsidRPr="00C17DC8">
        <w:t>1</w:t>
      </w:r>
      <w:r w:rsidRPr="00C17DC8">
        <w:t xml:space="preserve">355 </w:t>
      </w:r>
    </w:p>
    <w:p w:rsidR="00000000" w:rsidRPr="00C17DC8" w:rsidRDefault="00C17DC8" w:rsidP="00C17DC8">
      <w:r w:rsidRPr="00C17DC8">
        <w:t>Autorízase al Ministro de Obras Públicas y Comunicaciones para que suscriba el contrato con la Compañía Constructora del Pacífico S. A., CONSTRUCPACIFIC, a fin de realizar los trabajos de mantenimiento emergente de la vía Manta-Rocafuerte, ubicada en</w:t>
      </w:r>
      <w:r w:rsidRPr="00C17DC8">
        <w:t xml:space="preserve"> la provincia de Manabí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0434 </w:t>
      </w:r>
    </w:p>
    <w:p w:rsidR="00000000" w:rsidRPr="00C17DC8" w:rsidRDefault="00C17DC8" w:rsidP="00C17DC8">
      <w:r w:rsidRPr="00C17DC8">
        <w:t xml:space="preserve">Declárase en proceso de disolución y liquidación a la Cooperativa de Vivienda “Reino de Quito”, domiciliada en el Distrito Metropolitano de Quito, provincia de Pichincha </w:t>
      </w:r>
    </w:p>
    <w:p w:rsidR="00000000" w:rsidRPr="00C17DC8" w:rsidRDefault="00C17DC8" w:rsidP="00C17DC8"/>
    <w:p w:rsidR="00000000" w:rsidRPr="00C17DC8" w:rsidRDefault="00C17DC8" w:rsidP="00C17DC8">
      <w:r w:rsidRPr="00C17DC8">
        <w:t xml:space="preserve">0435 </w:t>
      </w:r>
    </w:p>
    <w:p w:rsidR="00000000" w:rsidRPr="00C17DC8" w:rsidRDefault="00C17DC8" w:rsidP="00C17DC8">
      <w:r w:rsidRPr="00C17DC8">
        <w:t xml:space="preserve">Apruébase el estatuto y concédese personería jurídica al Comité Pro-Mejoras de la Urbanización de Interés Social “Sevilla”, con domicilio en Turubamba, parroquia Chillogallo, cantón Quito, provincia de Pichincha </w:t>
      </w:r>
    </w:p>
    <w:p w:rsidR="00000000" w:rsidRPr="00C17DC8" w:rsidRDefault="00C17DC8" w:rsidP="00C17DC8"/>
    <w:p w:rsidR="00000000" w:rsidRPr="00C17DC8" w:rsidRDefault="00C17DC8" w:rsidP="00C17DC8">
      <w:r w:rsidRPr="00C17DC8">
        <w:t xml:space="preserve">0436 </w:t>
      </w:r>
    </w:p>
    <w:p w:rsidR="00000000" w:rsidRPr="00C17DC8" w:rsidRDefault="00C17DC8" w:rsidP="00C17DC8">
      <w:r w:rsidRPr="00C17DC8">
        <w:t>Apruébase el estatuto y</w:t>
      </w:r>
      <w:r w:rsidRPr="00C17DC8">
        <w:t xml:space="preserve"> concédese personería jurídica a la Fundación para la Ayuda y Desarrollo Social “Nuevo Porvenir”, con domicilio en la ciudad de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INSTITUTO ECUATORIANO DE NORMALIZACION - INEN: </w:t>
      </w:r>
    </w:p>
    <w:p w:rsidR="00000000" w:rsidRPr="00C17DC8" w:rsidRDefault="00C17DC8" w:rsidP="00C17DC8"/>
    <w:p w:rsidR="00000000" w:rsidRPr="00C17DC8" w:rsidRDefault="00C17DC8" w:rsidP="00C17DC8">
      <w:r w:rsidRPr="00C17DC8">
        <w:t xml:space="preserve">2006-007 </w:t>
      </w:r>
    </w:p>
    <w:p w:rsidR="00000000" w:rsidRPr="00C17DC8" w:rsidRDefault="00C17DC8" w:rsidP="00C17DC8">
      <w:r w:rsidRPr="00C17DC8">
        <w:t xml:space="preserve">Apruébanse las </w:t>
      </w:r>
      <w:r w:rsidRPr="00C17DC8">
        <w:t>tarifas de ensayos y servicios que presta el INEN</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NAC-DGER-2006-0253 </w:t>
      </w:r>
    </w:p>
    <w:p w:rsidR="00000000" w:rsidRPr="00C17DC8" w:rsidRDefault="00C17DC8" w:rsidP="00C17DC8">
      <w:r w:rsidRPr="00C17DC8">
        <w:t>Dispónese que se cancelará el registro único de contribuyentes de las sociedades que, según información de la Superintendencia de Compañías, se evide</w:t>
      </w:r>
      <w:r w:rsidRPr="00C17DC8">
        <w:t xml:space="preserve">ncie la inscripción de la resolución de cancelación en el correspondiente Registro Mercantil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Cantonal de Sucre: De incentivos y presupuesto para la participación ciudadana </w:t>
      </w:r>
    </w:p>
    <w:p w:rsidR="00000000" w:rsidRPr="00C17DC8" w:rsidRDefault="00C17DC8" w:rsidP="00C17DC8"/>
    <w:p w:rsidR="00000000" w:rsidRPr="00C17DC8" w:rsidRDefault="00C17DC8" w:rsidP="00C17DC8">
      <w:r w:rsidRPr="00C17DC8">
        <w:t>Cantón Urdaneta: Que reglamenta las fun</w:t>
      </w:r>
      <w:r w:rsidRPr="00C17DC8">
        <w:t xml:space="preserve">ciones de Comisaría y Policía Municipal </w:t>
      </w:r>
    </w:p>
    <w:p w:rsidR="00000000" w:rsidRPr="00C17DC8" w:rsidRDefault="00C17DC8" w:rsidP="00C17DC8"/>
    <w:p w:rsidR="00000000" w:rsidRPr="00C17DC8" w:rsidRDefault="00C17DC8" w:rsidP="00C17DC8">
      <w:r w:rsidRPr="00C17DC8">
        <w:t xml:space="preserve">Cantón Machala: De creación del Sistema Municipal de Estacionamiento Rotativo Tarifado “Machala ERT” </w:t>
      </w:r>
    </w:p>
    <w:p w:rsidR="00000000" w:rsidRPr="00C17DC8" w:rsidRDefault="00C17DC8" w:rsidP="00C17DC8"/>
    <w:p w:rsidR="00000000" w:rsidRPr="00C17DC8" w:rsidRDefault="00C17DC8" w:rsidP="00C17DC8">
      <w:r w:rsidRPr="00C17DC8">
        <w:t xml:space="preserve">Cantón Lomas de Sargentillo: Que reglamenta el proceso de escrituración masiva </w:t>
      </w:r>
    </w:p>
    <w:p w:rsidR="00000000" w:rsidRPr="00C17DC8" w:rsidRDefault="00C17DC8" w:rsidP="00C17DC8"/>
    <w:p w:rsidR="00000000" w:rsidRPr="00C17DC8" w:rsidRDefault="00C17DC8" w:rsidP="00C17DC8">
      <w:r w:rsidRPr="00C17DC8">
        <w:t>Gobierno Municipal del C</w:t>
      </w:r>
      <w:r w:rsidRPr="00C17DC8">
        <w:t xml:space="preserve">antón El Pangui: Que reglamenta el uso y manejo del Almacén de Productos Agropecuarios </w:t>
      </w:r>
    </w:p>
    <w:p w:rsidR="00000000" w:rsidRPr="00C17DC8" w:rsidRDefault="00C17DC8" w:rsidP="00C17DC8"/>
    <w:p w:rsidR="00000000" w:rsidRPr="00C17DC8" w:rsidRDefault="00C17DC8" w:rsidP="00C17DC8">
      <w:r w:rsidRPr="00C17DC8">
        <w:t>PRESIDENCIA DE LA REPUBLICA</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268 Año II</w:t>
      </w:r>
    </w:p>
    <w:p w:rsidR="00000000" w:rsidRPr="00C17DC8" w:rsidRDefault="00C17DC8" w:rsidP="00C17DC8"/>
    <w:p w:rsidR="00000000" w:rsidRPr="00C17DC8" w:rsidRDefault="00C17DC8" w:rsidP="00C17DC8">
      <w:r w:rsidRPr="00C17DC8">
        <w:t xml:space="preserve">Quito, Jueves 11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w:t>
      </w:r>
      <w:r w:rsidRPr="00C17DC8">
        <w:t>Y:</w:t>
      </w:r>
    </w:p>
    <w:p w:rsidR="00000000" w:rsidRPr="00C17DC8" w:rsidRDefault="00C17DC8" w:rsidP="00C17DC8"/>
    <w:p w:rsidR="00000000" w:rsidRPr="00C17DC8" w:rsidRDefault="00C17DC8" w:rsidP="00C17DC8">
      <w:r w:rsidRPr="00C17DC8">
        <w:t xml:space="preserve">2006-45 </w:t>
      </w:r>
    </w:p>
    <w:p w:rsidR="00000000" w:rsidRPr="00C17DC8" w:rsidRDefault="00C17DC8" w:rsidP="00C17DC8">
      <w:r w:rsidRPr="00C17DC8">
        <w:t xml:space="preserve">Ley Orgánica Reformatoria a la Ley Orgánica de Elecciones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1215-A</w:t>
      </w:r>
    </w:p>
    <w:p w:rsidR="00000000" w:rsidRPr="00C17DC8" w:rsidRDefault="00C17DC8" w:rsidP="00C17DC8">
      <w:r w:rsidRPr="00C17DC8">
        <w:t xml:space="preserve">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1266-B</w:t>
      </w:r>
    </w:p>
    <w:p w:rsidR="00000000" w:rsidRPr="00C17DC8" w:rsidRDefault="00C17DC8" w:rsidP="00C17DC8">
      <w:r w:rsidRPr="00C17DC8">
        <w:t>Dec</w:t>
      </w:r>
      <w:r w:rsidRPr="00C17DC8">
        <w:t xml:space="preserve">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 xml:space="preserve">1274-A </w:t>
      </w:r>
    </w:p>
    <w:p w:rsidR="00000000" w:rsidRPr="00C17DC8" w:rsidRDefault="00C17DC8" w:rsidP="00C17DC8">
      <w:r w:rsidRPr="00C17DC8">
        <w:lastRenderedPageBreak/>
        <w:t xml:space="preserve">Declárase en comisión de servicios en el exterior a la señora María Isabel Salvador, Ministra de Turismo </w:t>
      </w:r>
    </w:p>
    <w:p w:rsidR="00000000" w:rsidRPr="00C17DC8" w:rsidRDefault="00C17DC8" w:rsidP="00C17DC8"/>
    <w:p w:rsidR="00000000" w:rsidRPr="00C17DC8" w:rsidRDefault="00C17DC8" w:rsidP="00C17DC8">
      <w:r w:rsidRPr="00C17DC8">
        <w:t xml:space="preserve">1283 </w:t>
      </w:r>
    </w:p>
    <w:p w:rsidR="00000000" w:rsidRPr="00C17DC8" w:rsidRDefault="00C17DC8" w:rsidP="00C17DC8">
      <w:r w:rsidRPr="00C17DC8">
        <w:t>Incorpóra</w:t>
      </w:r>
      <w:r w:rsidRPr="00C17DC8">
        <w:t xml:space="preserve">se a las Fuerzas Armadas al CPNV-EM Jairo Arias Buenaño, por finalizar las funciones de Agregado Naval Adjunto en la Embajada del Ecuador en los Estados Unidos de Norteamérica </w:t>
      </w:r>
    </w:p>
    <w:p w:rsidR="00000000" w:rsidRPr="00C17DC8" w:rsidRDefault="00C17DC8" w:rsidP="00C17DC8"/>
    <w:p w:rsidR="00000000" w:rsidRPr="00C17DC8" w:rsidRDefault="00C17DC8" w:rsidP="00C17DC8">
      <w:r w:rsidRPr="00C17DC8">
        <w:t xml:space="preserve">1344 </w:t>
      </w:r>
    </w:p>
    <w:p w:rsidR="00000000" w:rsidRPr="00C17DC8" w:rsidRDefault="00C17DC8" w:rsidP="00C17DC8">
      <w:r w:rsidRPr="00C17DC8">
        <w:t>Autorízase el viaje y declárase en comisión de servicios en el exteri</w:t>
      </w:r>
      <w:r w:rsidRPr="00C17DC8">
        <w:t xml:space="preserve">or al licenciado Felipe Vega de la Cuadra, Ministro de Gobierno y Policía </w:t>
      </w:r>
    </w:p>
    <w:p w:rsidR="00000000" w:rsidRPr="00C17DC8" w:rsidRDefault="00C17DC8" w:rsidP="00C17DC8"/>
    <w:p w:rsidR="00000000" w:rsidRPr="00C17DC8" w:rsidRDefault="00C17DC8" w:rsidP="00C17DC8">
      <w:r w:rsidRPr="00C17DC8">
        <w:t xml:space="preserve">1348 </w:t>
      </w:r>
    </w:p>
    <w:p w:rsidR="00000000" w:rsidRPr="00C17DC8" w:rsidRDefault="00C17DC8" w:rsidP="00C17DC8">
      <w:r w:rsidRPr="00C17DC8">
        <w:t xml:space="preserve">Refórmase el Texto Unificado de Legislación Secundaria del Ministerio de Desarrollo Urbano y Vivienda </w:t>
      </w:r>
    </w:p>
    <w:p w:rsidR="00000000" w:rsidRPr="00C17DC8" w:rsidRDefault="00C17DC8" w:rsidP="00C17DC8"/>
    <w:p w:rsidR="00000000" w:rsidRPr="00C17DC8" w:rsidRDefault="00C17DC8" w:rsidP="00C17DC8">
      <w:r w:rsidRPr="00C17DC8">
        <w:t xml:space="preserve">1354 </w:t>
      </w:r>
    </w:p>
    <w:p w:rsidR="00000000" w:rsidRPr="00C17DC8" w:rsidRDefault="00C17DC8" w:rsidP="00C17DC8">
      <w:r w:rsidRPr="00C17DC8">
        <w:t xml:space="preserve">Autorízase al Ministro de Obras Públicas y Comunicaciones </w:t>
      </w:r>
      <w:r w:rsidRPr="00C17DC8">
        <w:t xml:space="preserve">para que suscriba el contrato con la Compañía Ecuatoriana de Construcciones Cía. Ltda., a fin de realizar los trabajos de mantenimiento emergente de la vía Tosagua-km 8, ubicada en la provincia de Manabí </w:t>
      </w:r>
    </w:p>
    <w:p w:rsidR="00000000" w:rsidRPr="00C17DC8" w:rsidRDefault="00C17DC8" w:rsidP="00C17DC8"/>
    <w:p w:rsidR="00000000" w:rsidRPr="00C17DC8" w:rsidRDefault="00C17DC8" w:rsidP="00C17DC8">
      <w:r w:rsidRPr="00C17DC8">
        <w:t xml:space="preserve">1355 </w:t>
      </w:r>
    </w:p>
    <w:p w:rsidR="00000000" w:rsidRPr="00C17DC8" w:rsidRDefault="00C17DC8" w:rsidP="00C17DC8">
      <w:r w:rsidRPr="00C17DC8">
        <w:t xml:space="preserve">Autorízase al Ministro de Obras Públicas </w:t>
      </w:r>
      <w:r w:rsidRPr="00C17DC8">
        <w:t xml:space="preserve">y Comunicaciones para que suscriba el contrato con la Compañía Constructora del Pacífico S. A., CONSTRUCPACIFIC, a fin de realizar los trabajos de mantenimiento emergente de la vía Manta-Rocafuerte, ubicada en la provincia de Manabí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w:t>
      </w:r>
      <w:r w:rsidRPr="00C17DC8">
        <w: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0434 </w:t>
      </w:r>
    </w:p>
    <w:p w:rsidR="00000000" w:rsidRPr="00C17DC8" w:rsidRDefault="00C17DC8" w:rsidP="00C17DC8">
      <w:r w:rsidRPr="00C17DC8">
        <w:t xml:space="preserve">Declárase en proceso de disolución y liquidación a la Cooperativa de Vivienda “Reino de Quito”, domiciliada en el Distrito Metropolitano de Quito, provincia de Pichincha </w:t>
      </w:r>
    </w:p>
    <w:p w:rsidR="00000000" w:rsidRPr="00C17DC8" w:rsidRDefault="00C17DC8" w:rsidP="00C17DC8"/>
    <w:p w:rsidR="00000000" w:rsidRPr="00C17DC8" w:rsidRDefault="00C17DC8" w:rsidP="00C17DC8">
      <w:r w:rsidRPr="00C17DC8">
        <w:t xml:space="preserve">0435 </w:t>
      </w:r>
    </w:p>
    <w:p w:rsidR="00000000" w:rsidRPr="00C17DC8" w:rsidRDefault="00C17DC8" w:rsidP="00C17DC8">
      <w:r w:rsidRPr="00C17DC8">
        <w:t>Apruébase el estatuto y concédese per</w:t>
      </w:r>
      <w:r w:rsidRPr="00C17DC8">
        <w:t xml:space="preserve">sonería jurídica al Comité Pro-Mejoras de la Urbanización de Interés Social “Sevilla”, con domicilio en Turubamba, parroquia Chillogallo, cantón Quito, provincia de Pichincha </w:t>
      </w:r>
    </w:p>
    <w:p w:rsidR="00000000" w:rsidRPr="00C17DC8" w:rsidRDefault="00C17DC8" w:rsidP="00C17DC8"/>
    <w:p w:rsidR="00000000" w:rsidRPr="00C17DC8" w:rsidRDefault="00C17DC8" w:rsidP="00C17DC8">
      <w:r w:rsidRPr="00C17DC8">
        <w:t xml:space="preserve">0436 </w:t>
      </w:r>
    </w:p>
    <w:p w:rsidR="00000000" w:rsidRPr="00C17DC8" w:rsidRDefault="00C17DC8" w:rsidP="00C17DC8">
      <w:r w:rsidRPr="00C17DC8">
        <w:t>Apruébase el estatuto y concédese personería jurídica a la Fundación p</w:t>
      </w:r>
      <w:r w:rsidRPr="00C17DC8">
        <w:t xml:space="preserve">ara la Ayuda y Desarrollo Social “Nuevo Porvenir”, con domicilio en la ciudad de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INSTITUTO ECUATORIANO DE NORMALIZACION - INEN: </w:t>
      </w:r>
    </w:p>
    <w:p w:rsidR="00000000" w:rsidRPr="00C17DC8" w:rsidRDefault="00C17DC8" w:rsidP="00C17DC8"/>
    <w:p w:rsidR="00000000" w:rsidRPr="00C17DC8" w:rsidRDefault="00C17DC8" w:rsidP="00C17DC8">
      <w:r w:rsidRPr="00C17DC8">
        <w:lastRenderedPageBreak/>
        <w:t xml:space="preserve">2006-007 </w:t>
      </w:r>
    </w:p>
    <w:p w:rsidR="00000000" w:rsidRPr="00C17DC8" w:rsidRDefault="00C17DC8" w:rsidP="00C17DC8">
      <w:r w:rsidRPr="00C17DC8">
        <w:t>Apruébanse las tarifas de ensayos y servicios que presta el IN</w:t>
      </w:r>
      <w:r w:rsidRPr="00C17DC8">
        <w:t>EN</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NAC-DGER-2006-0253 </w:t>
      </w:r>
    </w:p>
    <w:p w:rsidR="00000000" w:rsidRPr="00C17DC8" w:rsidRDefault="00C17DC8" w:rsidP="00C17DC8">
      <w:r w:rsidRPr="00C17DC8">
        <w:t>Dispónese que se cancelará el registro único de contribuyentes de las sociedades que, según información de la Superintendencia de Compañías, se evidencie la inscripción de la resolución de cancela</w:t>
      </w:r>
      <w:r w:rsidRPr="00C17DC8">
        <w:t xml:space="preserve">ción en el correspondiente Registro Mercantil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Cantonal de Sucre: De incentivos y presupuesto para la participación ciudadana </w:t>
      </w:r>
    </w:p>
    <w:p w:rsidR="00000000" w:rsidRPr="00C17DC8" w:rsidRDefault="00C17DC8" w:rsidP="00C17DC8"/>
    <w:p w:rsidR="00000000" w:rsidRPr="00C17DC8" w:rsidRDefault="00C17DC8" w:rsidP="00C17DC8">
      <w:r w:rsidRPr="00C17DC8">
        <w:t xml:space="preserve">Cantón Urdaneta: Que reglamenta las funciones de Comisaría y Policía Municipal </w:t>
      </w:r>
    </w:p>
    <w:p w:rsidR="00000000" w:rsidRPr="00C17DC8" w:rsidRDefault="00C17DC8" w:rsidP="00C17DC8"/>
    <w:p w:rsidR="00000000" w:rsidRPr="00C17DC8" w:rsidRDefault="00C17DC8" w:rsidP="00C17DC8">
      <w:r w:rsidRPr="00C17DC8">
        <w:t>Can</w:t>
      </w:r>
      <w:r w:rsidRPr="00C17DC8">
        <w:t xml:space="preserve">tón Machala: De creación del Sistema Municipal de Estacionamiento Rotativo Tarifado “Machala ERT” </w:t>
      </w:r>
    </w:p>
    <w:p w:rsidR="00000000" w:rsidRPr="00C17DC8" w:rsidRDefault="00C17DC8" w:rsidP="00C17DC8"/>
    <w:p w:rsidR="00000000" w:rsidRPr="00C17DC8" w:rsidRDefault="00C17DC8" w:rsidP="00C17DC8">
      <w:r w:rsidRPr="00C17DC8">
        <w:t xml:space="preserve">Cantón Lomas de Sargentillo: Que reglamenta el proceso de escrituración masiva </w:t>
      </w:r>
    </w:p>
    <w:p w:rsidR="00000000" w:rsidRPr="00C17DC8" w:rsidRDefault="00C17DC8" w:rsidP="00C17DC8"/>
    <w:p w:rsidR="00000000" w:rsidRPr="00C17DC8" w:rsidRDefault="00C17DC8" w:rsidP="00C17DC8">
      <w:r w:rsidRPr="00C17DC8">
        <w:t>Gobierno Municipal del Cantón El Pangui: Que reglamenta el uso y manejo</w:t>
      </w:r>
      <w:r w:rsidRPr="00C17DC8">
        <w:t xml:space="preserve"> del Almacén de Productos Agropecuarios </w:t>
      </w:r>
    </w:p>
    <w:p w:rsidR="00000000" w:rsidRPr="00C17DC8" w:rsidRDefault="00C17DC8" w:rsidP="00C17DC8"/>
    <w:p w:rsidR="00000000" w:rsidRPr="00C17DC8" w:rsidRDefault="00C17DC8" w:rsidP="00C17DC8">
      <w:r w:rsidRPr="00C17DC8">
        <w:t>PRESIDENCIA DE LA REPUBLICA</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269 Año II</w:t>
      </w:r>
    </w:p>
    <w:p w:rsidR="00000000" w:rsidRPr="00C17DC8" w:rsidRDefault="00C17DC8" w:rsidP="00C17DC8"/>
    <w:p w:rsidR="00000000" w:rsidRPr="00C17DC8" w:rsidRDefault="00C17DC8" w:rsidP="00C17DC8">
      <w:r w:rsidRPr="00C17DC8">
        <w:t xml:space="preserve">Quito, Viernes 12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 xml:space="preserve">2006-004 </w:t>
      </w:r>
    </w:p>
    <w:p w:rsidR="00000000" w:rsidRPr="00C17DC8" w:rsidRDefault="00C17DC8" w:rsidP="00C17DC8">
      <w:r w:rsidRPr="00C17DC8">
        <w:t>Expídese la Codifica</w:t>
      </w:r>
      <w:r w:rsidRPr="00C17DC8">
        <w:t xml:space="preserve">ción de la Ley de Fomento Industrial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1350 </w:t>
      </w:r>
    </w:p>
    <w:p w:rsidR="00000000" w:rsidRPr="00C17DC8" w:rsidRDefault="00C17DC8" w:rsidP="00C17DC8">
      <w:r w:rsidRPr="00C17DC8">
        <w:t xml:space="preserve">Remuévese del cargo de Directora General del Servicio de Rentas Internas, a la economista Elsa de Mena </w:t>
      </w:r>
    </w:p>
    <w:p w:rsidR="00000000" w:rsidRPr="00C17DC8" w:rsidRDefault="00C17DC8" w:rsidP="00C17DC8"/>
    <w:p w:rsidR="00000000" w:rsidRPr="00C17DC8" w:rsidRDefault="00C17DC8" w:rsidP="00C17DC8">
      <w:r w:rsidRPr="00C17DC8">
        <w:t xml:space="preserve">1351 </w:t>
      </w:r>
    </w:p>
    <w:p w:rsidR="00000000" w:rsidRPr="00C17DC8" w:rsidRDefault="00C17DC8" w:rsidP="00C17DC8">
      <w:r w:rsidRPr="00C17DC8">
        <w:lastRenderedPageBreak/>
        <w:t>Nómbrase al economista Alberto Cárdenas Dávalos, Director Ge</w:t>
      </w:r>
      <w:r w:rsidRPr="00C17DC8">
        <w:t xml:space="preserve">neral del Servicio de Rentas Internas </w:t>
      </w:r>
    </w:p>
    <w:p w:rsidR="00000000" w:rsidRPr="00C17DC8" w:rsidRDefault="00C17DC8" w:rsidP="00C17DC8"/>
    <w:p w:rsidR="00000000" w:rsidRPr="00C17DC8" w:rsidRDefault="00C17DC8" w:rsidP="00C17DC8">
      <w:r w:rsidRPr="00C17DC8">
        <w:t xml:space="preserve">1352 </w:t>
      </w:r>
    </w:p>
    <w:p w:rsidR="00000000" w:rsidRPr="00C17DC8" w:rsidRDefault="00C17DC8" w:rsidP="00C17DC8">
      <w:r w:rsidRPr="00C17DC8">
        <w:t xml:space="preserve">Agradécese los servicios prestados por la señora Nancy Lucía Armijos, como Gobernadora de la provincia de Sucumbíos </w:t>
      </w:r>
    </w:p>
    <w:p w:rsidR="00000000" w:rsidRPr="00C17DC8" w:rsidRDefault="00C17DC8" w:rsidP="00C17DC8"/>
    <w:p w:rsidR="00000000" w:rsidRPr="00C17DC8" w:rsidRDefault="00C17DC8" w:rsidP="00C17DC8">
      <w:r w:rsidRPr="00C17DC8">
        <w:t xml:space="preserve">1353 </w:t>
      </w:r>
    </w:p>
    <w:p w:rsidR="00000000" w:rsidRPr="00C17DC8" w:rsidRDefault="00C17DC8" w:rsidP="00C17DC8">
      <w:r w:rsidRPr="00C17DC8">
        <w:t>Nómbrase a la doctora Mireya del Mercedt González Dávila, Gobernadora de la prov</w:t>
      </w:r>
      <w:r w:rsidRPr="00C17DC8">
        <w:t xml:space="preserve">incia de Sucumbíos </w:t>
      </w:r>
    </w:p>
    <w:p w:rsidR="00000000" w:rsidRPr="00C17DC8" w:rsidRDefault="00C17DC8" w:rsidP="00C17DC8"/>
    <w:p w:rsidR="00000000" w:rsidRPr="00C17DC8" w:rsidRDefault="00C17DC8" w:rsidP="00C17DC8">
      <w:r w:rsidRPr="00C17DC8">
        <w:t xml:space="preserve">1356 </w:t>
      </w:r>
    </w:p>
    <w:p w:rsidR="00000000" w:rsidRPr="00C17DC8" w:rsidRDefault="00C17DC8" w:rsidP="00C17DC8">
      <w:r w:rsidRPr="00C17DC8">
        <w:t xml:space="preserve">Nómbrase Miembro Alterno al Consejo Nacional de Valores del abogado Marcelo Torres Bejarano, en representación del sector privado, al doctor Ricardo Gallegos Gómez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127 </w:t>
      </w:r>
    </w:p>
    <w:p w:rsidR="00000000" w:rsidRPr="00C17DC8" w:rsidRDefault="00C17DC8" w:rsidP="00C17DC8">
      <w:r w:rsidRPr="00C17DC8">
        <w:t>Desígnas</w:t>
      </w:r>
      <w:r w:rsidRPr="00C17DC8">
        <w:t xml:space="preserve">e al ingeniero Guillermo Ortega Rocines, representante del señor Ministro ante el Consejo Nacional de Recursos Hídricos (CNRH)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0437 </w:t>
      </w:r>
    </w:p>
    <w:p w:rsidR="00000000" w:rsidRPr="00C17DC8" w:rsidRDefault="00C17DC8" w:rsidP="00C17DC8">
      <w:r w:rsidRPr="00C17DC8">
        <w:t xml:space="preserve">Apruébase el estatuto y concédese personería jurídica al Comité Pro-Mejoras Mons. </w:t>
      </w:r>
      <w:r w:rsidRPr="00C17DC8">
        <w:t xml:space="preserve">“Leonidas Proaño”, con domicilio en el barrio Quimbita, parroquia Eloy Alfaro, Distrito Metropolitano de Quito, provincia de Pichincha </w:t>
      </w:r>
    </w:p>
    <w:p w:rsidR="00000000" w:rsidRPr="00C17DC8" w:rsidRDefault="00C17DC8" w:rsidP="00C17DC8"/>
    <w:p w:rsidR="00000000" w:rsidRPr="00C17DC8" w:rsidRDefault="00C17DC8" w:rsidP="00C17DC8">
      <w:r w:rsidRPr="00C17DC8">
        <w:t xml:space="preserve">0438 </w:t>
      </w:r>
    </w:p>
    <w:p w:rsidR="00000000" w:rsidRPr="00C17DC8" w:rsidRDefault="00C17DC8" w:rsidP="00C17DC8">
      <w:r w:rsidRPr="00C17DC8">
        <w:t>Declárase terminada y levántase la intervención de la Cooperativa de Transporte de Pasajeros en Taxis “General</w:t>
      </w:r>
      <w:r w:rsidRPr="00C17DC8">
        <w:t xml:space="preserve"> Necochea”, domiciliada en la ciudad de Quito, provincia de Pichincha </w:t>
      </w:r>
    </w:p>
    <w:p w:rsidR="00000000" w:rsidRPr="00C17DC8" w:rsidRDefault="00C17DC8" w:rsidP="00C17DC8"/>
    <w:p w:rsidR="00000000" w:rsidRPr="00C17DC8" w:rsidRDefault="00C17DC8" w:rsidP="00C17DC8">
      <w:r w:rsidRPr="00C17DC8">
        <w:t xml:space="preserve">0439 </w:t>
      </w:r>
    </w:p>
    <w:p w:rsidR="00000000" w:rsidRPr="00C17DC8" w:rsidRDefault="00C17DC8" w:rsidP="00C17DC8">
      <w:r w:rsidRPr="00C17DC8">
        <w:t xml:space="preserve">Declárase en proceso de disolución y liquidación a la Cooperativa de Vivienda “FORESTA”, domiciliada en el cantón Quito, provincia de Pichincha </w:t>
      </w:r>
    </w:p>
    <w:p w:rsidR="00000000" w:rsidRPr="00C17DC8" w:rsidRDefault="00C17DC8" w:rsidP="00C17DC8"/>
    <w:p w:rsidR="00000000" w:rsidRPr="00C17DC8" w:rsidRDefault="00C17DC8" w:rsidP="00C17DC8">
      <w:r w:rsidRPr="00C17DC8">
        <w:t>MINISTERIO DE COMERCIO EXTE</w:t>
      </w:r>
      <w:r w:rsidRPr="00C17DC8">
        <w:t xml:space="preserve">RIOR: </w:t>
      </w:r>
    </w:p>
    <w:p w:rsidR="00000000" w:rsidRPr="00C17DC8" w:rsidRDefault="00C17DC8" w:rsidP="00C17DC8"/>
    <w:p w:rsidR="00000000" w:rsidRPr="00C17DC8" w:rsidRDefault="00C17DC8" w:rsidP="00C17DC8">
      <w:r w:rsidRPr="00C17DC8">
        <w:t xml:space="preserve">06 158 </w:t>
      </w:r>
    </w:p>
    <w:p w:rsidR="00000000" w:rsidRPr="00C17DC8" w:rsidRDefault="00C17DC8" w:rsidP="00C17DC8">
      <w:r w:rsidRPr="00C17DC8">
        <w:t xml:space="preserve">Refórmase el Acuerdo N° 06 098 del 2006-03-08, publicado en el Registro Oficial N° 241 de 2006-03-31 </w:t>
      </w:r>
    </w:p>
    <w:p w:rsidR="00000000" w:rsidRPr="00C17DC8" w:rsidRDefault="00C17DC8" w:rsidP="00C17DC8"/>
    <w:p w:rsidR="00000000" w:rsidRPr="00C17DC8" w:rsidRDefault="00C17DC8" w:rsidP="00C17DC8">
      <w:r w:rsidRPr="00C17DC8">
        <w:t xml:space="preserve">06 159 </w:t>
      </w:r>
    </w:p>
    <w:p w:rsidR="00000000" w:rsidRPr="00C17DC8" w:rsidRDefault="00C17DC8" w:rsidP="00C17DC8">
      <w:r w:rsidRPr="00C17DC8">
        <w:t xml:space="preserve">Cámbiase el carácter de obligatorio a voluntario dos normas técnicas ecuato-rianas NTE INEN </w:t>
      </w:r>
    </w:p>
    <w:p w:rsidR="00000000" w:rsidRPr="00C17DC8" w:rsidRDefault="00C17DC8" w:rsidP="00C17DC8"/>
    <w:p w:rsidR="00000000" w:rsidRPr="00C17DC8" w:rsidRDefault="00C17DC8" w:rsidP="00C17DC8">
      <w:r w:rsidRPr="00C17DC8">
        <w:t>MINISTERIO DE RELACIONES</w:t>
      </w:r>
    </w:p>
    <w:p w:rsidR="00000000" w:rsidRPr="00C17DC8" w:rsidRDefault="00C17DC8" w:rsidP="00C17DC8">
      <w:r w:rsidRPr="00C17DC8">
        <w:t>E</w:t>
      </w:r>
      <w:r w:rsidRPr="00C17DC8">
        <w:t xml:space="preserve">XTERIORES: </w:t>
      </w:r>
    </w:p>
    <w:p w:rsidR="00000000" w:rsidRPr="00C17DC8" w:rsidRDefault="00C17DC8" w:rsidP="00C17DC8"/>
    <w:p w:rsidR="00000000" w:rsidRPr="00C17DC8" w:rsidRDefault="00C17DC8" w:rsidP="00C17DC8">
      <w:r w:rsidRPr="00C17DC8">
        <w:t xml:space="preserve">Convenio de Cooperación Técnica No Reembolsable para el Diseño del Programa de Servicios de Apoyo para el Desarrollo de Negocios Rurales, suscrito entre los representantes del Gobierno Ecuatoriano y el Banco Interamericano de Desarrollo </w:t>
      </w:r>
    </w:p>
    <w:p w:rsidR="00000000" w:rsidRPr="00C17DC8" w:rsidRDefault="00C17DC8" w:rsidP="00C17DC8"/>
    <w:p w:rsidR="00000000" w:rsidRPr="00C17DC8" w:rsidRDefault="00C17DC8" w:rsidP="00C17DC8">
      <w:r w:rsidRPr="00C17DC8">
        <w:t xml:space="preserve">Convenio Marco de Cooperación Interinstitucional entre el Instituto Ecuatoriano de Cooperación Internacional (INECI) y el Consejo de Desarrollo del Pueblo Montubio de la Costa Ecuatoriana y Zonas Subtropicales de la Región Litoral (CODEPMOC) </w:t>
      </w:r>
    </w:p>
    <w:p w:rsidR="00000000" w:rsidRPr="00C17DC8" w:rsidRDefault="00C17DC8" w:rsidP="00C17DC8"/>
    <w:p w:rsidR="00000000" w:rsidRPr="00C17DC8" w:rsidRDefault="00C17DC8" w:rsidP="00C17DC8">
      <w:r w:rsidRPr="00C17DC8">
        <w:t>RESOLUCION</w:t>
      </w:r>
      <w:r w:rsidRPr="00C17DC8">
        <w:t>ES:</w:t>
      </w:r>
    </w:p>
    <w:p w:rsidR="00000000" w:rsidRPr="00C17DC8" w:rsidRDefault="00C17DC8" w:rsidP="00C17DC8"/>
    <w:p w:rsidR="00000000" w:rsidRPr="00C17DC8" w:rsidRDefault="00C17DC8" w:rsidP="00C17DC8">
      <w:r w:rsidRPr="00C17DC8">
        <w:t xml:space="preserve">CONSEJO NACIONAL DE VALORES: </w:t>
      </w:r>
    </w:p>
    <w:p w:rsidR="00000000" w:rsidRPr="00C17DC8" w:rsidRDefault="00C17DC8" w:rsidP="00C17DC8"/>
    <w:p w:rsidR="00000000" w:rsidRPr="00C17DC8" w:rsidRDefault="00C17DC8" w:rsidP="00C17DC8">
      <w:r w:rsidRPr="00C17DC8">
        <w:t xml:space="preserve">CNV-002-2006 </w:t>
      </w:r>
    </w:p>
    <w:p w:rsidR="00000000" w:rsidRPr="00C17DC8" w:rsidRDefault="00C17DC8" w:rsidP="00C17DC8">
      <w:r w:rsidRPr="00C17DC8">
        <w:t>Modifícase la Resolución N° CNV- 003-2002 de 6 de febrero del 2002, publicada en el Registro Oficial N° 529 de 7 de marzo del mismo año</w:t>
      </w:r>
    </w:p>
    <w:p w:rsidR="00000000" w:rsidRPr="00C17DC8" w:rsidRDefault="00C17DC8" w:rsidP="00C17DC8"/>
    <w:p w:rsidR="00000000" w:rsidRPr="00C17DC8" w:rsidRDefault="00C17DC8" w:rsidP="00C17DC8">
      <w:r w:rsidRPr="00C17DC8">
        <w:t xml:space="preserve">CNV-003-2006 </w:t>
      </w:r>
    </w:p>
    <w:p w:rsidR="00000000" w:rsidRPr="00C17DC8" w:rsidRDefault="00C17DC8" w:rsidP="00C17DC8">
      <w:r w:rsidRPr="00C17DC8">
        <w:t>Modifícase la Resolución N° CNV- 003-2005, de 1</w:t>
      </w:r>
      <w:r w:rsidRPr="00C17DC8">
        <w:t xml:space="preserve">5 de marzo del 2005, publicada en el Registro Oficial N° 567 de 18 de abril del mismo año </w:t>
      </w:r>
    </w:p>
    <w:p w:rsidR="00000000" w:rsidRPr="00C17DC8" w:rsidRDefault="00C17DC8" w:rsidP="00C17DC8"/>
    <w:p w:rsidR="00000000" w:rsidRPr="00C17DC8" w:rsidRDefault="00C17DC8" w:rsidP="00C17DC8">
      <w:r w:rsidRPr="00C17DC8">
        <w:t xml:space="preserve">DIRECCION GENERAL DE LA MARINA MERCANTE Y DEL LITORAL: </w:t>
      </w:r>
    </w:p>
    <w:p w:rsidR="00000000" w:rsidRPr="00C17DC8" w:rsidRDefault="00C17DC8" w:rsidP="00C17DC8"/>
    <w:p w:rsidR="00000000" w:rsidRPr="00C17DC8" w:rsidRDefault="00C17DC8" w:rsidP="00C17DC8">
      <w:r w:rsidRPr="00C17DC8">
        <w:t xml:space="preserve">010/06 </w:t>
      </w:r>
    </w:p>
    <w:p w:rsidR="00000000" w:rsidRPr="00C17DC8" w:rsidRDefault="00C17DC8" w:rsidP="00C17DC8">
      <w:r w:rsidRPr="00C17DC8">
        <w:t>Refórmase y derógase el Reglamento y Nivel Tarifario para la Operación del Puerto Pesquero Art</w:t>
      </w:r>
      <w:r w:rsidRPr="00C17DC8">
        <w:t xml:space="preserve">esanal y Terminal de Hidrocarburos (PAPES) de la Autoridad Portuaria de Esmeraldas </w:t>
      </w:r>
    </w:p>
    <w:p w:rsidR="00000000" w:rsidRPr="00C17DC8" w:rsidRDefault="00C17DC8" w:rsidP="00C17DC8"/>
    <w:p w:rsidR="00000000" w:rsidRPr="00C17DC8" w:rsidRDefault="00C17DC8" w:rsidP="00C17DC8">
      <w:r w:rsidRPr="00C17DC8">
        <w:t xml:space="preserve">SECRETARIA NACIONAL DE LOS OBJETIVOS DE DESARROLLO DEL MILENIO (SODEM): </w:t>
      </w:r>
    </w:p>
    <w:p w:rsidR="00000000" w:rsidRPr="00C17DC8" w:rsidRDefault="00C17DC8" w:rsidP="00C17DC8"/>
    <w:p w:rsidR="00000000" w:rsidRPr="00C17DC8" w:rsidRDefault="00C17DC8" w:rsidP="00C17DC8">
      <w:r w:rsidRPr="00C17DC8">
        <w:t xml:space="preserve">030-SN-SODEM-2006 </w:t>
      </w:r>
    </w:p>
    <w:p w:rsidR="00000000" w:rsidRPr="00C17DC8" w:rsidRDefault="00C17DC8" w:rsidP="00C17DC8">
      <w:r w:rsidRPr="00C17DC8">
        <w:t xml:space="preserve">Expídese el Reglamento interno sustitutivo para la adquisición de bienes </w:t>
      </w:r>
      <w:r w:rsidRPr="00C17DC8">
        <w:t>muebles, ejecución de obras y servicios no regulados por la Ley de Consultoría, cuyos montos sean inferiores al establecido para el concurso público de ofertas</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Antonio Ante: Que regula la determinación, </w:t>
      </w:r>
      <w:r w:rsidRPr="00C17DC8">
        <w:t>administración y recaudación del impuesto a los predios urbanos para el bienio 2006-2007</w:t>
      </w:r>
    </w:p>
    <w:p w:rsidR="00000000" w:rsidRPr="00C17DC8" w:rsidRDefault="00C17DC8" w:rsidP="00C17DC8"/>
    <w:p w:rsidR="00000000" w:rsidRPr="00C17DC8" w:rsidRDefault="00C17DC8" w:rsidP="00C17DC8">
      <w:r w:rsidRPr="00C17DC8">
        <w:t xml:space="preserve">Gobierno Municipal del Cantón Montalvo: Que reglamenta el mantenimiento de los inmuebles ubicados en las zonas urbanas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w:t>
      </w:r>
      <w:r w:rsidRPr="00C17DC8">
        <w:t>el Registro Oficial Nº 269 Año II</w:t>
      </w:r>
    </w:p>
    <w:p w:rsidR="00000000" w:rsidRPr="00C17DC8" w:rsidRDefault="00C17DC8" w:rsidP="00C17DC8"/>
    <w:p w:rsidR="00000000" w:rsidRPr="00C17DC8" w:rsidRDefault="00C17DC8" w:rsidP="00C17DC8">
      <w:r w:rsidRPr="00C17DC8">
        <w:t>Quito, Viernes 12 de mayo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0003-2005-AA </w:t>
      </w:r>
    </w:p>
    <w:p w:rsidR="00000000" w:rsidRPr="00C17DC8" w:rsidRDefault="00C17DC8" w:rsidP="00C17DC8">
      <w:r w:rsidRPr="00C17DC8">
        <w:t xml:space="preserve">Deséchase la demanda de inconstitucionalidad planteada por el señor Marcelo Cordero Altamirano </w:t>
      </w:r>
      <w:r w:rsidRPr="00C17DC8">
        <w:t xml:space="preserve">y otros </w:t>
      </w:r>
    </w:p>
    <w:p w:rsidR="00000000" w:rsidRPr="00C17DC8" w:rsidRDefault="00C17DC8" w:rsidP="00C17DC8"/>
    <w:p w:rsidR="00000000" w:rsidRPr="00C17DC8" w:rsidRDefault="00C17DC8" w:rsidP="00C17DC8">
      <w:r w:rsidRPr="00C17DC8">
        <w:t xml:space="preserve">0010-2005-RS </w:t>
      </w:r>
    </w:p>
    <w:p w:rsidR="00000000" w:rsidRPr="00C17DC8" w:rsidRDefault="00C17DC8" w:rsidP="00C17DC8">
      <w:r w:rsidRPr="00C17DC8">
        <w:t xml:space="preserve">Dispónese que el Concejo Provincial adopte la resolución respectiva dentro de los diez días siguientes a la notificación </w:t>
      </w:r>
    </w:p>
    <w:p w:rsidR="00000000" w:rsidRPr="00C17DC8" w:rsidRDefault="00C17DC8" w:rsidP="00C17DC8"/>
    <w:p w:rsidR="00000000" w:rsidRPr="00C17DC8" w:rsidRDefault="00C17DC8" w:rsidP="00C17DC8">
      <w:r w:rsidRPr="00C17DC8">
        <w:t xml:space="preserve">0012-2005-RS </w:t>
      </w:r>
    </w:p>
    <w:p w:rsidR="00000000" w:rsidRPr="00C17DC8" w:rsidRDefault="00C17DC8" w:rsidP="00C17DC8">
      <w:r w:rsidRPr="00C17DC8">
        <w:t>Revócase la resolución de expropiación impugnada, por el señor Luis Felipe Alvarez Castil</w:t>
      </w:r>
      <w:r w:rsidRPr="00C17DC8">
        <w:t xml:space="preserve">lo </w:t>
      </w:r>
    </w:p>
    <w:p w:rsidR="00000000" w:rsidRPr="00C17DC8" w:rsidRDefault="00C17DC8" w:rsidP="00C17DC8"/>
    <w:p w:rsidR="00000000" w:rsidRPr="00C17DC8" w:rsidRDefault="00C17DC8" w:rsidP="00C17DC8">
      <w:r w:rsidRPr="00C17DC8">
        <w:t xml:space="preserve">0029-2005-HC </w:t>
      </w:r>
    </w:p>
    <w:p w:rsidR="00000000" w:rsidRPr="00C17DC8" w:rsidRDefault="00C17DC8" w:rsidP="00C17DC8">
      <w:r w:rsidRPr="00C17DC8">
        <w:t>Confírmase la resolución venida en grado y niégase el hábeas corpus a favor de María Luzmila Cabezas Andrade</w:t>
      </w:r>
    </w:p>
    <w:p w:rsidR="00000000" w:rsidRPr="00C17DC8" w:rsidRDefault="00C17DC8" w:rsidP="00C17DC8"/>
    <w:p w:rsidR="00000000" w:rsidRPr="00C17DC8" w:rsidRDefault="00C17DC8" w:rsidP="00C17DC8">
      <w:r w:rsidRPr="00C17DC8">
        <w:t xml:space="preserve">0037-2005-RA </w:t>
      </w:r>
    </w:p>
    <w:p w:rsidR="00000000" w:rsidRPr="00C17DC8" w:rsidRDefault="00C17DC8" w:rsidP="00C17DC8">
      <w:r w:rsidRPr="00C17DC8">
        <w:t>Confírmase la resolución pronunciada por la Primera Sala del Tribunal de lo Contencioso Administrativo, que</w:t>
      </w:r>
      <w:r w:rsidRPr="00C17DC8">
        <w:t xml:space="preserve"> concede el amparo constitucional solicitado por el economista Jorge Alfredo Eguiguren Riofrío </w:t>
      </w:r>
    </w:p>
    <w:p w:rsidR="00000000" w:rsidRPr="00C17DC8" w:rsidRDefault="00C17DC8" w:rsidP="00C17DC8"/>
    <w:p w:rsidR="00000000" w:rsidRPr="00C17DC8" w:rsidRDefault="00C17DC8" w:rsidP="00C17DC8">
      <w:r w:rsidRPr="00C17DC8">
        <w:t xml:space="preserve">0040-2005-HC </w:t>
      </w:r>
    </w:p>
    <w:p w:rsidR="00000000" w:rsidRPr="00C17DC8" w:rsidRDefault="00C17DC8" w:rsidP="00C17DC8">
      <w:r w:rsidRPr="00C17DC8">
        <w:t xml:space="preserve">Confírmase la resolución del Alcalde de Esmeradas (E) que declara no procede el pedido de libertad de Linner Sandoval Rodríguez </w:t>
      </w:r>
    </w:p>
    <w:p w:rsidR="00000000" w:rsidRPr="00C17DC8" w:rsidRDefault="00C17DC8" w:rsidP="00C17DC8"/>
    <w:p w:rsidR="00000000" w:rsidRPr="00C17DC8" w:rsidRDefault="00C17DC8" w:rsidP="00C17DC8">
      <w:r w:rsidRPr="00C17DC8">
        <w:t>0048-2005-</w:t>
      </w:r>
      <w:r w:rsidRPr="00C17DC8">
        <w:t xml:space="preserve">HC </w:t>
      </w:r>
    </w:p>
    <w:p w:rsidR="00000000" w:rsidRPr="00C17DC8" w:rsidRDefault="00C17DC8" w:rsidP="00C17DC8">
      <w:r w:rsidRPr="00C17DC8">
        <w:t xml:space="preserve">Confírmase la resolución pronunciada por la Segunda Vicepresidenta del Concejo del Distrito Metropolitano de Quito que niéga el recurso de hábeas corpus planteado por Juan Pablo Jácome Morales </w:t>
      </w:r>
    </w:p>
    <w:p w:rsidR="00000000" w:rsidRPr="00C17DC8" w:rsidRDefault="00C17DC8" w:rsidP="00C17DC8"/>
    <w:p w:rsidR="00000000" w:rsidRPr="00C17DC8" w:rsidRDefault="00C17DC8" w:rsidP="00C17DC8">
      <w:r w:rsidRPr="00C17DC8">
        <w:t xml:space="preserve">0055-2005-HC </w:t>
      </w:r>
    </w:p>
    <w:p w:rsidR="00000000" w:rsidRPr="00C17DC8" w:rsidRDefault="00C17DC8" w:rsidP="00C17DC8">
      <w:r w:rsidRPr="00C17DC8">
        <w:t>Confírmase la resolución pronunciada po</w:t>
      </w:r>
      <w:r w:rsidRPr="00C17DC8">
        <w:t xml:space="preserve">r la Segunda Vicepresidenta del Concejo del Distrito Metropolitano de Quito que niega el recurso de hábeas corpus interpuesto por Milton Armando Suárez, por improcedente </w:t>
      </w:r>
    </w:p>
    <w:p w:rsidR="00000000" w:rsidRPr="00C17DC8" w:rsidRDefault="00C17DC8" w:rsidP="00C17DC8"/>
    <w:p w:rsidR="00000000" w:rsidRPr="00C17DC8" w:rsidRDefault="00C17DC8" w:rsidP="00C17DC8">
      <w:r w:rsidRPr="00C17DC8">
        <w:t xml:space="preserve">0068-2005-HC </w:t>
      </w:r>
    </w:p>
    <w:p w:rsidR="00000000" w:rsidRPr="00C17DC8" w:rsidRDefault="00C17DC8" w:rsidP="00C17DC8">
      <w:r w:rsidRPr="00C17DC8">
        <w:t xml:space="preserve">Confírmase la resolución pronunciada por la Segunda Vicepresidenta </w:t>
      </w:r>
      <w:r w:rsidRPr="00C17DC8">
        <w:t xml:space="preserve">del Concejo del Distrito Metropolitano de Quito que niéga el recurso de hábeas corpus interpuesto por Lilia Margoth Jiménez Vergara, por improcedente </w:t>
      </w:r>
    </w:p>
    <w:p w:rsidR="00000000" w:rsidRPr="00C17DC8" w:rsidRDefault="00C17DC8" w:rsidP="00C17DC8"/>
    <w:p w:rsidR="00000000" w:rsidRPr="00C17DC8" w:rsidRDefault="00C17DC8" w:rsidP="00C17DC8">
      <w:r w:rsidRPr="00C17DC8">
        <w:t xml:space="preserve">0097-2005-RA </w:t>
      </w:r>
    </w:p>
    <w:p w:rsidR="00000000" w:rsidRPr="00C17DC8" w:rsidRDefault="00C17DC8" w:rsidP="00C17DC8">
      <w:r w:rsidRPr="00C17DC8">
        <w:t>Revócase la resolución del Juez de instancia y concédese amparo constitucional propuest</w:t>
      </w:r>
      <w:r w:rsidRPr="00C17DC8">
        <w:t xml:space="preserve">o por la señora Dula Emperatriz Jumbo Montesdeoca </w:t>
      </w:r>
    </w:p>
    <w:p w:rsidR="00000000" w:rsidRPr="00C17DC8" w:rsidRDefault="00C17DC8" w:rsidP="00C17DC8"/>
    <w:p w:rsidR="00000000" w:rsidRPr="00C17DC8" w:rsidRDefault="00C17DC8" w:rsidP="00C17DC8">
      <w:r w:rsidRPr="00C17DC8">
        <w:lastRenderedPageBreak/>
        <w:t xml:space="preserve">0115-05-RA </w:t>
      </w:r>
    </w:p>
    <w:p w:rsidR="00000000" w:rsidRPr="00C17DC8" w:rsidRDefault="00C17DC8" w:rsidP="00C17DC8">
      <w:r w:rsidRPr="00C17DC8">
        <w:t xml:space="preserve">Revócase la resolución venida en grado y concédese la acción de amparo constitucional propuesta por Washington Diego Mora Padilla y otra </w:t>
      </w:r>
    </w:p>
    <w:p w:rsidR="00000000" w:rsidRPr="00C17DC8" w:rsidRDefault="00C17DC8" w:rsidP="00C17DC8"/>
    <w:p w:rsidR="00000000" w:rsidRPr="00C17DC8" w:rsidRDefault="00C17DC8" w:rsidP="00C17DC8">
      <w:r w:rsidRPr="00C17DC8">
        <w:t xml:space="preserve">0127-05-RA </w:t>
      </w:r>
    </w:p>
    <w:p w:rsidR="00000000" w:rsidRPr="00C17DC8" w:rsidRDefault="00C17DC8" w:rsidP="00C17DC8">
      <w:r w:rsidRPr="00C17DC8">
        <w:t>Revócase lo resuelto en primer nive</w:t>
      </w:r>
      <w:r w:rsidRPr="00C17DC8">
        <w:t xml:space="preserve">l y concédese el amparo constitucional planteado por Gonzalo Oswaldo López Cruz. </w:t>
      </w:r>
    </w:p>
    <w:p w:rsidR="00000000" w:rsidRPr="00C17DC8" w:rsidRDefault="00C17DC8" w:rsidP="00C17DC8"/>
    <w:p w:rsidR="00000000" w:rsidRPr="00C17DC8" w:rsidRDefault="00C17DC8" w:rsidP="00C17DC8">
      <w:r w:rsidRPr="00C17DC8">
        <w:t>0140-2005-RA</w:t>
      </w:r>
    </w:p>
    <w:p w:rsidR="00000000" w:rsidRPr="00C17DC8" w:rsidRDefault="00C17DC8" w:rsidP="00C17DC8">
      <w:r w:rsidRPr="00C17DC8">
        <w:t xml:space="preserve">Revócase lo resuelto en primer nivel y niégase por improcedente el amparo constitucional propuesto por Nelson Homero Tapia, Secretario General del Comité de </w:t>
      </w:r>
      <w:r w:rsidRPr="00C17DC8">
        <w:t xml:space="preserve">Empresa de los Trabajadores del Ingenio Azucarero del Norte, IANCEM </w:t>
      </w:r>
    </w:p>
    <w:p w:rsidR="00000000" w:rsidRPr="00C17DC8" w:rsidRDefault="00C17DC8" w:rsidP="00C17DC8"/>
    <w:p w:rsidR="00000000" w:rsidRPr="00C17DC8" w:rsidRDefault="00C17DC8" w:rsidP="00C17DC8">
      <w:r w:rsidRPr="00C17DC8">
        <w:t xml:space="preserve">0149-2005-RA </w:t>
      </w:r>
    </w:p>
    <w:p w:rsidR="00000000" w:rsidRPr="00C17DC8" w:rsidRDefault="00C17DC8" w:rsidP="00C17DC8">
      <w:r w:rsidRPr="00C17DC8">
        <w:t>Confírmase la resolución pronunciada por el Juez Duodécimo de Guayaquil, que da por desistido el amparo constitucional propuesto por el tecnólogo médico Rolando Isohar M</w:t>
      </w:r>
      <w:r w:rsidRPr="00C17DC8">
        <w:t xml:space="preserve">ora Noboa </w:t>
      </w:r>
    </w:p>
    <w:p w:rsidR="00000000" w:rsidRPr="00C17DC8" w:rsidRDefault="00C17DC8" w:rsidP="00C17DC8"/>
    <w:p w:rsidR="00000000" w:rsidRPr="00C17DC8" w:rsidRDefault="00C17DC8" w:rsidP="00C17DC8">
      <w:r w:rsidRPr="00C17DC8">
        <w:t xml:space="preserve">0150-2005-RA </w:t>
      </w:r>
    </w:p>
    <w:p w:rsidR="00000000" w:rsidRPr="00C17DC8" w:rsidRDefault="00C17DC8" w:rsidP="00C17DC8">
      <w:r w:rsidRPr="00C17DC8">
        <w:t xml:space="preserve">Revócase la resolución del juez de instancia y niégase la acción de amparo contitucional propuesta por el señor Hugo Mac Arthurt Vaca Mosquera </w:t>
      </w:r>
    </w:p>
    <w:p w:rsidR="00000000" w:rsidRPr="00C17DC8" w:rsidRDefault="00C17DC8" w:rsidP="00C17DC8"/>
    <w:p w:rsidR="00000000" w:rsidRPr="00C17DC8" w:rsidRDefault="00C17DC8" w:rsidP="00C17DC8">
      <w:r w:rsidRPr="00C17DC8">
        <w:t xml:space="preserve">0171-2005-RA </w:t>
      </w:r>
    </w:p>
    <w:p w:rsidR="00000000" w:rsidRPr="00C17DC8" w:rsidRDefault="00C17DC8" w:rsidP="00C17DC8">
      <w:r w:rsidRPr="00C17DC8">
        <w:t>Confírmase la resolución del Juez de instancia y niégase el ampar</w:t>
      </w:r>
      <w:r w:rsidRPr="00C17DC8">
        <w:t xml:space="preserve">o constitucional propuesto por la doctora Sara Mercedes Yépez Guillén </w:t>
      </w:r>
    </w:p>
    <w:p w:rsidR="00000000" w:rsidRPr="00C17DC8" w:rsidRDefault="00C17DC8" w:rsidP="00C17DC8"/>
    <w:p w:rsidR="00000000" w:rsidRPr="00C17DC8" w:rsidRDefault="00C17DC8" w:rsidP="00C17DC8">
      <w:r w:rsidRPr="00C17DC8">
        <w:t xml:space="preserve">0183-2005-RA </w:t>
      </w:r>
    </w:p>
    <w:p w:rsidR="00000000" w:rsidRPr="00C17DC8" w:rsidRDefault="00C17DC8" w:rsidP="00C17DC8">
      <w:r w:rsidRPr="00C17DC8">
        <w:t xml:space="preserve">Revócase lo resuelto en primer nivel y niégase el amparo constitucional planteado por Angel Francisco Vera y otros </w:t>
      </w:r>
    </w:p>
    <w:p w:rsidR="00000000" w:rsidRPr="00C17DC8" w:rsidRDefault="00C17DC8" w:rsidP="00C17DC8"/>
    <w:p w:rsidR="00000000" w:rsidRPr="00C17DC8" w:rsidRDefault="00C17DC8" w:rsidP="00C17DC8">
      <w:r w:rsidRPr="00C17DC8">
        <w:t xml:space="preserve">0841-2005-RA </w:t>
      </w:r>
    </w:p>
    <w:p w:rsidR="00000000" w:rsidRPr="00C17DC8" w:rsidRDefault="00C17DC8" w:rsidP="00C17DC8">
      <w:r w:rsidRPr="00C17DC8">
        <w:t>Revócase la resolución del Juez d</w:t>
      </w:r>
      <w:r w:rsidRPr="00C17DC8">
        <w:t xml:space="preserve">e instancia y niégase el amparo constitucional propuesto por el economista Luis Aníbal Jurado </w:t>
      </w:r>
    </w:p>
    <w:p w:rsidR="00000000" w:rsidRPr="00C17DC8" w:rsidRDefault="00C17DC8" w:rsidP="00C17DC8"/>
    <w:p w:rsidR="00000000" w:rsidRPr="00C17DC8" w:rsidRDefault="00C17DC8" w:rsidP="00C17DC8">
      <w:r w:rsidRPr="00C17DC8">
        <w:t xml:space="preserve">004-2006-AI </w:t>
      </w:r>
    </w:p>
    <w:p w:rsidR="00000000" w:rsidRPr="00C17DC8" w:rsidRDefault="00C17DC8" w:rsidP="00C17DC8">
      <w:r w:rsidRPr="00C17DC8">
        <w:t>Revócase la sentencia del Juez Primero de lo Civil del Carchi y dispónese que el Prefecto, representante legal del Gobierno Provincial del Carch</w:t>
      </w:r>
      <w:r w:rsidRPr="00C17DC8">
        <w:t xml:space="preserve">i, entregue la información requerida por el señor Byron Miguel Lombana </w:t>
      </w:r>
    </w:p>
    <w:p w:rsidR="00000000" w:rsidRPr="00C17DC8" w:rsidRDefault="00C17DC8" w:rsidP="00C17DC8"/>
    <w:p w:rsidR="00000000" w:rsidRPr="00C17DC8" w:rsidRDefault="00C17DC8" w:rsidP="00C17DC8">
      <w:r w:rsidRPr="00C17DC8">
        <w:t xml:space="preserve">0016-2006-HC </w:t>
      </w:r>
    </w:p>
    <w:p w:rsidR="00000000" w:rsidRPr="00C17DC8" w:rsidRDefault="00C17DC8" w:rsidP="00C17DC8">
      <w:r w:rsidRPr="00C17DC8">
        <w:t>Confírmase la resolución pronunciada por la Segunda Vicepresidenta del Concejo del Distrito Metropolitano de Quito que niéga el recurso de hábeas corpus planteado por</w:t>
      </w:r>
      <w:r w:rsidRPr="00C17DC8">
        <w:t xml:space="preserve"> la doctora Raquel Sánchez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0639-2004-RA </w:t>
      </w:r>
    </w:p>
    <w:p w:rsidR="00000000" w:rsidRPr="00C17DC8" w:rsidRDefault="00C17DC8" w:rsidP="00C17DC8">
      <w:r w:rsidRPr="00C17DC8">
        <w:t xml:space="preserve">Niégase la acción de amparo propuesta por el señor Gonzalo Edmundo Alvarez Moya, por improcedente </w:t>
      </w:r>
    </w:p>
    <w:p w:rsidR="00000000" w:rsidRPr="00C17DC8" w:rsidRDefault="00C17DC8" w:rsidP="00C17DC8"/>
    <w:p w:rsidR="00000000" w:rsidRPr="00C17DC8" w:rsidRDefault="00C17DC8" w:rsidP="00C17DC8">
      <w:r w:rsidRPr="00C17DC8">
        <w:lastRenderedPageBreak/>
        <w:t xml:space="preserve">0974-2004-RA </w:t>
      </w:r>
    </w:p>
    <w:p w:rsidR="00000000" w:rsidRPr="00C17DC8" w:rsidRDefault="00C17DC8" w:rsidP="00C17DC8">
      <w:r w:rsidRPr="00C17DC8">
        <w:t>Niégase la acción de amparo presentada por el señor Ramiro Fernando Jaramillo</w:t>
      </w:r>
      <w:r w:rsidRPr="00C17DC8">
        <w:t xml:space="preserve"> Villafuerte, por improcedente </w:t>
      </w:r>
    </w:p>
    <w:p w:rsidR="00000000" w:rsidRPr="00C17DC8" w:rsidRDefault="00C17DC8" w:rsidP="00C17DC8"/>
    <w:p w:rsidR="00000000" w:rsidRPr="00C17DC8" w:rsidRDefault="00C17DC8" w:rsidP="00C17DC8">
      <w:r w:rsidRPr="00C17DC8">
        <w:t xml:space="preserve">1033-2004-RA </w:t>
      </w:r>
    </w:p>
    <w:p w:rsidR="00000000" w:rsidRPr="00C17DC8" w:rsidRDefault="00C17DC8" w:rsidP="00C17DC8">
      <w:r w:rsidRPr="00C17DC8">
        <w:t xml:space="preserve">Niégase la acción de amparo presentada por el señor Henry Carmona Rivas, por improcedente </w:t>
      </w:r>
    </w:p>
    <w:p w:rsidR="00000000" w:rsidRPr="00C17DC8" w:rsidRDefault="00C17DC8" w:rsidP="00C17DC8"/>
    <w:p w:rsidR="00000000" w:rsidRPr="00C17DC8" w:rsidRDefault="00C17DC8" w:rsidP="00C17DC8">
      <w:r w:rsidRPr="00C17DC8">
        <w:t xml:space="preserve">1039-2004-RA </w:t>
      </w:r>
    </w:p>
    <w:p w:rsidR="00000000" w:rsidRPr="00C17DC8" w:rsidRDefault="00C17DC8" w:rsidP="00C17DC8">
      <w:r w:rsidRPr="00C17DC8">
        <w:t>Revócase la resolución venida en grado y concédese el amparo solicitado por la señora Dolores Rom</w:t>
      </w:r>
      <w:r w:rsidRPr="00C17DC8">
        <w:t xml:space="preserve">elia Arévalo González </w:t>
      </w:r>
    </w:p>
    <w:p w:rsidR="00000000" w:rsidRPr="00C17DC8" w:rsidRDefault="00C17DC8" w:rsidP="00C17DC8"/>
    <w:p w:rsidR="00000000" w:rsidRPr="00C17DC8" w:rsidRDefault="00C17DC8" w:rsidP="00C17DC8">
      <w:r w:rsidRPr="00C17DC8">
        <w:t xml:space="preserve">1060-2004-RA </w:t>
      </w:r>
    </w:p>
    <w:p w:rsidR="00000000" w:rsidRPr="00C17DC8" w:rsidRDefault="00C17DC8" w:rsidP="00C17DC8">
      <w:r w:rsidRPr="00C17DC8">
        <w:t xml:space="preserve">Confírmase la decisión del Tribunal de instancia y concédese el amparo solicitado por Julio Abel Oviedo Valdivieso y otra </w:t>
      </w:r>
    </w:p>
    <w:p w:rsidR="00000000" w:rsidRPr="00C17DC8" w:rsidRDefault="00C17DC8" w:rsidP="00C17DC8"/>
    <w:p w:rsidR="00000000" w:rsidRPr="00C17DC8" w:rsidRDefault="00C17DC8" w:rsidP="00C17DC8">
      <w:r w:rsidRPr="00C17DC8">
        <w:t xml:space="preserve">1080-2004-RA </w:t>
      </w:r>
    </w:p>
    <w:p w:rsidR="00000000" w:rsidRPr="00C17DC8" w:rsidRDefault="00C17DC8" w:rsidP="00C17DC8">
      <w:r w:rsidRPr="00C17DC8">
        <w:t>Niégase la acción de amparo presentada por el ingeniero comercial Jorge Sa</w:t>
      </w:r>
      <w:r w:rsidRPr="00C17DC8">
        <w:t xml:space="preserve">ntiago Estupiñán Flores </w:t>
      </w:r>
    </w:p>
    <w:p w:rsidR="00000000" w:rsidRPr="00C17DC8" w:rsidRDefault="00C17DC8" w:rsidP="00C17DC8"/>
    <w:p w:rsidR="00000000" w:rsidRPr="00C17DC8" w:rsidRDefault="00C17DC8" w:rsidP="00C17DC8">
      <w:r w:rsidRPr="00C17DC8">
        <w:t xml:space="preserve">0003-2005-AI </w:t>
      </w:r>
    </w:p>
    <w:p w:rsidR="00000000" w:rsidRPr="00C17DC8" w:rsidRDefault="00C17DC8" w:rsidP="00C17DC8">
      <w:r w:rsidRPr="00C17DC8">
        <w:t xml:space="preserve">Confírmase la decisión del Juez de instancia y niégase el recurso solicitado por Miguel Angel Rugel Sono </w:t>
      </w:r>
    </w:p>
    <w:p w:rsidR="00000000" w:rsidRPr="00C17DC8" w:rsidRDefault="00C17DC8" w:rsidP="00C17DC8"/>
    <w:p w:rsidR="00000000" w:rsidRPr="00C17DC8" w:rsidRDefault="00C17DC8" w:rsidP="00C17DC8">
      <w:r w:rsidRPr="00C17DC8">
        <w:t xml:space="preserve">0033-2005-RA </w:t>
      </w:r>
    </w:p>
    <w:p w:rsidR="00000000" w:rsidRPr="00C17DC8" w:rsidRDefault="00C17DC8" w:rsidP="00C17DC8">
      <w:r w:rsidRPr="00C17DC8">
        <w:t>Niégase la acción de amparo presentada por el señor Freddy Jhonny Lucio Quevedo, por impr</w:t>
      </w:r>
      <w:r w:rsidRPr="00C17DC8">
        <w:t xml:space="preserve">ocedente </w:t>
      </w:r>
    </w:p>
    <w:p w:rsidR="00000000" w:rsidRPr="00C17DC8" w:rsidRDefault="00C17DC8" w:rsidP="00C17DC8"/>
    <w:p w:rsidR="00000000" w:rsidRPr="00C17DC8" w:rsidRDefault="00C17DC8" w:rsidP="00C17DC8">
      <w:r w:rsidRPr="00C17DC8">
        <w:t xml:space="preserve">0042-2005-HC </w:t>
      </w:r>
    </w:p>
    <w:p w:rsidR="00000000" w:rsidRPr="00C17DC8" w:rsidRDefault="00C17DC8" w:rsidP="00C17DC8">
      <w:r w:rsidRPr="00C17DC8">
        <w:t xml:space="preserve">Confírmase la resolución pronunciada por el Alcalde del Distrito Metropolitano de Quito (E), que niega el recurso de hábeas corpus interpuesto por el doctor Edgar Wilson Flores Gonza </w:t>
      </w:r>
    </w:p>
    <w:p w:rsidR="00000000" w:rsidRPr="00C17DC8" w:rsidRDefault="00C17DC8" w:rsidP="00C17DC8"/>
    <w:p w:rsidR="00000000" w:rsidRPr="00C17DC8" w:rsidRDefault="00C17DC8" w:rsidP="00C17DC8">
      <w:r w:rsidRPr="00C17DC8">
        <w:t>074-2005-RA</w:t>
      </w:r>
    </w:p>
    <w:p w:rsidR="00000000" w:rsidRPr="00C17DC8" w:rsidRDefault="00C17DC8" w:rsidP="00C17DC8">
      <w:r w:rsidRPr="00C17DC8">
        <w:t>Confírmase la resolución pro</w:t>
      </w:r>
      <w:r w:rsidRPr="00C17DC8">
        <w:t xml:space="preserve">nunciada por el Juez Segundo de lo Penal de El Oro, que acepta el amparo constitucional propuesto por la señora Dalis Teresa Galarza Orellana </w:t>
      </w:r>
    </w:p>
    <w:p w:rsidR="00000000" w:rsidRPr="00C17DC8" w:rsidRDefault="00C17DC8" w:rsidP="00C17DC8"/>
    <w:p w:rsidR="00000000" w:rsidRPr="00C17DC8" w:rsidRDefault="00C17DC8" w:rsidP="00C17DC8">
      <w:r w:rsidRPr="00C17DC8">
        <w:t xml:space="preserve">0091-2005-RA </w:t>
      </w:r>
    </w:p>
    <w:p w:rsidR="00000000" w:rsidRPr="00C17DC8" w:rsidRDefault="00C17DC8" w:rsidP="00C17DC8">
      <w:r w:rsidRPr="00C17DC8">
        <w:t xml:space="preserve">Confírmase la resolución del Juez de instancia y concédese el amparo constitucional solicitado </w:t>
      </w:r>
      <w:r w:rsidRPr="00C17DC8">
        <w:t xml:space="preserve">por la señora Marina Elizabeth Riofrío Valverde </w:t>
      </w:r>
    </w:p>
    <w:p w:rsidR="00000000" w:rsidRPr="00C17DC8" w:rsidRDefault="00C17DC8" w:rsidP="00C17DC8"/>
    <w:p w:rsidR="00000000" w:rsidRPr="00C17DC8" w:rsidRDefault="00C17DC8" w:rsidP="00C17DC8">
      <w:r w:rsidRPr="00C17DC8">
        <w:t xml:space="preserve">0116-2005-RA </w:t>
      </w:r>
    </w:p>
    <w:p w:rsidR="00000000" w:rsidRPr="00C17DC8" w:rsidRDefault="00C17DC8" w:rsidP="00C17DC8">
      <w:r w:rsidRPr="00C17DC8">
        <w:t xml:space="preserve">Confírmase la resolución del Juez de instancia e inadmítese el amparo constitucional propuesto por el doctor Guillermo Hernán Gamboa Acurio </w:t>
      </w:r>
    </w:p>
    <w:p w:rsidR="00000000" w:rsidRPr="00C17DC8" w:rsidRDefault="00C17DC8" w:rsidP="00C17DC8"/>
    <w:p w:rsidR="00000000" w:rsidRPr="00C17DC8" w:rsidRDefault="00C17DC8" w:rsidP="00C17DC8">
      <w:r w:rsidRPr="00C17DC8">
        <w:t xml:space="preserve">0220-2005-RA </w:t>
      </w:r>
    </w:p>
    <w:p w:rsidR="00000000" w:rsidRPr="00C17DC8" w:rsidRDefault="00C17DC8" w:rsidP="00C17DC8">
      <w:r w:rsidRPr="00C17DC8">
        <w:t>Confírmase la resolución del J</w:t>
      </w:r>
      <w:r w:rsidRPr="00C17DC8">
        <w:t>uez de instancia y concédese el amparo solicitado por Gloria Emperatriz Jiménez</w:t>
      </w:r>
    </w:p>
    <w:p w:rsidR="00000000" w:rsidRPr="00C17DC8" w:rsidRDefault="00C17DC8" w:rsidP="00C17DC8"/>
    <w:p w:rsidR="00000000" w:rsidRPr="00C17DC8" w:rsidRDefault="00C17DC8" w:rsidP="00C17DC8">
      <w:r w:rsidRPr="00C17DC8">
        <w:t xml:space="preserve">0222-2005-RA </w:t>
      </w:r>
    </w:p>
    <w:p w:rsidR="00000000" w:rsidRPr="00C17DC8" w:rsidRDefault="00C17DC8" w:rsidP="00C17DC8">
      <w:r w:rsidRPr="00C17DC8">
        <w:lastRenderedPageBreak/>
        <w:t xml:space="preserve">Revocase la resolucion venida en grado y niegase la accion de amparo constitucional propuesta por la señora Janet Mercedes Tinizaray Pinzon </w:t>
      </w:r>
    </w:p>
    <w:p w:rsidR="00000000" w:rsidRPr="00C17DC8" w:rsidRDefault="00C17DC8" w:rsidP="00C17DC8"/>
    <w:p w:rsidR="00000000" w:rsidRPr="00C17DC8" w:rsidRDefault="00C17DC8" w:rsidP="00C17DC8">
      <w:r w:rsidRPr="00C17DC8">
        <w:t xml:space="preserve">0230-05-RA </w:t>
      </w:r>
    </w:p>
    <w:p w:rsidR="00000000" w:rsidRPr="00C17DC8" w:rsidRDefault="00C17DC8" w:rsidP="00C17DC8">
      <w:r w:rsidRPr="00C17DC8">
        <w:t>R</w:t>
      </w:r>
      <w:r w:rsidRPr="00C17DC8">
        <w:t xml:space="preserve">evócase la resolución del Juez Primero de lo Civil de Napo y concédese la acción de amparo constitucional propuesta por Marilín Andrónica Cerda López </w:t>
      </w:r>
    </w:p>
    <w:p w:rsidR="00000000" w:rsidRPr="00C17DC8" w:rsidRDefault="00C17DC8" w:rsidP="00C17DC8"/>
    <w:p w:rsidR="00000000" w:rsidRPr="00C17DC8" w:rsidRDefault="00C17DC8" w:rsidP="00C17DC8">
      <w:r w:rsidRPr="00C17DC8">
        <w:t xml:space="preserve">0284-2005-RA </w:t>
      </w:r>
    </w:p>
    <w:p w:rsidR="00000000" w:rsidRPr="00C17DC8" w:rsidRDefault="00C17DC8" w:rsidP="00C17DC8">
      <w:r w:rsidRPr="00C17DC8">
        <w:t>Niegase la accion de amparo presentada por la arquitecta Felisa Mendoza Santana y otros</w:t>
      </w:r>
      <w:r w:rsidRPr="00C17DC8">
        <w:t>, por improcedentes</w:t>
      </w:r>
    </w:p>
    <w:p w:rsidR="00000000" w:rsidRPr="00C17DC8" w:rsidRDefault="00C17DC8" w:rsidP="00C17DC8"/>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Urdaneta: Que regula el servicio de cementerios </w:t>
      </w:r>
    </w:p>
    <w:p w:rsidR="00000000" w:rsidRPr="00C17DC8" w:rsidRDefault="00C17DC8" w:rsidP="00C17DC8"/>
    <w:p w:rsidR="00000000" w:rsidRPr="00C17DC8" w:rsidRDefault="00C17DC8" w:rsidP="00C17DC8">
      <w:r w:rsidRPr="00C17DC8">
        <w:t xml:space="preserve">Cantón Urdaneta: Que regula el arrendamiento de maquinaria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270 Año II</w:t>
      </w:r>
    </w:p>
    <w:p w:rsidR="00000000" w:rsidRPr="00C17DC8" w:rsidRDefault="00C17DC8" w:rsidP="00C17DC8"/>
    <w:p w:rsidR="00000000" w:rsidRPr="00C17DC8" w:rsidRDefault="00C17DC8" w:rsidP="00C17DC8">
      <w:r w:rsidRPr="00C17DC8">
        <w:t>Quito, Lun</w:t>
      </w:r>
      <w:r w:rsidRPr="00C17DC8">
        <w:t xml:space="preserve">es 15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27-1089 </w:t>
      </w:r>
    </w:p>
    <w:p w:rsidR="00000000" w:rsidRPr="00C17DC8" w:rsidRDefault="00C17DC8" w:rsidP="00C17DC8">
      <w:r w:rsidRPr="00C17DC8">
        <w:t xml:space="preserve">Proyecto de Ley Reformatoria a la Ley de Régimen Tributario Interno </w:t>
      </w:r>
    </w:p>
    <w:p w:rsidR="00000000" w:rsidRPr="00C17DC8" w:rsidRDefault="00C17DC8" w:rsidP="00C17DC8"/>
    <w:p w:rsidR="00000000" w:rsidRPr="00C17DC8" w:rsidRDefault="00C17DC8" w:rsidP="00C17DC8">
      <w:r w:rsidRPr="00C17DC8">
        <w:t xml:space="preserve">27-1090 </w:t>
      </w:r>
    </w:p>
    <w:p w:rsidR="00000000" w:rsidRPr="00C17DC8" w:rsidRDefault="00C17DC8" w:rsidP="00C17DC8">
      <w:r w:rsidRPr="00C17DC8">
        <w:t xml:space="preserve">Proyecto de Ley que Regula la Justicia de Paz </w:t>
      </w:r>
    </w:p>
    <w:p w:rsidR="00000000" w:rsidRPr="00C17DC8" w:rsidRDefault="00C17DC8" w:rsidP="00C17DC8"/>
    <w:p w:rsidR="00000000" w:rsidRPr="00C17DC8" w:rsidRDefault="00C17DC8" w:rsidP="00C17DC8">
      <w:r w:rsidRPr="00C17DC8">
        <w:t xml:space="preserve">27-1091 </w:t>
      </w:r>
    </w:p>
    <w:p w:rsidR="00000000" w:rsidRPr="00C17DC8" w:rsidRDefault="00C17DC8" w:rsidP="00C17DC8">
      <w:r w:rsidRPr="00C17DC8">
        <w:t>Proyecto de Ley Reformatoria a</w:t>
      </w:r>
      <w:r w:rsidRPr="00C17DC8">
        <w:t xml:space="preserve">l Código Penal </w:t>
      </w:r>
    </w:p>
    <w:p w:rsidR="00000000" w:rsidRPr="00C17DC8" w:rsidRDefault="00C17DC8" w:rsidP="00C17DC8"/>
    <w:p w:rsidR="00000000" w:rsidRPr="00C17DC8" w:rsidRDefault="00C17DC8" w:rsidP="00C17DC8">
      <w:r w:rsidRPr="00C17DC8">
        <w:t xml:space="preserve">27-1092 </w:t>
      </w:r>
    </w:p>
    <w:p w:rsidR="00000000" w:rsidRPr="00C17DC8" w:rsidRDefault="00C17DC8" w:rsidP="00C17DC8">
      <w:r w:rsidRPr="00C17DC8">
        <w:t xml:space="preserve">Proyecto de Ley Reformatoria al Código de la Niñez y la Adolescencia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1345 </w:t>
      </w:r>
    </w:p>
    <w:p w:rsidR="00000000" w:rsidRPr="00C17DC8" w:rsidRDefault="00C17DC8" w:rsidP="00C17DC8">
      <w:r w:rsidRPr="00C17DC8">
        <w:t>Autorízase al Ministro de Obras Públicas y Comunicaciones, suscriba el contrato con la Compañía VIPA, Vías Puerto</w:t>
      </w:r>
      <w:r w:rsidRPr="00C17DC8">
        <w:t xml:space="preserve">s y Aeropuertos S. A., para realizar los trabajos de mantenimiento emergente de la vía Santa Ana-Olmedo, ubicada en la provincia de Manabí </w:t>
      </w:r>
    </w:p>
    <w:p w:rsidR="00000000" w:rsidRPr="00C17DC8" w:rsidRDefault="00C17DC8" w:rsidP="00C17DC8"/>
    <w:p w:rsidR="00000000" w:rsidRPr="00C17DC8" w:rsidRDefault="00C17DC8" w:rsidP="00C17DC8">
      <w:r w:rsidRPr="00C17DC8">
        <w:t xml:space="preserve">1346 </w:t>
      </w:r>
    </w:p>
    <w:p w:rsidR="00000000" w:rsidRPr="00C17DC8" w:rsidRDefault="00C17DC8" w:rsidP="00C17DC8">
      <w:r w:rsidRPr="00C17DC8">
        <w:t>Autorízase al Ministro de Obras Públicas y Comunicaciones, suscriba el contrato con la Compañía VIPA, Vías</w:t>
      </w:r>
      <w:r w:rsidRPr="00C17DC8">
        <w:t xml:space="preserve"> Puertos y Aeropuertos S. A., para realizar los trabajos de mantenimiento emergente de la vía Calceta-Tosagua, ubicada en la provincia de Manabí </w:t>
      </w:r>
    </w:p>
    <w:p w:rsidR="00000000" w:rsidRPr="00C17DC8" w:rsidRDefault="00C17DC8" w:rsidP="00C17DC8"/>
    <w:p w:rsidR="00000000" w:rsidRPr="00C17DC8" w:rsidRDefault="00C17DC8" w:rsidP="00C17DC8">
      <w:r w:rsidRPr="00C17DC8">
        <w:t xml:space="preserve">1347 </w:t>
      </w:r>
    </w:p>
    <w:p w:rsidR="00000000" w:rsidRPr="00C17DC8" w:rsidRDefault="00C17DC8" w:rsidP="00C17DC8">
      <w:r w:rsidRPr="00C17DC8">
        <w:t>Autorízase al Ministro de Obras Públicas y Comunicaciones, suscriba el contrato con la Compañía Conc</w:t>
      </w:r>
      <w:r w:rsidRPr="00C17DC8">
        <w:t xml:space="preserve">reto y Prefabricados Cía. Ltda., para realizar los trabajos de mantenimiento emergente de la vía Cumbe-Victoria de Portete, entre la Estación de Cumbe y vía Girón, ubicada en la provincia del Azuay </w:t>
      </w:r>
    </w:p>
    <w:p w:rsidR="00000000" w:rsidRPr="00C17DC8" w:rsidRDefault="00C17DC8" w:rsidP="00C17DC8"/>
    <w:p w:rsidR="00000000" w:rsidRPr="00C17DC8" w:rsidRDefault="00C17DC8" w:rsidP="00C17DC8">
      <w:r w:rsidRPr="00C17DC8">
        <w:t xml:space="preserve">1349-A </w:t>
      </w:r>
    </w:p>
    <w:p w:rsidR="00000000" w:rsidRPr="00C17DC8" w:rsidRDefault="00C17DC8" w:rsidP="00C17DC8">
      <w:r w:rsidRPr="00C17DC8">
        <w:t>Concédese licencia a la señora Alexandra Pére</w:t>
      </w:r>
      <w:r w:rsidRPr="00C17DC8">
        <w:t xml:space="preserve">z Salazar, Directora Ejecutiva del CONAM </w:t>
      </w:r>
    </w:p>
    <w:p w:rsidR="00000000" w:rsidRPr="00C17DC8" w:rsidRDefault="00C17DC8" w:rsidP="00C17DC8"/>
    <w:p w:rsidR="00000000" w:rsidRPr="00C17DC8" w:rsidRDefault="00C17DC8" w:rsidP="00C17DC8">
      <w:r w:rsidRPr="00C17DC8">
        <w:t xml:space="preserve">1358 </w:t>
      </w:r>
    </w:p>
    <w:p w:rsidR="00000000" w:rsidRPr="00C17DC8" w:rsidRDefault="00C17DC8" w:rsidP="00C17DC8">
      <w:r w:rsidRPr="00C17DC8">
        <w:t xml:space="preserve">Nómbrase al doctor Juan Carlos Faidutti Estrada, Embajador Extraordinario y Plenipotenciario del Ecuador en Chile </w:t>
      </w:r>
    </w:p>
    <w:p w:rsidR="00000000" w:rsidRPr="00C17DC8" w:rsidRDefault="00C17DC8" w:rsidP="00C17DC8"/>
    <w:p w:rsidR="00000000" w:rsidRPr="00C17DC8" w:rsidRDefault="00C17DC8" w:rsidP="00C17DC8">
      <w:r w:rsidRPr="00C17DC8">
        <w:t xml:space="preserve">1359 </w:t>
      </w:r>
    </w:p>
    <w:p w:rsidR="00000000" w:rsidRPr="00C17DC8" w:rsidRDefault="00C17DC8" w:rsidP="00C17DC8">
      <w:r w:rsidRPr="00C17DC8">
        <w:t>Nómbrase al economista Roberto Betancourt, Embajador Extraordinario y Plenipote</w:t>
      </w:r>
      <w:r w:rsidRPr="00C17DC8">
        <w:t xml:space="preserve">nciario, Concurrente del Ecuador ante la República de Islandia </w:t>
      </w:r>
    </w:p>
    <w:p w:rsidR="00000000" w:rsidRPr="00C17DC8" w:rsidRDefault="00C17DC8" w:rsidP="00C17DC8"/>
    <w:p w:rsidR="00000000" w:rsidRPr="00C17DC8" w:rsidRDefault="00C17DC8" w:rsidP="00C17DC8">
      <w:r w:rsidRPr="00C17DC8">
        <w:t xml:space="preserve">1360 </w:t>
      </w:r>
    </w:p>
    <w:p w:rsidR="00000000" w:rsidRPr="00C17DC8" w:rsidRDefault="00C17DC8" w:rsidP="00C17DC8">
      <w:r w:rsidRPr="00C17DC8">
        <w:t>Nómbrase al doctor Fernando Borja Gallegos, Embajador Extraordinario y Plenipotenciario, Concurrente del Ecuador ante la República de Haití</w:t>
      </w:r>
    </w:p>
    <w:p w:rsidR="00000000" w:rsidRPr="00C17DC8" w:rsidRDefault="00C17DC8" w:rsidP="00C17DC8"/>
    <w:p w:rsidR="00000000" w:rsidRPr="00C17DC8" w:rsidRDefault="00C17DC8" w:rsidP="00C17DC8">
      <w:r w:rsidRPr="00C17DC8">
        <w:t xml:space="preserve">1361 </w:t>
      </w:r>
    </w:p>
    <w:p w:rsidR="00000000" w:rsidRPr="00C17DC8" w:rsidRDefault="00C17DC8" w:rsidP="00C17DC8">
      <w:r w:rsidRPr="00C17DC8">
        <w:t>Nómbrase al doctor Fernando Riba</w:t>
      </w:r>
      <w:r w:rsidRPr="00C17DC8">
        <w:t xml:space="preserve">deneira Fernández Salvador, Embajador Extraordinario y Plenipotenciario del Ecuador en Canadá </w:t>
      </w:r>
    </w:p>
    <w:p w:rsidR="00000000" w:rsidRPr="00C17DC8" w:rsidRDefault="00C17DC8" w:rsidP="00C17DC8"/>
    <w:p w:rsidR="00000000" w:rsidRPr="00C17DC8" w:rsidRDefault="00C17DC8" w:rsidP="00C17DC8">
      <w:r w:rsidRPr="00C17DC8">
        <w:t xml:space="preserve">1362 </w:t>
      </w:r>
    </w:p>
    <w:p w:rsidR="00000000" w:rsidRPr="00C17DC8" w:rsidRDefault="00C17DC8" w:rsidP="00C17DC8">
      <w:r w:rsidRPr="00C17DC8">
        <w:t>Nómbrase al doctor Teodoro Maldonado Riera, Embajador Extraordinario y Plenipotenciario del Ecuador ante el Reino Unido de Gran Bretaña e Irlanda del N</w:t>
      </w:r>
      <w:r w:rsidRPr="00C17DC8">
        <w:t xml:space="preserve">orte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VICEPRESIDENCIA DE LA REPUBLICA DEL ECUADOR: </w:t>
      </w:r>
    </w:p>
    <w:p w:rsidR="00000000" w:rsidRPr="00C17DC8" w:rsidRDefault="00C17DC8" w:rsidP="00C17DC8"/>
    <w:p w:rsidR="00000000" w:rsidRPr="00C17DC8" w:rsidRDefault="00C17DC8" w:rsidP="00C17DC8">
      <w:r w:rsidRPr="00C17DC8">
        <w:t xml:space="preserve">0014 </w:t>
      </w:r>
    </w:p>
    <w:p w:rsidR="00000000" w:rsidRPr="00C17DC8" w:rsidRDefault="00C17DC8" w:rsidP="00C17DC8">
      <w:r w:rsidRPr="00C17DC8">
        <w:t xml:space="preserve">Expídese el Reglamento Interno de Administración de Recursos Humanos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lastRenderedPageBreak/>
        <w:t xml:space="preserve">0425 </w:t>
      </w:r>
    </w:p>
    <w:p w:rsidR="00000000" w:rsidRPr="00C17DC8" w:rsidRDefault="00C17DC8" w:rsidP="00C17DC8">
      <w:r w:rsidRPr="00C17DC8">
        <w:t>Desígnase al Comandante (B) Wilmer Emanuel de la Torre Duque,</w:t>
      </w:r>
      <w:r w:rsidRPr="00C17DC8">
        <w:t xml:space="preserve"> Jefe del Cuerpo de Bomberos de Tabacundo, cantón Pedro Moncayo, provincia de Pichincha </w:t>
      </w:r>
    </w:p>
    <w:p w:rsidR="00000000" w:rsidRPr="00C17DC8" w:rsidRDefault="00C17DC8" w:rsidP="00C17DC8"/>
    <w:p w:rsidR="00000000" w:rsidRPr="00C17DC8" w:rsidRDefault="00C17DC8" w:rsidP="00C17DC8">
      <w:r w:rsidRPr="00C17DC8">
        <w:t xml:space="preserve">0426 </w:t>
      </w:r>
    </w:p>
    <w:p w:rsidR="00000000" w:rsidRPr="00C17DC8" w:rsidRDefault="00C17DC8" w:rsidP="00C17DC8">
      <w:r w:rsidRPr="00C17DC8">
        <w:t xml:space="preserve">Créase el Cuerpo de Bomberos del cantón San Juan Bosco, provincia de Morona Santiago </w:t>
      </w:r>
    </w:p>
    <w:p w:rsidR="00000000" w:rsidRPr="00C17DC8" w:rsidRDefault="00C17DC8" w:rsidP="00C17DC8"/>
    <w:p w:rsidR="00000000" w:rsidRPr="00C17DC8" w:rsidRDefault="00C17DC8" w:rsidP="00C17DC8">
      <w:r w:rsidRPr="00C17DC8">
        <w:t xml:space="preserve">0441 </w:t>
      </w:r>
    </w:p>
    <w:p w:rsidR="00000000" w:rsidRPr="00C17DC8" w:rsidRDefault="00C17DC8" w:rsidP="00C17DC8">
      <w:r w:rsidRPr="00C17DC8">
        <w:t>Nómbrase al doctor Ramón Loja Medina, representante de los pr</w:t>
      </w:r>
      <w:r w:rsidRPr="00C17DC8">
        <w:t xml:space="preserve">opietarios de los predios urbanos ante el Consejo de Administración y Disciplina del Cuerpo de Bomberos del cantón Baba, provincia de Los Ríos </w:t>
      </w:r>
    </w:p>
    <w:p w:rsidR="00000000" w:rsidRPr="00C17DC8" w:rsidRDefault="00C17DC8" w:rsidP="00C17DC8"/>
    <w:p w:rsidR="00000000" w:rsidRPr="00C17DC8" w:rsidRDefault="00C17DC8" w:rsidP="00C17DC8">
      <w:r w:rsidRPr="00C17DC8">
        <w:t xml:space="preserve">0442 </w:t>
      </w:r>
    </w:p>
    <w:p w:rsidR="00000000" w:rsidRPr="00C17DC8" w:rsidRDefault="00C17DC8" w:rsidP="00C17DC8">
      <w:r w:rsidRPr="00C17DC8">
        <w:t>Acéptase la renuncia al señor Gustavo Anchundia y desígnase al Comandante (B), Juan Ernesto Tandazo Pi</w:t>
      </w:r>
      <w:r w:rsidRPr="00C17DC8">
        <w:t xml:space="preserve">nillos, Jefe del Cuerpo de Bomberos de la parroquia San Juan, cantón Puebloviejo, provincia de Los Ríos </w:t>
      </w:r>
    </w:p>
    <w:p w:rsidR="00000000" w:rsidRPr="00C17DC8" w:rsidRDefault="00C17DC8" w:rsidP="00C17DC8"/>
    <w:p w:rsidR="00000000" w:rsidRPr="00C17DC8" w:rsidRDefault="00C17DC8" w:rsidP="00C17DC8">
      <w:r w:rsidRPr="00C17DC8">
        <w:t xml:space="preserve">0446 </w:t>
      </w:r>
    </w:p>
    <w:p w:rsidR="00000000" w:rsidRPr="00C17DC8" w:rsidRDefault="00C17DC8" w:rsidP="00C17DC8">
      <w:r w:rsidRPr="00C17DC8">
        <w:t>Encárgase al Comandante (B), Wilmer Adonias Martínez Paredes, la Jefatura del Cuerpo de Bomberos del cantón Gonzalo Pizarro, provincia de Suc</w:t>
      </w:r>
      <w:r w:rsidRPr="00C17DC8">
        <w:t xml:space="preserve">umbíos </w:t>
      </w:r>
    </w:p>
    <w:p w:rsidR="00000000" w:rsidRPr="00C17DC8" w:rsidRDefault="00C17DC8" w:rsidP="00C17DC8"/>
    <w:p w:rsidR="00000000" w:rsidRPr="00C17DC8" w:rsidRDefault="00C17DC8" w:rsidP="00C17DC8">
      <w:r w:rsidRPr="00C17DC8">
        <w:t xml:space="preserve">0449 </w:t>
      </w:r>
    </w:p>
    <w:p w:rsidR="00000000" w:rsidRPr="00C17DC8" w:rsidRDefault="00C17DC8" w:rsidP="00C17DC8">
      <w:r w:rsidRPr="00C17DC8">
        <w:t>Apruébase el estatuto y concédese personería jurídica a la Asociación de Servidores de la Secretaría Nacional Técnica de Desarrollo de Recursos Humanos y Remuneraciones del Sector Público “SENRES”, con domicilio en el Distrito Metropolita</w:t>
      </w:r>
      <w:r w:rsidRPr="00C17DC8">
        <w:t xml:space="preserve">no de la ciudad de Quito, provincia de Pichincha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0096 </w:t>
      </w:r>
    </w:p>
    <w:p w:rsidR="00000000" w:rsidRPr="00C17DC8" w:rsidRDefault="00C17DC8" w:rsidP="00C17DC8">
      <w:r w:rsidRPr="00C17DC8">
        <w:t xml:space="preserve">Ordénase el registro de las reformas e inscripción y cambio de nombre del Estatuto Codificado del Consejo Gubernativo de los Bienes de la Congregación de las Madres de </w:t>
      </w:r>
      <w:r w:rsidRPr="00C17DC8">
        <w:t xml:space="preserve">la Asunción, con domicilio en el cantón Guayaquil, provincia del Guayas </w:t>
      </w:r>
    </w:p>
    <w:p w:rsidR="00000000" w:rsidRPr="00C17DC8" w:rsidRDefault="00C17DC8" w:rsidP="00C17DC8"/>
    <w:p w:rsidR="00000000" w:rsidRPr="00C17DC8" w:rsidRDefault="00C17DC8" w:rsidP="00C17DC8">
      <w:r w:rsidRPr="00C17DC8">
        <w:t xml:space="preserve">0098 </w:t>
      </w:r>
    </w:p>
    <w:p w:rsidR="00000000" w:rsidRPr="00C17DC8" w:rsidRDefault="00C17DC8" w:rsidP="00C17DC8">
      <w:r w:rsidRPr="00C17DC8">
        <w:t xml:space="preserve">Modifícase el Acuerdo Ministerial N° 0042 de 16 de febrero del 2006 </w:t>
      </w:r>
    </w:p>
    <w:p w:rsidR="00000000" w:rsidRPr="00C17DC8" w:rsidRDefault="00C17DC8" w:rsidP="00C17DC8"/>
    <w:p w:rsidR="00000000" w:rsidRPr="00C17DC8" w:rsidRDefault="00C17DC8" w:rsidP="00C17DC8">
      <w:r w:rsidRPr="00C17DC8">
        <w:t xml:space="preserve">0099 </w:t>
      </w:r>
    </w:p>
    <w:p w:rsidR="00000000" w:rsidRPr="00C17DC8" w:rsidRDefault="00C17DC8" w:rsidP="00C17DC8">
      <w:r w:rsidRPr="00C17DC8">
        <w:t>Ordénase el registro y otórgase personería jurídica a la organización religiosa denominada Igl</w:t>
      </w:r>
      <w:r w:rsidRPr="00C17DC8">
        <w:t xml:space="preserve">esia Bíblica Cristiana “El Aposento Alto”, con domicilio en la ciudad de Cuenca, provincia del Azuay </w:t>
      </w:r>
    </w:p>
    <w:p w:rsidR="00000000" w:rsidRPr="00C17DC8" w:rsidRDefault="00C17DC8" w:rsidP="00C17DC8"/>
    <w:p w:rsidR="00000000" w:rsidRPr="00C17DC8" w:rsidRDefault="00C17DC8" w:rsidP="00C17DC8">
      <w:r w:rsidRPr="00C17DC8">
        <w:t xml:space="preserve">105 </w:t>
      </w:r>
    </w:p>
    <w:p w:rsidR="00000000" w:rsidRPr="00C17DC8" w:rsidRDefault="00C17DC8" w:rsidP="00C17DC8">
      <w:r w:rsidRPr="00C17DC8">
        <w:t>Apruébase la reforma y cambio de denominación y Codificación del Estatuto de la Misión Cristiana Internacional para el Mundo, domiciliada en el c</w:t>
      </w:r>
      <w:r w:rsidRPr="00C17DC8">
        <w:t xml:space="preserve">antón Quito, provincia de Pichincha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Antonio Ante: Que regula la organización, registro y funcionamiento de los comités y federaciones barriales </w:t>
      </w:r>
    </w:p>
    <w:p w:rsidR="00000000" w:rsidRPr="00C17DC8" w:rsidRDefault="00C17DC8" w:rsidP="00C17DC8"/>
    <w:p w:rsidR="00000000" w:rsidRPr="00C17DC8" w:rsidRDefault="00C17DC8" w:rsidP="00C17DC8">
      <w:r w:rsidRPr="00C17DC8">
        <w:t>Gobierno Municipal de Antonio Ante: Reforma a la Orden</w:t>
      </w:r>
      <w:r w:rsidRPr="00C17DC8">
        <w:t xml:space="preserve">anza que reglamenta el pago de las dietas a los señores concejales </w:t>
      </w:r>
    </w:p>
    <w:p w:rsidR="00000000" w:rsidRPr="00C17DC8" w:rsidRDefault="00C17DC8" w:rsidP="00C17DC8"/>
    <w:p w:rsidR="00000000" w:rsidRPr="00C17DC8" w:rsidRDefault="00C17DC8" w:rsidP="00C17DC8">
      <w:r w:rsidRPr="00C17DC8">
        <w:t xml:space="preserve">Gobierno Autónomo del Cantón Nobol: Que expide el Reglamento para la provisión, uso y prestación de los servicios de agua potable, alcantarillado sanitario y drenaje pluvial </w:t>
      </w:r>
    </w:p>
    <w:p w:rsidR="00000000" w:rsidRPr="00C17DC8" w:rsidRDefault="00C17DC8" w:rsidP="00C17DC8"/>
    <w:p w:rsidR="00000000" w:rsidRPr="00C17DC8" w:rsidRDefault="00C17DC8" w:rsidP="00C17DC8">
      <w:r w:rsidRPr="00C17DC8">
        <w:t>Gobiern</w:t>
      </w:r>
      <w:r w:rsidRPr="00C17DC8">
        <w:t xml:space="preserve">o Municipal de Tena: Sustitutiva que regula el cobro de las tasas por servicios administrativos y fiscalización </w:t>
      </w:r>
    </w:p>
    <w:p w:rsidR="00000000" w:rsidRPr="00C17DC8" w:rsidRDefault="00C17DC8" w:rsidP="00C17DC8"/>
    <w:p w:rsidR="00000000" w:rsidRPr="00C17DC8" w:rsidRDefault="00C17DC8" w:rsidP="00C17DC8">
      <w:r w:rsidRPr="00C17DC8">
        <w:t>Cantón San Miguel de los Bancos: De creación de la Unidad Educativa Mixta Diurna y Nocturna “Jorge Goetchel”</w:t>
      </w:r>
    </w:p>
    <w:p w:rsidR="00000000" w:rsidRPr="00C17DC8" w:rsidRDefault="00C17DC8" w:rsidP="00C17DC8"/>
    <w:p w:rsidR="00000000" w:rsidRPr="00C17DC8" w:rsidRDefault="00C17DC8" w:rsidP="00C17DC8">
      <w:r w:rsidRPr="00C17DC8">
        <w:t xml:space="preserve">Gobierno Cantonal de Sucre: </w:t>
      </w:r>
      <w:r w:rsidRPr="00C17DC8">
        <w:t>Que tiene por objeto regular el uso, control, mantenimiento y administración del muelle municipal de la ciudad de Bahía de Caráquez</w:t>
      </w:r>
    </w:p>
    <w:p w:rsidR="00000000" w:rsidRPr="00C17DC8" w:rsidRDefault="00C17DC8" w:rsidP="00C17DC8">
      <w:r w:rsidRPr="00C17DC8">
        <w:t>TRIBUNAL CONSTITUCIONAL</w:t>
      </w:r>
    </w:p>
    <w:p w:rsidR="00000000" w:rsidRPr="00C17DC8" w:rsidRDefault="00C17DC8" w:rsidP="00C17DC8">
      <w:r w:rsidRPr="00C17DC8">
        <w:t>Registro Oficial Nº 271 Año II</w:t>
      </w:r>
    </w:p>
    <w:p w:rsidR="00000000" w:rsidRPr="00C17DC8" w:rsidRDefault="00C17DC8" w:rsidP="00C17DC8"/>
    <w:p w:rsidR="00000000" w:rsidRPr="00C17DC8" w:rsidRDefault="00C17DC8" w:rsidP="00C17DC8">
      <w:r w:rsidRPr="00C17DC8">
        <w:t xml:space="preserve">Quito, Martes 16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w:t>
      </w:r>
      <w:r w:rsidRPr="00C17DC8">
        <w:t>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1363 </w:t>
      </w:r>
    </w:p>
    <w:p w:rsidR="00000000" w:rsidRPr="00C17DC8" w:rsidRDefault="00C17DC8" w:rsidP="00C17DC8">
      <w:r w:rsidRPr="00C17DC8">
        <w:t>Agradécese los servicios prestados por el ingeniero Ramiro Fernando Jaramillo Villafuerte y encárgase la Gobernación de la provincia de Bolívar al señor Jaime Dávila Alarcón, Jefe Político del cantón Guaranda</w:t>
      </w:r>
    </w:p>
    <w:p w:rsidR="00000000" w:rsidRPr="00C17DC8" w:rsidRDefault="00C17DC8" w:rsidP="00C17DC8"/>
    <w:p w:rsidR="00000000" w:rsidRPr="00C17DC8" w:rsidRDefault="00C17DC8" w:rsidP="00C17DC8">
      <w:r w:rsidRPr="00C17DC8">
        <w:t xml:space="preserve">1364 </w:t>
      </w:r>
    </w:p>
    <w:p w:rsidR="00000000" w:rsidRPr="00C17DC8" w:rsidRDefault="00C17DC8" w:rsidP="00C17DC8">
      <w:r w:rsidRPr="00C17DC8">
        <w:t>Agradécese l</w:t>
      </w:r>
      <w:r w:rsidRPr="00C17DC8">
        <w:t xml:space="preserve">os servicios prestados por el licenciado Milton Alencastro Maldonado y encárgase la Gobernación de la Provincia de Cotopaxi a la doctora Silvia Iza Quinapallo, Jefa Política del cantón Latacunga </w:t>
      </w:r>
    </w:p>
    <w:p w:rsidR="00000000" w:rsidRPr="00C17DC8" w:rsidRDefault="00C17DC8" w:rsidP="00C17DC8"/>
    <w:p w:rsidR="00000000" w:rsidRPr="00C17DC8" w:rsidRDefault="00C17DC8" w:rsidP="00C17DC8">
      <w:r w:rsidRPr="00C17DC8">
        <w:t xml:space="preserve">1365 </w:t>
      </w:r>
    </w:p>
    <w:p w:rsidR="00000000" w:rsidRPr="00C17DC8" w:rsidRDefault="00C17DC8" w:rsidP="00C17DC8">
      <w:r w:rsidRPr="00C17DC8">
        <w:t>Confórmase la delegación ecuatoriana ante la Decim</w:t>
      </w:r>
      <w:r w:rsidRPr="00C17DC8">
        <w:t xml:space="preserve">osexta Reunión Regional Americana, a realizarse en la ciudad de Brasilia, Brasil </w:t>
      </w:r>
    </w:p>
    <w:p w:rsidR="00000000" w:rsidRPr="00C17DC8" w:rsidRDefault="00C17DC8" w:rsidP="00C17DC8"/>
    <w:p w:rsidR="00000000" w:rsidRPr="00C17DC8" w:rsidRDefault="00C17DC8" w:rsidP="00C17DC8">
      <w:r w:rsidRPr="00C17DC8">
        <w:t xml:space="preserve">1366 </w:t>
      </w:r>
    </w:p>
    <w:p w:rsidR="00000000" w:rsidRPr="00C17DC8" w:rsidRDefault="00C17DC8" w:rsidP="00C17DC8">
      <w:r w:rsidRPr="00C17DC8">
        <w:t xml:space="preserve">Nómbrase al señor Roy Rogers Vera Vera, Gobernador de la provincia del Napo </w:t>
      </w:r>
    </w:p>
    <w:p w:rsidR="00000000" w:rsidRPr="00C17DC8" w:rsidRDefault="00C17DC8" w:rsidP="00C17DC8"/>
    <w:p w:rsidR="00000000" w:rsidRPr="00C17DC8" w:rsidRDefault="00C17DC8" w:rsidP="00C17DC8">
      <w:r w:rsidRPr="00C17DC8">
        <w:t xml:space="preserve">1367 </w:t>
      </w:r>
    </w:p>
    <w:p w:rsidR="00000000" w:rsidRPr="00C17DC8" w:rsidRDefault="00C17DC8" w:rsidP="00C17DC8">
      <w:r w:rsidRPr="00C17DC8">
        <w:t>Declárase en comisión de servicios y confórmase la comitiva oficial que acomp</w:t>
      </w:r>
      <w:r w:rsidRPr="00C17DC8">
        <w:t xml:space="preserve">añará al Primer Mandatario de la República a Viena-Austria, para asistir a la IV Cumbre de Presidentes y Jefes de Estado de América Latina y El Caribe-Unión Europea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lastRenderedPageBreak/>
        <w:t xml:space="preserve">MINISTERIO DE BIENESTAR SOCIAL: </w:t>
      </w:r>
    </w:p>
    <w:p w:rsidR="00000000" w:rsidRPr="00C17DC8" w:rsidRDefault="00C17DC8" w:rsidP="00C17DC8"/>
    <w:p w:rsidR="00000000" w:rsidRPr="00C17DC8" w:rsidRDefault="00C17DC8" w:rsidP="00C17DC8">
      <w:r w:rsidRPr="00C17DC8">
        <w:t xml:space="preserve">0450 </w:t>
      </w:r>
    </w:p>
    <w:p w:rsidR="00000000" w:rsidRPr="00C17DC8" w:rsidRDefault="00C17DC8" w:rsidP="00C17DC8">
      <w:r w:rsidRPr="00C17DC8">
        <w:t>Apruébase el estatuto y concéde</w:t>
      </w:r>
      <w:r w:rsidRPr="00C17DC8">
        <w:t xml:space="preserve">se personería jurídica al Comité Pro-Mejoras del Barrio “SHALOM”, con domicilio en San Pedro, parroquia Puembo, cantón Quito, provincia de Pichincha </w:t>
      </w:r>
    </w:p>
    <w:p w:rsidR="00000000" w:rsidRPr="00C17DC8" w:rsidRDefault="00C17DC8" w:rsidP="00C17DC8"/>
    <w:p w:rsidR="00000000" w:rsidRPr="00C17DC8" w:rsidRDefault="00C17DC8" w:rsidP="00C17DC8">
      <w:r w:rsidRPr="00C17DC8">
        <w:t xml:space="preserve">0451 </w:t>
      </w:r>
    </w:p>
    <w:p w:rsidR="00000000" w:rsidRPr="00C17DC8" w:rsidRDefault="00C17DC8" w:rsidP="00C17DC8">
      <w:r w:rsidRPr="00C17DC8">
        <w:t>Apruébase el estatuto y concédese personería jurídica al Comité Promejoras de Interés Social Pro</w:t>
      </w:r>
      <w:r w:rsidRPr="00C17DC8">
        <w:t xml:space="preserve">gresiva “El Porvenir”, con domicilio en la parroquia Calderón, cantón Quito, provincia de Pichincha </w:t>
      </w:r>
    </w:p>
    <w:p w:rsidR="00000000" w:rsidRPr="00C17DC8" w:rsidRDefault="00C17DC8" w:rsidP="00C17DC8"/>
    <w:p w:rsidR="00000000" w:rsidRPr="00C17DC8" w:rsidRDefault="00C17DC8" w:rsidP="00C17DC8">
      <w:r w:rsidRPr="00C17DC8">
        <w:t xml:space="preserve">0452 </w:t>
      </w:r>
    </w:p>
    <w:p w:rsidR="00000000" w:rsidRPr="00C17DC8" w:rsidRDefault="00C17DC8" w:rsidP="00C17DC8">
      <w:r w:rsidRPr="00C17DC8">
        <w:t>Apruébase el estatuto y concédese personería jurídica a la Asociación de Empleados Civiles de la Dirección Nacional de Tránsito y Transporte Terr</w:t>
      </w:r>
      <w:r w:rsidRPr="00C17DC8">
        <w:t xml:space="preserve">estres “AEC-DNTTT”, con domicilio en la ciudad de Quito, Distrito Metropolitano, provincia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155 </w:t>
      </w:r>
    </w:p>
    <w:p w:rsidR="00000000" w:rsidRPr="00C17DC8" w:rsidRDefault="00C17DC8" w:rsidP="00C17DC8">
      <w:r w:rsidRPr="00C17DC8">
        <w:t>Dase por concluido el nombramiento a favor del ingeniero César Alfredo Efraín Regalado Iglesias y nómbr</w:t>
      </w:r>
      <w:r w:rsidRPr="00C17DC8">
        <w:t xml:space="preserve">ase a la economista Inova Candy Abad Arévalo, Coordinadora General de la Unidad de Implementación </w:t>
      </w:r>
    </w:p>
    <w:p w:rsidR="00000000" w:rsidRPr="00C17DC8" w:rsidRDefault="00C17DC8" w:rsidP="00C17DC8"/>
    <w:p w:rsidR="00000000" w:rsidRPr="00C17DC8" w:rsidRDefault="00C17DC8" w:rsidP="00C17DC8">
      <w:r w:rsidRPr="00C17DC8">
        <w:t xml:space="preserve">160 </w:t>
      </w:r>
    </w:p>
    <w:p w:rsidR="00000000" w:rsidRPr="00C17DC8" w:rsidRDefault="00C17DC8" w:rsidP="00C17DC8">
      <w:r w:rsidRPr="00C17DC8">
        <w:t>Dase por concluida la delegación a favor de la señora Soraya Arévalo Serrano y delégase al economista Carlos Delgado Moreno, Subsecretario Administr</w:t>
      </w:r>
      <w:r w:rsidRPr="00C17DC8">
        <w:t xml:space="preserve">ativo, represente al señor Ministro ante el Directorio del Fondo de Cesantía Privado de los Servidores Públicos (FINANFONDO) </w:t>
      </w:r>
    </w:p>
    <w:p w:rsidR="00000000" w:rsidRPr="00C17DC8" w:rsidRDefault="00C17DC8" w:rsidP="00C17DC8"/>
    <w:p w:rsidR="00000000" w:rsidRPr="00C17DC8" w:rsidRDefault="00C17DC8" w:rsidP="00C17DC8">
      <w:r w:rsidRPr="00C17DC8">
        <w:t xml:space="preserve">161 </w:t>
      </w:r>
    </w:p>
    <w:p w:rsidR="00000000" w:rsidRPr="00C17DC8" w:rsidRDefault="00C17DC8" w:rsidP="00C17DC8">
      <w:r w:rsidRPr="00C17DC8">
        <w:t xml:space="preserve">Dase por concluida la delegación a favor de la señora Soraya Arévalo Serrano y delégase en representación del Ministerio </w:t>
      </w:r>
      <w:r w:rsidRPr="00C17DC8">
        <w:t xml:space="preserve">ante el Consejo de la Lotería de Fútbol, al economista Carlos Delgado Moreno, Subsecretario Administrativo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 xml:space="preserve">018 SESA </w:t>
      </w:r>
    </w:p>
    <w:p w:rsidR="00000000" w:rsidRPr="00C17DC8" w:rsidRDefault="00C17DC8" w:rsidP="00C17DC8">
      <w:r w:rsidRPr="00C17DC8">
        <w:t>Establécese en el territorio nacional y en la primera fase de</w:t>
      </w:r>
      <w:r w:rsidRPr="00C17DC8">
        <w:t xml:space="preserve"> vacunación 2006, un período de vacunación contra la fiebre aftosa de 45 días a partir del 15 de mayo del 2006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NAC-DGER-2006-0278 </w:t>
      </w:r>
    </w:p>
    <w:p w:rsidR="00000000" w:rsidRPr="00C17DC8" w:rsidRDefault="00C17DC8" w:rsidP="00C17DC8">
      <w:r w:rsidRPr="00C17DC8">
        <w:t xml:space="preserve">Deléganse facultades al Director Provincial de Orellana </w:t>
      </w:r>
    </w:p>
    <w:p w:rsidR="00000000" w:rsidRPr="00C17DC8" w:rsidRDefault="00C17DC8" w:rsidP="00C17DC8"/>
    <w:p w:rsidR="00000000" w:rsidRPr="00C17DC8" w:rsidRDefault="00C17DC8" w:rsidP="00C17DC8">
      <w:r w:rsidRPr="00C17DC8">
        <w:t>TRIBUNAL SUPREMO ELECTORAL:</w:t>
      </w:r>
      <w:r w:rsidRPr="00C17DC8">
        <w:t xml:space="preserve"> </w:t>
      </w:r>
    </w:p>
    <w:p w:rsidR="00000000" w:rsidRPr="00C17DC8" w:rsidRDefault="00C17DC8" w:rsidP="00C17DC8"/>
    <w:p w:rsidR="00000000" w:rsidRPr="00C17DC8" w:rsidRDefault="00C17DC8" w:rsidP="00C17DC8">
      <w:r w:rsidRPr="00C17DC8">
        <w:lastRenderedPageBreak/>
        <w:t xml:space="preserve">PLE-TSE-15-2-5-2006 </w:t>
      </w:r>
    </w:p>
    <w:p w:rsidR="00000000" w:rsidRPr="00C17DC8" w:rsidRDefault="00C17DC8" w:rsidP="00C17DC8">
      <w:r w:rsidRPr="00C17DC8">
        <w:t xml:space="preserve">Refórmase el Reglamento de Conformación del Comité de Contrataciones, publicado en el Registro Oficial N° 251 de 15 de abril del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PRIMERA SALA DE LO LABORAL Y SOCIAL: </w:t>
      </w:r>
    </w:p>
    <w:p w:rsidR="00000000" w:rsidRPr="00C17DC8" w:rsidRDefault="00C17DC8" w:rsidP="00C17DC8"/>
    <w:p w:rsidR="00000000" w:rsidRPr="00C17DC8" w:rsidRDefault="00C17DC8" w:rsidP="00C17DC8">
      <w:r w:rsidRPr="00C17DC8">
        <w:t>Rec</w:t>
      </w:r>
      <w:r w:rsidRPr="00C17DC8">
        <w:t xml:space="preserve">ursos de casación en los juicios seguidos por las siguientes personas e instituciones: </w:t>
      </w:r>
    </w:p>
    <w:p w:rsidR="00000000" w:rsidRPr="00C17DC8" w:rsidRDefault="00C17DC8" w:rsidP="00C17DC8"/>
    <w:p w:rsidR="00000000" w:rsidRPr="00C17DC8" w:rsidRDefault="00C17DC8" w:rsidP="00C17DC8">
      <w:r w:rsidRPr="00C17DC8">
        <w:t xml:space="preserve">373-2003 </w:t>
      </w:r>
    </w:p>
    <w:p w:rsidR="00000000" w:rsidRPr="00C17DC8" w:rsidRDefault="00C17DC8" w:rsidP="00C17DC8">
      <w:r w:rsidRPr="00C17DC8">
        <w:t xml:space="preserve">Luis Benigno Villalta en contra de la Municipalidad de Guayaquil </w:t>
      </w:r>
    </w:p>
    <w:p w:rsidR="00000000" w:rsidRPr="00C17DC8" w:rsidRDefault="00C17DC8" w:rsidP="00C17DC8"/>
    <w:p w:rsidR="00000000" w:rsidRPr="00C17DC8" w:rsidRDefault="00C17DC8" w:rsidP="00C17DC8">
      <w:r w:rsidRPr="00C17DC8">
        <w:t xml:space="preserve">131-2004 </w:t>
      </w:r>
    </w:p>
    <w:p w:rsidR="00000000" w:rsidRPr="00C17DC8" w:rsidRDefault="00C17DC8" w:rsidP="00C17DC8">
      <w:r w:rsidRPr="00C17DC8">
        <w:t>Nancy Fabiola García Gualpa en contra de la Cooperativa de Ahorro y Crédit</w:t>
      </w:r>
      <w:r w:rsidRPr="00C17DC8">
        <w:t xml:space="preserve">o “9 de Octubre Ltda.” </w:t>
      </w:r>
    </w:p>
    <w:p w:rsidR="00000000" w:rsidRPr="00C17DC8" w:rsidRDefault="00C17DC8" w:rsidP="00C17DC8"/>
    <w:p w:rsidR="00000000" w:rsidRPr="00C17DC8" w:rsidRDefault="00C17DC8" w:rsidP="00C17DC8">
      <w:r w:rsidRPr="00C17DC8">
        <w:t xml:space="preserve">178-2004 </w:t>
      </w:r>
    </w:p>
    <w:p w:rsidR="00000000" w:rsidRPr="00C17DC8" w:rsidRDefault="00C17DC8" w:rsidP="00C17DC8">
      <w:r w:rsidRPr="00C17DC8">
        <w:t>Ing. Eduardo Miguel Luna en contra de PETROECUADOR</w:t>
      </w:r>
    </w:p>
    <w:p w:rsidR="00000000" w:rsidRPr="00C17DC8" w:rsidRDefault="00C17DC8" w:rsidP="00C17DC8"/>
    <w:p w:rsidR="00000000" w:rsidRPr="00C17DC8" w:rsidRDefault="00C17DC8" w:rsidP="00C17DC8">
      <w:r w:rsidRPr="00C17DC8">
        <w:t xml:space="preserve">195-2004 </w:t>
      </w:r>
    </w:p>
    <w:p w:rsidR="00000000" w:rsidRPr="00C17DC8" w:rsidRDefault="00C17DC8" w:rsidP="00C17DC8">
      <w:r w:rsidRPr="00C17DC8">
        <w:t xml:space="preserve">Luis Collahuazo en contra de PETROPRODUCCION </w:t>
      </w:r>
    </w:p>
    <w:p w:rsidR="00000000" w:rsidRPr="00C17DC8" w:rsidRDefault="00C17DC8" w:rsidP="00C17DC8"/>
    <w:p w:rsidR="00000000" w:rsidRPr="00C17DC8" w:rsidRDefault="00C17DC8" w:rsidP="00C17DC8">
      <w:r w:rsidRPr="00C17DC8">
        <w:t xml:space="preserve">342-2004 </w:t>
      </w:r>
    </w:p>
    <w:p w:rsidR="00000000" w:rsidRPr="00C17DC8" w:rsidRDefault="00C17DC8" w:rsidP="00C17DC8">
      <w:r w:rsidRPr="00C17DC8">
        <w:t>Arturo Javier Vallejo Figueroa en contra del Banco Continental, hoy fusionado con el Banco de</w:t>
      </w:r>
      <w:r w:rsidRPr="00C17DC8">
        <w:t xml:space="preserve">l Pacífico </w:t>
      </w:r>
    </w:p>
    <w:p w:rsidR="00000000" w:rsidRPr="00C17DC8" w:rsidRDefault="00C17DC8" w:rsidP="00C17DC8"/>
    <w:p w:rsidR="00000000" w:rsidRPr="00C17DC8" w:rsidRDefault="00C17DC8" w:rsidP="00C17DC8">
      <w:r w:rsidRPr="00C17DC8">
        <w:t xml:space="preserve">375-2004 </w:t>
      </w:r>
    </w:p>
    <w:p w:rsidR="00000000" w:rsidRPr="00C17DC8" w:rsidRDefault="00C17DC8" w:rsidP="00C17DC8">
      <w:r w:rsidRPr="00C17DC8">
        <w:t xml:space="preserve">Luis Carlos Yucailla Jogacho en contra de Hernán Marcelo Palacios Sánchez </w:t>
      </w:r>
    </w:p>
    <w:p w:rsidR="00000000" w:rsidRPr="00C17DC8" w:rsidRDefault="00C17DC8" w:rsidP="00C17DC8"/>
    <w:p w:rsidR="00000000" w:rsidRPr="00C17DC8" w:rsidRDefault="00C17DC8" w:rsidP="00C17DC8">
      <w:r w:rsidRPr="00C17DC8">
        <w:t xml:space="preserve">19-2005 </w:t>
      </w:r>
    </w:p>
    <w:p w:rsidR="00000000" w:rsidRPr="00C17DC8" w:rsidRDefault="00C17DC8" w:rsidP="00C17DC8">
      <w:r w:rsidRPr="00C17DC8">
        <w:t xml:space="preserve">César Jaime Martínez Suárez en contra de ANDINATEL S. A. </w:t>
      </w:r>
    </w:p>
    <w:p w:rsidR="00000000" w:rsidRPr="00C17DC8" w:rsidRDefault="00C17DC8" w:rsidP="00C17DC8"/>
    <w:p w:rsidR="00000000" w:rsidRPr="00C17DC8" w:rsidRDefault="00C17DC8" w:rsidP="00C17DC8">
      <w:r w:rsidRPr="00C17DC8">
        <w:t xml:space="preserve">39-2005 </w:t>
      </w:r>
    </w:p>
    <w:p w:rsidR="00000000" w:rsidRPr="00C17DC8" w:rsidRDefault="00C17DC8" w:rsidP="00C17DC8">
      <w:r w:rsidRPr="00C17DC8">
        <w:t>Marina Margarita Cedeño Ostaiza en contra de Seramín Cía. Ltda., hoy Ca</w:t>
      </w:r>
      <w:r w:rsidRPr="00C17DC8">
        <w:t xml:space="preserve">thering Service Oriente </w:t>
      </w:r>
    </w:p>
    <w:p w:rsidR="00000000" w:rsidRPr="00C17DC8" w:rsidRDefault="00C17DC8" w:rsidP="00C17DC8"/>
    <w:p w:rsidR="00000000" w:rsidRPr="00C17DC8" w:rsidRDefault="00C17DC8" w:rsidP="00C17DC8">
      <w:r w:rsidRPr="00C17DC8">
        <w:t xml:space="preserve">91-2005 </w:t>
      </w:r>
    </w:p>
    <w:p w:rsidR="00000000" w:rsidRPr="00C17DC8" w:rsidRDefault="00C17DC8" w:rsidP="00C17DC8">
      <w:r w:rsidRPr="00C17DC8">
        <w:t xml:space="preserve">Jimmy Figueroa Peña en contra de la Compañía “ETICA” Empresa Turística Internacional C. A. y otros </w:t>
      </w:r>
    </w:p>
    <w:p w:rsidR="00000000" w:rsidRPr="00C17DC8" w:rsidRDefault="00C17DC8" w:rsidP="00C17DC8"/>
    <w:p w:rsidR="00000000" w:rsidRPr="00C17DC8" w:rsidRDefault="00C17DC8" w:rsidP="00C17DC8">
      <w:r w:rsidRPr="00C17DC8">
        <w:t xml:space="preserve">117-2005 </w:t>
      </w:r>
    </w:p>
    <w:p w:rsidR="00000000" w:rsidRPr="00C17DC8" w:rsidRDefault="00C17DC8" w:rsidP="00C17DC8">
      <w:r w:rsidRPr="00C17DC8">
        <w:t xml:space="preserve">Luis Alberto Arias Cobos en contra de Víctor Manuel Arias Betancourt y otra </w:t>
      </w:r>
    </w:p>
    <w:p w:rsidR="00000000" w:rsidRPr="00C17DC8" w:rsidRDefault="00C17DC8" w:rsidP="00C17DC8"/>
    <w:p w:rsidR="00000000" w:rsidRPr="00C17DC8" w:rsidRDefault="00C17DC8" w:rsidP="00C17DC8">
      <w:r w:rsidRPr="00C17DC8">
        <w:t xml:space="preserve">120-2005 </w:t>
      </w:r>
    </w:p>
    <w:p w:rsidR="00000000" w:rsidRPr="00C17DC8" w:rsidRDefault="00C17DC8" w:rsidP="00C17DC8">
      <w:r w:rsidRPr="00C17DC8">
        <w:t>Carlos Albert</w:t>
      </w:r>
      <w:r w:rsidRPr="00C17DC8">
        <w:t xml:space="preserve">o Calero Calderón en contra de la Empresa “BOW S. A.” </w:t>
      </w:r>
    </w:p>
    <w:p w:rsidR="00000000" w:rsidRPr="00C17DC8" w:rsidRDefault="00C17DC8" w:rsidP="00C17DC8"/>
    <w:p w:rsidR="00000000" w:rsidRPr="00C17DC8" w:rsidRDefault="00C17DC8" w:rsidP="00C17DC8">
      <w:r w:rsidRPr="00C17DC8">
        <w:t xml:space="preserve">135-2005 </w:t>
      </w:r>
    </w:p>
    <w:p w:rsidR="00000000" w:rsidRPr="00C17DC8" w:rsidRDefault="00C17DC8" w:rsidP="00C17DC8">
      <w:r w:rsidRPr="00C17DC8">
        <w:t xml:space="preserve">Julio César León en contra del ingeniero Guido Cardoso Martínez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San Pedro de Alausí: Para el cobro del 4% por fiscalización en todos los contratos d</w:t>
      </w:r>
      <w:r w:rsidRPr="00C17DC8">
        <w:t xml:space="preserve">e ejecución de obra celebrados entre la Municipalidad y cualquier persona natural o jurídica </w:t>
      </w:r>
    </w:p>
    <w:p w:rsidR="00000000" w:rsidRPr="00C17DC8" w:rsidRDefault="00C17DC8" w:rsidP="00C17DC8"/>
    <w:p w:rsidR="00000000" w:rsidRPr="00C17DC8" w:rsidRDefault="00C17DC8" w:rsidP="00C17DC8">
      <w:r w:rsidRPr="00C17DC8">
        <w:t>Cantón San Pedro de Alausí: Para el cobro del 1% promoción cultural en todos los contratos de estudios, adquisiciones y ejecución de obras entre la Municipalid</w:t>
      </w:r>
      <w:r w:rsidRPr="00C17DC8">
        <w:t xml:space="preserve">ad y cualquier persona natural o jurídica </w:t>
      </w:r>
    </w:p>
    <w:p w:rsidR="00000000" w:rsidRPr="00C17DC8" w:rsidRDefault="00C17DC8" w:rsidP="00C17DC8"/>
    <w:p w:rsidR="00000000" w:rsidRPr="00C17DC8" w:rsidRDefault="00C17DC8" w:rsidP="00C17DC8">
      <w:r w:rsidRPr="00C17DC8">
        <w:t xml:space="preserve">Gobierno Cantonal de Sucre: Que expide el Reglamento Interno de Trabajo </w:t>
      </w:r>
    </w:p>
    <w:p w:rsidR="00000000" w:rsidRPr="00C17DC8" w:rsidRDefault="00C17DC8" w:rsidP="00C17DC8"/>
    <w:p w:rsidR="00000000" w:rsidRPr="00C17DC8" w:rsidRDefault="00C17DC8" w:rsidP="00C17DC8">
      <w:r w:rsidRPr="00C17DC8">
        <w:t>Cantón Pablo Sexto: Que expide el Reglamento que regula la administración, uso y arriendo de equipos y maquinaria del Gobierno Municip</w:t>
      </w:r>
      <w:r w:rsidRPr="00C17DC8">
        <w:t xml:space="preserve">al </w:t>
      </w:r>
    </w:p>
    <w:p w:rsidR="00000000" w:rsidRPr="00C17DC8" w:rsidRDefault="00C17DC8" w:rsidP="00C17DC8"/>
    <w:p w:rsidR="00000000" w:rsidRPr="00C17DC8" w:rsidRDefault="00C17DC8" w:rsidP="00C17DC8">
      <w:r w:rsidRPr="00C17DC8">
        <w:t xml:space="preserve">Cantón Santa Rosa: Para la creación de la Secretaría Técnica de Planificación y Desarrollo </w:t>
      </w:r>
    </w:p>
    <w:p w:rsidR="00000000" w:rsidRPr="00C17DC8" w:rsidRDefault="00C17DC8" w:rsidP="00C17DC8"/>
    <w:p w:rsidR="00000000" w:rsidRPr="00C17DC8" w:rsidRDefault="00C17DC8" w:rsidP="00C17DC8">
      <w:r w:rsidRPr="00C17DC8">
        <w:t xml:space="preserve">Cantón Milagro: De nomenclatura de calles en diferentes sectores y ciudadelas de la ciudad, sin denominación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w:t>
      </w:r>
      <w:r w:rsidRPr="00C17DC8">
        <w:t xml:space="preserve"> Ordenanza para la utilización del playón de estacionamiento de la ciudad de Machachi y áreas de parqueo en la vía pública del cantón Mejía, efectuada en el Segundo Suplemento del Registro Oficial Nº 196 de 26 de enero del 2006 </w:t>
      </w:r>
    </w:p>
    <w:p w:rsidR="00000000" w:rsidRPr="00C17DC8" w:rsidRDefault="00C17DC8" w:rsidP="00C17DC8"/>
    <w:p w:rsidR="00000000" w:rsidRPr="00C17DC8" w:rsidRDefault="00C17DC8" w:rsidP="00C17DC8">
      <w:r w:rsidRPr="00C17DC8">
        <w:t>A la publicación de la O</w:t>
      </w:r>
      <w:r w:rsidRPr="00C17DC8">
        <w:t>rdenanza municipal que regula el barrido, entrega, recolección, transporte, transferencia y disposición final de los residuos sólidos, domésticos, comerciales, industriales y biológicos no tóxicos en el cantón Mejía, efectuada en el Registro Oficial Nº 229</w:t>
      </w:r>
      <w:r w:rsidRPr="00C17DC8">
        <w:t xml:space="preserve"> de 15 de marzo del 2006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271 Año II</w:t>
      </w:r>
    </w:p>
    <w:p w:rsidR="00000000" w:rsidRPr="00C17DC8" w:rsidRDefault="00C17DC8" w:rsidP="00C17DC8"/>
    <w:p w:rsidR="00000000" w:rsidRPr="00C17DC8" w:rsidRDefault="00C17DC8" w:rsidP="00C17DC8">
      <w:r w:rsidRPr="00C17DC8">
        <w:t xml:space="preserve">Quito, Martes 16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0003-2004-AI </w:t>
      </w:r>
    </w:p>
    <w:p w:rsidR="00000000" w:rsidRPr="00C17DC8" w:rsidRDefault="00C17DC8" w:rsidP="00C17DC8">
      <w:r w:rsidRPr="00C17DC8">
        <w:t>Por cuanto se ha entregado la</w:t>
      </w:r>
      <w:r w:rsidRPr="00C17DC8">
        <w:t xml:space="preserve"> información requerida, no existe materia sobre la cual pronunciarse en el recurso de acceso a la información formulado por la señora Dolores Vélez vda. de Andrade y otras </w:t>
      </w:r>
    </w:p>
    <w:p w:rsidR="00000000" w:rsidRPr="00C17DC8" w:rsidRDefault="00C17DC8" w:rsidP="00C17DC8"/>
    <w:p w:rsidR="00000000" w:rsidRPr="00C17DC8" w:rsidRDefault="00C17DC8" w:rsidP="00C17DC8">
      <w:r w:rsidRPr="00C17DC8">
        <w:t>0923-04-RA</w:t>
      </w:r>
    </w:p>
    <w:p w:rsidR="00000000" w:rsidRPr="00C17DC8" w:rsidRDefault="00C17DC8" w:rsidP="00C17DC8">
      <w:r w:rsidRPr="00C17DC8">
        <w:lastRenderedPageBreak/>
        <w:t>Revócase la resolución venida en grado y concédese la acción de ampa</w:t>
      </w:r>
      <w:r w:rsidRPr="00C17DC8">
        <w:t xml:space="preserve">ro constitucional propuesta por el señor Coronel (r) Víctor Delfín Díaz Guerra </w:t>
      </w:r>
    </w:p>
    <w:p w:rsidR="00000000" w:rsidRPr="00C17DC8" w:rsidRDefault="00C17DC8" w:rsidP="00C17DC8"/>
    <w:p w:rsidR="00000000" w:rsidRPr="00C17DC8" w:rsidRDefault="00C17DC8" w:rsidP="00C17DC8">
      <w:r w:rsidRPr="00C17DC8">
        <w:t>1019-004-RA</w:t>
      </w:r>
    </w:p>
    <w:p w:rsidR="00000000" w:rsidRPr="00C17DC8" w:rsidRDefault="00C17DC8" w:rsidP="00C17DC8">
      <w:r w:rsidRPr="00C17DC8">
        <w:t xml:space="preserve">Confírmase la resolución del Juez de instancia y niégase el amparo constitucional propuesto por el señor Galo Enrique Palacios Zurita </w:t>
      </w:r>
    </w:p>
    <w:p w:rsidR="00000000" w:rsidRPr="00C17DC8" w:rsidRDefault="00C17DC8" w:rsidP="00C17DC8"/>
    <w:p w:rsidR="00000000" w:rsidRPr="00C17DC8" w:rsidRDefault="00C17DC8" w:rsidP="00C17DC8">
      <w:r w:rsidRPr="00C17DC8">
        <w:t xml:space="preserve">1049-2004-RA </w:t>
      </w:r>
    </w:p>
    <w:p w:rsidR="00000000" w:rsidRPr="00C17DC8" w:rsidRDefault="00C17DC8" w:rsidP="00C17DC8">
      <w:r w:rsidRPr="00C17DC8">
        <w:t>Confírm</w:t>
      </w:r>
      <w:r w:rsidRPr="00C17DC8">
        <w:t xml:space="preserve">ase la decisión del Tribunal Distrital Nº 2 de lo Contencioso Administrativo de Guayaquil y niégase el amparo solicitado por el señor Santos Simón Medina Zambrano y otros </w:t>
      </w:r>
    </w:p>
    <w:p w:rsidR="00000000" w:rsidRPr="00C17DC8" w:rsidRDefault="00C17DC8" w:rsidP="00C17DC8"/>
    <w:p w:rsidR="00000000" w:rsidRPr="00C17DC8" w:rsidRDefault="00C17DC8" w:rsidP="00C17DC8">
      <w:r w:rsidRPr="00C17DC8">
        <w:t xml:space="preserve">1099-2004-RA </w:t>
      </w:r>
    </w:p>
    <w:p w:rsidR="00000000" w:rsidRPr="00C17DC8" w:rsidRDefault="00C17DC8" w:rsidP="00C17DC8">
      <w:r w:rsidRPr="00C17DC8">
        <w:t>Revócase la resolución del Juez de instancia y niégase el amparo s</w:t>
      </w:r>
      <w:r w:rsidRPr="00C17DC8">
        <w:t xml:space="preserve">olicitado por el señor Roberto Werner Juris Stender, por improcedente </w:t>
      </w:r>
    </w:p>
    <w:p w:rsidR="00000000" w:rsidRPr="00C17DC8" w:rsidRDefault="00C17DC8" w:rsidP="00C17DC8"/>
    <w:p w:rsidR="00000000" w:rsidRPr="00C17DC8" w:rsidRDefault="00C17DC8" w:rsidP="00C17DC8">
      <w:r w:rsidRPr="00C17DC8">
        <w:t xml:space="preserve">1103-2004-RA </w:t>
      </w:r>
    </w:p>
    <w:p w:rsidR="00000000" w:rsidRPr="00C17DC8" w:rsidRDefault="00C17DC8" w:rsidP="00C17DC8">
      <w:r w:rsidRPr="00C17DC8">
        <w:t xml:space="preserve">Confírmase la resolución venida en grado y concédese el amparo solicitado por el señor Quilman Rodrigo Cruz Fiallos </w:t>
      </w:r>
    </w:p>
    <w:p w:rsidR="00000000" w:rsidRPr="00C17DC8" w:rsidRDefault="00C17DC8" w:rsidP="00C17DC8"/>
    <w:p w:rsidR="00000000" w:rsidRPr="00C17DC8" w:rsidRDefault="00C17DC8" w:rsidP="00C17DC8">
      <w:r w:rsidRPr="00C17DC8">
        <w:t xml:space="preserve">1116-2004-RA </w:t>
      </w:r>
    </w:p>
    <w:p w:rsidR="00000000" w:rsidRPr="00C17DC8" w:rsidRDefault="00C17DC8" w:rsidP="00C17DC8">
      <w:r w:rsidRPr="00C17DC8">
        <w:t xml:space="preserve">Revócase la resolución del Juez </w:t>
      </w:r>
      <w:r w:rsidRPr="00C17DC8">
        <w:t xml:space="preserve">de instancia y niégase el amparo constitucional presentado por José Luis Masabanda Masaquiza </w:t>
      </w:r>
    </w:p>
    <w:p w:rsidR="00000000" w:rsidRPr="00C17DC8" w:rsidRDefault="00C17DC8" w:rsidP="00C17DC8"/>
    <w:p w:rsidR="00000000" w:rsidRPr="00C17DC8" w:rsidRDefault="00C17DC8" w:rsidP="00C17DC8">
      <w:r w:rsidRPr="00C17DC8">
        <w:t xml:space="preserve">1126-2004-RA </w:t>
      </w:r>
    </w:p>
    <w:p w:rsidR="00000000" w:rsidRPr="00C17DC8" w:rsidRDefault="00C17DC8" w:rsidP="00C17DC8">
      <w:r w:rsidRPr="00C17DC8">
        <w:t>Confírmase la resolución pronunciada por el Juez Primero de lo Civil de Azogues, que declara sin lugar el amparo constitucional formulado por la</w:t>
      </w:r>
      <w:r w:rsidRPr="00C17DC8">
        <w:t xml:space="preserve"> señora Zoila Rosa Villa Lema y otra </w:t>
      </w:r>
    </w:p>
    <w:p w:rsidR="00000000" w:rsidRPr="00C17DC8" w:rsidRDefault="00C17DC8" w:rsidP="00C17DC8"/>
    <w:p w:rsidR="00000000" w:rsidRPr="00C17DC8" w:rsidRDefault="00C17DC8" w:rsidP="00C17DC8">
      <w:r w:rsidRPr="00C17DC8">
        <w:t xml:space="preserve">002-2005-HD </w:t>
      </w:r>
    </w:p>
    <w:p w:rsidR="00000000" w:rsidRPr="00C17DC8" w:rsidRDefault="00C17DC8" w:rsidP="00C17DC8">
      <w:r w:rsidRPr="00C17DC8">
        <w:t xml:space="preserve">Confírmase la resolución venida en grado y niégase la acción de hábeas data propuesta por el ingeniero Antonio Tramontana Almeida </w:t>
      </w:r>
    </w:p>
    <w:p w:rsidR="00000000" w:rsidRPr="00C17DC8" w:rsidRDefault="00C17DC8" w:rsidP="00C17DC8"/>
    <w:p w:rsidR="00000000" w:rsidRPr="00C17DC8" w:rsidRDefault="00C17DC8" w:rsidP="00C17DC8">
      <w:r w:rsidRPr="00C17DC8">
        <w:t xml:space="preserve">0002-05-RA </w:t>
      </w:r>
    </w:p>
    <w:p w:rsidR="00000000" w:rsidRPr="00C17DC8" w:rsidRDefault="00C17DC8" w:rsidP="00C17DC8">
      <w:r w:rsidRPr="00C17DC8">
        <w:t>Revócase la resolución venida en grado y niégase la ac</w:t>
      </w:r>
      <w:r w:rsidRPr="00C17DC8">
        <w:t xml:space="preserve">ción de amparo constitucional propuesta por Julio César Ojeda Espinoza </w:t>
      </w:r>
    </w:p>
    <w:p w:rsidR="00000000" w:rsidRPr="00C17DC8" w:rsidRDefault="00C17DC8" w:rsidP="00C17DC8"/>
    <w:p w:rsidR="00000000" w:rsidRPr="00C17DC8" w:rsidRDefault="00C17DC8" w:rsidP="00C17DC8">
      <w:r w:rsidRPr="00C17DC8">
        <w:t xml:space="preserve">0012-2005-HD </w:t>
      </w:r>
    </w:p>
    <w:p w:rsidR="00000000" w:rsidRPr="00C17DC8" w:rsidRDefault="00C17DC8" w:rsidP="00C17DC8">
      <w:r w:rsidRPr="00C17DC8">
        <w:t xml:space="preserve">Devuélvase el expediente al Juez de origen, por no proceder la apelación interpuesta por los demandados </w:t>
      </w:r>
    </w:p>
    <w:p w:rsidR="00000000" w:rsidRPr="00C17DC8" w:rsidRDefault="00C17DC8" w:rsidP="00C17DC8"/>
    <w:p w:rsidR="00000000" w:rsidRPr="00C17DC8" w:rsidRDefault="00C17DC8" w:rsidP="00C17DC8">
      <w:r w:rsidRPr="00C17DC8">
        <w:t xml:space="preserve">0013-05-HD </w:t>
      </w:r>
    </w:p>
    <w:p w:rsidR="00000000" w:rsidRPr="00C17DC8" w:rsidRDefault="00C17DC8" w:rsidP="00C17DC8">
      <w:r w:rsidRPr="00C17DC8">
        <w:t>Revócase la resolución venida en grado y conc</w:t>
      </w:r>
      <w:r w:rsidRPr="00C17DC8">
        <w:t xml:space="preserve">édese el recurso de hábeas data planteado por la señora Nancy Adelita Palacios Torres </w:t>
      </w:r>
    </w:p>
    <w:p w:rsidR="00000000" w:rsidRPr="00C17DC8" w:rsidRDefault="00C17DC8" w:rsidP="00C17DC8"/>
    <w:p w:rsidR="00000000" w:rsidRPr="00C17DC8" w:rsidRDefault="00C17DC8" w:rsidP="00C17DC8">
      <w:r w:rsidRPr="00C17DC8">
        <w:t>013-2005-RA</w:t>
      </w:r>
    </w:p>
    <w:p w:rsidR="00000000" w:rsidRPr="00C17DC8" w:rsidRDefault="00C17DC8" w:rsidP="00C17DC8">
      <w:r w:rsidRPr="00C17DC8">
        <w:t xml:space="preserve">Confírmase la resolución adoptada por el Juez de instancia y concédese el amparo solicitado por Claudia Aracelly Mora Delgado </w:t>
      </w:r>
    </w:p>
    <w:p w:rsidR="00000000" w:rsidRPr="00C17DC8" w:rsidRDefault="00C17DC8" w:rsidP="00C17DC8"/>
    <w:p w:rsidR="00000000" w:rsidRPr="00C17DC8" w:rsidRDefault="00C17DC8" w:rsidP="00C17DC8">
      <w:r w:rsidRPr="00C17DC8">
        <w:t xml:space="preserve">023-2005-RA </w:t>
      </w:r>
    </w:p>
    <w:p w:rsidR="00000000" w:rsidRPr="00C17DC8" w:rsidRDefault="00C17DC8" w:rsidP="00C17DC8">
      <w:r w:rsidRPr="00C17DC8">
        <w:t xml:space="preserve">Revócase </w:t>
      </w:r>
      <w:r w:rsidRPr="00C17DC8">
        <w:t>la resolución adoptada por el Juez de instancia y recházase la acción propuesta por Karina Yael Fernández Pazmiño, por improcedente</w:t>
      </w:r>
    </w:p>
    <w:p w:rsidR="00000000" w:rsidRPr="00C17DC8" w:rsidRDefault="00C17DC8" w:rsidP="00C17DC8"/>
    <w:p w:rsidR="00000000" w:rsidRPr="00C17DC8" w:rsidRDefault="00C17DC8" w:rsidP="00C17DC8">
      <w:r w:rsidRPr="00C17DC8">
        <w:t xml:space="preserve">0024-2005-RA </w:t>
      </w:r>
    </w:p>
    <w:p w:rsidR="00000000" w:rsidRPr="00C17DC8" w:rsidRDefault="00C17DC8" w:rsidP="00C17DC8">
      <w:r w:rsidRPr="00C17DC8">
        <w:t>Confírmase la decisión del Juez de instancia y concédese el amparo solicitado por Luis Antonio Arce Torres</w:t>
      </w:r>
    </w:p>
    <w:p w:rsidR="00000000" w:rsidRPr="00C17DC8" w:rsidRDefault="00C17DC8" w:rsidP="00C17DC8"/>
    <w:p w:rsidR="00000000" w:rsidRPr="00C17DC8" w:rsidRDefault="00C17DC8" w:rsidP="00C17DC8">
      <w:r w:rsidRPr="00C17DC8">
        <w:t xml:space="preserve">0083-2005-HC </w:t>
      </w:r>
    </w:p>
    <w:p w:rsidR="00000000" w:rsidRPr="00C17DC8" w:rsidRDefault="00C17DC8" w:rsidP="00C17DC8">
      <w:r w:rsidRPr="00C17DC8">
        <w:t xml:space="preserve">Confírmase la resolución emitida por la encargada de la Alcaldía del Distrito Metropolitano de Quito y niégase el recurso de hábeas corpus propuesto a favor de la señora Carmen Landázuri Preciado </w:t>
      </w:r>
    </w:p>
    <w:p w:rsidR="00000000" w:rsidRPr="00C17DC8" w:rsidRDefault="00C17DC8" w:rsidP="00C17DC8"/>
    <w:p w:rsidR="00000000" w:rsidRPr="00C17DC8" w:rsidRDefault="00C17DC8" w:rsidP="00C17DC8">
      <w:r w:rsidRPr="00C17DC8">
        <w:t xml:space="preserve">0107-2005-RA </w:t>
      </w:r>
    </w:p>
    <w:p w:rsidR="00000000" w:rsidRPr="00C17DC8" w:rsidRDefault="00C17DC8" w:rsidP="00C17DC8">
      <w:r w:rsidRPr="00C17DC8">
        <w:t>Confírmase la resoluci</w:t>
      </w:r>
      <w:r w:rsidRPr="00C17DC8">
        <w:t xml:space="preserve">ón del Juez de instancia y niégase el amparo constitucional solicitado por el señor Enderson Teófilo Salazar López </w:t>
      </w:r>
    </w:p>
    <w:p w:rsidR="00000000" w:rsidRPr="00C17DC8" w:rsidRDefault="00C17DC8" w:rsidP="00C17DC8"/>
    <w:p w:rsidR="00000000" w:rsidRPr="00C17DC8" w:rsidRDefault="00C17DC8" w:rsidP="00C17DC8">
      <w:r w:rsidRPr="00C17DC8">
        <w:t xml:space="preserve">0131-05-RA </w:t>
      </w:r>
    </w:p>
    <w:p w:rsidR="00000000" w:rsidRPr="00C17DC8" w:rsidRDefault="00C17DC8" w:rsidP="00C17DC8">
      <w:r w:rsidRPr="00C17DC8">
        <w:t xml:space="preserve">Confírmase la resolución del Juez de instancia y niégase el amparo constitucional propuesto por el señor Luis Eduardo López </w:t>
      </w:r>
      <w:r w:rsidRPr="00C17DC8">
        <w:t xml:space="preserve">Vinueza y otros, por improcedente </w:t>
      </w:r>
    </w:p>
    <w:p w:rsidR="00000000" w:rsidRPr="00C17DC8" w:rsidRDefault="00C17DC8" w:rsidP="00C17DC8"/>
    <w:p w:rsidR="00000000" w:rsidRPr="00C17DC8" w:rsidRDefault="00C17DC8" w:rsidP="00C17DC8">
      <w:r w:rsidRPr="00C17DC8">
        <w:t xml:space="preserve">0141-2005-RA </w:t>
      </w:r>
    </w:p>
    <w:p w:rsidR="00000000" w:rsidRPr="00C17DC8" w:rsidRDefault="00C17DC8" w:rsidP="00C17DC8">
      <w:r w:rsidRPr="00C17DC8">
        <w:t xml:space="preserve">Revócase la resolución del Juez de instancia e inadmítese el amparo solicitado por la doctora Lilia Ximena Ampudia Garzón </w:t>
      </w:r>
    </w:p>
    <w:p w:rsidR="00000000" w:rsidRPr="00C17DC8" w:rsidRDefault="00C17DC8" w:rsidP="00C17DC8"/>
    <w:p w:rsidR="00000000" w:rsidRPr="00C17DC8" w:rsidRDefault="00C17DC8" w:rsidP="00C17DC8">
      <w:r w:rsidRPr="00C17DC8">
        <w:t xml:space="preserve">0157-2005-RA </w:t>
      </w:r>
    </w:p>
    <w:p w:rsidR="00000000" w:rsidRPr="00C17DC8" w:rsidRDefault="00C17DC8" w:rsidP="00C17DC8">
      <w:r w:rsidRPr="00C17DC8">
        <w:t>Revócase la resolución adoptada por la Juez de instancia y con</w:t>
      </w:r>
      <w:r w:rsidRPr="00C17DC8">
        <w:t xml:space="preserve">cédese la acción de amparo solicitada por Carlos Humberto Villacís Gutiérrez </w:t>
      </w:r>
    </w:p>
    <w:p w:rsidR="00000000" w:rsidRPr="00C17DC8" w:rsidRDefault="00C17DC8" w:rsidP="00C17DC8"/>
    <w:p w:rsidR="00000000" w:rsidRPr="00C17DC8" w:rsidRDefault="00C17DC8" w:rsidP="00C17DC8">
      <w:r w:rsidRPr="00C17DC8">
        <w:t xml:space="preserve">0165-2005-RA </w:t>
      </w:r>
    </w:p>
    <w:p w:rsidR="00000000" w:rsidRPr="00C17DC8" w:rsidRDefault="00C17DC8" w:rsidP="00C17DC8">
      <w:r w:rsidRPr="00C17DC8">
        <w:t xml:space="preserve">Confírmase la resolución adoptada por el Juez de instancia y declárase sin lugar el amparo solicitado por Segundo Raúl Llanga Llango </w:t>
      </w:r>
    </w:p>
    <w:p w:rsidR="00000000" w:rsidRPr="00C17DC8" w:rsidRDefault="00C17DC8" w:rsidP="00C17DC8"/>
    <w:p w:rsidR="00000000" w:rsidRPr="00C17DC8" w:rsidRDefault="00C17DC8" w:rsidP="00C17DC8">
      <w:r w:rsidRPr="00C17DC8">
        <w:t xml:space="preserve">0191-2005-RA </w:t>
      </w:r>
    </w:p>
    <w:p w:rsidR="00000000" w:rsidRPr="00C17DC8" w:rsidRDefault="00C17DC8" w:rsidP="00C17DC8">
      <w:r w:rsidRPr="00C17DC8">
        <w:t>Revócase</w:t>
      </w:r>
      <w:r w:rsidRPr="00C17DC8">
        <w:t xml:space="preserve"> la resolución venida en grado y acéptase la acción de amparo constitucional propuesta por Alan Omar Salinas Bajaña </w:t>
      </w:r>
    </w:p>
    <w:p w:rsidR="00000000" w:rsidRPr="00C17DC8" w:rsidRDefault="00C17DC8" w:rsidP="00C17DC8"/>
    <w:p w:rsidR="00000000" w:rsidRPr="00C17DC8" w:rsidRDefault="00C17DC8" w:rsidP="00C17DC8">
      <w:r w:rsidRPr="00C17DC8">
        <w:t xml:space="preserve">0212-2005-RA </w:t>
      </w:r>
    </w:p>
    <w:p w:rsidR="00000000" w:rsidRPr="00C17DC8" w:rsidRDefault="00C17DC8" w:rsidP="00C17DC8">
      <w:r w:rsidRPr="00C17DC8">
        <w:t xml:space="preserve">Confírmase la resolución del Juez de instancia y niégase el amparo solicitado por Carmelina Yolanda Panza Arpi </w:t>
      </w:r>
    </w:p>
    <w:p w:rsidR="00000000" w:rsidRPr="00C17DC8" w:rsidRDefault="00C17DC8" w:rsidP="00C17DC8"/>
    <w:p w:rsidR="00000000" w:rsidRPr="00C17DC8" w:rsidRDefault="00C17DC8" w:rsidP="00C17DC8">
      <w:r w:rsidRPr="00C17DC8">
        <w:t>0233-2</w:t>
      </w:r>
      <w:r w:rsidRPr="00C17DC8">
        <w:t xml:space="preserve">005-RA </w:t>
      </w:r>
    </w:p>
    <w:p w:rsidR="00000000" w:rsidRPr="00C17DC8" w:rsidRDefault="00C17DC8" w:rsidP="00C17DC8">
      <w:r w:rsidRPr="00C17DC8">
        <w:t xml:space="preserve">Confírmase la resolución de primera instancia y niégase la acción de amparo constitucional interpuesta por el señor Wilson Alberto Borja Coloma </w:t>
      </w:r>
    </w:p>
    <w:p w:rsidR="00000000" w:rsidRPr="00C17DC8" w:rsidRDefault="00C17DC8" w:rsidP="00C17DC8"/>
    <w:p w:rsidR="00000000" w:rsidRPr="00C17DC8" w:rsidRDefault="00C17DC8" w:rsidP="00C17DC8">
      <w:r w:rsidRPr="00C17DC8">
        <w:t xml:space="preserve">0242-2005-RA </w:t>
      </w:r>
    </w:p>
    <w:p w:rsidR="00000000" w:rsidRPr="00C17DC8" w:rsidRDefault="00C17DC8" w:rsidP="00C17DC8">
      <w:r w:rsidRPr="00C17DC8">
        <w:t>Confírmase la resolución pronunciada por la Unica Sala de la H. Corte Superior de Ju</w:t>
      </w:r>
      <w:r w:rsidRPr="00C17DC8">
        <w:t xml:space="preserve">sticia de Tena, que acepta el amparo constitucional interpuesto por Nelly Rosa Yumbo Chimbo </w:t>
      </w:r>
    </w:p>
    <w:p w:rsidR="00000000" w:rsidRPr="00C17DC8" w:rsidRDefault="00C17DC8" w:rsidP="00C17DC8"/>
    <w:p w:rsidR="00000000" w:rsidRPr="00C17DC8" w:rsidRDefault="00C17DC8" w:rsidP="00C17DC8">
      <w:r w:rsidRPr="00C17DC8">
        <w:t xml:space="preserve">0258-2005-RA </w:t>
      </w:r>
    </w:p>
    <w:p w:rsidR="00000000" w:rsidRPr="00C17DC8" w:rsidRDefault="00C17DC8" w:rsidP="00C17DC8">
      <w:r w:rsidRPr="00C17DC8">
        <w:t xml:space="preserve">Revócase la resolución venida en grado y acéptase la acción de amparo constitucional propuesta por Galo Fer-nando Lara Castro </w:t>
      </w:r>
    </w:p>
    <w:p w:rsidR="00000000" w:rsidRPr="00C17DC8" w:rsidRDefault="00C17DC8" w:rsidP="00C17DC8"/>
    <w:p w:rsidR="00000000" w:rsidRPr="00C17DC8" w:rsidRDefault="00C17DC8" w:rsidP="00C17DC8">
      <w:r w:rsidRPr="00C17DC8">
        <w:lastRenderedPageBreak/>
        <w:t xml:space="preserve">001-2006-HC </w:t>
      </w:r>
    </w:p>
    <w:p w:rsidR="00000000" w:rsidRPr="00C17DC8" w:rsidRDefault="00C17DC8" w:rsidP="00C17DC8">
      <w:r w:rsidRPr="00C17DC8">
        <w:t>C</w:t>
      </w:r>
      <w:r w:rsidRPr="00C17DC8">
        <w:t xml:space="preserve">onfírmase lo resuelto por la Segunda Vicepresidenta del Concejo Metropolitano de Quito y niégase el recurso interpuesto por Fausto de los Santos Ascencio </w:t>
      </w:r>
    </w:p>
    <w:p w:rsidR="00000000" w:rsidRPr="00C17DC8" w:rsidRDefault="00C17DC8" w:rsidP="00C17DC8"/>
    <w:p w:rsidR="00000000" w:rsidRPr="00C17DC8" w:rsidRDefault="00C17DC8" w:rsidP="00C17DC8">
      <w:r w:rsidRPr="00C17DC8">
        <w:t xml:space="preserve">017-06-HC </w:t>
      </w:r>
    </w:p>
    <w:p w:rsidR="00000000" w:rsidRPr="00C17DC8" w:rsidRDefault="00C17DC8" w:rsidP="00C17DC8">
      <w:r w:rsidRPr="00C17DC8">
        <w:t>Confírmase la resolución venida en grado y niégase el recurso de hábeas corpus propues</w:t>
      </w:r>
      <w:r w:rsidRPr="00C17DC8">
        <w:t xml:space="preserve">to por la doctora Raquel Sánchez S. </w:t>
      </w:r>
    </w:p>
    <w:p w:rsidR="00000000" w:rsidRPr="00C17DC8" w:rsidRDefault="00C17DC8" w:rsidP="00C17DC8"/>
    <w:p w:rsidR="00000000" w:rsidRPr="00C17DC8" w:rsidRDefault="00C17DC8" w:rsidP="00C17DC8">
      <w:r w:rsidRPr="00C17DC8">
        <w:t xml:space="preserve">0029-2006-HC </w:t>
      </w:r>
    </w:p>
    <w:p w:rsidR="00000000" w:rsidRPr="00C17DC8" w:rsidRDefault="00C17DC8" w:rsidP="00C17DC8">
      <w:r w:rsidRPr="00C17DC8">
        <w:t xml:space="preserve">Confírmase la resolución emitida por el encargado de la Alcaldía de Santa Cruz y niégase el recurso de hábeas corpus propuesto por Rubén Darío Cedeño Zavala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Cantón Sucre: Q</w:t>
      </w:r>
      <w:r w:rsidRPr="00C17DC8">
        <w:t xml:space="preserve">ue expide el Reglamento interno de administración de recursos humanos, para los servidores sujetos a la Ley Orgánica de Servicio Civil y Carrera Administrativa y de Unificación y Homologación de las Remuneraciones del Sector Público </w:t>
      </w:r>
    </w:p>
    <w:p w:rsidR="00000000" w:rsidRPr="00C17DC8" w:rsidRDefault="00C17DC8" w:rsidP="00C17DC8"/>
    <w:p w:rsidR="00000000" w:rsidRPr="00C17DC8" w:rsidRDefault="00C17DC8" w:rsidP="00C17DC8">
      <w:r w:rsidRPr="00C17DC8">
        <w:t>TRIBUNAL CONSTITUCI</w:t>
      </w:r>
      <w:r w:rsidRPr="00C17DC8">
        <w:t>ONAL</w:t>
      </w:r>
    </w:p>
    <w:p w:rsidR="00000000" w:rsidRPr="00C17DC8" w:rsidRDefault="00C17DC8" w:rsidP="00C17DC8">
      <w:r w:rsidRPr="00C17DC8">
        <w:t>Registro Oficial Nº 272 Año II</w:t>
      </w:r>
    </w:p>
    <w:p w:rsidR="00000000" w:rsidRPr="00C17DC8" w:rsidRDefault="00C17DC8" w:rsidP="00C17DC8"/>
    <w:p w:rsidR="00000000" w:rsidRPr="00C17DC8" w:rsidRDefault="00C17DC8" w:rsidP="00C17DC8">
      <w:r w:rsidRPr="00C17DC8">
        <w:t xml:space="preserve">Quito, Miércoles 17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1368 </w:t>
      </w:r>
    </w:p>
    <w:p w:rsidR="00000000" w:rsidRPr="00C17DC8" w:rsidRDefault="00C17DC8" w:rsidP="00C17DC8">
      <w:r w:rsidRPr="00C17DC8">
        <w:t xml:space="preserve">Perennizar el nombre del doctor Alfredo Pérez Guerrero, designándolo símbolo del Maestro Ecuatoriano </w:t>
      </w:r>
    </w:p>
    <w:p w:rsidR="00000000" w:rsidRPr="00C17DC8" w:rsidRDefault="00C17DC8" w:rsidP="00C17DC8"/>
    <w:p w:rsidR="00000000" w:rsidRPr="00C17DC8" w:rsidRDefault="00C17DC8" w:rsidP="00C17DC8">
      <w:r w:rsidRPr="00C17DC8">
        <w:t xml:space="preserve">1369 </w:t>
      </w:r>
    </w:p>
    <w:p w:rsidR="00000000" w:rsidRPr="00C17DC8" w:rsidRDefault="00C17DC8" w:rsidP="00C17DC8">
      <w:r w:rsidRPr="00C17DC8">
        <w:t xml:space="preserve">Nómbrase al </w:t>
      </w:r>
      <w:r w:rsidRPr="00C17DC8">
        <w:t xml:space="preserve">señor Gilberto Estuardo Avalos Vargas, Gobernador de la provincia de Pastaza </w:t>
      </w:r>
    </w:p>
    <w:p w:rsidR="00000000" w:rsidRPr="00C17DC8" w:rsidRDefault="00C17DC8" w:rsidP="00C17DC8"/>
    <w:p w:rsidR="00000000" w:rsidRPr="00C17DC8" w:rsidRDefault="00C17DC8" w:rsidP="00C17DC8">
      <w:r w:rsidRPr="00C17DC8">
        <w:t xml:space="preserve">1370 </w:t>
      </w:r>
    </w:p>
    <w:p w:rsidR="00000000" w:rsidRPr="00C17DC8" w:rsidRDefault="00C17DC8" w:rsidP="00C17DC8">
      <w:r w:rsidRPr="00C17DC8">
        <w:t xml:space="preserve">Confiérese la condecoración “Al Mérito Institucional” en los grados de “Oficial” y “Caballero” a varios suboficiales primeros y segundos de Policía </w:t>
      </w:r>
    </w:p>
    <w:p w:rsidR="00000000" w:rsidRPr="00C17DC8" w:rsidRDefault="00C17DC8" w:rsidP="00C17DC8"/>
    <w:p w:rsidR="00000000" w:rsidRPr="00C17DC8" w:rsidRDefault="00C17DC8" w:rsidP="00C17DC8">
      <w:r w:rsidRPr="00C17DC8">
        <w:t xml:space="preserve">1371 </w:t>
      </w:r>
    </w:p>
    <w:p w:rsidR="00000000" w:rsidRPr="00C17DC8" w:rsidRDefault="00C17DC8" w:rsidP="00C17DC8">
      <w:r w:rsidRPr="00C17DC8">
        <w:t>Confiéres</w:t>
      </w:r>
      <w:r w:rsidRPr="00C17DC8">
        <w:t xml:space="preserve">e la condecoración “Reconocimiento Institucional”, al Coronel de Policía de E. M. Herman Rodolfo Feijoo Gerlein </w:t>
      </w:r>
    </w:p>
    <w:p w:rsidR="00000000" w:rsidRPr="00C17DC8" w:rsidRDefault="00C17DC8" w:rsidP="00C17DC8"/>
    <w:p w:rsidR="00000000" w:rsidRPr="00C17DC8" w:rsidRDefault="00C17DC8" w:rsidP="00C17DC8">
      <w:r w:rsidRPr="00C17DC8">
        <w:t xml:space="preserve">1372 </w:t>
      </w:r>
    </w:p>
    <w:p w:rsidR="00000000" w:rsidRPr="00C17DC8" w:rsidRDefault="00C17DC8" w:rsidP="00C17DC8">
      <w:r w:rsidRPr="00C17DC8">
        <w:t xml:space="preserve">Confiérese la condecoración “Al Mérito Profesional” en el grado de “Caballero” al Mayor de Policía Paolo Antamba Cevallos </w:t>
      </w:r>
    </w:p>
    <w:p w:rsidR="00000000" w:rsidRPr="00C17DC8" w:rsidRDefault="00C17DC8" w:rsidP="00C17DC8"/>
    <w:p w:rsidR="00000000" w:rsidRPr="00C17DC8" w:rsidRDefault="00C17DC8" w:rsidP="00C17DC8">
      <w:r w:rsidRPr="00C17DC8">
        <w:t>ACUERDO</w:t>
      </w:r>
      <w:r w:rsidRPr="00C17DC8">
        <w:t>S:</w:t>
      </w:r>
    </w:p>
    <w:p w:rsidR="00000000" w:rsidRPr="00C17DC8" w:rsidRDefault="00C17DC8" w:rsidP="00C17DC8"/>
    <w:p w:rsidR="00000000" w:rsidRPr="00C17DC8" w:rsidRDefault="00C17DC8" w:rsidP="00C17DC8">
      <w:r w:rsidRPr="00C17DC8">
        <w:lastRenderedPageBreak/>
        <w:t xml:space="preserve">MINISTERIO DE BIENESTAR SOCIAL: </w:t>
      </w:r>
    </w:p>
    <w:p w:rsidR="00000000" w:rsidRPr="00C17DC8" w:rsidRDefault="00C17DC8" w:rsidP="00C17DC8"/>
    <w:p w:rsidR="00000000" w:rsidRPr="00C17DC8" w:rsidRDefault="00C17DC8" w:rsidP="00C17DC8">
      <w:r w:rsidRPr="00C17DC8">
        <w:t xml:space="preserve">0453 </w:t>
      </w:r>
    </w:p>
    <w:p w:rsidR="00000000" w:rsidRPr="00C17DC8" w:rsidRDefault="00C17DC8" w:rsidP="00C17DC8">
      <w:r w:rsidRPr="00C17DC8">
        <w:t xml:space="preserve">Refórmase el Estatuto de la Asociación de Vendedores de Refrescos “Los Granizados” de la ciudad de Quito, con domicilio en el Distrito Metropolitano, provincia de Pichincha </w:t>
      </w:r>
    </w:p>
    <w:p w:rsidR="00000000" w:rsidRPr="00C17DC8" w:rsidRDefault="00C17DC8" w:rsidP="00C17DC8"/>
    <w:p w:rsidR="00000000" w:rsidRPr="00C17DC8" w:rsidRDefault="00C17DC8" w:rsidP="00C17DC8">
      <w:r w:rsidRPr="00C17DC8">
        <w:t xml:space="preserve">0454 </w:t>
      </w:r>
    </w:p>
    <w:p w:rsidR="00000000" w:rsidRPr="00C17DC8" w:rsidRDefault="00C17DC8" w:rsidP="00C17DC8">
      <w:r w:rsidRPr="00C17DC8">
        <w:t>Apruébase el estatuto y</w:t>
      </w:r>
      <w:r w:rsidRPr="00C17DC8">
        <w:t xml:space="preserve"> concédese personería jurídica a la Fundación Ecuatoriana Elohim “FEE”, con domicilio en la ciudad de Quito, provincia de Pichincha </w:t>
      </w:r>
    </w:p>
    <w:p w:rsidR="00000000" w:rsidRPr="00C17DC8" w:rsidRDefault="00C17DC8" w:rsidP="00C17DC8"/>
    <w:p w:rsidR="00000000" w:rsidRPr="00C17DC8" w:rsidRDefault="00C17DC8" w:rsidP="00C17DC8">
      <w:r w:rsidRPr="00C17DC8">
        <w:t xml:space="preserve">0455 </w:t>
      </w:r>
    </w:p>
    <w:p w:rsidR="00000000" w:rsidRPr="00C17DC8" w:rsidRDefault="00C17DC8" w:rsidP="00C17DC8">
      <w:r w:rsidRPr="00C17DC8">
        <w:t xml:space="preserve">Refórmase el Acuerdo Ministerial N° 0700 de 21 de junio del 2000 </w:t>
      </w:r>
    </w:p>
    <w:p w:rsidR="00000000" w:rsidRPr="00C17DC8" w:rsidRDefault="00C17DC8" w:rsidP="00C17DC8"/>
    <w:p w:rsidR="00000000" w:rsidRPr="00C17DC8" w:rsidRDefault="00C17DC8" w:rsidP="00C17DC8">
      <w:r w:rsidRPr="00C17DC8">
        <w:t xml:space="preserve">0456 </w:t>
      </w:r>
    </w:p>
    <w:p w:rsidR="00000000" w:rsidRPr="00C17DC8" w:rsidRDefault="00C17DC8" w:rsidP="00C17DC8">
      <w:r w:rsidRPr="00C17DC8">
        <w:t>Apruébase el estatuto y concédese per</w:t>
      </w:r>
      <w:r w:rsidRPr="00C17DC8">
        <w:t xml:space="preserve">sonería jurídica a la Fundación “De la Rosa Blanca”, con domicilio en la ciudad de Quito, provincia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147-A</w:t>
      </w:r>
    </w:p>
    <w:p w:rsidR="00000000" w:rsidRPr="00C17DC8" w:rsidRDefault="00C17DC8" w:rsidP="00C17DC8">
      <w:r w:rsidRPr="00C17DC8">
        <w:t xml:space="preserve">Déjase sin efecto el Acuerdo Ministerial N° 138, expedido el 12 de abril del 2006 y dase por </w:t>
      </w:r>
      <w:r w:rsidRPr="00C17DC8">
        <w:t xml:space="preserve">concluido el encargo de la Subsecretaría de Política Económica, al economista Fausto Herrera Nicolalde y encárgase dicha Subsecretaría al economista Fernando Suárez Andrade, funcionario de la Subsecretaría de Política Económica </w:t>
      </w:r>
    </w:p>
    <w:p w:rsidR="00000000" w:rsidRPr="00C17DC8" w:rsidRDefault="00C17DC8" w:rsidP="00C17DC8"/>
    <w:p w:rsidR="00000000" w:rsidRPr="00C17DC8" w:rsidRDefault="00C17DC8" w:rsidP="00C17DC8">
      <w:r w:rsidRPr="00C17DC8">
        <w:t xml:space="preserve">151 </w:t>
      </w:r>
    </w:p>
    <w:p w:rsidR="00000000" w:rsidRPr="00C17DC8" w:rsidRDefault="00C17DC8" w:rsidP="00C17DC8">
      <w:r w:rsidRPr="00C17DC8">
        <w:t>Delégase al econom</w:t>
      </w:r>
      <w:r w:rsidRPr="00C17DC8">
        <w:t xml:space="preserve">ista Fabián Carrillo Jaramillo, Subsecretario General de Finanzas,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152 </w:t>
      </w:r>
    </w:p>
    <w:p w:rsidR="00000000" w:rsidRPr="00C17DC8" w:rsidRDefault="00C17DC8" w:rsidP="00C17DC8">
      <w:r w:rsidRPr="00C17DC8">
        <w:t>Encárgase la Subsecretaría de Contabilidad Gubernamental al economista Luis Fernando Pineda C</w:t>
      </w:r>
      <w:r w:rsidRPr="00C17DC8">
        <w:t xml:space="preserve">abrera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 xml:space="preserve">096 </w:t>
      </w:r>
    </w:p>
    <w:p w:rsidR="00000000" w:rsidRPr="00C17DC8" w:rsidRDefault="00C17DC8" w:rsidP="00C17DC8">
      <w:r w:rsidRPr="00C17DC8">
        <w:t xml:space="preserve">Apruébase la reforma y codificación del Estatuto Orgánico por Procesos y Reglamento Orgánico Funcional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Mejía: Que reglamenta la planificación, const</w:t>
      </w:r>
      <w:r w:rsidRPr="00C17DC8">
        <w:t xml:space="preserve">rucción, remodelación y funcionamiento de gasolineras y estaciones de servicio </w:t>
      </w:r>
    </w:p>
    <w:p w:rsidR="00000000" w:rsidRPr="00C17DC8" w:rsidRDefault="00C17DC8" w:rsidP="00C17DC8"/>
    <w:p w:rsidR="00000000" w:rsidRPr="00C17DC8" w:rsidRDefault="00C17DC8" w:rsidP="00C17DC8">
      <w:r w:rsidRPr="00C17DC8">
        <w:t>Gobierno Autónomo del Cantón Nobol: Que regula la determinación y cobro de la contribución especial de mejoras, por la construcción de: apertura, pavimentación, ensanche y c</w:t>
      </w:r>
      <w:r w:rsidRPr="00C17DC8">
        <w:t xml:space="preserve">onstrucción de vías y calles de toda clase; adoquinamiento de calles y aceras; y, otras obras </w:t>
      </w:r>
      <w:r w:rsidRPr="00C17DC8">
        <w:lastRenderedPageBreak/>
        <w:t xml:space="preserve">que beneficien real o presuntamente a propiedades o inmuebles urbanos por la construcción de cualquier obra pública </w:t>
      </w:r>
    </w:p>
    <w:p w:rsidR="00000000" w:rsidRPr="00C17DC8" w:rsidRDefault="00C17DC8" w:rsidP="00C17DC8"/>
    <w:p w:rsidR="00000000" w:rsidRPr="00C17DC8" w:rsidRDefault="00C17DC8" w:rsidP="00C17DC8">
      <w:r w:rsidRPr="00C17DC8">
        <w:t>Cantón Guachapala: De Creación de Acción S</w:t>
      </w:r>
      <w:r w:rsidRPr="00C17DC8">
        <w:t>ocial Municipal del Ilustre</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272 Año II</w:t>
      </w:r>
    </w:p>
    <w:p w:rsidR="00000000" w:rsidRPr="00C17DC8" w:rsidRDefault="00C17DC8" w:rsidP="00C17DC8"/>
    <w:p w:rsidR="00000000" w:rsidRPr="00C17DC8" w:rsidRDefault="00C17DC8" w:rsidP="00C17DC8">
      <w:r w:rsidRPr="00C17DC8">
        <w:t xml:space="preserve">Quito, Miércoles 17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1081-2004-RA </w:t>
      </w:r>
    </w:p>
    <w:p w:rsidR="00000000" w:rsidRPr="00C17DC8" w:rsidRDefault="00C17DC8" w:rsidP="00C17DC8">
      <w:r w:rsidRPr="00C17DC8">
        <w:t>Confírmase la resolución</w:t>
      </w:r>
      <w:r w:rsidRPr="00C17DC8">
        <w:t xml:space="preserve"> del Juez de instancia y niégase el amparo solicitado por Guiseppe Ceci, Gerente General de SWEDTEL S. A., por improcedente </w:t>
      </w:r>
    </w:p>
    <w:p w:rsidR="00000000" w:rsidRPr="00C17DC8" w:rsidRDefault="00C17DC8" w:rsidP="00C17DC8"/>
    <w:p w:rsidR="00000000" w:rsidRPr="00C17DC8" w:rsidRDefault="00C17DC8" w:rsidP="00C17DC8">
      <w:r w:rsidRPr="00C17DC8">
        <w:t xml:space="preserve">0050-2005-RA </w:t>
      </w:r>
    </w:p>
    <w:p w:rsidR="00000000" w:rsidRPr="00C17DC8" w:rsidRDefault="00C17DC8" w:rsidP="00C17DC8">
      <w:r w:rsidRPr="00C17DC8">
        <w:t>Confírmase la resolución del Juez de instancia y concédese el amparo constitucional propuesto por el señor Raimun</w:t>
      </w:r>
      <w:r w:rsidRPr="00C17DC8">
        <w:t xml:space="preserve">do Zacarías Almeida Márquez </w:t>
      </w:r>
    </w:p>
    <w:p w:rsidR="00000000" w:rsidRPr="00C17DC8" w:rsidRDefault="00C17DC8" w:rsidP="00C17DC8"/>
    <w:p w:rsidR="00000000" w:rsidRPr="00C17DC8" w:rsidRDefault="00C17DC8" w:rsidP="00C17DC8">
      <w:r w:rsidRPr="00C17DC8">
        <w:t xml:space="preserve">0055-2005-RA </w:t>
      </w:r>
    </w:p>
    <w:p w:rsidR="00000000" w:rsidRPr="00C17DC8" w:rsidRDefault="00C17DC8" w:rsidP="00C17DC8">
      <w:r w:rsidRPr="00C17DC8">
        <w:t xml:space="preserve">Revócase la resolución del Juez de instancia y niégase el amparo constitucional propuesto por José Angel Hernández Quiñónez </w:t>
      </w:r>
    </w:p>
    <w:p w:rsidR="00000000" w:rsidRPr="00C17DC8" w:rsidRDefault="00C17DC8" w:rsidP="00C17DC8"/>
    <w:p w:rsidR="00000000" w:rsidRPr="00C17DC8" w:rsidRDefault="00C17DC8" w:rsidP="00C17DC8">
      <w:r w:rsidRPr="00C17DC8">
        <w:t>076-2005-RA</w:t>
      </w:r>
    </w:p>
    <w:p w:rsidR="00000000" w:rsidRPr="00C17DC8" w:rsidRDefault="00C17DC8" w:rsidP="00C17DC8">
      <w:r w:rsidRPr="00C17DC8">
        <w:t>Revócase la resolución venida en grado y niégase la acción de amparo</w:t>
      </w:r>
      <w:r w:rsidRPr="00C17DC8">
        <w:t xml:space="preserve"> constitucional propuesta por Nelson Bladimir Fuentes Alvarez </w:t>
      </w:r>
    </w:p>
    <w:p w:rsidR="00000000" w:rsidRPr="00C17DC8" w:rsidRDefault="00C17DC8" w:rsidP="00C17DC8"/>
    <w:p w:rsidR="00000000" w:rsidRPr="00C17DC8" w:rsidRDefault="00C17DC8" w:rsidP="00C17DC8">
      <w:r w:rsidRPr="00C17DC8">
        <w:t xml:space="preserve">0079-2005-RA </w:t>
      </w:r>
    </w:p>
    <w:p w:rsidR="00000000" w:rsidRPr="00C17DC8" w:rsidRDefault="00C17DC8" w:rsidP="00C17DC8">
      <w:r w:rsidRPr="00C17DC8">
        <w:t>Declárase sin lugar el recurso de apelación interpuesto por el delegado del Procurador General del Estado, en consecuencia, las partes estarán a lo resuelto por el Juez Segund</w:t>
      </w:r>
      <w:r w:rsidRPr="00C17DC8">
        <w:t xml:space="preserve">o de lo Penal de Esmeraldas </w:t>
      </w:r>
    </w:p>
    <w:p w:rsidR="00000000" w:rsidRPr="00C17DC8" w:rsidRDefault="00C17DC8" w:rsidP="00C17DC8"/>
    <w:p w:rsidR="00000000" w:rsidRPr="00C17DC8" w:rsidRDefault="00C17DC8" w:rsidP="00C17DC8">
      <w:r w:rsidRPr="00C17DC8">
        <w:t xml:space="preserve">0088-2005-RA </w:t>
      </w:r>
    </w:p>
    <w:p w:rsidR="00000000" w:rsidRPr="00C17DC8" w:rsidRDefault="00C17DC8" w:rsidP="00C17DC8">
      <w:r w:rsidRPr="00C17DC8">
        <w:t xml:space="preserve">Revócase la resolución del Juez de instancia y concédese el amparo solicitado por el doctor Edgar Edison Lavayen Pérez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0997-2004-RA </w:t>
      </w:r>
    </w:p>
    <w:p w:rsidR="00000000" w:rsidRPr="00C17DC8" w:rsidRDefault="00C17DC8" w:rsidP="00C17DC8">
      <w:r w:rsidRPr="00C17DC8">
        <w:t>Concédese la acción de amparo constitucional y ordénase</w:t>
      </w:r>
      <w:r w:rsidRPr="00C17DC8">
        <w:t xml:space="preserve"> que se pague a la señora Dévora Geraldine Andino Daza sus remuneraciones por el tiempo de labores en la Escuela Politécnica Nacional </w:t>
      </w:r>
    </w:p>
    <w:p w:rsidR="00000000" w:rsidRPr="00C17DC8" w:rsidRDefault="00C17DC8" w:rsidP="00C17DC8"/>
    <w:p w:rsidR="00000000" w:rsidRPr="00C17DC8" w:rsidRDefault="00C17DC8" w:rsidP="00C17DC8">
      <w:r w:rsidRPr="00C17DC8">
        <w:lastRenderedPageBreak/>
        <w:t xml:space="preserve">1021-2004-RA </w:t>
      </w:r>
    </w:p>
    <w:p w:rsidR="00000000" w:rsidRPr="00C17DC8" w:rsidRDefault="00C17DC8" w:rsidP="00C17DC8">
      <w:r w:rsidRPr="00C17DC8">
        <w:t>Revócase lo resuelto en primer nivel y concédese el amparo constitucional interpuesto por Angel David V</w:t>
      </w:r>
      <w:r w:rsidRPr="00C17DC8">
        <w:t xml:space="preserve">alencia Robinson </w:t>
      </w:r>
    </w:p>
    <w:p w:rsidR="00000000" w:rsidRPr="00C17DC8" w:rsidRDefault="00C17DC8" w:rsidP="00C17DC8"/>
    <w:p w:rsidR="00000000" w:rsidRPr="00C17DC8" w:rsidRDefault="00C17DC8" w:rsidP="00C17DC8">
      <w:r w:rsidRPr="00C17DC8">
        <w:t xml:space="preserve">1031-2004-RA </w:t>
      </w:r>
    </w:p>
    <w:p w:rsidR="00000000" w:rsidRPr="00C17DC8" w:rsidRDefault="00C17DC8" w:rsidP="00C17DC8">
      <w:r w:rsidRPr="00C17DC8">
        <w:t xml:space="preserve">Confírmase la resolución del Juez de instancia y concédese el amparo constitucional propuesto por el señor Alberto Abraham León Vera </w:t>
      </w:r>
    </w:p>
    <w:p w:rsidR="00000000" w:rsidRPr="00C17DC8" w:rsidRDefault="00C17DC8" w:rsidP="00C17DC8"/>
    <w:p w:rsidR="00000000" w:rsidRPr="00C17DC8" w:rsidRDefault="00C17DC8" w:rsidP="00C17DC8">
      <w:r w:rsidRPr="00C17DC8">
        <w:t>0005-2005-RA</w:t>
      </w:r>
    </w:p>
    <w:p w:rsidR="00000000" w:rsidRPr="00C17DC8" w:rsidRDefault="00C17DC8" w:rsidP="00C17DC8">
      <w:r w:rsidRPr="00C17DC8">
        <w:t>Ratifícase la resolución del Juez constitucional y concédese la acció</w:t>
      </w:r>
      <w:r w:rsidRPr="00C17DC8">
        <w:t xml:space="preserve">n de amparo propuesta por Manuel Rodrigo Collahuaso Iza y otros </w:t>
      </w:r>
    </w:p>
    <w:p w:rsidR="00000000" w:rsidRPr="00C17DC8" w:rsidRDefault="00C17DC8" w:rsidP="00C17DC8"/>
    <w:p w:rsidR="00000000" w:rsidRPr="00C17DC8" w:rsidRDefault="00C17DC8" w:rsidP="00C17DC8">
      <w:r w:rsidRPr="00C17DC8">
        <w:t xml:space="preserve">0020-2005-HD </w:t>
      </w:r>
    </w:p>
    <w:p w:rsidR="00000000" w:rsidRPr="00C17DC8" w:rsidRDefault="00C17DC8" w:rsidP="00C17DC8">
      <w:r w:rsidRPr="00C17DC8">
        <w:t xml:space="preserve">Confírmase la resolución del Juez de instancia y niégase el recurso de hábeas data propuesto por el doctor Julio Gerardo Soria Zea, Gerente General de la Compañía Plásticos </w:t>
      </w:r>
      <w:r w:rsidRPr="00C17DC8">
        <w:t xml:space="preserve">Soria Cía. Ltda. </w:t>
      </w:r>
    </w:p>
    <w:p w:rsidR="00000000" w:rsidRPr="00C17DC8" w:rsidRDefault="00C17DC8" w:rsidP="00C17DC8"/>
    <w:p w:rsidR="00000000" w:rsidRPr="00C17DC8" w:rsidRDefault="00C17DC8" w:rsidP="00C17DC8">
      <w:r w:rsidRPr="00C17DC8">
        <w:t xml:space="preserve">0056-2005-HC </w:t>
      </w:r>
    </w:p>
    <w:p w:rsidR="00000000" w:rsidRPr="00C17DC8" w:rsidRDefault="00C17DC8" w:rsidP="00C17DC8">
      <w:r w:rsidRPr="00C17DC8">
        <w:t xml:space="preserve">Confírmase la resolución adoptada por la Segunda Vicepresidenta del Concejo del Distrito Metropolitano de Quito y niégase el recurso de hábeas corpus solicitado por Edwin Alberto Castillo García </w:t>
      </w:r>
    </w:p>
    <w:p w:rsidR="00000000" w:rsidRPr="00C17DC8" w:rsidRDefault="00C17DC8" w:rsidP="00C17DC8"/>
    <w:p w:rsidR="00000000" w:rsidRPr="00C17DC8" w:rsidRDefault="00C17DC8" w:rsidP="00C17DC8">
      <w:r w:rsidRPr="00C17DC8">
        <w:t xml:space="preserve">0064-2005-HC </w:t>
      </w:r>
    </w:p>
    <w:p w:rsidR="00000000" w:rsidRPr="00C17DC8" w:rsidRDefault="00C17DC8" w:rsidP="00C17DC8">
      <w:r w:rsidRPr="00C17DC8">
        <w:t>Confír</w:t>
      </w:r>
      <w:r w:rsidRPr="00C17DC8">
        <w:t xml:space="preserve">mase la resolución adoptada por la Segunda Vicepresidenta del Concejo del Distrito Metropolitano de Quito y niégase el recurso de hábeas corpus solicitado por el doctor Iván Durazno C., a favor del adolescente Luis Ernesto Tamayo Delgado </w:t>
      </w:r>
    </w:p>
    <w:p w:rsidR="00000000" w:rsidRPr="00C17DC8" w:rsidRDefault="00C17DC8" w:rsidP="00C17DC8"/>
    <w:p w:rsidR="00000000" w:rsidRPr="00C17DC8" w:rsidRDefault="00C17DC8" w:rsidP="00C17DC8">
      <w:r w:rsidRPr="00C17DC8">
        <w:t xml:space="preserve">0067-2005-HC </w:t>
      </w:r>
    </w:p>
    <w:p w:rsidR="00000000" w:rsidRPr="00C17DC8" w:rsidRDefault="00C17DC8" w:rsidP="00C17DC8">
      <w:r w:rsidRPr="00C17DC8">
        <w:t>Concédese el recurso de hábeas corpus interpuesto por el señor Jorge Enrique Morán Centeno y ordénase su inmediata libertad</w:t>
      </w:r>
    </w:p>
    <w:p w:rsidR="00000000" w:rsidRPr="00C17DC8" w:rsidRDefault="00C17DC8" w:rsidP="00C17DC8"/>
    <w:p w:rsidR="00000000" w:rsidRPr="00C17DC8" w:rsidRDefault="00C17DC8" w:rsidP="00C17DC8">
      <w:r w:rsidRPr="00C17DC8">
        <w:t xml:space="preserve">0067-2005-RA </w:t>
      </w:r>
    </w:p>
    <w:p w:rsidR="00000000" w:rsidRPr="00C17DC8" w:rsidRDefault="00C17DC8" w:rsidP="00C17DC8">
      <w:r w:rsidRPr="00C17DC8">
        <w:t xml:space="preserve">Inadmítese la acción de amparo Constitucional propuesta por Julio Gerardo Soria Zea </w:t>
      </w:r>
    </w:p>
    <w:p w:rsidR="00000000" w:rsidRPr="00C17DC8" w:rsidRDefault="00C17DC8" w:rsidP="00C17DC8"/>
    <w:p w:rsidR="00000000" w:rsidRPr="00C17DC8" w:rsidRDefault="00C17DC8" w:rsidP="00C17DC8">
      <w:r w:rsidRPr="00C17DC8">
        <w:t xml:space="preserve">0075-2005-RA </w:t>
      </w:r>
    </w:p>
    <w:p w:rsidR="00000000" w:rsidRPr="00C17DC8" w:rsidRDefault="00C17DC8" w:rsidP="00C17DC8">
      <w:r w:rsidRPr="00C17DC8">
        <w:t>Revócase l</w:t>
      </w:r>
      <w:r w:rsidRPr="00C17DC8">
        <w:t xml:space="preserve">a resolución subida en grado por el Juez Noveno de lo Civil de Tungurahua e inadmítese la acción de amparo constitucional propuesta por el Gerente General de la Cooperativa de Ahorro y Crédito “OSCUS Ltda.” </w:t>
      </w:r>
    </w:p>
    <w:p w:rsidR="00000000" w:rsidRPr="00C17DC8" w:rsidRDefault="00C17DC8" w:rsidP="00C17DC8"/>
    <w:p w:rsidR="00000000" w:rsidRPr="00C17DC8" w:rsidRDefault="00C17DC8" w:rsidP="00C17DC8">
      <w:r w:rsidRPr="00C17DC8">
        <w:t xml:space="preserve">0089-2005-HC </w:t>
      </w:r>
    </w:p>
    <w:p w:rsidR="00000000" w:rsidRPr="00C17DC8" w:rsidRDefault="00C17DC8" w:rsidP="00C17DC8">
      <w:r w:rsidRPr="00C17DC8">
        <w:t>Confírmase la resolución adopt</w:t>
      </w:r>
      <w:r w:rsidRPr="00C17DC8">
        <w:t xml:space="preserve">ada por la Segunda Vicepresidenta del Concejo del Distrito Metropolitano de Quito y niégase el recurso de hábeas corpus solicitado por Alfredo Benavides Medina </w:t>
      </w:r>
    </w:p>
    <w:p w:rsidR="00000000" w:rsidRPr="00C17DC8" w:rsidRDefault="00C17DC8" w:rsidP="00C17DC8"/>
    <w:p w:rsidR="00000000" w:rsidRPr="00C17DC8" w:rsidRDefault="00C17DC8" w:rsidP="00C17DC8">
      <w:r w:rsidRPr="00C17DC8">
        <w:t xml:space="preserve">0103-2005-HC </w:t>
      </w:r>
    </w:p>
    <w:p w:rsidR="00000000" w:rsidRPr="00C17DC8" w:rsidRDefault="00C17DC8" w:rsidP="00C17DC8">
      <w:r w:rsidRPr="00C17DC8">
        <w:t>Confírmase la resolución pronunciada por el Alcalde de la ciudad de Manta que</w:t>
      </w:r>
      <w:r w:rsidRPr="00C17DC8">
        <w:t xml:space="preserve"> niega el recurso de hábeas corpus interpuesto por el abogado Patricio Vargas Rodríguez a favor del adolescente Edwin Jonathan Bello Saltos y otro </w:t>
      </w:r>
    </w:p>
    <w:p w:rsidR="00000000" w:rsidRPr="00C17DC8" w:rsidRDefault="00C17DC8" w:rsidP="00C17DC8"/>
    <w:p w:rsidR="00000000" w:rsidRPr="00C17DC8" w:rsidRDefault="00C17DC8" w:rsidP="00C17DC8">
      <w:r w:rsidRPr="00C17DC8">
        <w:t xml:space="preserve">0158-2005-RA </w:t>
      </w:r>
    </w:p>
    <w:p w:rsidR="00000000" w:rsidRPr="00C17DC8" w:rsidRDefault="00C17DC8" w:rsidP="00C17DC8">
      <w:r w:rsidRPr="00C17DC8">
        <w:lastRenderedPageBreak/>
        <w:t>Confírmase la resolución venida en grado y niégase el amparo solicitado por el señor Jorge</w:t>
      </w:r>
      <w:r w:rsidRPr="00C17DC8">
        <w:t xml:space="preserve"> Gustavo Caiza Llumiquinga </w:t>
      </w:r>
    </w:p>
    <w:p w:rsidR="00000000" w:rsidRPr="00C17DC8" w:rsidRDefault="00C17DC8" w:rsidP="00C17DC8"/>
    <w:p w:rsidR="00000000" w:rsidRPr="00C17DC8" w:rsidRDefault="00C17DC8" w:rsidP="00C17DC8">
      <w:r w:rsidRPr="00C17DC8">
        <w:t xml:space="preserve">0248-2005-RA </w:t>
      </w:r>
    </w:p>
    <w:p w:rsidR="00000000" w:rsidRPr="00C17DC8" w:rsidRDefault="00C17DC8" w:rsidP="00C17DC8">
      <w:r w:rsidRPr="00C17DC8">
        <w:t xml:space="preserve">Revócase la resolución venida en grado y acéptase la acción de amparo constitucional propuesta por Luis Alfredo Noboa Pérez </w:t>
      </w:r>
    </w:p>
    <w:p w:rsidR="00000000" w:rsidRPr="00C17DC8" w:rsidRDefault="00C17DC8" w:rsidP="00C17DC8"/>
    <w:p w:rsidR="00000000" w:rsidRPr="00C17DC8" w:rsidRDefault="00C17DC8" w:rsidP="00C17DC8">
      <w:r w:rsidRPr="00C17DC8">
        <w:t xml:space="preserve">0250-2005-RA </w:t>
      </w:r>
    </w:p>
    <w:p w:rsidR="00000000" w:rsidRPr="00C17DC8" w:rsidRDefault="00C17DC8" w:rsidP="00C17DC8">
      <w:r w:rsidRPr="00C17DC8">
        <w:t>Confírmase la resolución venida en grado y concédese la acción de a</w:t>
      </w:r>
      <w:r w:rsidRPr="00C17DC8">
        <w:t>mparo constitucional propuesta por el señor Walter Humberto Jerez Peñafiel</w:t>
      </w:r>
    </w:p>
    <w:p w:rsidR="00000000" w:rsidRPr="00C17DC8" w:rsidRDefault="00C17DC8" w:rsidP="00C17DC8"/>
    <w:p w:rsidR="00000000" w:rsidRPr="00C17DC8" w:rsidRDefault="00C17DC8" w:rsidP="00C17DC8">
      <w:r w:rsidRPr="00C17DC8">
        <w:t xml:space="preserve">0261-2005-RA </w:t>
      </w:r>
    </w:p>
    <w:p w:rsidR="00000000" w:rsidRPr="00C17DC8" w:rsidRDefault="00C17DC8" w:rsidP="00C17DC8">
      <w:r w:rsidRPr="00C17DC8">
        <w:t xml:space="preserve">Inadmítese la acción planteada por Dalgo Lugo Luis Gilberto, por improcedente </w:t>
      </w:r>
    </w:p>
    <w:p w:rsidR="00000000" w:rsidRPr="00C17DC8" w:rsidRDefault="00C17DC8" w:rsidP="00C17DC8"/>
    <w:p w:rsidR="00000000" w:rsidRPr="00C17DC8" w:rsidRDefault="00C17DC8" w:rsidP="00C17DC8">
      <w:r w:rsidRPr="00C17DC8">
        <w:t xml:space="preserve">0351-05-RA </w:t>
      </w:r>
    </w:p>
    <w:p w:rsidR="00000000" w:rsidRPr="00C17DC8" w:rsidRDefault="00C17DC8" w:rsidP="00C17DC8">
      <w:r w:rsidRPr="00C17DC8">
        <w:t>Revócase la resolución venida en grado y niégase la acción de amparo</w:t>
      </w:r>
      <w:r w:rsidRPr="00C17DC8">
        <w:t xml:space="preserve"> propuesta por Juan Carlos Mena Taco </w:t>
      </w:r>
    </w:p>
    <w:p w:rsidR="00000000" w:rsidRPr="00C17DC8" w:rsidRDefault="00C17DC8" w:rsidP="00C17DC8"/>
    <w:p w:rsidR="00000000" w:rsidRPr="00C17DC8" w:rsidRDefault="00C17DC8" w:rsidP="00C17DC8">
      <w:r w:rsidRPr="00C17DC8">
        <w:t xml:space="preserve">0593-2005-RA </w:t>
      </w:r>
    </w:p>
    <w:p w:rsidR="00000000" w:rsidRPr="00C17DC8" w:rsidRDefault="00C17DC8" w:rsidP="00C17DC8">
      <w:r w:rsidRPr="00C17DC8">
        <w:t xml:space="preserve">Confírmase la resolución del Juez de instancia y concédese la acción de amparo constitucional propuesta por el señor Víctor Hugo Villavicencio Granda </w:t>
      </w:r>
    </w:p>
    <w:p w:rsidR="00000000" w:rsidRPr="00C17DC8" w:rsidRDefault="00C17DC8" w:rsidP="00C17DC8"/>
    <w:p w:rsidR="00000000" w:rsidRPr="00C17DC8" w:rsidRDefault="00C17DC8" w:rsidP="00C17DC8">
      <w:r w:rsidRPr="00C17DC8">
        <w:t xml:space="preserve">0003-2006-HC </w:t>
      </w:r>
    </w:p>
    <w:p w:rsidR="00000000" w:rsidRPr="00C17DC8" w:rsidRDefault="00C17DC8" w:rsidP="00C17DC8">
      <w:r w:rsidRPr="00C17DC8">
        <w:t>Confírmase la resolución adopta</w:t>
      </w:r>
      <w:r w:rsidRPr="00C17DC8">
        <w:t xml:space="preserve">da por la Segunda Vicepresidenta del Concejo del Distrito Metropolitano de Quito y niégase el recurso de hábeas corpus solicitado por María Lucila Ramos Tituaña </w:t>
      </w:r>
    </w:p>
    <w:p w:rsidR="00000000" w:rsidRPr="00C17DC8" w:rsidRDefault="00C17DC8" w:rsidP="00C17DC8"/>
    <w:p w:rsidR="00000000" w:rsidRPr="00C17DC8" w:rsidRDefault="00C17DC8" w:rsidP="00C17DC8">
      <w:r w:rsidRPr="00C17DC8">
        <w:t xml:space="preserve">0011-2006-HC </w:t>
      </w:r>
    </w:p>
    <w:p w:rsidR="00000000" w:rsidRPr="00C17DC8" w:rsidRDefault="00C17DC8" w:rsidP="00C17DC8">
      <w:r w:rsidRPr="00C17DC8">
        <w:t xml:space="preserve">Confírmase la resolución adoptada por la Segunda Vicepresidenta del Concejo </w:t>
      </w:r>
      <w:r w:rsidRPr="00C17DC8">
        <w:t xml:space="preserve">del Distrito Metropolitano de Quito y niégase el recurso de hábeas corpus solicitado por Luis Armando Torres Borja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Gobierno Municipal del Cantón Santa Lucía: Reformatoria que reglamenta la constitución y funcionamiento del Comi</w:t>
      </w:r>
      <w:r w:rsidRPr="00C17DC8">
        <w:t>té de Contrataciones para los Procedimientos Licitatorios; de concurso público de ofertas y de los que no se sujetan al procedimiento precontractual conocido como contratación directa y del Comité Técnico de Consultoría</w:t>
      </w:r>
    </w:p>
    <w:p w:rsidR="00000000" w:rsidRPr="00C17DC8" w:rsidRDefault="00C17DC8" w:rsidP="00C17DC8"/>
    <w:p w:rsidR="00000000" w:rsidRPr="00C17DC8" w:rsidRDefault="00C17DC8" w:rsidP="00C17DC8">
      <w:r w:rsidRPr="00C17DC8">
        <w:t>Registro Oficial Nº 273 Año II</w:t>
      </w:r>
    </w:p>
    <w:p w:rsidR="00000000" w:rsidRPr="00C17DC8" w:rsidRDefault="00C17DC8" w:rsidP="00C17DC8"/>
    <w:p w:rsidR="00000000" w:rsidRPr="00C17DC8" w:rsidRDefault="00C17DC8" w:rsidP="00C17DC8">
      <w:r w:rsidRPr="00C17DC8">
        <w:t xml:space="preserve">Quito, Jueves 18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1373 </w:t>
      </w:r>
    </w:p>
    <w:p w:rsidR="00000000" w:rsidRPr="00C17DC8" w:rsidRDefault="00C17DC8" w:rsidP="00C17DC8">
      <w:r w:rsidRPr="00C17DC8">
        <w:lastRenderedPageBreak/>
        <w:t xml:space="preserve">Confiérese la condecoración “Al Mérito Profesional” en el grado de “Gran Oficial” y Policía Nacional de “Primera, Segunda y Tercera Categoría”, a varios clases </w:t>
      </w:r>
    </w:p>
    <w:p w:rsidR="00000000" w:rsidRPr="00C17DC8" w:rsidRDefault="00C17DC8" w:rsidP="00C17DC8"/>
    <w:p w:rsidR="00000000" w:rsidRPr="00C17DC8" w:rsidRDefault="00C17DC8" w:rsidP="00C17DC8">
      <w:r w:rsidRPr="00C17DC8">
        <w:t>13</w:t>
      </w:r>
      <w:r w:rsidRPr="00C17DC8">
        <w:t xml:space="preserve">74 </w:t>
      </w:r>
    </w:p>
    <w:p w:rsidR="00000000" w:rsidRPr="00C17DC8" w:rsidRDefault="00C17DC8" w:rsidP="00C17DC8">
      <w:r w:rsidRPr="00C17DC8">
        <w:t xml:space="preserve">Confiérese la condecoración “Policía Nacional” de “Segunda Categoría”, al Mayor de Policía Guillermo Rodrigo Ortega Mafla </w:t>
      </w:r>
    </w:p>
    <w:p w:rsidR="00000000" w:rsidRPr="00C17DC8" w:rsidRDefault="00C17DC8" w:rsidP="00C17DC8"/>
    <w:p w:rsidR="00000000" w:rsidRPr="00C17DC8" w:rsidRDefault="00C17DC8" w:rsidP="00C17DC8">
      <w:r w:rsidRPr="00C17DC8">
        <w:t xml:space="preserve">1375 </w:t>
      </w:r>
    </w:p>
    <w:p w:rsidR="00000000" w:rsidRPr="00C17DC8" w:rsidRDefault="00C17DC8" w:rsidP="00C17DC8">
      <w:r w:rsidRPr="00C17DC8">
        <w:t xml:space="preserve">Dase de baja de las filas policiales al Mayor de Policía Jorge Luis Manosalvas Martínez </w:t>
      </w:r>
    </w:p>
    <w:p w:rsidR="00000000" w:rsidRPr="00C17DC8" w:rsidRDefault="00C17DC8" w:rsidP="00C17DC8"/>
    <w:p w:rsidR="00000000" w:rsidRPr="00C17DC8" w:rsidRDefault="00C17DC8" w:rsidP="00C17DC8">
      <w:r w:rsidRPr="00C17DC8">
        <w:t xml:space="preserve">1376 </w:t>
      </w:r>
    </w:p>
    <w:p w:rsidR="00000000" w:rsidRPr="00C17DC8" w:rsidRDefault="00C17DC8" w:rsidP="00C17DC8">
      <w:r w:rsidRPr="00C17DC8">
        <w:t>Dase de baja de las</w:t>
      </w:r>
      <w:r w:rsidRPr="00C17DC8">
        <w:t xml:space="preserve"> filas policiales al Teniente Coronel de Policía Walter Oswaldo Rivera Morán </w:t>
      </w:r>
    </w:p>
    <w:p w:rsidR="00000000" w:rsidRPr="00C17DC8" w:rsidRDefault="00C17DC8" w:rsidP="00C17DC8"/>
    <w:p w:rsidR="00000000" w:rsidRPr="00C17DC8" w:rsidRDefault="00C17DC8" w:rsidP="00C17DC8">
      <w:r w:rsidRPr="00C17DC8">
        <w:t xml:space="preserve">1377 </w:t>
      </w:r>
    </w:p>
    <w:p w:rsidR="00000000" w:rsidRPr="00C17DC8" w:rsidRDefault="00C17DC8" w:rsidP="00C17DC8">
      <w:r w:rsidRPr="00C17DC8">
        <w:t xml:space="preserve">Confiérese la condecoración “Policía Nacional” de “Segunda Categoría, al Sargento Primero de Policía Ramiro Fabián Paredes Carvajal </w:t>
      </w:r>
    </w:p>
    <w:p w:rsidR="00000000" w:rsidRPr="00C17DC8" w:rsidRDefault="00C17DC8" w:rsidP="00C17DC8"/>
    <w:p w:rsidR="00000000" w:rsidRPr="00C17DC8" w:rsidRDefault="00C17DC8" w:rsidP="00C17DC8">
      <w:r w:rsidRPr="00C17DC8">
        <w:t xml:space="preserve">1406-A </w:t>
      </w:r>
    </w:p>
    <w:p w:rsidR="00000000" w:rsidRPr="00C17DC8" w:rsidRDefault="00C17DC8" w:rsidP="00C17DC8">
      <w:r w:rsidRPr="00C17DC8">
        <w:t xml:space="preserve">Expídese el Reglamento </w:t>
      </w:r>
      <w:r w:rsidRPr="00C17DC8">
        <w:t xml:space="preserve">operativo de distribución del subsidio indirecto al consumidor final de electricidad </w:t>
      </w:r>
    </w:p>
    <w:p w:rsidR="00000000" w:rsidRPr="00C17DC8" w:rsidRDefault="00C17DC8" w:rsidP="00C17DC8"/>
    <w:p w:rsidR="00000000" w:rsidRPr="00C17DC8" w:rsidRDefault="00C17DC8" w:rsidP="00C17DC8">
      <w:r w:rsidRPr="00C17DC8">
        <w:t xml:space="preserve">1407 </w:t>
      </w:r>
    </w:p>
    <w:p w:rsidR="00000000" w:rsidRPr="00C17DC8" w:rsidRDefault="00C17DC8" w:rsidP="00C17DC8">
      <w:r w:rsidRPr="00C17DC8">
        <w:t>Mientras dure la ausencia en el país del señor Presidente Constitucional de la República, doctor Alfredo Palacio González, deléganse atribuciones al doctor Alej</w:t>
      </w:r>
      <w:r w:rsidRPr="00C17DC8">
        <w:t xml:space="preserve">andro Serrano Aguilar, Vicepresi-dente Constitucional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0459 </w:t>
      </w:r>
    </w:p>
    <w:p w:rsidR="00000000" w:rsidRPr="00C17DC8" w:rsidRDefault="00C17DC8" w:rsidP="00C17DC8">
      <w:r w:rsidRPr="00C17DC8">
        <w:t xml:space="preserve">Desígnase al señor Jorge Augusto Cárdenas Sánchez, Jefe del Cuerpo de Bomberos del cantón Sigsig, provincia del Azuay </w:t>
      </w:r>
    </w:p>
    <w:p w:rsidR="00000000" w:rsidRPr="00C17DC8" w:rsidRDefault="00C17DC8" w:rsidP="00C17DC8"/>
    <w:p w:rsidR="00000000" w:rsidRPr="00C17DC8" w:rsidRDefault="00C17DC8" w:rsidP="00C17DC8">
      <w:r w:rsidRPr="00C17DC8">
        <w:t>0460</w:t>
      </w:r>
      <w:r w:rsidRPr="00C17DC8">
        <w:t xml:space="preserve"> </w:t>
      </w:r>
    </w:p>
    <w:p w:rsidR="00000000" w:rsidRPr="00C17DC8" w:rsidRDefault="00C17DC8" w:rsidP="00C17DC8">
      <w:r w:rsidRPr="00C17DC8">
        <w:t xml:space="preserve">Desígnase al Comandante (B) Milton Reinaldo Canchingre Arteaga, Jefe del Cuerpo de Bomberos de Pedernales, provincia de Manabí </w:t>
      </w:r>
    </w:p>
    <w:p w:rsidR="00000000" w:rsidRPr="00C17DC8" w:rsidRDefault="00C17DC8" w:rsidP="00C17DC8"/>
    <w:p w:rsidR="00000000" w:rsidRPr="00C17DC8" w:rsidRDefault="00C17DC8" w:rsidP="00C17DC8">
      <w:r w:rsidRPr="00C17DC8">
        <w:t xml:space="preserve">0461 </w:t>
      </w:r>
    </w:p>
    <w:p w:rsidR="00000000" w:rsidRPr="00C17DC8" w:rsidRDefault="00C17DC8" w:rsidP="00C17DC8">
      <w:r w:rsidRPr="00C17DC8">
        <w:t xml:space="preserve">Apruébase la segunda reforma al presupuesto del Cuerpo de Bomberos de Pasaje, provincia de El Oro </w:t>
      </w:r>
    </w:p>
    <w:p w:rsidR="00000000" w:rsidRPr="00C17DC8" w:rsidRDefault="00C17DC8" w:rsidP="00C17DC8"/>
    <w:p w:rsidR="00000000" w:rsidRPr="00C17DC8" w:rsidRDefault="00C17DC8" w:rsidP="00C17DC8">
      <w:r w:rsidRPr="00C17DC8">
        <w:t xml:space="preserve">0462 </w:t>
      </w:r>
    </w:p>
    <w:p w:rsidR="00000000" w:rsidRPr="00C17DC8" w:rsidRDefault="00C17DC8" w:rsidP="00C17DC8">
      <w:r w:rsidRPr="00C17DC8">
        <w:t>Apruéb</w:t>
      </w:r>
      <w:r w:rsidRPr="00C17DC8">
        <w:t xml:space="preserve">ase la reforma al presupuesto del Cuerpo de Bomberos de Montalvo, provincia de Los Ríos </w:t>
      </w:r>
    </w:p>
    <w:p w:rsidR="00000000" w:rsidRPr="00C17DC8" w:rsidRDefault="00C17DC8" w:rsidP="00C17DC8"/>
    <w:p w:rsidR="00000000" w:rsidRPr="00C17DC8" w:rsidRDefault="00C17DC8" w:rsidP="00C17DC8">
      <w:r w:rsidRPr="00C17DC8">
        <w:t xml:space="preserve">0465 </w:t>
      </w:r>
    </w:p>
    <w:p w:rsidR="00000000" w:rsidRPr="00C17DC8" w:rsidRDefault="00C17DC8" w:rsidP="00C17DC8">
      <w:r w:rsidRPr="00C17DC8">
        <w:t>Apruébase la reforma al presupuesto del Cuerpo de Bomberos de Limón Indanza, provincia de Morona Santiago</w:t>
      </w:r>
    </w:p>
    <w:p w:rsidR="00000000" w:rsidRPr="00C17DC8" w:rsidRDefault="00C17DC8" w:rsidP="00C17DC8"/>
    <w:p w:rsidR="00000000" w:rsidRPr="00C17DC8" w:rsidRDefault="00C17DC8" w:rsidP="00C17DC8">
      <w:r w:rsidRPr="00C17DC8">
        <w:t xml:space="preserve">0466 </w:t>
      </w:r>
    </w:p>
    <w:p w:rsidR="00000000" w:rsidRPr="00C17DC8" w:rsidRDefault="00C17DC8" w:rsidP="00C17DC8">
      <w:r w:rsidRPr="00C17DC8">
        <w:t>Acéptase la renuncia al Comandante (B) Ef</w:t>
      </w:r>
      <w:r w:rsidRPr="00C17DC8">
        <w:t xml:space="preserve">raín Nieto y desígnase al Comandante (B) Antonio Torres Peñaherrera, Jefe del Cuerpo de Bomberos de Lomas de Sargentillo, provincia del Guayas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019 </w:t>
      </w:r>
    </w:p>
    <w:p w:rsidR="00000000" w:rsidRPr="00C17DC8" w:rsidRDefault="00C17DC8" w:rsidP="00C17DC8">
      <w:r w:rsidRPr="00C17DC8">
        <w:t>Adjudícase la impresión de un millón ochociento</w:t>
      </w:r>
      <w:r w:rsidRPr="00C17DC8">
        <w:t xml:space="preserve">s (1’800.000), certificados de antecedentes personales al Instituto Geográfico Militar </w:t>
      </w:r>
    </w:p>
    <w:p w:rsidR="00000000" w:rsidRPr="00C17DC8" w:rsidRDefault="00C17DC8" w:rsidP="00C17DC8"/>
    <w:p w:rsidR="00000000" w:rsidRPr="00C17DC8" w:rsidRDefault="00C17DC8" w:rsidP="00C17DC8">
      <w:r w:rsidRPr="00C17DC8">
        <w:t xml:space="preserve">INSTITUTO ECUATORIANO DE LA PROPIEDAD INTELECTUAL -IEPI-: </w:t>
      </w:r>
    </w:p>
    <w:p w:rsidR="00000000" w:rsidRPr="00C17DC8" w:rsidRDefault="00C17DC8" w:rsidP="00C17DC8"/>
    <w:p w:rsidR="00000000" w:rsidRPr="00C17DC8" w:rsidRDefault="00C17DC8" w:rsidP="00C17DC8">
      <w:r w:rsidRPr="00C17DC8">
        <w:t xml:space="preserve">CD-IEPI-06-163 </w:t>
      </w:r>
    </w:p>
    <w:p w:rsidR="00000000" w:rsidRPr="00C17DC8" w:rsidRDefault="00C17DC8" w:rsidP="00C17DC8">
      <w:r w:rsidRPr="00C17DC8">
        <w:t>Modifícase la Resolución N° CD-IEPI-99-008, publicada en el Registro Oficial N° 336 de</w:t>
      </w:r>
      <w:r w:rsidRPr="00C17DC8">
        <w:t xml:space="preserve">l 10 de diciembre de 1999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CIVIL Y MERCANTIL: </w:t>
      </w:r>
    </w:p>
    <w:p w:rsidR="00000000" w:rsidRPr="00C17DC8" w:rsidRDefault="00C17DC8" w:rsidP="00C17DC8"/>
    <w:p w:rsidR="00000000" w:rsidRPr="00C17DC8" w:rsidRDefault="00C17DC8" w:rsidP="00C17DC8">
      <w:r w:rsidRPr="00C17DC8">
        <w:t xml:space="preserve">Recursos de casación en los juicios seguidos por las siguientes personas: </w:t>
      </w:r>
    </w:p>
    <w:p w:rsidR="00000000" w:rsidRPr="00C17DC8" w:rsidRDefault="00C17DC8" w:rsidP="00C17DC8"/>
    <w:p w:rsidR="00000000" w:rsidRPr="00C17DC8" w:rsidRDefault="00C17DC8" w:rsidP="00C17DC8">
      <w:r w:rsidRPr="00C17DC8">
        <w:t xml:space="preserve">21-2006 </w:t>
      </w:r>
    </w:p>
    <w:p w:rsidR="00000000" w:rsidRPr="00C17DC8" w:rsidRDefault="00C17DC8" w:rsidP="00C17DC8">
      <w:r w:rsidRPr="00C17DC8">
        <w:t>David Arturo Acosta Salazar en contra de Manuel C</w:t>
      </w:r>
      <w:r w:rsidRPr="00C17DC8">
        <w:t xml:space="preserve">hinchero Laminia y otros </w:t>
      </w:r>
    </w:p>
    <w:p w:rsidR="00000000" w:rsidRPr="00C17DC8" w:rsidRDefault="00C17DC8" w:rsidP="00C17DC8"/>
    <w:p w:rsidR="00000000" w:rsidRPr="00C17DC8" w:rsidRDefault="00C17DC8" w:rsidP="00C17DC8">
      <w:r w:rsidRPr="00C17DC8">
        <w:t xml:space="preserve">22-2006 </w:t>
      </w:r>
    </w:p>
    <w:p w:rsidR="00000000" w:rsidRPr="00C17DC8" w:rsidRDefault="00C17DC8" w:rsidP="00C17DC8">
      <w:r w:rsidRPr="00C17DC8">
        <w:t xml:space="preserve">José Miguel Ordóñez Vivanco y otra en contra de los herederos de Angel Polibio Torres Heredia y otros </w:t>
      </w:r>
    </w:p>
    <w:p w:rsidR="00000000" w:rsidRPr="00C17DC8" w:rsidRDefault="00C17DC8" w:rsidP="00C17DC8"/>
    <w:p w:rsidR="00000000" w:rsidRPr="00C17DC8" w:rsidRDefault="00C17DC8" w:rsidP="00C17DC8">
      <w:r w:rsidRPr="00C17DC8">
        <w:t xml:space="preserve">23-2006 </w:t>
      </w:r>
    </w:p>
    <w:p w:rsidR="00000000" w:rsidRPr="00C17DC8" w:rsidRDefault="00C17DC8" w:rsidP="00C17DC8">
      <w:r w:rsidRPr="00C17DC8">
        <w:t xml:space="preserve">Javiera Herminia Torres Bermeo y otros en contra de José Félix Montero Bravo y otra </w:t>
      </w:r>
    </w:p>
    <w:p w:rsidR="00000000" w:rsidRPr="00C17DC8" w:rsidRDefault="00C17DC8" w:rsidP="00C17DC8"/>
    <w:p w:rsidR="00000000" w:rsidRPr="00C17DC8" w:rsidRDefault="00C17DC8" w:rsidP="00C17DC8">
      <w:r w:rsidRPr="00C17DC8">
        <w:t xml:space="preserve">24-2006 </w:t>
      </w:r>
    </w:p>
    <w:p w:rsidR="00000000" w:rsidRPr="00C17DC8" w:rsidRDefault="00C17DC8" w:rsidP="00C17DC8">
      <w:r w:rsidRPr="00C17DC8">
        <w:t>Nor</w:t>
      </w:r>
      <w:r w:rsidRPr="00C17DC8">
        <w:t xml:space="preserve">ma Georgina Cadena Noguera en contra de Wilson Gustavo Guerrero Bolaños </w:t>
      </w:r>
    </w:p>
    <w:p w:rsidR="00000000" w:rsidRPr="00C17DC8" w:rsidRDefault="00C17DC8" w:rsidP="00C17DC8"/>
    <w:p w:rsidR="00000000" w:rsidRPr="00C17DC8" w:rsidRDefault="00C17DC8" w:rsidP="00C17DC8">
      <w:r w:rsidRPr="00C17DC8">
        <w:t xml:space="preserve">25-2006 </w:t>
      </w:r>
    </w:p>
    <w:p w:rsidR="00000000" w:rsidRPr="00C17DC8" w:rsidRDefault="00C17DC8" w:rsidP="00C17DC8">
      <w:r w:rsidRPr="00C17DC8">
        <w:t xml:space="preserve">Teodora Fares Lema vda. de Tambo en contra de Manuel Sáez Caranqui y otros </w:t>
      </w:r>
    </w:p>
    <w:p w:rsidR="00000000" w:rsidRPr="00C17DC8" w:rsidRDefault="00C17DC8" w:rsidP="00C17DC8"/>
    <w:p w:rsidR="00000000" w:rsidRPr="00C17DC8" w:rsidRDefault="00C17DC8" w:rsidP="00C17DC8">
      <w:r w:rsidRPr="00C17DC8">
        <w:t xml:space="preserve">27-2006 </w:t>
      </w:r>
    </w:p>
    <w:p w:rsidR="00000000" w:rsidRPr="00C17DC8" w:rsidRDefault="00C17DC8" w:rsidP="00C17DC8">
      <w:r w:rsidRPr="00C17DC8">
        <w:t xml:space="preserve">Amparo Mercedes Romero Murrieta en contra de Esther Marlene Beltrán Baquerizo </w:t>
      </w:r>
    </w:p>
    <w:p w:rsidR="00000000" w:rsidRPr="00C17DC8" w:rsidRDefault="00C17DC8" w:rsidP="00C17DC8"/>
    <w:p w:rsidR="00000000" w:rsidRPr="00C17DC8" w:rsidRDefault="00C17DC8" w:rsidP="00C17DC8">
      <w:r w:rsidRPr="00C17DC8">
        <w:t xml:space="preserve">28-2006 </w:t>
      </w:r>
    </w:p>
    <w:p w:rsidR="00000000" w:rsidRPr="00C17DC8" w:rsidRDefault="00C17DC8" w:rsidP="00C17DC8">
      <w:r w:rsidRPr="00C17DC8">
        <w:t xml:space="preserve">Arquitecto Milton Manuel Ulloa Purcachi en contra de Juan Bahamonde y otro </w:t>
      </w:r>
    </w:p>
    <w:p w:rsidR="00000000" w:rsidRPr="00C17DC8" w:rsidRDefault="00C17DC8" w:rsidP="00C17DC8"/>
    <w:p w:rsidR="00000000" w:rsidRPr="00C17DC8" w:rsidRDefault="00C17DC8" w:rsidP="00C17DC8">
      <w:r w:rsidRPr="00C17DC8">
        <w:t xml:space="preserve">29-2006 </w:t>
      </w:r>
    </w:p>
    <w:p w:rsidR="00000000" w:rsidRPr="00C17DC8" w:rsidRDefault="00C17DC8" w:rsidP="00C17DC8">
      <w:r w:rsidRPr="00C17DC8">
        <w:lastRenderedPageBreak/>
        <w:t xml:space="preserve">Jaime Milton Bastidas, Gerente y representante de la Cooperativa de Transportes Pesados “Rutas del Carchi” en contra de Azael Portilla Ayala </w:t>
      </w:r>
    </w:p>
    <w:p w:rsidR="00000000" w:rsidRPr="00C17DC8" w:rsidRDefault="00C17DC8" w:rsidP="00C17DC8"/>
    <w:p w:rsidR="00000000" w:rsidRPr="00C17DC8" w:rsidRDefault="00C17DC8" w:rsidP="00C17DC8">
      <w:r w:rsidRPr="00C17DC8">
        <w:t xml:space="preserve">ORDENANZAS </w:t>
      </w:r>
      <w:r w:rsidRPr="00C17DC8">
        <w:t xml:space="preserve">MUNICIPALES: </w:t>
      </w:r>
    </w:p>
    <w:p w:rsidR="00000000" w:rsidRPr="00C17DC8" w:rsidRDefault="00C17DC8" w:rsidP="00C17DC8"/>
    <w:p w:rsidR="00000000" w:rsidRPr="00C17DC8" w:rsidRDefault="00C17DC8" w:rsidP="00C17DC8">
      <w:r w:rsidRPr="00C17DC8">
        <w:t xml:space="preserve">Cantón Espejo: Que regula la actividad turística </w:t>
      </w:r>
    </w:p>
    <w:p w:rsidR="00000000" w:rsidRPr="00C17DC8" w:rsidRDefault="00C17DC8" w:rsidP="00C17DC8"/>
    <w:p w:rsidR="00000000" w:rsidRPr="00C17DC8" w:rsidRDefault="00C17DC8" w:rsidP="00C17DC8">
      <w:r w:rsidRPr="00C17DC8">
        <w:t xml:space="preserve">Gobierno Municipal del Cantón Santa Lucía: Que regula el sistema de recolección, la limpieza, transporte y disposición final de los desechos sólidos </w:t>
      </w:r>
    </w:p>
    <w:p w:rsidR="00000000" w:rsidRPr="00C17DC8" w:rsidRDefault="00C17DC8" w:rsidP="00C17DC8"/>
    <w:p w:rsidR="00000000" w:rsidRPr="00C17DC8" w:rsidRDefault="00C17DC8" w:rsidP="00C17DC8">
      <w:r w:rsidRPr="00C17DC8">
        <w:t xml:space="preserve">Cantón El Triunfo: Que establece </w:t>
      </w:r>
      <w:r w:rsidRPr="00C17DC8">
        <w:t xml:space="preserve">los requisitos municipales para ejercer actos de comercio y para el funcionamiento de locales destinados a desarrollar actividades comerciales, industriales y financieras, que regula la cuantía del pago del impuesto anual de patentes </w:t>
      </w:r>
    </w:p>
    <w:p w:rsidR="00000000" w:rsidRPr="00C17DC8" w:rsidRDefault="00C17DC8" w:rsidP="00C17DC8"/>
    <w:p w:rsidR="00000000" w:rsidRPr="00C17DC8" w:rsidRDefault="00C17DC8" w:rsidP="00C17DC8">
      <w:r w:rsidRPr="00C17DC8">
        <w:t>Cantón Santa Rosa:</w:t>
      </w:r>
      <w:r w:rsidRPr="00C17DC8">
        <w:t xml:space="preserve"> Que pone en vigencia el Plan de Desarrollo Estratégico Participativo </w:t>
      </w:r>
    </w:p>
    <w:p w:rsidR="00000000" w:rsidRPr="00C17DC8" w:rsidRDefault="00C17DC8" w:rsidP="00C17DC8"/>
    <w:p w:rsidR="00000000" w:rsidRPr="00C17DC8" w:rsidRDefault="00C17DC8" w:rsidP="00C17DC8">
      <w:r w:rsidRPr="00C17DC8">
        <w:t xml:space="preserve">Cantón Gonzanamá: Que reforma a la Ordenanza que regulará la exoneración de impuestos municipales prevista en la Ley del Anciano </w:t>
      </w:r>
    </w:p>
    <w:p w:rsidR="00000000" w:rsidRPr="00C17DC8" w:rsidRDefault="00C17DC8" w:rsidP="00C17DC8"/>
    <w:p w:rsidR="00000000" w:rsidRPr="00C17DC8" w:rsidRDefault="00C17DC8" w:rsidP="00C17DC8">
      <w:r w:rsidRPr="00C17DC8">
        <w:t>Gobierno Municipal del Cantón Putumayo: Que regul</w:t>
      </w:r>
      <w:r w:rsidRPr="00C17DC8">
        <w:t xml:space="preserve">a el arrendamiento de maquinaria de propiedad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273 Año II</w:t>
      </w:r>
    </w:p>
    <w:p w:rsidR="00000000" w:rsidRPr="00C17DC8" w:rsidRDefault="00C17DC8" w:rsidP="00C17DC8"/>
    <w:p w:rsidR="00000000" w:rsidRPr="00C17DC8" w:rsidRDefault="00C17DC8" w:rsidP="00C17DC8">
      <w:r w:rsidRPr="00C17DC8">
        <w:t xml:space="preserve">Quito, Jueves 18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TRABAJO Y EMPLEO: </w:t>
      </w:r>
    </w:p>
    <w:p w:rsidR="00000000" w:rsidRPr="00C17DC8" w:rsidRDefault="00C17DC8" w:rsidP="00C17DC8"/>
    <w:p w:rsidR="00000000" w:rsidRPr="00C17DC8" w:rsidRDefault="00C17DC8" w:rsidP="00C17DC8">
      <w:r w:rsidRPr="00C17DC8">
        <w:t>0</w:t>
      </w:r>
      <w:r w:rsidRPr="00C17DC8">
        <w:t xml:space="preserve">0039 </w:t>
      </w:r>
    </w:p>
    <w:p w:rsidR="00000000" w:rsidRPr="00C17DC8" w:rsidRDefault="00C17DC8" w:rsidP="00C17DC8">
      <w:r w:rsidRPr="00C17DC8">
        <w:t xml:space="preserve">Publícase la nómina de las Sociedades de Intermediación Laboral o de Tercerización, cuya autorización de funcionamiento ha sido legalmente otorgada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El Pangui: Que reglamenta los cánones d</w:t>
      </w:r>
      <w:r w:rsidRPr="00C17DC8">
        <w:t xml:space="preserve">e arrendamiento del Coliseo Municipal de la ciudad de El Pangui </w:t>
      </w:r>
    </w:p>
    <w:p w:rsidR="00000000" w:rsidRPr="00C17DC8" w:rsidRDefault="00C17DC8" w:rsidP="00C17DC8"/>
    <w:p w:rsidR="00000000" w:rsidRPr="00C17DC8" w:rsidRDefault="00C17DC8" w:rsidP="00C17DC8">
      <w:r w:rsidRPr="00C17DC8">
        <w:t xml:space="preserve">Cantón Santiago: Para el pago de dietas a los señores concejales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lastRenderedPageBreak/>
        <w:t>TRIBUNAL CONSTITUCIONAL</w:t>
      </w:r>
    </w:p>
    <w:p w:rsidR="00000000" w:rsidRPr="00C17DC8" w:rsidRDefault="00C17DC8" w:rsidP="00C17DC8">
      <w:r w:rsidRPr="00C17DC8">
        <w:t>Registro Oficial Nº 274 Año II</w:t>
      </w:r>
    </w:p>
    <w:p w:rsidR="00000000" w:rsidRPr="00C17DC8" w:rsidRDefault="00C17DC8" w:rsidP="00C17DC8"/>
    <w:p w:rsidR="00000000" w:rsidRPr="00C17DC8" w:rsidRDefault="00C17DC8" w:rsidP="00C17DC8">
      <w:r w:rsidRPr="00C17DC8">
        <w:t xml:space="preserve">Quito, Viernes 19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w:t>
      </w:r>
      <w:r w:rsidRPr="00C17DC8">
        <w:t xml:space="preserve">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1378 </w:t>
      </w:r>
    </w:p>
    <w:p w:rsidR="00000000" w:rsidRPr="00C17DC8" w:rsidRDefault="00C17DC8" w:rsidP="00C17DC8">
      <w:r w:rsidRPr="00C17DC8">
        <w:t xml:space="preserve">Confiérese la condecoración “Al Mérito Institucional” en el grado de “Oficial”, al Suboficial Primero de Policía Abel Rodolfo Fierro Freire </w:t>
      </w:r>
    </w:p>
    <w:p w:rsidR="00000000" w:rsidRPr="00C17DC8" w:rsidRDefault="00C17DC8" w:rsidP="00C17DC8"/>
    <w:p w:rsidR="00000000" w:rsidRPr="00C17DC8" w:rsidRDefault="00C17DC8" w:rsidP="00C17DC8">
      <w:r w:rsidRPr="00C17DC8">
        <w:t xml:space="preserve">1379 </w:t>
      </w:r>
    </w:p>
    <w:p w:rsidR="00000000" w:rsidRPr="00C17DC8" w:rsidRDefault="00C17DC8" w:rsidP="00C17DC8">
      <w:r w:rsidRPr="00C17DC8">
        <w:t>Confiérese la condecoración Policía Nacional de “Segunda y Tercera Cate</w:t>
      </w:r>
      <w:r w:rsidRPr="00C17DC8">
        <w:t xml:space="preserve">goría”, a varios clases </w:t>
      </w:r>
    </w:p>
    <w:p w:rsidR="00000000" w:rsidRPr="00C17DC8" w:rsidRDefault="00C17DC8" w:rsidP="00C17DC8"/>
    <w:p w:rsidR="00000000" w:rsidRPr="00C17DC8" w:rsidRDefault="00C17DC8" w:rsidP="00C17DC8">
      <w:r w:rsidRPr="00C17DC8">
        <w:t xml:space="preserve">1380 </w:t>
      </w:r>
    </w:p>
    <w:p w:rsidR="00000000" w:rsidRPr="00C17DC8" w:rsidRDefault="00C17DC8" w:rsidP="00C17DC8">
      <w:r w:rsidRPr="00C17DC8">
        <w:t xml:space="preserve">Desígnase al CRNL. de E.M.C. Giovanni Fernando Cadena Gudiño, Agregado Militar Adjunto a la Embajada del Ecuador en la República del Perú </w:t>
      </w:r>
    </w:p>
    <w:p w:rsidR="00000000" w:rsidRPr="00C17DC8" w:rsidRDefault="00C17DC8" w:rsidP="00C17DC8"/>
    <w:p w:rsidR="00000000" w:rsidRPr="00C17DC8" w:rsidRDefault="00C17DC8" w:rsidP="00C17DC8">
      <w:r w:rsidRPr="00C17DC8">
        <w:t xml:space="preserve">1381 </w:t>
      </w:r>
    </w:p>
    <w:p w:rsidR="00000000" w:rsidRPr="00C17DC8" w:rsidRDefault="00C17DC8" w:rsidP="00C17DC8">
      <w:r w:rsidRPr="00C17DC8">
        <w:t>Desígnase al CRNL. de E.M.C. Mario Lenín Leiva Monteros, Asesor del Cole</w:t>
      </w:r>
      <w:r w:rsidRPr="00C17DC8">
        <w:t xml:space="preserve">gio Interamericano de Defensa, en los Estados Unidos de Norteamérica </w:t>
      </w:r>
    </w:p>
    <w:p w:rsidR="00000000" w:rsidRPr="00C17DC8" w:rsidRDefault="00C17DC8" w:rsidP="00C17DC8"/>
    <w:p w:rsidR="00000000" w:rsidRPr="00C17DC8" w:rsidRDefault="00C17DC8" w:rsidP="00C17DC8">
      <w:r w:rsidRPr="00C17DC8">
        <w:t xml:space="preserve">1382 </w:t>
      </w:r>
    </w:p>
    <w:p w:rsidR="00000000" w:rsidRPr="00C17DC8" w:rsidRDefault="00C17DC8" w:rsidP="00C17DC8">
      <w:r w:rsidRPr="00C17DC8">
        <w:t xml:space="preserve">Desígnase al CRNL. de E.M.C. Hugo Marcelo Villegas Torres, Agregado Militar y Aéreo a la Embajada del Ecuador en la República Federativa del Brasil </w:t>
      </w:r>
    </w:p>
    <w:p w:rsidR="00000000" w:rsidRPr="00C17DC8" w:rsidRDefault="00C17DC8" w:rsidP="00C17DC8"/>
    <w:p w:rsidR="00000000" w:rsidRPr="00C17DC8" w:rsidRDefault="00C17DC8" w:rsidP="00C17DC8">
      <w:r w:rsidRPr="00C17DC8">
        <w:t xml:space="preserve">1383 </w:t>
      </w:r>
    </w:p>
    <w:p w:rsidR="00000000" w:rsidRPr="00C17DC8" w:rsidRDefault="00C17DC8" w:rsidP="00C17DC8">
      <w:r w:rsidRPr="00C17DC8">
        <w:t>Desígnase al CRNL</w:t>
      </w:r>
      <w:r w:rsidRPr="00C17DC8">
        <w:t xml:space="preserve">. de E.M.C. José Moisés Núñez Mejía, Agregado Militar a la Embajada del Ecuador en la República de Chile </w:t>
      </w:r>
    </w:p>
    <w:p w:rsidR="00000000" w:rsidRPr="00C17DC8" w:rsidRDefault="00C17DC8" w:rsidP="00C17DC8"/>
    <w:p w:rsidR="00000000" w:rsidRPr="00C17DC8" w:rsidRDefault="00C17DC8" w:rsidP="00C17DC8">
      <w:r w:rsidRPr="00C17DC8">
        <w:t xml:space="preserve">1384 </w:t>
      </w:r>
    </w:p>
    <w:p w:rsidR="00000000" w:rsidRPr="00C17DC8" w:rsidRDefault="00C17DC8" w:rsidP="00C17DC8">
      <w:r w:rsidRPr="00C17DC8">
        <w:t>Desígnase al CRNL. de E.M. Humberto Patricio Almeida Lovato, Agregado Militar, Naval y Aéreo a la Embajada del Ecuador en la República de Bo</w:t>
      </w:r>
      <w:r w:rsidRPr="00C17DC8">
        <w:t xml:space="preserve">livia </w:t>
      </w:r>
    </w:p>
    <w:p w:rsidR="00000000" w:rsidRPr="00C17DC8" w:rsidRDefault="00C17DC8" w:rsidP="00C17DC8"/>
    <w:p w:rsidR="00000000" w:rsidRPr="00C17DC8" w:rsidRDefault="00C17DC8" w:rsidP="00C17DC8">
      <w:r w:rsidRPr="00C17DC8">
        <w:t xml:space="preserve">1385 </w:t>
      </w:r>
    </w:p>
    <w:p w:rsidR="00000000" w:rsidRPr="00C17DC8" w:rsidRDefault="00C17DC8" w:rsidP="00C17DC8">
      <w:r w:rsidRPr="00C17DC8">
        <w:t xml:space="preserve">Desígnase al CRNL. de E.M.C. Washington Cristóbal Lara García, Agregado Militar a la Embajada del Ecuador en España </w:t>
      </w:r>
    </w:p>
    <w:p w:rsidR="00000000" w:rsidRPr="00C17DC8" w:rsidRDefault="00C17DC8" w:rsidP="00C17DC8"/>
    <w:p w:rsidR="00000000" w:rsidRPr="00C17DC8" w:rsidRDefault="00C17DC8" w:rsidP="00C17DC8">
      <w:r w:rsidRPr="00C17DC8">
        <w:t xml:space="preserve">1386 </w:t>
      </w:r>
    </w:p>
    <w:p w:rsidR="00000000" w:rsidRPr="00C17DC8" w:rsidRDefault="00C17DC8" w:rsidP="00C17DC8">
      <w:r w:rsidRPr="00C17DC8">
        <w:t>Desígnase al CRNL. de E.M.C. Gustavo Ramiro Salazar Castro, Agregado Militar, Naval y Aéreo a la Embajada del Ec</w:t>
      </w:r>
      <w:r w:rsidRPr="00C17DC8">
        <w:t xml:space="preserve">uador en la República de Argentina y Agregado Militar Concurrente a la Embajada del Ecuador en la República de Uruguay </w:t>
      </w:r>
    </w:p>
    <w:p w:rsidR="00000000" w:rsidRPr="00C17DC8" w:rsidRDefault="00C17DC8" w:rsidP="00C17DC8"/>
    <w:p w:rsidR="00000000" w:rsidRPr="00C17DC8" w:rsidRDefault="00C17DC8" w:rsidP="00C17DC8">
      <w:r w:rsidRPr="00C17DC8">
        <w:t xml:space="preserve">1387 </w:t>
      </w:r>
    </w:p>
    <w:p w:rsidR="00000000" w:rsidRPr="00C17DC8" w:rsidRDefault="00C17DC8" w:rsidP="00C17DC8">
      <w:r w:rsidRPr="00C17DC8">
        <w:lastRenderedPageBreak/>
        <w:t>Desígnase al CRNL. de E.M.C. Klermo Baltazar Coronel Flores, Agregado Militar Adjunto a la Embajada del Ecuador en la Repúblic</w:t>
      </w:r>
      <w:r w:rsidRPr="00C17DC8">
        <w:t xml:space="preserve">a Federativa del Brasil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0468 </w:t>
      </w:r>
    </w:p>
    <w:p w:rsidR="00000000" w:rsidRPr="00C17DC8" w:rsidRDefault="00C17DC8" w:rsidP="00C17DC8">
      <w:r w:rsidRPr="00C17DC8">
        <w:t>Apruébase el estatuto y concédese personería jurídica a la Asociación de Productores de Hortalizas y Cereales “APROCHP”, con domicilio en la parroquia Píntag, cantón Quito,</w:t>
      </w:r>
      <w:r w:rsidRPr="00C17DC8">
        <w:t xml:space="preserve"> provincia de Pichincha </w:t>
      </w:r>
    </w:p>
    <w:p w:rsidR="00000000" w:rsidRPr="00C17DC8" w:rsidRDefault="00C17DC8" w:rsidP="00C17DC8"/>
    <w:p w:rsidR="00000000" w:rsidRPr="00C17DC8" w:rsidRDefault="00C17DC8" w:rsidP="00C17DC8">
      <w:r w:rsidRPr="00C17DC8">
        <w:t xml:space="preserve">0469 </w:t>
      </w:r>
    </w:p>
    <w:p w:rsidR="00000000" w:rsidRPr="00C17DC8" w:rsidRDefault="00C17DC8" w:rsidP="00C17DC8">
      <w:r w:rsidRPr="00C17DC8">
        <w:t xml:space="preserve">Nómbrase al doctor Guido Germán Orellana Palomeque, Representante de los Propietarios de los Predios Urbanos ante el Consejo de Administración y Disciplina del Cuerpo de Bomberos de Macas, provincia de Morona Santiago </w:t>
      </w:r>
    </w:p>
    <w:p w:rsidR="00000000" w:rsidRPr="00C17DC8" w:rsidRDefault="00C17DC8" w:rsidP="00C17DC8"/>
    <w:p w:rsidR="00000000" w:rsidRPr="00C17DC8" w:rsidRDefault="00C17DC8" w:rsidP="00C17DC8">
      <w:r w:rsidRPr="00C17DC8">
        <w:t xml:space="preserve">0500 </w:t>
      </w:r>
    </w:p>
    <w:p w:rsidR="00000000" w:rsidRPr="00C17DC8" w:rsidRDefault="00C17DC8" w:rsidP="00C17DC8">
      <w:r w:rsidRPr="00C17DC8">
        <w:t xml:space="preserve">Apruébase el Presupuesto del Cuerpo de Bomberos de Palenque, provincia de Los Ríos </w:t>
      </w:r>
    </w:p>
    <w:p w:rsidR="00000000" w:rsidRPr="00C17DC8" w:rsidRDefault="00C17DC8" w:rsidP="00C17DC8"/>
    <w:p w:rsidR="00000000" w:rsidRPr="00C17DC8" w:rsidRDefault="00C17DC8" w:rsidP="00C17DC8">
      <w:r w:rsidRPr="00C17DC8">
        <w:t xml:space="preserve">0514 </w:t>
      </w:r>
    </w:p>
    <w:p w:rsidR="00000000" w:rsidRPr="00C17DC8" w:rsidRDefault="00C17DC8" w:rsidP="00C17DC8">
      <w:r w:rsidRPr="00C17DC8">
        <w:t xml:space="preserve">Declárase en comisión de servicios en el exterior al doctor Coronel (B) Wilson Gómez Crespo, Jefe del Cuerpo de Bomberos de Azogues, provincia de Cañar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154-2006 </w:t>
      </w:r>
    </w:p>
    <w:p w:rsidR="00000000" w:rsidRPr="00C17DC8" w:rsidRDefault="00C17DC8" w:rsidP="00C17DC8">
      <w:r w:rsidRPr="00C17DC8">
        <w:t xml:space="preserve">Acéptase la renuncia al economista Pedro Páez Pérez y nómbrase al economista Rubén Ernesto Flores Agreda, Subsecretario General de Economía </w:t>
      </w:r>
    </w:p>
    <w:p w:rsidR="00000000" w:rsidRPr="00C17DC8" w:rsidRDefault="00C17DC8" w:rsidP="00C17DC8"/>
    <w:p w:rsidR="00000000" w:rsidRPr="00C17DC8" w:rsidRDefault="00C17DC8" w:rsidP="00C17DC8">
      <w:r w:rsidRPr="00C17DC8">
        <w:t xml:space="preserve">163 </w:t>
      </w:r>
    </w:p>
    <w:p w:rsidR="00000000" w:rsidRPr="00C17DC8" w:rsidRDefault="00C17DC8" w:rsidP="00C17DC8">
      <w:r w:rsidRPr="00C17DC8">
        <w:t xml:space="preserve">Encárgase la Subsecretaría General de Coordinación al </w:t>
      </w:r>
      <w:r w:rsidRPr="00C17DC8">
        <w:t xml:space="preserve">licenciado Víctor Carvajal, Coordinador de Comunicación Social </w:t>
      </w:r>
    </w:p>
    <w:p w:rsidR="00000000" w:rsidRPr="00C17DC8" w:rsidRDefault="00C17DC8" w:rsidP="00C17DC8"/>
    <w:p w:rsidR="00000000" w:rsidRPr="00C17DC8" w:rsidRDefault="00C17DC8" w:rsidP="00C17DC8">
      <w:r w:rsidRPr="00C17DC8">
        <w:t xml:space="preserve">164 </w:t>
      </w:r>
    </w:p>
    <w:p w:rsidR="00000000" w:rsidRPr="00C17DC8" w:rsidRDefault="00C17DC8" w:rsidP="00C17DC8">
      <w:r w:rsidRPr="00C17DC8">
        <w:t xml:space="preserve">Acéptase la renuncia al ingeniero Luis Augusto Arias Palacios y desígnase al doctor Héctor Eduardo Egüez Alava, Subsecretario de Programación de la Inversión Pública </w:t>
      </w:r>
    </w:p>
    <w:p w:rsidR="00000000" w:rsidRPr="00C17DC8" w:rsidRDefault="00C17DC8" w:rsidP="00C17DC8"/>
    <w:p w:rsidR="00000000" w:rsidRPr="00C17DC8" w:rsidRDefault="00C17DC8" w:rsidP="00C17DC8">
      <w:r w:rsidRPr="00C17DC8">
        <w:t xml:space="preserve">165 </w:t>
      </w:r>
    </w:p>
    <w:p w:rsidR="00000000" w:rsidRPr="00C17DC8" w:rsidRDefault="00C17DC8" w:rsidP="00C17DC8">
      <w:r w:rsidRPr="00C17DC8">
        <w:t>Encárga</w:t>
      </w:r>
      <w:r w:rsidRPr="00C17DC8">
        <w:t xml:space="preserve">se la Subsecretaría General de Economía al economista Fernando Suárez Andrade, Subsecretario de Política Económica (E) </w:t>
      </w:r>
    </w:p>
    <w:p w:rsidR="00000000" w:rsidRPr="00C17DC8" w:rsidRDefault="00C17DC8" w:rsidP="00C17DC8"/>
    <w:p w:rsidR="00000000" w:rsidRPr="00C17DC8" w:rsidRDefault="00C17DC8" w:rsidP="00C17DC8">
      <w:r w:rsidRPr="00C17DC8">
        <w:t xml:space="preserve">166 </w:t>
      </w:r>
    </w:p>
    <w:p w:rsidR="00000000" w:rsidRPr="00C17DC8" w:rsidRDefault="00C17DC8" w:rsidP="00C17DC8">
      <w:r w:rsidRPr="00C17DC8">
        <w:t xml:space="preserve">Encárgase la Subsecretaría General de Finanzas al economista Patricio Alarcón Ruiz, Subsecretario de Tesorería de la Nación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Acuerdo sobre los Privilegios e Inmunidades de la Corte Penal Internacional </w:t>
      </w:r>
    </w:p>
    <w:p w:rsidR="00000000" w:rsidRPr="00C17DC8" w:rsidRDefault="00C17DC8" w:rsidP="00C17DC8"/>
    <w:p w:rsidR="00000000" w:rsidRPr="00C17DC8" w:rsidRDefault="00C17DC8" w:rsidP="00C17DC8">
      <w:r w:rsidRPr="00C17DC8">
        <w:lastRenderedPageBreak/>
        <w:t>RESOLUCIONES: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021 </w:t>
      </w:r>
    </w:p>
    <w:p w:rsidR="00000000" w:rsidRPr="00C17DC8" w:rsidRDefault="00C17DC8" w:rsidP="00C17DC8">
      <w:r w:rsidRPr="00C17DC8">
        <w:t>Adjudícase al Instituto Geográfico Militar, IGM, la impresión de cuarent</w:t>
      </w:r>
      <w:r w:rsidRPr="00C17DC8">
        <w:t xml:space="preserve">a y cinco mil (45.000) Solicitudes de certificados de no tener impedimento legal para ejercer cargo público; ocho mil quinientos (8.500) Certificados de carrera administrativa; y, nueve mil (9.000) Formularios para el control del pluriempleo </w:t>
      </w:r>
    </w:p>
    <w:p w:rsidR="00000000" w:rsidRPr="00C17DC8" w:rsidRDefault="00C17DC8" w:rsidP="00C17DC8"/>
    <w:p w:rsidR="00000000" w:rsidRPr="00C17DC8" w:rsidRDefault="00C17DC8" w:rsidP="00C17DC8">
      <w:r w:rsidRPr="00C17DC8">
        <w:t xml:space="preserve">022 </w:t>
      </w:r>
    </w:p>
    <w:p w:rsidR="00000000" w:rsidRPr="00C17DC8" w:rsidRDefault="00C17DC8" w:rsidP="00C17DC8">
      <w:r w:rsidRPr="00C17DC8">
        <w:t>Adju</w:t>
      </w:r>
      <w:r w:rsidRPr="00C17DC8">
        <w:t xml:space="preserve">dícase al Instituto Geográfico Militar, la impresión de cincuenta mil (50.000) copias de formularios para el control del nepotismo e incompatibilidad por parentesco; doscientas mil (200.000) copias de formularios de acciones de personal; y, un mil (1.000) </w:t>
      </w:r>
      <w:r w:rsidRPr="00C17DC8">
        <w:t xml:space="preserve">copias de formularios para el control del pluriempleo </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C.D.107 </w:t>
      </w:r>
    </w:p>
    <w:p w:rsidR="00000000" w:rsidRPr="00C17DC8" w:rsidRDefault="00C17DC8" w:rsidP="00C17DC8">
      <w:r w:rsidRPr="00C17DC8">
        <w:t>Dispónese que a partir del 1 de enero del 2006, en los regímenes obligatorios del Seguro General y del Seguro del Tra</w:t>
      </w:r>
      <w:r w:rsidRPr="00C17DC8">
        <w:t xml:space="preserve">bajador Doméstico, las pensiones de invalidez y vejez, así como las que se originan en incapacidad permanente total o absoluta en el Seguro de Riesgos del Trabajo, serán incrementadas de manera diferenciada, según el rango del valor mensual de la pensión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Catamayo: Sobre discapacidades </w:t>
      </w:r>
    </w:p>
    <w:p w:rsidR="00000000" w:rsidRPr="00C17DC8" w:rsidRDefault="00C17DC8" w:rsidP="00C17DC8"/>
    <w:p w:rsidR="00000000" w:rsidRPr="00C17DC8" w:rsidRDefault="00C17DC8" w:rsidP="00C17DC8">
      <w:r w:rsidRPr="00C17DC8">
        <w:t>Cantón Milagro: De catastro, aprobación del plano del valor del suelo rústico, los factores de aumento o reducción del valor del suelo, los parámetros para la valoración de las edific</w:t>
      </w:r>
      <w:r w:rsidRPr="00C17DC8">
        <w:t xml:space="preserve">aciones y demás construcciones </w:t>
      </w:r>
    </w:p>
    <w:p w:rsidR="00000000" w:rsidRPr="00C17DC8" w:rsidRDefault="00C17DC8" w:rsidP="00C17DC8"/>
    <w:p w:rsidR="00000000" w:rsidRPr="00C17DC8" w:rsidRDefault="00C17DC8" w:rsidP="00C17DC8">
      <w:r w:rsidRPr="00C17DC8">
        <w:t xml:space="preserve">Gobierno Municipal del Cantón Pablo Sexto: Que expide el Reglamento que establece el pago de viáticos, subsistencias, alimentación y transporte a favor de los trabajadores </w:t>
      </w:r>
    </w:p>
    <w:p w:rsidR="00000000" w:rsidRPr="00C17DC8" w:rsidRDefault="00C17DC8" w:rsidP="00C17DC8"/>
    <w:p w:rsidR="00000000" w:rsidRPr="00C17DC8" w:rsidRDefault="00C17DC8" w:rsidP="00C17DC8">
      <w:r w:rsidRPr="00C17DC8">
        <w:t>Gobierno Municipal del Cantón Shushufindi: Qu</w:t>
      </w:r>
      <w:r w:rsidRPr="00C17DC8">
        <w:t>e reglamenta el pago de viáticos, subsistencias, alimentación, transporte, movilización y ayudas para capacitación de personal</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Registro Oficial Nº 275 Año II</w:t>
      </w:r>
    </w:p>
    <w:p w:rsidR="00000000" w:rsidRPr="00C17DC8" w:rsidRDefault="00C17DC8" w:rsidP="00C17DC8"/>
    <w:p w:rsidR="00000000" w:rsidRPr="00C17DC8" w:rsidRDefault="00C17DC8" w:rsidP="00C17DC8">
      <w:r w:rsidRPr="00C17DC8">
        <w:t xml:space="preserve">Quito, Lunes 22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2006-46</w:t>
      </w:r>
      <w:r w:rsidRPr="00C17DC8">
        <w:t xml:space="preserve"> </w:t>
      </w:r>
    </w:p>
    <w:p w:rsidR="00000000" w:rsidRPr="00C17DC8" w:rsidRDefault="00C17DC8" w:rsidP="00C17DC8">
      <w:r w:rsidRPr="00C17DC8">
        <w:t>Ley de los Derechos Colectivos de los Pueblos Negros o Afroecuatorianos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R-26-113 </w:t>
      </w:r>
    </w:p>
    <w:p w:rsidR="00000000" w:rsidRPr="00C17DC8" w:rsidRDefault="00C17DC8" w:rsidP="00C17DC8">
      <w:r w:rsidRPr="00C17DC8">
        <w:t xml:space="preserve">Apruébase el Acuerdo de Asistencia Judicial en Materia Penal entre la República del Ecuador y la República del Perú </w:t>
      </w:r>
    </w:p>
    <w:p w:rsidR="00000000" w:rsidRPr="00C17DC8" w:rsidRDefault="00C17DC8" w:rsidP="00C17DC8"/>
    <w:p w:rsidR="00000000" w:rsidRPr="00C17DC8" w:rsidRDefault="00C17DC8" w:rsidP="00C17DC8">
      <w:r w:rsidRPr="00C17DC8">
        <w:t xml:space="preserve">R-26-115 </w:t>
      </w:r>
    </w:p>
    <w:p w:rsidR="00000000" w:rsidRPr="00C17DC8" w:rsidRDefault="00C17DC8" w:rsidP="00C17DC8">
      <w:r w:rsidRPr="00C17DC8">
        <w:t>Apruébase la Conven</w:t>
      </w:r>
      <w:r w:rsidRPr="00C17DC8">
        <w:t xml:space="preserve">ción Interamericana Contra el Terrorismo </w:t>
      </w:r>
    </w:p>
    <w:p w:rsidR="00000000" w:rsidRPr="00C17DC8" w:rsidRDefault="00C17DC8" w:rsidP="00C17DC8"/>
    <w:p w:rsidR="00000000" w:rsidRPr="00C17DC8" w:rsidRDefault="00C17DC8" w:rsidP="00C17DC8">
      <w:r w:rsidRPr="00C17DC8">
        <w:t xml:space="preserve">R-26-118 </w:t>
      </w:r>
    </w:p>
    <w:p w:rsidR="00000000" w:rsidRPr="00C17DC8" w:rsidRDefault="00C17DC8" w:rsidP="00C17DC8">
      <w:r w:rsidRPr="00C17DC8">
        <w:t xml:space="preserve">Apruébase la Convención de Viena sobre la Sucesión de Estados en Materia de Tratados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1388 </w:t>
      </w:r>
    </w:p>
    <w:p w:rsidR="00000000" w:rsidRPr="00C17DC8" w:rsidRDefault="00C17DC8" w:rsidP="00C17DC8">
      <w:r w:rsidRPr="00C17DC8">
        <w:t>Colócase en situación de disponibilidad a los oficiales MAYO. COM. Jor</w:t>
      </w:r>
      <w:r w:rsidRPr="00C17DC8">
        <w:t xml:space="preserve">ge Enrique Alava Freire y TNTE. INT. Henry Mauricio Borja Pozo </w:t>
      </w:r>
    </w:p>
    <w:p w:rsidR="00000000" w:rsidRPr="00C17DC8" w:rsidRDefault="00C17DC8" w:rsidP="00C17DC8"/>
    <w:p w:rsidR="00000000" w:rsidRPr="00C17DC8" w:rsidRDefault="00C17DC8" w:rsidP="00C17DC8">
      <w:r w:rsidRPr="00C17DC8">
        <w:t xml:space="preserve">1389 </w:t>
      </w:r>
    </w:p>
    <w:p w:rsidR="00000000" w:rsidRPr="00C17DC8" w:rsidRDefault="00C17DC8" w:rsidP="00C17DC8">
      <w:r w:rsidRPr="00C17DC8">
        <w:t xml:space="preserve">Dase de baja de las Fuerzas Armadas al MAYO. TEC. AVC. Patricio Eduardo Chacón Mejía </w:t>
      </w:r>
    </w:p>
    <w:p w:rsidR="00000000" w:rsidRPr="00C17DC8" w:rsidRDefault="00C17DC8" w:rsidP="00C17DC8"/>
    <w:p w:rsidR="00000000" w:rsidRPr="00C17DC8" w:rsidRDefault="00C17DC8" w:rsidP="00C17DC8">
      <w:r w:rsidRPr="00C17DC8">
        <w:t xml:space="preserve">1390 </w:t>
      </w:r>
    </w:p>
    <w:p w:rsidR="00000000" w:rsidRPr="00C17DC8" w:rsidRDefault="00C17DC8" w:rsidP="00C17DC8">
      <w:r w:rsidRPr="00C17DC8">
        <w:t>Dase de baja de las Fuerzas Armadas al TNTE. PLTO. AVC. Juan Fernando Tamariz Guardera</w:t>
      </w:r>
      <w:r w:rsidRPr="00C17DC8">
        <w:t xml:space="preserve">s </w:t>
      </w:r>
    </w:p>
    <w:p w:rsidR="00000000" w:rsidRPr="00C17DC8" w:rsidRDefault="00C17DC8" w:rsidP="00C17DC8"/>
    <w:p w:rsidR="00000000" w:rsidRPr="00C17DC8" w:rsidRDefault="00C17DC8" w:rsidP="00C17DC8">
      <w:r w:rsidRPr="00C17DC8">
        <w:t xml:space="preserve">1391 </w:t>
      </w:r>
    </w:p>
    <w:p w:rsidR="00000000" w:rsidRPr="00C17DC8" w:rsidRDefault="00C17DC8" w:rsidP="00C17DC8">
      <w:r w:rsidRPr="00C17DC8">
        <w:t xml:space="preserve">Dase de baja de las Fuerzas Armadas al CRNL. EMT. AVC. Fausto Eduardo Herrera Checa </w:t>
      </w:r>
    </w:p>
    <w:p w:rsidR="00000000" w:rsidRPr="00C17DC8" w:rsidRDefault="00C17DC8" w:rsidP="00C17DC8"/>
    <w:p w:rsidR="00000000" w:rsidRPr="00C17DC8" w:rsidRDefault="00C17DC8" w:rsidP="00C17DC8">
      <w:r w:rsidRPr="00C17DC8">
        <w:t xml:space="preserve">1392 </w:t>
      </w:r>
    </w:p>
    <w:p w:rsidR="00000000" w:rsidRPr="00C17DC8" w:rsidRDefault="00C17DC8" w:rsidP="00C17DC8">
      <w:r w:rsidRPr="00C17DC8">
        <w:t xml:space="preserve">Dase de baja de las Fuerzas Armadas al CRNL. EMT. AVC. Washington Rigoberto Palacios Pazmiño </w:t>
      </w:r>
    </w:p>
    <w:p w:rsidR="00000000" w:rsidRPr="00C17DC8" w:rsidRDefault="00C17DC8" w:rsidP="00C17DC8"/>
    <w:p w:rsidR="00000000" w:rsidRPr="00C17DC8" w:rsidRDefault="00C17DC8" w:rsidP="00C17DC8">
      <w:r w:rsidRPr="00C17DC8">
        <w:t xml:space="preserve">1393 </w:t>
      </w:r>
    </w:p>
    <w:p w:rsidR="00000000" w:rsidRPr="00C17DC8" w:rsidRDefault="00C17DC8" w:rsidP="00C17DC8">
      <w:r w:rsidRPr="00C17DC8">
        <w:t>Déjase sin efecto el Decreto Ejecutivo Nº 11</w:t>
      </w:r>
      <w:r w:rsidRPr="00C17DC8">
        <w:t>57 expedido el 21 de febrero del 2006, publicado en el Registro Oficial Nº 222 del 6 de marzo del 2006; y colócase en situación de disponibilidad de la Fuerza Aérea a los oficiales CRNL. EMC. AVC. Jorge Washington Valencia Cárdenas y Patricio Antonio Zaval</w:t>
      </w:r>
      <w:r w:rsidRPr="00C17DC8">
        <w:t xml:space="preserve">a Karolys </w:t>
      </w:r>
    </w:p>
    <w:p w:rsidR="00000000" w:rsidRPr="00C17DC8" w:rsidRDefault="00C17DC8" w:rsidP="00C17DC8"/>
    <w:p w:rsidR="00000000" w:rsidRPr="00C17DC8" w:rsidRDefault="00C17DC8" w:rsidP="00C17DC8">
      <w:r w:rsidRPr="00C17DC8">
        <w:t xml:space="preserve">1394 </w:t>
      </w:r>
    </w:p>
    <w:p w:rsidR="00000000" w:rsidRPr="00C17DC8" w:rsidRDefault="00C17DC8" w:rsidP="00C17DC8">
      <w:r w:rsidRPr="00C17DC8">
        <w:t xml:space="preserve">Colócase en situación de disponibilidad a varios oficiales de las Fuerzas Armadas </w:t>
      </w:r>
    </w:p>
    <w:p w:rsidR="00000000" w:rsidRPr="00C17DC8" w:rsidRDefault="00C17DC8" w:rsidP="00C17DC8"/>
    <w:p w:rsidR="00000000" w:rsidRPr="00C17DC8" w:rsidRDefault="00C17DC8" w:rsidP="00C17DC8">
      <w:r w:rsidRPr="00C17DC8">
        <w:t xml:space="preserve">1395 </w:t>
      </w:r>
    </w:p>
    <w:p w:rsidR="00000000" w:rsidRPr="00C17DC8" w:rsidRDefault="00C17DC8" w:rsidP="00C17DC8">
      <w:r w:rsidRPr="00C17DC8">
        <w:lastRenderedPageBreak/>
        <w:t xml:space="preserve">Dase de baja de las Fuerzas Armadas al CPNV-EMC Tito Wilian Heredia Santillán </w:t>
      </w:r>
    </w:p>
    <w:p w:rsidR="00000000" w:rsidRPr="00C17DC8" w:rsidRDefault="00C17DC8" w:rsidP="00C17DC8"/>
    <w:p w:rsidR="00000000" w:rsidRPr="00C17DC8" w:rsidRDefault="00C17DC8" w:rsidP="00C17DC8">
      <w:r w:rsidRPr="00C17DC8">
        <w:t xml:space="preserve">1396 </w:t>
      </w:r>
    </w:p>
    <w:p w:rsidR="00000000" w:rsidRPr="00C17DC8" w:rsidRDefault="00C17DC8" w:rsidP="00C17DC8">
      <w:r w:rsidRPr="00C17DC8">
        <w:t>Desígnase al CRNL. de EMC Ramón Alcides Enríquez Sánc</w:t>
      </w:r>
      <w:r w:rsidRPr="00C17DC8">
        <w:t xml:space="preserve">hez, Agregado Militar a la Embajada del Ecuador en la República del Perú </w:t>
      </w:r>
    </w:p>
    <w:p w:rsidR="00000000" w:rsidRPr="00C17DC8" w:rsidRDefault="00C17DC8" w:rsidP="00C17DC8"/>
    <w:p w:rsidR="00000000" w:rsidRPr="00C17DC8" w:rsidRDefault="00C17DC8" w:rsidP="00C17DC8">
      <w:r w:rsidRPr="00C17DC8">
        <w:t xml:space="preserve">1397 </w:t>
      </w:r>
    </w:p>
    <w:p w:rsidR="00000000" w:rsidRPr="00C17DC8" w:rsidRDefault="00C17DC8" w:rsidP="00C17DC8">
      <w:r w:rsidRPr="00C17DC8">
        <w:t xml:space="preserve">Desígnase al CRNL. de EMC Mario Raúl Pazmiño Silva, Agregado Militar Adjunto a la Embajada del Ecuador en los Estados Unidos de Norteamérica </w:t>
      </w:r>
    </w:p>
    <w:p w:rsidR="00000000" w:rsidRPr="00C17DC8" w:rsidRDefault="00C17DC8" w:rsidP="00C17DC8"/>
    <w:p w:rsidR="00000000" w:rsidRPr="00C17DC8" w:rsidRDefault="00C17DC8" w:rsidP="00C17DC8">
      <w:r w:rsidRPr="00C17DC8">
        <w:t xml:space="preserve">1398 </w:t>
      </w:r>
    </w:p>
    <w:p w:rsidR="00000000" w:rsidRPr="00C17DC8" w:rsidRDefault="00C17DC8" w:rsidP="00C17DC8">
      <w:r w:rsidRPr="00C17DC8">
        <w:t>Desígnase al CRNL. d</w:t>
      </w:r>
      <w:r w:rsidRPr="00C17DC8">
        <w:t xml:space="preserve">e EMC Julio César Pacheco Bedoya, Agregado Militar Adjunto a la Embajada del Ecuador en los Estados Unidos de Norteamérica </w:t>
      </w:r>
    </w:p>
    <w:p w:rsidR="00000000" w:rsidRPr="00C17DC8" w:rsidRDefault="00C17DC8" w:rsidP="00C17DC8"/>
    <w:p w:rsidR="00000000" w:rsidRPr="00C17DC8" w:rsidRDefault="00C17DC8" w:rsidP="00C17DC8">
      <w:r w:rsidRPr="00C17DC8">
        <w:t xml:space="preserve">1399 </w:t>
      </w:r>
    </w:p>
    <w:p w:rsidR="00000000" w:rsidRPr="00C17DC8" w:rsidRDefault="00C17DC8" w:rsidP="00C17DC8">
      <w:r w:rsidRPr="00C17DC8">
        <w:t xml:space="preserve">Desígnase al CRNL. de EMC Hegel Xavier Peñaherrera Zavala, Agregado Militar y Naval a la Embajada del Ecuador en Israel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t xml:space="preserve">0470 </w:t>
      </w:r>
    </w:p>
    <w:p w:rsidR="00000000" w:rsidRPr="00C17DC8" w:rsidRDefault="00C17DC8" w:rsidP="00C17DC8">
      <w:r w:rsidRPr="00C17DC8">
        <w:t>Apruébase el estatuto y concédese personería jurídica a la Asociación de Trabajadores del Centro de Atención Ambulatoria “El Batán” -IESS- ATIESSBA, con domicilio en la ciudad de Quito, provincia d</w:t>
      </w:r>
      <w:r w:rsidRPr="00C17DC8">
        <w:t xml:space="preserve">e Pichincha </w:t>
      </w:r>
    </w:p>
    <w:p w:rsidR="00000000" w:rsidRPr="00C17DC8" w:rsidRDefault="00C17DC8" w:rsidP="00C17DC8"/>
    <w:p w:rsidR="00000000" w:rsidRPr="00C17DC8" w:rsidRDefault="00C17DC8" w:rsidP="00C17DC8">
      <w:r w:rsidRPr="00C17DC8">
        <w:t xml:space="preserve">0471 </w:t>
      </w:r>
    </w:p>
    <w:p w:rsidR="00000000" w:rsidRPr="00C17DC8" w:rsidRDefault="00C17DC8" w:rsidP="00C17DC8">
      <w:r w:rsidRPr="00C17DC8">
        <w:t xml:space="preserve">Apruébase el estatuto y concédese personería jurídica al Comité Promejoras del Barrio “Palestina” sector Chilibulo, con domicilio en la ciudad de Quito, provincia de Pichincha </w:t>
      </w:r>
    </w:p>
    <w:p w:rsidR="00000000" w:rsidRPr="00C17DC8" w:rsidRDefault="00C17DC8" w:rsidP="00C17DC8"/>
    <w:p w:rsidR="00000000" w:rsidRPr="00C17DC8" w:rsidRDefault="00C17DC8" w:rsidP="00C17DC8">
      <w:r w:rsidRPr="00C17DC8">
        <w:t xml:space="preserve">0472 </w:t>
      </w:r>
    </w:p>
    <w:p w:rsidR="00000000" w:rsidRPr="00C17DC8" w:rsidRDefault="00C17DC8" w:rsidP="00C17DC8">
      <w:r w:rsidRPr="00C17DC8">
        <w:t>Apruébase el estatuto y concédese personería j</w:t>
      </w:r>
      <w:r w:rsidRPr="00C17DC8">
        <w:t xml:space="preserve">urídica a la Corporación de Amparo y Desarrollo Social “Juan Pablo II CADES-JP”, con domicilio en la ciudad de Santo Domingo de los Colorados, provincia de Pichincha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111 </w:t>
      </w:r>
    </w:p>
    <w:p w:rsidR="00000000" w:rsidRPr="00C17DC8" w:rsidRDefault="00C17DC8" w:rsidP="00C17DC8">
      <w:r w:rsidRPr="00C17DC8">
        <w:t>Apruébase el estatuto social y confiérese personería</w:t>
      </w:r>
      <w:r w:rsidRPr="00C17DC8">
        <w:t xml:space="preserve"> jurídica a la “Asociación de Vecinos por la Seguridad “La Mariscal”, con domicilio en la parroquia San Blas, cantón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p>
    <w:p w:rsidR="00000000" w:rsidRPr="00C17DC8" w:rsidRDefault="00C17DC8" w:rsidP="00C17DC8">
      <w:r w:rsidRPr="00C17DC8">
        <w:t xml:space="preserve">ECUATORIANA: </w:t>
      </w:r>
    </w:p>
    <w:p w:rsidR="00000000" w:rsidRPr="00C17DC8" w:rsidRDefault="00C17DC8" w:rsidP="00C17DC8"/>
    <w:p w:rsidR="00000000" w:rsidRPr="00C17DC8" w:rsidRDefault="00C17DC8" w:rsidP="00C17DC8">
      <w:r w:rsidRPr="00C17DC8">
        <w:t>150</w:t>
      </w:r>
    </w:p>
    <w:p w:rsidR="00000000" w:rsidRPr="00C17DC8" w:rsidRDefault="00C17DC8" w:rsidP="00C17DC8">
      <w:r w:rsidRPr="00C17DC8">
        <w:lastRenderedPageBreak/>
        <w:t>Deléganse atribuciones al Subgerente Regiona</w:t>
      </w:r>
      <w:r w:rsidRPr="00C17DC8">
        <w:t xml:space="preserve">l de la CAE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2006 208 </w:t>
      </w:r>
    </w:p>
    <w:p w:rsidR="00000000" w:rsidRPr="00C17DC8" w:rsidRDefault="00C17DC8" w:rsidP="00C17DC8">
      <w:r w:rsidRPr="00C17DC8">
        <w:t xml:space="preserve">Apruébase la emisión postal denominada: “400 Años de la Fundación de Ibarra”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w:t>
      </w:r>
    </w:p>
    <w:p w:rsidR="00000000" w:rsidRPr="00C17DC8" w:rsidRDefault="00C17DC8" w:rsidP="00C17DC8">
      <w:r w:rsidRPr="00C17DC8">
        <w:t xml:space="preserve">CIVIL Y MERCANTIL: </w:t>
      </w:r>
    </w:p>
    <w:p w:rsidR="00000000" w:rsidRPr="00C17DC8" w:rsidRDefault="00C17DC8" w:rsidP="00C17DC8"/>
    <w:p w:rsidR="00000000" w:rsidRPr="00C17DC8" w:rsidRDefault="00C17DC8" w:rsidP="00C17DC8">
      <w:r w:rsidRPr="00C17DC8">
        <w:t>Recursos de casación en los juici</w:t>
      </w:r>
      <w:r w:rsidRPr="00C17DC8">
        <w:t xml:space="preserve">os seguidos por las siguientes personas: </w:t>
      </w:r>
    </w:p>
    <w:p w:rsidR="00000000" w:rsidRPr="00C17DC8" w:rsidRDefault="00C17DC8" w:rsidP="00C17DC8"/>
    <w:p w:rsidR="00000000" w:rsidRPr="00C17DC8" w:rsidRDefault="00C17DC8" w:rsidP="00C17DC8">
      <w:r w:rsidRPr="00C17DC8">
        <w:t xml:space="preserve">30-2006 </w:t>
      </w:r>
    </w:p>
    <w:p w:rsidR="00000000" w:rsidRPr="00C17DC8" w:rsidRDefault="00C17DC8" w:rsidP="00C17DC8">
      <w:r w:rsidRPr="00C17DC8">
        <w:t xml:space="preserve">Yolanda del Carmen Apolo Espinoza en contra del doctor César Augusto Naranjo Ortega </w:t>
      </w:r>
    </w:p>
    <w:p w:rsidR="00000000" w:rsidRPr="00C17DC8" w:rsidRDefault="00C17DC8" w:rsidP="00C17DC8"/>
    <w:p w:rsidR="00000000" w:rsidRPr="00C17DC8" w:rsidRDefault="00C17DC8" w:rsidP="00C17DC8">
      <w:r w:rsidRPr="00C17DC8">
        <w:t xml:space="preserve">31-2006 </w:t>
      </w:r>
    </w:p>
    <w:p w:rsidR="00000000" w:rsidRPr="00C17DC8" w:rsidRDefault="00C17DC8" w:rsidP="00C17DC8">
      <w:r w:rsidRPr="00C17DC8">
        <w:t xml:space="preserve">Luis Humberto Lara y otra en contra de Héctor Agustín Lara Bustos y otros </w:t>
      </w:r>
    </w:p>
    <w:p w:rsidR="00000000" w:rsidRPr="00C17DC8" w:rsidRDefault="00C17DC8" w:rsidP="00C17DC8"/>
    <w:p w:rsidR="00000000" w:rsidRPr="00C17DC8" w:rsidRDefault="00C17DC8" w:rsidP="00C17DC8">
      <w:r w:rsidRPr="00C17DC8">
        <w:t xml:space="preserve">32-2006 </w:t>
      </w:r>
    </w:p>
    <w:p w:rsidR="00000000" w:rsidRPr="00C17DC8" w:rsidRDefault="00C17DC8" w:rsidP="00C17DC8">
      <w:r w:rsidRPr="00C17DC8">
        <w:t>Luz María Truji</w:t>
      </w:r>
      <w:r w:rsidRPr="00C17DC8">
        <w:t xml:space="preserve">llo Naranjo en contra de Gonzalo Llanos y otros </w:t>
      </w:r>
    </w:p>
    <w:p w:rsidR="00000000" w:rsidRPr="00C17DC8" w:rsidRDefault="00C17DC8" w:rsidP="00C17DC8"/>
    <w:p w:rsidR="00000000" w:rsidRPr="00C17DC8" w:rsidRDefault="00C17DC8" w:rsidP="00C17DC8">
      <w:r w:rsidRPr="00C17DC8">
        <w:t xml:space="preserve">33-2006 </w:t>
      </w:r>
    </w:p>
    <w:p w:rsidR="00000000" w:rsidRPr="00C17DC8" w:rsidRDefault="00C17DC8" w:rsidP="00C17DC8">
      <w:r w:rsidRPr="00C17DC8">
        <w:t xml:space="preserve">Rosa Victoria Apuango González en contra de José Francisco Carabajo Apuango </w:t>
      </w:r>
    </w:p>
    <w:p w:rsidR="00000000" w:rsidRPr="00C17DC8" w:rsidRDefault="00C17DC8" w:rsidP="00C17DC8"/>
    <w:p w:rsidR="00000000" w:rsidRPr="00C17DC8" w:rsidRDefault="00C17DC8" w:rsidP="00C17DC8">
      <w:r w:rsidRPr="00C17DC8">
        <w:t xml:space="preserve">34-2006 </w:t>
      </w:r>
    </w:p>
    <w:p w:rsidR="00000000" w:rsidRPr="00C17DC8" w:rsidRDefault="00C17DC8" w:rsidP="00C17DC8">
      <w:r w:rsidRPr="00C17DC8">
        <w:t xml:space="preserve">Abogada Letty Martínez Iturralde en contra de Florencio Toala </w:t>
      </w:r>
    </w:p>
    <w:p w:rsidR="00000000" w:rsidRPr="00C17DC8" w:rsidRDefault="00C17DC8" w:rsidP="00C17DC8"/>
    <w:p w:rsidR="00000000" w:rsidRPr="00C17DC8" w:rsidRDefault="00C17DC8" w:rsidP="00C17DC8">
      <w:r w:rsidRPr="00C17DC8">
        <w:t xml:space="preserve">35-2006 </w:t>
      </w:r>
    </w:p>
    <w:p w:rsidR="00000000" w:rsidRPr="00C17DC8" w:rsidRDefault="00C17DC8" w:rsidP="00C17DC8">
      <w:r w:rsidRPr="00C17DC8">
        <w:t>Angel Sergio Lucio Aranda en</w:t>
      </w:r>
      <w:r w:rsidRPr="00C17DC8">
        <w:t xml:space="preserve"> contra de Guido Andrés Verdesoto Verdesoto y otros </w:t>
      </w:r>
    </w:p>
    <w:p w:rsidR="00000000" w:rsidRPr="00C17DC8" w:rsidRDefault="00C17DC8" w:rsidP="00C17DC8"/>
    <w:p w:rsidR="00000000" w:rsidRPr="00C17DC8" w:rsidRDefault="00C17DC8" w:rsidP="00C17DC8">
      <w:r w:rsidRPr="00C17DC8">
        <w:t xml:space="preserve">36-2006 </w:t>
      </w:r>
    </w:p>
    <w:p w:rsidR="00000000" w:rsidRPr="00C17DC8" w:rsidRDefault="00C17DC8" w:rsidP="00C17DC8">
      <w:r w:rsidRPr="00C17DC8">
        <w:t xml:space="preserve">Guillermina Tituana Vera en contra del ingeniero Hernán Peña Chamba </w:t>
      </w:r>
    </w:p>
    <w:p w:rsidR="00000000" w:rsidRPr="00C17DC8" w:rsidRDefault="00C17DC8" w:rsidP="00C17DC8"/>
    <w:p w:rsidR="00000000" w:rsidRPr="00C17DC8" w:rsidRDefault="00C17DC8" w:rsidP="00C17DC8">
      <w:r w:rsidRPr="00C17DC8">
        <w:t xml:space="preserve">37-2006 </w:t>
      </w:r>
    </w:p>
    <w:p w:rsidR="00000000" w:rsidRPr="00C17DC8" w:rsidRDefault="00C17DC8" w:rsidP="00C17DC8">
      <w:r w:rsidRPr="00C17DC8">
        <w:t xml:space="preserve">Mario Vicente Castro Parra y otra en contra de María Eudocia Nivicela Zumba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El Pangui: Que regula el control social y la rendición de cuentas de la gestión municipal </w:t>
      </w:r>
    </w:p>
    <w:p w:rsidR="00000000" w:rsidRPr="00C17DC8" w:rsidRDefault="00C17DC8" w:rsidP="00C17DC8"/>
    <w:p w:rsidR="00000000" w:rsidRPr="00C17DC8" w:rsidRDefault="00C17DC8" w:rsidP="00C17DC8">
      <w:r w:rsidRPr="00C17DC8">
        <w:t>Gobierno Municipal de Pablo Sexto: Que expide el Reglamento interno para el pago de viáticos, subsistencias, alimentación, transport</w:t>
      </w:r>
      <w:r w:rsidRPr="00C17DC8">
        <w:t xml:space="preserve">e y valores complementarios para la movilización del Alcalde, concejales y servidores municipales </w:t>
      </w:r>
    </w:p>
    <w:p w:rsidR="00000000" w:rsidRPr="00C17DC8" w:rsidRDefault="00C17DC8" w:rsidP="00C17DC8"/>
    <w:p w:rsidR="00000000" w:rsidRPr="00C17DC8" w:rsidRDefault="00C17DC8" w:rsidP="00C17DC8">
      <w:r w:rsidRPr="00C17DC8">
        <w:t xml:space="preserve">Gobierno Municipal de Shushufindi: Sustitutiva a la Ordenanza Constitutiva del Patronato Municipal </w:t>
      </w:r>
    </w:p>
    <w:p w:rsidR="00000000" w:rsidRPr="00C17DC8" w:rsidRDefault="00C17DC8" w:rsidP="00C17DC8"/>
    <w:p w:rsidR="00000000" w:rsidRPr="00C17DC8" w:rsidRDefault="00C17DC8" w:rsidP="00C17DC8">
      <w:r w:rsidRPr="00C17DC8">
        <w:t xml:space="preserve">ORDENANZAS PROVINCIALES: </w:t>
      </w:r>
    </w:p>
    <w:p w:rsidR="00000000" w:rsidRPr="00C17DC8" w:rsidRDefault="00C17DC8" w:rsidP="00C17DC8"/>
    <w:p w:rsidR="00000000" w:rsidRPr="00C17DC8" w:rsidRDefault="00C17DC8" w:rsidP="00C17DC8">
      <w:r w:rsidRPr="00C17DC8">
        <w:t>Provincia del Azuay: Q</w:t>
      </w:r>
      <w:r w:rsidRPr="00C17DC8">
        <w:t xml:space="preserve">ue reforma a la Ordenanza que norma el cobro del peaje de las carreteras: El Descanso - Lumagpamba - Paute - Puente Chicty; y, Lumagpamba - Gualaceo - Chordeleg - Sígsig - Matanga </w:t>
      </w:r>
    </w:p>
    <w:p w:rsidR="00000000" w:rsidRPr="00C17DC8" w:rsidRDefault="00C17DC8" w:rsidP="00C17DC8"/>
    <w:p w:rsidR="00000000" w:rsidRPr="00C17DC8" w:rsidRDefault="00C17DC8" w:rsidP="00C17DC8">
      <w:r w:rsidRPr="00C17DC8">
        <w:t>Provincia de Orellana: Que reglamenta la producción y comercialización d</w:t>
      </w:r>
      <w:r w:rsidRPr="00C17DC8">
        <w:t xml:space="preserve">e material triturado por parte del H. Consejo </w:t>
      </w:r>
    </w:p>
    <w:p w:rsidR="00000000" w:rsidRPr="00C17DC8" w:rsidRDefault="00C17DC8" w:rsidP="00C17DC8"/>
    <w:p w:rsidR="00000000" w:rsidRPr="00C17DC8" w:rsidRDefault="00C17DC8" w:rsidP="00C17DC8"/>
    <w:p w:rsidR="00000000" w:rsidRPr="00C17DC8" w:rsidRDefault="00C17DC8" w:rsidP="00C17DC8">
      <w:r w:rsidRPr="00C17DC8">
        <w:t>Registro Oficial Nº 277 Año II</w:t>
      </w:r>
    </w:p>
    <w:p w:rsidR="00000000" w:rsidRPr="00C17DC8" w:rsidRDefault="00C17DC8" w:rsidP="00C17DC8">
      <w:r w:rsidRPr="00C17DC8">
        <w:t xml:space="preserve">Quito, Miércoles 24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 xml:space="preserve">2006-47 </w:t>
      </w:r>
    </w:p>
    <w:p w:rsidR="00000000" w:rsidRPr="00C17DC8" w:rsidRDefault="00C17DC8" w:rsidP="00C17DC8">
      <w:r w:rsidRPr="00C17DC8">
        <w:t xml:space="preserve">Ley del Libro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1403 </w:t>
      </w:r>
    </w:p>
    <w:p w:rsidR="00000000" w:rsidRPr="00C17DC8" w:rsidRDefault="00C17DC8" w:rsidP="00C17DC8">
      <w:r w:rsidRPr="00C17DC8">
        <w:t>Desígnase al CRNL. de</w:t>
      </w:r>
      <w:r w:rsidRPr="00C17DC8">
        <w:t xml:space="preserve"> E.M.C. Carlos Alfredo Obando Changuán, Agregado Militar a la Embajada del Ecuador en la República de Colombia </w:t>
      </w:r>
    </w:p>
    <w:p w:rsidR="00000000" w:rsidRPr="00C17DC8" w:rsidRDefault="00C17DC8" w:rsidP="00C17DC8"/>
    <w:p w:rsidR="00000000" w:rsidRPr="00C17DC8" w:rsidRDefault="00C17DC8" w:rsidP="00C17DC8">
      <w:r w:rsidRPr="00C17DC8">
        <w:t xml:space="preserve">1404 </w:t>
      </w:r>
    </w:p>
    <w:p w:rsidR="00000000" w:rsidRPr="00C17DC8" w:rsidRDefault="00C17DC8" w:rsidP="00C17DC8">
      <w:r w:rsidRPr="00C17DC8">
        <w:t>Desígnase al CRNL. de E.M.C. César Patricio Galarza Tapia, Agregado Militar a la Embajada del Ecuador en los Estados Unidos de Norteam</w:t>
      </w:r>
      <w:r w:rsidRPr="00C17DC8">
        <w:t xml:space="preserve">érica y Agregado Militar Concurrente a la Embajada del Ecuador en Canadá </w:t>
      </w:r>
    </w:p>
    <w:p w:rsidR="00000000" w:rsidRPr="00C17DC8" w:rsidRDefault="00C17DC8" w:rsidP="00C17DC8"/>
    <w:p w:rsidR="00000000" w:rsidRPr="00C17DC8" w:rsidRDefault="00C17DC8" w:rsidP="00C17DC8">
      <w:r w:rsidRPr="00C17DC8">
        <w:t xml:space="preserve">1405 </w:t>
      </w:r>
    </w:p>
    <w:p w:rsidR="00000000" w:rsidRPr="00C17DC8" w:rsidRDefault="00C17DC8" w:rsidP="00C17DC8">
      <w:r w:rsidRPr="00C17DC8">
        <w:t>Desígnase al CRNL. de E.M.C. Leopoldo Fidel Castro de la Cruz, Delegado del Ecuador ante la Junta Interamericana de Defensa y Asesor Militar de la Organización de Estados A</w:t>
      </w:r>
      <w:r w:rsidRPr="00C17DC8">
        <w:t xml:space="preserve">mericanos </w:t>
      </w:r>
    </w:p>
    <w:p w:rsidR="00000000" w:rsidRPr="00C17DC8" w:rsidRDefault="00C17DC8" w:rsidP="00C17DC8"/>
    <w:p w:rsidR="00000000" w:rsidRPr="00C17DC8" w:rsidRDefault="00C17DC8" w:rsidP="00C17DC8">
      <w:r w:rsidRPr="00C17DC8">
        <w:t xml:space="preserve">1406 </w:t>
      </w:r>
    </w:p>
    <w:p w:rsidR="00000000" w:rsidRPr="00C17DC8" w:rsidRDefault="00C17DC8" w:rsidP="00C17DC8">
      <w:r w:rsidRPr="00C17DC8">
        <w:t xml:space="preserve">Nómbrase al Coronel E.M.T. Avc. Manuel Alfredo Clavijo Rodríguez, Adjunto a la Agregaduría Aérea a la Embajada del Ecuador en Colombia </w:t>
      </w:r>
    </w:p>
    <w:p w:rsidR="00000000" w:rsidRPr="00C17DC8" w:rsidRDefault="00C17DC8" w:rsidP="00C17DC8"/>
    <w:p w:rsidR="00000000" w:rsidRPr="00C17DC8" w:rsidRDefault="00C17DC8" w:rsidP="00C17DC8">
      <w:r w:rsidRPr="00C17DC8">
        <w:t xml:space="preserve">1408 </w:t>
      </w:r>
    </w:p>
    <w:p w:rsidR="00000000" w:rsidRPr="00C17DC8" w:rsidRDefault="00C17DC8" w:rsidP="00C17DC8">
      <w:r w:rsidRPr="00C17DC8">
        <w:t>Nómbrase al doctor Diego García Carrión, Delegado Principal del Presidente de la Repúblic</w:t>
      </w:r>
      <w:r w:rsidRPr="00C17DC8">
        <w:t xml:space="preserve">a ante el Consejo Nacional de Valores </w:t>
      </w:r>
    </w:p>
    <w:p w:rsidR="00000000" w:rsidRPr="00C17DC8" w:rsidRDefault="00C17DC8" w:rsidP="00C17DC8"/>
    <w:p w:rsidR="00000000" w:rsidRPr="00C17DC8" w:rsidRDefault="00C17DC8" w:rsidP="00C17DC8">
      <w:r w:rsidRPr="00C17DC8">
        <w:t xml:space="preserve">1409 </w:t>
      </w:r>
    </w:p>
    <w:p w:rsidR="00000000" w:rsidRPr="00C17DC8" w:rsidRDefault="00C17DC8" w:rsidP="00C17DC8">
      <w:r w:rsidRPr="00C17DC8">
        <w:lastRenderedPageBreak/>
        <w:t xml:space="preserve">Refórmase el Decreto Ejecutivo Nº 1364 del 4 de mayo del 2006 </w:t>
      </w:r>
    </w:p>
    <w:p w:rsidR="00000000" w:rsidRPr="00C17DC8" w:rsidRDefault="00C17DC8" w:rsidP="00C17DC8"/>
    <w:p w:rsidR="00000000" w:rsidRPr="00C17DC8" w:rsidRDefault="00C17DC8" w:rsidP="00C17DC8">
      <w:r w:rsidRPr="00C17DC8">
        <w:t xml:space="preserve">1411 </w:t>
      </w:r>
    </w:p>
    <w:p w:rsidR="00000000" w:rsidRPr="00C17DC8" w:rsidRDefault="00C17DC8" w:rsidP="00C17DC8">
      <w:r w:rsidRPr="00C17DC8">
        <w:t xml:space="preserve">Refórmase el Decreto Ejecutivo Nº 1338 del 20 de abril del 2006 </w:t>
      </w:r>
    </w:p>
    <w:p w:rsidR="00000000" w:rsidRPr="00C17DC8" w:rsidRDefault="00C17DC8" w:rsidP="00C17DC8"/>
    <w:p w:rsidR="00000000" w:rsidRPr="00C17DC8" w:rsidRDefault="00C17DC8" w:rsidP="00C17DC8">
      <w:r w:rsidRPr="00C17DC8">
        <w:t xml:space="preserve">1413 </w:t>
      </w:r>
    </w:p>
    <w:p w:rsidR="00000000" w:rsidRPr="00C17DC8" w:rsidRDefault="00C17DC8" w:rsidP="00C17DC8">
      <w:r w:rsidRPr="00C17DC8">
        <w:t>Mientras dure la ausencia del país del señor Presidente Con</w:t>
      </w:r>
      <w:r w:rsidRPr="00C17DC8">
        <w:t xml:space="preserve">stitucional de la República, doctor Alfredo Palacio González, en la ciudad de Viena, deléganse atribuciones al doctor Alejandro Serrano Aguilar, Vicepresidente Constitucional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135 </w:t>
      </w:r>
    </w:p>
    <w:p w:rsidR="00000000" w:rsidRPr="00C17DC8" w:rsidRDefault="00C17DC8" w:rsidP="00C17DC8">
      <w:r w:rsidRPr="00C17DC8">
        <w:t xml:space="preserve">Ratifícase </w:t>
      </w:r>
      <w:r w:rsidRPr="00C17DC8">
        <w:t xml:space="preserve">el precio de $ 8,10 por quintal de maíz amarillo duro con 13% de humedad y 1% de impurezas, puesto en bodega vendedor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168 </w:t>
      </w:r>
    </w:p>
    <w:p w:rsidR="00000000" w:rsidRPr="00C17DC8" w:rsidRDefault="00C17DC8" w:rsidP="00C17DC8">
      <w:r w:rsidRPr="00C17DC8">
        <w:t>Déjase sin efecto el Acuerdo Ministerial Nº 056-2006, expedido el 2 de febrero del 2006 y</w:t>
      </w:r>
      <w:r w:rsidRPr="00C17DC8">
        <w:t xml:space="preserve"> delégase a la economista Paula Suárez, Subsecretaria de Contabilidad Gubernamental, represente al señor Ministro ante el Consejo Nacional de Desarrollo Sustentable </w:t>
      </w:r>
    </w:p>
    <w:p w:rsidR="00000000" w:rsidRPr="00C17DC8" w:rsidRDefault="00C17DC8" w:rsidP="00C17DC8"/>
    <w:p w:rsidR="00000000" w:rsidRPr="00C17DC8" w:rsidRDefault="00C17DC8" w:rsidP="00C17DC8">
      <w:r w:rsidRPr="00C17DC8">
        <w:t xml:space="preserve">170 </w:t>
      </w:r>
    </w:p>
    <w:p w:rsidR="00000000" w:rsidRPr="00C17DC8" w:rsidRDefault="00C17DC8" w:rsidP="00C17DC8">
      <w:r w:rsidRPr="00C17DC8">
        <w:t>Dase por concluida la delegación conferida mediante Acuerdo Ministerial Nº 236-20</w:t>
      </w:r>
      <w:r w:rsidRPr="00C17DC8">
        <w:t xml:space="preserve">05, expedido el 4 de octubre del 2005 y delégase al economista Hugo Muñoz Benítez, Subsecretario de Presupuestos, represente al señor Ministro ante el Directorio del Servicio Ecuatoriano de Capacitación Profesional, SECAP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10</w:t>
      </w:r>
      <w:r w:rsidRPr="00C17DC8">
        <w:t xml:space="preserve">4 </w:t>
      </w:r>
    </w:p>
    <w:p w:rsidR="00000000" w:rsidRPr="00C17DC8" w:rsidRDefault="00C17DC8" w:rsidP="00C17DC8">
      <w:r w:rsidRPr="00C17DC8">
        <w:t xml:space="preserve">Ordénase la rectificación de la razón social de la organización religiosa que dirá: Iglesia del Pueblo Cristiano “La Plenitud de Cristo Juigua La Playa” </w:t>
      </w:r>
    </w:p>
    <w:p w:rsidR="00000000" w:rsidRPr="00C17DC8" w:rsidRDefault="00C17DC8" w:rsidP="00C17DC8"/>
    <w:p w:rsidR="00000000" w:rsidRPr="00C17DC8" w:rsidRDefault="00C17DC8" w:rsidP="00C17DC8">
      <w:r w:rsidRPr="00C17DC8">
        <w:t xml:space="preserve">116 </w:t>
      </w:r>
    </w:p>
    <w:p w:rsidR="00000000" w:rsidRPr="00C17DC8" w:rsidRDefault="00C17DC8" w:rsidP="00C17DC8">
      <w:r w:rsidRPr="00C17DC8">
        <w:t>Ordénase el registro e inscripción de la reforma y codificación del Estatuto de la Asocia</w:t>
      </w:r>
      <w:r w:rsidRPr="00C17DC8">
        <w:t xml:space="preserve">ción Evangélica de la Misión Israelita del Nuevo Pacto Universal AEMINPU, con domicilio en el cantón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023 </w:t>
      </w:r>
    </w:p>
    <w:p w:rsidR="00000000" w:rsidRPr="00C17DC8" w:rsidRDefault="00C17DC8" w:rsidP="00C17DC8">
      <w:r w:rsidRPr="00C17DC8">
        <w:t>Modifícase el Reglamento especial para la contratación de s</w:t>
      </w:r>
      <w:r w:rsidRPr="00C17DC8">
        <w:t xml:space="preserve">ervicios especializados y adicionales para concretar operaciones de financiamiento, reestructuración, canje, colocación y/o recompra de deuda pública interna o externa </w:t>
      </w:r>
    </w:p>
    <w:p w:rsidR="00000000" w:rsidRPr="00C17DC8" w:rsidRDefault="00C17DC8" w:rsidP="00C17DC8"/>
    <w:p w:rsidR="00000000" w:rsidRPr="00C17DC8" w:rsidRDefault="00C17DC8" w:rsidP="00C17DC8">
      <w:r w:rsidRPr="00C17DC8">
        <w:t xml:space="preserve">CONSEJO NACIONAL DE TELECOMUNICACIONES, CONATEL: </w:t>
      </w:r>
    </w:p>
    <w:p w:rsidR="00000000" w:rsidRPr="00C17DC8" w:rsidRDefault="00C17DC8" w:rsidP="00C17DC8"/>
    <w:p w:rsidR="00000000" w:rsidRPr="00C17DC8" w:rsidRDefault="00C17DC8" w:rsidP="00C17DC8">
      <w:r w:rsidRPr="00C17DC8">
        <w:t xml:space="preserve">241-07-CONATEL-2006 </w:t>
      </w:r>
    </w:p>
    <w:p w:rsidR="00000000" w:rsidRPr="00C17DC8" w:rsidRDefault="00C17DC8" w:rsidP="00C17DC8">
      <w:r w:rsidRPr="00C17DC8">
        <w:t>Dispónese</w:t>
      </w:r>
      <w:r w:rsidRPr="00C17DC8">
        <w:t xml:space="preserve"> que las bandas 479.000-483-480 MHz, 489.000-492.975 MHz sean compartidas entre los servicios fijo y móvil y por los servicios de telecomunicaciones con cobertura en áreas rurales y modifícase el Plan Nacional de Frecuencias </w:t>
      </w:r>
    </w:p>
    <w:p w:rsidR="00000000" w:rsidRPr="00C17DC8" w:rsidRDefault="00C17DC8" w:rsidP="00C17DC8"/>
    <w:p w:rsidR="00000000" w:rsidRPr="00C17DC8" w:rsidRDefault="00C17DC8" w:rsidP="00C17DC8">
      <w:r w:rsidRPr="00C17DC8">
        <w:t>TRIBUNAL SUPREMO ELECTORAL:</w:t>
      </w:r>
      <w:r w:rsidRPr="00C17DC8">
        <w:t xml:space="preserve"> </w:t>
      </w:r>
    </w:p>
    <w:p w:rsidR="00000000" w:rsidRPr="00C17DC8" w:rsidRDefault="00C17DC8" w:rsidP="00C17DC8"/>
    <w:p w:rsidR="00000000" w:rsidRPr="00C17DC8" w:rsidRDefault="00C17DC8" w:rsidP="00C17DC8">
      <w:r w:rsidRPr="00C17DC8">
        <w:t xml:space="preserve">PLE-TSE-17-4-5-2006 </w:t>
      </w:r>
    </w:p>
    <w:p w:rsidR="00000000" w:rsidRPr="00C17DC8" w:rsidRDefault="00C17DC8" w:rsidP="00C17DC8">
      <w:r w:rsidRPr="00C17DC8">
        <w:t>Apruébase la solicitud de asignación de número, simbología, reserva y derecho del nombre de la organización de carácter nacional Movimiento de Unidad Nacional “Todos Iguales”, al que se le asigna el número 54 del Registro Elector</w:t>
      </w:r>
      <w:r w:rsidRPr="00C17DC8">
        <w:t xml:space="preserve">al </w:t>
      </w:r>
    </w:p>
    <w:p w:rsidR="00000000" w:rsidRPr="00C17DC8" w:rsidRDefault="00C17DC8" w:rsidP="00C17DC8"/>
    <w:p w:rsidR="00000000" w:rsidRPr="00C17DC8" w:rsidRDefault="00C17DC8" w:rsidP="00C17DC8">
      <w:r w:rsidRPr="00C17DC8">
        <w:t xml:space="preserve">PLE-TSE-43-9-5-2006 </w:t>
      </w:r>
    </w:p>
    <w:p w:rsidR="00000000" w:rsidRPr="00C17DC8" w:rsidRDefault="00C17DC8" w:rsidP="00C17DC8">
      <w:r w:rsidRPr="00C17DC8">
        <w:t xml:space="preserve">Expídese el Instructivo para el funcionamiento de los centros de información electoral para cambios de domicilio para el proceso electoral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w:t>
      </w:r>
      <w:r w:rsidRPr="00C17DC8">
        <w:t xml:space="preserve">NTIL: </w:t>
      </w:r>
    </w:p>
    <w:p w:rsidR="00000000" w:rsidRPr="00C17DC8" w:rsidRDefault="00C17DC8" w:rsidP="00C17DC8"/>
    <w:p w:rsidR="00000000" w:rsidRPr="00C17DC8" w:rsidRDefault="00C17DC8" w:rsidP="00C17DC8">
      <w:r w:rsidRPr="00C17DC8">
        <w:t xml:space="preserve">Recursos de casación en los juicios seguidos por las siguientes personas: </w:t>
      </w:r>
    </w:p>
    <w:p w:rsidR="00000000" w:rsidRPr="00C17DC8" w:rsidRDefault="00C17DC8" w:rsidP="00C17DC8"/>
    <w:p w:rsidR="00000000" w:rsidRPr="00C17DC8" w:rsidRDefault="00C17DC8" w:rsidP="00C17DC8">
      <w:r w:rsidRPr="00C17DC8">
        <w:t xml:space="preserve">48-2006 </w:t>
      </w:r>
    </w:p>
    <w:p w:rsidR="00000000" w:rsidRPr="00C17DC8" w:rsidRDefault="00C17DC8" w:rsidP="00C17DC8">
      <w:r w:rsidRPr="00C17DC8">
        <w:t xml:space="preserve">Sergio Guzmán Chunchi en contra de Luis Germán Chuqui Jarro y otras </w:t>
      </w:r>
    </w:p>
    <w:p w:rsidR="00000000" w:rsidRPr="00C17DC8" w:rsidRDefault="00C17DC8" w:rsidP="00C17DC8"/>
    <w:p w:rsidR="00000000" w:rsidRPr="00C17DC8" w:rsidRDefault="00C17DC8" w:rsidP="00C17DC8">
      <w:r w:rsidRPr="00C17DC8">
        <w:t xml:space="preserve">49-2006 </w:t>
      </w:r>
    </w:p>
    <w:p w:rsidR="00000000" w:rsidRPr="00C17DC8" w:rsidRDefault="00C17DC8" w:rsidP="00C17DC8">
      <w:r w:rsidRPr="00C17DC8">
        <w:t>Víctor Hugo Piloso Zambrano en contra de Marcelo Iván Aizprua Andrade y otro</w:t>
      </w:r>
      <w:r w:rsidRPr="00C17DC8">
        <w:t xml:space="preserve">s </w:t>
      </w:r>
    </w:p>
    <w:p w:rsidR="00000000" w:rsidRPr="00C17DC8" w:rsidRDefault="00C17DC8" w:rsidP="00C17DC8"/>
    <w:p w:rsidR="00000000" w:rsidRPr="00C17DC8" w:rsidRDefault="00C17DC8" w:rsidP="00C17DC8">
      <w:r w:rsidRPr="00C17DC8">
        <w:t xml:space="preserve">50-2006 </w:t>
      </w:r>
    </w:p>
    <w:p w:rsidR="00000000" w:rsidRPr="00C17DC8" w:rsidRDefault="00C17DC8" w:rsidP="00C17DC8">
      <w:r w:rsidRPr="00C17DC8">
        <w:t xml:space="preserve">Dimas Zambrano Murillo en contra de Félix Omar Demera Centeno y otros </w:t>
      </w:r>
    </w:p>
    <w:p w:rsidR="00000000" w:rsidRPr="00C17DC8" w:rsidRDefault="00C17DC8" w:rsidP="00C17DC8"/>
    <w:p w:rsidR="00000000" w:rsidRPr="00C17DC8" w:rsidRDefault="00C17DC8" w:rsidP="00C17DC8">
      <w:r w:rsidRPr="00C17DC8">
        <w:t xml:space="preserve">51-2006 </w:t>
      </w:r>
    </w:p>
    <w:p w:rsidR="00000000" w:rsidRPr="00C17DC8" w:rsidRDefault="00C17DC8" w:rsidP="00C17DC8">
      <w:r w:rsidRPr="00C17DC8">
        <w:t xml:space="preserve">Franklin Fernando Aizprua Andrade en contra de Ana Karina Aizprua Marín y otros </w:t>
      </w:r>
    </w:p>
    <w:p w:rsidR="00000000" w:rsidRPr="00C17DC8" w:rsidRDefault="00C17DC8" w:rsidP="00C17DC8"/>
    <w:p w:rsidR="00000000" w:rsidRPr="00C17DC8" w:rsidRDefault="00C17DC8" w:rsidP="00C17DC8">
      <w:r w:rsidRPr="00C17DC8">
        <w:t xml:space="preserve">52-2006 </w:t>
      </w:r>
    </w:p>
    <w:p w:rsidR="00000000" w:rsidRPr="00C17DC8" w:rsidRDefault="00C17DC8" w:rsidP="00C17DC8">
      <w:r w:rsidRPr="00C17DC8">
        <w:t>José Miguel Pulla Cochancela en contra de Alejandro Ayavaca Zh</w:t>
      </w:r>
      <w:r w:rsidRPr="00C17DC8">
        <w:t xml:space="preserve">agui </w:t>
      </w:r>
    </w:p>
    <w:p w:rsidR="00000000" w:rsidRPr="00C17DC8" w:rsidRDefault="00C17DC8" w:rsidP="00C17DC8"/>
    <w:p w:rsidR="00000000" w:rsidRPr="00C17DC8" w:rsidRDefault="00C17DC8" w:rsidP="00C17DC8">
      <w:r w:rsidRPr="00C17DC8">
        <w:t xml:space="preserve">53-2006 </w:t>
      </w:r>
    </w:p>
    <w:p w:rsidR="00000000" w:rsidRPr="00C17DC8" w:rsidRDefault="00C17DC8" w:rsidP="00C17DC8">
      <w:r w:rsidRPr="00C17DC8">
        <w:t xml:space="preserve">Napoleón Reinoso Peláez en contra de Rosa Bertha Minuche Alvarez </w:t>
      </w:r>
    </w:p>
    <w:p w:rsidR="00000000" w:rsidRPr="00C17DC8" w:rsidRDefault="00C17DC8" w:rsidP="00C17DC8"/>
    <w:p w:rsidR="00000000" w:rsidRPr="00C17DC8" w:rsidRDefault="00C17DC8" w:rsidP="00C17DC8">
      <w:r w:rsidRPr="00C17DC8">
        <w:t xml:space="preserve">54-2006 </w:t>
      </w:r>
    </w:p>
    <w:p w:rsidR="00000000" w:rsidRPr="00C17DC8" w:rsidRDefault="00C17DC8" w:rsidP="00C17DC8">
      <w:r w:rsidRPr="00C17DC8">
        <w:t xml:space="preserve">Jairo Iván Méndez Mora en contra de Ana Janneth Chacón Enríquez </w:t>
      </w:r>
    </w:p>
    <w:p w:rsidR="00000000" w:rsidRPr="00C17DC8" w:rsidRDefault="00C17DC8" w:rsidP="00C17DC8"/>
    <w:p w:rsidR="00000000" w:rsidRPr="00C17DC8" w:rsidRDefault="00C17DC8" w:rsidP="00C17DC8">
      <w:r w:rsidRPr="00C17DC8">
        <w:t xml:space="preserve">55-2006 </w:t>
      </w:r>
    </w:p>
    <w:p w:rsidR="00000000" w:rsidRPr="00C17DC8" w:rsidRDefault="00C17DC8" w:rsidP="00C17DC8">
      <w:r w:rsidRPr="00C17DC8">
        <w:t xml:space="preserve">Blanca Margarita Zurita Barragán en contra de Segundo Rodolfo Medina Garcés </w:t>
      </w:r>
    </w:p>
    <w:p w:rsidR="00000000" w:rsidRPr="00C17DC8" w:rsidRDefault="00C17DC8" w:rsidP="00C17DC8"/>
    <w:p w:rsidR="00000000" w:rsidRPr="00C17DC8" w:rsidRDefault="00C17DC8" w:rsidP="00C17DC8">
      <w:r w:rsidRPr="00C17DC8">
        <w:lastRenderedPageBreak/>
        <w:t xml:space="preserve">ORDENANZAS MUNICIPALES: </w:t>
      </w:r>
    </w:p>
    <w:p w:rsidR="00000000" w:rsidRPr="00C17DC8" w:rsidRDefault="00C17DC8" w:rsidP="00C17DC8"/>
    <w:p w:rsidR="00000000" w:rsidRPr="00C17DC8" w:rsidRDefault="00C17DC8" w:rsidP="00C17DC8">
      <w:r w:rsidRPr="00C17DC8">
        <w:t xml:space="preserve">Gobierno Municipal del Cantón Isidro Ayora: Que reglamenta la gestión integral de los desechos sólidos </w:t>
      </w:r>
    </w:p>
    <w:p w:rsidR="00000000" w:rsidRPr="00C17DC8" w:rsidRDefault="00C17DC8" w:rsidP="00C17DC8"/>
    <w:p w:rsidR="00000000" w:rsidRPr="00C17DC8" w:rsidRDefault="00C17DC8" w:rsidP="00C17DC8">
      <w:r w:rsidRPr="00C17DC8">
        <w:t xml:space="preserve">Cantón Gualaceo: De constitución de la Empresa Municipal de Agua Potable, Alcantarillado y Saneamiento </w:t>
      </w:r>
    </w:p>
    <w:p w:rsidR="00000000" w:rsidRPr="00C17DC8" w:rsidRDefault="00C17DC8" w:rsidP="00C17DC8"/>
    <w:p w:rsidR="00000000" w:rsidRPr="00C17DC8" w:rsidRDefault="00C17DC8" w:rsidP="00C17DC8">
      <w:r w:rsidRPr="00C17DC8">
        <w:t>Gobierno Munic</w:t>
      </w:r>
      <w:r w:rsidRPr="00C17DC8">
        <w:t xml:space="preserve">ipal del Cantón Joya de los Sachas: Que regula y reglamenta la instauración de la acción o jurisdicción coactiva </w:t>
      </w:r>
    </w:p>
    <w:p w:rsidR="00000000" w:rsidRPr="00C17DC8" w:rsidRDefault="00C17DC8" w:rsidP="00C17DC8"/>
    <w:p w:rsidR="00000000" w:rsidRPr="00C17DC8" w:rsidRDefault="00C17DC8" w:rsidP="00C17DC8">
      <w:r w:rsidRPr="00C17DC8">
        <w:t xml:space="preserve">Cantón Morona: Que regula la gestión integral de los residuos sólidos, domésticos y especiales </w:t>
      </w:r>
    </w:p>
    <w:p w:rsidR="00000000" w:rsidRPr="00C17DC8" w:rsidRDefault="00C17DC8" w:rsidP="00C17DC8"/>
    <w:p w:rsidR="00000000" w:rsidRPr="00C17DC8" w:rsidRDefault="00C17DC8" w:rsidP="00C17DC8">
      <w:r w:rsidRPr="00C17DC8">
        <w:t>Registro Oficial Nº 278 Año II</w:t>
      </w:r>
    </w:p>
    <w:p w:rsidR="00000000" w:rsidRPr="00C17DC8" w:rsidRDefault="00C17DC8" w:rsidP="00C17DC8">
      <w:r w:rsidRPr="00C17DC8">
        <w:t>Quito, J</w:t>
      </w:r>
      <w:r w:rsidRPr="00C17DC8">
        <w:t xml:space="preserve">ueves 25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27-1093 </w:t>
      </w:r>
    </w:p>
    <w:p w:rsidR="00000000" w:rsidRPr="00C17DC8" w:rsidRDefault="00C17DC8" w:rsidP="00C17DC8">
      <w:r w:rsidRPr="00C17DC8">
        <w:t xml:space="preserve">Proyecto de Ley Reformatoria a la Ley Orgánica de Elecciones </w:t>
      </w:r>
    </w:p>
    <w:p w:rsidR="00000000" w:rsidRPr="00C17DC8" w:rsidRDefault="00C17DC8" w:rsidP="00C17DC8"/>
    <w:p w:rsidR="00000000" w:rsidRPr="00C17DC8" w:rsidRDefault="00C17DC8" w:rsidP="00C17DC8">
      <w:r w:rsidRPr="00C17DC8">
        <w:t xml:space="preserve">27-1094 </w:t>
      </w:r>
    </w:p>
    <w:p w:rsidR="00000000" w:rsidRPr="00C17DC8" w:rsidRDefault="00C17DC8" w:rsidP="00C17DC8">
      <w:r w:rsidRPr="00C17DC8">
        <w:t xml:space="preserve">Proyecto de Ley Reformatoria al Código Civil </w:t>
      </w:r>
    </w:p>
    <w:p w:rsidR="00000000" w:rsidRPr="00C17DC8" w:rsidRDefault="00C17DC8" w:rsidP="00C17DC8"/>
    <w:p w:rsidR="00000000" w:rsidRPr="00C17DC8" w:rsidRDefault="00C17DC8" w:rsidP="00C17DC8">
      <w:r w:rsidRPr="00C17DC8">
        <w:t xml:space="preserve">27-1095 </w:t>
      </w:r>
    </w:p>
    <w:p w:rsidR="00000000" w:rsidRPr="00C17DC8" w:rsidRDefault="00C17DC8" w:rsidP="00C17DC8">
      <w:r w:rsidRPr="00C17DC8">
        <w:t>Proyecto de Ley Reformatoria a la L</w:t>
      </w:r>
      <w:r w:rsidRPr="00C17DC8">
        <w:t xml:space="preserve">ey de Gestión Ambiental </w:t>
      </w:r>
    </w:p>
    <w:p w:rsidR="00000000" w:rsidRPr="00C17DC8" w:rsidRDefault="00C17DC8" w:rsidP="00C17DC8"/>
    <w:p w:rsidR="00000000" w:rsidRPr="00C17DC8" w:rsidRDefault="00C17DC8" w:rsidP="00C17DC8">
      <w:r w:rsidRPr="00C17DC8">
        <w:t xml:space="preserve">27-1096 </w:t>
      </w:r>
    </w:p>
    <w:p w:rsidR="00000000" w:rsidRPr="00C17DC8" w:rsidRDefault="00C17DC8" w:rsidP="00C17DC8">
      <w:r w:rsidRPr="00C17DC8">
        <w:t xml:space="preserve">Proyecto de Ley Reformatoria al Código del Trabajo </w:t>
      </w:r>
    </w:p>
    <w:p w:rsidR="00000000" w:rsidRPr="00C17DC8" w:rsidRDefault="00C17DC8" w:rsidP="00C17DC8"/>
    <w:p w:rsidR="00000000" w:rsidRPr="00C17DC8" w:rsidRDefault="00C17DC8" w:rsidP="00C17DC8">
      <w:r w:rsidRPr="00C17DC8">
        <w:t xml:space="preserve">27-1097 </w:t>
      </w:r>
    </w:p>
    <w:p w:rsidR="00000000" w:rsidRPr="00C17DC8" w:rsidRDefault="00C17DC8" w:rsidP="00C17DC8">
      <w:r w:rsidRPr="00C17DC8">
        <w:t xml:space="preserve">Proyecto de Ley Reformatoria a la Ley de Creación del Cantón Yantzaza de la Provincia de Zamora Chinchipe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w:t>
      </w:r>
      <w:r w:rsidRPr="00C17DC8">
        <w:t xml:space="preserve">O DE AGRICULTURA: </w:t>
      </w:r>
    </w:p>
    <w:p w:rsidR="00000000" w:rsidRPr="00C17DC8" w:rsidRDefault="00C17DC8" w:rsidP="00C17DC8"/>
    <w:p w:rsidR="00000000" w:rsidRPr="00C17DC8" w:rsidRDefault="00C17DC8" w:rsidP="00C17DC8">
      <w:r w:rsidRPr="00C17DC8">
        <w:t xml:space="preserve">137 </w:t>
      </w:r>
    </w:p>
    <w:p w:rsidR="00000000" w:rsidRPr="00C17DC8" w:rsidRDefault="00C17DC8" w:rsidP="00C17DC8">
      <w:r w:rsidRPr="00C17DC8">
        <w:t xml:space="preserve">Prorrógase la vigencia de la Comisión Interinstitucional de Alto Nivel, creada mediante Acuerdo Ministerial Nº 043 de 6 de febrero del 2006 </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lastRenderedPageBreak/>
        <w:t xml:space="preserve">SOCIAL: </w:t>
      </w:r>
    </w:p>
    <w:p w:rsidR="00000000" w:rsidRPr="00C17DC8" w:rsidRDefault="00C17DC8" w:rsidP="00C17DC8"/>
    <w:p w:rsidR="00000000" w:rsidRPr="00C17DC8" w:rsidRDefault="00C17DC8" w:rsidP="00C17DC8">
      <w:r w:rsidRPr="00C17DC8">
        <w:t xml:space="preserve">0481 </w:t>
      </w:r>
    </w:p>
    <w:p w:rsidR="00000000" w:rsidRPr="00C17DC8" w:rsidRDefault="00C17DC8" w:rsidP="00C17DC8">
      <w:r w:rsidRPr="00C17DC8">
        <w:t>Apruébase el estatuto y concédese perso-</w:t>
      </w:r>
      <w:r w:rsidRPr="00C17DC8">
        <w:t xml:space="preserve">nería jurídica a la Asociación Pro-Mejoras del “Conjunto Habitacional Siglo XXI”, con domicilio en el Distrito Metropolitano de Quito, provincia de Pichincha </w:t>
      </w:r>
    </w:p>
    <w:p w:rsidR="00000000" w:rsidRPr="00C17DC8" w:rsidRDefault="00C17DC8" w:rsidP="00C17DC8"/>
    <w:p w:rsidR="00000000" w:rsidRPr="00C17DC8" w:rsidRDefault="00C17DC8" w:rsidP="00C17DC8">
      <w:r w:rsidRPr="00C17DC8">
        <w:t xml:space="preserve">0482 </w:t>
      </w:r>
    </w:p>
    <w:p w:rsidR="00000000" w:rsidRPr="00C17DC8" w:rsidRDefault="00C17DC8" w:rsidP="00C17DC8">
      <w:r w:rsidRPr="00C17DC8">
        <w:t>Apruébase el estatuto y concédese personería jurídica a la Asociación de Estibadores de</w:t>
      </w:r>
      <w:r w:rsidRPr="00C17DC8">
        <w:t xml:space="preserve"> Mariscos y Afines “15 de Noviembre”, con domicilio en la ciudad de Santo Domingo de los Colorados, provincia de Pichincha </w:t>
      </w:r>
    </w:p>
    <w:p w:rsidR="00000000" w:rsidRPr="00C17DC8" w:rsidRDefault="00C17DC8" w:rsidP="00C17DC8"/>
    <w:p w:rsidR="00000000" w:rsidRPr="00C17DC8" w:rsidRDefault="00C17DC8" w:rsidP="00C17DC8">
      <w:r w:rsidRPr="00C17DC8">
        <w:t xml:space="preserve">0483 </w:t>
      </w:r>
    </w:p>
    <w:p w:rsidR="00000000" w:rsidRPr="00C17DC8" w:rsidRDefault="00C17DC8" w:rsidP="00C17DC8">
      <w:r w:rsidRPr="00C17DC8">
        <w:t>Declárase disuelta a la Asociación de Pequeños Comerciantes Autónomos “19 de Marzo-El Tejar”, con domicilio en el Distrito</w:t>
      </w:r>
      <w:r w:rsidRPr="00C17DC8">
        <w:t xml:space="preserve"> Metropolitano de Quito, provincia de Pichincha </w:t>
      </w:r>
    </w:p>
    <w:p w:rsidR="00000000" w:rsidRPr="00C17DC8" w:rsidRDefault="00C17DC8" w:rsidP="00C17DC8"/>
    <w:p w:rsidR="00000000" w:rsidRPr="00C17DC8" w:rsidRDefault="00C17DC8" w:rsidP="00C17DC8">
      <w:r w:rsidRPr="00C17DC8">
        <w:t>MINISTERIO DE ECONOMIA</w:t>
      </w:r>
    </w:p>
    <w:p w:rsidR="00000000" w:rsidRPr="00C17DC8" w:rsidRDefault="00C17DC8" w:rsidP="00C17DC8">
      <w:r w:rsidRPr="00C17DC8">
        <w:t xml:space="preserve">Y FINANZAS: </w:t>
      </w:r>
    </w:p>
    <w:p w:rsidR="00000000" w:rsidRPr="00C17DC8" w:rsidRDefault="00C17DC8" w:rsidP="00C17DC8"/>
    <w:p w:rsidR="00000000" w:rsidRPr="00C17DC8" w:rsidRDefault="00C17DC8" w:rsidP="00C17DC8">
      <w:r w:rsidRPr="00C17DC8">
        <w:t xml:space="preserve">171 </w:t>
      </w:r>
    </w:p>
    <w:p w:rsidR="00000000" w:rsidRPr="00C17DC8" w:rsidRDefault="00C17DC8" w:rsidP="00C17DC8">
      <w:r w:rsidRPr="00C17DC8">
        <w:t>Delégase al doctor Héctor Egüez Alava, Subsecretario de Programación de la Inversión Pública, represente al señor Ministro en la reunión de la Comisión Nacion</w:t>
      </w:r>
      <w:r w:rsidRPr="00C17DC8">
        <w:t xml:space="preserve">al de Conectividad </w:t>
      </w:r>
    </w:p>
    <w:p w:rsidR="00000000" w:rsidRPr="00C17DC8" w:rsidRDefault="00C17DC8" w:rsidP="00C17DC8"/>
    <w:p w:rsidR="00000000" w:rsidRPr="00C17DC8" w:rsidRDefault="00C17DC8" w:rsidP="00C17DC8">
      <w:r w:rsidRPr="00C17DC8">
        <w:t xml:space="preserve">172 </w:t>
      </w:r>
    </w:p>
    <w:p w:rsidR="00000000" w:rsidRPr="00C17DC8" w:rsidRDefault="00C17DC8" w:rsidP="00C17DC8">
      <w:r w:rsidRPr="00C17DC8">
        <w:t xml:space="preserve">Delégase al economista Fernando Suárez Andrade, Subsecretario General de Economía (E), represente al señor Ministro en la sesión del Consejo Nacional de la Marina Mercante y Puertos </w:t>
      </w:r>
    </w:p>
    <w:p w:rsidR="00000000" w:rsidRPr="00C17DC8" w:rsidRDefault="00C17DC8" w:rsidP="00C17DC8"/>
    <w:p w:rsidR="00000000" w:rsidRPr="00C17DC8" w:rsidRDefault="00C17DC8" w:rsidP="00C17DC8">
      <w:r w:rsidRPr="00C17DC8">
        <w:t xml:space="preserve">173 </w:t>
      </w:r>
    </w:p>
    <w:p w:rsidR="00000000" w:rsidRPr="00C17DC8" w:rsidRDefault="00C17DC8" w:rsidP="00C17DC8">
      <w:r w:rsidRPr="00C17DC8">
        <w:t>Delégase al economista Oswaldo Sáen</w:t>
      </w:r>
      <w:r w:rsidRPr="00C17DC8">
        <w:t xml:space="preserve">z Santana, funcionario de la Subsecretaría de Política Económica, para que asista a la reunión del Consejo Nacional de Estadística y Censos, CONEC </w:t>
      </w:r>
    </w:p>
    <w:p w:rsidR="00000000" w:rsidRPr="00C17DC8" w:rsidRDefault="00C17DC8" w:rsidP="00C17DC8"/>
    <w:p w:rsidR="00000000" w:rsidRPr="00C17DC8" w:rsidRDefault="00C17DC8" w:rsidP="00C17DC8">
      <w:r w:rsidRPr="00C17DC8">
        <w:t xml:space="preserve">174 </w:t>
      </w:r>
    </w:p>
    <w:p w:rsidR="00000000" w:rsidRPr="00C17DC8" w:rsidRDefault="00C17DC8" w:rsidP="00C17DC8">
      <w:r w:rsidRPr="00C17DC8">
        <w:t>Encárgase la Subsecretaría General de Economía, al economista Fernando Suárez Andrade, Subsecretari</w:t>
      </w:r>
      <w:r w:rsidRPr="00C17DC8">
        <w:t xml:space="preserve">o de Política Económica (E) </w:t>
      </w:r>
    </w:p>
    <w:p w:rsidR="00000000" w:rsidRPr="00C17DC8" w:rsidRDefault="00C17DC8" w:rsidP="00C17DC8"/>
    <w:p w:rsidR="00000000" w:rsidRPr="00C17DC8" w:rsidRDefault="00C17DC8" w:rsidP="00C17DC8">
      <w:r w:rsidRPr="00C17DC8">
        <w:t xml:space="preserve">175 </w:t>
      </w:r>
    </w:p>
    <w:p w:rsidR="00000000" w:rsidRPr="00C17DC8" w:rsidRDefault="00C17DC8" w:rsidP="00C17DC8">
      <w:r w:rsidRPr="00C17DC8">
        <w:t xml:space="preserve">Encárganse varias subsecretarías a diferentes funcionarios de esta Cartera de Estado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112 </w:t>
      </w:r>
    </w:p>
    <w:p w:rsidR="00000000" w:rsidRPr="00C17DC8" w:rsidRDefault="00C17DC8" w:rsidP="00C17DC8">
      <w:r w:rsidRPr="00C17DC8">
        <w:t xml:space="preserve">Apruébase el estatuto y confiérese personería jurídica a la Fundación Visión y Esperanza Nueva </w:t>
      </w:r>
      <w:r w:rsidRPr="00C17DC8">
        <w:t xml:space="preserve">“FUVYEN”, con domicilio en la parroquia San Luis, cantón Otavalo, provincia de Imbabura </w:t>
      </w:r>
    </w:p>
    <w:p w:rsidR="00000000" w:rsidRPr="00C17DC8" w:rsidRDefault="00C17DC8" w:rsidP="00C17DC8"/>
    <w:p w:rsidR="00000000" w:rsidRPr="00C17DC8" w:rsidRDefault="00C17DC8" w:rsidP="00C17DC8">
      <w:r w:rsidRPr="00C17DC8">
        <w:t xml:space="preserve">REGULACION: </w:t>
      </w:r>
    </w:p>
    <w:p w:rsidR="00000000" w:rsidRPr="00C17DC8" w:rsidRDefault="00C17DC8" w:rsidP="00C17DC8"/>
    <w:p w:rsidR="00000000" w:rsidRPr="00C17DC8" w:rsidRDefault="00C17DC8" w:rsidP="00C17DC8">
      <w:r w:rsidRPr="00C17DC8">
        <w:t xml:space="preserve">BANCO CENTRAL DEL ECUADOR: </w:t>
      </w:r>
    </w:p>
    <w:p w:rsidR="00000000" w:rsidRPr="00C17DC8" w:rsidRDefault="00C17DC8" w:rsidP="00C17DC8"/>
    <w:p w:rsidR="00000000" w:rsidRPr="00C17DC8" w:rsidRDefault="00C17DC8" w:rsidP="00C17DC8">
      <w:r w:rsidRPr="00C17DC8">
        <w:t xml:space="preserve">129-2006 </w:t>
      </w:r>
    </w:p>
    <w:p w:rsidR="00000000" w:rsidRPr="00C17DC8" w:rsidRDefault="00C17DC8" w:rsidP="00C17DC8">
      <w:r w:rsidRPr="00C17DC8">
        <w:t>Dispónese que las compañías que operan como depósitos centralizados de compensación y liquidación de valor</w:t>
      </w:r>
      <w:r w:rsidRPr="00C17DC8">
        <w:t xml:space="preserve">es, contempladas en el artículo 60 de la Codificación de la Ley de Mercado de Valores, participen como instituciones ordenantes y receptoras del Sistema de Pagos en Línea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DEL </w:t>
      </w:r>
    </w:p>
    <w:p w:rsidR="00000000" w:rsidRPr="00C17DC8" w:rsidRDefault="00C17DC8" w:rsidP="00C17DC8">
      <w:r w:rsidRPr="00C17DC8">
        <w:t xml:space="preserve">SISTEMA MNAC: </w:t>
      </w:r>
    </w:p>
    <w:p w:rsidR="00000000" w:rsidRPr="00C17DC8" w:rsidRDefault="00C17DC8" w:rsidP="00C17DC8"/>
    <w:p w:rsidR="00000000" w:rsidRPr="00C17DC8" w:rsidRDefault="00C17DC8" w:rsidP="00C17DC8">
      <w:r w:rsidRPr="00C17DC8">
        <w:t xml:space="preserve">MNAC-022 </w:t>
      </w:r>
    </w:p>
    <w:p w:rsidR="00000000" w:rsidRPr="00C17DC8" w:rsidRDefault="00C17DC8" w:rsidP="00C17DC8">
      <w:r w:rsidRPr="00C17DC8">
        <w:t xml:space="preserve">Otórgase la </w:t>
      </w:r>
      <w:r w:rsidRPr="00C17DC8">
        <w:t xml:space="preserve">acreditación al Laboratorio LASA, en el Area Ambiental y de Alimentos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NAC-DGER2006-0354 </w:t>
      </w:r>
    </w:p>
    <w:p w:rsidR="00000000" w:rsidRPr="00C17DC8" w:rsidRDefault="00C17DC8" w:rsidP="00C17DC8">
      <w:r w:rsidRPr="00C17DC8">
        <w:t xml:space="preserve">Derógase la disposición transitoria única de la Resolución Nº NAC-DGER2006-0254, publicada en el Registro Oficial Nº 262 de 3 de </w:t>
      </w:r>
      <w:r w:rsidRPr="00C17DC8">
        <w:t xml:space="preserve">mayo del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NACIONAL DE JUSTICIA</w:t>
      </w:r>
    </w:p>
    <w:p w:rsidR="00000000" w:rsidRPr="00C17DC8" w:rsidRDefault="00C17DC8" w:rsidP="00C17DC8">
      <w:r w:rsidRPr="00C17DC8">
        <w:t xml:space="preserve">POLICIAL: </w:t>
      </w:r>
    </w:p>
    <w:p w:rsidR="00000000" w:rsidRPr="00C17DC8" w:rsidRDefault="00C17DC8" w:rsidP="00C17DC8"/>
    <w:p w:rsidR="00000000" w:rsidRPr="00C17DC8" w:rsidRDefault="00C17DC8" w:rsidP="00C17DC8">
      <w:r w:rsidRPr="00C17DC8">
        <w:t xml:space="preserve">38 </w:t>
      </w:r>
    </w:p>
    <w:p w:rsidR="00000000" w:rsidRPr="00C17DC8" w:rsidRDefault="00C17DC8" w:rsidP="00C17DC8">
      <w:r w:rsidRPr="00C17DC8">
        <w:t>Dispónese que en todas las judicaturas, en el trámite de los procesos penales, como complemento al Art. 227 del Código de Procedimiento Penal de la Policía Nacional, se ap</w:t>
      </w:r>
      <w:r w:rsidRPr="00C17DC8">
        <w:t xml:space="preserve">licará la excepción constante en el Art. 6 del Código de Procedimiento Penal Común </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CIVIL Y MERCANTIL: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56-200</w:t>
      </w:r>
      <w:r w:rsidRPr="00C17DC8">
        <w:t xml:space="preserve">6 </w:t>
      </w:r>
    </w:p>
    <w:p w:rsidR="00000000" w:rsidRPr="00C17DC8" w:rsidRDefault="00C17DC8" w:rsidP="00C17DC8">
      <w:r w:rsidRPr="00C17DC8">
        <w:t xml:space="preserve">Ingeniero Tito Tiberio López Nieto en contra de Alexander Baibulatov </w:t>
      </w:r>
    </w:p>
    <w:p w:rsidR="00000000" w:rsidRPr="00C17DC8" w:rsidRDefault="00C17DC8" w:rsidP="00C17DC8"/>
    <w:p w:rsidR="00000000" w:rsidRPr="00C17DC8" w:rsidRDefault="00C17DC8" w:rsidP="00C17DC8">
      <w:r w:rsidRPr="00C17DC8">
        <w:t xml:space="preserve">57-2006 </w:t>
      </w:r>
    </w:p>
    <w:p w:rsidR="00000000" w:rsidRPr="00C17DC8" w:rsidRDefault="00C17DC8" w:rsidP="00C17DC8">
      <w:r w:rsidRPr="00C17DC8">
        <w:t xml:space="preserve">Gladys Lucía Arévalo Pacheco y otros en contra de Luis Criollo Chicaiza y otros </w:t>
      </w:r>
    </w:p>
    <w:p w:rsidR="00000000" w:rsidRPr="00C17DC8" w:rsidRDefault="00C17DC8" w:rsidP="00C17DC8"/>
    <w:p w:rsidR="00000000" w:rsidRPr="00C17DC8" w:rsidRDefault="00C17DC8" w:rsidP="00C17DC8">
      <w:r w:rsidRPr="00C17DC8">
        <w:t xml:space="preserve">58-2006 </w:t>
      </w:r>
    </w:p>
    <w:p w:rsidR="00000000" w:rsidRPr="00C17DC8" w:rsidRDefault="00C17DC8" w:rsidP="00C17DC8">
      <w:r w:rsidRPr="00C17DC8">
        <w:t>ALWADI S. A. en contra de Seguros Sul América Cía. de Seguros del Ecuador C</w:t>
      </w:r>
      <w:r w:rsidRPr="00C17DC8">
        <w:t xml:space="preserve">. A. </w:t>
      </w:r>
    </w:p>
    <w:p w:rsidR="00000000" w:rsidRPr="00C17DC8" w:rsidRDefault="00C17DC8" w:rsidP="00C17DC8"/>
    <w:p w:rsidR="00000000" w:rsidRPr="00C17DC8" w:rsidRDefault="00C17DC8" w:rsidP="00C17DC8">
      <w:r w:rsidRPr="00C17DC8">
        <w:t xml:space="preserve">60-2006 </w:t>
      </w:r>
    </w:p>
    <w:p w:rsidR="00000000" w:rsidRPr="00C17DC8" w:rsidRDefault="00C17DC8" w:rsidP="00C17DC8">
      <w:r w:rsidRPr="00C17DC8">
        <w:t xml:space="preserve">Nelly Janine Engelman Alcívar en contra de Jaime Antonio Bastidas Alvarado y otra </w:t>
      </w:r>
    </w:p>
    <w:p w:rsidR="00000000" w:rsidRPr="00C17DC8" w:rsidRDefault="00C17DC8" w:rsidP="00C17DC8"/>
    <w:p w:rsidR="00000000" w:rsidRPr="00C17DC8" w:rsidRDefault="00C17DC8" w:rsidP="00C17DC8">
      <w:r w:rsidRPr="00C17DC8">
        <w:t xml:space="preserve">61-2006 </w:t>
      </w:r>
    </w:p>
    <w:p w:rsidR="00000000" w:rsidRPr="00C17DC8" w:rsidRDefault="00C17DC8" w:rsidP="00C17DC8">
      <w:r w:rsidRPr="00C17DC8">
        <w:t xml:space="preserve">Gary Fabián Mafla Martínez en contra de Julio David Chávez Aguirre y otra </w:t>
      </w:r>
    </w:p>
    <w:p w:rsidR="00000000" w:rsidRPr="00C17DC8" w:rsidRDefault="00C17DC8" w:rsidP="00C17DC8"/>
    <w:p w:rsidR="00000000" w:rsidRPr="00C17DC8" w:rsidRDefault="00C17DC8" w:rsidP="00C17DC8">
      <w:r w:rsidRPr="00C17DC8">
        <w:t xml:space="preserve">62-2006 </w:t>
      </w:r>
    </w:p>
    <w:p w:rsidR="00000000" w:rsidRPr="00C17DC8" w:rsidRDefault="00C17DC8" w:rsidP="00C17DC8">
      <w:r w:rsidRPr="00C17DC8">
        <w:t>Wilson Eduardo Robles Brown en contra de Julia Farina</w:t>
      </w:r>
      <w:r w:rsidRPr="00C17DC8">
        <w:t xml:space="preserve"> Montealegre Alcívar </w:t>
      </w:r>
    </w:p>
    <w:p w:rsidR="00000000" w:rsidRPr="00C17DC8" w:rsidRDefault="00C17DC8" w:rsidP="00C17DC8"/>
    <w:p w:rsidR="00000000" w:rsidRPr="00C17DC8" w:rsidRDefault="00C17DC8" w:rsidP="00C17DC8">
      <w:r w:rsidRPr="00C17DC8">
        <w:t xml:space="preserve">63-2006 </w:t>
      </w:r>
    </w:p>
    <w:p w:rsidR="00000000" w:rsidRPr="00C17DC8" w:rsidRDefault="00C17DC8" w:rsidP="00C17DC8">
      <w:r w:rsidRPr="00C17DC8">
        <w:t xml:space="preserve">Pedro Ramón Espinal López en contra de José Ramón Pilligua Reyes y otra </w:t>
      </w:r>
    </w:p>
    <w:p w:rsidR="00000000" w:rsidRPr="00C17DC8" w:rsidRDefault="00C17DC8" w:rsidP="00C17DC8"/>
    <w:p w:rsidR="00000000" w:rsidRPr="00C17DC8" w:rsidRDefault="00C17DC8" w:rsidP="00C17DC8">
      <w:r w:rsidRPr="00C17DC8">
        <w:t xml:space="preserve">64-2006 </w:t>
      </w:r>
    </w:p>
    <w:p w:rsidR="00000000" w:rsidRPr="00C17DC8" w:rsidRDefault="00C17DC8" w:rsidP="00C17DC8">
      <w:r w:rsidRPr="00C17DC8">
        <w:t xml:space="preserve">Blasdimiro Minda Acosta y otra en contra de Ramón Eduardo Cedeño Mendoza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Guayaquil: Que expide l</w:t>
      </w:r>
      <w:r w:rsidRPr="00C17DC8">
        <w:t xml:space="preserve">a tercera Ordenanza reformatoria de la Ordenanza para la instalación de rótulos publicitarios </w:t>
      </w:r>
    </w:p>
    <w:p w:rsidR="00000000" w:rsidRPr="00C17DC8" w:rsidRDefault="00C17DC8" w:rsidP="00C17DC8"/>
    <w:p w:rsidR="00000000" w:rsidRPr="00C17DC8" w:rsidRDefault="00C17DC8" w:rsidP="00C17DC8">
      <w:r w:rsidRPr="00C17DC8">
        <w:t xml:space="preserve">Cantón Flavio Alfaro: Que crea el Concejo Cantonal de Salud </w:t>
      </w:r>
    </w:p>
    <w:p w:rsidR="00000000" w:rsidRPr="00C17DC8" w:rsidRDefault="00C17DC8" w:rsidP="00C17DC8"/>
    <w:p w:rsidR="00000000" w:rsidRPr="00C17DC8" w:rsidRDefault="00C17DC8" w:rsidP="00C17DC8">
      <w:r w:rsidRPr="00C17DC8">
        <w:t>Cantón Gonzanamá: Que regula la gestión, manejo y protección del medio ambiente y los recursos</w:t>
      </w:r>
      <w:r w:rsidRPr="00C17DC8">
        <w:t xml:space="preserve"> naturales </w:t>
      </w:r>
    </w:p>
    <w:p w:rsidR="00000000" w:rsidRPr="00C17DC8" w:rsidRDefault="00C17DC8" w:rsidP="00C17DC8"/>
    <w:p w:rsidR="00000000" w:rsidRPr="00C17DC8" w:rsidRDefault="00C17DC8" w:rsidP="00C17DC8">
      <w:r w:rsidRPr="00C17DC8">
        <w:t xml:space="preserve">Cantón Pucará: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las ordenanzas del Gobierno Municipal del Cantón Yacuambi, que re</w:t>
      </w:r>
      <w:r w:rsidRPr="00C17DC8">
        <w:t xml:space="preserve">gulan la determinación, control y recaudación del impuesto a los predios urbanos y rurales, efectuadas en los registros oficiales Nos. 157 y 158 de 1 y 2 de diciembre del 2005, respectivamente </w:t>
      </w:r>
    </w:p>
    <w:p w:rsidR="00000000" w:rsidRPr="00C17DC8" w:rsidRDefault="00C17DC8" w:rsidP="00C17DC8"/>
    <w:p w:rsidR="00000000" w:rsidRPr="00C17DC8" w:rsidRDefault="00C17DC8" w:rsidP="00C17DC8">
      <w:r w:rsidRPr="00C17DC8">
        <w:t>CONGRESO NACIONAL</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w:t>
      </w:r>
      <w:r w:rsidRPr="00C17DC8">
        <w:t>o del Registro Oficial Nº 278 Año II</w:t>
      </w:r>
    </w:p>
    <w:p w:rsidR="00000000" w:rsidRPr="00C17DC8" w:rsidRDefault="00C17DC8" w:rsidP="00C17DC8"/>
    <w:p w:rsidR="00000000" w:rsidRPr="00C17DC8" w:rsidRDefault="00C17DC8" w:rsidP="00C17DC8">
      <w:r w:rsidRPr="00C17DC8">
        <w:t xml:space="preserve">Quito, Jueves 25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0001-2005-TC</w:t>
      </w:r>
    </w:p>
    <w:p w:rsidR="00000000" w:rsidRPr="00C17DC8" w:rsidRDefault="00C17DC8" w:rsidP="00C17DC8">
      <w:r w:rsidRPr="00C17DC8">
        <w:t>Deséchase la demanda de inconstitucionalidad planteada por el señor Jaime Aníbal Alava Ricaurte, por improced</w:t>
      </w:r>
      <w:r w:rsidRPr="00C17DC8">
        <w:t xml:space="preserve">ente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0003-2003-RS </w:t>
      </w:r>
    </w:p>
    <w:p w:rsidR="00000000" w:rsidRPr="00C17DC8" w:rsidRDefault="00C17DC8" w:rsidP="00C17DC8">
      <w:r w:rsidRPr="00C17DC8">
        <w:t xml:space="preserve">Acéptase parcialmente la apelación presentada por el abogado Luis Alvarado Macías, en calidad de Procurador Común de los miembros de la comunidad del cantón Salitre </w:t>
      </w:r>
    </w:p>
    <w:p w:rsidR="00000000" w:rsidRPr="00C17DC8" w:rsidRDefault="00C17DC8" w:rsidP="00C17DC8"/>
    <w:p w:rsidR="00000000" w:rsidRPr="00C17DC8" w:rsidRDefault="00C17DC8" w:rsidP="00C17DC8">
      <w:r w:rsidRPr="00C17DC8">
        <w:t xml:space="preserve">0003-2004-QE </w:t>
      </w:r>
    </w:p>
    <w:p w:rsidR="00000000" w:rsidRPr="00C17DC8" w:rsidRDefault="00C17DC8" w:rsidP="00C17DC8">
      <w:r w:rsidRPr="00C17DC8">
        <w:t xml:space="preserve">Niégase la queja presentada por </w:t>
      </w:r>
      <w:r w:rsidRPr="00C17DC8">
        <w:t xml:space="preserve">la señora Margarita Carranco, por improcedente </w:t>
      </w:r>
    </w:p>
    <w:p w:rsidR="00000000" w:rsidRPr="00C17DC8" w:rsidRDefault="00C17DC8" w:rsidP="00C17DC8"/>
    <w:p w:rsidR="00000000" w:rsidRPr="00C17DC8" w:rsidRDefault="00C17DC8" w:rsidP="00C17DC8">
      <w:r w:rsidRPr="00C17DC8">
        <w:t xml:space="preserve">0002-2005-AI </w:t>
      </w:r>
    </w:p>
    <w:p w:rsidR="00000000" w:rsidRPr="00C17DC8" w:rsidRDefault="00C17DC8" w:rsidP="00C17DC8">
      <w:r w:rsidRPr="00C17DC8">
        <w:t>Confírmase la resolución venida en grado y niégase el acceso a la información requerido por el doctor Clemente José Vivanco Salvador</w:t>
      </w:r>
    </w:p>
    <w:p w:rsidR="00000000" w:rsidRPr="00C17DC8" w:rsidRDefault="00C17DC8" w:rsidP="00C17DC8"/>
    <w:p w:rsidR="00000000" w:rsidRPr="00C17DC8" w:rsidRDefault="00C17DC8" w:rsidP="00C17DC8">
      <w:r w:rsidRPr="00C17DC8">
        <w:t xml:space="preserve">0009-2005-HC </w:t>
      </w:r>
    </w:p>
    <w:p w:rsidR="00000000" w:rsidRPr="00C17DC8" w:rsidRDefault="00C17DC8" w:rsidP="00C17DC8">
      <w:r w:rsidRPr="00C17DC8">
        <w:t>Confírmase la resolución emitida por la</w:t>
      </w:r>
      <w:r w:rsidRPr="00C17DC8">
        <w:t xml:space="preserve"> Alcaldesa del Distrito Metropolitano de Quito, (E) y niégase el recurso de hábeas corpus interpuesto por el señor Jaime Geovanny Mogro Amagua</w:t>
      </w:r>
    </w:p>
    <w:p w:rsidR="00000000" w:rsidRPr="00C17DC8" w:rsidRDefault="00C17DC8" w:rsidP="00C17DC8"/>
    <w:p w:rsidR="00000000" w:rsidRPr="00C17DC8" w:rsidRDefault="00C17DC8" w:rsidP="00C17DC8">
      <w:r w:rsidRPr="00C17DC8">
        <w:t xml:space="preserve">0033-2005-HD </w:t>
      </w:r>
    </w:p>
    <w:p w:rsidR="00000000" w:rsidRPr="00C17DC8" w:rsidRDefault="00C17DC8" w:rsidP="00C17DC8">
      <w:r w:rsidRPr="00C17DC8">
        <w:t xml:space="preserve">Declárase sin lugar el recurso de hábeas data interpuesto por el señor Gabriel Cervantes León </w:t>
      </w:r>
    </w:p>
    <w:p w:rsidR="00000000" w:rsidRPr="00C17DC8" w:rsidRDefault="00C17DC8" w:rsidP="00C17DC8"/>
    <w:p w:rsidR="00000000" w:rsidRPr="00C17DC8" w:rsidRDefault="00C17DC8" w:rsidP="00C17DC8">
      <w:r w:rsidRPr="00C17DC8">
        <w:t xml:space="preserve">0038-2005-HC </w:t>
      </w:r>
    </w:p>
    <w:p w:rsidR="00000000" w:rsidRPr="00C17DC8" w:rsidRDefault="00C17DC8" w:rsidP="00C17DC8">
      <w:r w:rsidRPr="00C17DC8">
        <w:t xml:space="preserve">Confírmase la resolución emitida por el Alcalde del Distrito Metropolitano de Quito, (E) y niégase el recurso de hábeas corpus interpuesto a favor del señor Héctor Manuel Vargas Olalla </w:t>
      </w:r>
    </w:p>
    <w:p w:rsidR="00000000" w:rsidRPr="00C17DC8" w:rsidRDefault="00C17DC8" w:rsidP="00C17DC8"/>
    <w:p w:rsidR="00000000" w:rsidRPr="00C17DC8" w:rsidRDefault="00C17DC8" w:rsidP="00C17DC8">
      <w:r w:rsidRPr="00C17DC8">
        <w:t xml:space="preserve">0043-2005-HD </w:t>
      </w:r>
    </w:p>
    <w:p w:rsidR="00000000" w:rsidRPr="00C17DC8" w:rsidRDefault="00C17DC8" w:rsidP="00C17DC8">
      <w:r w:rsidRPr="00C17DC8">
        <w:t>Revócase la resolución del Juez de</w:t>
      </w:r>
      <w:r w:rsidRPr="00C17DC8">
        <w:t xml:space="preserve"> instancia y concédese el hábeas data propuesto por el señor Luis Fernando Guanoluisa Guanoluisa y otra </w:t>
      </w:r>
    </w:p>
    <w:p w:rsidR="00000000" w:rsidRPr="00C17DC8" w:rsidRDefault="00C17DC8" w:rsidP="00C17DC8"/>
    <w:p w:rsidR="00000000" w:rsidRPr="00C17DC8" w:rsidRDefault="00C17DC8" w:rsidP="00C17DC8">
      <w:r w:rsidRPr="00C17DC8">
        <w:t xml:space="preserve">0047-2005-HC </w:t>
      </w:r>
    </w:p>
    <w:p w:rsidR="00000000" w:rsidRPr="00C17DC8" w:rsidRDefault="00C17DC8" w:rsidP="00C17DC8">
      <w:r w:rsidRPr="00C17DC8">
        <w:t xml:space="preserve">Confírmase la resolución venida en grado y niégase el hábeas corpus propuesto a favor de Galo Líder Marmolejo Zambrano </w:t>
      </w:r>
    </w:p>
    <w:p w:rsidR="00000000" w:rsidRPr="00C17DC8" w:rsidRDefault="00C17DC8" w:rsidP="00C17DC8"/>
    <w:p w:rsidR="00000000" w:rsidRPr="00C17DC8" w:rsidRDefault="00C17DC8" w:rsidP="00C17DC8">
      <w:r w:rsidRPr="00C17DC8">
        <w:t>0050-2005-</w:t>
      </w:r>
      <w:r w:rsidRPr="00C17DC8">
        <w:t xml:space="preserve">HC </w:t>
      </w:r>
    </w:p>
    <w:p w:rsidR="00000000" w:rsidRPr="00C17DC8" w:rsidRDefault="00C17DC8" w:rsidP="00C17DC8">
      <w:r w:rsidRPr="00C17DC8">
        <w:t xml:space="preserve">Confírmase la resolución emitida por el Alcalde del Distrito Metropolitano de Quito, (E) y niégase el recurso de hábeas corpus interpuesto por el señor César Enrique Moscoso Salazar </w:t>
      </w:r>
    </w:p>
    <w:p w:rsidR="00000000" w:rsidRPr="00C17DC8" w:rsidRDefault="00C17DC8" w:rsidP="00C17DC8"/>
    <w:p w:rsidR="00000000" w:rsidRPr="00C17DC8" w:rsidRDefault="00C17DC8" w:rsidP="00C17DC8">
      <w:r w:rsidRPr="00C17DC8">
        <w:t xml:space="preserve">0057-2005-HC </w:t>
      </w:r>
    </w:p>
    <w:p w:rsidR="00000000" w:rsidRPr="00C17DC8" w:rsidRDefault="00C17DC8" w:rsidP="00C17DC8">
      <w:r w:rsidRPr="00C17DC8">
        <w:t>Confírmase lo resuelto en primer nivel y niégase e</w:t>
      </w:r>
      <w:r w:rsidRPr="00C17DC8">
        <w:t xml:space="preserve">l hábeas corpus planteado por la señora Lehmann Margarete </w:t>
      </w:r>
    </w:p>
    <w:p w:rsidR="00000000" w:rsidRPr="00C17DC8" w:rsidRDefault="00C17DC8" w:rsidP="00C17DC8"/>
    <w:p w:rsidR="00000000" w:rsidRPr="00C17DC8" w:rsidRDefault="00C17DC8" w:rsidP="00C17DC8">
      <w:r w:rsidRPr="00C17DC8">
        <w:t xml:space="preserve">0062-2005-RA </w:t>
      </w:r>
    </w:p>
    <w:p w:rsidR="00000000" w:rsidRPr="00C17DC8" w:rsidRDefault="00C17DC8" w:rsidP="00C17DC8">
      <w:r w:rsidRPr="00C17DC8">
        <w:t xml:space="preserve">Confírmase la resolución venida en grado y niégase la acción de amparo constitucional propuesta por Manuel Herrera Puertas y otros </w:t>
      </w:r>
    </w:p>
    <w:p w:rsidR="00000000" w:rsidRPr="00C17DC8" w:rsidRDefault="00C17DC8" w:rsidP="00C17DC8"/>
    <w:p w:rsidR="00000000" w:rsidRPr="00C17DC8" w:rsidRDefault="00C17DC8" w:rsidP="00C17DC8">
      <w:r w:rsidRPr="00C17DC8">
        <w:t>0065-2005-HC</w:t>
      </w:r>
    </w:p>
    <w:p w:rsidR="00000000" w:rsidRPr="00C17DC8" w:rsidRDefault="00C17DC8" w:rsidP="00C17DC8">
      <w:r w:rsidRPr="00C17DC8">
        <w:t>Confírmase la resolución emiti</w:t>
      </w:r>
      <w:r w:rsidRPr="00C17DC8">
        <w:t xml:space="preserve">da por la Alcaldesa del Distrito Metropolitano de Quito (E) y niégase el recurso de hábeas corpus interpuesto a favor de Oscar Horlando Córdova Rojas </w:t>
      </w:r>
    </w:p>
    <w:p w:rsidR="00000000" w:rsidRPr="00C17DC8" w:rsidRDefault="00C17DC8" w:rsidP="00C17DC8"/>
    <w:p w:rsidR="00000000" w:rsidRPr="00C17DC8" w:rsidRDefault="00C17DC8" w:rsidP="00C17DC8">
      <w:r w:rsidRPr="00C17DC8">
        <w:lastRenderedPageBreak/>
        <w:t xml:space="preserve">0074-2005-HC </w:t>
      </w:r>
    </w:p>
    <w:p w:rsidR="00000000" w:rsidRPr="00C17DC8" w:rsidRDefault="00C17DC8" w:rsidP="00C17DC8">
      <w:r w:rsidRPr="00C17DC8">
        <w:t>Confírmase la resolución venida en grado y niégase el hábeas corpus propuesto a favor d</w:t>
      </w:r>
      <w:r w:rsidRPr="00C17DC8">
        <w:t xml:space="preserve">e Teresa de Jesús Rosado </w:t>
      </w:r>
    </w:p>
    <w:p w:rsidR="00000000" w:rsidRPr="00C17DC8" w:rsidRDefault="00C17DC8" w:rsidP="00C17DC8"/>
    <w:p w:rsidR="00000000" w:rsidRPr="00C17DC8" w:rsidRDefault="00C17DC8" w:rsidP="00C17DC8">
      <w:r w:rsidRPr="00C17DC8">
        <w:t xml:space="preserve">0075-05-HC </w:t>
      </w:r>
    </w:p>
    <w:p w:rsidR="00000000" w:rsidRPr="00C17DC8" w:rsidRDefault="00C17DC8" w:rsidP="00C17DC8">
      <w:r w:rsidRPr="00C17DC8">
        <w:t xml:space="preserve">Confírmase la resolución pronunciada por el Vicealcalde de Manta que niega el recurso de hábeas corpus solicitado a favor de Oswaldo Antonio Corcino Rondón </w:t>
      </w:r>
    </w:p>
    <w:p w:rsidR="00000000" w:rsidRPr="00C17DC8" w:rsidRDefault="00C17DC8" w:rsidP="00C17DC8"/>
    <w:p w:rsidR="00000000" w:rsidRPr="00C17DC8" w:rsidRDefault="00C17DC8" w:rsidP="00C17DC8">
      <w:r w:rsidRPr="00C17DC8">
        <w:t xml:space="preserve">0078-2005-HC </w:t>
      </w:r>
    </w:p>
    <w:p w:rsidR="00000000" w:rsidRPr="00C17DC8" w:rsidRDefault="00C17DC8" w:rsidP="00C17DC8">
      <w:r w:rsidRPr="00C17DC8">
        <w:t>Confírmase la resolución dictada por la</w:t>
      </w:r>
      <w:r w:rsidRPr="00C17DC8">
        <w:t xml:space="preserve"> Alcaldía del Distrito Metropolitano de Quito (E) y niégase el recurso de hábeas corpus propuesto por Martha Alicia Cachimuel Bautista. </w:t>
      </w:r>
    </w:p>
    <w:p w:rsidR="00000000" w:rsidRPr="00C17DC8" w:rsidRDefault="00C17DC8" w:rsidP="00C17DC8"/>
    <w:p w:rsidR="00000000" w:rsidRPr="00C17DC8" w:rsidRDefault="00C17DC8" w:rsidP="00C17DC8">
      <w:r w:rsidRPr="00C17DC8">
        <w:t xml:space="preserve">0082-2005-RA </w:t>
      </w:r>
    </w:p>
    <w:p w:rsidR="00000000" w:rsidRPr="00C17DC8" w:rsidRDefault="00C17DC8" w:rsidP="00C17DC8">
      <w:r w:rsidRPr="00C17DC8">
        <w:t xml:space="preserve">Inadmítese la acción de amparo constitucional deducida por el doctor Galo Ortega Criollo </w:t>
      </w:r>
    </w:p>
    <w:p w:rsidR="00000000" w:rsidRPr="00C17DC8" w:rsidRDefault="00C17DC8" w:rsidP="00C17DC8"/>
    <w:p w:rsidR="00000000" w:rsidRPr="00C17DC8" w:rsidRDefault="00C17DC8" w:rsidP="00C17DC8">
      <w:r w:rsidRPr="00C17DC8">
        <w:t>0085-200</w:t>
      </w:r>
      <w:r w:rsidRPr="00C17DC8">
        <w:t xml:space="preserve">5-HC </w:t>
      </w:r>
    </w:p>
    <w:p w:rsidR="00000000" w:rsidRPr="00C17DC8" w:rsidRDefault="00C17DC8" w:rsidP="00C17DC8">
      <w:r w:rsidRPr="00C17DC8">
        <w:t xml:space="preserve">Confírmase la resolución emitida por el Alcalde del Distrito Metropolitano de Quito (E) y niégase el recurso de hábeas corpus interpuesto por la señora Irma Borja Preciado </w:t>
      </w:r>
    </w:p>
    <w:p w:rsidR="00000000" w:rsidRPr="00C17DC8" w:rsidRDefault="00C17DC8" w:rsidP="00C17DC8"/>
    <w:p w:rsidR="00000000" w:rsidRPr="00C17DC8" w:rsidRDefault="00C17DC8" w:rsidP="00C17DC8">
      <w:r w:rsidRPr="00C17DC8">
        <w:t xml:space="preserve">0093-2005-HC </w:t>
      </w:r>
    </w:p>
    <w:p w:rsidR="00000000" w:rsidRPr="00C17DC8" w:rsidRDefault="00C17DC8" w:rsidP="00C17DC8">
      <w:r w:rsidRPr="00C17DC8">
        <w:t>Confírmase lo resuelto por la Segunda Vicepresidenta del C</w:t>
      </w:r>
      <w:r w:rsidRPr="00C17DC8">
        <w:t xml:space="preserve">oncejo del Distrito Metropolitano de Quito, encargada de la Alcaldía y niégase el recurso de hábeas corpus presentado por el doctor Iván Durazno C., en representación de la señora Viviana de los Angeles Pacalla Aymacaña </w:t>
      </w:r>
    </w:p>
    <w:p w:rsidR="00000000" w:rsidRPr="00C17DC8" w:rsidRDefault="00C17DC8" w:rsidP="00C17DC8"/>
    <w:p w:rsidR="00000000" w:rsidRPr="00C17DC8" w:rsidRDefault="00C17DC8" w:rsidP="00C17DC8">
      <w:r w:rsidRPr="00C17DC8">
        <w:t xml:space="preserve">0094-2005-HC </w:t>
      </w:r>
    </w:p>
    <w:p w:rsidR="00000000" w:rsidRPr="00C17DC8" w:rsidRDefault="00C17DC8" w:rsidP="00C17DC8">
      <w:r w:rsidRPr="00C17DC8">
        <w:t>Confírmase la res</w:t>
      </w:r>
      <w:r w:rsidRPr="00C17DC8">
        <w:t xml:space="preserve">olución emitida por el Alcalde del Distrito Metropolitano de Quito (E) y niégase el recurso de hábeas corpus interpuesto por el señor Segundo Valle Guarnizo </w:t>
      </w:r>
    </w:p>
    <w:p w:rsidR="00000000" w:rsidRPr="00C17DC8" w:rsidRDefault="00C17DC8" w:rsidP="00C17DC8"/>
    <w:p w:rsidR="00000000" w:rsidRPr="00C17DC8" w:rsidRDefault="00C17DC8" w:rsidP="00C17DC8">
      <w:r w:rsidRPr="00C17DC8">
        <w:t xml:space="preserve">0095-2005-HC </w:t>
      </w:r>
    </w:p>
    <w:p w:rsidR="00000000" w:rsidRPr="00C17DC8" w:rsidRDefault="00C17DC8" w:rsidP="00C17DC8">
      <w:r w:rsidRPr="00C17DC8">
        <w:t xml:space="preserve">Confírmase la resolución venida en grado y niégase el hábeas corpus propuesto a </w:t>
      </w:r>
      <w:r w:rsidRPr="00C17DC8">
        <w:t xml:space="preserve">favor de Rosa Piedad López Herrera </w:t>
      </w:r>
    </w:p>
    <w:p w:rsidR="00000000" w:rsidRPr="00C17DC8" w:rsidRDefault="00C17DC8" w:rsidP="00C17DC8"/>
    <w:p w:rsidR="00000000" w:rsidRPr="00C17DC8" w:rsidRDefault="00C17DC8" w:rsidP="00C17DC8">
      <w:r w:rsidRPr="00C17DC8">
        <w:t xml:space="preserve">0096-05-HC </w:t>
      </w:r>
    </w:p>
    <w:p w:rsidR="00000000" w:rsidRPr="00C17DC8" w:rsidRDefault="00C17DC8" w:rsidP="00C17DC8">
      <w:r w:rsidRPr="00C17DC8">
        <w:t xml:space="preserve">Confírmase la resolución pronunciada por la Alcaldesa Metropolitana de Quito, encargada, que niega el recurso de hábeas corpus interpuesto por Saltos Wilter Vásquez, por improcedente </w:t>
      </w:r>
    </w:p>
    <w:p w:rsidR="00000000" w:rsidRPr="00C17DC8" w:rsidRDefault="00C17DC8" w:rsidP="00C17DC8"/>
    <w:p w:rsidR="00000000" w:rsidRPr="00C17DC8" w:rsidRDefault="00C17DC8" w:rsidP="00C17DC8">
      <w:r w:rsidRPr="00C17DC8">
        <w:t xml:space="preserve">0106-2005-HC </w:t>
      </w:r>
    </w:p>
    <w:p w:rsidR="00000000" w:rsidRPr="00C17DC8" w:rsidRDefault="00C17DC8" w:rsidP="00C17DC8">
      <w:r w:rsidRPr="00C17DC8">
        <w:t>Co</w:t>
      </w:r>
      <w:r w:rsidRPr="00C17DC8">
        <w:t xml:space="preserve">nfírmase la resolución dictada por la Alcaldía del Distrito Metropolitano de Quito (E) y niégase el recurso de hábeas corpus propuesto por el Cbo. Luis Alfonso Pincha Soria </w:t>
      </w:r>
    </w:p>
    <w:p w:rsidR="00000000" w:rsidRPr="00C17DC8" w:rsidRDefault="00C17DC8" w:rsidP="00C17DC8"/>
    <w:p w:rsidR="00000000" w:rsidRPr="00C17DC8" w:rsidRDefault="00C17DC8" w:rsidP="00C17DC8">
      <w:r w:rsidRPr="00C17DC8">
        <w:t xml:space="preserve">0159-2005-RA </w:t>
      </w:r>
    </w:p>
    <w:p w:rsidR="00000000" w:rsidRPr="00C17DC8" w:rsidRDefault="00C17DC8" w:rsidP="00C17DC8">
      <w:r w:rsidRPr="00C17DC8">
        <w:t>Confírmase la decisión del Juez de primer nivel y niégase el amp</w:t>
      </w:r>
      <w:r w:rsidRPr="00C17DC8">
        <w:t xml:space="preserve">aro solicitado por Wilfrido Milton Molina Calle </w:t>
      </w:r>
    </w:p>
    <w:p w:rsidR="00000000" w:rsidRPr="00C17DC8" w:rsidRDefault="00C17DC8" w:rsidP="00C17DC8"/>
    <w:p w:rsidR="00000000" w:rsidRPr="00C17DC8" w:rsidRDefault="00C17DC8" w:rsidP="00C17DC8">
      <w:r w:rsidRPr="00C17DC8">
        <w:t xml:space="preserve">0185-2005-RA </w:t>
      </w:r>
    </w:p>
    <w:p w:rsidR="00000000" w:rsidRPr="00C17DC8" w:rsidRDefault="00C17DC8" w:rsidP="00C17DC8">
      <w:r w:rsidRPr="00C17DC8">
        <w:t xml:space="preserve">Confírmase lo resuelto en primer Nivel y niégase el amparo constitucional interpuesto por Eliberto Miguel Meneses Puetate </w:t>
      </w:r>
    </w:p>
    <w:p w:rsidR="00000000" w:rsidRPr="00C17DC8" w:rsidRDefault="00C17DC8" w:rsidP="00C17DC8"/>
    <w:p w:rsidR="00000000" w:rsidRPr="00C17DC8" w:rsidRDefault="00C17DC8" w:rsidP="00C17DC8">
      <w:r w:rsidRPr="00C17DC8">
        <w:lastRenderedPageBreak/>
        <w:t xml:space="preserve">0019-2006-HC </w:t>
      </w:r>
    </w:p>
    <w:p w:rsidR="00000000" w:rsidRPr="00C17DC8" w:rsidRDefault="00C17DC8" w:rsidP="00C17DC8">
      <w:r w:rsidRPr="00C17DC8">
        <w:t>Confírmase lo resuelto en primer Nivel y niégase</w:t>
      </w:r>
      <w:r w:rsidRPr="00C17DC8">
        <w:t xml:space="preserve"> el hábeas corpus interpuesto por el señor César Saldaña Rangel </w:t>
      </w:r>
    </w:p>
    <w:p w:rsidR="00000000" w:rsidRPr="00C17DC8" w:rsidRDefault="00C17DC8" w:rsidP="00C17DC8"/>
    <w:p w:rsidR="00000000" w:rsidRPr="00C17DC8" w:rsidRDefault="00C17DC8" w:rsidP="00C17DC8">
      <w:r w:rsidRPr="00C17DC8">
        <w:t xml:space="preserve">0024-2006-HC </w:t>
      </w:r>
    </w:p>
    <w:p w:rsidR="00000000" w:rsidRPr="00C17DC8" w:rsidRDefault="00C17DC8" w:rsidP="00C17DC8">
      <w:r w:rsidRPr="00C17DC8">
        <w:t xml:space="preserve">Confírmase la resolución venida en grado y niégase el hábeas corpus propuesto a favor de Angel Daniel Saavedra Villamar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0056-2005-RA </w:t>
      </w:r>
    </w:p>
    <w:p w:rsidR="00000000" w:rsidRPr="00C17DC8" w:rsidRDefault="00C17DC8" w:rsidP="00C17DC8">
      <w:r w:rsidRPr="00C17DC8">
        <w:t>Confírmase la reso</w:t>
      </w:r>
      <w:r w:rsidRPr="00C17DC8">
        <w:t xml:space="preserve">lución venida en grado e inadmítese la acción de amparo constitucionalidad propuesta por Elke Mariajosé Espinel Vélez </w:t>
      </w:r>
    </w:p>
    <w:p w:rsidR="00000000" w:rsidRPr="00C17DC8" w:rsidRDefault="00C17DC8" w:rsidP="00C17DC8"/>
    <w:p w:rsidR="00000000" w:rsidRPr="00C17DC8" w:rsidRDefault="00C17DC8" w:rsidP="00C17DC8">
      <w:r w:rsidRPr="00C17DC8">
        <w:t xml:space="preserve">0236-2005-RA </w:t>
      </w:r>
    </w:p>
    <w:p w:rsidR="00000000" w:rsidRPr="00C17DC8" w:rsidRDefault="00C17DC8" w:rsidP="00C17DC8">
      <w:r w:rsidRPr="00C17DC8">
        <w:t>Revócase la resolución del Tribunal de instancia y concédese el amparo solicitado por el señor Luis Fernando García Mon</w:t>
      </w:r>
      <w:r w:rsidRPr="00C17DC8">
        <w:t xml:space="preserve">salve </w:t>
      </w:r>
    </w:p>
    <w:p w:rsidR="00000000" w:rsidRPr="00C17DC8" w:rsidRDefault="00C17DC8" w:rsidP="00C17DC8"/>
    <w:p w:rsidR="00000000" w:rsidRPr="00C17DC8" w:rsidRDefault="00C17DC8" w:rsidP="00C17DC8">
      <w:r w:rsidRPr="00C17DC8">
        <w:t xml:space="preserve">0285-2005-RA </w:t>
      </w:r>
    </w:p>
    <w:p w:rsidR="00000000" w:rsidRPr="00C17DC8" w:rsidRDefault="00C17DC8" w:rsidP="00C17DC8">
      <w:r w:rsidRPr="00C17DC8">
        <w:t xml:space="preserve">Confírmase la resolución de primer nivel y concédese el amparo interpuesto por Fabio Bajaña Constante </w:t>
      </w:r>
    </w:p>
    <w:p w:rsidR="00000000" w:rsidRPr="00C17DC8" w:rsidRDefault="00C17DC8" w:rsidP="00C17DC8"/>
    <w:p w:rsidR="00000000" w:rsidRPr="00C17DC8" w:rsidRDefault="00C17DC8" w:rsidP="00C17DC8">
      <w:r w:rsidRPr="00C17DC8">
        <w:t xml:space="preserve">0399-2005-RA </w:t>
      </w:r>
    </w:p>
    <w:p w:rsidR="00000000" w:rsidRPr="00C17DC8" w:rsidRDefault="00C17DC8" w:rsidP="00C17DC8">
      <w:r w:rsidRPr="00C17DC8">
        <w:t xml:space="preserve">Niégase la acción de amparo constitucional propuesta por el señor Lisandro Dioset Vargas Avilés </w:t>
      </w:r>
    </w:p>
    <w:p w:rsidR="00000000" w:rsidRPr="00C17DC8" w:rsidRDefault="00C17DC8" w:rsidP="00C17DC8"/>
    <w:p w:rsidR="00000000" w:rsidRPr="00C17DC8" w:rsidRDefault="00C17DC8" w:rsidP="00C17DC8">
      <w:r w:rsidRPr="00C17DC8">
        <w:t>ORDENANZAS</w:t>
      </w:r>
      <w:r w:rsidRPr="00C17DC8">
        <w:t xml:space="preserve"> MUNICIPALES: </w:t>
      </w:r>
    </w:p>
    <w:p w:rsidR="00000000" w:rsidRPr="00C17DC8" w:rsidRDefault="00C17DC8" w:rsidP="00C17DC8"/>
    <w:p w:rsidR="00000000" w:rsidRPr="00C17DC8" w:rsidRDefault="00C17DC8" w:rsidP="00C17DC8">
      <w:r w:rsidRPr="00C17DC8">
        <w:t xml:space="preserve">Cantón Sucúa: Sustitutiva que regula la gestión integral de los residuos sólidos </w:t>
      </w:r>
    </w:p>
    <w:p w:rsidR="00000000" w:rsidRPr="00C17DC8" w:rsidRDefault="00C17DC8" w:rsidP="00C17DC8"/>
    <w:p w:rsidR="00000000" w:rsidRPr="00C17DC8" w:rsidRDefault="00C17DC8" w:rsidP="00C17DC8">
      <w:r w:rsidRPr="00C17DC8">
        <w:t>Gobierno Municipal de Piñas: Que refor-ma a la Ordenanza que regula y controla la comercialización y consumo de bebidas alcohólicas y el funcionamiento d</w:t>
      </w:r>
      <w:r w:rsidRPr="00C17DC8">
        <w:t>e establecimientos nocturnos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279 Año II</w:t>
      </w:r>
    </w:p>
    <w:p w:rsidR="00000000" w:rsidRPr="00C17DC8" w:rsidRDefault="00C17DC8" w:rsidP="00C17DC8"/>
    <w:p w:rsidR="00000000" w:rsidRPr="00C17DC8" w:rsidRDefault="00C17DC8" w:rsidP="00C17DC8">
      <w:r w:rsidRPr="00C17DC8">
        <w:t xml:space="preserve">Quito, Lunes 29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038 </w:t>
      </w:r>
    </w:p>
    <w:p w:rsidR="00000000" w:rsidRPr="00C17DC8" w:rsidRDefault="00C17DC8" w:rsidP="00C17DC8">
      <w:r w:rsidRPr="00C17DC8">
        <w:lastRenderedPageBreak/>
        <w:t>Apruébase el Estatuto de la Fundación “NEFF N</w:t>
      </w:r>
      <w:r w:rsidRPr="00C17DC8">
        <w:t xml:space="preserve">apo Andean Forest Fundation”, domiciliada en la ciudad de Quito, provincia de Pichincha </w:t>
      </w:r>
    </w:p>
    <w:p w:rsidR="00000000" w:rsidRPr="00C17DC8" w:rsidRDefault="00C17DC8" w:rsidP="00C17DC8"/>
    <w:p w:rsidR="00000000" w:rsidRPr="00C17DC8" w:rsidRDefault="00C17DC8" w:rsidP="00C17DC8">
      <w:r w:rsidRPr="00C17DC8">
        <w:t xml:space="preserve">039 </w:t>
      </w:r>
    </w:p>
    <w:p w:rsidR="00000000" w:rsidRPr="00C17DC8" w:rsidRDefault="00C17DC8" w:rsidP="00C17DC8">
      <w:r w:rsidRPr="00C17DC8">
        <w:t>Modifícanse los valores estipulados en el ordinal VII, artículo 11, Título II, Libro IX del Texto Unificado de Legislación Secundaria, publicado en la Edición</w:t>
      </w:r>
      <w:r w:rsidRPr="00C17DC8">
        <w:t xml:space="preserve"> Especial No. 2 del Registro Oficial de 31 de marzo del 2003, relacionado a los Servicios de Areas Naturales Protegidas, Biodiversidad y Vida Silvestre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0484 </w:t>
      </w:r>
    </w:p>
    <w:p w:rsidR="00000000" w:rsidRPr="00C17DC8" w:rsidRDefault="00C17DC8" w:rsidP="00C17DC8">
      <w:r w:rsidRPr="00C17DC8">
        <w:t xml:space="preserve">Apruébase el estatuto y concédese personería jurídica al </w:t>
      </w:r>
      <w:r w:rsidRPr="00C17DC8">
        <w:t xml:space="preserve">Comité Promejoras del Barrio La Merced de Guayllabamba, con domicilio en la parroquia de Guayllabamba, provincia de Pichincha </w:t>
      </w:r>
    </w:p>
    <w:p w:rsidR="00000000" w:rsidRPr="00C17DC8" w:rsidRDefault="00C17DC8" w:rsidP="00C17DC8"/>
    <w:p w:rsidR="00000000" w:rsidRPr="00C17DC8" w:rsidRDefault="00C17DC8" w:rsidP="00C17DC8">
      <w:r w:rsidRPr="00C17DC8">
        <w:t xml:space="preserve">0485 </w:t>
      </w:r>
    </w:p>
    <w:p w:rsidR="00000000" w:rsidRPr="00C17DC8" w:rsidRDefault="00C17DC8" w:rsidP="00C17DC8">
      <w:r w:rsidRPr="00C17DC8">
        <w:t>Apruébase el estatuto y concédese personería jurídica al Comité Barrial “San Agustín”, con domicilio en la parroquia Po</w:t>
      </w:r>
      <w:r w:rsidRPr="00C17DC8">
        <w:t xml:space="preserve">masqui, cantón Quito, provincia de Pichincha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0388 “A” </w:t>
      </w:r>
    </w:p>
    <w:p w:rsidR="00000000" w:rsidRPr="00C17DC8" w:rsidRDefault="00C17DC8" w:rsidP="00C17DC8">
      <w:r w:rsidRPr="00C17DC8">
        <w:t>Delégase al doctor Eduardo Sandoval, Subsecretario General de Salud, para que a nombre del señor Ministro, actúe como delegado al Comité de Contrataciones de Segur</w:t>
      </w:r>
      <w:r w:rsidRPr="00C17DC8">
        <w:t xml:space="preserve">os </w:t>
      </w:r>
    </w:p>
    <w:p w:rsidR="00000000" w:rsidRPr="00C17DC8" w:rsidRDefault="00C17DC8" w:rsidP="00C17DC8"/>
    <w:p w:rsidR="00000000" w:rsidRPr="00C17DC8" w:rsidRDefault="00C17DC8" w:rsidP="00C17DC8">
      <w:r w:rsidRPr="00C17DC8">
        <w:t xml:space="preserve">0413 </w:t>
      </w:r>
    </w:p>
    <w:p w:rsidR="00000000" w:rsidRPr="00C17DC8" w:rsidRDefault="00C17DC8" w:rsidP="00C17DC8">
      <w:r w:rsidRPr="00C17DC8">
        <w:t xml:space="preserve">Delégase y autorízase a la doctora Cecilia Moreno, para que a nombre del señor Ministro, actúe como delegada ante el Consejo Nacional de la Niñez y la Adolescencia </w:t>
      </w:r>
    </w:p>
    <w:p w:rsidR="00000000" w:rsidRPr="00C17DC8" w:rsidRDefault="00C17DC8" w:rsidP="00C17DC8"/>
    <w:p w:rsidR="00000000" w:rsidRPr="00C17DC8" w:rsidRDefault="00C17DC8" w:rsidP="00C17DC8">
      <w:r w:rsidRPr="00C17DC8">
        <w:t xml:space="preserve">0427 </w:t>
      </w:r>
    </w:p>
    <w:p w:rsidR="00000000" w:rsidRPr="00C17DC8" w:rsidRDefault="00C17DC8" w:rsidP="00C17DC8">
      <w:r w:rsidRPr="00C17DC8">
        <w:t>Delégase al doctor Eduardo Sandoval, Subsecretario General de Salud</w:t>
      </w:r>
      <w:r w:rsidRPr="00C17DC8">
        <w:t xml:space="preserve">, para que a nombre del señor Ministro, actúe como delegado ante el Directorio del Fondo de Solidaridad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DEL SISTEMA MNAC: </w:t>
      </w:r>
    </w:p>
    <w:p w:rsidR="00000000" w:rsidRPr="00C17DC8" w:rsidRDefault="00C17DC8" w:rsidP="00C17DC8"/>
    <w:p w:rsidR="00000000" w:rsidRPr="00C17DC8" w:rsidRDefault="00C17DC8" w:rsidP="00C17DC8">
      <w:r w:rsidRPr="00C17DC8">
        <w:t xml:space="preserve">MNAC-023 </w:t>
      </w:r>
    </w:p>
    <w:p w:rsidR="00000000" w:rsidRPr="00C17DC8" w:rsidRDefault="00C17DC8" w:rsidP="00C17DC8">
      <w:r w:rsidRPr="00C17DC8">
        <w:t>Otórgase la acreditación a los laboratorios Unidad de Investigación y Control Ana</w:t>
      </w:r>
      <w:r w:rsidRPr="00C17DC8">
        <w:t xml:space="preserve">lítico de la Dirección Metropolitana de Medio Ambiente y de la Dirección de Gestión Ambiental de ETAPA - LDGA, en el área ambiental </w:t>
      </w:r>
    </w:p>
    <w:p w:rsidR="00000000" w:rsidRPr="00C17DC8" w:rsidRDefault="00C17DC8" w:rsidP="00C17DC8"/>
    <w:p w:rsidR="00000000" w:rsidRPr="00C17DC8" w:rsidRDefault="00C17DC8" w:rsidP="00C17DC8">
      <w:r w:rsidRPr="00C17DC8">
        <w:t xml:space="preserve">CONSEJO NACIONAL DE RADIODIFUSION Y TELEVISION – CONARTEL: </w:t>
      </w:r>
    </w:p>
    <w:p w:rsidR="00000000" w:rsidRPr="00C17DC8" w:rsidRDefault="00C17DC8" w:rsidP="00C17DC8"/>
    <w:p w:rsidR="00000000" w:rsidRPr="00C17DC8" w:rsidRDefault="00C17DC8" w:rsidP="00C17DC8">
      <w:r w:rsidRPr="00C17DC8">
        <w:t xml:space="preserve">006-P-AF-CONARTEL-2006 </w:t>
      </w:r>
    </w:p>
    <w:p w:rsidR="00000000" w:rsidRPr="00C17DC8" w:rsidRDefault="00C17DC8" w:rsidP="00C17DC8">
      <w:r w:rsidRPr="00C17DC8">
        <w:t>Expídese el Reglamento de Contra</w:t>
      </w:r>
      <w:r w:rsidRPr="00C17DC8">
        <w:t xml:space="preserve">tación de Seguros </w:t>
      </w:r>
    </w:p>
    <w:p w:rsidR="00000000" w:rsidRPr="00C17DC8" w:rsidRDefault="00C17DC8" w:rsidP="00C17DC8"/>
    <w:p w:rsidR="00000000" w:rsidRPr="00C17DC8" w:rsidRDefault="00C17DC8" w:rsidP="00C17DC8">
      <w:r w:rsidRPr="00C17DC8">
        <w:t xml:space="preserve">SECRETARIA NACIONAL TECNICA DE DESARROLLO DE LOS RECURSOS HUMANOS Y REMUNERACIONES DEL SECTOR PUBLICO: </w:t>
      </w:r>
    </w:p>
    <w:p w:rsidR="00000000" w:rsidRPr="00C17DC8" w:rsidRDefault="00C17DC8" w:rsidP="00C17DC8"/>
    <w:p w:rsidR="00000000" w:rsidRPr="00C17DC8" w:rsidRDefault="00C17DC8" w:rsidP="00C17DC8">
      <w:r w:rsidRPr="00C17DC8">
        <w:t xml:space="preserve">SENRES-D-2006-0078 </w:t>
      </w:r>
    </w:p>
    <w:p w:rsidR="00000000" w:rsidRPr="00C17DC8" w:rsidRDefault="00C17DC8" w:rsidP="00C17DC8">
      <w:r w:rsidRPr="00C17DC8">
        <w:t xml:space="preserve">Expídese el Estatuto Orgánico por Procesos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Archidona</w:t>
      </w:r>
      <w:r w:rsidRPr="00C17DC8">
        <w:t xml:space="preserve">: Sustitutiva reformatoria que reglamenta los procesos de contratación </w:t>
      </w:r>
    </w:p>
    <w:p w:rsidR="00000000" w:rsidRPr="00C17DC8" w:rsidRDefault="00C17DC8" w:rsidP="00C17DC8"/>
    <w:p w:rsidR="00000000" w:rsidRPr="00C17DC8" w:rsidRDefault="00C17DC8" w:rsidP="00C17DC8">
      <w:r w:rsidRPr="00C17DC8">
        <w:t xml:space="preserve">Cantón San Pedro de Pelileo: De funcionamiento del camal municipal </w:t>
      </w:r>
    </w:p>
    <w:p w:rsidR="00000000" w:rsidRPr="00C17DC8" w:rsidRDefault="00C17DC8" w:rsidP="00C17DC8"/>
    <w:p w:rsidR="00000000" w:rsidRPr="00C17DC8" w:rsidRDefault="00C17DC8" w:rsidP="00C17DC8">
      <w:r w:rsidRPr="00C17DC8">
        <w:t>Gobierno Municipal de Piñas: De creación del Programa de servicios ambientales para la protección de la cantid</w:t>
      </w:r>
      <w:r w:rsidRPr="00C17DC8">
        <w:t xml:space="preserve">ad y calidad de agua </w:t>
      </w:r>
    </w:p>
    <w:p w:rsidR="00000000" w:rsidRPr="00C17DC8" w:rsidRDefault="00C17DC8" w:rsidP="00C17DC8"/>
    <w:p w:rsidR="00000000" w:rsidRPr="00C17DC8" w:rsidRDefault="00C17DC8" w:rsidP="00C17DC8">
      <w:r w:rsidRPr="00C17DC8">
        <w:t>Gobierno Municipal del Cantón Loreto: Para la comercialización y transporte de material pétreo y mantenimiento de vías</w:t>
      </w:r>
    </w:p>
    <w:p w:rsidR="00000000" w:rsidRPr="00C17DC8" w:rsidRDefault="00C17DC8" w:rsidP="00C17DC8">
      <w:r w:rsidRPr="00C17DC8">
        <w:t>TRIBUNAL CONSTITUCIONAL</w:t>
      </w:r>
    </w:p>
    <w:p w:rsidR="00000000" w:rsidRPr="00C17DC8" w:rsidRDefault="00C17DC8" w:rsidP="00C17DC8">
      <w:r w:rsidRPr="00C17DC8">
        <w:t>Suplemento del Registro Oficial Nº 279 Año II</w:t>
      </w:r>
    </w:p>
    <w:p w:rsidR="00000000" w:rsidRPr="00C17DC8" w:rsidRDefault="00C17DC8" w:rsidP="00C17DC8"/>
    <w:p w:rsidR="00000000" w:rsidRPr="00C17DC8" w:rsidRDefault="00C17DC8" w:rsidP="00C17DC8">
      <w:r w:rsidRPr="00C17DC8">
        <w:t xml:space="preserve">Quito, Lunes 29 de mayo de 2006 </w:t>
      </w:r>
    </w:p>
    <w:p w:rsidR="00000000" w:rsidRPr="00C17DC8" w:rsidRDefault="00C17DC8" w:rsidP="00C17DC8"/>
    <w:p w:rsidR="00000000" w:rsidRPr="00C17DC8" w:rsidRDefault="00C17DC8" w:rsidP="00C17DC8">
      <w:r w:rsidRPr="00C17DC8">
        <w:t>S</w:t>
      </w:r>
      <w:r w:rsidRPr="00C17DC8">
        <w:t>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1122-04-RA </w:t>
      </w:r>
    </w:p>
    <w:p w:rsidR="00000000" w:rsidRPr="00C17DC8" w:rsidRDefault="00C17DC8" w:rsidP="00C17DC8">
      <w:r w:rsidRPr="00C17DC8">
        <w:t>Revócase la resolución venida en grado y niégase la acción de amparo propuesta por la economista Mabel Iturralde Solórzano</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1104-04-RA </w:t>
      </w:r>
    </w:p>
    <w:p w:rsidR="00000000" w:rsidRPr="00C17DC8" w:rsidRDefault="00C17DC8" w:rsidP="00C17DC8">
      <w:r w:rsidRPr="00C17DC8">
        <w:t>Recházase la acción de amparo cons</w:t>
      </w:r>
      <w:r w:rsidRPr="00C17DC8">
        <w:t xml:space="preserve">titucional y confírmase la resolución venida en grado propuesta por el señor Walter Alberto Goya Villacís </w:t>
      </w:r>
    </w:p>
    <w:p w:rsidR="00000000" w:rsidRPr="00C17DC8" w:rsidRDefault="00C17DC8" w:rsidP="00C17DC8"/>
    <w:p w:rsidR="00000000" w:rsidRPr="00C17DC8" w:rsidRDefault="00C17DC8" w:rsidP="00C17DC8">
      <w:r w:rsidRPr="00C17DC8">
        <w:t>010-2005-RA</w:t>
      </w:r>
    </w:p>
    <w:p w:rsidR="00000000" w:rsidRPr="00C17DC8" w:rsidRDefault="00C17DC8" w:rsidP="00C17DC8">
      <w:r w:rsidRPr="00C17DC8">
        <w:t xml:space="preserve">Revócase la resolución del Juez de instancia y concédese el amparo solicitado por Kerlly Azucena Silva Chusan </w:t>
      </w:r>
    </w:p>
    <w:p w:rsidR="00000000" w:rsidRPr="00C17DC8" w:rsidRDefault="00C17DC8" w:rsidP="00C17DC8"/>
    <w:p w:rsidR="00000000" w:rsidRPr="00C17DC8" w:rsidRDefault="00C17DC8" w:rsidP="00C17DC8">
      <w:r w:rsidRPr="00C17DC8">
        <w:t xml:space="preserve">016-2005-RA </w:t>
      </w:r>
    </w:p>
    <w:p w:rsidR="00000000" w:rsidRPr="00C17DC8" w:rsidRDefault="00C17DC8" w:rsidP="00C17DC8">
      <w:r w:rsidRPr="00C17DC8">
        <w:t>Confí</w:t>
      </w:r>
      <w:r w:rsidRPr="00C17DC8">
        <w:t xml:space="preserve">rmase la resolución del Juez de instancia y concédese el amparo solicitado por Xavier Arturo Vásquez Fajardo </w:t>
      </w:r>
    </w:p>
    <w:p w:rsidR="00000000" w:rsidRPr="00C17DC8" w:rsidRDefault="00C17DC8" w:rsidP="00C17DC8"/>
    <w:p w:rsidR="00000000" w:rsidRPr="00C17DC8" w:rsidRDefault="00C17DC8" w:rsidP="00C17DC8">
      <w:r w:rsidRPr="00C17DC8">
        <w:t xml:space="preserve">121-2005-RA </w:t>
      </w:r>
    </w:p>
    <w:p w:rsidR="00000000" w:rsidRPr="00C17DC8" w:rsidRDefault="00C17DC8" w:rsidP="00C17DC8">
      <w:r w:rsidRPr="00C17DC8">
        <w:t>Confírmase la resolución del Juez de instancia y recházase por improcedente la acción de amparo solicitada por Luis Carlos Guamán</w:t>
      </w:r>
      <w:r w:rsidRPr="00C17DC8">
        <w:t xml:space="preserve"> Mullo</w:t>
      </w:r>
    </w:p>
    <w:p w:rsidR="00000000" w:rsidRPr="00C17DC8" w:rsidRDefault="00C17DC8" w:rsidP="00C17DC8"/>
    <w:p w:rsidR="00000000" w:rsidRPr="00C17DC8" w:rsidRDefault="00C17DC8" w:rsidP="00C17DC8">
      <w:r w:rsidRPr="00C17DC8">
        <w:t xml:space="preserve">0137-2005-RA </w:t>
      </w:r>
    </w:p>
    <w:p w:rsidR="00000000" w:rsidRPr="00C17DC8" w:rsidRDefault="00C17DC8" w:rsidP="00C17DC8">
      <w:r w:rsidRPr="00C17DC8">
        <w:lastRenderedPageBreak/>
        <w:t xml:space="preserve">Confírmase la resolución del Juez de instancia y niégase la acción de amparo constitucional propuesta por el ex policía Jorge Agustín Guamán Cabay </w:t>
      </w:r>
    </w:p>
    <w:p w:rsidR="00000000" w:rsidRPr="00C17DC8" w:rsidRDefault="00C17DC8" w:rsidP="00C17DC8"/>
    <w:p w:rsidR="00000000" w:rsidRPr="00C17DC8" w:rsidRDefault="00C17DC8" w:rsidP="00C17DC8">
      <w:r w:rsidRPr="00C17DC8">
        <w:t xml:space="preserve">0189-05-RA </w:t>
      </w:r>
    </w:p>
    <w:p w:rsidR="00000000" w:rsidRPr="00C17DC8" w:rsidRDefault="00C17DC8" w:rsidP="00C17DC8">
      <w:r w:rsidRPr="00C17DC8">
        <w:t>Confírmase la resolución venida en grado y niégase la acción de amp</w:t>
      </w:r>
      <w:r w:rsidRPr="00C17DC8">
        <w:t xml:space="preserve">aro constitucional propuesta por el Teniente Freddy Xavier Maya Bastidas </w:t>
      </w:r>
    </w:p>
    <w:p w:rsidR="00000000" w:rsidRPr="00C17DC8" w:rsidRDefault="00C17DC8" w:rsidP="00C17DC8"/>
    <w:p w:rsidR="00000000" w:rsidRPr="00C17DC8" w:rsidRDefault="00C17DC8" w:rsidP="00C17DC8">
      <w:r w:rsidRPr="00C17DC8">
        <w:t xml:space="preserve">0205-05-RA </w:t>
      </w:r>
    </w:p>
    <w:p w:rsidR="00000000" w:rsidRPr="00C17DC8" w:rsidRDefault="00C17DC8" w:rsidP="00C17DC8">
      <w:r w:rsidRPr="00C17DC8">
        <w:t xml:space="preserve">Confírmase la resolución venida en grado y niégase la acción de amparo constitucional propuesta por el señor Carlos Alberto Pérez Guaiña </w:t>
      </w:r>
    </w:p>
    <w:p w:rsidR="00000000" w:rsidRPr="00C17DC8" w:rsidRDefault="00C17DC8" w:rsidP="00C17DC8"/>
    <w:p w:rsidR="00000000" w:rsidRPr="00C17DC8" w:rsidRDefault="00C17DC8" w:rsidP="00C17DC8">
      <w:r w:rsidRPr="00C17DC8">
        <w:t xml:space="preserve">0225-2005-RA </w:t>
      </w:r>
    </w:p>
    <w:p w:rsidR="00000000" w:rsidRPr="00C17DC8" w:rsidRDefault="00C17DC8" w:rsidP="00C17DC8">
      <w:r w:rsidRPr="00C17DC8">
        <w:t>Confírmase</w:t>
      </w:r>
      <w:r w:rsidRPr="00C17DC8">
        <w:t xml:space="preserve"> la resolución del Juez de instancia y concédese el amparo solicitado por Mayra Elizabeth Merino Abad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Santa Cruz: Para la gestión integral de desechos y residuos </w:t>
      </w:r>
    </w:p>
    <w:p w:rsidR="00000000" w:rsidRPr="00C17DC8" w:rsidRDefault="00C17DC8" w:rsidP="00C17DC8"/>
    <w:p w:rsidR="00000000" w:rsidRPr="00C17DC8" w:rsidRDefault="00C17DC8" w:rsidP="00C17DC8">
      <w:r w:rsidRPr="00C17DC8">
        <w:t>Cantón Déleg: Que expide el Reglamen</w:t>
      </w:r>
      <w:r w:rsidRPr="00C17DC8">
        <w:t>to sustitutivo para el pago de viáticos, movi-lizaciones, subsistencias, alimentación y gastos de transporte del Alcalde, concejales, funcionarios, empleados y trabajadores</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280 Año II</w:t>
      </w:r>
    </w:p>
    <w:p w:rsidR="00000000" w:rsidRPr="00C17DC8" w:rsidRDefault="00C17DC8" w:rsidP="00C17DC8"/>
    <w:p w:rsidR="00000000" w:rsidRPr="00C17DC8" w:rsidRDefault="00C17DC8" w:rsidP="00C17DC8">
      <w:r w:rsidRPr="00C17DC8">
        <w:t>Quito, Martes 30 de m</w:t>
      </w:r>
      <w:r w:rsidRPr="00C17DC8">
        <w:t xml:space="preserve">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1416 </w:t>
      </w:r>
    </w:p>
    <w:p w:rsidR="00000000" w:rsidRPr="00C17DC8" w:rsidRDefault="00C17DC8" w:rsidP="00C17DC8">
      <w:r w:rsidRPr="00C17DC8">
        <w:t>Autorízase al Ministro de Economía y Finanzas para que suscriba un contrato de préstamo con el Banco Internacional de Reconstrucción y Fomento, BIRF, destinado a financiar parcialmente los</w:t>
      </w:r>
      <w:r w:rsidRPr="00C17DC8">
        <w:t xml:space="preserve"> proyectos de inversión de “Apoyo a la Estrategia de Aseguramiento de Salud para la Población Pobre” y de “Preservación de Capital vía Amortización de la Deuda Pública, Reingeniería de Deuda y Sostenibilidad Social” a ejecutarse en el período 2006-2010, a </w:t>
      </w:r>
      <w:r w:rsidRPr="00C17DC8">
        <w:t xml:space="preserve">cargo de la Secretaría Nacional de los Objetivos de Desarrollo del Milenio (SODEM) </w:t>
      </w:r>
    </w:p>
    <w:p w:rsidR="00000000" w:rsidRPr="00C17DC8" w:rsidRDefault="00C17DC8" w:rsidP="00C17DC8"/>
    <w:p w:rsidR="00000000" w:rsidRPr="00C17DC8" w:rsidRDefault="00C17DC8" w:rsidP="00C17DC8">
      <w:r w:rsidRPr="00C17DC8">
        <w:t xml:space="preserve">1417 </w:t>
      </w:r>
    </w:p>
    <w:p w:rsidR="00000000" w:rsidRPr="00C17DC8" w:rsidRDefault="00C17DC8" w:rsidP="00C17DC8">
      <w:r w:rsidRPr="00C17DC8">
        <w:t xml:space="preserve">Derógase el Decreto Ejecutivo Nº 1251, publicado en el Registro Oficial Nº 238 de 28 de marzo del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lastRenderedPageBreak/>
        <w:t xml:space="preserve">0486 </w:t>
      </w:r>
    </w:p>
    <w:p w:rsidR="00000000" w:rsidRPr="00C17DC8" w:rsidRDefault="00C17DC8" w:rsidP="00C17DC8">
      <w:r w:rsidRPr="00C17DC8">
        <w:t xml:space="preserve">Apruébase el estatuto y concédese personería jurídica a la Corporación Juvenil “Sinchi Samay”, con domicilio en el Distrito Metropolitano de la ciudad de Quito, provincia de Pichincha </w:t>
      </w:r>
    </w:p>
    <w:p w:rsidR="00000000" w:rsidRPr="00C17DC8" w:rsidRDefault="00C17DC8" w:rsidP="00C17DC8"/>
    <w:p w:rsidR="00000000" w:rsidRPr="00C17DC8" w:rsidRDefault="00C17DC8" w:rsidP="00C17DC8">
      <w:r w:rsidRPr="00C17DC8">
        <w:t xml:space="preserve">0487 </w:t>
      </w:r>
    </w:p>
    <w:p w:rsidR="00000000" w:rsidRPr="00C17DC8" w:rsidRDefault="00C17DC8" w:rsidP="00C17DC8">
      <w:r w:rsidRPr="00C17DC8">
        <w:t>Apruébase el estatuto y concédese personería jurídica a la F</w:t>
      </w:r>
      <w:r w:rsidRPr="00C17DC8">
        <w:t xml:space="preserve">undación “JHIRE”, con domicilio en la ciudad de Quito, Distrito Metropolitano, provincia de Pichincha </w:t>
      </w:r>
    </w:p>
    <w:p w:rsidR="00000000" w:rsidRPr="00C17DC8" w:rsidRDefault="00C17DC8" w:rsidP="00C17DC8"/>
    <w:p w:rsidR="00000000" w:rsidRPr="00C17DC8" w:rsidRDefault="00C17DC8" w:rsidP="00C17DC8">
      <w:r w:rsidRPr="00C17DC8">
        <w:t xml:space="preserve">MINISTERIO DE DEFENSA NACIONAL: </w:t>
      </w:r>
    </w:p>
    <w:p w:rsidR="00000000" w:rsidRPr="00C17DC8" w:rsidRDefault="00C17DC8" w:rsidP="00C17DC8"/>
    <w:p w:rsidR="00000000" w:rsidRPr="00C17DC8" w:rsidRDefault="00C17DC8" w:rsidP="00C17DC8">
      <w:r w:rsidRPr="00C17DC8">
        <w:t xml:space="preserve">448 </w:t>
      </w:r>
    </w:p>
    <w:p w:rsidR="00000000" w:rsidRPr="00C17DC8" w:rsidRDefault="00C17DC8" w:rsidP="00C17DC8">
      <w:r w:rsidRPr="00C17DC8">
        <w:t xml:space="preserve">Expídese el Reglamento de derechos por servicios prestados por la Dirección General de la Marina Mercante y </w:t>
      </w:r>
      <w:r w:rsidRPr="00C17DC8">
        <w:t xml:space="preserve">del Litoral y Capitanías de Puerto de la República </w:t>
      </w:r>
    </w:p>
    <w:p w:rsidR="00000000" w:rsidRPr="00C17DC8" w:rsidRDefault="00C17DC8" w:rsidP="00C17DC8"/>
    <w:p w:rsidR="00000000" w:rsidRPr="00C17DC8" w:rsidRDefault="00C17DC8" w:rsidP="00C17DC8">
      <w:r w:rsidRPr="00C17DC8">
        <w:t xml:space="preserve">MINISTERIOS DE AGRICULTURA Y DE COMERCIO EXTERIOR: </w:t>
      </w:r>
    </w:p>
    <w:p w:rsidR="00000000" w:rsidRPr="00C17DC8" w:rsidRDefault="00C17DC8" w:rsidP="00C17DC8"/>
    <w:p w:rsidR="00000000" w:rsidRPr="00C17DC8" w:rsidRDefault="00C17DC8" w:rsidP="00C17DC8">
      <w:r w:rsidRPr="00C17DC8">
        <w:t xml:space="preserve">129 </w:t>
      </w:r>
    </w:p>
    <w:p w:rsidR="00000000" w:rsidRPr="00C17DC8" w:rsidRDefault="00C17DC8" w:rsidP="00C17DC8">
      <w:r w:rsidRPr="00C17DC8">
        <w:t xml:space="preserve">Fíjase el nuevo precio mínimo de sustentación al pie de barco, para el segundo trimestre del 2006, para el producto banano, plátano y otras </w:t>
      </w:r>
      <w:r w:rsidRPr="00C17DC8">
        <w:t xml:space="preserve">musáceas, en dólares de los Estados Unidos de América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0007 </w:t>
      </w:r>
    </w:p>
    <w:p w:rsidR="00000000" w:rsidRPr="00C17DC8" w:rsidRDefault="00C17DC8" w:rsidP="00C17DC8">
      <w:r w:rsidRPr="00C17DC8">
        <w:t>Desígnase al doctor José Avilés, Director de Proceso de Aseguramiento de la Calidad de Gestión del Sistema Nacional de Salud, delegado del se</w:t>
      </w:r>
      <w:r w:rsidRPr="00C17DC8">
        <w:t xml:space="preserve">ñor Ministro ante el Consejo Nacional de Fijación y Revisión de Precios de Medicamentos de Uso Humano </w:t>
      </w:r>
    </w:p>
    <w:p w:rsidR="00000000" w:rsidRPr="00C17DC8" w:rsidRDefault="00C17DC8" w:rsidP="00C17DC8"/>
    <w:p w:rsidR="00000000" w:rsidRPr="00C17DC8" w:rsidRDefault="00C17DC8" w:rsidP="00C17DC8">
      <w:r w:rsidRPr="00C17DC8">
        <w:t xml:space="preserve">0008 </w:t>
      </w:r>
    </w:p>
    <w:p w:rsidR="00000000" w:rsidRPr="00C17DC8" w:rsidRDefault="00C17DC8" w:rsidP="00C17DC8">
      <w:r w:rsidRPr="00C17DC8">
        <w:t>Felicítase efusivamente al Hospital Alcívar de la ciudad de Guayaquil, provincia del Guayas</w:t>
      </w:r>
    </w:p>
    <w:p w:rsidR="00000000" w:rsidRPr="00C17DC8" w:rsidRDefault="00C17DC8" w:rsidP="00C17DC8"/>
    <w:p w:rsidR="00000000" w:rsidRPr="00C17DC8" w:rsidRDefault="00C17DC8" w:rsidP="00C17DC8">
      <w:r w:rsidRPr="00C17DC8">
        <w:t xml:space="preserve">CONSEJO NACIONAL DE ZONAS FRANCAS: </w:t>
      </w:r>
    </w:p>
    <w:p w:rsidR="00000000" w:rsidRPr="00C17DC8" w:rsidRDefault="00C17DC8" w:rsidP="00C17DC8"/>
    <w:p w:rsidR="00000000" w:rsidRPr="00C17DC8" w:rsidRDefault="00C17DC8" w:rsidP="00C17DC8">
      <w:r w:rsidRPr="00C17DC8">
        <w:t xml:space="preserve">2006-12 </w:t>
      </w:r>
    </w:p>
    <w:p w:rsidR="00000000" w:rsidRPr="00C17DC8" w:rsidRDefault="00C17DC8" w:rsidP="00C17DC8">
      <w:r w:rsidRPr="00C17DC8">
        <w:t xml:space="preserve">Déjase sin efecto la Resolución N° 2004-26, publicada en el Registro Oficial N° 155 de 26 de agosto del 2003 </w:t>
      </w:r>
    </w:p>
    <w:p w:rsidR="00000000" w:rsidRPr="00C17DC8" w:rsidRDefault="00C17DC8" w:rsidP="00C17DC8"/>
    <w:p w:rsidR="00000000" w:rsidRPr="00C17DC8" w:rsidRDefault="00C17DC8" w:rsidP="00C17DC8">
      <w:r w:rsidRPr="00C17DC8">
        <w:t xml:space="preserve">2006-13 </w:t>
      </w:r>
    </w:p>
    <w:p w:rsidR="00000000" w:rsidRPr="00C17DC8" w:rsidRDefault="00C17DC8" w:rsidP="00C17DC8">
      <w:r w:rsidRPr="00C17DC8">
        <w:t xml:space="preserve">Déjase sin efecto la Resolución N° 2004-26, publicada en el Registro Oficial N° 452 de 28 de octubre del 2004 </w:t>
      </w:r>
    </w:p>
    <w:p w:rsidR="00000000" w:rsidRPr="00C17DC8" w:rsidRDefault="00C17DC8" w:rsidP="00C17DC8"/>
    <w:p w:rsidR="00000000" w:rsidRPr="00C17DC8" w:rsidRDefault="00C17DC8" w:rsidP="00C17DC8">
      <w:r w:rsidRPr="00C17DC8">
        <w:t>ORDENANZAS MUNICIP</w:t>
      </w:r>
      <w:r w:rsidRPr="00C17DC8">
        <w:t xml:space="preserve">ALES: </w:t>
      </w:r>
    </w:p>
    <w:p w:rsidR="00000000" w:rsidRPr="00C17DC8" w:rsidRDefault="00C17DC8" w:rsidP="00C17DC8"/>
    <w:p w:rsidR="00000000" w:rsidRPr="00C17DC8" w:rsidRDefault="00C17DC8" w:rsidP="00C17DC8">
      <w:r w:rsidRPr="00C17DC8">
        <w:t xml:space="preserve">Cantón Pasaje: Que regula el funcionamiento de los sitios destinados a mercado, la ocupación de puestos en ferias, comercialización de productos, ventas ambulatorias y regularización de las ferias en las parroquias </w:t>
      </w:r>
    </w:p>
    <w:p w:rsidR="00000000" w:rsidRPr="00C17DC8" w:rsidRDefault="00C17DC8" w:rsidP="00C17DC8"/>
    <w:p w:rsidR="00000000" w:rsidRPr="00C17DC8" w:rsidRDefault="00C17DC8" w:rsidP="00C17DC8">
      <w:r w:rsidRPr="00C17DC8">
        <w:lastRenderedPageBreak/>
        <w:t>Gobierno Municipal del Cant</w:t>
      </w:r>
      <w:r w:rsidRPr="00C17DC8">
        <w:t xml:space="preserve">ón Loreto: Que declara a Loreto como Cantón Ecológico </w:t>
      </w:r>
    </w:p>
    <w:p w:rsidR="00000000" w:rsidRPr="00C17DC8" w:rsidRDefault="00C17DC8" w:rsidP="00C17DC8"/>
    <w:p w:rsidR="00000000" w:rsidRPr="00C17DC8" w:rsidRDefault="00C17DC8" w:rsidP="00C17DC8">
      <w:r w:rsidRPr="00C17DC8">
        <w:t xml:space="preserve">Cantón Baños de Agua Santa: Que reglamenta la ocupación de la vía pública y circulación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280 Año II</w:t>
      </w:r>
    </w:p>
    <w:p w:rsidR="00000000" w:rsidRPr="00C17DC8" w:rsidRDefault="00C17DC8" w:rsidP="00C17DC8"/>
    <w:p w:rsidR="00000000" w:rsidRPr="00C17DC8" w:rsidRDefault="00C17DC8" w:rsidP="00C17DC8">
      <w:r w:rsidRPr="00C17DC8">
        <w:t>Quito, Martes 30 de mayo de 2006</w:t>
      </w:r>
      <w:r w:rsidRPr="00C17DC8">
        <w:t xml:space="preserve">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El Tambo: De creación de la Empresa Municipal de Agua Potable y Alcantarillado </w:t>
      </w:r>
    </w:p>
    <w:p w:rsidR="00000000" w:rsidRPr="00C17DC8" w:rsidRDefault="00C17DC8" w:rsidP="00C17DC8"/>
    <w:p w:rsidR="00000000" w:rsidRPr="00C17DC8" w:rsidRDefault="00C17DC8" w:rsidP="00C17DC8">
      <w:r w:rsidRPr="00C17DC8">
        <w:t>Gobierno Municipal del Cantón Naranjal: Que reforma a la Ordenanza que reglamenta los horarios de funcionamiento de los lo</w:t>
      </w:r>
      <w:r w:rsidRPr="00C17DC8">
        <w:t xml:space="preserve">cales y comercios que expendan y comercializan bebidas alcohólicas, de salas de juego electrónicos y otros </w:t>
      </w:r>
    </w:p>
    <w:p w:rsidR="00000000" w:rsidRPr="00C17DC8" w:rsidRDefault="00C17DC8" w:rsidP="00C17DC8"/>
    <w:p w:rsidR="00000000" w:rsidRPr="00C17DC8" w:rsidRDefault="00C17DC8" w:rsidP="00C17DC8">
      <w:r w:rsidRPr="00C17DC8">
        <w:t xml:space="preserve">Gobierno Municipal del Cantón Naranjal: Para la determinación, administración y recaudación de la tasa de servicios computarizados </w:t>
      </w:r>
    </w:p>
    <w:p w:rsidR="00000000" w:rsidRPr="00C17DC8" w:rsidRDefault="00C17DC8" w:rsidP="00C17DC8"/>
    <w:p w:rsidR="00000000" w:rsidRPr="00C17DC8" w:rsidRDefault="00C17DC8" w:rsidP="00C17DC8">
      <w:r w:rsidRPr="00C17DC8">
        <w:t>Gobierno M</w:t>
      </w:r>
      <w:r w:rsidRPr="00C17DC8">
        <w:t xml:space="preserve">unicipal del Cantón Carlos Julio Arosemena Tola - Napo: Reformatoria a la reformada en octubre cuatro del 2004, para el pago de dietas a los señores concejales </w:t>
      </w:r>
    </w:p>
    <w:p w:rsidR="00000000" w:rsidRPr="00C17DC8" w:rsidRDefault="00C17DC8" w:rsidP="00C17DC8"/>
    <w:p w:rsidR="00000000" w:rsidRPr="00C17DC8" w:rsidRDefault="00C17DC8" w:rsidP="00C17DC8">
      <w:r w:rsidRPr="00C17DC8">
        <w:t>Gobierno Municipal del Cantón Patate: Que regula las sesiones del Concejo, las comisiones pe</w:t>
      </w:r>
      <w:r w:rsidRPr="00C17DC8">
        <w:t xml:space="preserve">rmanentes y especiales </w:t>
      </w:r>
    </w:p>
    <w:p w:rsidR="00000000" w:rsidRPr="00C17DC8" w:rsidRDefault="00C17DC8" w:rsidP="00C17DC8"/>
    <w:p w:rsidR="00000000" w:rsidRPr="00C17DC8" w:rsidRDefault="00C17DC8" w:rsidP="00C17DC8">
      <w:r w:rsidRPr="00C17DC8">
        <w:t xml:space="preserve">Gobierno Municipal de Quijos: Que expide el Reglamento Interno de Administración de Recursos Humanos, para los trabajadores amparados en el Código del Trabajo </w:t>
      </w:r>
    </w:p>
    <w:p w:rsidR="00000000" w:rsidRPr="00C17DC8" w:rsidRDefault="00C17DC8" w:rsidP="00C17DC8"/>
    <w:p w:rsidR="00000000" w:rsidRPr="00C17DC8" w:rsidRDefault="00C17DC8" w:rsidP="00C17DC8">
      <w:r w:rsidRPr="00C17DC8">
        <w:t xml:space="preserve">Gobierno Municipal de Quijos: De protección de Baeza antigua </w:t>
      </w:r>
    </w:p>
    <w:p w:rsidR="00000000" w:rsidRPr="00C17DC8" w:rsidRDefault="00C17DC8" w:rsidP="00C17DC8"/>
    <w:p w:rsidR="00000000" w:rsidRPr="00C17DC8" w:rsidRDefault="00C17DC8" w:rsidP="00C17DC8">
      <w:r w:rsidRPr="00C17DC8">
        <w:t>C</w:t>
      </w:r>
      <w:r w:rsidRPr="00C17DC8">
        <w:t xml:space="preserve">antón San Miguel de los Bancos: Que reforma a la Ordenanza sustitutiva para la determinación administrativa y recaudación de las tasas por los servicios técnicos y administrativos </w:t>
      </w:r>
    </w:p>
    <w:p w:rsidR="00000000" w:rsidRPr="00C17DC8" w:rsidRDefault="00C17DC8" w:rsidP="00C17DC8"/>
    <w:p w:rsidR="00000000" w:rsidRPr="00C17DC8" w:rsidRDefault="00C17DC8" w:rsidP="00C17DC8">
      <w:r w:rsidRPr="00C17DC8">
        <w:t>Gobierno Municipal de Sigchos: Que regula la determinación, administraci</w:t>
      </w:r>
      <w:r w:rsidRPr="00C17DC8">
        <w:t xml:space="preserve">ón y recaudación del Impuesto a los Predios Urbanos para el bienio 2006 - 2007 </w:t>
      </w:r>
    </w:p>
    <w:p w:rsidR="00000000" w:rsidRPr="00C17DC8" w:rsidRDefault="00C17DC8" w:rsidP="00C17DC8"/>
    <w:p w:rsidR="00000000" w:rsidRPr="00C17DC8" w:rsidRDefault="00C17DC8" w:rsidP="00C17DC8">
      <w:r w:rsidRPr="00C17DC8">
        <w:t xml:space="preserve">Gobierno Municipal de Tena: Reformatoria sobre discapacidades </w:t>
      </w:r>
    </w:p>
    <w:p w:rsidR="00000000" w:rsidRPr="00C17DC8" w:rsidRDefault="00C17DC8" w:rsidP="00C17DC8"/>
    <w:p w:rsidR="00000000" w:rsidRPr="00C17DC8" w:rsidRDefault="00C17DC8" w:rsidP="00C17DC8">
      <w:r w:rsidRPr="00C17DC8">
        <w:t>Gobierno Municipal del Cantón Quevedo: Que expide la Codificación a las ordenanzas reformatoria y modificat</w:t>
      </w:r>
      <w:r w:rsidRPr="00C17DC8">
        <w:t xml:space="preserve">oria de la Ordenanza de determinación y recaudación de la tasa de recolección y disposición de desechos sólidos y aseo público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281 Año II</w:t>
      </w:r>
    </w:p>
    <w:p w:rsidR="00000000" w:rsidRPr="00C17DC8" w:rsidRDefault="00C17DC8" w:rsidP="00C17DC8"/>
    <w:p w:rsidR="00000000" w:rsidRPr="00C17DC8" w:rsidRDefault="00C17DC8" w:rsidP="00C17DC8">
      <w:r w:rsidRPr="00C17DC8">
        <w:lastRenderedPageBreak/>
        <w:t xml:space="preserve">Quito, Miércoles 31 de mayo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w:t>
      </w:r>
      <w:r w:rsidRPr="00C17DC8">
        <w:t>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1357-A</w:t>
      </w:r>
    </w:p>
    <w:p w:rsidR="00000000" w:rsidRPr="00C17DC8" w:rsidRDefault="00C17DC8" w:rsidP="00C17DC8">
      <w:r w:rsidRPr="00C17DC8">
        <w:t xml:space="preserve">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 xml:space="preserve">1410 </w:t>
      </w:r>
    </w:p>
    <w:p w:rsidR="00000000" w:rsidRPr="00C17DC8" w:rsidRDefault="00C17DC8" w:rsidP="00C17DC8">
      <w:r w:rsidRPr="00C17DC8">
        <w:t>Declárase en comisión de servicios en el exterior al economista Diego Borja Cornejo, Ministro d</w:t>
      </w:r>
      <w:r w:rsidRPr="00C17DC8">
        <w:t xml:space="preserve">e Economía y Finanzas </w:t>
      </w:r>
    </w:p>
    <w:p w:rsidR="00000000" w:rsidRPr="00C17DC8" w:rsidRDefault="00C17DC8" w:rsidP="00C17DC8"/>
    <w:p w:rsidR="00000000" w:rsidRPr="00C17DC8" w:rsidRDefault="00C17DC8" w:rsidP="00C17DC8">
      <w:r w:rsidRPr="00C17DC8">
        <w:t xml:space="preserve">1419 </w:t>
      </w:r>
    </w:p>
    <w:p w:rsidR="00000000" w:rsidRPr="00C17DC8" w:rsidRDefault="00C17DC8" w:rsidP="00C17DC8">
      <w:r w:rsidRPr="00C17DC8">
        <w:t xml:space="preserve">Declárase y adóptase como “Políticas de Estado para el Sector Agropecuario Ecuatoriano 2006-2016” </w:t>
      </w:r>
    </w:p>
    <w:p w:rsidR="00000000" w:rsidRPr="00C17DC8" w:rsidRDefault="00C17DC8" w:rsidP="00C17DC8"/>
    <w:p w:rsidR="00000000" w:rsidRPr="00C17DC8" w:rsidRDefault="00C17DC8" w:rsidP="00C17DC8">
      <w:r w:rsidRPr="00C17DC8">
        <w:t xml:space="preserve">1420 </w:t>
      </w:r>
    </w:p>
    <w:p w:rsidR="00000000" w:rsidRPr="00C17DC8" w:rsidRDefault="00C17DC8" w:rsidP="00C17DC8">
      <w:r w:rsidRPr="00C17DC8">
        <w:t>Refórmase el Decreto Ejecutivo Nº 693, publicado en el Suplemento del Registro Oficial Nº 162 de 9 de diciembre de</w:t>
      </w:r>
      <w:r w:rsidRPr="00C17DC8">
        <w:t xml:space="preserve">l 2005, que contiene el Arancel Nacional de Importación </w:t>
      </w:r>
    </w:p>
    <w:p w:rsidR="00000000" w:rsidRPr="00C17DC8" w:rsidRDefault="00C17DC8" w:rsidP="00C17DC8"/>
    <w:p w:rsidR="00000000" w:rsidRPr="00C17DC8" w:rsidRDefault="00C17DC8" w:rsidP="00C17DC8">
      <w:r w:rsidRPr="00C17DC8">
        <w:t xml:space="preserve">1421 </w:t>
      </w:r>
    </w:p>
    <w:p w:rsidR="00000000" w:rsidRPr="00C17DC8" w:rsidRDefault="00C17DC8" w:rsidP="00C17DC8">
      <w:r w:rsidRPr="00C17DC8">
        <w:t xml:space="preserve">Modifícase el Decreto Ejecutivo Nº 727, publicado en el Registro Oficial Nº 144 del 14 de noviembre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0488 </w:t>
      </w:r>
    </w:p>
    <w:p w:rsidR="00000000" w:rsidRPr="00C17DC8" w:rsidRDefault="00C17DC8" w:rsidP="00C17DC8">
      <w:r w:rsidRPr="00C17DC8">
        <w:t>Apruébase el estatut</w:t>
      </w:r>
      <w:r w:rsidRPr="00C17DC8">
        <w:t xml:space="preserve">o y concédese personería jurídica de la Fundación “VENID A MI”, con domicilio en el Distrito Metropolitano de la ciudad de Quito, provincia de Pichincha </w:t>
      </w:r>
    </w:p>
    <w:p w:rsidR="00000000" w:rsidRPr="00C17DC8" w:rsidRDefault="00C17DC8" w:rsidP="00C17DC8"/>
    <w:p w:rsidR="00000000" w:rsidRPr="00C17DC8" w:rsidRDefault="00C17DC8" w:rsidP="00C17DC8">
      <w:r w:rsidRPr="00C17DC8">
        <w:t xml:space="preserve">0490 </w:t>
      </w:r>
    </w:p>
    <w:p w:rsidR="00000000" w:rsidRPr="00C17DC8" w:rsidRDefault="00C17DC8" w:rsidP="00C17DC8">
      <w:r w:rsidRPr="00C17DC8">
        <w:t>Apruébanse las reformas introducidas al Estatuto de la Asociación de Comerciantes Minoristas</w:t>
      </w:r>
      <w:r w:rsidRPr="00C17DC8">
        <w:t xml:space="preserve"> del Mercado Sur de la Cooperativa “17 de Diciembre”, con domicilio en la ciudad de Santo Domingo de los Colorados, provincia de Pichincha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0228 </w:t>
      </w:r>
    </w:p>
    <w:p w:rsidR="00000000" w:rsidRPr="00C17DC8" w:rsidRDefault="00C17DC8" w:rsidP="00C17DC8">
      <w:r w:rsidRPr="00C17DC8">
        <w:t>Deléganse atribuciones a la Dra. Ana María Calderón, Subsecretaria Regional d</w:t>
      </w:r>
      <w:r w:rsidRPr="00C17DC8">
        <w:t xml:space="preserve">e Educación del Litoral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114 </w:t>
      </w:r>
    </w:p>
    <w:p w:rsidR="00000000" w:rsidRPr="00C17DC8" w:rsidRDefault="00C17DC8" w:rsidP="00C17DC8">
      <w:r w:rsidRPr="00C17DC8">
        <w:lastRenderedPageBreak/>
        <w:t xml:space="preserve">Ordénase el registro del estatuto y concédese personería jurídica a la Iglesia Evangélica “SINAI”, domiciliada en la parroquia Tixán del cantón Alausí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Convenio Ampliatorio entre el Ministerio de Relaciones Exteriores a nombre del Estado Ecuatoriano y la Organización Internacional para las Migraciones para el Funcionamiento, Desarrollo y Adminis-tración de la Unidad Técnica de Selección de Trabajadores </w:t>
      </w:r>
      <w:r w:rsidRPr="00C17DC8">
        <w:t xml:space="preserve">Migratorios a cargo de la Organización Internacional para las Migraciones </w:t>
      </w:r>
    </w:p>
    <w:p w:rsidR="00000000" w:rsidRPr="00C17DC8" w:rsidRDefault="00C17DC8" w:rsidP="00C17DC8"/>
    <w:p w:rsidR="00000000" w:rsidRPr="00C17DC8" w:rsidRDefault="00C17DC8" w:rsidP="00C17DC8">
      <w:r w:rsidRPr="00C17DC8">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129 </w:t>
      </w:r>
    </w:p>
    <w:p w:rsidR="00000000" w:rsidRPr="00C17DC8" w:rsidRDefault="00C17DC8" w:rsidP="00C17DC8">
      <w:r w:rsidRPr="00C17DC8">
        <w:t>Reconócese la constitución legal de la Asociación de Kichwas Saraguros y Campesinos del Vall</w:t>
      </w:r>
      <w:r w:rsidRPr="00C17DC8">
        <w:t xml:space="preserve">e de Yantzaza “ASKISCVY” de la ciudad de Yantzaza, provincia Zamora Chinchipe </w:t>
      </w:r>
    </w:p>
    <w:p w:rsidR="00000000" w:rsidRPr="00C17DC8" w:rsidRDefault="00C17DC8" w:rsidP="00C17DC8"/>
    <w:p w:rsidR="00000000" w:rsidRPr="00C17DC8" w:rsidRDefault="00C17DC8" w:rsidP="00C17DC8">
      <w:r w:rsidRPr="00C17DC8">
        <w:t xml:space="preserve">131 </w:t>
      </w:r>
    </w:p>
    <w:p w:rsidR="00000000" w:rsidRPr="00C17DC8" w:rsidRDefault="00C17DC8" w:rsidP="00C17DC8">
      <w:r w:rsidRPr="00C17DC8">
        <w:t xml:space="preserve">Reconócese la constitución legal de la Unión Parroquial de Comunidades Indígenas y Campesinas de Juncal, UPCICJ, domiciliada en la parroquia Juncal, cantón y provincia </w:t>
      </w:r>
      <w:r w:rsidRPr="00C17DC8">
        <w:t xml:space="preserve">de Cañar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 xml:space="preserve">7-2006-R2 </w:t>
      </w:r>
    </w:p>
    <w:p w:rsidR="00000000" w:rsidRPr="00C17DC8" w:rsidRDefault="00C17DC8" w:rsidP="00C17DC8">
      <w:r w:rsidRPr="00C17DC8">
        <w:t>Dispónese que todas las personas naturales o jurídicas como requisito previo al inicio del trámite de importación o exportación deberán estar registrados en el registro único d</w:t>
      </w:r>
      <w:r w:rsidRPr="00C17DC8">
        <w:t xml:space="preserve">e contribuyentes (RUC) </w:t>
      </w:r>
    </w:p>
    <w:p w:rsidR="00000000" w:rsidRPr="00C17DC8" w:rsidRDefault="00C17DC8" w:rsidP="00C17DC8"/>
    <w:p w:rsidR="00000000" w:rsidRPr="00C17DC8" w:rsidRDefault="00C17DC8" w:rsidP="00C17DC8">
      <w:r w:rsidRPr="00C17DC8">
        <w:t xml:space="preserve">DIRECCION GENERAL DE LA MARINA MERCANTE Y DEL LITORAL: </w:t>
      </w:r>
    </w:p>
    <w:p w:rsidR="00000000" w:rsidRPr="00C17DC8" w:rsidRDefault="00C17DC8" w:rsidP="00C17DC8"/>
    <w:p w:rsidR="00000000" w:rsidRPr="00C17DC8" w:rsidRDefault="00C17DC8" w:rsidP="00C17DC8">
      <w:r w:rsidRPr="00C17DC8">
        <w:t xml:space="preserve">006/06 </w:t>
      </w:r>
    </w:p>
    <w:p w:rsidR="00000000" w:rsidRPr="00C17DC8" w:rsidRDefault="00C17DC8" w:rsidP="00C17DC8">
      <w:r w:rsidRPr="00C17DC8">
        <w:t xml:space="preserve">Establécense las tarifas de fletes para el transporte de carga en el tráfico Guayaquil-provincia insular de Galápagos o viceversa </w:t>
      </w:r>
    </w:p>
    <w:p w:rsidR="00000000" w:rsidRPr="00C17DC8" w:rsidRDefault="00C17DC8" w:rsidP="00C17DC8"/>
    <w:p w:rsidR="00000000" w:rsidRPr="00C17DC8" w:rsidRDefault="00C17DC8" w:rsidP="00C17DC8">
      <w:r w:rsidRPr="00C17DC8">
        <w:t xml:space="preserve">007/06 </w:t>
      </w:r>
    </w:p>
    <w:p w:rsidR="00000000" w:rsidRPr="00C17DC8" w:rsidRDefault="00C17DC8" w:rsidP="00C17DC8">
      <w:r w:rsidRPr="00C17DC8">
        <w:t>Establécense las t</w:t>
      </w:r>
      <w:r w:rsidRPr="00C17DC8">
        <w:t xml:space="preserve">arifas para el transporte de carga y pasajeros entre muelles, amarraderos y/o buques fondeados en la bahía Academia en Puerto Ayora, Santa Cruz, provincia insular de Galápagos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PLE-TSE-18-25-4-2006 </w:t>
      </w:r>
    </w:p>
    <w:p w:rsidR="00000000" w:rsidRPr="00C17DC8" w:rsidRDefault="00C17DC8" w:rsidP="00C17DC8">
      <w:r w:rsidRPr="00C17DC8">
        <w:t>Apruébase la solicitu</w:t>
      </w:r>
      <w:r w:rsidRPr="00C17DC8">
        <w:t xml:space="preserve">d de asignación de número, simbología, reserva y derecho del nombre de la organización de carácter nacional Movimiento Unidad Nacional Siglo XXI, al que se le asigna el número 22 del Registro Electoral </w:t>
      </w:r>
    </w:p>
    <w:p w:rsidR="00000000" w:rsidRPr="00C17DC8" w:rsidRDefault="00C17DC8" w:rsidP="00C17DC8"/>
    <w:p w:rsidR="00000000" w:rsidRPr="00C17DC8" w:rsidRDefault="00C17DC8" w:rsidP="00C17DC8">
      <w:r w:rsidRPr="00C17DC8">
        <w:t xml:space="preserve">PLE-TSE-19-25-4-2006 </w:t>
      </w:r>
    </w:p>
    <w:p w:rsidR="00000000" w:rsidRPr="00C17DC8" w:rsidRDefault="00C17DC8" w:rsidP="00C17DC8">
      <w:r w:rsidRPr="00C17DC8">
        <w:lastRenderedPageBreak/>
        <w:t>Apruébase la solicitud de a</w:t>
      </w:r>
      <w:r w:rsidRPr="00C17DC8">
        <w:t xml:space="preserve">signación de número, simbología, reserva y derecho del nombre de la organización de carácter nacional Movimiento Independiente Alianza Nacionalista, al que se le asigna el número 52 del Registro Electoral </w:t>
      </w:r>
    </w:p>
    <w:p w:rsidR="00000000" w:rsidRPr="00C17DC8" w:rsidRDefault="00C17DC8" w:rsidP="00C17DC8"/>
    <w:p w:rsidR="00000000" w:rsidRPr="00C17DC8" w:rsidRDefault="00C17DC8" w:rsidP="00C17DC8">
      <w:r w:rsidRPr="00C17DC8">
        <w:t xml:space="preserve">PLE-TSE-21-25-4-2006 </w:t>
      </w:r>
    </w:p>
    <w:p w:rsidR="00000000" w:rsidRPr="00C17DC8" w:rsidRDefault="00C17DC8" w:rsidP="00C17DC8">
      <w:r w:rsidRPr="00C17DC8">
        <w:t>Apruébase la solicitud d</w:t>
      </w:r>
      <w:r w:rsidRPr="00C17DC8">
        <w:t xml:space="preserve">e asignación de número, simbología, reserva y derecho del nombre de la organización de carácter nacional Movimiento Alianza Política Independiente Ecuatoriana “APIE”, al que se le asigna el número 53 del Registro Electoral </w:t>
      </w:r>
    </w:p>
    <w:p w:rsidR="00000000" w:rsidRPr="00C17DC8" w:rsidRDefault="00C17DC8" w:rsidP="00C17DC8"/>
    <w:p w:rsidR="00000000" w:rsidRPr="00C17DC8" w:rsidRDefault="00C17DC8" w:rsidP="00C17DC8">
      <w:r w:rsidRPr="00C17DC8">
        <w:t xml:space="preserve">PLE-TSE-26-10-5-2006 </w:t>
      </w:r>
    </w:p>
    <w:p w:rsidR="00000000" w:rsidRPr="00C17DC8" w:rsidRDefault="00C17DC8" w:rsidP="00C17DC8">
      <w:r w:rsidRPr="00C17DC8">
        <w:t>Agréga</w:t>
      </w:r>
      <w:r w:rsidRPr="00C17DC8">
        <w:t xml:space="preserve">se un artículo innumerado a continuación del artículo 35 del Reglamento de contrataciones de los tribunales Supremo y provinciales electorales, publicado en el Registro Oficial Nº 617 de 12 de julio del 2002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Pucará: P</w:t>
      </w:r>
      <w:r w:rsidRPr="00C17DC8">
        <w:t xml:space="preserve">ara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Sucúa: Sustitutiva que reglamenta la aplicación y recaudación del impuesto de patentes municipales </w:t>
      </w:r>
    </w:p>
    <w:p w:rsidR="00000000" w:rsidRPr="00C17DC8" w:rsidRDefault="00C17DC8" w:rsidP="00C17DC8"/>
    <w:p w:rsidR="00000000" w:rsidRPr="00C17DC8" w:rsidRDefault="00C17DC8" w:rsidP="00C17DC8">
      <w:r w:rsidRPr="00C17DC8">
        <w:t>Gobierno Municipal del Cantón H</w:t>
      </w:r>
      <w:r w:rsidRPr="00C17DC8">
        <w:t xml:space="preserve">uamboya: Que regula el funcionamiento y ocupación del centro comercial municipal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 xml:space="preserve">A la publicación de la Ordenanza del Municipio de Catamayo que regula la determinación, administración y recaudación del impuesto a los predios rústicos </w:t>
      </w:r>
      <w:r w:rsidRPr="00C17DC8">
        <w:t xml:space="preserve">para el bienio 2006-2007, efectuada en el Registro Oficial No. 191 de 19 de enero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283 Año II</w:t>
      </w:r>
    </w:p>
    <w:p w:rsidR="00000000" w:rsidRPr="00C17DC8" w:rsidRDefault="00C17DC8" w:rsidP="00C17DC8"/>
    <w:p w:rsidR="00000000" w:rsidRPr="00C17DC8" w:rsidRDefault="00C17DC8" w:rsidP="00C17DC8">
      <w:r w:rsidRPr="00C17DC8">
        <w:t xml:space="preserve">Quito, Viernes 2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1425 </w:t>
      </w:r>
    </w:p>
    <w:p w:rsidR="00000000" w:rsidRPr="00C17DC8" w:rsidRDefault="00C17DC8" w:rsidP="00C17DC8">
      <w:r w:rsidRPr="00C17DC8">
        <w:t>Confór</w:t>
      </w:r>
      <w:r w:rsidRPr="00C17DC8">
        <w:t xml:space="preserve">mase la delegación ecuatoriana que participará en la XXXVI Asamblea General de la OEA </w:t>
      </w:r>
    </w:p>
    <w:p w:rsidR="00000000" w:rsidRPr="00C17DC8" w:rsidRDefault="00C17DC8" w:rsidP="00C17DC8"/>
    <w:p w:rsidR="00000000" w:rsidRPr="00C17DC8" w:rsidRDefault="00C17DC8" w:rsidP="00C17DC8">
      <w:r w:rsidRPr="00C17DC8">
        <w:t xml:space="preserve">1426 </w:t>
      </w:r>
    </w:p>
    <w:p w:rsidR="00000000" w:rsidRPr="00C17DC8" w:rsidRDefault="00C17DC8" w:rsidP="00C17DC8">
      <w:r w:rsidRPr="00C17DC8">
        <w:lastRenderedPageBreak/>
        <w:t>Modifícase el Decreto Ejecutivo Nº 1357 de 3 de mayo del presente año y declárase en comisión de servicios en el exterior a la señora María Isabel Salvador, Mi</w:t>
      </w:r>
      <w:r w:rsidRPr="00C17DC8">
        <w:t xml:space="preserve">nistra de Turismo </w:t>
      </w:r>
    </w:p>
    <w:p w:rsidR="00000000" w:rsidRPr="00C17DC8" w:rsidRDefault="00C17DC8" w:rsidP="00C17DC8"/>
    <w:p w:rsidR="00000000" w:rsidRPr="00C17DC8" w:rsidRDefault="00C17DC8" w:rsidP="00C17DC8">
      <w:r w:rsidRPr="00C17DC8">
        <w:t xml:space="preserve">1427 </w:t>
      </w:r>
    </w:p>
    <w:p w:rsidR="00000000" w:rsidRPr="00C17DC8" w:rsidRDefault="00C17DC8" w:rsidP="00C17DC8">
      <w:r w:rsidRPr="00C17DC8">
        <w:t xml:space="preserve">Adhesión del Ecuador al Convenio de Montreal de 1999 “Convenio para la Unificación de Ciertas Reglas para el Transporte Aéreo Internacional”, adoptado en la ciudad de Montreal el 28 de mayo de 1999 </w:t>
      </w:r>
    </w:p>
    <w:p w:rsidR="00000000" w:rsidRPr="00C17DC8" w:rsidRDefault="00C17DC8" w:rsidP="00C17DC8"/>
    <w:p w:rsidR="00000000" w:rsidRPr="00C17DC8" w:rsidRDefault="00C17DC8" w:rsidP="00C17DC8">
      <w:r w:rsidRPr="00C17DC8">
        <w:t xml:space="preserve">1428 </w:t>
      </w:r>
    </w:p>
    <w:p w:rsidR="00000000" w:rsidRPr="00C17DC8" w:rsidRDefault="00C17DC8" w:rsidP="00C17DC8">
      <w:r w:rsidRPr="00C17DC8">
        <w:t>Promuévese al inme</w:t>
      </w:r>
      <w:r w:rsidRPr="00C17DC8">
        <w:t xml:space="preserve">diato grado superior a varios oficiales subalternos de Arma y Servicios de la Fuerza Terrestre </w:t>
      </w:r>
    </w:p>
    <w:p w:rsidR="00000000" w:rsidRPr="00C17DC8" w:rsidRDefault="00C17DC8" w:rsidP="00C17DC8"/>
    <w:p w:rsidR="00000000" w:rsidRPr="00C17DC8" w:rsidRDefault="00C17DC8" w:rsidP="00C17DC8">
      <w:r w:rsidRPr="00C17DC8">
        <w:t xml:space="preserve">1429 </w:t>
      </w:r>
    </w:p>
    <w:p w:rsidR="00000000" w:rsidRPr="00C17DC8" w:rsidRDefault="00C17DC8" w:rsidP="00C17DC8">
      <w:r w:rsidRPr="00C17DC8">
        <w:t xml:space="preserve">Canjéase el despacho que en la actualidad ostenta el CPCB-EM Juan Manuel Palomeque Aguirre, por el de Oficial Técnico Ingeniero Mecánico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044 </w:t>
      </w:r>
    </w:p>
    <w:p w:rsidR="00000000" w:rsidRPr="00C17DC8" w:rsidRDefault="00C17DC8" w:rsidP="00C17DC8">
      <w:r w:rsidRPr="00C17DC8">
        <w:t xml:space="preserve">Apruébase el Estatuto de la Fundación “Ecuatoriana del Medio Humano”, domiciliada en la ciudad de Quito, provincia de Pichincha </w:t>
      </w:r>
    </w:p>
    <w:p w:rsidR="00000000" w:rsidRPr="00C17DC8" w:rsidRDefault="00C17DC8" w:rsidP="00C17DC8"/>
    <w:p w:rsidR="00000000" w:rsidRPr="00C17DC8" w:rsidRDefault="00C17DC8" w:rsidP="00C17DC8">
      <w:r w:rsidRPr="00C17DC8">
        <w:t xml:space="preserve">045 </w:t>
      </w:r>
    </w:p>
    <w:p w:rsidR="00000000" w:rsidRPr="00C17DC8" w:rsidRDefault="00C17DC8" w:rsidP="00C17DC8">
      <w:r w:rsidRPr="00C17DC8">
        <w:t>Reconócese al Laboratorio de Semillas Forestales de la Escuela Politécnica Supe</w:t>
      </w:r>
      <w:r w:rsidRPr="00C17DC8">
        <w:t xml:space="preserve">rior de Chimborazo, como organismo autorizado para efectuar análisis de calidad física y fisiológica de las semillas forestales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0494 </w:t>
      </w:r>
    </w:p>
    <w:p w:rsidR="00000000" w:rsidRPr="00C17DC8" w:rsidRDefault="00C17DC8" w:rsidP="00C17DC8">
      <w:r w:rsidRPr="00C17DC8">
        <w:t>Apruébase el estatuto y concédese personería jurídica a la Fundación “Francisco G</w:t>
      </w:r>
      <w:r w:rsidRPr="00C17DC8">
        <w:t xml:space="preserve">avilanes Rodríguez”, con domicilio en la ciudad de Quito, Distrito Metropolitano, provincia de Pichincha </w:t>
      </w:r>
    </w:p>
    <w:p w:rsidR="00000000" w:rsidRPr="00C17DC8" w:rsidRDefault="00C17DC8" w:rsidP="00C17DC8"/>
    <w:p w:rsidR="00000000" w:rsidRPr="00C17DC8" w:rsidRDefault="00C17DC8" w:rsidP="00C17DC8">
      <w:r w:rsidRPr="00C17DC8">
        <w:t xml:space="preserve">0495 </w:t>
      </w:r>
    </w:p>
    <w:p w:rsidR="00000000" w:rsidRPr="00C17DC8" w:rsidRDefault="00C17DC8" w:rsidP="00C17DC8">
      <w:r w:rsidRPr="00C17DC8">
        <w:t>Apruébase el estatuto y concédese personería jurídica a la Fundación “Portal”, con domicilio en el Distrito Metropolitano de Quito, provinci</w:t>
      </w:r>
      <w:r w:rsidRPr="00C17DC8">
        <w:t xml:space="preserve">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181 </w:t>
      </w:r>
    </w:p>
    <w:p w:rsidR="00000000" w:rsidRPr="00C17DC8" w:rsidRDefault="00C17DC8" w:rsidP="00C17DC8">
      <w:r w:rsidRPr="00C17DC8">
        <w:t xml:space="preserve">Delégase al economista Rubén Ernesto Flores Agreda, Subsecretario General de Economía, para que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182 </w:t>
      </w:r>
    </w:p>
    <w:p w:rsidR="00000000" w:rsidRPr="00C17DC8" w:rsidRDefault="00C17DC8" w:rsidP="00C17DC8">
      <w:r w:rsidRPr="00C17DC8">
        <w:t xml:space="preserve">Dase por concluida la delegación conferida mediante Acuerdo Ministerial Nº 248-2005, expedido el 13 de octubre del 2005 y delégase al economista Fernando Suárez Andrade, </w:t>
      </w:r>
      <w:r w:rsidRPr="00C17DC8">
        <w:lastRenderedPageBreak/>
        <w:t>Subsecretario de Política Económica (E), para que represente al señor Ministro ante el</w:t>
      </w:r>
      <w:r w:rsidRPr="00C17DC8">
        <w:t xml:space="preserve"> Consejo Nacional de la Marina Mercante y Puertos </w:t>
      </w:r>
    </w:p>
    <w:p w:rsidR="00000000" w:rsidRPr="00C17DC8" w:rsidRDefault="00C17DC8" w:rsidP="00C17DC8"/>
    <w:p w:rsidR="00000000" w:rsidRPr="00C17DC8" w:rsidRDefault="00C17DC8" w:rsidP="00C17DC8">
      <w:r w:rsidRPr="00C17DC8">
        <w:t xml:space="preserve">183 </w:t>
      </w:r>
    </w:p>
    <w:p w:rsidR="00000000" w:rsidRPr="00C17DC8" w:rsidRDefault="00C17DC8" w:rsidP="00C17DC8">
      <w:r w:rsidRPr="00C17DC8">
        <w:t xml:space="preserve">Dase por concluido el encargo al abogado Roger Nieto, mediante Acuerdo Ministerial Nº 164, expedido el 5 de mayo del 2006 y nómbrase al señor Héctor Chiriboga Albán, para que ejerza las funciones </w:t>
      </w:r>
      <w:r w:rsidRPr="00C17DC8">
        <w:t xml:space="preserve">de Subsecretario del Litoral </w:t>
      </w:r>
    </w:p>
    <w:p w:rsidR="00000000" w:rsidRPr="00C17DC8" w:rsidRDefault="00C17DC8" w:rsidP="00C17DC8"/>
    <w:p w:rsidR="00000000" w:rsidRPr="00C17DC8" w:rsidRDefault="00C17DC8" w:rsidP="00C17DC8">
      <w:r w:rsidRPr="00C17DC8">
        <w:t xml:space="preserve">184 </w:t>
      </w:r>
    </w:p>
    <w:p w:rsidR="00000000" w:rsidRPr="00C17DC8" w:rsidRDefault="00C17DC8" w:rsidP="00C17DC8">
      <w:r w:rsidRPr="00C17DC8">
        <w:t xml:space="preserve">Encárganse varias subsecretarías a diferentes funcionarios de esta Cartera de Estado </w:t>
      </w:r>
    </w:p>
    <w:p w:rsidR="00000000" w:rsidRPr="00C17DC8" w:rsidRDefault="00C17DC8" w:rsidP="00C17DC8"/>
    <w:p w:rsidR="00000000" w:rsidRPr="00C17DC8" w:rsidRDefault="00C17DC8" w:rsidP="00C17DC8">
      <w:r w:rsidRPr="00C17DC8">
        <w:t xml:space="preserve">189 </w:t>
      </w:r>
    </w:p>
    <w:p w:rsidR="00000000" w:rsidRPr="00C17DC8" w:rsidRDefault="00C17DC8" w:rsidP="00C17DC8">
      <w:r w:rsidRPr="00C17DC8">
        <w:t>Delégase al economista Wilson Torres A., funcionario de la Subsecretaría de Política Económica, para que represente al señ</w:t>
      </w:r>
      <w:r w:rsidRPr="00C17DC8">
        <w:t xml:space="preserve">or Ministro en la sesión ordinaria de Directorio de la Comisión Ecuatoriana de Energía Atómica (CEEA) </w:t>
      </w:r>
    </w:p>
    <w:p w:rsidR="00000000" w:rsidRPr="00C17DC8" w:rsidRDefault="00C17DC8" w:rsidP="00C17DC8"/>
    <w:p w:rsidR="00000000" w:rsidRPr="00C17DC8" w:rsidRDefault="00C17DC8" w:rsidP="00C17DC8">
      <w:r w:rsidRPr="00C17DC8">
        <w:t xml:space="preserve">190 </w:t>
      </w:r>
    </w:p>
    <w:p w:rsidR="00000000" w:rsidRPr="00C17DC8" w:rsidRDefault="00C17DC8" w:rsidP="00C17DC8">
      <w:r w:rsidRPr="00C17DC8">
        <w:t xml:space="preserve">Encárgase la Subsecretaría de Programación de la Inversión Pública, al economista Max Lascano Vaca, Coordinador de Evaluación a la Ejecución de </w:t>
      </w:r>
      <w:r w:rsidRPr="00C17DC8">
        <w:t xml:space="preserve">Proyectos </w:t>
      </w:r>
    </w:p>
    <w:p w:rsidR="00000000" w:rsidRPr="00C17DC8" w:rsidRDefault="00C17DC8" w:rsidP="00C17DC8"/>
    <w:p w:rsidR="00000000" w:rsidRPr="00C17DC8" w:rsidRDefault="00C17DC8" w:rsidP="00C17DC8">
      <w:r w:rsidRPr="00C17DC8">
        <w:t xml:space="preserve">CONSEJO NACIONAL DE MODERNIZACION DEL ESTADO: </w:t>
      </w:r>
    </w:p>
    <w:p w:rsidR="00000000" w:rsidRPr="00C17DC8" w:rsidRDefault="00C17DC8" w:rsidP="00C17DC8"/>
    <w:p w:rsidR="00000000" w:rsidRPr="00C17DC8" w:rsidRDefault="00C17DC8" w:rsidP="00C17DC8">
      <w:r w:rsidRPr="00C17DC8">
        <w:t xml:space="preserve">37 </w:t>
      </w:r>
    </w:p>
    <w:p w:rsidR="00000000" w:rsidRPr="00C17DC8" w:rsidRDefault="00C17DC8" w:rsidP="00C17DC8">
      <w:r w:rsidRPr="00C17DC8">
        <w:t xml:space="preserve">Expídese el Reglamento para programación, adquisición, almacenamiento y distribución de suministros y materiales de oficina </w:t>
      </w:r>
    </w:p>
    <w:p w:rsidR="00000000" w:rsidRPr="00C17DC8" w:rsidRDefault="00C17DC8" w:rsidP="00C17DC8"/>
    <w:p w:rsidR="00000000" w:rsidRPr="00C17DC8" w:rsidRDefault="00C17DC8" w:rsidP="00C17DC8">
      <w:r w:rsidRPr="00C17DC8">
        <w:t xml:space="preserve">SUBSECRETARIA DE RECURSOS PESQUEROS: </w:t>
      </w:r>
    </w:p>
    <w:p w:rsidR="00000000" w:rsidRPr="00C17DC8" w:rsidRDefault="00C17DC8" w:rsidP="00C17DC8"/>
    <w:p w:rsidR="00000000" w:rsidRPr="00C17DC8" w:rsidRDefault="00C17DC8" w:rsidP="00C17DC8">
      <w:r w:rsidRPr="00C17DC8">
        <w:t xml:space="preserve">058 </w:t>
      </w:r>
    </w:p>
    <w:p w:rsidR="00000000" w:rsidRPr="00C17DC8" w:rsidRDefault="00C17DC8" w:rsidP="00C17DC8">
      <w:r w:rsidRPr="00C17DC8">
        <w:t>Autorízase a</w:t>
      </w:r>
      <w:r w:rsidRPr="00C17DC8">
        <w:t xml:space="preserve"> la Compañía KOCHE’S S. A., ejercer la actividad pesquera industrial en la fase extractiva de camarón y a su comercialización en el mercado interno </w:t>
      </w:r>
    </w:p>
    <w:p w:rsidR="00000000" w:rsidRPr="00C17DC8" w:rsidRDefault="00C17DC8" w:rsidP="00C17DC8"/>
    <w:p w:rsidR="00000000" w:rsidRPr="00C17DC8" w:rsidRDefault="00C17DC8" w:rsidP="00C17DC8">
      <w:r w:rsidRPr="00C17DC8">
        <w:t xml:space="preserve">059 </w:t>
      </w:r>
    </w:p>
    <w:p w:rsidR="00000000" w:rsidRPr="00C17DC8" w:rsidRDefault="00C17DC8" w:rsidP="00C17DC8">
      <w:r w:rsidRPr="00C17DC8">
        <w:t>Apruébase el estatuto y concédese personalidad jurídica a la Asociación de Producción Pesquera y A</w:t>
      </w:r>
      <w:r w:rsidRPr="00C17DC8">
        <w:t xml:space="preserve">fines Costa Brava, con domicilio en la vía Data Posorja y avenida Juan Bautista, cantón General Villamil Playas, provincia del Guayas </w:t>
      </w:r>
    </w:p>
    <w:p w:rsidR="00000000" w:rsidRPr="00C17DC8" w:rsidRDefault="00C17DC8" w:rsidP="00C17DC8"/>
    <w:p w:rsidR="00000000" w:rsidRPr="00C17DC8" w:rsidRDefault="00C17DC8" w:rsidP="00C17DC8">
      <w:r w:rsidRPr="00C17DC8">
        <w:t xml:space="preserve">060 </w:t>
      </w:r>
    </w:p>
    <w:p w:rsidR="00000000" w:rsidRPr="00C17DC8" w:rsidRDefault="00C17DC8" w:rsidP="00C17DC8">
      <w:r w:rsidRPr="00C17DC8">
        <w:t>Autorízase a la señora Soledad Indelira Mero Rivera, ejercer la actividad pesquera industrial en la fase extract</w:t>
      </w:r>
      <w:r w:rsidRPr="00C17DC8">
        <w:t xml:space="preserve">iva de pesca blanca y a su comercialización en el mercado interno </w:t>
      </w:r>
    </w:p>
    <w:p w:rsidR="00000000" w:rsidRPr="00C17DC8" w:rsidRDefault="00C17DC8" w:rsidP="00C17DC8"/>
    <w:p w:rsidR="00000000" w:rsidRPr="00C17DC8" w:rsidRDefault="00C17DC8" w:rsidP="00C17DC8">
      <w:r w:rsidRPr="00C17DC8">
        <w:t>MINISTERIOS DE COMERCIO EXTERIOR, DE ECONOMIA Y FINANZAS Y DEFENSA NACIONAL:</w:t>
      </w:r>
    </w:p>
    <w:p w:rsidR="00000000" w:rsidRPr="00C17DC8" w:rsidRDefault="00C17DC8" w:rsidP="00C17DC8"/>
    <w:p w:rsidR="00000000" w:rsidRPr="00C17DC8" w:rsidRDefault="00C17DC8" w:rsidP="00C17DC8">
      <w:r w:rsidRPr="00C17DC8">
        <w:t xml:space="preserve">055 </w:t>
      </w:r>
    </w:p>
    <w:p w:rsidR="00000000" w:rsidRPr="00C17DC8" w:rsidRDefault="00C17DC8" w:rsidP="00C17DC8">
      <w:r w:rsidRPr="00C17DC8">
        <w:t xml:space="preserve">Autorízase a la Compañía Pesquera CENTROMAR S. A., celebre un contrato de asociación de actividades </w:t>
      </w:r>
      <w:r w:rsidRPr="00C17DC8">
        <w:t xml:space="preserve">pesqueras con la Compañía Pesquera CAMANCHACA S. 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 xml:space="preserve">BANCO CENTRAL DEL ECUADOR: </w:t>
      </w:r>
    </w:p>
    <w:p w:rsidR="00000000" w:rsidRPr="00C17DC8" w:rsidRDefault="00C17DC8" w:rsidP="00C17DC8"/>
    <w:p w:rsidR="00000000" w:rsidRPr="00C17DC8" w:rsidRDefault="00C17DC8" w:rsidP="00C17DC8">
      <w:r w:rsidRPr="00C17DC8">
        <w:t>Porcentajes de desvalorización monetaria para el año 2006</w:t>
      </w:r>
    </w:p>
    <w:p w:rsidR="00000000" w:rsidRPr="00C17DC8" w:rsidRDefault="00C17DC8" w:rsidP="00C17DC8"/>
    <w:p w:rsidR="00000000" w:rsidRPr="00C17DC8" w:rsidRDefault="00C17DC8" w:rsidP="00C17DC8">
      <w:r w:rsidRPr="00C17DC8">
        <w:t xml:space="preserve">BANCO ECUATORIANO DE LA VIVIENDA: </w:t>
      </w:r>
    </w:p>
    <w:p w:rsidR="00000000" w:rsidRPr="00C17DC8" w:rsidRDefault="00C17DC8" w:rsidP="00C17DC8"/>
    <w:p w:rsidR="00000000" w:rsidRPr="00C17DC8" w:rsidRDefault="00C17DC8" w:rsidP="00C17DC8">
      <w:r w:rsidRPr="00C17DC8">
        <w:t xml:space="preserve">DIR-BEV-084-2005 </w:t>
      </w:r>
    </w:p>
    <w:p w:rsidR="00000000" w:rsidRPr="00C17DC8" w:rsidRDefault="00C17DC8" w:rsidP="00C17DC8">
      <w:r w:rsidRPr="00C17DC8">
        <w:t>Expídese el Reglamento sustitutivo</w:t>
      </w:r>
      <w:r w:rsidRPr="00C17DC8">
        <w:t xml:space="preserve"> para el pago de viáticos y subsistencias</w:t>
      </w:r>
    </w:p>
    <w:p w:rsidR="00000000" w:rsidRPr="00C17DC8" w:rsidRDefault="00C17DC8" w:rsidP="00C17DC8"/>
    <w:p w:rsidR="00000000" w:rsidRPr="00C17DC8" w:rsidRDefault="00C17DC8" w:rsidP="00C17DC8">
      <w:r w:rsidRPr="00C17DC8">
        <w:t xml:space="preserve">CONSEJO NACIONAL DE LA MARINA MERCANTE Y PUERTOS: </w:t>
      </w:r>
    </w:p>
    <w:p w:rsidR="00000000" w:rsidRPr="00C17DC8" w:rsidRDefault="00C17DC8" w:rsidP="00C17DC8"/>
    <w:p w:rsidR="00000000" w:rsidRPr="00C17DC8" w:rsidRDefault="00C17DC8" w:rsidP="00C17DC8">
      <w:r w:rsidRPr="00C17DC8">
        <w:t xml:space="preserve">033/06 </w:t>
      </w:r>
    </w:p>
    <w:p w:rsidR="00000000" w:rsidRPr="00C17DC8" w:rsidRDefault="00C17DC8" w:rsidP="00C17DC8">
      <w:r w:rsidRPr="00C17DC8">
        <w:t xml:space="preserve">Refórmase la “Normativa tarifaria para los puertos comerciales del Estado, para tráfico internacional” </w:t>
      </w:r>
    </w:p>
    <w:p w:rsidR="00000000" w:rsidRPr="00C17DC8" w:rsidRDefault="00C17DC8" w:rsidP="00C17DC8"/>
    <w:p w:rsidR="00000000" w:rsidRPr="00C17DC8" w:rsidRDefault="00C17DC8" w:rsidP="00C17DC8">
      <w:r w:rsidRPr="00C17DC8">
        <w:t xml:space="preserve">034/06 </w:t>
      </w:r>
    </w:p>
    <w:p w:rsidR="00000000" w:rsidRPr="00C17DC8" w:rsidRDefault="00C17DC8" w:rsidP="00C17DC8">
      <w:r w:rsidRPr="00C17DC8">
        <w:t>Apruébanse los niveles tarifario</w:t>
      </w:r>
      <w:r w:rsidRPr="00C17DC8">
        <w:t xml:space="preserve">s de la Autoridad Portuaria de Guayaquil </w:t>
      </w:r>
    </w:p>
    <w:p w:rsidR="00000000" w:rsidRPr="00C17DC8" w:rsidRDefault="00C17DC8" w:rsidP="00C17DC8"/>
    <w:p w:rsidR="00000000" w:rsidRPr="00C17DC8" w:rsidRDefault="00C17DC8" w:rsidP="00C17DC8">
      <w:r w:rsidRPr="00C17DC8">
        <w:t xml:space="preserve">CONSEJO NACIONAL DE ZONAS FRANCAS (CONAZOFRA): </w:t>
      </w:r>
    </w:p>
    <w:p w:rsidR="00000000" w:rsidRPr="00C17DC8" w:rsidRDefault="00C17DC8" w:rsidP="00C17DC8"/>
    <w:p w:rsidR="00000000" w:rsidRPr="00C17DC8" w:rsidRDefault="00C17DC8" w:rsidP="00C17DC8">
      <w:r w:rsidRPr="00C17DC8">
        <w:t xml:space="preserve">2006-14 </w:t>
      </w:r>
    </w:p>
    <w:p w:rsidR="00000000" w:rsidRPr="00C17DC8" w:rsidRDefault="00C17DC8" w:rsidP="00C17DC8">
      <w:r w:rsidRPr="00C17DC8">
        <w:t xml:space="preserve">Déjase sin efecto la Resolución Nº 2002-07, publicada en el Registro Oficial Nº 539 de 21 de marzo del 2002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w:t>
      </w:r>
      <w:r w:rsidRPr="00C17DC8">
        <w:t xml:space="preserve">unicipal del Cantón Mera: Que reglamenta el uso, conservación y ocupación de espacios y vía pública </w:t>
      </w:r>
    </w:p>
    <w:p w:rsidR="00000000" w:rsidRPr="00C17DC8" w:rsidRDefault="00C17DC8" w:rsidP="00C17DC8"/>
    <w:p w:rsidR="00000000" w:rsidRPr="00C17DC8" w:rsidRDefault="00C17DC8" w:rsidP="00C17DC8">
      <w:r w:rsidRPr="00C17DC8">
        <w:t xml:space="preserve">Cantón Sucúa: De constitución de la Empresa Municipal de Agua Potable y Saneamiento Ambiental - EMAPSA-S </w:t>
      </w:r>
    </w:p>
    <w:p w:rsidR="00000000" w:rsidRPr="00C17DC8" w:rsidRDefault="00C17DC8" w:rsidP="00C17DC8"/>
    <w:p w:rsidR="00000000" w:rsidRPr="00C17DC8" w:rsidRDefault="00C17DC8" w:rsidP="00C17DC8">
      <w:r w:rsidRPr="00C17DC8">
        <w:t>Cantón Saraguro: Para la exoneración del im</w:t>
      </w:r>
      <w:r w:rsidRPr="00C17DC8">
        <w:t xml:space="preserve">puesto predial urbano de acuerdo con la Ley del Anciano </w:t>
      </w:r>
    </w:p>
    <w:p w:rsidR="00000000" w:rsidRPr="00C17DC8" w:rsidRDefault="00C17DC8" w:rsidP="00C17DC8"/>
    <w:p w:rsidR="00000000" w:rsidRPr="00C17DC8" w:rsidRDefault="00C17DC8" w:rsidP="00C17DC8">
      <w:r w:rsidRPr="00C17DC8">
        <w:t xml:space="preserve">Cantón Saraguro: De condecoraciones y programación del aniversario cívico de independencia </w:t>
      </w:r>
    </w:p>
    <w:p w:rsidR="00000000" w:rsidRPr="00C17DC8" w:rsidRDefault="00C17DC8" w:rsidP="00C17DC8"/>
    <w:p w:rsidR="00000000" w:rsidRPr="00C17DC8" w:rsidRDefault="00C17DC8" w:rsidP="00C17DC8">
      <w:r w:rsidRPr="00C17DC8">
        <w:t>Cantón Urdaneta: De ornato y línea de fábrica de los inmuebles a construirse y de los construidos, de</w:t>
      </w:r>
      <w:r w:rsidRPr="00C17DC8">
        <w:t xml:space="preserve">ntro de todo el cantón, llámense parroquias urbanas y rurales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284 Año II</w:t>
      </w:r>
    </w:p>
    <w:p w:rsidR="00000000" w:rsidRPr="00C17DC8" w:rsidRDefault="00C17DC8" w:rsidP="00C17DC8"/>
    <w:p w:rsidR="00000000" w:rsidRPr="00C17DC8" w:rsidRDefault="00C17DC8" w:rsidP="00C17DC8">
      <w:r w:rsidRPr="00C17DC8">
        <w:t xml:space="preserve">Quito, Lunes 5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1431 </w:t>
      </w:r>
    </w:p>
    <w:p w:rsidR="00000000" w:rsidRPr="00C17DC8" w:rsidRDefault="00C17DC8" w:rsidP="00C17DC8">
      <w:r w:rsidRPr="00C17DC8">
        <w:t>Declárase en comisión d</w:t>
      </w:r>
      <w:r w:rsidRPr="00C17DC8">
        <w:t xml:space="preserve">e servicios en el exterior al economista Roosevelt Chica, Secretario General de la Presidencia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0457 </w:t>
      </w:r>
    </w:p>
    <w:p w:rsidR="00000000" w:rsidRPr="00C17DC8" w:rsidRDefault="00C17DC8" w:rsidP="00C17DC8">
      <w:r w:rsidRPr="00C17DC8">
        <w:t>Declárase terminada y levantada la intervención de la Cooperativa de Vivienda Rural “</w:t>
      </w:r>
      <w:r w:rsidRPr="00C17DC8">
        <w:t xml:space="preserve">Julio Endara Moreano” </w:t>
      </w:r>
    </w:p>
    <w:p w:rsidR="00000000" w:rsidRPr="00C17DC8" w:rsidRDefault="00C17DC8" w:rsidP="00C17DC8"/>
    <w:p w:rsidR="00000000" w:rsidRPr="00C17DC8" w:rsidRDefault="00C17DC8" w:rsidP="00C17DC8">
      <w:r w:rsidRPr="00C17DC8">
        <w:t xml:space="preserve">0458 </w:t>
      </w:r>
    </w:p>
    <w:p w:rsidR="00000000" w:rsidRPr="00C17DC8" w:rsidRDefault="00C17DC8" w:rsidP="00C17DC8">
      <w:r w:rsidRPr="00C17DC8">
        <w:t xml:space="preserve">Apruébase las reformas introducidas al Estatuto de la Cooperativa de Producción Agropecuaria “Doña Ana de Guayllabamba”, domiciliada en la parroquia Guayllabamba, cantón Quito, provincia de Pichincha </w:t>
      </w:r>
    </w:p>
    <w:p w:rsidR="00000000" w:rsidRPr="00C17DC8" w:rsidRDefault="00C17DC8" w:rsidP="00C17DC8"/>
    <w:p w:rsidR="00000000" w:rsidRPr="00C17DC8" w:rsidRDefault="00C17DC8" w:rsidP="00C17DC8">
      <w:r w:rsidRPr="00C17DC8">
        <w:t>MINISTERIO DE ENERG</w:t>
      </w:r>
      <w:r w:rsidRPr="00C17DC8">
        <w:t xml:space="preserve">IA Y MINAS: </w:t>
      </w:r>
    </w:p>
    <w:p w:rsidR="00000000" w:rsidRPr="00C17DC8" w:rsidRDefault="00C17DC8" w:rsidP="00C17DC8"/>
    <w:p w:rsidR="00000000" w:rsidRPr="00C17DC8" w:rsidRDefault="00C17DC8" w:rsidP="00C17DC8">
      <w:r w:rsidRPr="00C17DC8">
        <w:t xml:space="preserve">039 </w:t>
      </w:r>
    </w:p>
    <w:p w:rsidR="00000000" w:rsidRPr="00C17DC8" w:rsidRDefault="00C17DC8" w:rsidP="00C17DC8">
      <w:r w:rsidRPr="00C17DC8">
        <w:t xml:space="preserve">Expídese el Instructivo para la calificación y registro de firmas o compañías nacionales y/o extranjeras consultoras certificadoras de estudios de ingeniería de yacimientos y reservas de hidrocarburos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w:t>
      </w:r>
      <w:r w:rsidRPr="00C17DC8">
        <w:t xml:space="preserve">EL AMBIENTE: </w:t>
      </w:r>
    </w:p>
    <w:p w:rsidR="00000000" w:rsidRPr="00C17DC8" w:rsidRDefault="00C17DC8" w:rsidP="00C17DC8"/>
    <w:p w:rsidR="00000000" w:rsidRPr="00C17DC8" w:rsidRDefault="00C17DC8" w:rsidP="00C17DC8">
      <w:r w:rsidRPr="00C17DC8">
        <w:t xml:space="preserve">029 </w:t>
      </w:r>
    </w:p>
    <w:p w:rsidR="00000000" w:rsidRPr="00C17DC8" w:rsidRDefault="00C17DC8" w:rsidP="00C17DC8">
      <w:r w:rsidRPr="00C17DC8">
        <w:t xml:space="preserve">Apruébase el Estudio de Impacto Ambiental ex post y Plan de Manejo Ambiental para las obras de construcción y operación del “Alcantarillado combinado de la ciudad de Tulcán” </w:t>
      </w:r>
    </w:p>
    <w:p w:rsidR="00000000" w:rsidRPr="00C17DC8" w:rsidRDefault="00C17DC8" w:rsidP="00C17DC8"/>
    <w:p w:rsidR="00000000" w:rsidRPr="00C17DC8" w:rsidRDefault="00C17DC8" w:rsidP="00C17DC8">
      <w:r w:rsidRPr="00C17DC8">
        <w:t xml:space="preserve">SERVICIO ECUATORIANO DE SANIDAD AGROPECUARIA - SESA: </w:t>
      </w:r>
    </w:p>
    <w:p w:rsidR="00000000" w:rsidRPr="00C17DC8" w:rsidRDefault="00C17DC8" w:rsidP="00C17DC8"/>
    <w:p w:rsidR="00000000" w:rsidRPr="00C17DC8" w:rsidRDefault="00C17DC8" w:rsidP="00C17DC8">
      <w:r w:rsidRPr="00C17DC8">
        <w:t xml:space="preserve">016 </w:t>
      </w:r>
    </w:p>
    <w:p w:rsidR="00000000" w:rsidRPr="00C17DC8" w:rsidRDefault="00C17DC8" w:rsidP="00C17DC8">
      <w:r w:rsidRPr="00C17DC8">
        <w:t xml:space="preserve">Levántase la suspensión de importaciones de aves reproductoras, huevos fértiles, productos, subproductos y derivados de origen avícola, procedentes de Colombia </w:t>
      </w:r>
    </w:p>
    <w:p w:rsidR="00000000" w:rsidRPr="00C17DC8" w:rsidRDefault="00C17DC8" w:rsidP="00C17DC8"/>
    <w:p w:rsidR="00000000" w:rsidRPr="00C17DC8" w:rsidRDefault="00C17DC8" w:rsidP="00C17DC8">
      <w:r w:rsidRPr="00C17DC8">
        <w:lastRenderedPageBreak/>
        <w:t xml:space="preserve">ORDENANZAS MUNICIPALES: </w:t>
      </w:r>
    </w:p>
    <w:p w:rsidR="00000000" w:rsidRPr="00C17DC8" w:rsidRDefault="00C17DC8" w:rsidP="00C17DC8"/>
    <w:p w:rsidR="00000000" w:rsidRPr="00C17DC8" w:rsidRDefault="00C17DC8" w:rsidP="00C17DC8">
      <w:r w:rsidRPr="00C17DC8">
        <w:t xml:space="preserve">Cantón Girón: Que expide el Reglamento Orgánico </w:t>
      </w:r>
    </w:p>
    <w:p w:rsidR="00000000" w:rsidRPr="00C17DC8" w:rsidRDefault="00C17DC8" w:rsidP="00C17DC8"/>
    <w:p w:rsidR="00000000" w:rsidRPr="00C17DC8" w:rsidRDefault="00C17DC8" w:rsidP="00C17DC8">
      <w:r w:rsidRPr="00C17DC8">
        <w:t>Cant</w:t>
      </w:r>
      <w:r w:rsidRPr="00C17DC8">
        <w:t xml:space="preserve">ón Santiago: Para el manejo integral de los residuos sólidos </w:t>
      </w:r>
    </w:p>
    <w:p w:rsidR="00000000" w:rsidRPr="00C17DC8" w:rsidRDefault="00C17DC8" w:rsidP="00C17DC8"/>
    <w:p w:rsidR="00000000" w:rsidRPr="00C17DC8" w:rsidRDefault="00C17DC8" w:rsidP="00C17DC8">
      <w:r w:rsidRPr="00C17DC8">
        <w:t xml:space="preserve">Cantón Saraguro: De constitución de la Empresa Municipal de Agua Potable y Alcantarillado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Muerte presunta de Alcides Temístocles Ramos Rodríguez (1ra. publicación) </w:t>
      </w:r>
    </w:p>
    <w:p w:rsidR="00000000" w:rsidRPr="00C17DC8" w:rsidRDefault="00C17DC8" w:rsidP="00C17DC8"/>
    <w:p w:rsidR="00000000" w:rsidRPr="00C17DC8" w:rsidRDefault="00C17DC8" w:rsidP="00C17DC8">
      <w:r w:rsidRPr="00C17DC8">
        <w:t xml:space="preserve">Juicio de expropiación seguido por la Dirección del Servicio de Rentas Internas en contra de Leonor Antonieta Albán Astudillo y otros (1ra. publicación) </w:t>
      </w:r>
    </w:p>
    <w:p w:rsidR="00000000" w:rsidRPr="00C17DC8" w:rsidRDefault="00C17DC8" w:rsidP="00C17DC8"/>
    <w:p w:rsidR="00000000" w:rsidRPr="00C17DC8" w:rsidRDefault="00C17DC8" w:rsidP="00C17DC8">
      <w:r w:rsidRPr="00C17DC8">
        <w:t>Juicio de expropiación seguido por la I. Municipalidad del Cantón Atacames en contra de los her</w:t>
      </w:r>
      <w:r w:rsidRPr="00C17DC8">
        <w:t xml:space="preserve">ederos presuntos y desconocidos del señor Jaime Eli Casanova Mendoza (2da.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285 Año II</w:t>
      </w:r>
    </w:p>
    <w:p w:rsidR="00000000" w:rsidRPr="00C17DC8" w:rsidRDefault="00C17DC8" w:rsidP="00C17DC8"/>
    <w:p w:rsidR="00000000" w:rsidRPr="00C17DC8" w:rsidRDefault="00C17DC8" w:rsidP="00C17DC8">
      <w:r w:rsidRPr="00C17DC8">
        <w:t xml:space="preserve">Quito, Martes 6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R-26-</w:t>
      </w:r>
      <w:r w:rsidRPr="00C17DC8">
        <w:t xml:space="preserve">121 </w:t>
      </w:r>
    </w:p>
    <w:p w:rsidR="00000000" w:rsidRPr="00C17DC8" w:rsidRDefault="00C17DC8" w:rsidP="00C17DC8">
      <w:r w:rsidRPr="00C17DC8">
        <w:t xml:space="preserve">Apruébase la Convención Interamericana sobre Desaparición Forzada de Personas </w:t>
      </w:r>
    </w:p>
    <w:p w:rsidR="00000000" w:rsidRPr="00C17DC8" w:rsidRDefault="00C17DC8" w:rsidP="00C17DC8"/>
    <w:p w:rsidR="00000000" w:rsidRPr="00C17DC8" w:rsidRDefault="00C17DC8" w:rsidP="00C17DC8">
      <w:r w:rsidRPr="00C17DC8">
        <w:t xml:space="preserve">R-26-122 </w:t>
      </w:r>
    </w:p>
    <w:p w:rsidR="00000000" w:rsidRPr="00C17DC8" w:rsidRDefault="00C17DC8" w:rsidP="00C17DC8">
      <w:r w:rsidRPr="00C17DC8">
        <w:t xml:space="preserve">Apruébase la Convención Interamericana para el Cumplimiento de Condenas Penales en el Extranjero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w:t>
      </w:r>
      <w:r w:rsidRPr="00C17DC8">
        <w:t xml:space="preserve">R SOCIAL: </w:t>
      </w:r>
    </w:p>
    <w:p w:rsidR="00000000" w:rsidRPr="00C17DC8" w:rsidRDefault="00C17DC8" w:rsidP="00C17DC8"/>
    <w:p w:rsidR="00000000" w:rsidRPr="00C17DC8" w:rsidRDefault="00C17DC8" w:rsidP="00C17DC8">
      <w:r w:rsidRPr="00C17DC8">
        <w:t xml:space="preserve">0475 </w:t>
      </w:r>
    </w:p>
    <w:p w:rsidR="00000000" w:rsidRPr="00C17DC8" w:rsidRDefault="00C17DC8" w:rsidP="00C17DC8">
      <w:r w:rsidRPr="00C17DC8">
        <w:lastRenderedPageBreak/>
        <w:t xml:space="preserve">Declárase intervenida a la Cooperativa de Transportes Livianos de Camionetas “Ciudad de Sucúa” </w:t>
      </w:r>
    </w:p>
    <w:p w:rsidR="00000000" w:rsidRPr="00C17DC8" w:rsidRDefault="00C17DC8" w:rsidP="00C17DC8"/>
    <w:p w:rsidR="00000000" w:rsidRPr="00C17DC8" w:rsidRDefault="00C17DC8" w:rsidP="00C17DC8">
      <w:r w:rsidRPr="00C17DC8">
        <w:t>0476</w:t>
      </w:r>
    </w:p>
    <w:p w:rsidR="00000000" w:rsidRPr="00C17DC8" w:rsidRDefault="00C17DC8" w:rsidP="00C17DC8">
      <w:r w:rsidRPr="00C17DC8">
        <w:t>Declárase intervenida a la Cooperativa de Transportes de Carga en Volquetes “Central Shushufindi”, domiciliada en el cantón Shushu</w:t>
      </w:r>
      <w:r w:rsidRPr="00C17DC8">
        <w:t xml:space="preserve">findi de la provincia de Sucumbíos </w:t>
      </w:r>
    </w:p>
    <w:p w:rsidR="00000000" w:rsidRPr="00C17DC8" w:rsidRDefault="00C17DC8" w:rsidP="00C17DC8"/>
    <w:p w:rsidR="00000000" w:rsidRPr="00C17DC8" w:rsidRDefault="00C17DC8" w:rsidP="00C17DC8">
      <w:r w:rsidRPr="00C17DC8">
        <w:t xml:space="preserve">MINISTERIO DE ENERGIA Y MINAS: </w:t>
      </w:r>
    </w:p>
    <w:p w:rsidR="00000000" w:rsidRPr="00C17DC8" w:rsidRDefault="00C17DC8" w:rsidP="00C17DC8"/>
    <w:p w:rsidR="00000000" w:rsidRPr="00C17DC8" w:rsidRDefault="00C17DC8" w:rsidP="00C17DC8">
      <w:r w:rsidRPr="00C17DC8">
        <w:t xml:space="preserve">040 </w:t>
      </w:r>
    </w:p>
    <w:p w:rsidR="00000000" w:rsidRPr="00C17DC8" w:rsidRDefault="00C17DC8" w:rsidP="00C17DC8">
      <w:r w:rsidRPr="00C17DC8">
        <w:t xml:space="preserve">Desígnase al doctor Hernán Sánchez Valdivieso, Subsecretario de Electrificación, delegado de esta Secretaría, para que integre el Consejo Nacional de Recursos Hídricos, CNRH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115 </w:t>
      </w:r>
    </w:p>
    <w:p w:rsidR="00000000" w:rsidRPr="00C17DC8" w:rsidRDefault="00C17DC8" w:rsidP="00C17DC8">
      <w:r w:rsidRPr="00C17DC8">
        <w:t xml:space="preserve">Apruébase el estatuto social y confiérese personería jurídica a la Iglesia Cristiana Misionera Bilingüe Pacto de Dios, domiciliada en el sector Tigua de la parroquia Guangaje, cantón Pujilí </w:t>
      </w:r>
    </w:p>
    <w:p w:rsidR="00000000" w:rsidRPr="00C17DC8" w:rsidRDefault="00C17DC8" w:rsidP="00C17DC8"/>
    <w:p w:rsidR="00000000" w:rsidRPr="00C17DC8" w:rsidRDefault="00C17DC8" w:rsidP="00C17DC8">
      <w:r w:rsidRPr="00C17DC8">
        <w:t>MINISTERIO DE OBRAS PUBLIC</w:t>
      </w:r>
      <w:r w:rsidRPr="00C17DC8">
        <w:t>AS</w:t>
      </w:r>
    </w:p>
    <w:p w:rsidR="00000000" w:rsidRPr="00C17DC8" w:rsidRDefault="00C17DC8" w:rsidP="00C17DC8"/>
    <w:p w:rsidR="00000000" w:rsidRPr="00C17DC8" w:rsidRDefault="00C17DC8" w:rsidP="00C17DC8">
      <w:r w:rsidRPr="00C17DC8">
        <w:t xml:space="preserve">DIRECCION PROVINCIAL DE CHIMBORAZO: </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 xml:space="preserve">Concédese personería jurídica propia de derecho privado a la Asociación de Conservación Vial denominada “TOTORIÑO”, con domicilio en la ciudad de Riobamba, parroquia Lizarzaburo, provincia de Chimborazo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Concédese personería jurídica propia de derecho privado a la Asociación de Conservación Vial denominada “La Esperanza”, con domicilio en el cantón Colta, parroquia Columbe, provincia de Chimborazo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 xml:space="preserve">Concédese personería jurídica propia de </w:t>
      </w:r>
      <w:r w:rsidRPr="00C17DC8">
        <w:t xml:space="preserve">derecho privado a la Asociación de Conservación Vial denominada “Alausí”, con domicilio en el barrio Charicando, Centinela de los Andes, cantón Alausí, provincia de Chimborazo </w:t>
      </w:r>
    </w:p>
    <w:p w:rsidR="00000000" w:rsidRPr="00C17DC8" w:rsidRDefault="00C17DC8" w:rsidP="00C17DC8"/>
    <w:p w:rsidR="00000000" w:rsidRPr="00C17DC8" w:rsidRDefault="00C17DC8" w:rsidP="00C17DC8">
      <w:r w:rsidRPr="00C17DC8">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133 </w:t>
      </w:r>
    </w:p>
    <w:p w:rsidR="00000000" w:rsidRPr="00C17DC8" w:rsidRDefault="00C17DC8" w:rsidP="00C17DC8">
      <w:r w:rsidRPr="00C17DC8">
        <w:t xml:space="preserve">Reconócese la constitución legal de la Asociación de Centros Shuar de Cononaco, parroquia Inés Arango, cantón Francisco de Orellana, provincia de Orellana </w:t>
      </w:r>
    </w:p>
    <w:p w:rsidR="00000000" w:rsidRPr="00C17DC8" w:rsidRDefault="00C17DC8" w:rsidP="00C17DC8"/>
    <w:p w:rsidR="00000000" w:rsidRPr="00C17DC8" w:rsidRDefault="00C17DC8" w:rsidP="00C17DC8">
      <w:r w:rsidRPr="00C17DC8">
        <w:t xml:space="preserve">134 </w:t>
      </w:r>
    </w:p>
    <w:p w:rsidR="00000000" w:rsidRPr="00C17DC8" w:rsidRDefault="00C17DC8" w:rsidP="00C17DC8">
      <w:r w:rsidRPr="00C17DC8">
        <w:t xml:space="preserve">Ordénase la publicación en el Registro Oficial del Acuerdo Nº 016 de 19 de abril </w:t>
      </w:r>
      <w:r w:rsidRPr="00C17DC8">
        <w:t xml:space="preserve">del 2004, mediante el cual se registró legalmente a la comunidad Salango de la parroquia Salango, cantón Puerto López, provincia de Manabí </w:t>
      </w:r>
    </w:p>
    <w:p w:rsidR="00000000" w:rsidRPr="00C17DC8" w:rsidRDefault="00C17DC8" w:rsidP="00C17DC8"/>
    <w:p w:rsidR="00000000" w:rsidRPr="00C17DC8" w:rsidRDefault="00C17DC8" w:rsidP="00C17DC8">
      <w:r w:rsidRPr="00C17DC8">
        <w:lastRenderedPageBreak/>
        <w:t>RESOLUCIONES:</w:t>
      </w:r>
    </w:p>
    <w:p w:rsidR="00000000" w:rsidRPr="00C17DC8" w:rsidRDefault="00C17DC8" w:rsidP="00C17DC8"/>
    <w:p w:rsidR="00000000" w:rsidRPr="00C17DC8" w:rsidRDefault="00C17DC8" w:rsidP="00C17DC8">
      <w:r w:rsidRPr="00C17DC8">
        <w:t xml:space="preserve">INSTITUTO ECUATORIANO DE LA PROPIEDAD INTELECTUAL -IEPI-: </w:t>
      </w:r>
    </w:p>
    <w:p w:rsidR="00000000" w:rsidRPr="00C17DC8" w:rsidRDefault="00C17DC8" w:rsidP="00C17DC8"/>
    <w:p w:rsidR="00000000" w:rsidRPr="00C17DC8" w:rsidRDefault="00C17DC8" w:rsidP="00C17DC8">
      <w:r w:rsidRPr="00C17DC8">
        <w:t xml:space="preserve">06-53-P-IEPI </w:t>
      </w:r>
    </w:p>
    <w:p w:rsidR="00000000" w:rsidRPr="00C17DC8" w:rsidRDefault="00C17DC8" w:rsidP="00C17DC8">
      <w:r w:rsidRPr="00C17DC8">
        <w:t>Expídese el Reglame</w:t>
      </w:r>
      <w:r w:rsidRPr="00C17DC8">
        <w:t xml:space="preserve">nto Interno de Administración de Recursos Humanos </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SENRES-2006-0079 </w:t>
      </w:r>
    </w:p>
    <w:p w:rsidR="00000000" w:rsidRPr="00C17DC8" w:rsidRDefault="00C17DC8" w:rsidP="00C17DC8">
      <w:r w:rsidRPr="00C17DC8">
        <w:t xml:space="preserve">Fíjase el incremento a la remuneración mensual unificada para el año 2006 </w:t>
      </w:r>
    </w:p>
    <w:p w:rsidR="00000000" w:rsidRPr="00C17DC8" w:rsidRDefault="00C17DC8" w:rsidP="00C17DC8"/>
    <w:p w:rsidR="00000000" w:rsidRPr="00C17DC8" w:rsidRDefault="00C17DC8" w:rsidP="00C17DC8">
      <w:r w:rsidRPr="00C17DC8">
        <w:t>OR</w:t>
      </w:r>
      <w:r w:rsidRPr="00C17DC8">
        <w:t xml:space="preserve">DENANZAS MUNICIPALES: </w:t>
      </w:r>
    </w:p>
    <w:p w:rsidR="00000000" w:rsidRPr="00C17DC8" w:rsidRDefault="00C17DC8" w:rsidP="00C17DC8"/>
    <w:p w:rsidR="00000000" w:rsidRPr="00C17DC8" w:rsidRDefault="00C17DC8" w:rsidP="00C17DC8">
      <w:r w:rsidRPr="00C17DC8">
        <w:t xml:space="preserve">Cantón Pasaje: Sustitutiva de uso del espacio y vía pública </w:t>
      </w:r>
    </w:p>
    <w:p w:rsidR="00000000" w:rsidRPr="00C17DC8" w:rsidRDefault="00C17DC8" w:rsidP="00C17DC8"/>
    <w:p w:rsidR="00000000" w:rsidRPr="00C17DC8" w:rsidRDefault="00C17DC8" w:rsidP="00C17DC8">
      <w:r w:rsidRPr="00C17DC8">
        <w:t xml:space="preserve">Gobierno Municipal del Cantón Saraguro: Reformatoria que reglamenta el uso de la vía pública </w:t>
      </w:r>
    </w:p>
    <w:p w:rsidR="00000000" w:rsidRPr="00C17DC8" w:rsidRDefault="00C17DC8" w:rsidP="00C17DC8"/>
    <w:p w:rsidR="00000000" w:rsidRPr="00C17DC8" w:rsidRDefault="00C17DC8" w:rsidP="00C17DC8">
      <w:r w:rsidRPr="00C17DC8">
        <w:t>Gobierno Municipal del Cantón Santo Domingo: Sustitutiva a la que reg</w:t>
      </w:r>
      <w:r w:rsidRPr="00C17DC8">
        <w:t xml:space="preserve">uló la creación y funcionamiento del Patronato Municipal de Amparo Social Tsáchila </w:t>
      </w:r>
    </w:p>
    <w:p w:rsidR="00000000" w:rsidRPr="00C17DC8" w:rsidRDefault="00C17DC8" w:rsidP="00C17DC8"/>
    <w:p w:rsidR="00000000" w:rsidRPr="00C17DC8" w:rsidRDefault="00C17DC8" w:rsidP="00C17DC8">
      <w:r w:rsidRPr="00C17DC8">
        <w:t>Nº R-26-121</w:t>
      </w:r>
    </w:p>
    <w:p w:rsidR="00000000" w:rsidRPr="00C17DC8" w:rsidRDefault="00C17DC8" w:rsidP="00C17DC8"/>
    <w:p w:rsidR="00000000" w:rsidRPr="00C17DC8" w:rsidRDefault="00C17DC8" w:rsidP="00C17DC8">
      <w:r w:rsidRPr="00C17DC8">
        <w:t>EL CONGRESO NACIONAL</w:t>
      </w:r>
    </w:p>
    <w:p w:rsidR="00000000" w:rsidRPr="00C17DC8" w:rsidRDefault="00C17DC8" w:rsidP="00C17DC8"/>
    <w:p w:rsidR="00000000" w:rsidRPr="00C17DC8" w:rsidRDefault="00C17DC8" w:rsidP="00C17DC8">
      <w:r w:rsidRPr="00C17DC8">
        <w:t>De conformidad con lo establecido en los artículos 161 y 162 de la Constitución Política de la República,</w:t>
      </w:r>
    </w:p>
    <w:p w:rsidR="00000000" w:rsidRPr="00C17DC8" w:rsidRDefault="00C17DC8" w:rsidP="00C17DC8"/>
    <w:p w:rsidR="00000000" w:rsidRPr="00C17DC8" w:rsidRDefault="00C17DC8" w:rsidP="00C17DC8">
      <w:r w:rsidRPr="00C17DC8">
        <w:t>Resuelve:</w:t>
      </w:r>
    </w:p>
    <w:p w:rsidR="00000000" w:rsidRPr="00C17DC8" w:rsidRDefault="00C17DC8" w:rsidP="00C17DC8"/>
    <w:p w:rsidR="00000000" w:rsidRPr="00C17DC8" w:rsidRDefault="00C17DC8" w:rsidP="00C17DC8">
      <w:r w:rsidRPr="00C17DC8">
        <w:t xml:space="preserve">Aprobar </w:t>
      </w:r>
      <w:r w:rsidRPr="00C17DC8">
        <w:t>la CONVENCION INTERAMERICANA SOBRE DESAPARICION FORZADA DE PERSONAS.</w:t>
      </w:r>
    </w:p>
    <w:p w:rsidR="00000000" w:rsidRPr="00C17DC8" w:rsidRDefault="00C17DC8" w:rsidP="00C17DC8">
      <w:r w:rsidRPr="00C17DC8">
        <w:t>Dada en la cuidad de San Francisco de Quito, Distrito Metropolitano, en la sala de sesiones del Congreso Nacional del Ecuador, a los veinte y tres días del mes de mayo del año dos mil se</w:t>
      </w:r>
      <w:r w:rsidRPr="00C17DC8">
        <w:t>is.</w:t>
      </w:r>
    </w:p>
    <w:p w:rsidR="00000000" w:rsidRPr="00C17DC8" w:rsidRDefault="00C17DC8" w:rsidP="00C17DC8"/>
    <w:p w:rsidR="00000000" w:rsidRPr="00C17DC8" w:rsidRDefault="00C17DC8" w:rsidP="00C17DC8">
      <w:r w:rsidRPr="00C17DC8">
        <w:t>f.) Dr. Wilfrido Lucero Bolaños, Presidente.</w:t>
      </w:r>
    </w:p>
    <w:p w:rsidR="00000000" w:rsidRPr="00C17DC8" w:rsidRDefault="00C17DC8" w:rsidP="00C17DC8"/>
    <w:p w:rsidR="00000000" w:rsidRPr="00C17DC8" w:rsidRDefault="00C17DC8" w:rsidP="00C17DC8">
      <w:r w:rsidRPr="00C17DC8">
        <w:t>f.) Dr. John Argudo Pesántez, Secretario General.</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285 Año II</w:t>
      </w:r>
    </w:p>
    <w:p w:rsidR="00000000" w:rsidRPr="00C17DC8" w:rsidRDefault="00C17DC8" w:rsidP="00C17DC8"/>
    <w:p w:rsidR="00000000" w:rsidRPr="00C17DC8" w:rsidRDefault="00C17DC8" w:rsidP="00C17DC8">
      <w:r w:rsidRPr="00C17DC8">
        <w:t xml:space="preserve">Quito, Martes 6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TRABAJO Y EMPLEO: </w:t>
      </w:r>
    </w:p>
    <w:p w:rsidR="00000000" w:rsidRPr="00C17DC8" w:rsidRDefault="00C17DC8" w:rsidP="00C17DC8"/>
    <w:p w:rsidR="00000000" w:rsidRPr="00C17DC8" w:rsidRDefault="00C17DC8" w:rsidP="00C17DC8">
      <w:r w:rsidRPr="00C17DC8">
        <w:t xml:space="preserve">00365 </w:t>
      </w:r>
    </w:p>
    <w:p w:rsidR="00000000" w:rsidRPr="00C17DC8" w:rsidRDefault="00C17DC8" w:rsidP="00C17DC8">
      <w:r w:rsidRPr="00C17DC8">
        <w:t>Para fines de la aplicación del Decreto Supremo 1269, publicado en el Registro Oficial No. 295 de 25 de agosto de 1971, se entenderá por consumo todos los ser-vicios que sean prestados por los est</w:t>
      </w:r>
      <w:r w:rsidRPr="00C17DC8">
        <w:t>able-cimientos señalados en el decreto y categorizados como tales por el Ministro de Turismo (10% adicional a los consumos)</w:t>
      </w:r>
    </w:p>
    <w:p w:rsidR="00000000" w:rsidRPr="00C17DC8" w:rsidRDefault="00C17DC8" w:rsidP="00C17DC8"/>
    <w:p w:rsidR="00000000" w:rsidRPr="00C17DC8" w:rsidRDefault="00C17DC8" w:rsidP="00C17DC8">
      <w:r w:rsidRPr="00C17DC8">
        <w:t xml:space="preserve">00366 </w:t>
      </w:r>
    </w:p>
    <w:p w:rsidR="00000000" w:rsidRPr="00C17DC8" w:rsidRDefault="00C17DC8" w:rsidP="00C17DC8">
      <w:r w:rsidRPr="00C17DC8">
        <w:t>Expídese el Reglamento para el pago y legalización de las decimotercera, decimocuarta remuneraciones y del 15% de partici</w:t>
      </w:r>
      <w:r w:rsidRPr="00C17DC8">
        <w:t>pación de utilidades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TELECOMUNICACIONES: </w:t>
      </w:r>
    </w:p>
    <w:p w:rsidR="00000000" w:rsidRPr="00C17DC8" w:rsidRDefault="00C17DC8" w:rsidP="00C17DC8"/>
    <w:p w:rsidR="00000000" w:rsidRPr="00C17DC8" w:rsidRDefault="00C17DC8" w:rsidP="00C17DC8">
      <w:r w:rsidRPr="00C17DC8">
        <w:t xml:space="preserve">275-11-CONATEL-2006 </w:t>
      </w:r>
    </w:p>
    <w:p w:rsidR="00000000" w:rsidRPr="00C17DC8" w:rsidRDefault="00C17DC8" w:rsidP="00C17DC8">
      <w:r w:rsidRPr="00C17DC8">
        <w:t xml:space="preserve">Modifícase la Resolución Nº 416-15-CONATEL-2005 de 14 de diciembre del 2005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Exclúyense de la c</w:t>
      </w:r>
      <w:r w:rsidRPr="00C17DC8">
        <w:t xml:space="preserve">arrera judicial de la Función Judicial a varios funcionarios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0195-2005-RA </w:t>
      </w:r>
    </w:p>
    <w:p w:rsidR="00000000" w:rsidRPr="00C17DC8" w:rsidRDefault="00C17DC8" w:rsidP="00C17DC8">
      <w:r w:rsidRPr="00C17DC8">
        <w:t xml:space="preserve">Confírmase parcialmente la resolución pronunciada por el Tribunal Distrital de lo Contencioso Administra-tivo Nº 3; </w:t>
      </w:r>
      <w:r w:rsidRPr="00C17DC8">
        <w:t>acéptase el amparo propuesto por el ingeniero Luis Rafael Guachon Patiño y otros; y, niégase el amparo constitucional propuesto por el señor Diego Fernando Ochoa Sánchez y otros</w:t>
      </w:r>
    </w:p>
    <w:p w:rsidR="00000000" w:rsidRPr="00C17DC8" w:rsidRDefault="00C17DC8" w:rsidP="00C17DC8"/>
    <w:p w:rsidR="00000000" w:rsidRPr="00C17DC8" w:rsidRDefault="00C17DC8" w:rsidP="00C17DC8">
      <w:r w:rsidRPr="00C17DC8">
        <w:t xml:space="preserve">0275-05-RA </w:t>
      </w:r>
    </w:p>
    <w:p w:rsidR="00000000" w:rsidRPr="00C17DC8" w:rsidRDefault="00C17DC8" w:rsidP="00C17DC8">
      <w:r w:rsidRPr="00C17DC8">
        <w:t>Confírmase parcialmente la resolución pronunciada por el Tribu</w:t>
      </w:r>
      <w:r w:rsidRPr="00C17DC8">
        <w:t xml:space="preserve">nal Distrital de lo Contencioso Administra-tivo Nº 3; acéptase la acción de amparo propuesta por el ingeniero Edison Oswaldo Toapanta Mendoza y otros; y, niégase el amparo propuesto por el doctor Luis Balcázar Cumbicus y otros </w:t>
      </w:r>
    </w:p>
    <w:p w:rsidR="00000000" w:rsidRPr="00C17DC8" w:rsidRDefault="00C17DC8" w:rsidP="00C17DC8"/>
    <w:p w:rsidR="00000000" w:rsidRPr="00C17DC8" w:rsidRDefault="00C17DC8" w:rsidP="00C17DC8">
      <w:r w:rsidRPr="00C17DC8">
        <w:lastRenderedPageBreak/>
        <w:t>SEGUNDA SALA</w:t>
      </w:r>
    </w:p>
    <w:p w:rsidR="00000000" w:rsidRPr="00C17DC8" w:rsidRDefault="00C17DC8" w:rsidP="00C17DC8"/>
    <w:p w:rsidR="00000000" w:rsidRPr="00C17DC8" w:rsidRDefault="00C17DC8" w:rsidP="00C17DC8">
      <w:r w:rsidRPr="00C17DC8">
        <w:t>1077-2004</w:t>
      </w:r>
      <w:r w:rsidRPr="00C17DC8">
        <w:t xml:space="preserve">-RA </w:t>
      </w:r>
    </w:p>
    <w:p w:rsidR="00000000" w:rsidRPr="00C17DC8" w:rsidRDefault="00C17DC8" w:rsidP="00C17DC8">
      <w:r w:rsidRPr="00C17DC8">
        <w:t xml:space="preserve">Revócase la decisión del Juez de instancia y niégase el amparo solicitado por Juan Bolívar Ordóñez Apolo </w:t>
      </w:r>
    </w:p>
    <w:p w:rsidR="00000000" w:rsidRPr="00C17DC8" w:rsidRDefault="00C17DC8" w:rsidP="00C17DC8"/>
    <w:p w:rsidR="00000000" w:rsidRPr="00C17DC8" w:rsidRDefault="00C17DC8" w:rsidP="00C17DC8">
      <w:r w:rsidRPr="00C17DC8">
        <w:t xml:space="preserve">0257-2005-RA </w:t>
      </w:r>
    </w:p>
    <w:p w:rsidR="00000000" w:rsidRPr="00C17DC8" w:rsidRDefault="00C17DC8" w:rsidP="00C17DC8">
      <w:r w:rsidRPr="00C17DC8">
        <w:t xml:space="preserve">Confírmase la resolución del Tribunal de instancia y concédese el amparo solicitado por Omar Verísimo Loor Gilces </w:t>
      </w:r>
    </w:p>
    <w:p w:rsidR="00000000" w:rsidRPr="00C17DC8" w:rsidRDefault="00C17DC8" w:rsidP="00C17DC8"/>
    <w:p w:rsidR="00000000" w:rsidRPr="00C17DC8" w:rsidRDefault="00C17DC8" w:rsidP="00C17DC8">
      <w:r w:rsidRPr="00C17DC8">
        <w:t xml:space="preserve">TERCERA </w:t>
      </w:r>
      <w:r w:rsidRPr="00C17DC8">
        <w:t>SALA</w:t>
      </w:r>
    </w:p>
    <w:p w:rsidR="00000000" w:rsidRPr="00C17DC8" w:rsidRDefault="00C17DC8" w:rsidP="00C17DC8"/>
    <w:p w:rsidR="00000000" w:rsidRPr="00C17DC8" w:rsidRDefault="00C17DC8" w:rsidP="00C17DC8">
      <w:r w:rsidRPr="00C17DC8">
        <w:t xml:space="preserve">0053-2005-HC </w:t>
      </w:r>
    </w:p>
    <w:p w:rsidR="00000000" w:rsidRPr="00C17DC8" w:rsidRDefault="00C17DC8" w:rsidP="00C17DC8">
      <w:r w:rsidRPr="00C17DC8">
        <w:t xml:space="preserve">Ratifícase la resolución venida en grado y niégase el recurso de hábeas corpus interpuesto por Nancy Jesús Vacacela Cuenca de Albarracín </w:t>
      </w:r>
    </w:p>
    <w:p w:rsidR="00000000" w:rsidRPr="00C17DC8" w:rsidRDefault="00C17DC8" w:rsidP="00C17DC8"/>
    <w:p w:rsidR="00000000" w:rsidRPr="00C17DC8" w:rsidRDefault="00C17DC8" w:rsidP="00C17DC8">
      <w:r w:rsidRPr="00C17DC8">
        <w:t xml:space="preserve">0081-2005-HC </w:t>
      </w:r>
    </w:p>
    <w:p w:rsidR="00000000" w:rsidRPr="00C17DC8" w:rsidRDefault="00C17DC8" w:rsidP="00C17DC8">
      <w:r w:rsidRPr="00C17DC8">
        <w:t>Ratifícase la resolución venidaen grado y niégase el recurso de hábeas corpus</w:t>
      </w:r>
      <w:r w:rsidRPr="00C17DC8">
        <w:t xml:space="preserve"> interpuesto a favor de José Augusto Puente Narváez </w:t>
      </w:r>
    </w:p>
    <w:p w:rsidR="00000000" w:rsidRPr="00C17DC8" w:rsidRDefault="00C17DC8" w:rsidP="00C17DC8"/>
    <w:p w:rsidR="00000000" w:rsidRPr="00C17DC8" w:rsidRDefault="00C17DC8" w:rsidP="00C17DC8">
      <w:r w:rsidRPr="00C17DC8">
        <w:t xml:space="preserve">0101-2005-HC </w:t>
      </w:r>
    </w:p>
    <w:p w:rsidR="00000000" w:rsidRPr="00C17DC8" w:rsidRDefault="00C17DC8" w:rsidP="00C17DC8">
      <w:r w:rsidRPr="00C17DC8">
        <w:t xml:space="preserve">Ratifícase la resolución venida en grado y niégase el recurso de hábeas corpus interpuesto por el doctor Iván Durazno C., a favor de Víctor Aníbal Sánchez Alava </w:t>
      </w:r>
    </w:p>
    <w:p w:rsidR="00000000" w:rsidRPr="00C17DC8" w:rsidRDefault="00C17DC8" w:rsidP="00C17DC8"/>
    <w:p w:rsidR="00000000" w:rsidRPr="00C17DC8" w:rsidRDefault="00C17DC8" w:rsidP="00C17DC8">
      <w:r w:rsidRPr="00C17DC8">
        <w:t xml:space="preserve">0002-2006-HC </w:t>
      </w:r>
    </w:p>
    <w:p w:rsidR="00000000" w:rsidRPr="00C17DC8" w:rsidRDefault="00C17DC8" w:rsidP="00C17DC8">
      <w:r w:rsidRPr="00C17DC8">
        <w:t>Ratif</w:t>
      </w:r>
      <w:r w:rsidRPr="00C17DC8">
        <w:t xml:space="preserve">ícase la resolución venida en grado y niégase el recurso de hábeas corpus interpuesto por el doctor Iván Durazno C., a favor de Patricia Alexandra Reyes Benavides </w:t>
      </w:r>
    </w:p>
    <w:p w:rsidR="00000000" w:rsidRPr="00C17DC8" w:rsidRDefault="00C17DC8" w:rsidP="00C17DC8"/>
    <w:p w:rsidR="00000000" w:rsidRPr="00C17DC8" w:rsidRDefault="00C17DC8" w:rsidP="00C17DC8">
      <w:r w:rsidRPr="00C17DC8">
        <w:t xml:space="preserve">0023-2006-HC </w:t>
      </w:r>
    </w:p>
    <w:p w:rsidR="00000000" w:rsidRPr="00C17DC8" w:rsidRDefault="00C17DC8" w:rsidP="00C17DC8">
      <w:r w:rsidRPr="00C17DC8">
        <w:t>Revócase la resolución venida en grado y concédese el recurso de hábeas co</w:t>
      </w:r>
      <w:r w:rsidRPr="00C17DC8">
        <w:t xml:space="preserve">rpus interpuesto por el doctor Iván Durazno C., a favor de Hilda Patricia Cortés Estacio </w:t>
      </w:r>
    </w:p>
    <w:p w:rsidR="00000000" w:rsidRPr="00C17DC8" w:rsidRDefault="00C17DC8" w:rsidP="00C17DC8"/>
    <w:p w:rsidR="00000000" w:rsidRPr="00C17DC8" w:rsidRDefault="00C17DC8" w:rsidP="00C17DC8">
      <w:r w:rsidRPr="00C17DC8">
        <w:t xml:space="preserve">0026-2006-HC </w:t>
      </w:r>
    </w:p>
    <w:p w:rsidR="00000000" w:rsidRPr="00C17DC8" w:rsidRDefault="00C17DC8" w:rsidP="00C17DC8">
      <w:r w:rsidRPr="00C17DC8">
        <w:t>Ratifícase la resolución venida en grado y niégase el recurso de hábeas corpus interpuesto por el doctor Diego Proaño Pérez, a favor de José Leonard</w:t>
      </w:r>
      <w:r w:rsidRPr="00C17DC8">
        <w:t xml:space="preserve">o Salazar Ayala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 xml:space="preserve">Cantón Girón: Reformatoria a la Ordenanza que reglamenta los procesos de contratación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Nº R-26-122</w:t>
      </w:r>
    </w:p>
    <w:p w:rsidR="00000000" w:rsidRPr="00C17DC8" w:rsidRDefault="00C17DC8" w:rsidP="00C17DC8">
      <w:r w:rsidRPr="00C17DC8">
        <w:t>TRIBUNAL CONSTITUCIONAL</w:t>
      </w:r>
    </w:p>
    <w:p w:rsidR="00000000" w:rsidRPr="00C17DC8" w:rsidRDefault="00C17DC8" w:rsidP="00C17DC8">
      <w:r w:rsidRPr="00C17DC8">
        <w:t>Registro Oficial Nº 286 Año II</w:t>
      </w:r>
    </w:p>
    <w:p w:rsidR="00000000" w:rsidRPr="00C17DC8" w:rsidRDefault="00C17DC8" w:rsidP="00C17DC8"/>
    <w:p w:rsidR="00000000" w:rsidRPr="00C17DC8" w:rsidRDefault="00C17DC8" w:rsidP="00C17DC8">
      <w:r w:rsidRPr="00C17DC8">
        <w:t xml:space="preserve">Quito, Miércoles 7 de junio de 2006 </w:t>
      </w:r>
    </w:p>
    <w:p w:rsidR="00000000" w:rsidRPr="00C17DC8" w:rsidRDefault="00C17DC8" w:rsidP="00C17DC8"/>
    <w:p w:rsidR="00000000" w:rsidRPr="00C17DC8" w:rsidRDefault="00C17DC8" w:rsidP="00C17DC8">
      <w:r w:rsidRPr="00C17DC8">
        <w:lastRenderedPageBreak/>
        <w:t>S</w:t>
      </w:r>
      <w:r w:rsidRPr="00C17DC8">
        <w:t>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27-1105 </w:t>
      </w:r>
    </w:p>
    <w:p w:rsidR="00000000" w:rsidRPr="00C17DC8" w:rsidRDefault="00C17DC8" w:rsidP="00C17DC8">
      <w:r w:rsidRPr="00C17DC8">
        <w:t xml:space="preserve">Proyecto de Ley Reformatoria a la Ley de Inquilinato </w:t>
      </w:r>
    </w:p>
    <w:p w:rsidR="00000000" w:rsidRPr="00C17DC8" w:rsidRDefault="00C17DC8" w:rsidP="00C17DC8"/>
    <w:p w:rsidR="00000000" w:rsidRPr="00C17DC8" w:rsidRDefault="00C17DC8" w:rsidP="00C17DC8">
      <w:r w:rsidRPr="00C17DC8">
        <w:t xml:space="preserve">27-1106 </w:t>
      </w:r>
    </w:p>
    <w:p w:rsidR="00000000" w:rsidRPr="00C17DC8" w:rsidRDefault="00C17DC8" w:rsidP="00C17DC8">
      <w:r w:rsidRPr="00C17DC8">
        <w:t xml:space="preserve">Proyecto de Ley de Defensa y Protección del Ecuatoriano Migrante y su Familia </w:t>
      </w:r>
    </w:p>
    <w:p w:rsidR="00000000" w:rsidRPr="00C17DC8" w:rsidRDefault="00C17DC8" w:rsidP="00C17DC8"/>
    <w:p w:rsidR="00000000" w:rsidRPr="00C17DC8" w:rsidRDefault="00C17DC8" w:rsidP="00C17DC8">
      <w:r w:rsidRPr="00C17DC8">
        <w:t xml:space="preserve">27-1107 </w:t>
      </w:r>
    </w:p>
    <w:p w:rsidR="00000000" w:rsidRPr="00C17DC8" w:rsidRDefault="00C17DC8" w:rsidP="00C17DC8">
      <w:r w:rsidRPr="00C17DC8">
        <w:t>Proyecto de Ley Reformatoria a la Ley Ge</w:t>
      </w:r>
      <w:r w:rsidRPr="00C17DC8">
        <w:t xml:space="preserve">neral de Instituciones del Sistema Financiero </w:t>
      </w:r>
    </w:p>
    <w:p w:rsidR="00000000" w:rsidRPr="00C17DC8" w:rsidRDefault="00C17DC8" w:rsidP="00C17DC8"/>
    <w:p w:rsidR="00000000" w:rsidRPr="00C17DC8" w:rsidRDefault="00C17DC8" w:rsidP="00C17DC8">
      <w:r w:rsidRPr="00C17DC8">
        <w:t xml:space="preserve">27-1108 </w:t>
      </w:r>
    </w:p>
    <w:p w:rsidR="00000000" w:rsidRPr="00C17DC8" w:rsidRDefault="00C17DC8" w:rsidP="00C17DC8">
      <w:r w:rsidRPr="00C17DC8">
        <w:t>Proyecto de Ley Reformatoria a la Ley Especial de Telecomunicaciones para Proteger los Derechos de los Consumidores por Infracciones a la Ley que Violen Derechos de Grupo y para la Portabilidad Nu</w:t>
      </w:r>
      <w:r w:rsidRPr="00C17DC8">
        <w:t xml:space="preserve">mérica Celular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1433 </w:t>
      </w:r>
    </w:p>
    <w:p w:rsidR="00000000" w:rsidRPr="00C17DC8" w:rsidRDefault="00C17DC8" w:rsidP="00C17DC8">
      <w:r w:rsidRPr="00C17DC8">
        <w:t xml:space="preserve">Acéptase la renuncia al ingeniero Jorge Illingworth Guerrero, Ministro de Comercio Exterior, Industrialización, Pesca y Competitividad </w:t>
      </w:r>
    </w:p>
    <w:p w:rsidR="00000000" w:rsidRPr="00C17DC8" w:rsidRDefault="00C17DC8" w:rsidP="00C17DC8"/>
    <w:p w:rsidR="00000000" w:rsidRPr="00C17DC8" w:rsidRDefault="00C17DC8" w:rsidP="00C17DC8">
      <w:r w:rsidRPr="00C17DC8">
        <w:t xml:space="preserve">1442 </w:t>
      </w:r>
    </w:p>
    <w:p w:rsidR="00000000" w:rsidRPr="00C17DC8" w:rsidRDefault="00C17DC8" w:rsidP="00C17DC8">
      <w:r w:rsidRPr="00C17DC8">
        <w:t>Expídese el Reglamento para la transferencia o ces</w:t>
      </w:r>
      <w:r w:rsidRPr="00C17DC8">
        <w:t xml:space="preserve">ión de derechos y obligaciones de los contratos inherentes a las actividades de comercialización de combustibles, gas licuado de petróleo y otros productos derivados de hidrocarburos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0477 </w:t>
      </w:r>
    </w:p>
    <w:p w:rsidR="00000000" w:rsidRPr="00C17DC8" w:rsidRDefault="00C17DC8" w:rsidP="00C17DC8">
      <w:r w:rsidRPr="00C17DC8">
        <w:t>Apruébase el c</w:t>
      </w:r>
      <w:r w:rsidRPr="00C17DC8">
        <w:t>ambio de la razón social de la Cooperativa de Ahorro y Crédito “Monjas Tungurahuilla”, a Cooperativa de Ahorro y Crédito “Runapac-Yuyay”, con domicilio en la Comunidad Monjas Tungurahuilla, parroquia Santiago de Quito, cantón Colta, provincia de Chimborazo</w:t>
      </w:r>
      <w:r w:rsidRPr="00C17DC8">
        <w:t xml:space="preserv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INSTITUTO NACIONAL DE METEOROLOGIA E HIDROLOGIA: </w:t>
      </w:r>
    </w:p>
    <w:p w:rsidR="00000000" w:rsidRPr="00C17DC8" w:rsidRDefault="00C17DC8" w:rsidP="00C17DC8"/>
    <w:p w:rsidR="00000000" w:rsidRPr="00C17DC8" w:rsidRDefault="00C17DC8" w:rsidP="00C17DC8">
      <w:r w:rsidRPr="00C17DC8">
        <w:t xml:space="preserve">DE 014 2006 </w:t>
      </w:r>
    </w:p>
    <w:p w:rsidR="00000000" w:rsidRPr="00C17DC8" w:rsidRDefault="00C17DC8" w:rsidP="00C17DC8">
      <w:r w:rsidRPr="00C17DC8">
        <w:t xml:space="preserve">Expídese el Reglamento Interno de Administración de Recursos Humanos </w:t>
      </w:r>
    </w:p>
    <w:p w:rsidR="00000000" w:rsidRPr="00C17DC8" w:rsidRDefault="00C17DC8" w:rsidP="00C17DC8"/>
    <w:p w:rsidR="00000000" w:rsidRPr="00C17DC8" w:rsidRDefault="00C17DC8" w:rsidP="00C17DC8">
      <w:r w:rsidRPr="00C17DC8">
        <w:lastRenderedPageBreak/>
        <w:t>SECRETARIA NACIONAL TECNICA DE DESARROLLO DE RECURSOS HUMANOS Y REMUNERACIONES DEL SECTOR PUBL</w:t>
      </w:r>
      <w:r w:rsidRPr="00C17DC8">
        <w:t xml:space="preserve">ICO: </w:t>
      </w:r>
    </w:p>
    <w:p w:rsidR="00000000" w:rsidRPr="00C17DC8" w:rsidRDefault="00C17DC8" w:rsidP="00C17DC8"/>
    <w:p w:rsidR="00000000" w:rsidRPr="00C17DC8" w:rsidRDefault="00C17DC8" w:rsidP="00C17DC8">
      <w:r w:rsidRPr="00C17DC8">
        <w:t xml:space="preserve">SENRES-2006-0080 </w:t>
      </w:r>
    </w:p>
    <w:p w:rsidR="00000000" w:rsidRPr="00C17DC8" w:rsidRDefault="00C17DC8" w:rsidP="00C17DC8">
      <w:r w:rsidRPr="00C17DC8">
        <w:t xml:space="preserve">Refórmase la Resolución Nº SENRES-RH-2005-00042, publicada en el Registro Oficial Nº 103 del 14 de septiembre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Atacames: Que regula la ocupación de vías públicas y espacios públicos</w:t>
      </w:r>
      <w:r w:rsidRPr="00C17DC8">
        <w:t xml:space="preserve"> por el comercio informal, la circulación de carros, tricimotos y triciclos </w:t>
      </w:r>
    </w:p>
    <w:p w:rsidR="00000000" w:rsidRPr="00C17DC8" w:rsidRDefault="00C17DC8" w:rsidP="00C17DC8"/>
    <w:p w:rsidR="00000000" w:rsidRPr="00C17DC8" w:rsidRDefault="00C17DC8" w:rsidP="00C17DC8">
      <w:r w:rsidRPr="00C17DC8">
        <w:t xml:space="preserve">Gobierno Municipal de Santo Domingo: Que regula la publicidad y consumo de las bebidas alcohólicas y tabaco </w:t>
      </w:r>
    </w:p>
    <w:p w:rsidR="00000000" w:rsidRPr="00C17DC8" w:rsidRDefault="00C17DC8" w:rsidP="00C17DC8"/>
    <w:p w:rsidR="00000000" w:rsidRPr="00C17DC8" w:rsidRDefault="00C17DC8" w:rsidP="00C17DC8">
      <w:r w:rsidRPr="00C17DC8">
        <w:t>Gobierno Municipal del Cantón Saraguro: Que reglamenta el uso, p</w:t>
      </w:r>
      <w:r w:rsidRPr="00C17DC8">
        <w:t xml:space="preserve">or parte del I. Municipio, de los cerramientos, de los solares no edificados, ubicados en el casco urbano y las cabeceras parroquiales de la jurisdicción cantonal </w:t>
      </w:r>
    </w:p>
    <w:p w:rsidR="00000000" w:rsidRPr="00C17DC8" w:rsidRDefault="00C17DC8" w:rsidP="00C17DC8"/>
    <w:p w:rsidR="00000000" w:rsidRPr="00C17DC8" w:rsidRDefault="00C17DC8" w:rsidP="00C17DC8">
      <w:r w:rsidRPr="00C17DC8">
        <w:t>Gobierno Municipal de Tena: Que regula la gestión integral del servicio de residuos sólid</w:t>
      </w:r>
      <w:r w:rsidRPr="00C17DC8">
        <w:t xml:space="preserve">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287 Año II</w:t>
      </w:r>
    </w:p>
    <w:p w:rsidR="00000000" w:rsidRPr="00C17DC8" w:rsidRDefault="00C17DC8" w:rsidP="00C17DC8"/>
    <w:p w:rsidR="00000000" w:rsidRPr="00C17DC8" w:rsidRDefault="00C17DC8" w:rsidP="00C17DC8">
      <w:r w:rsidRPr="00C17DC8">
        <w:t xml:space="preserve">Quito, Jueves 8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R-26-123 </w:t>
      </w:r>
    </w:p>
    <w:p w:rsidR="00000000" w:rsidRPr="00C17DC8" w:rsidRDefault="00C17DC8" w:rsidP="00C17DC8">
      <w:r w:rsidRPr="00C17DC8">
        <w:t>Apruébase el Convenio Marco de la Organización Mundial de la Salud para el Control del Tabaco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1434 </w:t>
      </w:r>
    </w:p>
    <w:p w:rsidR="00000000" w:rsidRPr="00C17DC8" w:rsidRDefault="00C17DC8" w:rsidP="00C17DC8">
      <w:r w:rsidRPr="00C17DC8">
        <w:t>Confórmase la Comisión Permanente de Negociaciones Internacionales del Ecuador, la misma que se encargará de representar al Estado Ecuatoriano en los procesos de negociación bilateral y multilateral en materia de</w:t>
      </w:r>
      <w:r w:rsidRPr="00C17DC8">
        <w:t xml:space="preserve"> comercio exterior, integración e inversión directa, con cualquier otro Estado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lastRenderedPageBreak/>
        <w:t xml:space="preserve">0480 </w:t>
      </w:r>
    </w:p>
    <w:p w:rsidR="00000000" w:rsidRPr="00C17DC8" w:rsidRDefault="00C17DC8" w:rsidP="00C17DC8">
      <w:r w:rsidRPr="00C17DC8">
        <w:t>Declárase terminada y levántase la intervención de la Cooperativa de Vivienda “María Eugenia Durán Ballén Villalobos”</w:t>
      </w:r>
      <w:r w:rsidRPr="00C17DC8">
        <w:t xml:space="preserve">, domiciliada en esta ciudad de Quito, provincia de Pichincha </w:t>
      </w:r>
    </w:p>
    <w:p w:rsidR="00000000" w:rsidRPr="00C17DC8" w:rsidRDefault="00C17DC8" w:rsidP="00C17DC8"/>
    <w:p w:rsidR="00000000" w:rsidRPr="00C17DC8" w:rsidRDefault="00C17DC8" w:rsidP="00C17DC8">
      <w:r w:rsidRPr="00C17DC8">
        <w:t xml:space="preserve">0489 </w:t>
      </w:r>
    </w:p>
    <w:p w:rsidR="00000000" w:rsidRPr="00C17DC8" w:rsidRDefault="00C17DC8" w:rsidP="00C17DC8">
      <w:r w:rsidRPr="00C17DC8">
        <w:t>Apruébase el estatuto y concédese personería jurídica a la Pre-Cooperativa de Ahorro y Crédito “El Buen Sembrador Ltda.”, de tipo cerrada domiciliada en la comunidad El Troje, parroqu</w:t>
      </w:r>
      <w:r w:rsidRPr="00C17DC8">
        <w:t xml:space="preserve">ia Columbe, cantón Colta, provincia de Chimborazo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138 </w:t>
      </w:r>
    </w:p>
    <w:p w:rsidR="00000000" w:rsidRPr="00C17DC8" w:rsidRDefault="00C17DC8" w:rsidP="00C17DC8">
      <w:r w:rsidRPr="00C17DC8">
        <w:t>Déjase sin efecto el Art. 2 del Acuerdo Ministerial Nº 133 de 10 de abril del año en curso y nómbrase provisionalmente al economista Fernando Suárez, Subse-c</w:t>
      </w:r>
      <w:r w:rsidRPr="00C17DC8">
        <w:t xml:space="preserve">retario de Política Económica de esta Cartera de Estado </w:t>
      </w:r>
    </w:p>
    <w:p w:rsidR="00000000" w:rsidRPr="00C17DC8" w:rsidRDefault="00C17DC8" w:rsidP="00C17DC8"/>
    <w:p w:rsidR="00000000" w:rsidRPr="00C17DC8" w:rsidRDefault="00C17DC8" w:rsidP="00C17DC8">
      <w:r w:rsidRPr="00C17DC8">
        <w:t xml:space="preserve">191 </w:t>
      </w:r>
    </w:p>
    <w:p w:rsidR="00000000" w:rsidRPr="00C17DC8" w:rsidRDefault="00C17DC8" w:rsidP="00C17DC8">
      <w:r w:rsidRPr="00C17DC8">
        <w:t xml:space="preserve">Encárgase la Subsecretaría General Jurídica, a la doctora Rosa Mercedes Pérez Granja, Coordinadora Jurídica Financiera </w:t>
      </w:r>
    </w:p>
    <w:p w:rsidR="00000000" w:rsidRPr="00C17DC8" w:rsidRDefault="00C17DC8" w:rsidP="00C17DC8"/>
    <w:p w:rsidR="00000000" w:rsidRPr="00C17DC8" w:rsidRDefault="00C17DC8" w:rsidP="00C17DC8">
      <w:r w:rsidRPr="00C17DC8">
        <w:t xml:space="preserve">192 </w:t>
      </w:r>
    </w:p>
    <w:p w:rsidR="00000000" w:rsidRPr="00C17DC8" w:rsidRDefault="00C17DC8" w:rsidP="00C17DC8">
      <w:r w:rsidRPr="00C17DC8">
        <w:t xml:space="preserve">Dase por concluida la designación conferida mediante Acuerdo </w:t>
      </w:r>
      <w:r w:rsidRPr="00C17DC8">
        <w:t xml:space="preserve">Ministerial Nº 027-2005 de 17 de mayo del 2005 y desígnase delegado en representación del Ministerio ante el Directorio de Autoridad Portuaria de Guayaquil al ingeniero Walter Oswaldo Murillo Andrade </w:t>
      </w:r>
    </w:p>
    <w:p w:rsidR="00000000" w:rsidRPr="00C17DC8" w:rsidRDefault="00C17DC8" w:rsidP="00C17DC8"/>
    <w:p w:rsidR="00000000" w:rsidRPr="00C17DC8" w:rsidRDefault="00C17DC8" w:rsidP="00C17DC8">
      <w:r w:rsidRPr="00C17DC8">
        <w:t xml:space="preserve">196 </w:t>
      </w:r>
    </w:p>
    <w:p w:rsidR="00000000" w:rsidRPr="00C17DC8" w:rsidRDefault="00C17DC8" w:rsidP="00C17DC8">
      <w:r w:rsidRPr="00C17DC8">
        <w:t>Delégase a la doctora Rosa Mercedes Pérez Gran</w:t>
      </w:r>
      <w:r w:rsidRPr="00C17DC8">
        <w:t xml:space="preserve">ja, Subsecretaria General Jurídica (E), para que represente al señor Ministro en la sesión ordinaria del Consejo Nacional de Aviación Civil </w:t>
      </w:r>
    </w:p>
    <w:p w:rsidR="00000000" w:rsidRPr="00C17DC8" w:rsidRDefault="00C17DC8" w:rsidP="00C17DC8"/>
    <w:p w:rsidR="00000000" w:rsidRPr="00C17DC8" w:rsidRDefault="00C17DC8" w:rsidP="00C17DC8">
      <w:r w:rsidRPr="00C17DC8">
        <w:t xml:space="preserve">197 </w:t>
      </w:r>
    </w:p>
    <w:p w:rsidR="00000000" w:rsidRPr="00C17DC8" w:rsidRDefault="00C17DC8" w:rsidP="00C17DC8">
      <w:r w:rsidRPr="00C17DC8">
        <w:t xml:space="preserve">Dase por concluida la delegación conferida mediante Acuerdo Ministerial Nº 215 de 24 de agosto del 2004 y </w:t>
      </w:r>
      <w:r w:rsidRPr="00C17DC8">
        <w:t xml:space="preserve">desígnase delegado principal al economista Fernando Suárez Andrade, Subsecretario de Política Económica (E), para que represente al señor Ministro ante el Consejo Nacional de Zonas Francas (CONAZOFRA) </w:t>
      </w:r>
    </w:p>
    <w:p w:rsidR="00000000" w:rsidRPr="00C17DC8" w:rsidRDefault="00C17DC8" w:rsidP="00C17DC8"/>
    <w:p w:rsidR="00000000" w:rsidRPr="00C17DC8" w:rsidRDefault="00C17DC8" w:rsidP="00C17DC8">
      <w:r w:rsidRPr="00C17DC8">
        <w:t xml:space="preserve">198 </w:t>
      </w:r>
    </w:p>
    <w:p w:rsidR="00000000" w:rsidRPr="00C17DC8" w:rsidRDefault="00C17DC8" w:rsidP="00C17DC8">
      <w:r w:rsidRPr="00C17DC8">
        <w:t>Dase por concluida la delegación conferida me</w:t>
      </w:r>
      <w:r w:rsidRPr="00C17DC8">
        <w:t xml:space="preserve">diante Acuerdo Ministerial Nº 195-2005 de 2 de septiembre del 2005 y delégase al economista Vicente Xavier Dávalos Gonzales, funcionario de esta Secretaría de Estado, para que represente al señor Ministro ante el Consejo Nacional de Microempresa, CONMICRO </w:t>
      </w:r>
    </w:p>
    <w:p w:rsidR="00000000" w:rsidRPr="00C17DC8" w:rsidRDefault="00C17DC8" w:rsidP="00C17DC8"/>
    <w:p w:rsidR="00000000" w:rsidRPr="00C17DC8" w:rsidRDefault="00C17DC8" w:rsidP="00C17DC8">
      <w:r w:rsidRPr="00C17DC8">
        <w:t xml:space="preserve">199 </w:t>
      </w:r>
    </w:p>
    <w:p w:rsidR="00000000" w:rsidRPr="00C17DC8" w:rsidRDefault="00C17DC8" w:rsidP="00C17DC8">
      <w:r w:rsidRPr="00C17DC8">
        <w:t>Derógase el Acuerdo Ministerial Nº 177 de 12 de mayo del 2006</w:t>
      </w:r>
    </w:p>
    <w:p w:rsidR="00000000" w:rsidRPr="00C17DC8" w:rsidRDefault="00C17DC8" w:rsidP="00C17DC8"/>
    <w:p w:rsidR="00000000" w:rsidRPr="00C17DC8" w:rsidRDefault="00C17DC8" w:rsidP="00C17DC8">
      <w:r w:rsidRPr="00C17DC8">
        <w:t xml:space="preserve">CONSEJO DE DESARROLLO DE LAS NACIONALIDADES Y PUEBLOS DEL ECUADOR, CODENPE: </w:t>
      </w:r>
    </w:p>
    <w:p w:rsidR="00000000" w:rsidRPr="00C17DC8" w:rsidRDefault="00C17DC8" w:rsidP="00C17DC8"/>
    <w:p w:rsidR="00000000" w:rsidRPr="00C17DC8" w:rsidRDefault="00C17DC8" w:rsidP="00C17DC8">
      <w:r w:rsidRPr="00C17DC8">
        <w:t xml:space="preserve">135 </w:t>
      </w:r>
    </w:p>
    <w:p w:rsidR="00000000" w:rsidRPr="00C17DC8" w:rsidRDefault="00C17DC8" w:rsidP="00C17DC8">
      <w:r w:rsidRPr="00C17DC8">
        <w:t>Ordénase la publicación en el Registro Oficial del Acuerdo Nº 021 de 10 de mayo del 2004, media</w:t>
      </w:r>
      <w:r w:rsidRPr="00C17DC8">
        <w:t xml:space="preserve">nte el cual se registró legalmente al Pueblo Karanki, de la provincia de Imbabura </w:t>
      </w:r>
    </w:p>
    <w:p w:rsidR="00000000" w:rsidRPr="00C17DC8" w:rsidRDefault="00C17DC8" w:rsidP="00C17DC8"/>
    <w:p w:rsidR="00000000" w:rsidRPr="00C17DC8" w:rsidRDefault="00C17DC8" w:rsidP="00C17DC8">
      <w:r w:rsidRPr="00C17DC8">
        <w:t xml:space="preserve">138 </w:t>
      </w:r>
    </w:p>
    <w:p w:rsidR="00000000" w:rsidRPr="00C17DC8" w:rsidRDefault="00C17DC8" w:rsidP="00C17DC8">
      <w:r w:rsidRPr="00C17DC8">
        <w:t>Reconócese la constitución legal de la Asociación de la Banda de Músicos Mushuk Yuyay de Jóvenes Indígenas de Tigua Ugsha Loma Grande, domiciliada en la comunidad U</w:t>
      </w:r>
      <w:r w:rsidRPr="00C17DC8">
        <w:t xml:space="preserve">gsha Loma Grande, parroquia Guangaje, cantón Pujilí, provincia de Cotopaxi </w:t>
      </w:r>
    </w:p>
    <w:p w:rsidR="00000000" w:rsidRPr="00C17DC8" w:rsidRDefault="00C17DC8" w:rsidP="00C17DC8"/>
    <w:p w:rsidR="00000000" w:rsidRPr="00C17DC8" w:rsidRDefault="00C17DC8" w:rsidP="00C17DC8">
      <w:r w:rsidRPr="00C17DC8">
        <w:t xml:space="preserve">141 </w:t>
      </w:r>
    </w:p>
    <w:p w:rsidR="00000000" w:rsidRPr="00C17DC8" w:rsidRDefault="00C17DC8" w:rsidP="00C17DC8">
      <w:r w:rsidRPr="00C17DC8">
        <w:t xml:space="preserve">Reconócese la constitución legal y regístrase el Estatuto de la Unión de Comunidades Indígenas de Azuay “UCIA”, con domicilio en la ciudad de Cuenca, provincia de Azuay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025 </w:t>
      </w:r>
    </w:p>
    <w:p w:rsidR="00000000" w:rsidRPr="00C17DC8" w:rsidRDefault="00C17DC8" w:rsidP="00C17DC8">
      <w:r w:rsidRPr="00C17DC8">
        <w:t xml:space="preserve">Adjudícase al Instituto Geográfico Militar, el contrato de impresión de varios certificados de empadronamiento (censos); de movimiento migratorio; de permanencia legal; y, tarjetas de control </w:t>
      </w:r>
      <w:r w:rsidRPr="00C17DC8">
        <w:t xml:space="preserve">migratorio (salidas) de diferentes valores </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SENRES-2006-0081 </w:t>
      </w:r>
    </w:p>
    <w:p w:rsidR="00000000" w:rsidRPr="00C17DC8" w:rsidRDefault="00C17DC8" w:rsidP="00C17DC8">
      <w:r w:rsidRPr="00C17DC8">
        <w:t>Modifícase la Resolución Nº SENRES-2004-000186, publicada en el Suplemento del Registro</w:t>
      </w:r>
      <w:r w:rsidRPr="00C17DC8">
        <w:t xml:space="preserve"> Oficial Nº 463 de 17 de noviembre del 2004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SBS-INJ-2006-245 </w:t>
      </w:r>
    </w:p>
    <w:p w:rsidR="00000000" w:rsidRPr="00C17DC8" w:rsidRDefault="00C17DC8" w:rsidP="00C17DC8">
      <w:r w:rsidRPr="00C17DC8">
        <w:t>Ingeniera com</w:t>
      </w:r>
      <w:r w:rsidRPr="00C17DC8">
        <w:t xml:space="preserve">ercial Gabriela Lucía Narváez Padilla </w:t>
      </w:r>
    </w:p>
    <w:p w:rsidR="00000000" w:rsidRPr="00C17DC8" w:rsidRDefault="00C17DC8" w:rsidP="00C17DC8"/>
    <w:p w:rsidR="00000000" w:rsidRPr="00C17DC8" w:rsidRDefault="00C17DC8" w:rsidP="00C17DC8">
      <w:r w:rsidRPr="00C17DC8">
        <w:t xml:space="preserve">SBS-INJ-2006-246 </w:t>
      </w:r>
    </w:p>
    <w:p w:rsidR="00000000" w:rsidRPr="00C17DC8" w:rsidRDefault="00C17DC8" w:rsidP="00C17DC8">
      <w:r w:rsidRPr="00C17DC8">
        <w:t xml:space="preserve">Arquitecta María Alexandra Armendáriz Rosero </w:t>
      </w:r>
    </w:p>
    <w:p w:rsidR="00000000" w:rsidRPr="00C17DC8" w:rsidRDefault="00C17DC8" w:rsidP="00C17DC8"/>
    <w:p w:rsidR="00000000" w:rsidRPr="00C17DC8" w:rsidRDefault="00C17DC8" w:rsidP="00C17DC8">
      <w:r w:rsidRPr="00C17DC8">
        <w:t xml:space="preserve">SBS-INJ-2006-247 </w:t>
      </w:r>
    </w:p>
    <w:p w:rsidR="00000000" w:rsidRPr="00C17DC8" w:rsidRDefault="00C17DC8" w:rsidP="00C17DC8">
      <w:r w:rsidRPr="00C17DC8">
        <w:t xml:space="preserve">Arquitecto José Eduardo Segura Gallo </w:t>
      </w:r>
    </w:p>
    <w:p w:rsidR="00000000" w:rsidRPr="00C17DC8" w:rsidRDefault="00C17DC8" w:rsidP="00C17DC8"/>
    <w:p w:rsidR="00000000" w:rsidRPr="00C17DC8" w:rsidRDefault="00C17DC8" w:rsidP="00C17DC8">
      <w:r w:rsidRPr="00C17DC8">
        <w:t xml:space="preserve">SBS-INJ-2006-248 </w:t>
      </w:r>
    </w:p>
    <w:p w:rsidR="00000000" w:rsidRPr="00C17DC8" w:rsidRDefault="00C17DC8" w:rsidP="00C17DC8">
      <w:r w:rsidRPr="00C17DC8">
        <w:t xml:space="preserve">Arquitecto Helder Geanony Núñez Montero </w:t>
      </w:r>
    </w:p>
    <w:p w:rsidR="00000000" w:rsidRPr="00C17DC8" w:rsidRDefault="00C17DC8" w:rsidP="00C17DC8"/>
    <w:p w:rsidR="00000000" w:rsidRPr="00C17DC8" w:rsidRDefault="00C17DC8" w:rsidP="00C17DC8">
      <w:r w:rsidRPr="00C17DC8">
        <w:t xml:space="preserve">SBS-INJ-2006-253 </w:t>
      </w:r>
    </w:p>
    <w:p w:rsidR="00000000" w:rsidRPr="00C17DC8" w:rsidRDefault="00C17DC8" w:rsidP="00C17DC8">
      <w:r w:rsidRPr="00C17DC8">
        <w:t>Lice</w:t>
      </w:r>
      <w:r w:rsidRPr="00C17DC8">
        <w:t xml:space="preserve">nciado - contador público autorizado José Fernando Chamorro Grijalva </w:t>
      </w:r>
    </w:p>
    <w:p w:rsidR="00000000" w:rsidRPr="00C17DC8" w:rsidRDefault="00C17DC8" w:rsidP="00C17DC8"/>
    <w:p w:rsidR="00000000" w:rsidRPr="00C17DC8" w:rsidRDefault="00C17DC8" w:rsidP="00C17DC8">
      <w:r w:rsidRPr="00C17DC8">
        <w:t xml:space="preserve">SBS-2006-256 </w:t>
      </w:r>
    </w:p>
    <w:p w:rsidR="00000000" w:rsidRPr="00C17DC8" w:rsidRDefault="00C17DC8" w:rsidP="00C17DC8">
      <w:r w:rsidRPr="00C17DC8">
        <w:t>Apruébase el cambio de denominación del “Fondo de Cesantía de los Servidores del Ministerio de Gobierno y Policía, que Laboran en la Gobernación de la Provincia del Gua</w:t>
      </w:r>
      <w:r w:rsidRPr="00C17DC8">
        <w:t xml:space="preserve">yas y sus Dependencias” por el de “Fondo de Cesantía Privado de los Servidores del Ministerio de </w:t>
      </w:r>
      <w:r w:rsidRPr="00C17DC8">
        <w:lastRenderedPageBreak/>
        <w:t xml:space="preserve">Gobierno que Laboran en la Gobernación de la Provincia del Guayas y sus Dependencias - FONCEMIGOG FCPC” </w:t>
      </w:r>
    </w:p>
    <w:p w:rsidR="00000000" w:rsidRPr="00C17DC8" w:rsidRDefault="00C17DC8" w:rsidP="00C17DC8"/>
    <w:p w:rsidR="00000000" w:rsidRPr="00C17DC8" w:rsidRDefault="00C17DC8" w:rsidP="00C17DC8">
      <w:r w:rsidRPr="00C17DC8">
        <w:t xml:space="preserve">SBS-2006-0257 </w:t>
      </w:r>
    </w:p>
    <w:p w:rsidR="00000000" w:rsidRPr="00C17DC8" w:rsidRDefault="00C17DC8" w:rsidP="00C17DC8">
      <w:r w:rsidRPr="00C17DC8">
        <w:t xml:space="preserve">Refórmanse las normas para regular </w:t>
      </w:r>
      <w:r w:rsidRPr="00C17DC8">
        <w:t xml:space="preserve">las inversiones de los recursos correspondientes a cada uno de los seguros que conforman el Seguro General Obligatorio del IESS y de los fondos de reserva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001-2006 </w:t>
      </w:r>
    </w:p>
    <w:p w:rsidR="00000000" w:rsidRPr="00C17DC8" w:rsidRDefault="00C17DC8" w:rsidP="00C17DC8">
      <w:r w:rsidRPr="00C17DC8">
        <w:t>Cantón Riobamba: Para el control y administración del Cent</w:t>
      </w:r>
      <w:r w:rsidRPr="00C17DC8">
        <w:t xml:space="preserve">ro Histórico y el Patrimonio Cultural </w:t>
      </w:r>
    </w:p>
    <w:p w:rsidR="00000000" w:rsidRPr="00C17DC8" w:rsidRDefault="00C17DC8" w:rsidP="00C17DC8"/>
    <w:p w:rsidR="00000000" w:rsidRPr="00C17DC8" w:rsidRDefault="00C17DC8" w:rsidP="00C17DC8">
      <w:r w:rsidRPr="00C17DC8">
        <w:t xml:space="preserve">Cantón Babahoyo: De regulación y funcionamiento de los organismos del Sistema Local de Protección y Funcionamiento Integral de la Niñez y Adolescencia (SLPINA) </w:t>
      </w:r>
    </w:p>
    <w:p w:rsidR="00000000" w:rsidRPr="00C17DC8" w:rsidRDefault="00C17DC8" w:rsidP="00C17DC8"/>
    <w:p w:rsidR="00000000" w:rsidRPr="00C17DC8" w:rsidRDefault="00C17DC8" w:rsidP="00C17DC8">
      <w:r w:rsidRPr="00C17DC8">
        <w:t>Gobierno Municipal de Francisco de Orellana: Que r</w:t>
      </w:r>
      <w:r w:rsidRPr="00C17DC8">
        <w:t xml:space="preserve">eforma a la Ordenanza que reglamenta los procesos de contratación </w:t>
      </w:r>
    </w:p>
    <w:p w:rsidR="00000000" w:rsidRPr="00C17DC8" w:rsidRDefault="00C17DC8" w:rsidP="00C17DC8"/>
    <w:p w:rsidR="00000000" w:rsidRPr="00C17DC8" w:rsidRDefault="00C17DC8" w:rsidP="00C17DC8">
      <w:r w:rsidRPr="00C17DC8">
        <w:t>Cantón Antonio Ante: Que reforma a la Ordenanza que tiene por objeto regular la concesión de condecoraciones con medallas y acuerdos, con motivo de celebrarse la efemérides de cantonizac</w:t>
      </w:r>
      <w:r w:rsidRPr="00C17DC8">
        <w:t xml:space="preserve">ión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288 Año II</w:t>
      </w:r>
    </w:p>
    <w:p w:rsidR="00000000" w:rsidRPr="00C17DC8" w:rsidRDefault="00C17DC8" w:rsidP="00C17DC8"/>
    <w:p w:rsidR="00000000" w:rsidRPr="00C17DC8" w:rsidRDefault="00C17DC8" w:rsidP="00C17DC8">
      <w:r w:rsidRPr="00C17DC8">
        <w:t xml:space="preserve">Quito, Viernes 9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1435 </w:t>
      </w:r>
    </w:p>
    <w:p w:rsidR="00000000" w:rsidRPr="00C17DC8" w:rsidRDefault="00C17DC8" w:rsidP="00C17DC8">
      <w:r w:rsidRPr="00C17DC8">
        <w:t xml:space="preserve">Acéptase la renuncia del doctor Iván Zambrano Cedeño y encárgase el Ministerio de Salud Pública, </w:t>
      </w:r>
      <w:r w:rsidRPr="00C17DC8">
        <w:t xml:space="preserve">al doctor Rubén Barberán, Ministro de Bienestar Social </w:t>
      </w:r>
    </w:p>
    <w:p w:rsidR="00000000" w:rsidRPr="00C17DC8" w:rsidRDefault="00C17DC8" w:rsidP="00C17DC8"/>
    <w:p w:rsidR="00000000" w:rsidRPr="00C17DC8" w:rsidRDefault="00C17DC8" w:rsidP="00C17DC8">
      <w:r w:rsidRPr="00C17DC8">
        <w:t xml:space="preserve">1436 </w:t>
      </w:r>
    </w:p>
    <w:p w:rsidR="00000000" w:rsidRPr="00C17DC8" w:rsidRDefault="00C17DC8" w:rsidP="00C17DC8">
      <w:r w:rsidRPr="00C17DC8">
        <w:t xml:space="preserve">Acéptase la renuncia al ingeniero Joaquín Zevallos Macchiavello </w:t>
      </w:r>
    </w:p>
    <w:p w:rsidR="00000000" w:rsidRPr="00C17DC8" w:rsidRDefault="00C17DC8" w:rsidP="00C17DC8"/>
    <w:p w:rsidR="00000000" w:rsidRPr="00C17DC8" w:rsidRDefault="00C17DC8" w:rsidP="00C17DC8">
      <w:r w:rsidRPr="00C17DC8">
        <w:t xml:space="preserve">1437 </w:t>
      </w:r>
    </w:p>
    <w:p w:rsidR="00000000" w:rsidRPr="00C17DC8" w:rsidRDefault="00C17DC8" w:rsidP="00C17DC8">
      <w:r w:rsidRPr="00C17DC8">
        <w:t xml:space="preserve">Acéptase la renuncia al doctor Guillermo Wagner Cevallos </w:t>
      </w:r>
    </w:p>
    <w:p w:rsidR="00000000" w:rsidRPr="00C17DC8" w:rsidRDefault="00C17DC8" w:rsidP="00C17DC8"/>
    <w:p w:rsidR="00000000" w:rsidRPr="00C17DC8" w:rsidRDefault="00C17DC8" w:rsidP="00C17DC8">
      <w:r w:rsidRPr="00C17DC8">
        <w:t xml:space="preserve">1438 </w:t>
      </w:r>
    </w:p>
    <w:p w:rsidR="00000000" w:rsidRPr="00C17DC8" w:rsidRDefault="00C17DC8" w:rsidP="00C17DC8">
      <w:r w:rsidRPr="00C17DC8">
        <w:t>Nómbrase al ingeniero Joaquín Zevallos Macchiav</w:t>
      </w:r>
      <w:r w:rsidRPr="00C17DC8">
        <w:t xml:space="preserve">ello, Ministro de Comercio Exterior, Industrialización, Pesca y Competitividad </w:t>
      </w:r>
    </w:p>
    <w:p w:rsidR="00000000" w:rsidRPr="00C17DC8" w:rsidRDefault="00C17DC8" w:rsidP="00C17DC8"/>
    <w:p w:rsidR="00000000" w:rsidRPr="00C17DC8" w:rsidRDefault="00C17DC8" w:rsidP="00C17DC8">
      <w:r w:rsidRPr="00C17DC8">
        <w:lastRenderedPageBreak/>
        <w:t xml:space="preserve">1439 </w:t>
      </w:r>
    </w:p>
    <w:p w:rsidR="00000000" w:rsidRPr="00C17DC8" w:rsidRDefault="00C17DC8" w:rsidP="00C17DC8">
      <w:r w:rsidRPr="00C17DC8">
        <w:t xml:space="preserve">Nómbrase al doctor Guillermo Wagner Cevallos, Ministro de Salud Pública </w:t>
      </w:r>
    </w:p>
    <w:p w:rsidR="00000000" w:rsidRPr="00C17DC8" w:rsidRDefault="00C17DC8" w:rsidP="00C17DC8"/>
    <w:p w:rsidR="00000000" w:rsidRPr="00C17DC8" w:rsidRDefault="00C17DC8" w:rsidP="00C17DC8">
      <w:r w:rsidRPr="00C17DC8">
        <w:t xml:space="preserve">1440 </w:t>
      </w:r>
    </w:p>
    <w:p w:rsidR="00000000" w:rsidRPr="00C17DC8" w:rsidRDefault="00C17DC8" w:rsidP="00C17DC8">
      <w:r w:rsidRPr="00C17DC8">
        <w:t>Nómbrase al doctor Jorge Andrade Gaibor, Secretario Nacional de los Objetivos de De</w:t>
      </w:r>
      <w:r w:rsidRPr="00C17DC8">
        <w:t xml:space="preserve">sarrollo del Milenio (SODEM) </w:t>
      </w:r>
    </w:p>
    <w:p w:rsidR="00000000" w:rsidRPr="00C17DC8" w:rsidRDefault="00C17DC8" w:rsidP="00C17DC8"/>
    <w:p w:rsidR="00000000" w:rsidRPr="00C17DC8" w:rsidRDefault="00C17DC8" w:rsidP="00C17DC8">
      <w:r w:rsidRPr="00C17DC8">
        <w:t>1441</w:t>
      </w:r>
    </w:p>
    <w:p w:rsidR="00000000" w:rsidRPr="00C17DC8" w:rsidRDefault="00C17DC8" w:rsidP="00C17DC8">
      <w:r w:rsidRPr="00C17DC8">
        <w:t xml:space="preserve">Declárase el día 25 de marzo “Día del Niño por Nacer”, para la defensa y garantía del derecho a la vida de todo ser humano desde el momento mismo de su concepción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w:t>
      </w:r>
      <w:r w:rsidRPr="00C17DC8">
        <w:t xml:space="preserve">503 </w:t>
      </w:r>
    </w:p>
    <w:p w:rsidR="00000000" w:rsidRPr="00C17DC8" w:rsidRDefault="00C17DC8" w:rsidP="00C17DC8">
      <w:r w:rsidRPr="00C17DC8">
        <w:t xml:space="preserve">Apruébase el cambio de la razón social de la Cooperativa de Turismo Nacional e Internacional Radio Taxi “La Chorrera”, a Cooperativa de Transporte en Taxis, Radio Taxis “La Chorrera”, con domicilio en la ciudad de Quito, provincia de Pichincha </w:t>
      </w:r>
    </w:p>
    <w:p w:rsidR="00000000" w:rsidRPr="00C17DC8" w:rsidRDefault="00C17DC8" w:rsidP="00C17DC8"/>
    <w:p w:rsidR="00000000" w:rsidRPr="00C17DC8" w:rsidRDefault="00C17DC8" w:rsidP="00C17DC8">
      <w:r w:rsidRPr="00C17DC8">
        <w:t>MI</w:t>
      </w:r>
      <w:r w:rsidRPr="00C17DC8">
        <w:t>NISTERIO DE COMERCIO</w:t>
      </w:r>
    </w:p>
    <w:p w:rsidR="00000000" w:rsidRPr="00C17DC8" w:rsidRDefault="00C17DC8" w:rsidP="00C17DC8">
      <w:r w:rsidRPr="00C17DC8">
        <w:t xml:space="preserve">EXTERIOR: </w:t>
      </w:r>
    </w:p>
    <w:p w:rsidR="00000000" w:rsidRPr="00C17DC8" w:rsidRDefault="00C17DC8" w:rsidP="00C17DC8"/>
    <w:p w:rsidR="00000000" w:rsidRPr="00C17DC8" w:rsidRDefault="00C17DC8" w:rsidP="00C17DC8">
      <w:r w:rsidRPr="00C17DC8">
        <w:t xml:space="preserve">06 205 </w:t>
      </w:r>
    </w:p>
    <w:p w:rsidR="00000000" w:rsidRPr="00C17DC8" w:rsidRDefault="00C17DC8" w:rsidP="00C17DC8">
      <w:r w:rsidRPr="00C17DC8">
        <w:t xml:space="preserve">Intégrase la Sección Ecuatoriana de la Comisión Interamericana del Atún Tropical (CIAT) </w:t>
      </w:r>
    </w:p>
    <w:p w:rsidR="00000000" w:rsidRPr="00C17DC8" w:rsidRDefault="00C17DC8" w:rsidP="00C17DC8"/>
    <w:p w:rsidR="00000000" w:rsidRPr="00C17DC8" w:rsidRDefault="00C17DC8" w:rsidP="00C17DC8">
      <w:r w:rsidRPr="00C17DC8">
        <w:t xml:space="preserve">06 211 </w:t>
      </w:r>
    </w:p>
    <w:p w:rsidR="00000000" w:rsidRPr="00C17DC8" w:rsidRDefault="00C17DC8" w:rsidP="00C17DC8">
      <w:r w:rsidRPr="00C17DC8">
        <w:t>Déjase sin efecto los acuerdos ministeriales Nos. 001 de 13 de julio del 2005, publicado en el Registro Oficia</w:t>
      </w:r>
      <w:r w:rsidRPr="00C17DC8">
        <w:t xml:space="preserve">l Nº 74 de 3 de agosto del 2005 y 06 095 de 3 de marzo del 2006 </w:t>
      </w:r>
    </w:p>
    <w:p w:rsidR="00000000" w:rsidRPr="00C17DC8" w:rsidRDefault="00C17DC8" w:rsidP="00C17DC8"/>
    <w:p w:rsidR="00000000" w:rsidRPr="00C17DC8" w:rsidRDefault="00C17DC8" w:rsidP="00C17DC8">
      <w:r w:rsidRPr="00C17DC8">
        <w:t xml:space="preserve">06 212 </w:t>
      </w:r>
    </w:p>
    <w:p w:rsidR="00000000" w:rsidRPr="00C17DC8" w:rsidRDefault="00C17DC8" w:rsidP="00C17DC8">
      <w:r w:rsidRPr="00C17DC8">
        <w:t xml:space="preserve">Declárese como prioridad y política el cumplimiento del Plan de Acción para el Control Sanitario de los Productos de la Pesca y Acuicultura que se exportan a la Unión Europea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 xml:space="preserve">0138 </w:t>
      </w:r>
    </w:p>
    <w:p w:rsidR="00000000" w:rsidRPr="00C17DC8" w:rsidRDefault="00C17DC8" w:rsidP="00C17DC8">
      <w:r w:rsidRPr="00C17DC8">
        <w:t xml:space="preserve">Apruébase el Estatuto de la Fundación “Vozteso Ensamble”, con domicilio en la ciudad de Quito, provincia de Pichincha </w:t>
      </w:r>
    </w:p>
    <w:p w:rsidR="00000000" w:rsidRPr="00C17DC8" w:rsidRDefault="00C17DC8" w:rsidP="00C17DC8"/>
    <w:p w:rsidR="00000000" w:rsidRPr="00C17DC8" w:rsidRDefault="00C17DC8" w:rsidP="00C17DC8">
      <w:r w:rsidRPr="00C17DC8">
        <w:t xml:space="preserve">0222 </w:t>
      </w:r>
    </w:p>
    <w:p w:rsidR="00000000" w:rsidRPr="00C17DC8" w:rsidRDefault="00C17DC8" w:rsidP="00C17DC8">
      <w:r w:rsidRPr="00C17DC8">
        <w:t>Apruébase el Estatuto de la Fundación “Para la Educación Sin Límites” (E.S.L.), con domicil</w:t>
      </w:r>
      <w:r w:rsidRPr="00C17DC8">
        <w:t xml:space="preserve">io en la ciudad de Quito, provincia de Pichincha </w:t>
      </w:r>
    </w:p>
    <w:p w:rsidR="00000000" w:rsidRPr="00C17DC8" w:rsidRDefault="00C17DC8" w:rsidP="00C17DC8"/>
    <w:p w:rsidR="00000000" w:rsidRPr="00C17DC8" w:rsidRDefault="00C17DC8" w:rsidP="00C17DC8">
      <w:r w:rsidRPr="00C17DC8">
        <w:t xml:space="preserve">251 </w:t>
      </w:r>
    </w:p>
    <w:p w:rsidR="00000000" w:rsidRPr="00C17DC8" w:rsidRDefault="00C17DC8" w:rsidP="00C17DC8">
      <w:r w:rsidRPr="00C17DC8">
        <w:t xml:space="preserve">Apruébase el Estatuto de la Fundación Sistema Educativo Integral Siglo XXI, con domicilio en la ciudad de Guayaquil, provincia del Guayas </w:t>
      </w:r>
    </w:p>
    <w:p w:rsidR="00000000" w:rsidRPr="00C17DC8" w:rsidRDefault="00C17DC8" w:rsidP="00C17DC8"/>
    <w:p w:rsidR="00000000" w:rsidRPr="00C17DC8" w:rsidRDefault="00C17DC8" w:rsidP="00C17DC8">
      <w:r w:rsidRPr="00C17DC8">
        <w:t xml:space="preserve">254 </w:t>
      </w:r>
    </w:p>
    <w:p w:rsidR="00000000" w:rsidRPr="00C17DC8" w:rsidRDefault="00C17DC8" w:rsidP="00C17DC8">
      <w:r w:rsidRPr="00C17DC8">
        <w:lastRenderedPageBreak/>
        <w:t>Desígnase al economista Guido Rivadeneira Guerrón</w:t>
      </w:r>
      <w:r w:rsidRPr="00C17DC8">
        <w:t xml:space="preserve">, Subsecretario General Administrativo y Financiero, delegado permanente ante el Directorio del Instituto Ecuatoriano de Crédito Educativo -IECE- </w:t>
      </w:r>
    </w:p>
    <w:p w:rsidR="00000000" w:rsidRPr="00C17DC8" w:rsidRDefault="00C17DC8" w:rsidP="00C17DC8"/>
    <w:p w:rsidR="00000000" w:rsidRPr="00C17DC8" w:rsidRDefault="00C17DC8" w:rsidP="00C17DC8">
      <w:r w:rsidRPr="00C17DC8">
        <w:t xml:space="preserve">3737 </w:t>
      </w:r>
    </w:p>
    <w:p w:rsidR="00000000" w:rsidRPr="00C17DC8" w:rsidRDefault="00C17DC8" w:rsidP="00C17DC8">
      <w:r w:rsidRPr="00C17DC8">
        <w:t>Apruébase el Estatuto del Colegio de Contadores de Manabí, con domicilio en la ciudad de Manta, pro</w:t>
      </w:r>
      <w:r w:rsidRPr="00C17DC8">
        <w:t xml:space="preserve">vincia de Manabí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012 </w:t>
      </w:r>
    </w:p>
    <w:p w:rsidR="00000000" w:rsidRPr="00C17DC8" w:rsidRDefault="00C17DC8" w:rsidP="00C17DC8">
      <w:r w:rsidRPr="00C17DC8">
        <w:t xml:space="preserve">Expídese la política de delegación de la gestión vial y la normativa que regula tales procesos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 xml:space="preserve">344 </w:t>
      </w:r>
    </w:p>
    <w:p w:rsidR="00000000" w:rsidRPr="00C17DC8" w:rsidRDefault="00C17DC8" w:rsidP="00C17DC8">
      <w:r w:rsidRPr="00C17DC8">
        <w:t xml:space="preserve">Apruébase la Agenda 2006 </w:t>
      </w:r>
      <w:r w:rsidRPr="00C17DC8">
        <w:t xml:space="preserve">del COMEXI </w:t>
      </w:r>
    </w:p>
    <w:p w:rsidR="00000000" w:rsidRPr="00C17DC8" w:rsidRDefault="00C17DC8" w:rsidP="00C17DC8"/>
    <w:p w:rsidR="00000000" w:rsidRPr="00C17DC8" w:rsidRDefault="00C17DC8" w:rsidP="00C17DC8">
      <w:r w:rsidRPr="00C17DC8">
        <w:t xml:space="preserve">CONSEJO NACIONAL DE LA MARINA MERCANTE Y PUERTOS: </w:t>
      </w:r>
    </w:p>
    <w:p w:rsidR="00000000" w:rsidRPr="00C17DC8" w:rsidRDefault="00C17DC8" w:rsidP="00C17DC8"/>
    <w:p w:rsidR="00000000" w:rsidRPr="00C17DC8" w:rsidRDefault="00C17DC8" w:rsidP="00C17DC8">
      <w:r w:rsidRPr="00C17DC8">
        <w:t xml:space="preserve">036/06 </w:t>
      </w:r>
    </w:p>
    <w:p w:rsidR="00000000" w:rsidRPr="00C17DC8" w:rsidRDefault="00C17DC8" w:rsidP="00C17DC8">
      <w:r w:rsidRPr="00C17DC8">
        <w:t xml:space="preserve">Refórmase la Resolución 082/01 del 16 de octubre del 2001, publicada en el Registro Oficial Nº 444 del 31 de los mismos mes y año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w:t>
      </w:r>
      <w:r w:rsidRPr="00C17DC8">
        <w:t xml:space="preserve">A: </w:t>
      </w:r>
    </w:p>
    <w:p w:rsidR="00000000" w:rsidRPr="00C17DC8" w:rsidRDefault="00C17DC8" w:rsidP="00C17DC8"/>
    <w:p w:rsidR="00000000" w:rsidRPr="00C17DC8" w:rsidRDefault="00C17DC8" w:rsidP="00C17DC8">
      <w:r w:rsidRPr="00C17DC8">
        <w:t xml:space="preserve">Trasládase al viernes 26 de mayo del 2006 la jornada de descanso obligatorio correspondiente a la fiesta cívica del 24 de mayo del 2006, excepto en los juzgados de lo Penal y de Tránsito que se hallaren de turno </w:t>
      </w:r>
    </w:p>
    <w:p w:rsidR="00000000" w:rsidRPr="00C17DC8" w:rsidRDefault="00C17DC8" w:rsidP="00C17DC8"/>
    <w:p w:rsidR="00000000" w:rsidRPr="00C17DC8" w:rsidRDefault="00C17DC8" w:rsidP="00C17DC8">
      <w:r w:rsidRPr="00C17DC8">
        <w:t>Dispónese que los jueces y tribun</w:t>
      </w:r>
      <w:r w:rsidRPr="00C17DC8">
        <w:t>ales de instancia deben examinar si tienen competencia para el conocimiento de las acciones de amparo constitucional sometidas a su consideración</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Babahoyo: Especial de regularización para construcciones que fueron term</w:t>
      </w:r>
      <w:r w:rsidRPr="00C17DC8">
        <w:t xml:space="preserve">inadas sin permiso o registro de construcción, o han edificado más de lo autorizado, dentro o fuera de normas, y no han tramitado su inspección </w:t>
      </w:r>
    </w:p>
    <w:p w:rsidR="00000000" w:rsidRPr="00C17DC8" w:rsidRDefault="00C17DC8" w:rsidP="00C17DC8"/>
    <w:p w:rsidR="00000000" w:rsidRPr="00C17DC8" w:rsidRDefault="00C17DC8" w:rsidP="00C17DC8">
      <w:r w:rsidRPr="00C17DC8">
        <w:t>Gobierno Municipal de Tena: Que regula la determinación, administración, recaudación y control de la tasa po</w:t>
      </w:r>
      <w:r w:rsidRPr="00C17DC8">
        <w:t xml:space="preserve">r el servicio de recolección de desechos sólidos </w:t>
      </w:r>
    </w:p>
    <w:p w:rsidR="00000000" w:rsidRPr="00C17DC8" w:rsidRDefault="00C17DC8" w:rsidP="00C17DC8"/>
    <w:p w:rsidR="00000000" w:rsidRPr="00C17DC8" w:rsidRDefault="00C17DC8" w:rsidP="00C17DC8">
      <w:r w:rsidRPr="00C17DC8">
        <w:t xml:space="preserve">Gobierno Municipal de Tena: De urbanizaciones, lotizaciones, fraccionamientos y desmembraciones en las zonas urbanas y de expansión </w:t>
      </w:r>
    </w:p>
    <w:p w:rsidR="00000000" w:rsidRPr="00C17DC8" w:rsidRDefault="00C17DC8" w:rsidP="00C17DC8"/>
    <w:p w:rsidR="00000000" w:rsidRPr="00C17DC8" w:rsidRDefault="00C17DC8" w:rsidP="00C17DC8">
      <w:r w:rsidRPr="00C17DC8">
        <w:t xml:space="preserve">Cantón Sozoranga: Sobre discapacidades </w:t>
      </w:r>
    </w:p>
    <w:p w:rsidR="00000000" w:rsidRPr="00C17DC8" w:rsidRDefault="00C17DC8" w:rsidP="00C17DC8"/>
    <w:p w:rsidR="00000000" w:rsidRPr="00C17DC8" w:rsidRDefault="00C17DC8" w:rsidP="00C17DC8">
      <w:r w:rsidRPr="00C17DC8">
        <w:t>Cantón El Empalme: De co</w:t>
      </w:r>
      <w:r w:rsidRPr="00C17DC8">
        <w:t xml:space="preserve">nstitución y funcionamiento del Concejo Cantonal de la Niñez y Adolescencia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Codificación de la Ley Orgánica de Servicio Civil y Carrera Administrativa y de Unificación y Homologación de las Remuneraciones del S</w:t>
      </w:r>
      <w:r w:rsidRPr="00C17DC8">
        <w:t xml:space="preserve">ector Público, promulgada en el Registro Oficial Nº 16 de 12 de mayo del 2005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288 Año II</w:t>
      </w:r>
    </w:p>
    <w:p w:rsidR="00000000" w:rsidRPr="00C17DC8" w:rsidRDefault="00C17DC8" w:rsidP="00C17DC8"/>
    <w:p w:rsidR="00000000" w:rsidRPr="00C17DC8" w:rsidRDefault="00C17DC8" w:rsidP="00C17DC8">
      <w:r w:rsidRPr="00C17DC8">
        <w:t xml:space="preserve">Quito, Viernes 9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w:t>
      </w:r>
      <w:r w:rsidRPr="00C17DC8">
        <w:t xml:space="preserve">IENESTAR SOCIAL: </w:t>
      </w:r>
    </w:p>
    <w:p w:rsidR="00000000" w:rsidRPr="00C17DC8" w:rsidRDefault="00C17DC8" w:rsidP="00C17DC8"/>
    <w:p w:rsidR="00000000" w:rsidRPr="00C17DC8" w:rsidRDefault="00C17DC8" w:rsidP="00C17DC8">
      <w:r w:rsidRPr="00C17DC8">
        <w:t xml:space="preserve">0505 </w:t>
      </w:r>
    </w:p>
    <w:p w:rsidR="00000000" w:rsidRPr="00C17DC8" w:rsidRDefault="00C17DC8" w:rsidP="00C17DC8">
      <w:r w:rsidRPr="00C17DC8">
        <w:t>Declárase intervenida a la Unión de Cooperativas de Transporte “Automovilistas de Servicio Público de la Provincia de Manabí”, domiciliada en Portoviejo</w:t>
      </w:r>
    </w:p>
    <w:p w:rsidR="00000000" w:rsidRPr="00C17DC8" w:rsidRDefault="00C17DC8" w:rsidP="00C17DC8"/>
    <w:p w:rsidR="00000000" w:rsidRPr="00C17DC8" w:rsidRDefault="00C17DC8" w:rsidP="00C17DC8">
      <w:r w:rsidRPr="00C17DC8">
        <w:t xml:space="preserve">0506 </w:t>
      </w:r>
    </w:p>
    <w:p w:rsidR="00000000" w:rsidRPr="00C17DC8" w:rsidRDefault="00C17DC8" w:rsidP="00C17DC8">
      <w:r w:rsidRPr="00C17DC8">
        <w:t>Declárase intervenida a la Cooperativa de Transportes “Liribamba”</w:t>
      </w:r>
      <w:r w:rsidRPr="00C17DC8">
        <w:t xml:space="preserve">, domiciliada en Riobamba, provincia de Chimborazo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1109-04-RA </w:t>
      </w:r>
    </w:p>
    <w:p w:rsidR="00000000" w:rsidRPr="00C17DC8" w:rsidRDefault="00C17DC8" w:rsidP="00C17DC8">
      <w:r w:rsidRPr="00C17DC8">
        <w:t xml:space="preserve">Revócase la resolución subida en grado e inadmítese el amparo solicitado por Dayse Magali Pérez Moscoso </w:t>
      </w:r>
    </w:p>
    <w:p w:rsidR="00000000" w:rsidRPr="00C17DC8" w:rsidRDefault="00C17DC8" w:rsidP="00C17DC8"/>
    <w:p w:rsidR="00000000" w:rsidRPr="00C17DC8" w:rsidRDefault="00C17DC8" w:rsidP="00C17DC8">
      <w:r w:rsidRPr="00C17DC8">
        <w:t>0003-06-TC</w:t>
      </w:r>
    </w:p>
    <w:p w:rsidR="00000000" w:rsidRPr="00C17DC8" w:rsidRDefault="00C17DC8" w:rsidP="00C17DC8">
      <w:r w:rsidRPr="00C17DC8">
        <w:t>Declárase la inconstituc</w:t>
      </w:r>
      <w:r w:rsidRPr="00C17DC8">
        <w:t xml:space="preserve">ionalidad total de la Ley Orgánica Reformatoria a la Ley Orgánica de Aduanas y a la Ley de Régimen Tributario Interno, que crea la zona de tratamiento especial, comercial e industrial para el cantón Huaquillas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0034-2005-HD </w:t>
      </w:r>
    </w:p>
    <w:p w:rsidR="00000000" w:rsidRPr="00C17DC8" w:rsidRDefault="00C17DC8" w:rsidP="00C17DC8">
      <w:r w:rsidRPr="00C17DC8">
        <w:t xml:space="preserve">Confírmase </w:t>
      </w:r>
      <w:r w:rsidRPr="00C17DC8">
        <w:t>lo resuelto en primer nivel y niégase el recurso de hábeas data propuesto por Jannette Meza Duarte</w:t>
      </w:r>
    </w:p>
    <w:p w:rsidR="00000000" w:rsidRPr="00C17DC8" w:rsidRDefault="00C17DC8" w:rsidP="00C17DC8"/>
    <w:p w:rsidR="00000000" w:rsidRPr="00C17DC8" w:rsidRDefault="00C17DC8" w:rsidP="00C17DC8">
      <w:r w:rsidRPr="00C17DC8">
        <w:t xml:space="preserve">0054-2005-HD </w:t>
      </w:r>
    </w:p>
    <w:p w:rsidR="00000000" w:rsidRPr="00C17DC8" w:rsidRDefault="00C17DC8" w:rsidP="00C17DC8">
      <w:r w:rsidRPr="00C17DC8">
        <w:t xml:space="preserve">Confírmase la resolución subida en grado y niégase el recurso de hábeas data interpuesto por Luis Enrique González Miranda </w:t>
      </w:r>
    </w:p>
    <w:p w:rsidR="00000000" w:rsidRPr="00C17DC8" w:rsidRDefault="00C17DC8" w:rsidP="00C17DC8"/>
    <w:p w:rsidR="00000000" w:rsidRPr="00C17DC8" w:rsidRDefault="00C17DC8" w:rsidP="00C17DC8">
      <w:r w:rsidRPr="00C17DC8">
        <w:t xml:space="preserve">0102-05-RA </w:t>
      </w:r>
    </w:p>
    <w:p w:rsidR="00000000" w:rsidRPr="00C17DC8" w:rsidRDefault="00C17DC8" w:rsidP="00C17DC8">
      <w:r w:rsidRPr="00C17DC8">
        <w:t xml:space="preserve">Revócase la resolución pronunciada por el Juez Séptimo de lo Penal de Pichincha y concédese el amparo constitucional solicitado por Luis Antonio Orellana Rivadeneira </w:t>
      </w:r>
    </w:p>
    <w:p w:rsidR="00000000" w:rsidRPr="00C17DC8" w:rsidRDefault="00C17DC8" w:rsidP="00C17DC8"/>
    <w:p w:rsidR="00000000" w:rsidRPr="00C17DC8" w:rsidRDefault="00C17DC8" w:rsidP="00C17DC8">
      <w:r w:rsidRPr="00C17DC8">
        <w:t xml:space="preserve">0218-2005-RA </w:t>
      </w:r>
    </w:p>
    <w:p w:rsidR="00000000" w:rsidRPr="00C17DC8" w:rsidRDefault="00C17DC8" w:rsidP="00C17DC8">
      <w:r w:rsidRPr="00C17DC8">
        <w:t>Revócase la resolución del Juez Noveno de lo Civil de Imbabura y niéga</w:t>
      </w:r>
      <w:r w:rsidRPr="00C17DC8">
        <w:t xml:space="preserve">se la acción de amparo constitucional propuesta por el señor Angel María Pérez Cacuango </w:t>
      </w:r>
    </w:p>
    <w:p w:rsidR="00000000" w:rsidRPr="00C17DC8" w:rsidRDefault="00C17DC8" w:rsidP="00C17DC8"/>
    <w:p w:rsidR="00000000" w:rsidRPr="00C17DC8" w:rsidRDefault="00C17DC8" w:rsidP="00C17DC8">
      <w:r w:rsidRPr="00C17DC8">
        <w:t xml:space="preserve">0221-2005-RA </w:t>
      </w:r>
    </w:p>
    <w:p w:rsidR="00000000" w:rsidRPr="00C17DC8" w:rsidRDefault="00C17DC8" w:rsidP="00C17DC8">
      <w:r w:rsidRPr="00C17DC8">
        <w:t xml:space="preserve">Confírmase la resolución del Juez de instancia y concédese el amparo solicitado por Darwin Leonel Aguirre </w:t>
      </w:r>
    </w:p>
    <w:p w:rsidR="00000000" w:rsidRPr="00C17DC8" w:rsidRDefault="00C17DC8" w:rsidP="00C17DC8"/>
    <w:p w:rsidR="00000000" w:rsidRPr="00C17DC8" w:rsidRDefault="00C17DC8" w:rsidP="00C17DC8">
      <w:r w:rsidRPr="00C17DC8">
        <w:t xml:space="preserve">0223-2005-RA </w:t>
      </w:r>
    </w:p>
    <w:p w:rsidR="00000000" w:rsidRPr="00C17DC8" w:rsidRDefault="00C17DC8" w:rsidP="00C17DC8">
      <w:r w:rsidRPr="00C17DC8">
        <w:t>Confírmase la resolución</w:t>
      </w:r>
      <w:r w:rsidRPr="00C17DC8">
        <w:t xml:space="preserve"> del Juez de instancia y concédese el amparo solicitado por el señor Alfonzo Efraín Castillo Torres </w:t>
      </w:r>
    </w:p>
    <w:p w:rsidR="00000000" w:rsidRPr="00C17DC8" w:rsidRDefault="00C17DC8" w:rsidP="00C17DC8"/>
    <w:p w:rsidR="00000000" w:rsidRPr="00C17DC8" w:rsidRDefault="00C17DC8" w:rsidP="00C17DC8">
      <w:r w:rsidRPr="00C17DC8">
        <w:t xml:space="preserve">0293-2005-RA </w:t>
      </w:r>
    </w:p>
    <w:p w:rsidR="00000000" w:rsidRPr="00C17DC8" w:rsidRDefault="00C17DC8" w:rsidP="00C17DC8">
      <w:r w:rsidRPr="00C17DC8">
        <w:t xml:space="preserve">Revócase la resolución del Juez de instancia y niégase el amparo constitucional propuesto por el señor Jorge Kléber Loor Lino </w:t>
      </w:r>
    </w:p>
    <w:p w:rsidR="00000000" w:rsidRPr="00C17DC8" w:rsidRDefault="00C17DC8" w:rsidP="00C17DC8"/>
    <w:p w:rsidR="00000000" w:rsidRPr="00C17DC8" w:rsidRDefault="00C17DC8" w:rsidP="00C17DC8">
      <w:r w:rsidRPr="00C17DC8">
        <w:t>0304-20</w:t>
      </w:r>
      <w:r w:rsidRPr="00C17DC8">
        <w:t xml:space="preserve">05-RA </w:t>
      </w:r>
    </w:p>
    <w:p w:rsidR="00000000" w:rsidRPr="00C17DC8" w:rsidRDefault="00C17DC8" w:rsidP="00C17DC8">
      <w:r w:rsidRPr="00C17DC8">
        <w:t xml:space="preserve">Confírmase la resolución del Juez de instancia y concédese el amparo solicitado por la señora Soraya Dalila Vásquez Córdova </w:t>
      </w:r>
    </w:p>
    <w:p w:rsidR="00000000" w:rsidRPr="00C17DC8" w:rsidRDefault="00C17DC8" w:rsidP="00C17DC8"/>
    <w:p w:rsidR="00000000" w:rsidRPr="00C17DC8" w:rsidRDefault="00C17DC8" w:rsidP="00C17DC8">
      <w:r w:rsidRPr="00C17DC8">
        <w:t xml:space="preserve">0330-2005-RA </w:t>
      </w:r>
    </w:p>
    <w:p w:rsidR="00000000" w:rsidRPr="00C17DC8" w:rsidRDefault="00C17DC8" w:rsidP="00C17DC8">
      <w:r w:rsidRPr="00C17DC8">
        <w:t>Confírmase la resolución pronunciada por el señor Juez Décimo Tercero de lo Civil de Pichincha, que desec</w:t>
      </w:r>
      <w:r w:rsidRPr="00C17DC8">
        <w:t xml:space="preserve">ha la acción de amparo constitucional propuesta por el señor Duberli Filiberto Gaibor Gómez </w:t>
      </w:r>
    </w:p>
    <w:p w:rsidR="00000000" w:rsidRPr="00C17DC8" w:rsidRDefault="00C17DC8" w:rsidP="00C17DC8"/>
    <w:p w:rsidR="00000000" w:rsidRPr="00C17DC8" w:rsidRDefault="00C17DC8" w:rsidP="00C17DC8">
      <w:r w:rsidRPr="00C17DC8">
        <w:t xml:space="preserve">0012-2006-HD </w:t>
      </w:r>
    </w:p>
    <w:p w:rsidR="00000000" w:rsidRPr="00C17DC8" w:rsidRDefault="00C17DC8" w:rsidP="00C17DC8">
      <w:r w:rsidRPr="00C17DC8">
        <w:t xml:space="preserve">Dispónese que los autos sean devueltos al inferior para que conozca y resuelva sobre lo principal, por ser de su competencia </w:t>
      </w:r>
    </w:p>
    <w:p w:rsidR="00000000" w:rsidRPr="00C17DC8" w:rsidRDefault="00C17DC8" w:rsidP="00C17DC8"/>
    <w:p w:rsidR="00000000" w:rsidRPr="00C17DC8" w:rsidRDefault="00C17DC8" w:rsidP="00C17DC8">
      <w:r w:rsidRPr="00C17DC8">
        <w:t xml:space="preserve">0013-2006-HD </w:t>
      </w:r>
    </w:p>
    <w:p w:rsidR="00000000" w:rsidRPr="00C17DC8" w:rsidRDefault="00C17DC8" w:rsidP="00C17DC8">
      <w:r w:rsidRPr="00C17DC8">
        <w:t>C</w:t>
      </w:r>
      <w:r w:rsidRPr="00C17DC8">
        <w:t xml:space="preserve">onfírmase la resolución del Juez de instancia y niégase el hábeas data propuesto por el señor Enrique Ponce Noboa por intermedio de su abogado Eduardo Benavides León </w:t>
      </w:r>
    </w:p>
    <w:p w:rsidR="00000000" w:rsidRPr="00C17DC8" w:rsidRDefault="00C17DC8" w:rsidP="00C17DC8"/>
    <w:p w:rsidR="00000000" w:rsidRPr="00C17DC8" w:rsidRDefault="00C17DC8" w:rsidP="00C17DC8">
      <w:r w:rsidRPr="00C17DC8">
        <w:t xml:space="preserve">0276-2006-RA </w:t>
      </w:r>
    </w:p>
    <w:p w:rsidR="00000000" w:rsidRPr="00C17DC8" w:rsidRDefault="00C17DC8" w:rsidP="00C17DC8">
      <w:r w:rsidRPr="00C17DC8">
        <w:t>Confírmase lo resuelto en primer nivel y concédese el amparo constituci</w:t>
      </w:r>
      <w:r w:rsidRPr="00C17DC8">
        <w:t xml:space="preserve">onal planteado por María Lucila López Jurado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0994-2005-RA </w:t>
      </w:r>
    </w:p>
    <w:p w:rsidR="00000000" w:rsidRPr="00C17DC8" w:rsidRDefault="00C17DC8" w:rsidP="00C17DC8">
      <w:r w:rsidRPr="00C17DC8">
        <w:lastRenderedPageBreak/>
        <w:t xml:space="preserve">Confírmase la decisión del Juez de lo Civil de Pelileo e inadmítese el amparo solicitado por Edgar Guillermo Morales Meza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w:t>
      </w:r>
      <w:r w:rsidRPr="00C17DC8">
        <w:t xml:space="preserve">Tena: Que regula el Sistema Cantonal de Protección Integral de la Niñez y Adolescencia </w:t>
      </w:r>
    </w:p>
    <w:p w:rsidR="00000000" w:rsidRPr="00C17DC8" w:rsidRDefault="00C17DC8" w:rsidP="00C17DC8"/>
    <w:p w:rsidR="00000000" w:rsidRPr="00C17DC8" w:rsidRDefault="00C17DC8" w:rsidP="00C17DC8">
      <w:r w:rsidRPr="00C17DC8">
        <w:t>Gobierno Municipal del Cantón El Pangui: Que reglamenta la determinación, administración y recaudación de la contribución especial de mejoras por construcción de ace</w:t>
      </w:r>
      <w:r w:rsidRPr="00C17DC8">
        <w:t xml:space="preserve">ras y bordillos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289 Año II</w:t>
      </w:r>
    </w:p>
    <w:p w:rsidR="00000000" w:rsidRPr="00C17DC8" w:rsidRDefault="00C17DC8" w:rsidP="00C17DC8"/>
    <w:p w:rsidR="00000000" w:rsidRPr="00C17DC8" w:rsidRDefault="00C17DC8" w:rsidP="00C17DC8">
      <w:r w:rsidRPr="00C17DC8">
        <w:t xml:space="preserve">Quito, Lunes 12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27-1109 </w:t>
      </w:r>
    </w:p>
    <w:p w:rsidR="00000000" w:rsidRPr="00C17DC8" w:rsidRDefault="00C17DC8" w:rsidP="00C17DC8">
      <w:r w:rsidRPr="00C17DC8">
        <w:t xml:space="preserve">Proyecto de Ley Reformatoria del Artículo 185 de la Ley de Seguridad Social </w:t>
      </w:r>
    </w:p>
    <w:p w:rsidR="00000000" w:rsidRPr="00C17DC8" w:rsidRDefault="00C17DC8" w:rsidP="00C17DC8"/>
    <w:p w:rsidR="00000000" w:rsidRPr="00C17DC8" w:rsidRDefault="00C17DC8" w:rsidP="00C17DC8">
      <w:r w:rsidRPr="00C17DC8">
        <w:t xml:space="preserve">27-1110 </w:t>
      </w:r>
    </w:p>
    <w:p w:rsidR="00000000" w:rsidRPr="00C17DC8" w:rsidRDefault="00C17DC8" w:rsidP="00C17DC8">
      <w:r w:rsidRPr="00C17DC8">
        <w:t xml:space="preserve">Proyecto de Ley Reformatoria del Artículo 166 del Código de la Salud </w:t>
      </w:r>
    </w:p>
    <w:p w:rsidR="00000000" w:rsidRPr="00C17DC8" w:rsidRDefault="00C17DC8" w:rsidP="00C17DC8"/>
    <w:p w:rsidR="00000000" w:rsidRPr="00C17DC8" w:rsidRDefault="00C17DC8" w:rsidP="00C17DC8">
      <w:r w:rsidRPr="00C17DC8">
        <w:t xml:space="preserve">27-1111 </w:t>
      </w:r>
    </w:p>
    <w:p w:rsidR="00000000" w:rsidRPr="00C17DC8" w:rsidRDefault="00C17DC8" w:rsidP="00C17DC8">
      <w:r w:rsidRPr="00C17DC8">
        <w:t xml:space="preserve">Proyecto de Ley Reformatoria a la Ley Orgánica de la Función Judicial </w:t>
      </w:r>
    </w:p>
    <w:p w:rsidR="00000000" w:rsidRPr="00C17DC8" w:rsidRDefault="00C17DC8" w:rsidP="00C17DC8"/>
    <w:p w:rsidR="00000000" w:rsidRPr="00C17DC8" w:rsidRDefault="00C17DC8" w:rsidP="00C17DC8">
      <w:r w:rsidRPr="00C17DC8">
        <w:t xml:space="preserve">27-1112 </w:t>
      </w:r>
    </w:p>
    <w:p w:rsidR="00000000" w:rsidRPr="00C17DC8" w:rsidRDefault="00C17DC8" w:rsidP="00C17DC8">
      <w:r w:rsidRPr="00C17DC8">
        <w:t xml:space="preserve">Proyecto de Ley de Expropiación de Terrenos que Faculta a las Muy Ilustres </w:t>
      </w:r>
      <w:r w:rsidRPr="00C17DC8">
        <w:t xml:space="preserve">Municipalidades de Guayaquil, Sambo-rondón y El Triunfo, la Legalización de la Tenencia de Tierras en Sectores Urbanos Marginales y Rurales de Tales Cantones </w:t>
      </w:r>
    </w:p>
    <w:p w:rsidR="00000000" w:rsidRPr="00C17DC8" w:rsidRDefault="00C17DC8" w:rsidP="00C17DC8"/>
    <w:p w:rsidR="00000000" w:rsidRPr="00C17DC8" w:rsidRDefault="00C17DC8" w:rsidP="00C17DC8">
      <w:r w:rsidRPr="00C17DC8">
        <w:t xml:space="preserve">27-1113 </w:t>
      </w:r>
    </w:p>
    <w:p w:rsidR="00000000" w:rsidRPr="00C17DC8" w:rsidRDefault="00C17DC8" w:rsidP="00C17DC8">
      <w:r w:rsidRPr="00C17DC8">
        <w:t xml:space="preserve">Proyecto de Ley Reformatoria al Código de Procedimiento Penal </w:t>
      </w:r>
    </w:p>
    <w:p w:rsidR="00000000" w:rsidRPr="00C17DC8" w:rsidRDefault="00C17DC8" w:rsidP="00C17DC8"/>
    <w:p w:rsidR="00000000" w:rsidRPr="00C17DC8" w:rsidRDefault="00C17DC8" w:rsidP="00C17DC8">
      <w:r w:rsidRPr="00C17DC8">
        <w:t xml:space="preserve">27-1114 </w:t>
      </w:r>
    </w:p>
    <w:p w:rsidR="00000000" w:rsidRPr="00C17DC8" w:rsidRDefault="00C17DC8" w:rsidP="00C17DC8">
      <w:r w:rsidRPr="00C17DC8">
        <w:t>Proyecto</w:t>
      </w:r>
      <w:r w:rsidRPr="00C17DC8">
        <w:t xml:space="preserve"> de Ley de Defensa Profesional de los Restauradores y Museólogos </w:t>
      </w:r>
    </w:p>
    <w:p w:rsidR="00000000" w:rsidRPr="00C17DC8" w:rsidRDefault="00C17DC8" w:rsidP="00C17DC8"/>
    <w:p w:rsidR="00000000" w:rsidRPr="00C17DC8" w:rsidRDefault="00C17DC8" w:rsidP="00C17DC8">
      <w:r w:rsidRPr="00C17DC8">
        <w:t xml:space="preserve">27-1115 </w:t>
      </w:r>
    </w:p>
    <w:p w:rsidR="00000000" w:rsidRPr="00C17DC8" w:rsidRDefault="00C17DC8" w:rsidP="00C17DC8">
      <w:r w:rsidRPr="00C17DC8">
        <w:t xml:space="preserve">Proyecto de Ley de Reformas a la Constitución Política de la República </w:t>
      </w:r>
    </w:p>
    <w:p w:rsidR="00000000" w:rsidRPr="00C17DC8" w:rsidRDefault="00C17DC8" w:rsidP="00C17DC8"/>
    <w:p w:rsidR="00000000" w:rsidRPr="00C17DC8" w:rsidRDefault="00C17DC8" w:rsidP="00C17DC8">
      <w:r w:rsidRPr="00C17DC8">
        <w:t xml:space="preserve">27-1116 </w:t>
      </w:r>
    </w:p>
    <w:p w:rsidR="00000000" w:rsidRPr="00C17DC8" w:rsidRDefault="00C17DC8" w:rsidP="00C17DC8">
      <w:r w:rsidRPr="00C17DC8">
        <w:t xml:space="preserve">Proyecto de Ley de Aplicabilidad de las Lenguas Ancestrales del Ecuador </w:t>
      </w:r>
    </w:p>
    <w:p w:rsidR="00000000" w:rsidRPr="00C17DC8" w:rsidRDefault="00C17DC8" w:rsidP="00C17DC8"/>
    <w:p w:rsidR="00000000" w:rsidRPr="00C17DC8" w:rsidRDefault="00C17DC8" w:rsidP="00C17DC8">
      <w:r w:rsidRPr="00C17DC8">
        <w:t>FUNCION EJECUTIV</w:t>
      </w:r>
      <w:r w:rsidRPr="00C17DC8">
        <w:t>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1423-A </w:t>
      </w:r>
    </w:p>
    <w:p w:rsidR="00000000" w:rsidRPr="00C17DC8" w:rsidRDefault="00C17DC8" w:rsidP="00C17DC8">
      <w:r w:rsidRPr="00C17DC8">
        <w:t xml:space="preserve">Autorízase el viaje y declárase en comisión de servicios en el exterior al ingeniero Iván Rodríguez Ramos, Ministro de Energía y Minas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Convenio de Cooperación entre el Mini</w:t>
      </w:r>
      <w:r w:rsidRPr="00C17DC8">
        <w:t xml:space="preserve">sterio de Relaciones Exteriores del Ecuador y la Fundación Liceo Internacional </w:t>
      </w:r>
    </w:p>
    <w:p w:rsidR="00000000" w:rsidRPr="00C17DC8" w:rsidRDefault="00C17DC8" w:rsidP="00C17DC8"/>
    <w:p w:rsidR="00000000" w:rsidRPr="00C17DC8" w:rsidRDefault="00C17DC8" w:rsidP="00C17DC8">
      <w:r w:rsidRPr="00C17DC8">
        <w:t xml:space="preserve">Notas Reversales sobre la cooperación económica del Gobierno del Japón para la ejecución del “Proyecto para el Mejoramiento del Sistema de Agua Potable para las ciudades de </w:t>
      </w:r>
      <w:r w:rsidRPr="00C17DC8">
        <w:t xml:space="preserve">Huaquillas y Arenillas”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SUBSECRETARIA PROVINCIAL DEL GUAYAS: </w:t>
      </w:r>
    </w:p>
    <w:p w:rsidR="00000000" w:rsidRPr="00C17DC8" w:rsidRDefault="00C17DC8" w:rsidP="00C17DC8"/>
    <w:p w:rsidR="00000000" w:rsidRPr="00C17DC8" w:rsidRDefault="00C17DC8" w:rsidP="00C17DC8">
      <w:r w:rsidRPr="00C17DC8">
        <w:t xml:space="preserve">001-SPG-2006 </w:t>
      </w:r>
    </w:p>
    <w:p w:rsidR="00000000" w:rsidRPr="00C17DC8" w:rsidRDefault="00C17DC8" w:rsidP="00C17DC8">
      <w:r w:rsidRPr="00C17DC8">
        <w:t>Concédese personería jurídica propia de derecho privado a la Asociación de Conservación Vial denominada “Mi-croempresa de Conservación Vial Ja</w:t>
      </w:r>
      <w:r w:rsidRPr="00C17DC8">
        <w:t xml:space="preserve">m-belí”, con domicilio en Jambelí, parroquia Colonche, cantón Santa Elena, provincia del Guayas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DIRECTIVO DEL INSTITUTO ECUATORIANO </w:t>
      </w:r>
    </w:p>
    <w:p w:rsidR="00000000" w:rsidRPr="00C17DC8" w:rsidRDefault="00C17DC8" w:rsidP="00C17DC8">
      <w:r w:rsidRPr="00C17DC8">
        <w:t xml:space="preserve">DE SEGURIDAD SOCIAL: </w:t>
      </w:r>
    </w:p>
    <w:p w:rsidR="00000000" w:rsidRPr="00C17DC8" w:rsidRDefault="00C17DC8" w:rsidP="00C17DC8"/>
    <w:p w:rsidR="00000000" w:rsidRPr="00C17DC8" w:rsidRDefault="00C17DC8" w:rsidP="00C17DC8">
      <w:r w:rsidRPr="00C17DC8">
        <w:t xml:space="preserve">C.D.112 </w:t>
      </w:r>
    </w:p>
    <w:p w:rsidR="00000000" w:rsidRPr="00C17DC8" w:rsidRDefault="00C17DC8" w:rsidP="00C17DC8">
      <w:r w:rsidRPr="00C17DC8">
        <w:t>Refórmase la Resolución Nº C.D.106 de 10 de abril del 2006</w:t>
      </w:r>
      <w:r w:rsidRPr="00C17DC8">
        <w:t xml:space="preserve"> </w:t>
      </w:r>
    </w:p>
    <w:p w:rsidR="00000000" w:rsidRPr="00C17DC8" w:rsidRDefault="00C17DC8" w:rsidP="00C17DC8"/>
    <w:p w:rsidR="00000000" w:rsidRPr="00C17DC8" w:rsidRDefault="00C17DC8" w:rsidP="00C17DC8">
      <w:r w:rsidRPr="00C17DC8">
        <w:t xml:space="preserve">C.D.113 </w:t>
      </w:r>
    </w:p>
    <w:p w:rsidR="00000000" w:rsidRPr="00C17DC8" w:rsidRDefault="00C17DC8" w:rsidP="00C17DC8">
      <w:r w:rsidRPr="00C17DC8">
        <w:t xml:space="preserve">Apruébase el Reglamento Interno del Comité de Riesgos de Inversión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PLE-TSE-31-9-5-2006 </w:t>
      </w:r>
    </w:p>
    <w:p w:rsidR="00000000" w:rsidRPr="00C17DC8" w:rsidRDefault="00C17DC8" w:rsidP="00C17DC8">
      <w:r w:rsidRPr="00C17DC8">
        <w:t xml:space="preserve">Díctase el Instructivo para administración del fondo fijo de caja chica de campaña electoral </w:t>
      </w:r>
    </w:p>
    <w:p w:rsidR="00000000" w:rsidRPr="00C17DC8" w:rsidRDefault="00C17DC8" w:rsidP="00C17DC8"/>
    <w:p w:rsidR="00000000" w:rsidRPr="00C17DC8" w:rsidRDefault="00C17DC8" w:rsidP="00C17DC8">
      <w:r w:rsidRPr="00C17DC8">
        <w:t>ORDENANZAS MUNICIPA</w:t>
      </w:r>
      <w:r w:rsidRPr="00C17DC8">
        <w:t xml:space="preserve">LES: </w:t>
      </w:r>
    </w:p>
    <w:p w:rsidR="00000000" w:rsidRPr="00C17DC8" w:rsidRDefault="00C17DC8" w:rsidP="00C17DC8"/>
    <w:p w:rsidR="00000000" w:rsidRPr="00C17DC8" w:rsidRDefault="00C17DC8" w:rsidP="00C17DC8">
      <w:r w:rsidRPr="00C17DC8">
        <w:t xml:space="preserve">Gobierno Municipal del Cantón Girón: Que reglamenta el uso de la vía pública </w:t>
      </w:r>
    </w:p>
    <w:p w:rsidR="00000000" w:rsidRPr="00C17DC8" w:rsidRDefault="00C17DC8" w:rsidP="00C17DC8"/>
    <w:p w:rsidR="00000000" w:rsidRPr="00C17DC8" w:rsidRDefault="00C17DC8" w:rsidP="00C17DC8">
      <w:r w:rsidRPr="00C17DC8">
        <w:t xml:space="preserve">Cantón Manta: Para el funcionamiento, administración, regulación y sanciones del mercado mayorista </w:t>
      </w:r>
    </w:p>
    <w:p w:rsidR="00000000" w:rsidRPr="00C17DC8" w:rsidRDefault="00C17DC8" w:rsidP="00C17DC8"/>
    <w:p w:rsidR="00000000" w:rsidRPr="00C17DC8" w:rsidRDefault="00C17DC8" w:rsidP="00C17DC8">
      <w:r w:rsidRPr="00C17DC8">
        <w:t>Gobierno Municipal del Cantón El Pangui: Que reglamenta los pro</w:t>
      </w:r>
      <w:r w:rsidRPr="00C17DC8">
        <w:t>cesos de contratación</w:t>
      </w:r>
    </w:p>
    <w:p w:rsidR="00000000" w:rsidRPr="00C17DC8" w:rsidRDefault="00C17DC8" w:rsidP="00C17DC8"/>
    <w:p w:rsidR="00000000" w:rsidRPr="00C17DC8" w:rsidRDefault="00C17DC8" w:rsidP="00C17DC8">
      <w:r w:rsidRPr="00C17DC8">
        <w:t xml:space="preserve">Cantón Balao: Para el servicio de agua potable </w:t>
      </w:r>
    </w:p>
    <w:p w:rsidR="00000000" w:rsidRPr="00C17DC8" w:rsidRDefault="00C17DC8" w:rsidP="00C17DC8"/>
    <w:p w:rsidR="00000000" w:rsidRPr="00C17DC8" w:rsidRDefault="00C17DC8" w:rsidP="00C17DC8">
      <w:r w:rsidRPr="00C17DC8">
        <w:t xml:space="preserve">Gobierno Municipal de Guamote: Que reglamenta la exoneración del impuesto predial urbano y rural de acuerdo con la Ley del Anciano </w:t>
      </w:r>
    </w:p>
    <w:p w:rsidR="00000000" w:rsidRPr="00C17DC8" w:rsidRDefault="00C17DC8" w:rsidP="00C17DC8"/>
    <w:p w:rsidR="00000000" w:rsidRPr="00C17DC8" w:rsidRDefault="00C17DC8" w:rsidP="00C17DC8">
      <w:r w:rsidRPr="00C17DC8">
        <w:t xml:space="preserve">FE DE ERRATAS: </w:t>
      </w:r>
    </w:p>
    <w:p w:rsidR="00000000" w:rsidRPr="00C17DC8" w:rsidRDefault="00C17DC8" w:rsidP="00C17DC8"/>
    <w:p w:rsidR="00000000" w:rsidRPr="00C17DC8" w:rsidRDefault="00C17DC8" w:rsidP="00C17DC8">
      <w:r w:rsidRPr="00C17DC8">
        <w:t>A la publicación de la Ord</w:t>
      </w:r>
      <w:r w:rsidRPr="00C17DC8">
        <w:t xml:space="preserve">enanza de la I. Municipalidad del Cantón La Libertad, de funcionamiento y gestión del Concejo Cantonal de Salud, efectuada en el Registro Oficial Nº 265 de 8 de mayo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 290 Año II</w:t>
      </w:r>
    </w:p>
    <w:p w:rsidR="00000000" w:rsidRPr="00C17DC8" w:rsidRDefault="00C17DC8" w:rsidP="00C17DC8"/>
    <w:p w:rsidR="00000000" w:rsidRPr="00C17DC8" w:rsidRDefault="00C17DC8" w:rsidP="00C17DC8">
      <w:r w:rsidRPr="00C17DC8">
        <w:t>Quito, Martes</w:t>
      </w:r>
      <w:r w:rsidRPr="00C17DC8">
        <w:t xml:space="preserve"> 13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27-1117 </w:t>
      </w:r>
    </w:p>
    <w:p w:rsidR="00000000" w:rsidRPr="00C17DC8" w:rsidRDefault="00C17DC8" w:rsidP="00C17DC8">
      <w:r w:rsidRPr="00C17DC8">
        <w:t xml:space="preserve">Proyecto de Ley Reformatoria a la Ley de Tránsito y Transporte Terrestres </w:t>
      </w:r>
    </w:p>
    <w:p w:rsidR="00000000" w:rsidRPr="00C17DC8" w:rsidRDefault="00C17DC8" w:rsidP="00C17DC8"/>
    <w:p w:rsidR="00000000" w:rsidRPr="00C17DC8" w:rsidRDefault="00C17DC8" w:rsidP="00C17DC8">
      <w:r w:rsidRPr="00C17DC8">
        <w:t xml:space="preserve">27-1118 </w:t>
      </w:r>
    </w:p>
    <w:p w:rsidR="00000000" w:rsidRPr="00C17DC8" w:rsidRDefault="00C17DC8" w:rsidP="00C17DC8">
      <w:r w:rsidRPr="00C17DC8">
        <w:t xml:space="preserve">Proyecto de Ley que Grava el 1% a la Transferencia de Capital Puro al Exterior </w:t>
      </w:r>
    </w:p>
    <w:p w:rsidR="00000000" w:rsidRPr="00C17DC8" w:rsidRDefault="00C17DC8" w:rsidP="00C17DC8"/>
    <w:p w:rsidR="00000000" w:rsidRPr="00C17DC8" w:rsidRDefault="00C17DC8" w:rsidP="00C17DC8">
      <w:r w:rsidRPr="00C17DC8">
        <w:t>27</w:t>
      </w:r>
      <w:r w:rsidRPr="00C17DC8">
        <w:t xml:space="preserve">-1119 </w:t>
      </w:r>
    </w:p>
    <w:p w:rsidR="00000000" w:rsidRPr="00C17DC8" w:rsidRDefault="00C17DC8" w:rsidP="00C17DC8">
      <w:r w:rsidRPr="00C17DC8">
        <w:t xml:space="preserve">Proyecto de Ley Reformatoria del Artículo 246 del Código de Procedimiento Penal </w:t>
      </w:r>
    </w:p>
    <w:p w:rsidR="00000000" w:rsidRPr="00C17DC8" w:rsidRDefault="00C17DC8" w:rsidP="00C17DC8"/>
    <w:p w:rsidR="00000000" w:rsidRPr="00C17DC8" w:rsidRDefault="00C17DC8" w:rsidP="00C17DC8">
      <w:r w:rsidRPr="00C17DC8">
        <w:t xml:space="preserve">27-1120 </w:t>
      </w:r>
    </w:p>
    <w:p w:rsidR="00000000" w:rsidRPr="00C17DC8" w:rsidRDefault="00C17DC8" w:rsidP="00C17DC8">
      <w:r w:rsidRPr="00C17DC8">
        <w:t xml:space="preserve">Proyecto de Ley Reformatoria de los artículos 45, 57, 354 y 358 del Código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0504 </w:t>
      </w:r>
    </w:p>
    <w:p w:rsidR="00000000" w:rsidRPr="00C17DC8" w:rsidRDefault="00C17DC8" w:rsidP="00C17DC8">
      <w:r w:rsidRPr="00C17DC8">
        <w:t>Apruébase el estatuto y concédese personería jurídica a la Pre-Cooperativa de Ahorro y Crédito “Unión Sociedad y Desarrollo de la Parroquia de Pilahuín”, de tipo cerrada domiciliada en la parroquia de Pilahuín, cantón Ambato, provincia de Tungurahu</w:t>
      </w:r>
      <w:r w:rsidRPr="00C17DC8">
        <w:t xml:space="preserve">a </w:t>
      </w:r>
    </w:p>
    <w:p w:rsidR="00000000" w:rsidRPr="00C17DC8" w:rsidRDefault="00C17DC8" w:rsidP="00C17DC8"/>
    <w:p w:rsidR="00000000" w:rsidRPr="00C17DC8" w:rsidRDefault="00C17DC8" w:rsidP="00C17DC8">
      <w:r w:rsidRPr="00C17DC8">
        <w:t xml:space="preserve">MINISTERIO DE ENERGIA Y MINAS: </w:t>
      </w:r>
    </w:p>
    <w:p w:rsidR="00000000" w:rsidRPr="00C17DC8" w:rsidRDefault="00C17DC8" w:rsidP="00C17DC8"/>
    <w:p w:rsidR="00000000" w:rsidRPr="00C17DC8" w:rsidRDefault="00C17DC8" w:rsidP="00C17DC8">
      <w:r w:rsidRPr="00C17DC8">
        <w:t>041</w:t>
      </w:r>
    </w:p>
    <w:p w:rsidR="00000000" w:rsidRPr="00C17DC8" w:rsidRDefault="00C17DC8" w:rsidP="00C17DC8">
      <w:r w:rsidRPr="00C17DC8">
        <w:t xml:space="preserve">Fíjanse los valores de los derechos por los servicios de regulación y control de la actividad hidrocarburífera que presta la Dirección Nacional de Hidrocarburos en el segmento de petróleo crudo y gas natural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r w:rsidRPr="00C17DC8">
        <w:t xml:space="preserve">DIRECCION PROVINCIAL DE LOS RIOS: </w:t>
      </w:r>
    </w:p>
    <w:p w:rsidR="00000000" w:rsidRPr="00C17DC8" w:rsidRDefault="00C17DC8" w:rsidP="00C17DC8"/>
    <w:p w:rsidR="00000000" w:rsidRPr="00C17DC8" w:rsidRDefault="00C17DC8" w:rsidP="00C17DC8">
      <w:r w:rsidRPr="00C17DC8">
        <w:t xml:space="preserve">001-DPLR-06 </w:t>
      </w:r>
    </w:p>
    <w:p w:rsidR="00000000" w:rsidRPr="00C17DC8" w:rsidRDefault="00C17DC8" w:rsidP="00C17DC8">
      <w:r w:rsidRPr="00C17DC8">
        <w:t>Concédese personería jurídica propia de derecho privado a la Asociación de Conservación Vial denominada “Microempresa de Conservación Vial El Guayacán”, con domicilio en l</w:t>
      </w:r>
      <w:r w:rsidRPr="00C17DC8">
        <w:t xml:space="preserve">a parroquia El Guayacán, cantón Quevedo, provincia de Los Ríos </w:t>
      </w:r>
    </w:p>
    <w:p w:rsidR="00000000" w:rsidRPr="00C17DC8" w:rsidRDefault="00C17DC8" w:rsidP="00C17DC8"/>
    <w:p w:rsidR="00000000" w:rsidRPr="00C17DC8" w:rsidRDefault="00C17DC8" w:rsidP="00C17DC8">
      <w:r w:rsidRPr="00C17DC8">
        <w:t xml:space="preserve">002-DPLR-06 </w:t>
      </w:r>
    </w:p>
    <w:p w:rsidR="00000000" w:rsidRPr="00C17DC8" w:rsidRDefault="00C17DC8" w:rsidP="00C17DC8">
      <w:r w:rsidRPr="00C17DC8">
        <w:t>Concédese personería jurídica propia de derecho privado a la Asociación de Conservación Vial denominada “Microempresa de Conservación Vial Zapotalviejo”, con domicilio en la p</w:t>
      </w:r>
      <w:r w:rsidRPr="00C17DC8">
        <w:t xml:space="preserve">arroquia Zapotal Viejo, cantón Ventanas, provincia de Los Ríos </w:t>
      </w:r>
    </w:p>
    <w:p w:rsidR="00000000" w:rsidRPr="00C17DC8" w:rsidRDefault="00C17DC8" w:rsidP="00C17DC8"/>
    <w:p w:rsidR="00000000" w:rsidRPr="00C17DC8" w:rsidRDefault="00C17DC8" w:rsidP="00C17DC8">
      <w:r w:rsidRPr="00C17DC8">
        <w:t xml:space="preserve">003-DPLR-06 </w:t>
      </w:r>
    </w:p>
    <w:p w:rsidR="00000000" w:rsidRPr="00C17DC8" w:rsidRDefault="00C17DC8" w:rsidP="00C17DC8">
      <w:r w:rsidRPr="00C17DC8">
        <w:t>Concédese personería jurídica propia de derecho privado a la Asociación de Conservación Vial denominada “Microempresa de Conservación Vial Los Ríos”, con domicilio en la parro</w:t>
      </w:r>
      <w:r w:rsidRPr="00C17DC8">
        <w:t xml:space="preserve">quia San Camilo, cantón Quevedo, provincia de Los Ríos </w:t>
      </w:r>
    </w:p>
    <w:p w:rsidR="00000000" w:rsidRPr="00C17DC8" w:rsidRDefault="00C17DC8" w:rsidP="00C17DC8"/>
    <w:p w:rsidR="00000000" w:rsidRPr="00C17DC8" w:rsidRDefault="00C17DC8" w:rsidP="00C17DC8">
      <w:r w:rsidRPr="00C17DC8">
        <w:t xml:space="preserve">004-DPLR-06 </w:t>
      </w:r>
    </w:p>
    <w:p w:rsidR="00000000" w:rsidRPr="00C17DC8" w:rsidRDefault="00C17DC8" w:rsidP="00C17DC8">
      <w:r w:rsidRPr="00C17DC8">
        <w:t>Concédese personería jurídica propia de derecho privado a la Asociación de Conservación Vial denominada “Microempresa de Conservación Vial El Pital”, con domicilio en la parroquia San</w:t>
      </w:r>
      <w:r w:rsidRPr="00C17DC8">
        <w:t xml:space="preserve"> Camilo, cantón Quevedo, provincia de Los Ríos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 xml:space="preserve">354 </w:t>
      </w:r>
    </w:p>
    <w:p w:rsidR="00000000" w:rsidRPr="00C17DC8" w:rsidRDefault="00C17DC8" w:rsidP="00C17DC8">
      <w:r w:rsidRPr="00C17DC8">
        <w:t>Apruébase la hoja de ruta de negociaciones internacionales del Ecuador que determine la viabilidad o no de iniciar procesos conducente</w:t>
      </w:r>
      <w:r w:rsidRPr="00C17DC8">
        <w:t xml:space="preserve">s a una mayor profundización en el intercambio de bienes y servicios </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 xml:space="preserve">104 </w:t>
      </w:r>
    </w:p>
    <w:p w:rsidR="00000000" w:rsidRPr="00C17DC8" w:rsidRDefault="00C17DC8" w:rsidP="00C17DC8">
      <w:r w:rsidRPr="00C17DC8">
        <w:t xml:space="preserve">Fíjanse los costos de información y reproducción de documentos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PLE-TSE-3-23-5-2006 </w:t>
      </w:r>
    </w:p>
    <w:p w:rsidR="00000000" w:rsidRPr="00C17DC8" w:rsidRDefault="00C17DC8" w:rsidP="00C17DC8">
      <w:r w:rsidRPr="00C17DC8">
        <w:lastRenderedPageBreak/>
        <w:t>Ordénase que se</w:t>
      </w:r>
      <w:r w:rsidRPr="00C17DC8">
        <w:t xml:space="preserve"> reinscriba al Movimiento Independiente Ciudadanos Nuevo País en el registro y se le reconozcan todos los derechos que corresponden a los sujetos políticos a partir de la fecha de su reinscripción </w:t>
      </w:r>
    </w:p>
    <w:p w:rsidR="00000000" w:rsidRPr="00C17DC8" w:rsidRDefault="00C17DC8" w:rsidP="00C17DC8"/>
    <w:p w:rsidR="00000000" w:rsidRPr="00C17DC8" w:rsidRDefault="00C17DC8" w:rsidP="00C17DC8">
      <w:r w:rsidRPr="00C17DC8">
        <w:t xml:space="preserve">PLE-TSE-4-23-5-2006 </w:t>
      </w:r>
    </w:p>
    <w:p w:rsidR="00000000" w:rsidRPr="00C17DC8" w:rsidRDefault="00C17DC8" w:rsidP="00C17DC8">
      <w:r w:rsidRPr="00C17DC8">
        <w:t>Ordénase que se reinscriba al par</w:t>
      </w:r>
      <w:r w:rsidRPr="00C17DC8">
        <w:t xml:space="preserve">tido “Alfarismo Nacional, Listas 14” en el registro de partidos políticos y se le reconozcan todos los derechos que corresponden a los sujetos políticos a partir de la fecha de su reinscripción </w:t>
      </w:r>
    </w:p>
    <w:p w:rsidR="00000000" w:rsidRPr="00C17DC8" w:rsidRDefault="00C17DC8" w:rsidP="00C17DC8"/>
    <w:p w:rsidR="00000000" w:rsidRPr="00C17DC8" w:rsidRDefault="00C17DC8" w:rsidP="00C17DC8">
      <w:r w:rsidRPr="00C17DC8">
        <w:t xml:space="preserve">PLE-TSE-34-23-5-2006 </w:t>
      </w:r>
    </w:p>
    <w:p w:rsidR="00000000" w:rsidRPr="00C17DC8" w:rsidRDefault="00C17DC8" w:rsidP="00C17DC8">
      <w:r w:rsidRPr="00C17DC8">
        <w:t>Apruébase la solicitud de asignació</w:t>
      </w:r>
      <w:r w:rsidRPr="00C17DC8">
        <w:t xml:space="preserve">n de número, simbología, reserva y derecho del nombre de la organización de carácter nacional Movimiento Independiente Patriótico Ecuatoriano, MIPE, al que se le asigna el número 56 del Registro Electoral </w:t>
      </w:r>
    </w:p>
    <w:p w:rsidR="00000000" w:rsidRPr="00C17DC8" w:rsidRDefault="00C17DC8" w:rsidP="00C17DC8"/>
    <w:p w:rsidR="00000000" w:rsidRPr="00C17DC8" w:rsidRDefault="00C17DC8" w:rsidP="00C17DC8">
      <w:r w:rsidRPr="00C17DC8">
        <w:t xml:space="preserve">PLE-TSE-53-24-5-2006 </w:t>
      </w:r>
    </w:p>
    <w:p w:rsidR="00000000" w:rsidRPr="00C17DC8" w:rsidRDefault="00C17DC8" w:rsidP="00C17DC8">
      <w:r w:rsidRPr="00C17DC8">
        <w:t xml:space="preserve">Refórmase el literal b) </w:t>
      </w:r>
      <w:r w:rsidRPr="00C17DC8">
        <w:t xml:space="preserve">del Art. 6 del Instructivo para el funcionamiento de los centros de información electoral para cambios de domicilio para el Proceso Electoral 2006, publicado en el Registro Oficial Nº 277 de 24 de mayo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Loca</w:t>
      </w:r>
      <w:r w:rsidRPr="00C17DC8">
        <w:t xml:space="preserve">l del Cantón Echeandía: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Balao: Que regula la administración, control y recaudación del impuesto de patentes municipales </w:t>
      </w:r>
    </w:p>
    <w:p w:rsidR="00000000" w:rsidRPr="00C17DC8" w:rsidRDefault="00C17DC8" w:rsidP="00C17DC8"/>
    <w:p w:rsidR="00000000" w:rsidRPr="00C17DC8" w:rsidRDefault="00C17DC8" w:rsidP="00C17DC8">
      <w:r w:rsidRPr="00C17DC8">
        <w:t>Can</w:t>
      </w:r>
      <w:r w:rsidRPr="00C17DC8">
        <w:t xml:space="preserve">tón Zaruma: Que reglamenta el manejo, custodia, registro y control de los fondos de caja chica </w:t>
      </w:r>
    </w:p>
    <w:p w:rsidR="00000000" w:rsidRPr="00C17DC8" w:rsidRDefault="00C17DC8" w:rsidP="00C17DC8"/>
    <w:p w:rsidR="00000000" w:rsidRPr="00C17DC8" w:rsidRDefault="00C17DC8" w:rsidP="00C17DC8">
      <w:r w:rsidRPr="00C17DC8">
        <w:t xml:space="preserve">Cantón Zaruma: Que autoriza al Concejo Cantonal a fijar tarifas por ocupación de espacios y áreas de vía pública destinadas para aparcamiento de vehículos </w:t>
      </w:r>
    </w:p>
    <w:p w:rsidR="00000000" w:rsidRPr="00C17DC8" w:rsidRDefault="00C17DC8" w:rsidP="00C17DC8"/>
    <w:p w:rsidR="00000000" w:rsidRPr="00C17DC8" w:rsidRDefault="00C17DC8" w:rsidP="00C17DC8">
      <w:r w:rsidRPr="00C17DC8">
        <w:t xml:space="preserve">Gobierno Municipal del Cantón Isidro Ayora: Para la explotación de minas, canteras y movimientos de tierra y otros así como la explotación de materiales de construcción en los ríos, quebradas y otros sitios de la jurisdicción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w:t>
      </w:r>
      <w:r w:rsidRPr="00C17DC8">
        <w:t>NAL</w:t>
      </w:r>
    </w:p>
    <w:p w:rsidR="00000000" w:rsidRPr="00C17DC8" w:rsidRDefault="00C17DC8" w:rsidP="00C17DC8">
      <w:r w:rsidRPr="00C17DC8">
        <w:t>Registro Oficial N 290 Año II</w:t>
      </w:r>
    </w:p>
    <w:p w:rsidR="00000000" w:rsidRPr="00C17DC8" w:rsidRDefault="00C17DC8" w:rsidP="00C17DC8"/>
    <w:p w:rsidR="00000000" w:rsidRPr="00C17DC8" w:rsidRDefault="00C17DC8" w:rsidP="00C17DC8">
      <w:r w:rsidRPr="00C17DC8">
        <w:t xml:space="preserve">Quito, Martes 13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lastRenderedPageBreak/>
        <w:t xml:space="preserve">27-1117 </w:t>
      </w:r>
    </w:p>
    <w:p w:rsidR="00000000" w:rsidRPr="00C17DC8" w:rsidRDefault="00C17DC8" w:rsidP="00C17DC8">
      <w:r w:rsidRPr="00C17DC8">
        <w:t xml:space="preserve">Proyecto de Ley Reformatoria a la Ley de Tránsito y Transporte Terrestres </w:t>
      </w:r>
    </w:p>
    <w:p w:rsidR="00000000" w:rsidRPr="00C17DC8" w:rsidRDefault="00C17DC8" w:rsidP="00C17DC8"/>
    <w:p w:rsidR="00000000" w:rsidRPr="00C17DC8" w:rsidRDefault="00C17DC8" w:rsidP="00C17DC8">
      <w:r w:rsidRPr="00C17DC8">
        <w:t xml:space="preserve">27-1118 </w:t>
      </w:r>
    </w:p>
    <w:p w:rsidR="00000000" w:rsidRPr="00C17DC8" w:rsidRDefault="00C17DC8" w:rsidP="00C17DC8">
      <w:r w:rsidRPr="00C17DC8">
        <w:t xml:space="preserve">Proyecto de Ley que Grava el 1% a </w:t>
      </w:r>
      <w:r w:rsidRPr="00C17DC8">
        <w:t xml:space="preserve">la Transferencia de Capital Puro al Exterior </w:t>
      </w:r>
    </w:p>
    <w:p w:rsidR="00000000" w:rsidRPr="00C17DC8" w:rsidRDefault="00C17DC8" w:rsidP="00C17DC8"/>
    <w:p w:rsidR="00000000" w:rsidRPr="00C17DC8" w:rsidRDefault="00C17DC8" w:rsidP="00C17DC8">
      <w:r w:rsidRPr="00C17DC8">
        <w:t xml:space="preserve">27-1119 </w:t>
      </w:r>
    </w:p>
    <w:p w:rsidR="00000000" w:rsidRPr="00C17DC8" w:rsidRDefault="00C17DC8" w:rsidP="00C17DC8">
      <w:r w:rsidRPr="00C17DC8">
        <w:t xml:space="preserve">Proyecto de Ley Reformatoria del Artículo 246 del Código de Procedimiento Penal </w:t>
      </w:r>
    </w:p>
    <w:p w:rsidR="00000000" w:rsidRPr="00C17DC8" w:rsidRDefault="00C17DC8" w:rsidP="00C17DC8"/>
    <w:p w:rsidR="00000000" w:rsidRPr="00C17DC8" w:rsidRDefault="00C17DC8" w:rsidP="00C17DC8">
      <w:r w:rsidRPr="00C17DC8">
        <w:t xml:space="preserve">27-1120 </w:t>
      </w:r>
    </w:p>
    <w:p w:rsidR="00000000" w:rsidRPr="00C17DC8" w:rsidRDefault="00C17DC8" w:rsidP="00C17DC8">
      <w:r w:rsidRPr="00C17DC8">
        <w:t xml:space="preserve">Proyecto de Ley Reformatoria de los artículos 45, 57, 354 y 358 del Código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0504 </w:t>
      </w:r>
    </w:p>
    <w:p w:rsidR="00000000" w:rsidRPr="00C17DC8" w:rsidRDefault="00C17DC8" w:rsidP="00C17DC8">
      <w:r w:rsidRPr="00C17DC8">
        <w:t>Apruébase el estatuto y concédese personería jurídica a la Pre-Cooperativa de Ahorro y Crédito “Unión Sociedad y Desarrollo de la Parroquia de Pilahuín”, de tipo cerrada domiciliada en la parroquia</w:t>
      </w:r>
      <w:r w:rsidRPr="00C17DC8">
        <w:t xml:space="preserve"> de Pilahuín, cantón Ambato, provincia de Tungurahua </w:t>
      </w:r>
    </w:p>
    <w:p w:rsidR="00000000" w:rsidRPr="00C17DC8" w:rsidRDefault="00C17DC8" w:rsidP="00C17DC8"/>
    <w:p w:rsidR="00000000" w:rsidRPr="00C17DC8" w:rsidRDefault="00C17DC8" w:rsidP="00C17DC8">
      <w:r w:rsidRPr="00C17DC8">
        <w:t xml:space="preserve">MINISTERIO DE ENERGIA Y MINAS: </w:t>
      </w:r>
    </w:p>
    <w:p w:rsidR="00000000" w:rsidRPr="00C17DC8" w:rsidRDefault="00C17DC8" w:rsidP="00C17DC8"/>
    <w:p w:rsidR="00000000" w:rsidRPr="00C17DC8" w:rsidRDefault="00C17DC8" w:rsidP="00C17DC8">
      <w:r w:rsidRPr="00C17DC8">
        <w:t>041</w:t>
      </w:r>
    </w:p>
    <w:p w:rsidR="00000000" w:rsidRPr="00C17DC8" w:rsidRDefault="00C17DC8" w:rsidP="00C17DC8">
      <w:r w:rsidRPr="00C17DC8">
        <w:t>Fíjanse los valores de los derechos por los servicios de regulación y control de la actividad hidrocarburífera que presta la Dirección Nacional de Hidrocarburo</w:t>
      </w:r>
      <w:r w:rsidRPr="00C17DC8">
        <w:t xml:space="preserve">s en el segmento de petróleo crudo y gas natural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r w:rsidRPr="00C17DC8">
        <w:t xml:space="preserve">DIRECCION PROVINCIAL DE LOS RIOS: </w:t>
      </w:r>
    </w:p>
    <w:p w:rsidR="00000000" w:rsidRPr="00C17DC8" w:rsidRDefault="00C17DC8" w:rsidP="00C17DC8"/>
    <w:p w:rsidR="00000000" w:rsidRPr="00C17DC8" w:rsidRDefault="00C17DC8" w:rsidP="00C17DC8">
      <w:r w:rsidRPr="00C17DC8">
        <w:t xml:space="preserve">001-DPLR-06 </w:t>
      </w:r>
    </w:p>
    <w:p w:rsidR="00000000" w:rsidRPr="00C17DC8" w:rsidRDefault="00C17DC8" w:rsidP="00C17DC8">
      <w:r w:rsidRPr="00C17DC8">
        <w:t>Concédese personería jurídica propia de derecho privado a la Asociación de Conservación Vial denominada “Microempresa de</w:t>
      </w:r>
      <w:r w:rsidRPr="00C17DC8">
        <w:t xml:space="preserve"> Conservación Vial El Guayacán”, con domicilio en la parroquia El Guayacán, cantón Quevedo, provincia de Los Ríos </w:t>
      </w:r>
    </w:p>
    <w:p w:rsidR="00000000" w:rsidRPr="00C17DC8" w:rsidRDefault="00C17DC8" w:rsidP="00C17DC8"/>
    <w:p w:rsidR="00000000" w:rsidRPr="00C17DC8" w:rsidRDefault="00C17DC8" w:rsidP="00C17DC8">
      <w:r w:rsidRPr="00C17DC8">
        <w:t xml:space="preserve">002-DPLR-06 </w:t>
      </w:r>
    </w:p>
    <w:p w:rsidR="00000000" w:rsidRPr="00C17DC8" w:rsidRDefault="00C17DC8" w:rsidP="00C17DC8">
      <w:r w:rsidRPr="00C17DC8">
        <w:t>Concédese personería jurídica propia de derecho privado a la Asociación de Conservación Vial denominada “Microempresa de Con</w:t>
      </w:r>
      <w:r w:rsidRPr="00C17DC8">
        <w:t xml:space="preserve">servación Vial Zapotalviejo”, con domicilio en la parroquia Zapotal Viejo, cantón Ventanas, provincia de Los Ríos </w:t>
      </w:r>
    </w:p>
    <w:p w:rsidR="00000000" w:rsidRPr="00C17DC8" w:rsidRDefault="00C17DC8" w:rsidP="00C17DC8"/>
    <w:p w:rsidR="00000000" w:rsidRPr="00C17DC8" w:rsidRDefault="00C17DC8" w:rsidP="00C17DC8">
      <w:r w:rsidRPr="00C17DC8">
        <w:t xml:space="preserve">003-DPLR-06 </w:t>
      </w:r>
    </w:p>
    <w:p w:rsidR="00000000" w:rsidRPr="00C17DC8" w:rsidRDefault="00C17DC8" w:rsidP="00C17DC8">
      <w:r w:rsidRPr="00C17DC8">
        <w:t>Concédese personería jurídica propia de derecho privado a la Asociación de Conservación Vial denominada “Microempresa de Con</w:t>
      </w:r>
      <w:r w:rsidRPr="00C17DC8">
        <w:t xml:space="preserve">servación Vial Los Ríos”, con domicilio en la parroquia San Camilo, cantón Quevedo, provincia de Los Ríos </w:t>
      </w:r>
    </w:p>
    <w:p w:rsidR="00000000" w:rsidRPr="00C17DC8" w:rsidRDefault="00C17DC8" w:rsidP="00C17DC8"/>
    <w:p w:rsidR="00000000" w:rsidRPr="00C17DC8" w:rsidRDefault="00C17DC8" w:rsidP="00C17DC8">
      <w:r w:rsidRPr="00C17DC8">
        <w:t xml:space="preserve">004-DPLR-06 </w:t>
      </w:r>
    </w:p>
    <w:p w:rsidR="00000000" w:rsidRPr="00C17DC8" w:rsidRDefault="00C17DC8" w:rsidP="00C17DC8">
      <w:r w:rsidRPr="00C17DC8">
        <w:lastRenderedPageBreak/>
        <w:t>Concédese personería jurídica propia de derecho privado a la Asociación de Conservación Vial denominada “Microempresa de Conservació</w:t>
      </w:r>
      <w:r w:rsidRPr="00C17DC8">
        <w:t xml:space="preserve">n Vial El Pital”, con domicilio en la parroquia San Camilo, cantón Quevedo, provincia de Los Ríos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 xml:space="preserve">354 </w:t>
      </w:r>
    </w:p>
    <w:p w:rsidR="00000000" w:rsidRPr="00C17DC8" w:rsidRDefault="00C17DC8" w:rsidP="00C17DC8">
      <w:r w:rsidRPr="00C17DC8">
        <w:t>Apruébase la hoja de ruta de negociaciones internacionales del Ecuador que determin</w:t>
      </w:r>
      <w:r w:rsidRPr="00C17DC8">
        <w:t xml:space="preserve">e la viabilidad o no de iniciar procesos conducentes a una mayor profundización en el intercambio de bienes y servicios </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 xml:space="preserve">104 </w:t>
      </w:r>
    </w:p>
    <w:p w:rsidR="00000000" w:rsidRPr="00C17DC8" w:rsidRDefault="00C17DC8" w:rsidP="00C17DC8">
      <w:r w:rsidRPr="00C17DC8">
        <w:t xml:space="preserve">Fíjanse los costos de información y reproducción de documentos </w:t>
      </w:r>
    </w:p>
    <w:p w:rsidR="00000000" w:rsidRPr="00C17DC8" w:rsidRDefault="00C17DC8" w:rsidP="00C17DC8"/>
    <w:p w:rsidR="00000000" w:rsidRPr="00C17DC8" w:rsidRDefault="00C17DC8" w:rsidP="00C17DC8">
      <w:r w:rsidRPr="00C17DC8">
        <w:t>TRIBUNAL SUPREMO E</w:t>
      </w:r>
      <w:r w:rsidRPr="00C17DC8">
        <w:t xml:space="preserve">LECTORAL: </w:t>
      </w:r>
    </w:p>
    <w:p w:rsidR="00000000" w:rsidRPr="00C17DC8" w:rsidRDefault="00C17DC8" w:rsidP="00C17DC8"/>
    <w:p w:rsidR="00000000" w:rsidRPr="00C17DC8" w:rsidRDefault="00C17DC8" w:rsidP="00C17DC8">
      <w:r w:rsidRPr="00C17DC8">
        <w:t xml:space="preserve">PLE-TSE-3-23-5-2006 </w:t>
      </w:r>
    </w:p>
    <w:p w:rsidR="00000000" w:rsidRPr="00C17DC8" w:rsidRDefault="00C17DC8" w:rsidP="00C17DC8">
      <w:r w:rsidRPr="00C17DC8">
        <w:t xml:space="preserve">Ordénase que se reinscriba al Movimiento Independiente Ciudadanos Nuevo País en el registro y se le reconozcan todos los derechos que corresponden a los sujetos políticos a partir de la fecha de su reinscripción </w:t>
      </w:r>
    </w:p>
    <w:p w:rsidR="00000000" w:rsidRPr="00C17DC8" w:rsidRDefault="00C17DC8" w:rsidP="00C17DC8"/>
    <w:p w:rsidR="00000000" w:rsidRPr="00C17DC8" w:rsidRDefault="00C17DC8" w:rsidP="00C17DC8">
      <w:r w:rsidRPr="00C17DC8">
        <w:t>PLE-</w:t>
      </w:r>
      <w:r w:rsidRPr="00C17DC8">
        <w:t xml:space="preserve">TSE-4-23-5-2006 </w:t>
      </w:r>
    </w:p>
    <w:p w:rsidR="00000000" w:rsidRPr="00C17DC8" w:rsidRDefault="00C17DC8" w:rsidP="00C17DC8">
      <w:r w:rsidRPr="00C17DC8">
        <w:t xml:space="preserve">Ordénase que se reinscriba al partido “Alfarismo Nacional, Listas 14” en el registro de partidos políticos y se le reconozcan todos los derechos que corresponden a los sujetos políticos a partir de la fecha de su reinscripción </w:t>
      </w:r>
    </w:p>
    <w:p w:rsidR="00000000" w:rsidRPr="00C17DC8" w:rsidRDefault="00C17DC8" w:rsidP="00C17DC8"/>
    <w:p w:rsidR="00000000" w:rsidRPr="00C17DC8" w:rsidRDefault="00C17DC8" w:rsidP="00C17DC8">
      <w:r w:rsidRPr="00C17DC8">
        <w:t>PLE-TSE</w:t>
      </w:r>
      <w:r w:rsidRPr="00C17DC8">
        <w:t xml:space="preserve">-34-23-5-2006 </w:t>
      </w:r>
    </w:p>
    <w:p w:rsidR="00000000" w:rsidRPr="00C17DC8" w:rsidRDefault="00C17DC8" w:rsidP="00C17DC8">
      <w:r w:rsidRPr="00C17DC8">
        <w:t xml:space="preserve">Apruébase la solicitud de asignación de número, simbología, reserva y derecho del nombre de la organización de carácter nacional Movimiento Independiente Patriótico Ecuatoriano, MIPE, al que se le asigna el número 56 del Registro Electoral </w:t>
      </w:r>
    </w:p>
    <w:p w:rsidR="00000000" w:rsidRPr="00C17DC8" w:rsidRDefault="00C17DC8" w:rsidP="00C17DC8"/>
    <w:p w:rsidR="00000000" w:rsidRPr="00C17DC8" w:rsidRDefault="00C17DC8" w:rsidP="00C17DC8">
      <w:r w:rsidRPr="00C17DC8">
        <w:t xml:space="preserve">PLE-TSE-53-24-5-2006 </w:t>
      </w:r>
    </w:p>
    <w:p w:rsidR="00000000" w:rsidRPr="00C17DC8" w:rsidRDefault="00C17DC8" w:rsidP="00C17DC8">
      <w:r w:rsidRPr="00C17DC8">
        <w:t>Refórmase el literal b) del Art. 6 del Instructivo para el funcionamiento de los centros de información electoral para cambios de domicilio para el Proceso Electoral 2006, publicado en el Registro Oficial Nº 277 de 24 de mayo del</w:t>
      </w:r>
      <w:r w:rsidRPr="00C17DC8">
        <w:t xml:space="preserve">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Local del Cantón Echeandía: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Balao: Que regula la administración, control y recau</w:t>
      </w:r>
      <w:r w:rsidRPr="00C17DC8">
        <w:t xml:space="preserve">dación del impuesto de patentes municipales </w:t>
      </w:r>
    </w:p>
    <w:p w:rsidR="00000000" w:rsidRPr="00C17DC8" w:rsidRDefault="00C17DC8" w:rsidP="00C17DC8"/>
    <w:p w:rsidR="00000000" w:rsidRPr="00C17DC8" w:rsidRDefault="00C17DC8" w:rsidP="00C17DC8">
      <w:r w:rsidRPr="00C17DC8">
        <w:t xml:space="preserve">Cantón Zaruma: Que reglamenta el manejo, custodia, registro y control de los fondos de caja chica </w:t>
      </w:r>
    </w:p>
    <w:p w:rsidR="00000000" w:rsidRPr="00C17DC8" w:rsidRDefault="00C17DC8" w:rsidP="00C17DC8"/>
    <w:p w:rsidR="00000000" w:rsidRPr="00C17DC8" w:rsidRDefault="00C17DC8" w:rsidP="00C17DC8">
      <w:r w:rsidRPr="00C17DC8">
        <w:t>Cantón Zaruma: Que autoriza al Concejo Cantonal a fijar tarifas por ocupación de espacios y áreas de vía p</w:t>
      </w:r>
      <w:r w:rsidRPr="00C17DC8">
        <w:t xml:space="preserve">ública destinadas para aparcamiento de vehículos </w:t>
      </w:r>
    </w:p>
    <w:p w:rsidR="00000000" w:rsidRPr="00C17DC8" w:rsidRDefault="00C17DC8" w:rsidP="00C17DC8"/>
    <w:p w:rsidR="00000000" w:rsidRPr="00C17DC8" w:rsidRDefault="00C17DC8" w:rsidP="00C17DC8">
      <w:r w:rsidRPr="00C17DC8">
        <w:t>Gobierno Municipal del Cantón Isidro Ayora: Para la explotación de minas, canteras y movimientos de tierra y otros así como la explotación de materiales de construcción en los ríos, quebradas y otros sit</w:t>
      </w:r>
      <w:r w:rsidRPr="00C17DC8">
        <w:t xml:space="preserve">ios de la jurisdicción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291 Año II</w:t>
      </w:r>
    </w:p>
    <w:p w:rsidR="00000000" w:rsidRPr="00C17DC8" w:rsidRDefault="00C17DC8" w:rsidP="00C17DC8"/>
    <w:p w:rsidR="00000000" w:rsidRPr="00C17DC8" w:rsidRDefault="00C17DC8" w:rsidP="00C17DC8">
      <w:r w:rsidRPr="00C17DC8">
        <w:t xml:space="preserve">Quito, Miércoles 14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0507 </w:t>
      </w:r>
    </w:p>
    <w:p w:rsidR="00000000" w:rsidRPr="00C17DC8" w:rsidRDefault="00C17DC8" w:rsidP="00C17DC8">
      <w:r w:rsidRPr="00C17DC8">
        <w:t>Declá</w:t>
      </w:r>
      <w:r w:rsidRPr="00C17DC8">
        <w:t xml:space="preserve">rase intervenida a la Cooperativa de Producción Agropecuaria “San José del Tablón Alto”, domiciliada en la parroquia de Pifo, cantón Quito, provincia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200 </w:t>
      </w:r>
    </w:p>
    <w:p w:rsidR="00000000" w:rsidRPr="00C17DC8" w:rsidRDefault="00C17DC8" w:rsidP="00C17DC8">
      <w:r w:rsidRPr="00C17DC8">
        <w:t>Encárgase la Subsecretaría de Presupuestos a</w:t>
      </w:r>
      <w:r w:rsidRPr="00C17DC8">
        <w:t xml:space="preserve"> la economista Olga Núñez Sánchez, funcionaria de esta Secretaría de Estado </w:t>
      </w:r>
    </w:p>
    <w:p w:rsidR="00000000" w:rsidRPr="00C17DC8" w:rsidRDefault="00C17DC8" w:rsidP="00C17DC8"/>
    <w:p w:rsidR="00000000" w:rsidRPr="00C17DC8" w:rsidRDefault="00C17DC8" w:rsidP="00C17DC8">
      <w:r w:rsidRPr="00C17DC8">
        <w:t xml:space="preserve">201 </w:t>
      </w:r>
    </w:p>
    <w:p w:rsidR="00000000" w:rsidRPr="00C17DC8" w:rsidRDefault="00C17DC8" w:rsidP="00C17DC8">
      <w:r w:rsidRPr="00C17DC8">
        <w:lastRenderedPageBreak/>
        <w:t>Dase por concluido el nombramiento provisional a favor del economista Carlos Delgado Moreno, mediante Acuerdo Ministerial Nº 137, expedido el 12 de abril del 2006 y nómbr</w:t>
      </w:r>
      <w:r w:rsidRPr="00C17DC8">
        <w:t xml:space="preserve">ase a la doctora Rusia Katalina Barreiro Santana, Subsecretaria Administrativa </w:t>
      </w:r>
    </w:p>
    <w:p w:rsidR="00000000" w:rsidRPr="00C17DC8" w:rsidRDefault="00C17DC8" w:rsidP="00C17DC8"/>
    <w:p w:rsidR="00000000" w:rsidRPr="00C17DC8" w:rsidRDefault="00C17DC8" w:rsidP="00C17DC8">
      <w:r w:rsidRPr="00C17DC8">
        <w:t xml:space="preserve">202-2006 </w:t>
      </w:r>
    </w:p>
    <w:p w:rsidR="00000000" w:rsidRPr="00C17DC8" w:rsidRDefault="00C17DC8" w:rsidP="00C17DC8">
      <w:r w:rsidRPr="00C17DC8">
        <w:t>Dase por concluido el encargo otorgado al economista Fernando Suárez Andrade, mediante Acuerdo Ministerial Nº 147-A, expedido el 19 de abril del 2006 y nómbrase a</w:t>
      </w:r>
      <w:r w:rsidRPr="00C17DC8">
        <w:t xml:space="preserve">l economista Mateo Patricio Villalba Andrade, Subsecretario de Política Económica </w:t>
      </w:r>
    </w:p>
    <w:p w:rsidR="00000000" w:rsidRPr="00C17DC8" w:rsidRDefault="00C17DC8" w:rsidP="00C17DC8"/>
    <w:p w:rsidR="00000000" w:rsidRPr="00C17DC8" w:rsidRDefault="00C17DC8" w:rsidP="00C17DC8">
      <w:r w:rsidRPr="00C17DC8">
        <w:t xml:space="preserve">MINISTERIO DE ENERGIA Y MINAS: </w:t>
      </w:r>
    </w:p>
    <w:p w:rsidR="00000000" w:rsidRPr="00C17DC8" w:rsidRDefault="00C17DC8" w:rsidP="00C17DC8"/>
    <w:p w:rsidR="00000000" w:rsidRPr="00C17DC8" w:rsidRDefault="00C17DC8" w:rsidP="00C17DC8">
      <w:r w:rsidRPr="00C17DC8">
        <w:t xml:space="preserve">042 </w:t>
      </w:r>
    </w:p>
    <w:p w:rsidR="00000000" w:rsidRPr="00C17DC8" w:rsidRDefault="00C17DC8" w:rsidP="00C17DC8">
      <w:r w:rsidRPr="00C17DC8">
        <w:t>Fíjanse los valores de los derechos por servicios de regulación y control de la actividad hidrocarburífera que presta la Direcció</w:t>
      </w:r>
      <w:r w:rsidRPr="00C17DC8">
        <w:t xml:space="preserve">n Nacional de Hidrocarburos, en el segmento de derivados de hidrocarburos, incluyendo gas licuado de petróleo (GLP)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Acuerdo de Cooperación entre el Ministerio de Relaciones Exteriores y la Universidad Técnica Pa</w:t>
      </w:r>
      <w:r w:rsidRPr="00C17DC8">
        <w:t xml:space="preserve">rticular de Loja </w:t>
      </w:r>
    </w:p>
    <w:p w:rsidR="00000000" w:rsidRPr="00C17DC8" w:rsidRDefault="00C17DC8" w:rsidP="00C17DC8"/>
    <w:p w:rsidR="00000000" w:rsidRPr="00C17DC8" w:rsidRDefault="00C17DC8" w:rsidP="00C17DC8">
      <w:r w:rsidRPr="00C17DC8">
        <w:t xml:space="preserve">Convenio de Cooperación entre el Ministerio de Relaciones Exteriores y la Casa de la Cultura Ecuatoriana “Benjamín Carrión”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r w:rsidRPr="00C17DC8">
        <w:t xml:space="preserve">DIRECCION PROVINCIAL DE LOS RIOS: </w:t>
      </w:r>
    </w:p>
    <w:p w:rsidR="00000000" w:rsidRPr="00C17DC8" w:rsidRDefault="00C17DC8" w:rsidP="00C17DC8"/>
    <w:p w:rsidR="00000000" w:rsidRPr="00C17DC8" w:rsidRDefault="00C17DC8" w:rsidP="00C17DC8">
      <w:r w:rsidRPr="00C17DC8">
        <w:t xml:space="preserve">005-DPLR-06 </w:t>
      </w:r>
    </w:p>
    <w:p w:rsidR="00000000" w:rsidRPr="00C17DC8" w:rsidRDefault="00C17DC8" w:rsidP="00C17DC8">
      <w:r w:rsidRPr="00C17DC8">
        <w:t>Concédese personería jur</w:t>
      </w:r>
      <w:r w:rsidRPr="00C17DC8">
        <w:t xml:space="preserve">ídica propia de derecho privado a la Asociación de Conservación Vial denominada “Microempresa de Conservación Vial Patrono Montalvo”, con domicilio en el cantón Montalvo, provincia de Los Ríos </w:t>
      </w:r>
    </w:p>
    <w:p w:rsidR="00000000" w:rsidRPr="00C17DC8" w:rsidRDefault="00C17DC8" w:rsidP="00C17DC8"/>
    <w:p w:rsidR="00000000" w:rsidRPr="00C17DC8" w:rsidRDefault="00C17DC8" w:rsidP="00C17DC8">
      <w:r w:rsidRPr="00C17DC8">
        <w:t xml:space="preserve">006-DPLR-06 </w:t>
      </w:r>
    </w:p>
    <w:p w:rsidR="00000000" w:rsidRPr="00C17DC8" w:rsidRDefault="00C17DC8" w:rsidP="00C17DC8">
      <w:r w:rsidRPr="00C17DC8">
        <w:t>Concédese personería jurídica propia de derec</w:t>
      </w:r>
      <w:r w:rsidRPr="00C17DC8">
        <w:t xml:space="preserve">ho privado a la Asociación de Conservación Vial denominada “Microempresa de Conservación Vial Patrono Babahoyo”, con domicilio en el cantón Babahoyo, provincia de Los Ríos </w:t>
      </w:r>
    </w:p>
    <w:p w:rsidR="00000000" w:rsidRPr="00C17DC8" w:rsidRDefault="00C17DC8" w:rsidP="00C17DC8"/>
    <w:p w:rsidR="00000000" w:rsidRPr="00C17DC8" w:rsidRDefault="00C17DC8" w:rsidP="00C17DC8">
      <w:r w:rsidRPr="00C17DC8">
        <w:t xml:space="preserve">007-DPLR-06 </w:t>
      </w:r>
    </w:p>
    <w:p w:rsidR="00000000" w:rsidRPr="00C17DC8" w:rsidRDefault="00C17DC8" w:rsidP="00C17DC8">
      <w:r w:rsidRPr="00C17DC8">
        <w:t>Concédese personería jurídica propia de derecho privado a la Asoci</w:t>
      </w:r>
      <w:r w:rsidRPr="00C17DC8">
        <w:t xml:space="preserve">ación de Conservación Vial denominada “Microempresa de Conservación Vial Patrono Ventanas”, con domicilio en el cantón Ventanas, provincia de Los Ríos </w:t>
      </w:r>
    </w:p>
    <w:p w:rsidR="00000000" w:rsidRPr="00C17DC8" w:rsidRDefault="00C17DC8" w:rsidP="00C17DC8"/>
    <w:p w:rsidR="00000000" w:rsidRPr="00C17DC8" w:rsidRDefault="00C17DC8" w:rsidP="00C17DC8">
      <w:r w:rsidRPr="00C17DC8">
        <w:t xml:space="preserve">008-DPLR-06 </w:t>
      </w:r>
    </w:p>
    <w:p w:rsidR="00000000" w:rsidRPr="00C17DC8" w:rsidRDefault="00C17DC8" w:rsidP="00C17DC8">
      <w:r w:rsidRPr="00C17DC8">
        <w:t>Concédese personería jurídica propia de derecho privado a la Asociación de Conservación</w:t>
      </w:r>
      <w:r w:rsidRPr="00C17DC8">
        <w:t xml:space="preserve"> Vial denominada “Microempresa de Conservación Vial Vía Total”, con domicilio en la parroquia Nicolás Infante Díaz, cantón Quevedo, provincia de Los Ríos </w:t>
      </w:r>
    </w:p>
    <w:p w:rsidR="00000000" w:rsidRPr="00C17DC8" w:rsidRDefault="00C17DC8" w:rsidP="00C17DC8"/>
    <w:p w:rsidR="00000000" w:rsidRPr="00C17DC8" w:rsidRDefault="00C17DC8" w:rsidP="00C17DC8">
      <w:r w:rsidRPr="00C17DC8">
        <w:t>CIRCULAR:</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NAC-DGEC2006-0003 </w:t>
      </w:r>
    </w:p>
    <w:p w:rsidR="00000000" w:rsidRPr="00C17DC8" w:rsidRDefault="00C17DC8" w:rsidP="00C17DC8">
      <w:r w:rsidRPr="00C17DC8">
        <w:t>A los auditores externos calific</w:t>
      </w:r>
      <w:r w:rsidRPr="00C17DC8">
        <w:t xml:space="preserve">ados por las superintendencias de Compañías y de Bancos, y a los sujetos a exámenes de Auditoría Externa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030 </w:t>
      </w:r>
    </w:p>
    <w:p w:rsidR="00000000" w:rsidRPr="00C17DC8" w:rsidRDefault="00C17DC8" w:rsidP="00C17DC8">
      <w:r w:rsidRPr="00C17DC8">
        <w:t>Apruébase el Estudio de Impacto Ambiental y Plan de Manejo Ambiental para el Proyecto de Rehabi</w:t>
      </w:r>
      <w:r w:rsidRPr="00C17DC8">
        <w:t xml:space="preserve">litación Vial de la carretera Julio Andrade-El Carmelo, ubicada en la provincia del Carchi </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 xml:space="preserve">350 </w:t>
      </w:r>
    </w:p>
    <w:p w:rsidR="00000000" w:rsidRPr="00C17DC8" w:rsidRDefault="00C17DC8" w:rsidP="00C17DC8">
      <w:r w:rsidRPr="00C17DC8">
        <w:t>Emítese dictamen favorable para que se rectifique el texto de la Subpartida NANDINA 4901.10 de la Nomenclat</w:t>
      </w:r>
      <w:r w:rsidRPr="00C17DC8">
        <w:t xml:space="preserve">ura del Arancel Nacional de Importaciones </w:t>
      </w:r>
    </w:p>
    <w:p w:rsidR="00000000" w:rsidRPr="00C17DC8" w:rsidRDefault="00C17DC8" w:rsidP="00C17DC8"/>
    <w:p w:rsidR="00000000" w:rsidRPr="00C17DC8" w:rsidRDefault="00C17DC8" w:rsidP="00C17DC8">
      <w:r w:rsidRPr="00C17DC8">
        <w:t xml:space="preserve">353 </w:t>
      </w:r>
    </w:p>
    <w:p w:rsidR="00000000" w:rsidRPr="00C17DC8" w:rsidRDefault="00C17DC8" w:rsidP="00C17DC8">
      <w:r w:rsidRPr="00C17DC8">
        <w:t xml:space="preserve">Solicítase al señor Presidente de la República, disponga la creación, al amparo de la Ley de Comercio Exterior e Inversiones (LEXI), de un Equipo de Negociadores Permanentes </w:t>
      </w:r>
    </w:p>
    <w:p w:rsidR="00000000" w:rsidRPr="00C17DC8" w:rsidRDefault="00C17DC8" w:rsidP="00C17DC8"/>
    <w:p w:rsidR="00000000" w:rsidRPr="00C17DC8" w:rsidRDefault="00C17DC8" w:rsidP="00C17DC8">
      <w:r w:rsidRPr="00C17DC8">
        <w:t>CONSEJO NACIONAL DE ELECTR</w:t>
      </w:r>
      <w:r w:rsidRPr="00C17DC8">
        <w:t xml:space="preserve">ICIDAD: </w:t>
      </w:r>
    </w:p>
    <w:p w:rsidR="00000000" w:rsidRPr="00C17DC8" w:rsidRDefault="00C17DC8" w:rsidP="00C17DC8"/>
    <w:p w:rsidR="00000000" w:rsidRPr="00C17DC8" w:rsidRDefault="00C17DC8" w:rsidP="00C17DC8">
      <w:r w:rsidRPr="00C17DC8">
        <w:t xml:space="preserve">DE-06-023 </w:t>
      </w:r>
    </w:p>
    <w:p w:rsidR="00000000" w:rsidRPr="00C17DC8" w:rsidRDefault="00C17DC8" w:rsidP="00C17DC8">
      <w:r w:rsidRPr="00C17DC8">
        <w:t>Otórgase la Licencia Ambiental Nº 002/06, para la construcción y operación del Proyecto de L/T Paute - Cuenca y de las S/E Shoray - Ochoa León, a ubicarse en los cantones Azogues y Cuenca de las provincias de Cañar y Azuay, solicita</w:t>
      </w:r>
      <w:r w:rsidRPr="00C17DC8">
        <w:t xml:space="preserve">da por TRANSELECTRIC S. A. </w:t>
      </w:r>
    </w:p>
    <w:p w:rsidR="00000000" w:rsidRPr="00C17DC8" w:rsidRDefault="00C17DC8" w:rsidP="00C17DC8"/>
    <w:p w:rsidR="00000000" w:rsidRPr="00C17DC8" w:rsidRDefault="00C17DC8" w:rsidP="00C17DC8">
      <w:r w:rsidRPr="00C17DC8">
        <w:t xml:space="preserve">DE-06-025 </w:t>
      </w:r>
    </w:p>
    <w:p w:rsidR="00000000" w:rsidRPr="00C17DC8" w:rsidRDefault="00C17DC8" w:rsidP="00C17DC8">
      <w:r w:rsidRPr="00C17DC8">
        <w:t>Otórgase la Licencia Ambiental Nº 003/06, para la construcción y operación del Proyecto de L/T Santa Rosa-Machachi-ADELCA, a ubicarse en el cantón Mejía, provincia de Pichincha, solicitada por la Empresa Eléctrica</w:t>
      </w:r>
      <w:r w:rsidRPr="00C17DC8">
        <w:t xml:space="preserve"> Quito S. A.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PLE-TSE-3-31-5-2006 </w:t>
      </w:r>
    </w:p>
    <w:p w:rsidR="00000000" w:rsidRPr="00C17DC8" w:rsidRDefault="00C17DC8" w:rsidP="00C17DC8">
      <w:r w:rsidRPr="00C17DC8">
        <w:t xml:space="preserve">Apruébase la solicitud de asignación de número, simbología, reserva y derecho del nombre de la organización de carácter nacional Movimiento Artesanal Político Ecuatoriano, MAPE, al que </w:t>
      </w:r>
      <w:r w:rsidRPr="00C17DC8">
        <w:t xml:space="preserve">se le asigna el número 58 del Registro Electoral </w:t>
      </w:r>
    </w:p>
    <w:p w:rsidR="00000000" w:rsidRPr="00C17DC8" w:rsidRDefault="00C17DC8" w:rsidP="00C17DC8"/>
    <w:p w:rsidR="00000000" w:rsidRPr="00C17DC8" w:rsidRDefault="00C17DC8" w:rsidP="00C17DC8">
      <w:r w:rsidRPr="00C17DC8">
        <w:t xml:space="preserve">PLE-TSE-4-31-5-2006 </w:t>
      </w:r>
    </w:p>
    <w:p w:rsidR="00000000" w:rsidRPr="00C17DC8" w:rsidRDefault="00C17DC8" w:rsidP="00C17DC8">
      <w:r w:rsidRPr="00C17DC8">
        <w:t>Apruébase la solicitud de asignación de número, simbología, reserva y derecho del nombre de la organización de carácter nacional Movimiento Frente Revolucionario de Independencia Na</w:t>
      </w:r>
      <w:r w:rsidRPr="00C17DC8">
        <w:t xml:space="preserve">cional, FRIN, al que se le asigna el número 57 del Registro Electoral </w:t>
      </w:r>
    </w:p>
    <w:p w:rsidR="00000000" w:rsidRPr="00C17DC8" w:rsidRDefault="00C17DC8" w:rsidP="00C17DC8"/>
    <w:p w:rsidR="00000000" w:rsidRPr="00C17DC8" w:rsidRDefault="00C17DC8" w:rsidP="00C17DC8">
      <w:r w:rsidRPr="00C17DC8">
        <w:t xml:space="preserve">PLE-TSE-20-11-5-2006 </w:t>
      </w:r>
    </w:p>
    <w:p w:rsidR="00000000" w:rsidRPr="00C17DC8" w:rsidRDefault="00C17DC8" w:rsidP="00C17DC8">
      <w:r w:rsidRPr="00C17DC8">
        <w:t xml:space="preserve">Apruébase el informe Nº 01-CE-TSE-2006 de 11 de mayo del 2006 de la Comisión Especial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Tena: Que reglament</w:t>
      </w:r>
      <w:r w:rsidRPr="00C17DC8">
        <w:t xml:space="preserve">a el funcionamiento del Concejo Municipal </w:t>
      </w:r>
    </w:p>
    <w:p w:rsidR="00000000" w:rsidRPr="00C17DC8" w:rsidRDefault="00C17DC8" w:rsidP="00C17DC8"/>
    <w:p w:rsidR="00000000" w:rsidRPr="00C17DC8" w:rsidRDefault="00C17DC8" w:rsidP="00C17DC8">
      <w:r w:rsidRPr="00C17DC8">
        <w:t>Gobierno Municipal Autónomo del Cantón La Troncal: Que reforma a la Ordenanza sustitutiva a la Ordenanza que reglamenta los procesos de contratación pública en la Municipalidad, para la adquisición de bienes mu</w:t>
      </w:r>
      <w:r w:rsidRPr="00C17DC8">
        <w:t xml:space="preserve">ebles y suministros, ejecución de obras y prestación de servicios </w:t>
      </w:r>
    </w:p>
    <w:p w:rsidR="00000000" w:rsidRPr="00C17DC8" w:rsidRDefault="00C17DC8" w:rsidP="00C17DC8"/>
    <w:p w:rsidR="00000000" w:rsidRPr="00C17DC8" w:rsidRDefault="00C17DC8" w:rsidP="00C17DC8">
      <w:r w:rsidRPr="00C17DC8">
        <w:t xml:space="preserve">Gobierno Local de Echeandía: Que regula la administración, control y recaudación de impuestos de patentes municipales </w:t>
      </w:r>
    </w:p>
    <w:p w:rsidR="00000000" w:rsidRPr="00C17DC8" w:rsidRDefault="00C17DC8" w:rsidP="00C17DC8"/>
    <w:p w:rsidR="00000000" w:rsidRPr="00C17DC8" w:rsidRDefault="00C17DC8" w:rsidP="00C17DC8">
      <w:r w:rsidRPr="00C17DC8">
        <w:t>Gobierno Municipal de Antonio Ante: De regulación de los estable</w:t>
      </w:r>
      <w:r w:rsidRPr="00C17DC8">
        <w:t xml:space="preserve">cimientos que expendan bebidas alcohólicas </w:t>
      </w:r>
    </w:p>
    <w:p w:rsidR="00000000" w:rsidRPr="00C17DC8" w:rsidRDefault="00C17DC8" w:rsidP="00C17DC8"/>
    <w:p w:rsidR="00000000" w:rsidRPr="00C17DC8" w:rsidRDefault="00C17DC8" w:rsidP="00C17DC8">
      <w:r w:rsidRPr="00C17DC8">
        <w:t>N° 0507</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292 Año II</w:t>
      </w:r>
    </w:p>
    <w:p w:rsidR="00000000" w:rsidRPr="00C17DC8" w:rsidRDefault="00C17DC8" w:rsidP="00C17DC8"/>
    <w:p w:rsidR="00000000" w:rsidRPr="00C17DC8" w:rsidRDefault="00C17DC8" w:rsidP="00C17DC8">
      <w:r w:rsidRPr="00C17DC8">
        <w:t xml:space="preserve">Quito, Jueves 15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1412 </w:t>
      </w:r>
    </w:p>
    <w:p w:rsidR="00000000" w:rsidRPr="00C17DC8" w:rsidRDefault="00C17DC8" w:rsidP="00C17DC8">
      <w:r w:rsidRPr="00C17DC8">
        <w:t>Refórmase el Decreto Ejecutivo Nº 1367 del 5 de</w:t>
      </w:r>
      <w:r w:rsidRPr="00C17DC8">
        <w:t xml:space="preserve"> mayo del 2006 </w:t>
      </w:r>
    </w:p>
    <w:p w:rsidR="00000000" w:rsidRPr="00C17DC8" w:rsidRDefault="00C17DC8" w:rsidP="00C17DC8"/>
    <w:p w:rsidR="00000000" w:rsidRPr="00C17DC8" w:rsidRDefault="00C17DC8" w:rsidP="00C17DC8">
      <w:r w:rsidRPr="00C17DC8">
        <w:t xml:space="preserve">1432 </w:t>
      </w:r>
    </w:p>
    <w:p w:rsidR="00000000" w:rsidRPr="00C17DC8" w:rsidRDefault="00C17DC8" w:rsidP="00C17DC8">
      <w:r w:rsidRPr="00C17DC8">
        <w:t xml:space="preserve">Refórmase el Decreto Ejecutivo Nº 3109, publicado en el Registro Oficial Nº 671 del 26 de septiembre del 2002 </w:t>
      </w:r>
    </w:p>
    <w:p w:rsidR="00000000" w:rsidRPr="00C17DC8" w:rsidRDefault="00C17DC8" w:rsidP="00C17DC8"/>
    <w:p w:rsidR="00000000" w:rsidRPr="00C17DC8" w:rsidRDefault="00C17DC8" w:rsidP="00C17DC8">
      <w:r w:rsidRPr="00C17DC8">
        <w:t xml:space="preserve">1443 </w:t>
      </w:r>
    </w:p>
    <w:p w:rsidR="00000000" w:rsidRPr="00C17DC8" w:rsidRDefault="00C17DC8" w:rsidP="00C17DC8">
      <w:r w:rsidRPr="00C17DC8">
        <w:t>Nómbrase ministros jueces de la Corte Nacional de Justicia Policial a los doctores Galo Heriberto Sandoval Ma</w:t>
      </w:r>
      <w:r w:rsidRPr="00C17DC8">
        <w:t xml:space="preserve">rtínez, principal; Gonzalo Mora Ruiz y Héctor Rojas Baca, Suplentes </w:t>
      </w:r>
    </w:p>
    <w:p w:rsidR="00000000" w:rsidRPr="00C17DC8" w:rsidRDefault="00C17DC8" w:rsidP="00C17DC8"/>
    <w:p w:rsidR="00000000" w:rsidRPr="00C17DC8" w:rsidRDefault="00C17DC8" w:rsidP="00C17DC8">
      <w:r w:rsidRPr="00C17DC8">
        <w:t xml:space="preserve">1444 </w:t>
      </w:r>
    </w:p>
    <w:p w:rsidR="00000000" w:rsidRPr="00C17DC8" w:rsidRDefault="00C17DC8" w:rsidP="00C17DC8">
      <w:r w:rsidRPr="00C17DC8">
        <w:t>Autorízase al Ministro de Economía y Finanzas, disponga el traspaso a la Cuenta Corriente Unica del Tesoro Nacional de los excedentes de caja correspondientes al ejercicio fisca</w:t>
      </w:r>
      <w:r w:rsidRPr="00C17DC8">
        <w:t xml:space="preserve">l 2005 </w:t>
      </w:r>
    </w:p>
    <w:p w:rsidR="00000000" w:rsidRPr="00C17DC8" w:rsidRDefault="00C17DC8" w:rsidP="00C17DC8"/>
    <w:p w:rsidR="00000000" w:rsidRPr="00C17DC8" w:rsidRDefault="00C17DC8" w:rsidP="00C17DC8">
      <w:r w:rsidRPr="00C17DC8">
        <w:t xml:space="preserve">1445 </w:t>
      </w:r>
    </w:p>
    <w:p w:rsidR="00000000" w:rsidRPr="00C17DC8" w:rsidRDefault="00C17DC8" w:rsidP="00C17DC8">
      <w:r w:rsidRPr="00C17DC8">
        <w:t xml:space="preserve">Autorízase el viaje y declárase en comisión de servicios en el exterior al licenciado Raúl Vallejo Corral, Ministro de Educación y Cultura </w:t>
      </w:r>
    </w:p>
    <w:p w:rsidR="00000000" w:rsidRPr="00C17DC8" w:rsidRDefault="00C17DC8" w:rsidP="00C17DC8"/>
    <w:p w:rsidR="00000000" w:rsidRPr="00C17DC8" w:rsidRDefault="00C17DC8" w:rsidP="00C17DC8">
      <w:r w:rsidRPr="00C17DC8">
        <w:t xml:space="preserve">1446 </w:t>
      </w:r>
    </w:p>
    <w:p w:rsidR="00000000" w:rsidRPr="00C17DC8" w:rsidRDefault="00C17DC8" w:rsidP="00C17DC8">
      <w:r w:rsidRPr="00C17DC8">
        <w:lastRenderedPageBreak/>
        <w:t>Declárase en comisión de servicios en el exterior al doctor Galo Chiriboga Zambrano, Min</w:t>
      </w:r>
      <w:r w:rsidRPr="00C17DC8">
        <w:t xml:space="preserve">istro de Trabajo y Empleo </w:t>
      </w:r>
    </w:p>
    <w:p w:rsidR="00000000" w:rsidRPr="00C17DC8" w:rsidRDefault="00C17DC8" w:rsidP="00C17DC8"/>
    <w:p w:rsidR="00000000" w:rsidRPr="00C17DC8" w:rsidRDefault="00C17DC8" w:rsidP="00C17DC8">
      <w:r w:rsidRPr="00C17DC8">
        <w:t xml:space="preserve">1447 </w:t>
      </w:r>
    </w:p>
    <w:p w:rsidR="00000000" w:rsidRPr="00C17DC8" w:rsidRDefault="00C17DC8" w:rsidP="00C17DC8">
      <w:r w:rsidRPr="00C17DC8">
        <w:t xml:space="preserve">Dase por concluida la designación conferida al economista Pedro Páez Pérez, mediante Decreto Ejecutivo Nº 1092, expedido el 25 de enero del 2006 y nómbrase Gobernador Alterno ante el Fondo Monetario Internacional, FMI, </w:t>
      </w:r>
      <w:r w:rsidRPr="00C17DC8">
        <w:t xml:space="preserve">al economista Rubén Ernesto Flores Agreda, Subsecretario General de Economía </w:t>
      </w:r>
    </w:p>
    <w:p w:rsidR="00000000" w:rsidRPr="00C17DC8" w:rsidRDefault="00C17DC8" w:rsidP="00C17DC8"/>
    <w:p w:rsidR="00000000" w:rsidRPr="00C17DC8" w:rsidRDefault="00C17DC8" w:rsidP="00C17DC8">
      <w:r w:rsidRPr="00C17DC8">
        <w:t xml:space="preserve">1499 </w:t>
      </w:r>
    </w:p>
    <w:p w:rsidR="00000000" w:rsidRPr="00C17DC8" w:rsidRDefault="00C17DC8" w:rsidP="00C17DC8">
      <w:r w:rsidRPr="00C17DC8">
        <w:t xml:space="preserve">Suspéndese a partir de las trece horas del días viernes 9 de junio del 2006, el horario de trabajo en los sectores público y privado, debiendo recuperarse con una hora </w:t>
      </w:r>
      <w:r w:rsidRPr="00C17DC8">
        <w:t xml:space="preserve">diaria adicional a la jornada laboral, a partir del día lunes 12 de junio del 2006 </w:t>
      </w:r>
    </w:p>
    <w:p w:rsidR="00000000" w:rsidRPr="00C17DC8" w:rsidRDefault="00C17DC8" w:rsidP="00C17DC8"/>
    <w:p w:rsidR="00000000" w:rsidRPr="00C17DC8" w:rsidRDefault="00C17DC8" w:rsidP="00C17DC8">
      <w:r w:rsidRPr="00C17DC8">
        <w:t xml:space="preserve">1500 </w:t>
      </w:r>
    </w:p>
    <w:p w:rsidR="00000000" w:rsidRPr="00C17DC8" w:rsidRDefault="00C17DC8" w:rsidP="00C17DC8">
      <w:r w:rsidRPr="00C17DC8">
        <w:t>Renuévase por sesenta (60) días adicionales, el estado de emergencia a los centros penitenciarios del país, que integran el Sistema Nacional de Rehabilitación Soc</w:t>
      </w:r>
      <w:r w:rsidRPr="00C17DC8">
        <w:t xml:space="preserve">ial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0508 </w:t>
      </w:r>
    </w:p>
    <w:p w:rsidR="00000000" w:rsidRPr="00C17DC8" w:rsidRDefault="00C17DC8" w:rsidP="00C17DC8">
      <w:r w:rsidRPr="00C17DC8">
        <w:t>Apruébase el estatuto y concédese personería jurídica a la Pre-Cooperativa de Ahorro y Crédito “TAME”, domiciliada en el D. M. de Quito, provincia de Pichincha</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DIRECCION PROVINCIAL DE EL ORO: </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 xml:space="preserve">Concédese personería jurídica propia de derecho privado a la Asociación de Conservación Vial denominada “Microempresa de Conservación Vial Balsas”, con domicilio en el cantón Balsas, provincia de El Oro </w:t>
      </w:r>
    </w:p>
    <w:p w:rsidR="00000000" w:rsidRPr="00C17DC8" w:rsidRDefault="00C17DC8" w:rsidP="00C17DC8"/>
    <w:p w:rsidR="00000000" w:rsidRPr="00C17DC8" w:rsidRDefault="00C17DC8" w:rsidP="00C17DC8">
      <w:r w:rsidRPr="00C17DC8">
        <w:t xml:space="preserve">002 </w:t>
      </w:r>
    </w:p>
    <w:p w:rsidR="00000000" w:rsidRPr="00C17DC8" w:rsidRDefault="00C17DC8" w:rsidP="00C17DC8">
      <w:r w:rsidRPr="00C17DC8">
        <w:t xml:space="preserve">Concédese personería jurídica propia de derecho privado a la Asociación de Conservación Vial denominada “Microempresa de Conservación Vial Portovelo”, con domicilio en la parroquia y cantón Portovelo, provincia de El Oro </w:t>
      </w:r>
    </w:p>
    <w:p w:rsidR="00000000" w:rsidRPr="00C17DC8" w:rsidRDefault="00C17DC8" w:rsidP="00C17DC8"/>
    <w:p w:rsidR="00000000" w:rsidRPr="00C17DC8" w:rsidRDefault="00C17DC8" w:rsidP="00C17DC8">
      <w:r w:rsidRPr="00C17DC8">
        <w:t xml:space="preserve">003 </w:t>
      </w:r>
    </w:p>
    <w:p w:rsidR="00000000" w:rsidRPr="00C17DC8" w:rsidRDefault="00C17DC8" w:rsidP="00C17DC8">
      <w:r w:rsidRPr="00C17DC8">
        <w:t>Concédese personería jurí</w:t>
      </w:r>
      <w:r w:rsidRPr="00C17DC8">
        <w:t>dica propia de derecho privado a la Asociación de Conservación Vial denominada “Microempresa de Conservación Vial Las Lajas”, con domicilio en la ciudad de La Victoria, cantón Las Lajas, provincia de El Oro</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w:t>
      </w:r>
      <w:r w:rsidRPr="00C17DC8">
        <w:t>nto del Registro Oficial Nº 292 Año II</w:t>
      </w:r>
    </w:p>
    <w:p w:rsidR="00000000" w:rsidRPr="00C17DC8" w:rsidRDefault="00C17DC8" w:rsidP="00C17DC8"/>
    <w:p w:rsidR="00000000" w:rsidRPr="00C17DC8" w:rsidRDefault="00C17DC8" w:rsidP="00C17DC8">
      <w:r w:rsidRPr="00C17DC8">
        <w:t xml:space="preserve">Quito, Jueves 15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0509 </w:t>
      </w:r>
    </w:p>
    <w:p w:rsidR="00000000" w:rsidRPr="00C17DC8" w:rsidRDefault="00C17DC8" w:rsidP="00C17DC8">
      <w:r w:rsidRPr="00C17DC8">
        <w:t xml:space="preserve">Declárase intervenida a la Cooperativa de Vivienda “Músculos y Rieles”, de la ciudad de </w:t>
      </w:r>
      <w:r w:rsidRPr="00C17DC8">
        <w:t xml:space="preserve">Quito </w:t>
      </w:r>
    </w:p>
    <w:p w:rsidR="00000000" w:rsidRPr="00C17DC8" w:rsidRDefault="00C17DC8" w:rsidP="00C17DC8"/>
    <w:p w:rsidR="00000000" w:rsidRPr="00C17DC8" w:rsidRDefault="00C17DC8" w:rsidP="00C17DC8">
      <w:r w:rsidRPr="00C17DC8">
        <w:t xml:space="preserve">0510 </w:t>
      </w:r>
    </w:p>
    <w:p w:rsidR="00000000" w:rsidRPr="00C17DC8" w:rsidRDefault="00C17DC8" w:rsidP="00C17DC8">
      <w:r w:rsidRPr="00C17DC8">
        <w:t xml:space="preserve">Declárase intervenida a la Cooperativa de Transportes Terrestre “Carlos Alberto Aray”, de la ciudad de Chone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Local de Echeandía: Que regula la administración, control y recaudación del impuesto a lo</w:t>
      </w:r>
      <w:r w:rsidRPr="00C17DC8">
        <w:t xml:space="preserve">s vehículos </w:t>
      </w:r>
    </w:p>
    <w:p w:rsidR="00000000" w:rsidRPr="00C17DC8" w:rsidRDefault="00C17DC8" w:rsidP="00C17DC8"/>
    <w:p w:rsidR="00000000" w:rsidRPr="00C17DC8" w:rsidRDefault="00C17DC8" w:rsidP="00C17DC8">
      <w:r w:rsidRPr="00C17DC8">
        <w:t xml:space="preserve">Gobierno Municipal Autónomo del Cantón Huaquillas: Sustitutiva que regla-menta el pago de viáticos subsistencias, alimentación, gastos de transporte y movilización del Alcalde, concejales, funcionarios y empleados </w:t>
      </w:r>
    </w:p>
    <w:p w:rsidR="00000000" w:rsidRPr="00C17DC8" w:rsidRDefault="00C17DC8" w:rsidP="00C17DC8"/>
    <w:p w:rsidR="00000000" w:rsidRPr="00C17DC8" w:rsidRDefault="00C17DC8" w:rsidP="00C17DC8">
      <w:r w:rsidRPr="00C17DC8">
        <w:t>Gobierno Municipal del</w:t>
      </w:r>
      <w:r w:rsidRPr="00C17DC8">
        <w:t xml:space="preserve"> Cantón Isidro Ayora: Que crea el Concejo Cantonal de Protección Integral de la Niñez y la Adolescencia </w:t>
      </w:r>
    </w:p>
    <w:p w:rsidR="00000000" w:rsidRPr="00C17DC8" w:rsidRDefault="00C17DC8" w:rsidP="00C17DC8"/>
    <w:p w:rsidR="00000000" w:rsidRPr="00C17DC8" w:rsidRDefault="00C17DC8" w:rsidP="00C17DC8">
      <w:r w:rsidRPr="00C17DC8">
        <w:t>Cantón Morona: De constitución de la Empresa Municipal de Agua Potable y Saneamiento Ambiental - EMAPSA-M</w:t>
      </w:r>
    </w:p>
    <w:p w:rsidR="00000000" w:rsidRPr="00C17DC8" w:rsidRDefault="00C17DC8" w:rsidP="00C17DC8"/>
    <w:p w:rsidR="00000000" w:rsidRPr="00C17DC8" w:rsidRDefault="00C17DC8" w:rsidP="00C17DC8">
      <w:r w:rsidRPr="00C17DC8">
        <w:t>Cantón Píllaro: De ayuda a indigentes q</w:t>
      </w:r>
      <w:r w:rsidRPr="00C17DC8">
        <w:t xml:space="preserve">ue hayan fallecido y que no tengan familiares que puedan asumir en los gastos de funerales </w:t>
      </w:r>
    </w:p>
    <w:p w:rsidR="00000000" w:rsidRPr="00C17DC8" w:rsidRDefault="00C17DC8" w:rsidP="00C17DC8"/>
    <w:p w:rsidR="00000000" w:rsidRPr="00C17DC8" w:rsidRDefault="00C17DC8" w:rsidP="00C17DC8">
      <w:r w:rsidRPr="00C17DC8">
        <w:t>Cantón Rocafuerte: Que expide el Reglamento Interno de Administración de Recursos Humanos, para los servidores sujetos al Servicio Civil y Carrera Administrativa</w:t>
      </w:r>
      <w:r w:rsidRPr="00C17DC8">
        <w:t xml:space="preserve"> </w:t>
      </w:r>
    </w:p>
    <w:p w:rsidR="00000000" w:rsidRPr="00C17DC8" w:rsidRDefault="00C17DC8" w:rsidP="00C17DC8"/>
    <w:p w:rsidR="00000000" w:rsidRPr="00C17DC8" w:rsidRDefault="00C17DC8" w:rsidP="00C17DC8">
      <w:r w:rsidRPr="00C17DC8">
        <w:t xml:space="preserve">Cantón Urdaneta: Para la explotación de minas de piedra o canteras y movimientos de tierra, así como la explotación de materiales de construcción en los ríos, esteros y otros sitios de la jurisdicción </w:t>
      </w:r>
    </w:p>
    <w:p w:rsidR="00000000" w:rsidRPr="00C17DC8" w:rsidRDefault="00C17DC8" w:rsidP="00C17DC8"/>
    <w:p w:rsidR="00000000" w:rsidRPr="00C17DC8" w:rsidRDefault="00C17DC8" w:rsidP="00C17DC8">
      <w:r w:rsidRPr="00C17DC8">
        <w:t>Cantón Simón Bolívar: Que norma, regula y ejec</w:t>
      </w:r>
      <w:r w:rsidRPr="00C17DC8">
        <w:t xml:space="preserve">uta el control de la explotación agropecuaria </w:t>
      </w:r>
    </w:p>
    <w:p w:rsidR="00000000" w:rsidRPr="00C17DC8" w:rsidRDefault="00C17DC8" w:rsidP="00C17DC8"/>
    <w:p w:rsidR="00000000" w:rsidRPr="00C17DC8" w:rsidRDefault="00C17DC8" w:rsidP="00C17DC8">
      <w:r w:rsidRPr="00C17DC8">
        <w:t xml:space="preserve">Cantón Simón Bolívar: De los símbolos y fiestas cívicas </w:t>
      </w:r>
    </w:p>
    <w:p w:rsidR="00000000" w:rsidRPr="00C17DC8" w:rsidRDefault="00C17DC8" w:rsidP="00C17DC8"/>
    <w:p w:rsidR="00000000" w:rsidRPr="00C17DC8" w:rsidRDefault="00C17DC8" w:rsidP="00C17DC8">
      <w:r w:rsidRPr="00C17DC8">
        <w:lastRenderedPageBreak/>
        <w:t xml:space="preserve">Cantón Valencia - Los Ríos: De consti-tución de la Empresa Municipal de Agua Potable y Alcantarillado </w:t>
      </w:r>
    </w:p>
    <w:p w:rsidR="00000000" w:rsidRPr="00C17DC8" w:rsidRDefault="00C17DC8" w:rsidP="00C17DC8"/>
    <w:p w:rsidR="00000000" w:rsidRPr="00C17DC8" w:rsidRDefault="00C17DC8" w:rsidP="00C17DC8">
      <w:r w:rsidRPr="00C17DC8">
        <w:t>Cantón Vinces: Que reglamenta el cobro d</w:t>
      </w:r>
      <w:r w:rsidRPr="00C17DC8">
        <w:t xml:space="preserve">e tasas por servicios administrativos, técnicos y otros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293 Año II</w:t>
      </w:r>
    </w:p>
    <w:p w:rsidR="00000000" w:rsidRPr="00C17DC8" w:rsidRDefault="00C17DC8" w:rsidP="00C17DC8"/>
    <w:p w:rsidR="00000000" w:rsidRPr="00C17DC8" w:rsidRDefault="00C17DC8" w:rsidP="00C17DC8">
      <w:r w:rsidRPr="00C17DC8">
        <w:t xml:space="preserve">Quito, Viernes 16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1357 </w:t>
      </w:r>
    </w:p>
    <w:p w:rsidR="00000000" w:rsidRPr="00C17DC8" w:rsidRDefault="00C17DC8" w:rsidP="00C17DC8">
      <w:r w:rsidRPr="00C17DC8">
        <w:t>Declárase en comisión de servicios en el e</w:t>
      </w:r>
      <w:r w:rsidRPr="00C17DC8">
        <w:t xml:space="preserve">xterior a la señora María Isabel Salvador, Ministra de Turismo </w:t>
      </w:r>
    </w:p>
    <w:p w:rsidR="00000000" w:rsidRPr="00C17DC8" w:rsidRDefault="00C17DC8" w:rsidP="00C17DC8"/>
    <w:p w:rsidR="00000000" w:rsidRPr="00C17DC8" w:rsidRDefault="00C17DC8" w:rsidP="00C17DC8">
      <w:r w:rsidRPr="00C17DC8">
        <w:t xml:space="preserve">1448 </w:t>
      </w:r>
    </w:p>
    <w:p w:rsidR="00000000" w:rsidRPr="00C17DC8" w:rsidRDefault="00C17DC8" w:rsidP="00C17DC8">
      <w:r w:rsidRPr="00C17DC8">
        <w:t>Dase por concluida la designación conferida al economista Pedro Páez Pérez mediante Decreto Ejecutivo Nº 1093, expedido el 25 de enero del 2006, y desígnase al economista Rubén Ernes</w:t>
      </w:r>
      <w:r w:rsidRPr="00C17DC8">
        <w:t xml:space="preserve">to Flores Agreda, Subsecretario General de Economía, Gobernador Alterno ante el Banco Internacional de Reconstrucción y Fomento, BIRF y sus organismos filiales </w:t>
      </w:r>
    </w:p>
    <w:p w:rsidR="00000000" w:rsidRPr="00C17DC8" w:rsidRDefault="00C17DC8" w:rsidP="00C17DC8"/>
    <w:p w:rsidR="00000000" w:rsidRPr="00C17DC8" w:rsidRDefault="00C17DC8" w:rsidP="00C17DC8">
      <w:r w:rsidRPr="00C17DC8">
        <w:t xml:space="preserve">1449 </w:t>
      </w:r>
    </w:p>
    <w:p w:rsidR="00000000" w:rsidRPr="00C17DC8" w:rsidRDefault="00C17DC8" w:rsidP="00C17DC8">
      <w:r w:rsidRPr="00C17DC8">
        <w:t xml:space="preserve">Confiérese la condecoración de la Orden Nacional “Al Mérito” en el Grado de Oficial, </w:t>
      </w:r>
      <w:r w:rsidRPr="00C17DC8">
        <w:t xml:space="preserve">al doctor Mario Mancheno </w:t>
      </w:r>
    </w:p>
    <w:p w:rsidR="00000000" w:rsidRPr="00C17DC8" w:rsidRDefault="00C17DC8" w:rsidP="00C17DC8"/>
    <w:p w:rsidR="00000000" w:rsidRPr="00C17DC8" w:rsidRDefault="00C17DC8" w:rsidP="00C17DC8">
      <w:r w:rsidRPr="00C17DC8">
        <w:t xml:space="preserve">1450 </w:t>
      </w:r>
    </w:p>
    <w:p w:rsidR="00000000" w:rsidRPr="00C17DC8" w:rsidRDefault="00C17DC8" w:rsidP="00C17DC8">
      <w:r w:rsidRPr="00C17DC8">
        <w:t xml:space="preserve">Confiérese la condecoración de la Orden Nacional “Al Mérito” en el Grado de Caballero, a la señora María Dolores Borge Alvarez, Presidenta de la Fundación “Alianza para el Progreso”, en España </w:t>
      </w:r>
    </w:p>
    <w:p w:rsidR="00000000" w:rsidRPr="00C17DC8" w:rsidRDefault="00C17DC8" w:rsidP="00C17DC8">
      <w:r w:rsidRPr="00C17DC8">
        <w:t xml:space="preserve">1451 </w:t>
      </w:r>
    </w:p>
    <w:p w:rsidR="00000000" w:rsidRPr="00C17DC8" w:rsidRDefault="00C17DC8" w:rsidP="00C17DC8">
      <w:r w:rsidRPr="00C17DC8">
        <w:t>Nómbrase al licenc</w:t>
      </w:r>
      <w:r w:rsidRPr="00C17DC8">
        <w:t xml:space="preserve">iado Rafael Veintimilla Chiriboga, Embajador Extraordinario y Plenipotenciario del Ecuador en el Estado de Israel </w:t>
      </w:r>
    </w:p>
    <w:p w:rsidR="00000000" w:rsidRPr="00C17DC8" w:rsidRDefault="00C17DC8" w:rsidP="00C17DC8"/>
    <w:p w:rsidR="00000000" w:rsidRPr="00C17DC8" w:rsidRDefault="00C17DC8" w:rsidP="00C17DC8">
      <w:r w:rsidRPr="00C17DC8">
        <w:t xml:space="preserve">1452 </w:t>
      </w:r>
    </w:p>
    <w:p w:rsidR="00000000" w:rsidRPr="00C17DC8" w:rsidRDefault="00C17DC8" w:rsidP="00C17DC8">
      <w:r w:rsidRPr="00C17DC8">
        <w:t>Nómbrase al economista Roberto Betancourt, Embajador Extraordinario y Plenipotenciario, Concurrente del Ecuador ante la República d</w:t>
      </w:r>
      <w:r w:rsidRPr="00C17DC8">
        <w:t xml:space="preserve">e Lituania </w:t>
      </w:r>
    </w:p>
    <w:p w:rsidR="00000000" w:rsidRPr="00C17DC8" w:rsidRDefault="00C17DC8" w:rsidP="00C17DC8"/>
    <w:p w:rsidR="00000000" w:rsidRPr="00C17DC8" w:rsidRDefault="00C17DC8" w:rsidP="00C17DC8">
      <w:r w:rsidRPr="00C17DC8">
        <w:t xml:space="preserve">1453 </w:t>
      </w:r>
    </w:p>
    <w:p w:rsidR="00000000" w:rsidRPr="00C17DC8" w:rsidRDefault="00C17DC8" w:rsidP="00C17DC8">
      <w:r w:rsidRPr="00C17DC8">
        <w:t xml:space="preserve">Nómbrase al economista Roberto Betancourt, Embajador Extraordinario y Plenipotenciario, Concurrente del Ecuador ante la República de Finlandia </w:t>
      </w:r>
    </w:p>
    <w:p w:rsidR="00000000" w:rsidRPr="00C17DC8" w:rsidRDefault="00C17DC8" w:rsidP="00C17DC8"/>
    <w:p w:rsidR="00000000" w:rsidRPr="00C17DC8" w:rsidRDefault="00C17DC8" w:rsidP="00C17DC8">
      <w:r w:rsidRPr="00C17DC8">
        <w:t>1454</w:t>
      </w:r>
    </w:p>
    <w:p w:rsidR="00000000" w:rsidRPr="00C17DC8" w:rsidRDefault="00C17DC8" w:rsidP="00C17DC8">
      <w:r w:rsidRPr="00C17DC8">
        <w:lastRenderedPageBreak/>
        <w:t>Confiérese la condecoración de la Orden Nacional “Al Mérito” en el Grado de Ofici</w:t>
      </w:r>
      <w:r w:rsidRPr="00C17DC8">
        <w:t xml:space="preserve">al, al doctor Rafael Barrera Valverde </w:t>
      </w:r>
    </w:p>
    <w:p w:rsidR="00000000" w:rsidRPr="00C17DC8" w:rsidRDefault="00C17DC8" w:rsidP="00C17DC8"/>
    <w:p w:rsidR="00000000" w:rsidRPr="00C17DC8" w:rsidRDefault="00C17DC8" w:rsidP="00C17DC8">
      <w:r w:rsidRPr="00C17DC8">
        <w:t xml:space="preserve">1455 </w:t>
      </w:r>
    </w:p>
    <w:p w:rsidR="00000000" w:rsidRPr="00C17DC8" w:rsidRDefault="00C17DC8" w:rsidP="00C17DC8">
      <w:r w:rsidRPr="00C17DC8">
        <w:t xml:space="preserve">Ratifícase el “Convenio sobre Traslado de Personas Condenadas entre la República del Ecuador y la República Dominicana”, suscrito el 17 de abril del 2006 </w:t>
      </w:r>
    </w:p>
    <w:p w:rsidR="00000000" w:rsidRPr="00C17DC8" w:rsidRDefault="00C17DC8" w:rsidP="00C17DC8"/>
    <w:p w:rsidR="00000000" w:rsidRPr="00C17DC8" w:rsidRDefault="00C17DC8" w:rsidP="00C17DC8">
      <w:r w:rsidRPr="00C17DC8">
        <w:t xml:space="preserve">1456 </w:t>
      </w:r>
    </w:p>
    <w:p w:rsidR="00000000" w:rsidRPr="00C17DC8" w:rsidRDefault="00C17DC8" w:rsidP="00C17DC8">
      <w:r w:rsidRPr="00C17DC8">
        <w:t>Dase de baja de la Fuerza Terrestre al GRA</w:t>
      </w:r>
      <w:r w:rsidRPr="00C17DC8">
        <w:t xml:space="preserve">D. Jorge Fernando Zurita Ríos </w:t>
      </w:r>
    </w:p>
    <w:p w:rsidR="00000000" w:rsidRPr="00C17DC8" w:rsidRDefault="00C17DC8" w:rsidP="00C17DC8"/>
    <w:p w:rsidR="00000000" w:rsidRPr="00C17DC8" w:rsidRDefault="00C17DC8" w:rsidP="00C17DC8">
      <w:r w:rsidRPr="00C17DC8">
        <w:t xml:space="preserve">1457 </w:t>
      </w:r>
    </w:p>
    <w:p w:rsidR="00000000" w:rsidRPr="00C17DC8" w:rsidRDefault="00C17DC8" w:rsidP="00C17DC8">
      <w:r w:rsidRPr="00C17DC8">
        <w:t xml:space="preserve">Colócase en situación de disponibilidad de la Fuerza Terrestre al TCRN. de E.M. Francisco Javier Cobo Montalvo </w:t>
      </w:r>
    </w:p>
    <w:p w:rsidR="00000000" w:rsidRPr="00C17DC8" w:rsidRDefault="00C17DC8" w:rsidP="00C17DC8"/>
    <w:p w:rsidR="00000000" w:rsidRPr="00C17DC8" w:rsidRDefault="00C17DC8" w:rsidP="00C17DC8">
      <w:r w:rsidRPr="00C17DC8">
        <w:t xml:space="preserve">1458 </w:t>
      </w:r>
    </w:p>
    <w:p w:rsidR="00000000" w:rsidRPr="00C17DC8" w:rsidRDefault="00C17DC8" w:rsidP="00C17DC8">
      <w:r w:rsidRPr="00C17DC8">
        <w:t>Colócase en situación de disponibilidad al MAYO. de ART. Galo Fernando Guarderas Burbano</w:t>
      </w:r>
    </w:p>
    <w:p w:rsidR="00000000" w:rsidRPr="00C17DC8" w:rsidRDefault="00C17DC8" w:rsidP="00C17DC8"/>
    <w:p w:rsidR="00000000" w:rsidRPr="00C17DC8" w:rsidRDefault="00C17DC8" w:rsidP="00C17DC8">
      <w:r w:rsidRPr="00C17DC8">
        <w:t>1</w:t>
      </w:r>
      <w:r w:rsidRPr="00C17DC8">
        <w:t xml:space="preserve">459 </w:t>
      </w:r>
    </w:p>
    <w:p w:rsidR="00000000" w:rsidRPr="00C17DC8" w:rsidRDefault="00C17DC8" w:rsidP="00C17DC8">
      <w:r w:rsidRPr="00C17DC8">
        <w:t xml:space="preserve">Colócase en situación de disponibilidad al MAYO. de INF. Juan Carlos Ochoa Durán </w:t>
      </w:r>
    </w:p>
    <w:p w:rsidR="00000000" w:rsidRPr="00C17DC8" w:rsidRDefault="00C17DC8" w:rsidP="00C17DC8"/>
    <w:p w:rsidR="00000000" w:rsidRPr="00C17DC8" w:rsidRDefault="00C17DC8" w:rsidP="00C17DC8">
      <w:r w:rsidRPr="00C17DC8">
        <w:t xml:space="preserve">1460 </w:t>
      </w:r>
    </w:p>
    <w:p w:rsidR="00000000" w:rsidRPr="00C17DC8" w:rsidRDefault="00C17DC8" w:rsidP="00C17DC8">
      <w:r w:rsidRPr="00C17DC8">
        <w:t xml:space="preserve">Dase de baja de la Fuerza Terrestre al TCRN. E.M. Mario Rodrigo Silva Escalante </w:t>
      </w:r>
    </w:p>
    <w:p w:rsidR="00000000" w:rsidRPr="00C17DC8" w:rsidRDefault="00C17DC8" w:rsidP="00C17DC8"/>
    <w:p w:rsidR="00000000" w:rsidRPr="00C17DC8" w:rsidRDefault="00C17DC8" w:rsidP="00C17DC8">
      <w:r w:rsidRPr="00C17DC8">
        <w:t xml:space="preserve">1461 </w:t>
      </w:r>
    </w:p>
    <w:p w:rsidR="00000000" w:rsidRPr="00C17DC8" w:rsidRDefault="00C17DC8" w:rsidP="00C17DC8">
      <w:r w:rsidRPr="00C17DC8">
        <w:t>Promuévese al inmediato grado superior al SND. Gustavo Daniel Estre</w:t>
      </w:r>
      <w:r w:rsidRPr="00C17DC8">
        <w:t xml:space="preserve">lla Romero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0511 </w:t>
      </w:r>
    </w:p>
    <w:p w:rsidR="00000000" w:rsidRPr="00C17DC8" w:rsidRDefault="00C17DC8" w:rsidP="00C17DC8">
      <w:r w:rsidRPr="00C17DC8">
        <w:t>Apruébase el cambio de la razón social de la Cooperativa de Transporte de Carga Liviana denominada “Santa Martha”, a Cooperativa de Transportes en Camio-netas “Santa Martha”, con domici</w:t>
      </w:r>
      <w:r w:rsidRPr="00C17DC8">
        <w:t xml:space="preserve">lio en la ciudad de Atuntaqui, cantón Antonio Ante, provincia de Imbabura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DIRECCION PROVINCIAL DE EL ORO: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Concédese personería jurídica propia de derecho privado a la Asociación de Conservación Vial denominada “</w:t>
      </w:r>
      <w:r w:rsidRPr="00C17DC8">
        <w:t xml:space="preserve">Microempresa de Conservación Vial Torata”, con domicilio en la parroquia Torata, cantón Santa Rosa, provincia de El Oro </w:t>
      </w:r>
    </w:p>
    <w:p w:rsidR="00000000" w:rsidRPr="00C17DC8" w:rsidRDefault="00C17DC8" w:rsidP="00C17DC8"/>
    <w:p w:rsidR="00000000" w:rsidRPr="00C17DC8" w:rsidRDefault="00C17DC8" w:rsidP="00C17DC8">
      <w:r w:rsidRPr="00C17DC8">
        <w:t xml:space="preserve">005 </w:t>
      </w:r>
    </w:p>
    <w:p w:rsidR="00000000" w:rsidRPr="00C17DC8" w:rsidRDefault="00C17DC8" w:rsidP="00C17DC8">
      <w:r w:rsidRPr="00C17DC8">
        <w:t>Concédese personería jurídica propia de derecho privado a la Asociación de Conservación Vial denominada “Microempresa de Conse</w:t>
      </w:r>
      <w:r w:rsidRPr="00C17DC8">
        <w:t xml:space="preserve">rvación Vial Piñas”, con domicilio en el cantón Piñas, provincia de El Oro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032 </w:t>
      </w:r>
    </w:p>
    <w:p w:rsidR="00000000" w:rsidRPr="00C17DC8" w:rsidRDefault="00C17DC8" w:rsidP="00C17DC8">
      <w:r w:rsidRPr="00C17DC8">
        <w:t>Apruébase el Estudio de Impacto Ambiental y Plan de Manejo Ambiental para el Proyecto de Rehabilitación Vial, de la Carretera</w:t>
      </w:r>
      <w:r w:rsidRPr="00C17DC8">
        <w:t xml:space="preserve"> Zumbahua-La Maná </w:t>
      </w:r>
    </w:p>
    <w:p w:rsidR="00000000" w:rsidRPr="00C17DC8" w:rsidRDefault="00C17DC8" w:rsidP="00C17DC8"/>
    <w:p w:rsidR="00000000" w:rsidRPr="00C17DC8" w:rsidRDefault="00C17DC8" w:rsidP="00C17DC8">
      <w:r w:rsidRPr="00C17DC8">
        <w:t xml:space="preserve">CONSEJO NACIONAL DE VALORES: </w:t>
      </w:r>
    </w:p>
    <w:p w:rsidR="00000000" w:rsidRPr="00C17DC8" w:rsidRDefault="00C17DC8" w:rsidP="00C17DC8"/>
    <w:p w:rsidR="00000000" w:rsidRPr="00C17DC8" w:rsidRDefault="00C17DC8" w:rsidP="00C17DC8">
      <w:r w:rsidRPr="00C17DC8">
        <w:t xml:space="preserve">CNV-2006-004 </w:t>
      </w:r>
    </w:p>
    <w:p w:rsidR="00000000" w:rsidRPr="00C17DC8" w:rsidRDefault="00C17DC8" w:rsidP="00C17DC8">
      <w:r w:rsidRPr="00C17DC8">
        <w:t>Expídese la tabla de contribuciones correspondiente al año 2006, que deben pagar los partícipes del Mercado de Valores inscritos en el Registro del Mercado de Valores; y, los derechos po</w:t>
      </w:r>
      <w:r w:rsidRPr="00C17DC8">
        <w:t xml:space="preserve">r inscripción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r w:rsidRPr="00C17DC8">
        <w:t xml:space="preserve">DE EL ORO: </w:t>
      </w:r>
    </w:p>
    <w:p w:rsidR="00000000" w:rsidRPr="00C17DC8" w:rsidRDefault="00C17DC8" w:rsidP="00C17DC8"/>
    <w:p w:rsidR="00000000" w:rsidRPr="00C17DC8" w:rsidRDefault="00C17DC8" w:rsidP="00C17DC8">
      <w:r w:rsidRPr="00C17DC8">
        <w:t xml:space="preserve">REO-JURR-2006-01148 </w:t>
      </w:r>
    </w:p>
    <w:p w:rsidR="00000000" w:rsidRPr="00C17DC8" w:rsidRDefault="00C17DC8" w:rsidP="00C17DC8">
      <w:r w:rsidRPr="00C17DC8">
        <w:t xml:space="preserve">Deléganse funciones a la economista María Elisa Castro Salgado, responsable de la Unidad de Servicios Tributarios </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SBS-2006-262</w:t>
      </w:r>
      <w:r w:rsidRPr="00C17DC8">
        <w:t xml:space="preserve"> </w:t>
      </w:r>
    </w:p>
    <w:p w:rsidR="00000000" w:rsidRPr="00C17DC8" w:rsidRDefault="00C17DC8" w:rsidP="00C17DC8">
      <w:r w:rsidRPr="00C17DC8">
        <w:t xml:space="preserve">Apruébase el Estatuto del Fondo Complementario Previsional Cerrado de la Gobernación de Bolívar - FCPCGB </w:t>
      </w:r>
    </w:p>
    <w:p w:rsidR="00000000" w:rsidRPr="00C17DC8" w:rsidRDefault="00C17DC8" w:rsidP="00C17DC8"/>
    <w:p w:rsidR="00000000" w:rsidRPr="00C17DC8" w:rsidRDefault="00C17DC8" w:rsidP="00C17DC8">
      <w:r w:rsidRPr="00C17DC8">
        <w:t xml:space="preserve">SBS-INIF-2006-264 </w:t>
      </w:r>
    </w:p>
    <w:p w:rsidR="00000000" w:rsidRPr="00C17DC8" w:rsidRDefault="00C17DC8" w:rsidP="00C17DC8">
      <w:r w:rsidRPr="00C17DC8">
        <w:t xml:space="preserve">Suspéndese por un año en el ejercicio de sus funciones como perito avaluador al ingeniero agrónomo Cristóbal Enrique Viteri </w:t>
      </w:r>
      <w:r w:rsidRPr="00C17DC8">
        <w:t xml:space="preserve">Naranjo </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t xml:space="preserve">PYP-2006050 </w:t>
      </w:r>
    </w:p>
    <w:p w:rsidR="00000000" w:rsidRPr="00C17DC8" w:rsidRDefault="00C17DC8" w:rsidP="00C17DC8">
      <w:r w:rsidRPr="00C17DC8">
        <w:t>Dispónese que la contribución para el año 2006, que las compañías y otras entidades sujetas a la vigilancia y control, será: el valor correspondiente al uno por mil de sus activos reales, de conf</w:t>
      </w:r>
      <w:r w:rsidRPr="00C17DC8">
        <w:t xml:space="preserve">ormidad con lo que establece el inciso tercero del artículo 449 de la Ley de Compañías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SUPERIOR DE JUSTICIA</w:t>
      </w:r>
    </w:p>
    <w:p w:rsidR="00000000" w:rsidRPr="00C17DC8" w:rsidRDefault="00C17DC8" w:rsidP="00C17DC8">
      <w:r w:rsidRPr="00C17DC8">
        <w:t xml:space="preserve">DE LATACUNGA: </w:t>
      </w:r>
    </w:p>
    <w:p w:rsidR="00000000" w:rsidRPr="00C17DC8" w:rsidRDefault="00C17DC8" w:rsidP="00C17DC8"/>
    <w:p w:rsidR="00000000" w:rsidRPr="00C17DC8" w:rsidRDefault="00C17DC8" w:rsidP="00C17DC8">
      <w:r w:rsidRPr="00C17DC8">
        <w:t>Acta de Discernimiento de Investidura de Fe Pública otorgada a la Notaria Tercera del Cantón Latacu</w:t>
      </w:r>
      <w:r w:rsidRPr="00C17DC8">
        <w:t xml:space="preserve">nga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Guamote: Que expide el Reglamento sobre pago y anticipo de remuneraciones mensuales unificada de los empleados municipales </w:t>
      </w:r>
    </w:p>
    <w:p w:rsidR="00000000" w:rsidRPr="00C17DC8" w:rsidRDefault="00C17DC8" w:rsidP="00C17DC8"/>
    <w:p w:rsidR="00000000" w:rsidRPr="00C17DC8" w:rsidRDefault="00C17DC8" w:rsidP="00C17DC8">
      <w:r w:rsidRPr="00C17DC8">
        <w:t>Gobierno Municipal del Cantón Isidro Ayora: Constitutiva del Pa</w:t>
      </w:r>
      <w:r w:rsidRPr="00C17DC8">
        <w:t xml:space="preserve">tronato Municipal de Amparo Social </w:t>
      </w:r>
    </w:p>
    <w:p w:rsidR="00000000" w:rsidRPr="00C17DC8" w:rsidRDefault="00C17DC8" w:rsidP="00C17DC8"/>
    <w:p w:rsidR="00000000" w:rsidRPr="00C17DC8" w:rsidRDefault="00C17DC8" w:rsidP="00C17DC8">
      <w:r w:rsidRPr="00C17DC8">
        <w:t xml:space="preserve">Gobierno Municipal del Cantón Isidro Ayora: Que regula la propaganda política electoral </w:t>
      </w:r>
    </w:p>
    <w:p w:rsidR="00000000" w:rsidRPr="00C17DC8" w:rsidRDefault="00C17DC8" w:rsidP="00C17DC8"/>
    <w:p w:rsidR="00000000" w:rsidRPr="00C17DC8" w:rsidRDefault="00C17DC8" w:rsidP="00C17DC8">
      <w:r w:rsidRPr="00C17DC8">
        <w:t xml:space="preserve">Cantón Simón Bolívar: De creación de la Unidad de Desarrollo Agropecuario </w:t>
      </w:r>
    </w:p>
    <w:p w:rsidR="00000000" w:rsidRPr="00C17DC8" w:rsidRDefault="00C17DC8" w:rsidP="00C17DC8"/>
    <w:p w:rsidR="00000000" w:rsidRPr="00C17DC8" w:rsidRDefault="00C17DC8" w:rsidP="00C17DC8">
      <w:r w:rsidRPr="00C17DC8">
        <w:t>Cantón Simón Bolívar: De identidad cantonal med</w:t>
      </w:r>
      <w:r w:rsidRPr="00C17DC8">
        <w:t xml:space="preserve">iante su promotor cívico digitalizado denominado “Espiguita” </w:t>
      </w:r>
    </w:p>
    <w:p w:rsidR="00000000" w:rsidRPr="00C17DC8" w:rsidRDefault="00C17DC8" w:rsidP="00C17DC8"/>
    <w:p w:rsidR="00000000" w:rsidRPr="00C17DC8" w:rsidRDefault="00C17DC8" w:rsidP="00C17DC8">
      <w:r w:rsidRPr="00C17DC8">
        <w:t xml:space="preserve">Cantón Urdaneta: Que regula la determinación, administración, recaudación y control de la tasa por servicios de recolección de basuras y desechos sólidos </w:t>
      </w:r>
    </w:p>
    <w:p w:rsidR="00000000" w:rsidRPr="00C17DC8" w:rsidRDefault="00C17DC8" w:rsidP="00C17DC8"/>
    <w:p w:rsidR="00000000" w:rsidRPr="00C17DC8" w:rsidRDefault="00C17DC8" w:rsidP="00C17DC8">
      <w:r w:rsidRPr="00C17DC8">
        <w:t>Cantón Urdaneta: Que regula la ad</w:t>
      </w:r>
      <w:r w:rsidRPr="00C17DC8">
        <w:t>ministración, control y recaudación del impuesto a los predios rurales</w:t>
      </w:r>
    </w:p>
    <w:p w:rsidR="00000000" w:rsidRPr="00C17DC8" w:rsidRDefault="00C17DC8" w:rsidP="00C17DC8"/>
    <w:p w:rsidR="00000000" w:rsidRPr="00C17DC8" w:rsidRDefault="00C17DC8" w:rsidP="00C17DC8">
      <w:r w:rsidRPr="00C17DC8">
        <w:t xml:space="preserve">Gobierno Cantonal de San Vicente: Que establece la tasa de servicios de supervisión y fiscalización de obras, estudios y diseños de proyectos que contrate la Municipalidad </w:t>
      </w:r>
    </w:p>
    <w:p w:rsidR="00000000" w:rsidRPr="00C17DC8" w:rsidRDefault="00C17DC8" w:rsidP="00C17DC8"/>
    <w:p w:rsidR="00000000" w:rsidRPr="00C17DC8" w:rsidRDefault="00C17DC8" w:rsidP="00C17DC8">
      <w:r w:rsidRPr="00C17DC8">
        <w:t>Gobier</w:t>
      </w:r>
      <w:r w:rsidRPr="00C17DC8">
        <w:t xml:space="preserve">no Cantonal de San Vicente: Que reforma a la Ordenanza que reglamenta el uso, control, mantenimiento y administración del muelle municipal </w:t>
      </w:r>
    </w:p>
    <w:p w:rsidR="00000000" w:rsidRPr="00C17DC8" w:rsidRDefault="00C17DC8" w:rsidP="00C17DC8"/>
    <w:p w:rsidR="00000000" w:rsidRPr="00C17DC8" w:rsidRDefault="00C17DC8" w:rsidP="00C17DC8">
      <w:r w:rsidRPr="00C17DC8">
        <w:t xml:space="preserve">Cantón Vinces: Que regula la administración, control y recaudación del impuesto de alcabala </w:t>
      </w:r>
    </w:p>
    <w:p w:rsidR="00000000" w:rsidRPr="00C17DC8" w:rsidRDefault="00C17DC8" w:rsidP="00C17DC8"/>
    <w:p w:rsidR="00000000" w:rsidRPr="00C17DC8" w:rsidRDefault="00C17DC8" w:rsidP="00C17DC8">
      <w:r w:rsidRPr="00C17DC8">
        <w:t>Cantón Milagro: Q</w:t>
      </w:r>
      <w:r w:rsidRPr="00C17DC8">
        <w:t xml:space="preserve">ue reforma a la Ordenanza de constitución de la Empresa Municipal de Agua Potable y Alcantari-llado del Cantón Milagro (EMAPA-M)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293 Año II</w:t>
      </w:r>
    </w:p>
    <w:p w:rsidR="00000000" w:rsidRPr="00C17DC8" w:rsidRDefault="00C17DC8" w:rsidP="00C17DC8"/>
    <w:p w:rsidR="00000000" w:rsidRPr="00C17DC8" w:rsidRDefault="00C17DC8" w:rsidP="00C17DC8">
      <w:r w:rsidRPr="00C17DC8">
        <w:t>Quito, Viernes 16 de junio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0523 </w:t>
      </w:r>
    </w:p>
    <w:p w:rsidR="00000000" w:rsidRPr="00C17DC8" w:rsidRDefault="00C17DC8" w:rsidP="00C17DC8">
      <w:r w:rsidRPr="00C17DC8">
        <w:t>Apruébanse las reformas introducidas al Estatuto de la Asociación de Comer-ciantes Ambulantes del Cantón Santo Domingo de los Colorados, con domicilio en Santo Domingo de los Colo</w:t>
      </w:r>
      <w:r w:rsidRPr="00C17DC8">
        <w:t xml:space="preserve">rados </w:t>
      </w:r>
    </w:p>
    <w:p w:rsidR="00000000" w:rsidRPr="00C17DC8" w:rsidRDefault="00C17DC8" w:rsidP="00C17DC8"/>
    <w:p w:rsidR="00000000" w:rsidRPr="00C17DC8" w:rsidRDefault="00C17DC8" w:rsidP="00C17DC8">
      <w:r w:rsidRPr="00C17DC8">
        <w:t xml:space="preserve">0525 </w:t>
      </w:r>
    </w:p>
    <w:p w:rsidR="00000000" w:rsidRPr="00C17DC8" w:rsidRDefault="00C17DC8" w:rsidP="00C17DC8">
      <w:r w:rsidRPr="00C17DC8">
        <w:t xml:space="preserve">Apruébase el estatuto y concédese personería jurídica a la Asociación de Funcionarios de la Dirección de Avalúos y Catastros “ASODAYC”, con domicilio en el Distrito Metropolitano de la ciudad de Quito </w:t>
      </w:r>
    </w:p>
    <w:p w:rsidR="00000000" w:rsidRPr="00C17DC8" w:rsidRDefault="00C17DC8" w:rsidP="00C17DC8"/>
    <w:p w:rsidR="00000000" w:rsidRPr="00C17DC8" w:rsidRDefault="00C17DC8" w:rsidP="00C17DC8">
      <w:r w:rsidRPr="00C17DC8">
        <w:t xml:space="preserve">0527 </w:t>
      </w:r>
    </w:p>
    <w:p w:rsidR="00000000" w:rsidRPr="00C17DC8" w:rsidRDefault="00C17DC8" w:rsidP="00C17DC8">
      <w:r w:rsidRPr="00C17DC8">
        <w:t>Apruébase el estatuto y con</w:t>
      </w:r>
      <w:r w:rsidRPr="00C17DC8">
        <w:t xml:space="preserve">cédese personería jurídica al Comité Pro Mejoras del Barrio de la Super Manzana “F” de Carcelén, con domicilio en la parroquia de Cotocollao, cantón Quito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0006-2005-AI </w:t>
      </w:r>
    </w:p>
    <w:p w:rsidR="00000000" w:rsidRPr="00C17DC8" w:rsidRDefault="00C17DC8" w:rsidP="00C17DC8">
      <w:r w:rsidRPr="00C17DC8">
        <w:t>Confírmase la resoluci</w:t>
      </w:r>
      <w:r w:rsidRPr="00C17DC8">
        <w:t xml:space="preserve">ón venida en grado y concédese el recurso de acceso a la información pública planteado por el doctor Diego Gómez de la Torre Reyes </w:t>
      </w:r>
    </w:p>
    <w:p w:rsidR="00000000" w:rsidRPr="00C17DC8" w:rsidRDefault="00C17DC8" w:rsidP="00C17DC8"/>
    <w:p w:rsidR="00000000" w:rsidRPr="00C17DC8" w:rsidRDefault="00C17DC8" w:rsidP="00C17DC8">
      <w:r w:rsidRPr="00C17DC8">
        <w:t>0039-05-HD</w:t>
      </w:r>
    </w:p>
    <w:p w:rsidR="00000000" w:rsidRPr="00C17DC8" w:rsidRDefault="00C17DC8" w:rsidP="00C17DC8">
      <w:r w:rsidRPr="00C17DC8">
        <w:t xml:space="preserve">Niégase el hábeas data propuesto por la señora Laura Beatriz Coque Tiglia y otra </w:t>
      </w:r>
    </w:p>
    <w:p w:rsidR="00000000" w:rsidRPr="00C17DC8" w:rsidRDefault="00C17DC8" w:rsidP="00C17DC8"/>
    <w:p w:rsidR="00000000" w:rsidRPr="00C17DC8" w:rsidRDefault="00C17DC8" w:rsidP="00C17DC8">
      <w:r w:rsidRPr="00C17DC8">
        <w:t xml:space="preserve">0041-2005-HD </w:t>
      </w:r>
    </w:p>
    <w:p w:rsidR="00000000" w:rsidRPr="00C17DC8" w:rsidRDefault="00C17DC8" w:rsidP="00C17DC8">
      <w:r w:rsidRPr="00C17DC8">
        <w:t>Confírmas</w:t>
      </w:r>
      <w:r w:rsidRPr="00C17DC8">
        <w:t xml:space="preserve">e lo resuelto en primer nivel y niégase el hábeas data propuesto por Carlos Humberto Villacís Naranjo </w:t>
      </w:r>
    </w:p>
    <w:p w:rsidR="00000000" w:rsidRPr="00C17DC8" w:rsidRDefault="00C17DC8" w:rsidP="00C17DC8"/>
    <w:p w:rsidR="00000000" w:rsidRPr="00C17DC8" w:rsidRDefault="00C17DC8" w:rsidP="00C17DC8">
      <w:r w:rsidRPr="00C17DC8">
        <w:t xml:space="preserve">0294-2005-RA </w:t>
      </w:r>
    </w:p>
    <w:p w:rsidR="00000000" w:rsidRPr="00C17DC8" w:rsidRDefault="00C17DC8" w:rsidP="00C17DC8">
      <w:r w:rsidRPr="00C17DC8">
        <w:t xml:space="preserve">Confírmase la resolución del Juez de instancia y niégase la acción de amparo propuesta por Jaime Gonzalo Quisaguano Ushiña </w:t>
      </w:r>
    </w:p>
    <w:p w:rsidR="00000000" w:rsidRPr="00C17DC8" w:rsidRDefault="00C17DC8" w:rsidP="00C17DC8"/>
    <w:p w:rsidR="00000000" w:rsidRPr="00C17DC8" w:rsidRDefault="00C17DC8" w:rsidP="00C17DC8">
      <w:r w:rsidRPr="00C17DC8">
        <w:t>0309-200</w:t>
      </w:r>
      <w:r w:rsidRPr="00C17DC8">
        <w:t xml:space="preserve">5-RA </w:t>
      </w:r>
    </w:p>
    <w:p w:rsidR="00000000" w:rsidRPr="00C17DC8" w:rsidRDefault="00C17DC8" w:rsidP="00C17DC8">
      <w:r w:rsidRPr="00C17DC8">
        <w:t xml:space="preserve">Desestímase el recurso de amparo constitucional propuesto por la señora María Clementina Ramírez Naranjo </w:t>
      </w:r>
    </w:p>
    <w:p w:rsidR="00000000" w:rsidRPr="00C17DC8" w:rsidRDefault="00C17DC8" w:rsidP="00C17DC8"/>
    <w:p w:rsidR="00000000" w:rsidRPr="00C17DC8" w:rsidRDefault="00C17DC8" w:rsidP="00C17DC8">
      <w:r w:rsidRPr="00C17DC8">
        <w:t xml:space="preserve">0320-2005-RA </w:t>
      </w:r>
    </w:p>
    <w:p w:rsidR="00000000" w:rsidRPr="00C17DC8" w:rsidRDefault="00C17DC8" w:rsidP="00C17DC8">
      <w:r w:rsidRPr="00C17DC8">
        <w:t>Confírmase la resolución del Juez de instancia y concédese el amparo constitucional propuesto por la señora Perla Lorena Zamb</w:t>
      </w:r>
      <w:r w:rsidRPr="00C17DC8">
        <w:t xml:space="preserve">rano Carrera </w:t>
      </w:r>
    </w:p>
    <w:p w:rsidR="00000000" w:rsidRPr="00C17DC8" w:rsidRDefault="00C17DC8" w:rsidP="00C17DC8"/>
    <w:p w:rsidR="00000000" w:rsidRPr="00C17DC8" w:rsidRDefault="00C17DC8" w:rsidP="00C17DC8">
      <w:r w:rsidRPr="00C17DC8">
        <w:t xml:space="preserve">0335-2005-RA </w:t>
      </w:r>
    </w:p>
    <w:p w:rsidR="00000000" w:rsidRPr="00C17DC8" w:rsidRDefault="00C17DC8" w:rsidP="00C17DC8">
      <w:r w:rsidRPr="00C17DC8">
        <w:t xml:space="preserve">Confírmase la resolución del Juez de instancia y niégase el amparo solicitado por el señor Arturo Mauricio Chicaiza Vaca </w:t>
      </w:r>
    </w:p>
    <w:p w:rsidR="00000000" w:rsidRPr="00C17DC8" w:rsidRDefault="00C17DC8" w:rsidP="00C17DC8"/>
    <w:p w:rsidR="00000000" w:rsidRPr="00C17DC8" w:rsidRDefault="00C17DC8" w:rsidP="00C17DC8">
      <w:r w:rsidRPr="00C17DC8">
        <w:t xml:space="preserve">0370-2005-RA </w:t>
      </w:r>
    </w:p>
    <w:p w:rsidR="00000000" w:rsidRPr="00C17DC8" w:rsidRDefault="00C17DC8" w:rsidP="00C17DC8">
      <w:r w:rsidRPr="00C17DC8">
        <w:t>Revócase la resolución del Juez de instancia y niégase el amparo constitucional soli</w:t>
      </w:r>
      <w:r w:rsidRPr="00C17DC8">
        <w:t xml:space="preserve">citado por la Compañía ECUAVITAL S. A. </w:t>
      </w:r>
    </w:p>
    <w:p w:rsidR="00000000" w:rsidRPr="00C17DC8" w:rsidRDefault="00C17DC8" w:rsidP="00C17DC8"/>
    <w:p w:rsidR="00000000" w:rsidRPr="00C17DC8" w:rsidRDefault="00C17DC8" w:rsidP="00C17DC8">
      <w:r w:rsidRPr="00C17DC8">
        <w:t xml:space="preserve">0378-05-RA </w:t>
      </w:r>
    </w:p>
    <w:p w:rsidR="00000000" w:rsidRPr="00C17DC8" w:rsidRDefault="00C17DC8" w:rsidP="00C17DC8">
      <w:r w:rsidRPr="00C17DC8">
        <w:t xml:space="preserve">Niégase el amparo solicitado por el señor Edgar Neptalí Tapia Molina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0058-2005-HC </w:t>
      </w:r>
    </w:p>
    <w:p w:rsidR="00000000" w:rsidRPr="00C17DC8" w:rsidRDefault="00C17DC8" w:rsidP="00C17DC8">
      <w:r w:rsidRPr="00C17DC8">
        <w:t>Confírmase la resolución venida en grado y niégase el recurso de hábeas corpus interpuesto por l</w:t>
      </w:r>
      <w:r w:rsidRPr="00C17DC8">
        <w:t xml:space="preserve">a ciudadana Ilona Helena Doege </w:t>
      </w:r>
    </w:p>
    <w:p w:rsidR="00000000" w:rsidRPr="00C17DC8" w:rsidRDefault="00C17DC8" w:rsidP="00C17DC8"/>
    <w:p w:rsidR="00000000" w:rsidRPr="00C17DC8" w:rsidRDefault="00C17DC8" w:rsidP="00C17DC8">
      <w:r w:rsidRPr="00C17DC8">
        <w:t xml:space="preserve">0099-2005-HC </w:t>
      </w:r>
    </w:p>
    <w:p w:rsidR="00000000" w:rsidRPr="00C17DC8" w:rsidRDefault="00C17DC8" w:rsidP="00C17DC8">
      <w:r w:rsidRPr="00C17DC8">
        <w:t xml:space="preserve">Confírmase la resolución emitida por el Alcalde del Distrito Metropolitano de Quito (E) y niégase el recurso de hábeas corpus interpuesto por el señor Juan de Jesús Sinchi Cruz </w:t>
      </w:r>
    </w:p>
    <w:p w:rsidR="00000000" w:rsidRPr="00C17DC8" w:rsidRDefault="00C17DC8" w:rsidP="00C17DC8"/>
    <w:p w:rsidR="00000000" w:rsidRPr="00C17DC8" w:rsidRDefault="00C17DC8" w:rsidP="00C17DC8">
      <w:r w:rsidRPr="00C17DC8">
        <w:t xml:space="preserve">0104-2005-HC </w:t>
      </w:r>
    </w:p>
    <w:p w:rsidR="00000000" w:rsidRPr="00C17DC8" w:rsidRDefault="00C17DC8" w:rsidP="00C17DC8">
      <w:r w:rsidRPr="00C17DC8">
        <w:t>Confírmase</w:t>
      </w:r>
      <w:r w:rsidRPr="00C17DC8">
        <w:t xml:space="preserve"> la resolución pronunciada por el Alcalde del cantón Manta que niega el recurso de hábeas corpus interpuesto por la señora María del Carmen Sornoza Molina y otra </w:t>
      </w:r>
    </w:p>
    <w:p w:rsidR="00000000" w:rsidRPr="00C17DC8" w:rsidRDefault="00C17DC8" w:rsidP="00C17DC8"/>
    <w:p w:rsidR="00000000" w:rsidRPr="00C17DC8" w:rsidRDefault="00C17DC8" w:rsidP="00C17DC8">
      <w:r w:rsidRPr="00C17DC8">
        <w:t>0104-05-RA</w:t>
      </w:r>
    </w:p>
    <w:p w:rsidR="00000000" w:rsidRPr="00C17DC8" w:rsidRDefault="00C17DC8" w:rsidP="00C17DC8">
      <w:r w:rsidRPr="00C17DC8">
        <w:t>Confírmase la resolución venida en grado y concédese la acción de amparo const</w:t>
      </w:r>
      <w:r w:rsidRPr="00C17DC8">
        <w:t xml:space="preserve">itucional propuesta por Alexandra Harnisth Uvidia </w:t>
      </w:r>
    </w:p>
    <w:p w:rsidR="00000000" w:rsidRPr="00C17DC8" w:rsidRDefault="00C17DC8" w:rsidP="00C17DC8"/>
    <w:p w:rsidR="00000000" w:rsidRPr="00C17DC8" w:rsidRDefault="00C17DC8" w:rsidP="00C17DC8">
      <w:r w:rsidRPr="00C17DC8">
        <w:t xml:space="preserve">0532-2005-RA </w:t>
      </w:r>
    </w:p>
    <w:p w:rsidR="00000000" w:rsidRPr="00C17DC8" w:rsidRDefault="00C17DC8" w:rsidP="00C17DC8">
      <w:r w:rsidRPr="00C17DC8">
        <w:t>Concédese la acción de amparo constitucional propuesta por el señor Norberto Nurnberg Anda, Presidente y representante legal de la Fundación Educativa Jefferson de Guayaquil y otro</w:t>
      </w:r>
    </w:p>
    <w:p w:rsidR="00000000" w:rsidRPr="00C17DC8" w:rsidRDefault="00C17DC8" w:rsidP="00C17DC8"/>
    <w:p w:rsidR="00000000" w:rsidRPr="00C17DC8" w:rsidRDefault="00C17DC8" w:rsidP="00C17DC8">
      <w:r w:rsidRPr="00C17DC8">
        <w:t>000</w:t>
      </w:r>
      <w:r w:rsidRPr="00C17DC8">
        <w:t xml:space="preserve">6-2006-HC </w:t>
      </w:r>
    </w:p>
    <w:p w:rsidR="00000000" w:rsidRPr="00C17DC8" w:rsidRDefault="00C17DC8" w:rsidP="00C17DC8">
      <w:r w:rsidRPr="00C17DC8">
        <w:t xml:space="preserve">Confírmase la resolución emitida por el Alcalde del Distrito Metropolitano de Quito (E) y niégase el recurso de hábeas corpus interpuesto por el señor César Guillermo Laica Cuadrado </w:t>
      </w:r>
    </w:p>
    <w:p w:rsidR="00000000" w:rsidRPr="00C17DC8" w:rsidRDefault="00C17DC8" w:rsidP="00C17DC8"/>
    <w:p w:rsidR="00000000" w:rsidRPr="00C17DC8" w:rsidRDefault="00C17DC8" w:rsidP="00C17DC8">
      <w:r w:rsidRPr="00C17DC8">
        <w:t>0022-2006-HC</w:t>
      </w:r>
    </w:p>
    <w:p w:rsidR="00000000" w:rsidRPr="00C17DC8" w:rsidRDefault="00C17DC8" w:rsidP="00C17DC8">
      <w:r w:rsidRPr="00C17DC8">
        <w:t xml:space="preserve">Confírmase la resolución pronunciada por el </w:t>
      </w:r>
      <w:r w:rsidRPr="00C17DC8">
        <w:t xml:space="preserve">Alcalde del cantón Morona que niega el recurso de hábeas corpus interpuesto por el señor Miguel Ashanga Kajech Ambama </w:t>
      </w:r>
    </w:p>
    <w:p w:rsidR="00000000" w:rsidRPr="00C17DC8" w:rsidRDefault="00C17DC8" w:rsidP="00C17DC8"/>
    <w:p w:rsidR="00000000" w:rsidRPr="00C17DC8" w:rsidRDefault="00C17DC8" w:rsidP="00C17DC8">
      <w:r w:rsidRPr="00C17DC8">
        <w:t xml:space="preserve">0027-2006-HC </w:t>
      </w:r>
    </w:p>
    <w:p w:rsidR="00000000" w:rsidRPr="00C17DC8" w:rsidRDefault="00C17DC8" w:rsidP="00C17DC8">
      <w:r w:rsidRPr="00C17DC8">
        <w:t>Revócase la resolución emitida por la Alcaldesa del Distrito Metropo-litano de Quito (E) y concédese el recurso de hábe</w:t>
      </w:r>
      <w:r w:rsidRPr="00C17DC8">
        <w:t xml:space="preserve">as corpus propuesto a favor de la señora María Olga Ríos Pinela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PLE-TSE-6-7-6-2006 </w:t>
      </w:r>
    </w:p>
    <w:p w:rsidR="00000000" w:rsidRPr="00C17DC8" w:rsidRDefault="00C17DC8" w:rsidP="00C17DC8">
      <w:r w:rsidRPr="00C17DC8">
        <w:t>Expídese el Reglamento para la integración y funcionamiento de las juntas receptoras del voto</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w:t>
      </w:r>
      <w:r w:rsidRPr="00C17DC8">
        <w:t>TITUCIONAL</w:t>
      </w:r>
    </w:p>
    <w:p w:rsidR="00000000" w:rsidRPr="00C17DC8" w:rsidRDefault="00C17DC8" w:rsidP="00C17DC8">
      <w:r w:rsidRPr="00C17DC8">
        <w:t>Registro Oficial Nº 294 Año II</w:t>
      </w:r>
    </w:p>
    <w:p w:rsidR="00000000" w:rsidRPr="00C17DC8" w:rsidRDefault="00C17DC8" w:rsidP="00C17DC8"/>
    <w:p w:rsidR="00000000" w:rsidRPr="00C17DC8" w:rsidRDefault="00C17DC8" w:rsidP="00C17DC8">
      <w:r w:rsidRPr="00C17DC8">
        <w:t xml:space="preserve">Quito, Lunes 19 de junio de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27-1121 </w:t>
      </w:r>
    </w:p>
    <w:p w:rsidR="00000000" w:rsidRPr="00C17DC8" w:rsidRDefault="00C17DC8" w:rsidP="00C17DC8">
      <w:r w:rsidRPr="00C17DC8">
        <w:t xml:space="preserve">Proyecto de Ley Reformatoria al Código de Procedimiento Civil </w:t>
      </w:r>
    </w:p>
    <w:p w:rsidR="00000000" w:rsidRPr="00C17DC8" w:rsidRDefault="00C17DC8" w:rsidP="00C17DC8"/>
    <w:p w:rsidR="00000000" w:rsidRPr="00C17DC8" w:rsidRDefault="00C17DC8" w:rsidP="00C17DC8">
      <w:r w:rsidRPr="00C17DC8">
        <w:t xml:space="preserve">27-1122 </w:t>
      </w:r>
    </w:p>
    <w:p w:rsidR="00000000" w:rsidRPr="00C17DC8" w:rsidRDefault="00C17DC8" w:rsidP="00C17DC8">
      <w:r w:rsidRPr="00C17DC8">
        <w:t>Proyecto de Ley Reformatoria a la Ley d</w:t>
      </w:r>
      <w:r w:rsidRPr="00C17DC8">
        <w:t xml:space="preserve">e Arbitraje y Mediación </w:t>
      </w:r>
    </w:p>
    <w:p w:rsidR="00000000" w:rsidRPr="00C17DC8" w:rsidRDefault="00C17DC8" w:rsidP="00C17DC8"/>
    <w:p w:rsidR="00000000" w:rsidRPr="00C17DC8" w:rsidRDefault="00C17DC8" w:rsidP="00C17DC8">
      <w:r w:rsidRPr="00C17DC8">
        <w:t xml:space="preserve">27-1123 </w:t>
      </w:r>
    </w:p>
    <w:p w:rsidR="00000000" w:rsidRPr="00C17DC8" w:rsidRDefault="00C17DC8" w:rsidP="00C17DC8">
      <w:r w:rsidRPr="00C17DC8">
        <w:t xml:space="preserve">Proyecto de Ley Reformatoria al Código de Procedimiento Penal </w:t>
      </w:r>
    </w:p>
    <w:p w:rsidR="00000000" w:rsidRPr="00C17DC8" w:rsidRDefault="00C17DC8" w:rsidP="00C17DC8"/>
    <w:p w:rsidR="00000000" w:rsidRPr="00C17DC8" w:rsidRDefault="00C17DC8" w:rsidP="00C17DC8">
      <w:r w:rsidRPr="00C17DC8">
        <w:t xml:space="preserve">27-1124 </w:t>
      </w:r>
    </w:p>
    <w:p w:rsidR="00000000" w:rsidRPr="00C17DC8" w:rsidRDefault="00C17DC8" w:rsidP="00C17DC8">
      <w:r w:rsidRPr="00C17DC8">
        <w:t xml:space="preserve">Proyecto de Ley Reformatoria a la Ley de Régimen Tributario Interno </w:t>
      </w:r>
    </w:p>
    <w:p w:rsidR="00000000" w:rsidRPr="00C17DC8" w:rsidRDefault="00C17DC8" w:rsidP="00C17DC8"/>
    <w:p w:rsidR="00000000" w:rsidRPr="00C17DC8" w:rsidRDefault="00C17DC8" w:rsidP="00C17DC8">
      <w:r w:rsidRPr="00C17DC8">
        <w:t xml:space="preserve">27-1125 </w:t>
      </w:r>
    </w:p>
    <w:p w:rsidR="00000000" w:rsidRPr="00C17DC8" w:rsidRDefault="00C17DC8" w:rsidP="00C17DC8">
      <w:r w:rsidRPr="00C17DC8">
        <w:t>Proyecto de Ley Reformatoria al Artículo 405 del Código Pena</w:t>
      </w:r>
      <w:r w:rsidRPr="00C17DC8">
        <w:t xml:space="preserve">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1462 </w:t>
      </w:r>
    </w:p>
    <w:p w:rsidR="00000000" w:rsidRPr="00C17DC8" w:rsidRDefault="00C17DC8" w:rsidP="00C17DC8">
      <w:r w:rsidRPr="00C17DC8">
        <w:t xml:space="preserve">Colócase en situación de disponibilidad al CRNL. ESP. Guillermo Eduardo Barreiro Muñoz </w:t>
      </w:r>
    </w:p>
    <w:p w:rsidR="00000000" w:rsidRPr="00C17DC8" w:rsidRDefault="00C17DC8" w:rsidP="00C17DC8"/>
    <w:p w:rsidR="00000000" w:rsidRPr="00C17DC8" w:rsidRDefault="00C17DC8" w:rsidP="00C17DC8">
      <w:r w:rsidRPr="00C17DC8">
        <w:t xml:space="preserve">1463 </w:t>
      </w:r>
    </w:p>
    <w:p w:rsidR="00000000" w:rsidRPr="00C17DC8" w:rsidRDefault="00C17DC8" w:rsidP="00C17DC8">
      <w:r w:rsidRPr="00C17DC8">
        <w:t xml:space="preserve">Colócase en disponibilidad de las Fuerzas Armadas al Oficial CPFG EM Jorge Luis Mera Bowen </w:t>
      </w:r>
    </w:p>
    <w:p w:rsidR="00000000" w:rsidRPr="00C17DC8" w:rsidRDefault="00C17DC8" w:rsidP="00C17DC8"/>
    <w:p w:rsidR="00000000" w:rsidRPr="00C17DC8" w:rsidRDefault="00C17DC8" w:rsidP="00C17DC8">
      <w:r w:rsidRPr="00C17DC8">
        <w:t xml:space="preserve">1464 </w:t>
      </w:r>
    </w:p>
    <w:p w:rsidR="00000000" w:rsidRPr="00C17DC8" w:rsidRDefault="00C17DC8" w:rsidP="00C17DC8">
      <w:r w:rsidRPr="00C17DC8">
        <w:t xml:space="preserve">Otórgase </w:t>
      </w:r>
      <w:r w:rsidRPr="00C17DC8">
        <w:t xml:space="preserve">la Condecoración “Estrella de las Fuerzas Armadas del Ecuador” en el grado de “Estrella al Mérito Militar” al CRNL. Hernán Iván Caprirolo Prado </w:t>
      </w:r>
    </w:p>
    <w:p w:rsidR="00000000" w:rsidRPr="00C17DC8" w:rsidRDefault="00C17DC8" w:rsidP="00C17DC8"/>
    <w:p w:rsidR="00000000" w:rsidRPr="00C17DC8" w:rsidRDefault="00C17DC8" w:rsidP="00C17DC8">
      <w:r w:rsidRPr="00C17DC8">
        <w:t xml:space="preserve">1465 </w:t>
      </w:r>
    </w:p>
    <w:p w:rsidR="00000000" w:rsidRPr="00C17DC8" w:rsidRDefault="00C17DC8" w:rsidP="00C17DC8">
      <w:r w:rsidRPr="00C17DC8">
        <w:t xml:space="preserve">Colócase en situación de disponibilidad al MAYO. de INF. Diego Felipe Mafla Ortiz </w:t>
      </w:r>
    </w:p>
    <w:p w:rsidR="00000000" w:rsidRPr="00C17DC8" w:rsidRDefault="00C17DC8" w:rsidP="00C17DC8"/>
    <w:p w:rsidR="00000000" w:rsidRPr="00C17DC8" w:rsidRDefault="00C17DC8" w:rsidP="00C17DC8">
      <w:r w:rsidRPr="00C17DC8">
        <w:t xml:space="preserve">1466 </w:t>
      </w:r>
    </w:p>
    <w:p w:rsidR="00000000" w:rsidRPr="00C17DC8" w:rsidRDefault="00C17DC8" w:rsidP="00C17DC8">
      <w:r w:rsidRPr="00C17DC8">
        <w:t>Colócase</w:t>
      </w:r>
      <w:r w:rsidRPr="00C17DC8">
        <w:t xml:space="preserve"> en situación de disponibilidad al MAYO. de COM. William Patricio Ruiz Carrera </w:t>
      </w:r>
    </w:p>
    <w:p w:rsidR="00000000" w:rsidRPr="00C17DC8" w:rsidRDefault="00C17DC8" w:rsidP="00C17DC8"/>
    <w:p w:rsidR="00000000" w:rsidRPr="00C17DC8" w:rsidRDefault="00C17DC8" w:rsidP="00C17DC8">
      <w:r w:rsidRPr="00C17DC8">
        <w:t xml:space="preserve">1467 </w:t>
      </w:r>
    </w:p>
    <w:p w:rsidR="00000000" w:rsidRPr="00C17DC8" w:rsidRDefault="00C17DC8" w:rsidP="00C17DC8">
      <w:r w:rsidRPr="00C17DC8">
        <w:t xml:space="preserve">Dase de baja de la Fuerza Terrestre a los oficiales TNTE. SND. Washington Polo Cruz Gómez y TNTE. AE. Pablo Antonio Gómez Naranjo </w:t>
      </w:r>
    </w:p>
    <w:p w:rsidR="00000000" w:rsidRPr="00C17DC8" w:rsidRDefault="00C17DC8" w:rsidP="00C17DC8"/>
    <w:p w:rsidR="00000000" w:rsidRPr="00C17DC8" w:rsidRDefault="00C17DC8" w:rsidP="00C17DC8">
      <w:r w:rsidRPr="00C17DC8">
        <w:t xml:space="preserve">1468 </w:t>
      </w:r>
    </w:p>
    <w:p w:rsidR="00000000" w:rsidRPr="00C17DC8" w:rsidRDefault="00C17DC8" w:rsidP="00C17DC8">
      <w:r w:rsidRPr="00C17DC8">
        <w:t>Promuévese al inmediato g</w:t>
      </w:r>
      <w:r w:rsidRPr="00C17DC8">
        <w:t xml:space="preserve">rado superior a los oficiales subalternos especialistas de la Fuerza Terrestre SND. Mario Vinicio Viteri Chiquito y SDN. Wilson Guerrón Placencia </w:t>
      </w:r>
    </w:p>
    <w:p w:rsidR="00000000" w:rsidRPr="00C17DC8" w:rsidRDefault="00C17DC8" w:rsidP="00C17DC8"/>
    <w:p w:rsidR="00000000" w:rsidRPr="00C17DC8" w:rsidRDefault="00C17DC8" w:rsidP="00C17DC8">
      <w:r w:rsidRPr="00C17DC8">
        <w:lastRenderedPageBreak/>
        <w:t xml:space="preserve">1469 </w:t>
      </w:r>
    </w:p>
    <w:p w:rsidR="00000000" w:rsidRPr="00C17DC8" w:rsidRDefault="00C17DC8" w:rsidP="00C17DC8">
      <w:r w:rsidRPr="00C17DC8">
        <w:t xml:space="preserve">Promuévese al grado de tenientes de Fragata Especialistas, a varios guardiamarinas </w:t>
      </w:r>
    </w:p>
    <w:p w:rsidR="00000000" w:rsidRPr="00C17DC8" w:rsidRDefault="00C17DC8" w:rsidP="00C17DC8"/>
    <w:p w:rsidR="00000000" w:rsidRPr="00C17DC8" w:rsidRDefault="00C17DC8" w:rsidP="00C17DC8">
      <w:r w:rsidRPr="00C17DC8">
        <w:t xml:space="preserve">1470 </w:t>
      </w:r>
    </w:p>
    <w:p w:rsidR="00000000" w:rsidRPr="00C17DC8" w:rsidRDefault="00C17DC8" w:rsidP="00C17DC8">
      <w:r w:rsidRPr="00C17DC8">
        <w:t>Otórg</w:t>
      </w:r>
      <w:r w:rsidRPr="00C17DC8">
        <w:t xml:space="preserve">ase la condecoración “Estrella de las Fuerzas Armadas del Ecuador” en el grado de “Estrella al Mérito Militar” a favor del Coronel AVC. Mario Andrés Arancibia Marín </w:t>
      </w:r>
    </w:p>
    <w:p w:rsidR="00000000" w:rsidRPr="00C17DC8" w:rsidRDefault="00C17DC8" w:rsidP="00C17DC8"/>
    <w:p w:rsidR="00000000" w:rsidRPr="00C17DC8" w:rsidRDefault="00C17DC8" w:rsidP="00C17DC8">
      <w:r w:rsidRPr="00C17DC8">
        <w:t xml:space="preserve">1471 </w:t>
      </w:r>
    </w:p>
    <w:p w:rsidR="00000000" w:rsidRPr="00C17DC8" w:rsidRDefault="00C17DC8" w:rsidP="00C17DC8">
      <w:r w:rsidRPr="00C17DC8">
        <w:t>Nómbrase al Coronel E.M.T. AVC. Jorge Alfredo Arias Urbina, para que desempeñe l</w:t>
      </w:r>
      <w:r w:rsidRPr="00C17DC8">
        <w:t xml:space="preserve">as funciones de Adjunto a la Agregaduría Aérea a la Embajada del Ecuador en Perú </w:t>
      </w:r>
    </w:p>
    <w:p w:rsidR="00000000" w:rsidRPr="00C17DC8" w:rsidRDefault="00C17DC8" w:rsidP="00C17DC8"/>
    <w:p w:rsidR="00000000" w:rsidRPr="00C17DC8" w:rsidRDefault="00C17DC8" w:rsidP="00C17DC8">
      <w:r w:rsidRPr="00C17DC8">
        <w:t xml:space="preserve">1472 </w:t>
      </w:r>
    </w:p>
    <w:p w:rsidR="00000000" w:rsidRPr="00C17DC8" w:rsidRDefault="00C17DC8" w:rsidP="00C17DC8">
      <w:r w:rsidRPr="00C17DC8">
        <w:t xml:space="preserve">Nómbrase al Coronel E.M.C. Avc. Fabián Arturo Palacios Echeverría, Agregado Aéreo a la Embajada del Ecuador en Brasil </w:t>
      </w:r>
    </w:p>
    <w:p w:rsidR="00000000" w:rsidRPr="00C17DC8" w:rsidRDefault="00C17DC8" w:rsidP="00C17DC8"/>
    <w:p w:rsidR="00000000" w:rsidRPr="00C17DC8" w:rsidRDefault="00C17DC8" w:rsidP="00C17DC8">
      <w:r w:rsidRPr="00C17DC8">
        <w:t xml:space="preserve">1473 </w:t>
      </w:r>
    </w:p>
    <w:p w:rsidR="00000000" w:rsidRPr="00C17DC8" w:rsidRDefault="00C17DC8" w:rsidP="00C17DC8">
      <w:r w:rsidRPr="00C17DC8">
        <w:t xml:space="preserve">Dase de baja de la Fuerza Aérea al </w:t>
      </w:r>
      <w:r w:rsidRPr="00C17DC8">
        <w:t xml:space="preserve">TCRN. E.M. AVC. Rommel Fernando Garcés Abad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155 </w:t>
      </w:r>
    </w:p>
    <w:p w:rsidR="00000000" w:rsidRPr="00C17DC8" w:rsidRDefault="00C17DC8" w:rsidP="00C17DC8">
      <w:r w:rsidRPr="00C17DC8">
        <w:t>Expídese el Reglamento que establece las normas para realizar los desembolsos de los recursos entregados a los beneficiarios de los fondos de contravalor a tr</w:t>
      </w:r>
      <w:r w:rsidRPr="00C17DC8">
        <w:t xml:space="preserve">avés de los proyectos “2KR”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0512 </w:t>
      </w:r>
    </w:p>
    <w:p w:rsidR="00000000" w:rsidRPr="00C17DC8" w:rsidRDefault="00C17DC8" w:rsidP="00C17DC8">
      <w:r w:rsidRPr="00C17DC8">
        <w:t xml:space="preserve">Declárase en proceso de disolución y liquidación a la Cooperativa de Vivienda “Tres de Noviembre”, domiciliada en la ciudad de Quito, provincia de Pichincha </w:t>
      </w:r>
    </w:p>
    <w:p w:rsidR="00000000" w:rsidRPr="00C17DC8" w:rsidRDefault="00C17DC8" w:rsidP="00C17DC8"/>
    <w:p w:rsidR="00000000" w:rsidRPr="00C17DC8" w:rsidRDefault="00C17DC8" w:rsidP="00C17DC8">
      <w:r w:rsidRPr="00C17DC8">
        <w:t xml:space="preserve">0515 </w:t>
      </w:r>
    </w:p>
    <w:p w:rsidR="00000000" w:rsidRPr="00C17DC8" w:rsidRDefault="00C17DC8" w:rsidP="00C17DC8">
      <w:r w:rsidRPr="00C17DC8">
        <w:t xml:space="preserve">Refórmase el </w:t>
      </w:r>
      <w:r w:rsidRPr="00C17DC8">
        <w:t xml:space="preserve">presupuesto del Cuerpo de Bomberos de Yaguachi, provincia del Guayas </w:t>
      </w:r>
    </w:p>
    <w:p w:rsidR="00000000" w:rsidRPr="00C17DC8" w:rsidRDefault="00C17DC8" w:rsidP="00C17DC8"/>
    <w:p w:rsidR="00000000" w:rsidRPr="00C17DC8" w:rsidRDefault="00C17DC8" w:rsidP="00C17DC8">
      <w:r w:rsidRPr="00C17DC8">
        <w:t xml:space="preserve">0516 </w:t>
      </w:r>
    </w:p>
    <w:p w:rsidR="00000000" w:rsidRPr="00C17DC8" w:rsidRDefault="00C17DC8" w:rsidP="00C17DC8">
      <w:r w:rsidRPr="00C17DC8">
        <w:t xml:space="preserve">Apruébase la segunda reforma al presupuesto del Cuerpo de Bomberos de Orellana, provincia de Orellana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213 MEF-2006 </w:t>
      </w:r>
    </w:p>
    <w:p w:rsidR="00000000" w:rsidRPr="00C17DC8" w:rsidRDefault="00C17DC8" w:rsidP="00C17DC8">
      <w:r w:rsidRPr="00C17DC8">
        <w:t>Encárgase la Sub</w:t>
      </w:r>
      <w:r w:rsidRPr="00C17DC8">
        <w:t xml:space="preserve">secretaría General de Economía al economista Mateo Patricio Villalba Andrade, Subsecretario de Política Económica </w:t>
      </w:r>
    </w:p>
    <w:p w:rsidR="00000000" w:rsidRPr="00C17DC8" w:rsidRDefault="00C17DC8" w:rsidP="00C17DC8"/>
    <w:p w:rsidR="00000000" w:rsidRPr="00C17DC8" w:rsidRDefault="00C17DC8" w:rsidP="00C17DC8">
      <w:r w:rsidRPr="00C17DC8">
        <w:t xml:space="preserve">MINISTERIO DE DEFENSA NACIONAL: </w:t>
      </w:r>
    </w:p>
    <w:p w:rsidR="00000000" w:rsidRPr="00C17DC8" w:rsidRDefault="00C17DC8" w:rsidP="00C17DC8"/>
    <w:p w:rsidR="00000000" w:rsidRPr="00C17DC8" w:rsidRDefault="00C17DC8" w:rsidP="00C17DC8">
      <w:r w:rsidRPr="00C17DC8">
        <w:t xml:space="preserve">563 </w:t>
      </w:r>
    </w:p>
    <w:p w:rsidR="00000000" w:rsidRPr="00C17DC8" w:rsidRDefault="00C17DC8" w:rsidP="00C17DC8">
      <w:r w:rsidRPr="00C17DC8">
        <w:lastRenderedPageBreak/>
        <w:t>Suspéndese por 15 días, las autorizaciones para importar armas, municiones, explosivos y accesor</w:t>
      </w:r>
      <w:r w:rsidRPr="00C17DC8">
        <w:t xml:space="preserve">ios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107 </w:t>
      </w:r>
    </w:p>
    <w:p w:rsidR="00000000" w:rsidRPr="00C17DC8" w:rsidRDefault="00C17DC8" w:rsidP="00C17DC8">
      <w:r w:rsidRPr="00C17DC8">
        <w:t>Apruébase la reforma y codificación del Estatuto de la Fundación “Red de Radiodifusión Bíblica” con su nueva denominación: “Bible Broadcasting Network” y su insignia “BBN”, con domicilio en el cantón Guayaquil, pro</w:t>
      </w:r>
      <w:r w:rsidRPr="00C17DC8">
        <w:t xml:space="preserve">vincia del Guayas </w:t>
      </w:r>
    </w:p>
    <w:p w:rsidR="00000000" w:rsidRPr="00C17DC8" w:rsidRDefault="00C17DC8" w:rsidP="00C17DC8"/>
    <w:p w:rsidR="00000000" w:rsidRPr="00C17DC8" w:rsidRDefault="00C17DC8" w:rsidP="00C17DC8">
      <w:r w:rsidRPr="00C17DC8">
        <w:t xml:space="preserve">117-A </w:t>
      </w:r>
    </w:p>
    <w:p w:rsidR="00000000" w:rsidRPr="00C17DC8" w:rsidRDefault="00C17DC8" w:rsidP="00C17DC8">
      <w:r w:rsidRPr="00C17DC8">
        <w:t xml:space="preserve">Refórmase el Acuerdo Ministerial Nº 0434 de 19 de diciembre del 2001 </w:t>
      </w:r>
    </w:p>
    <w:p w:rsidR="00000000" w:rsidRPr="00C17DC8" w:rsidRDefault="00C17DC8" w:rsidP="00C17DC8"/>
    <w:p w:rsidR="00000000" w:rsidRPr="00C17DC8" w:rsidRDefault="00C17DC8" w:rsidP="00C17DC8">
      <w:r w:rsidRPr="00C17DC8">
        <w:t>118-A</w:t>
      </w:r>
    </w:p>
    <w:p w:rsidR="00000000" w:rsidRPr="00C17DC8" w:rsidRDefault="00C17DC8" w:rsidP="00C17DC8">
      <w:r w:rsidRPr="00C17DC8">
        <w:t xml:space="preserve">Refórmase el Reglamento interno de seguro de vida y asistencia médica para los servidores que laboran en la provincia de Pichincha </w:t>
      </w:r>
    </w:p>
    <w:p w:rsidR="00000000" w:rsidRPr="00C17DC8" w:rsidRDefault="00C17DC8" w:rsidP="00C17DC8"/>
    <w:p w:rsidR="00000000" w:rsidRPr="00C17DC8" w:rsidRDefault="00C17DC8" w:rsidP="00C17DC8">
      <w:r w:rsidRPr="00C17DC8">
        <w:t xml:space="preserve">119 </w:t>
      </w:r>
    </w:p>
    <w:p w:rsidR="00000000" w:rsidRPr="00C17DC8" w:rsidRDefault="00C17DC8" w:rsidP="00C17DC8">
      <w:r w:rsidRPr="00C17DC8">
        <w:t>Ordén</w:t>
      </w:r>
      <w:r w:rsidRPr="00C17DC8">
        <w:t xml:space="preserve">ase el registro y concédese personería jurídica a la organización religiosa denominada Centro Cristiano Evangélico “Nueva Jerusalén”, con domicilio en el cantón Guayaquil, provincia del Guayas </w:t>
      </w:r>
    </w:p>
    <w:p w:rsidR="00000000" w:rsidRPr="00C17DC8" w:rsidRDefault="00C17DC8" w:rsidP="00C17DC8"/>
    <w:p w:rsidR="00000000" w:rsidRPr="00C17DC8" w:rsidRDefault="00C17DC8" w:rsidP="00C17DC8">
      <w:r w:rsidRPr="00C17DC8">
        <w:t>119-A</w:t>
      </w:r>
    </w:p>
    <w:p w:rsidR="00000000" w:rsidRPr="00C17DC8" w:rsidRDefault="00C17DC8" w:rsidP="00C17DC8">
      <w:r w:rsidRPr="00C17DC8">
        <w:t>Refórmase el Reglamento a que deben someterse los co</w:t>
      </w:r>
      <w:r w:rsidRPr="00C17DC8">
        <w:t xml:space="preserve">ntratos de seguros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AGENCIA DE GARANTIA DE DEPOSITOS: </w:t>
      </w:r>
    </w:p>
    <w:p w:rsidR="00000000" w:rsidRPr="00C17DC8" w:rsidRDefault="00C17DC8" w:rsidP="00C17DC8"/>
    <w:p w:rsidR="00000000" w:rsidRPr="00C17DC8" w:rsidRDefault="00C17DC8" w:rsidP="00C17DC8">
      <w:r w:rsidRPr="00C17DC8">
        <w:t xml:space="preserve">AGD-GYE-GG-2006-033 </w:t>
      </w:r>
    </w:p>
    <w:p w:rsidR="00000000" w:rsidRPr="00C17DC8" w:rsidRDefault="00C17DC8" w:rsidP="00C17DC8">
      <w:r w:rsidRPr="00C17DC8">
        <w:t>Encárgase la administración temporal al ingeniero comercial Lyndon Homero Cajas Barrera, de las instituciones financieras en proceso de saneamiento de la Co</w:t>
      </w:r>
      <w:r w:rsidRPr="00C17DC8">
        <w:t xml:space="preserve">sta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2006 230 </w:t>
      </w:r>
    </w:p>
    <w:p w:rsidR="00000000" w:rsidRPr="00C17DC8" w:rsidRDefault="00C17DC8" w:rsidP="00C17DC8">
      <w:r w:rsidRPr="00C17DC8">
        <w:t xml:space="preserve">Autorízase la elaboración de 1.200 carnets de bolsillo a fin de ser utilizados en la venta de cinco sellos por carnet con diferentes valores, los mismos que se utilizarán para la promoción del mundial </w:t>
      </w:r>
    </w:p>
    <w:p w:rsidR="00000000" w:rsidRPr="00C17DC8" w:rsidRDefault="00C17DC8" w:rsidP="00C17DC8"/>
    <w:p w:rsidR="00000000" w:rsidRPr="00C17DC8" w:rsidRDefault="00C17DC8" w:rsidP="00C17DC8">
      <w:r w:rsidRPr="00C17DC8">
        <w:t>2006 23</w:t>
      </w:r>
      <w:r w:rsidRPr="00C17DC8">
        <w:t xml:space="preserve">1 </w:t>
      </w:r>
    </w:p>
    <w:p w:rsidR="00000000" w:rsidRPr="00C17DC8" w:rsidRDefault="00C17DC8" w:rsidP="00C17DC8">
      <w:r w:rsidRPr="00C17DC8">
        <w:t xml:space="preserve">Apruébase la entrega de las 2.000 estampillas de cada tipo sin sello de cancelación a la FIFA </w:t>
      </w:r>
    </w:p>
    <w:p w:rsidR="00000000" w:rsidRPr="00C17DC8" w:rsidRDefault="00C17DC8" w:rsidP="00C17DC8"/>
    <w:p w:rsidR="00000000" w:rsidRPr="00C17DC8" w:rsidRDefault="00C17DC8" w:rsidP="00C17DC8">
      <w:r w:rsidRPr="00C17DC8">
        <w:t xml:space="preserve">2006 232 </w:t>
      </w:r>
    </w:p>
    <w:p w:rsidR="00000000" w:rsidRPr="00C17DC8" w:rsidRDefault="00C17DC8" w:rsidP="00C17DC8">
      <w:r w:rsidRPr="00C17DC8">
        <w:t xml:space="preserve">Apruébase la emisión postal denominada: “Milicias del Reino de Quito”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NAC-DGER2006-0404 </w:t>
      </w:r>
    </w:p>
    <w:p w:rsidR="00000000" w:rsidRPr="00C17DC8" w:rsidRDefault="00C17DC8" w:rsidP="00C17DC8">
      <w:r w:rsidRPr="00C17DC8">
        <w:lastRenderedPageBreak/>
        <w:t>Regúlanse aspect</w:t>
      </w:r>
      <w:r w:rsidRPr="00C17DC8">
        <w:t xml:space="preserve">os referentes al procedimiento para la devolución del impuesto al valor agregado y unifícase el tratamiento a los servicios complementarios de transporte internacional aéreo de carga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Califícanse a varias personas para qu</w:t>
      </w:r>
      <w:r w:rsidRPr="00C17DC8">
        <w:t xml:space="preserve">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SBS-INJ-2006-265 </w:t>
      </w:r>
    </w:p>
    <w:p w:rsidR="00000000" w:rsidRPr="00C17DC8" w:rsidRDefault="00C17DC8" w:rsidP="00C17DC8">
      <w:r w:rsidRPr="00C17DC8">
        <w:t xml:space="preserve">Arquitecto Wilson Vicente Boada Garrido </w:t>
      </w:r>
    </w:p>
    <w:p w:rsidR="00000000" w:rsidRPr="00C17DC8" w:rsidRDefault="00C17DC8" w:rsidP="00C17DC8"/>
    <w:p w:rsidR="00000000" w:rsidRPr="00C17DC8" w:rsidRDefault="00C17DC8" w:rsidP="00C17DC8">
      <w:r w:rsidRPr="00C17DC8">
        <w:t xml:space="preserve">SBS-INJ-2006-276 </w:t>
      </w:r>
    </w:p>
    <w:p w:rsidR="00000000" w:rsidRPr="00C17DC8" w:rsidRDefault="00C17DC8" w:rsidP="00C17DC8">
      <w:r w:rsidRPr="00C17DC8">
        <w:t xml:space="preserve">Arquitecto Carlos Mario Monroy Astudillo </w:t>
      </w:r>
    </w:p>
    <w:p w:rsidR="00000000" w:rsidRPr="00C17DC8" w:rsidRDefault="00C17DC8" w:rsidP="00C17DC8"/>
    <w:p w:rsidR="00000000" w:rsidRPr="00C17DC8" w:rsidRDefault="00C17DC8" w:rsidP="00C17DC8">
      <w:r w:rsidRPr="00C17DC8">
        <w:t xml:space="preserve">SBS-INIF-2006-278 </w:t>
      </w:r>
    </w:p>
    <w:p w:rsidR="00000000" w:rsidRPr="00C17DC8" w:rsidRDefault="00C17DC8" w:rsidP="00C17DC8">
      <w:r w:rsidRPr="00C17DC8">
        <w:t>Su</w:t>
      </w:r>
      <w:r w:rsidRPr="00C17DC8">
        <w:t xml:space="preserve">spéndese por un año al ingeniero civil Segundo Oswaldo Guamán Guanopatín </w:t>
      </w:r>
    </w:p>
    <w:p w:rsidR="00000000" w:rsidRPr="00C17DC8" w:rsidRDefault="00C17DC8" w:rsidP="00C17DC8"/>
    <w:p w:rsidR="00000000" w:rsidRPr="00C17DC8" w:rsidRDefault="00C17DC8" w:rsidP="00C17DC8">
      <w:r w:rsidRPr="00C17DC8">
        <w:t xml:space="preserve">SBS-INJ-2006-279 </w:t>
      </w:r>
    </w:p>
    <w:p w:rsidR="00000000" w:rsidRPr="00C17DC8" w:rsidRDefault="00C17DC8" w:rsidP="00C17DC8">
      <w:r w:rsidRPr="00C17DC8">
        <w:t xml:space="preserve">Ingeniero civil Víctor Leonardo Fiallo Vásquez </w:t>
      </w:r>
    </w:p>
    <w:p w:rsidR="00000000" w:rsidRPr="00C17DC8" w:rsidRDefault="00C17DC8" w:rsidP="00C17DC8"/>
    <w:p w:rsidR="00000000" w:rsidRPr="00C17DC8" w:rsidRDefault="00C17DC8" w:rsidP="00C17DC8">
      <w:r w:rsidRPr="00C17DC8">
        <w:t xml:space="preserve">SBS-INJ-2006-280 </w:t>
      </w:r>
    </w:p>
    <w:p w:rsidR="00000000" w:rsidRPr="00C17DC8" w:rsidRDefault="00C17DC8" w:rsidP="00C17DC8">
      <w:r w:rsidRPr="00C17DC8">
        <w:t xml:space="preserve">Ingeniero civil Víctor Manuel Yépez Rosero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Santa El</w:t>
      </w:r>
      <w:r w:rsidRPr="00C17DC8">
        <w:t xml:space="preserve">ena: Que reglamenta el cobro y crea la tasa por servicio de autopsias que se realicen en el Anfiteatro Municipal </w:t>
      </w:r>
    </w:p>
    <w:p w:rsidR="00000000" w:rsidRPr="00C17DC8" w:rsidRDefault="00C17DC8" w:rsidP="00C17DC8"/>
    <w:p w:rsidR="00000000" w:rsidRPr="00C17DC8" w:rsidRDefault="00C17DC8" w:rsidP="00C17DC8">
      <w:r w:rsidRPr="00C17DC8">
        <w:t xml:space="preserve">Cantón Santa Elena: Sustitutiva a la Ordenanza para el cobro de la tasa de alumbrado público </w:t>
      </w:r>
    </w:p>
    <w:p w:rsidR="00000000" w:rsidRPr="00C17DC8" w:rsidRDefault="00C17DC8" w:rsidP="00C17DC8"/>
    <w:p w:rsidR="00000000" w:rsidRPr="00C17DC8" w:rsidRDefault="00C17DC8" w:rsidP="00C17DC8">
      <w:r w:rsidRPr="00C17DC8">
        <w:t>Cantón Santa Elena: Que reforma a la Orden</w:t>
      </w:r>
      <w:r w:rsidRPr="00C17DC8">
        <w:t xml:space="preserve">anza que reglamenta el cobro de la tasa para las festividades del Descubrimiento de la Península, Aniversario de Cantonización y del carnaval </w:t>
      </w:r>
    </w:p>
    <w:p w:rsidR="00000000" w:rsidRPr="00C17DC8" w:rsidRDefault="00C17DC8" w:rsidP="00C17DC8"/>
    <w:p w:rsidR="00000000" w:rsidRPr="00C17DC8" w:rsidRDefault="00C17DC8" w:rsidP="00C17DC8">
      <w:r w:rsidRPr="00C17DC8">
        <w:t xml:space="preserve">Gobierno Municipal de Mocache: Que reglamenta las sanciones por contravenciones municipales </w:t>
      </w:r>
    </w:p>
    <w:p w:rsidR="00000000" w:rsidRPr="00C17DC8" w:rsidRDefault="00C17DC8" w:rsidP="00C17DC8"/>
    <w:p w:rsidR="00000000" w:rsidRPr="00C17DC8" w:rsidRDefault="00C17DC8" w:rsidP="00C17DC8">
      <w:r w:rsidRPr="00C17DC8">
        <w:t>Cantón Vinces:</w:t>
      </w:r>
      <w:r w:rsidRPr="00C17DC8">
        <w:t xml:space="preserve"> Que regula la administración, control y recaudación del impuesto de patentes municipales </w:t>
      </w:r>
    </w:p>
    <w:p w:rsidR="00000000" w:rsidRPr="00C17DC8" w:rsidRDefault="00C17DC8" w:rsidP="00C17DC8"/>
    <w:p w:rsidR="00000000" w:rsidRPr="00C17DC8" w:rsidRDefault="00C17DC8" w:rsidP="00C17DC8">
      <w:r w:rsidRPr="00C17DC8">
        <w:t>Gobierno Cantonal de San Vicente: Que reforma a la Ordenanza para el pago de dietas a los señores concejales por la asistencia a las sesiones ordinarias del Conce</w:t>
      </w:r>
      <w:r w:rsidRPr="00C17DC8">
        <w:t xml:space="preserve">jo </w:t>
      </w:r>
    </w:p>
    <w:p w:rsidR="00000000" w:rsidRPr="00C17DC8" w:rsidRDefault="00C17DC8" w:rsidP="00C17DC8"/>
    <w:p w:rsidR="00000000" w:rsidRPr="00C17DC8" w:rsidRDefault="00C17DC8" w:rsidP="00C17DC8">
      <w:r w:rsidRPr="00C17DC8">
        <w:t>Gobierno Cantonal de Sucre: Que expide el Reglamento de aplicación para la selección de personal y ascensos contemplados dentro de los artículos 7, 8, 9, 10, 11 y 12 del Reglamento interno de administración de recursos humanos para los servidores su</w:t>
      </w:r>
      <w:r w:rsidRPr="00C17DC8">
        <w:t>jetos a la Ley de Servicio Civil y Carrera Administrativa</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lastRenderedPageBreak/>
        <w:t>Registro Oficial Nº 295 Año II</w:t>
      </w:r>
    </w:p>
    <w:p w:rsidR="00000000" w:rsidRPr="00C17DC8" w:rsidRDefault="00C17DC8" w:rsidP="00C17DC8"/>
    <w:p w:rsidR="00000000" w:rsidRPr="00C17DC8" w:rsidRDefault="00C17DC8" w:rsidP="00C17DC8">
      <w:r w:rsidRPr="00C17DC8">
        <w:t xml:space="preserve">Quito, Martes 20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27-1126 </w:t>
      </w:r>
    </w:p>
    <w:p w:rsidR="00000000" w:rsidRPr="00C17DC8" w:rsidRDefault="00C17DC8" w:rsidP="00C17DC8">
      <w:r w:rsidRPr="00C17DC8">
        <w:t xml:space="preserve">Proyecto de Ley Reformatoria a la Ley </w:t>
      </w:r>
      <w:r w:rsidRPr="00C17DC8">
        <w:t xml:space="preserve">para la Reforma de las Finanzas Públicas </w:t>
      </w:r>
    </w:p>
    <w:p w:rsidR="00000000" w:rsidRPr="00C17DC8" w:rsidRDefault="00C17DC8" w:rsidP="00C17DC8"/>
    <w:p w:rsidR="00000000" w:rsidRPr="00C17DC8" w:rsidRDefault="00C17DC8" w:rsidP="00C17DC8">
      <w:r w:rsidRPr="00C17DC8">
        <w:t xml:space="preserve">27-1127 </w:t>
      </w:r>
    </w:p>
    <w:p w:rsidR="00000000" w:rsidRPr="00C17DC8" w:rsidRDefault="00C17DC8" w:rsidP="00C17DC8">
      <w:r w:rsidRPr="00C17DC8">
        <w:t xml:space="preserve">Proyecto de Ley Reformatoria a la Ley de Régimen Municipal, publicada en el Registro Oficial Nº 429 del 27 de septiembre del 2004 </w:t>
      </w:r>
    </w:p>
    <w:p w:rsidR="00000000" w:rsidRPr="00C17DC8" w:rsidRDefault="00C17DC8" w:rsidP="00C17DC8"/>
    <w:p w:rsidR="00000000" w:rsidRPr="00C17DC8" w:rsidRDefault="00C17DC8" w:rsidP="00C17DC8">
      <w:r w:rsidRPr="00C17DC8">
        <w:t xml:space="preserve">27-1128 </w:t>
      </w:r>
    </w:p>
    <w:p w:rsidR="00000000" w:rsidRPr="00C17DC8" w:rsidRDefault="00C17DC8" w:rsidP="00C17DC8">
      <w:r w:rsidRPr="00C17DC8">
        <w:t>Proyecto de Ley Reformatoria a la Ley Orgánica de Servici</w:t>
      </w:r>
      <w:r w:rsidRPr="00C17DC8">
        <w:t xml:space="preserve">o Civil y Carrera Administrativa y de Unificación y Homologación de las Remuneraciones del Sector Público </w:t>
      </w:r>
    </w:p>
    <w:p w:rsidR="00000000" w:rsidRPr="00C17DC8" w:rsidRDefault="00C17DC8" w:rsidP="00C17DC8"/>
    <w:p w:rsidR="00000000" w:rsidRPr="00C17DC8" w:rsidRDefault="00C17DC8" w:rsidP="00C17DC8">
      <w:r w:rsidRPr="00C17DC8">
        <w:t xml:space="preserve">27-1129 </w:t>
      </w:r>
    </w:p>
    <w:p w:rsidR="00000000" w:rsidRPr="00C17DC8" w:rsidRDefault="00C17DC8" w:rsidP="00C17DC8">
      <w:r w:rsidRPr="00C17DC8">
        <w:t xml:space="preserve">Proyecto de Ley de Creación del Consejo Administrativo para la Protección y Manejo del Páramo de “El Angel”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w:t>
      </w:r>
      <w:r w:rsidRPr="00C17DC8">
        <w:t>RETOS:</w:t>
      </w:r>
    </w:p>
    <w:p w:rsidR="00000000" w:rsidRPr="00C17DC8" w:rsidRDefault="00C17DC8" w:rsidP="00C17DC8"/>
    <w:p w:rsidR="00000000" w:rsidRPr="00C17DC8" w:rsidRDefault="00C17DC8" w:rsidP="00C17DC8">
      <w:r w:rsidRPr="00C17DC8">
        <w:t xml:space="preserve">1474 </w:t>
      </w:r>
    </w:p>
    <w:p w:rsidR="00000000" w:rsidRPr="00C17DC8" w:rsidRDefault="00C17DC8" w:rsidP="00C17DC8">
      <w:r w:rsidRPr="00C17DC8">
        <w:t xml:space="preserve">Colócase en situación de disponibilidad de la Fuerza Terrestre al MAYO. de INT. Edison Enrique Pozo Córdova </w:t>
      </w:r>
    </w:p>
    <w:p w:rsidR="00000000" w:rsidRPr="00C17DC8" w:rsidRDefault="00C17DC8" w:rsidP="00C17DC8"/>
    <w:p w:rsidR="00000000" w:rsidRPr="00C17DC8" w:rsidRDefault="00C17DC8" w:rsidP="00C17DC8">
      <w:r w:rsidRPr="00C17DC8">
        <w:t xml:space="preserve">1475 </w:t>
      </w:r>
    </w:p>
    <w:p w:rsidR="00000000" w:rsidRPr="00C17DC8" w:rsidRDefault="00C17DC8" w:rsidP="00C17DC8">
      <w:r w:rsidRPr="00C17DC8">
        <w:t xml:space="preserve">Dase de baja de la Fuerza Terrestre a varios oficiales </w:t>
      </w:r>
    </w:p>
    <w:p w:rsidR="00000000" w:rsidRPr="00C17DC8" w:rsidRDefault="00C17DC8" w:rsidP="00C17DC8"/>
    <w:p w:rsidR="00000000" w:rsidRPr="00C17DC8" w:rsidRDefault="00C17DC8" w:rsidP="00C17DC8">
      <w:r w:rsidRPr="00C17DC8">
        <w:t xml:space="preserve">1476 </w:t>
      </w:r>
    </w:p>
    <w:p w:rsidR="00000000" w:rsidRPr="00C17DC8" w:rsidRDefault="00C17DC8" w:rsidP="00C17DC8">
      <w:r w:rsidRPr="00C17DC8">
        <w:t>Dase de baja de las Fuerzas Armadas a la señorita TNNV</w:t>
      </w:r>
      <w:r w:rsidRPr="00C17DC8">
        <w:t xml:space="preserve">-AD. Teresa Margarita Salas Cevallos </w:t>
      </w:r>
    </w:p>
    <w:p w:rsidR="00000000" w:rsidRPr="00C17DC8" w:rsidRDefault="00C17DC8" w:rsidP="00C17DC8"/>
    <w:p w:rsidR="00000000" w:rsidRPr="00C17DC8" w:rsidRDefault="00C17DC8" w:rsidP="00C17DC8">
      <w:r w:rsidRPr="00C17DC8">
        <w:t xml:space="preserve">1477 </w:t>
      </w:r>
    </w:p>
    <w:p w:rsidR="00000000" w:rsidRPr="00C17DC8" w:rsidRDefault="00C17DC8" w:rsidP="00C17DC8">
      <w:r w:rsidRPr="00C17DC8">
        <w:t>Dase de baja de las Fuerzas Armadas al VALM. Manuel Elías Zapater Ramos</w:t>
      </w:r>
    </w:p>
    <w:p w:rsidR="00000000" w:rsidRPr="00C17DC8" w:rsidRDefault="00C17DC8" w:rsidP="00C17DC8"/>
    <w:p w:rsidR="00000000" w:rsidRPr="00C17DC8" w:rsidRDefault="00C17DC8" w:rsidP="00C17DC8">
      <w:r w:rsidRPr="00C17DC8">
        <w:t xml:space="preserve">1478 </w:t>
      </w:r>
    </w:p>
    <w:p w:rsidR="00000000" w:rsidRPr="00C17DC8" w:rsidRDefault="00C17DC8" w:rsidP="00C17DC8">
      <w:r w:rsidRPr="00C17DC8">
        <w:t>Otórgase la condecoración “Estrella de las Fuerzas Armadas del Ecuador” en el grado de “Estrella al Mérito Militar” a la CRNL.</w:t>
      </w:r>
      <w:r w:rsidRPr="00C17DC8">
        <w:t xml:space="preserve"> EM. Anita Marie Domingo Estrada, Agregada de Defensa y Militar a la Embajada de los Estados Unidos de Norteamérica en el país </w:t>
      </w:r>
    </w:p>
    <w:p w:rsidR="00000000" w:rsidRPr="00C17DC8" w:rsidRDefault="00C17DC8" w:rsidP="00C17DC8"/>
    <w:p w:rsidR="00000000" w:rsidRPr="00C17DC8" w:rsidRDefault="00C17DC8" w:rsidP="00C17DC8">
      <w:r w:rsidRPr="00C17DC8">
        <w:t xml:space="preserve">1479 </w:t>
      </w:r>
    </w:p>
    <w:p w:rsidR="00000000" w:rsidRPr="00C17DC8" w:rsidRDefault="00C17DC8" w:rsidP="00C17DC8">
      <w:r w:rsidRPr="00C17DC8">
        <w:lastRenderedPageBreak/>
        <w:t>Otórgase la condecoración “Estrella de las Fuerzas Armadas del Ecuador” en el grado de “Estrella al Mérito Militar” al</w:t>
      </w:r>
      <w:r w:rsidRPr="00C17DC8">
        <w:t xml:space="preserve"> CRNL. EMC. Andre Haydt Castello Branco, Agregado Militar y Naval a la Embajada del Brasil en el país </w:t>
      </w:r>
    </w:p>
    <w:p w:rsidR="00000000" w:rsidRPr="00C17DC8" w:rsidRDefault="00C17DC8" w:rsidP="00C17DC8"/>
    <w:p w:rsidR="00000000" w:rsidRPr="00C17DC8" w:rsidRDefault="00C17DC8" w:rsidP="00C17DC8">
      <w:r w:rsidRPr="00C17DC8">
        <w:t>1498-A</w:t>
      </w:r>
    </w:p>
    <w:p w:rsidR="00000000" w:rsidRPr="00C17DC8" w:rsidRDefault="00C17DC8" w:rsidP="00C17DC8">
      <w:r w:rsidRPr="00C17DC8">
        <w:t>Renuévase por sesenta días más, el estado de emergencia eléctrica declarado mediante Decreto Ejecutivo Nº 1331 de 7 de abril del 2006, publica</w:t>
      </w:r>
      <w:r w:rsidRPr="00C17DC8">
        <w:t xml:space="preserve">do en el Registro Oficial Nº 253 de 19 de abril del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159 </w:t>
      </w:r>
    </w:p>
    <w:p w:rsidR="00000000" w:rsidRPr="00C17DC8" w:rsidRDefault="00C17DC8" w:rsidP="00C17DC8">
      <w:r w:rsidRPr="00C17DC8">
        <w:t>Establécese el Consejo Consultivo del Arroz, como instrumento de concertación entre el sector público y privado, relacionados con la investigació</w:t>
      </w:r>
      <w:r w:rsidRPr="00C17DC8">
        <w:t xml:space="preserve">n, producción, industrialización y comercialización de este producto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0521 </w:t>
      </w:r>
    </w:p>
    <w:p w:rsidR="00000000" w:rsidRPr="00C17DC8" w:rsidRDefault="00C17DC8" w:rsidP="00C17DC8">
      <w:r w:rsidRPr="00C17DC8">
        <w:t xml:space="preserve">Apruébase la reforma al presupuesto del Cuerpo de Bomberos de Chordeleg, provincia del Azuay </w:t>
      </w:r>
    </w:p>
    <w:p w:rsidR="00000000" w:rsidRPr="00C17DC8" w:rsidRDefault="00C17DC8" w:rsidP="00C17DC8"/>
    <w:p w:rsidR="00000000" w:rsidRPr="00C17DC8" w:rsidRDefault="00C17DC8" w:rsidP="00C17DC8">
      <w:r w:rsidRPr="00C17DC8">
        <w:t xml:space="preserve">0522 </w:t>
      </w:r>
    </w:p>
    <w:p w:rsidR="00000000" w:rsidRPr="00C17DC8" w:rsidRDefault="00C17DC8" w:rsidP="00C17DC8">
      <w:r w:rsidRPr="00C17DC8">
        <w:t xml:space="preserve">Apruébase la reforma al presupuesto </w:t>
      </w:r>
      <w:r w:rsidRPr="00C17DC8">
        <w:t xml:space="preserve">del Cuerpo de Bomberos de Ponce Enríquez, provincia del Azuay </w:t>
      </w:r>
    </w:p>
    <w:p w:rsidR="00000000" w:rsidRPr="00C17DC8" w:rsidRDefault="00C17DC8" w:rsidP="00C17DC8"/>
    <w:p w:rsidR="00000000" w:rsidRPr="00C17DC8" w:rsidRDefault="00C17DC8" w:rsidP="00C17DC8">
      <w:r w:rsidRPr="00C17DC8">
        <w:t xml:space="preserve">0534 </w:t>
      </w:r>
    </w:p>
    <w:p w:rsidR="00000000" w:rsidRPr="00C17DC8" w:rsidRDefault="00C17DC8" w:rsidP="00C17DC8">
      <w:r w:rsidRPr="00C17DC8">
        <w:t xml:space="preserve">Agradécese al señor Máx Freire, por los servicios prestados y desígnase al Comandante (B) Carlos González Bajaña, Jefe del Cuerpo de Bomberos de San Cristóbal, provincia de Galápagos </w:t>
      </w:r>
    </w:p>
    <w:p w:rsidR="00000000" w:rsidRPr="00C17DC8" w:rsidRDefault="00C17DC8" w:rsidP="00C17DC8"/>
    <w:p w:rsidR="00000000" w:rsidRPr="00C17DC8" w:rsidRDefault="00C17DC8" w:rsidP="00C17DC8">
      <w:r w:rsidRPr="00C17DC8">
        <w:t xml:space="preserve">0535 </w:t>
      </w:r>
    </w:p>
    <w:p w:rsidR="00000000" w:rsidRPr="00C17DC8" w:rsidRDefault="00C17DC8" w:rsidP="00C17DC8">
      <w:r w:rsidRPr="00C17DC8">
        <w:t xml:space="preserve">Desígnase al señor Asisclo Patiño Marcillo, Representante de los Propietarios de los Predios Urbanos, ante el Consejo de Administración y Disciplina del Cuerpo de Bomberos del Cantón Paján, provincia de Manabí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120</w:t>
      </w:r>
      <w:r w:rsidRPr="00C17DC8">
        <w:t>-A</w:t>
      </w:r>
    </w:p>
    <w:p w:rsidR="00000000" w:rsidRPr="00C17DC8" w:rsidRDefault="00C17DC8" w:rsidP="00C17DC8">
      <w:r w:rsidRPr="00C17DC8">
        <w:t xml:space="preserve">Expídese el Reglamento Interno Sustitutivo de Contrataciones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Canje de deuda entre Ecuador e Italia, mediante notas reversales, firmado por el Ministro de Relaciones del Ecuador y el Embajador de Italia </w:t>
      </w:r>
    </w:p>
    <w:p w:rsidR="00000000" w:rsidRPr="00C17DC8" w:rsidRDefault="00C17DC8" w:rsidP="00C17DC8"/>
    <w:p w:rsidR="00000000" w:rsidRPr="00C17DC8" w:rsidRDefault="00C17DC8" w:rsidP="00C17DC8">
      <w:r w:rsidRPr="00C17DC8">
        <w:t>M</w:t>
      </w:r>
      <w:r w:rsidRPr="00C17DC8">
        <w:t xml:space="preserve">emorando de Entendimiento con la República de Nicaragua </w:t>
      </w:r>
    </w:p>
    <w:p w:rsidR="00000000" w:rsidRPr="00C17DC8" w:rsidRDefault="00C17DC8" w:rsidP="00C17DC8"/>
    <w:p w:rsidR="00000000" w:rsidRPr="00C17DC8" w:rsidRDefault="00C17DC8" w:rsidP="00C17DC8">
      <w:r w:rsidRPr="00C17DC8">
        <w:lastRenderedPageBreak/>
        <w:t xml:space="preserve">Memorando de Entendimiento con la República de El Salvador </w:t>
      </w:r>
    </w:p>
    <w:p w:rsidR="00000000" w:rsidRPr="00C17DC8" w:rsidRDefault="00C17DC8" w:rsidP="00C17DC8"/>
    <w:p w:rsidR="00000000" w:rsidRPr="00C17DC8" w:rsidRDefault="00C17DC8" w:rsidP="00C17DC8">
      <w:r w:rsidRPr="00C17DC8">
        <w:t xml:space="preserve">Memorando de Entendimiento con la República de Guatemala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 xml:space="preserve">2006 233 </w:t>
      </w:r>
    </w:p>
    <w:p w:rsidR="00000000" w:rsidRPr="00C17DC8" w:rsidRDefault="00C17DC8" w:rsidP="00C17DC8">
      <w:r w:rsidRPr="00C17DC8">
        <w:t>Apruébase la emisió</w:t>
      </w:r>
      <w:r w:rsidRPr="00C17DC8">
        <w:t xml:space="preserve">n postal denominada: “Bicentenario del Nacimiento de Doña Baltazara Calderón y Garaycoa de Rocafuerte 1806-2006” </w:t>
      </w:r>
    </w:p>
    <w:p w:rsidR="00000000" w:rsidRPr="00C17DC8" w:rsidRDefault="00C17DC8" w:rsidP="00C17DC8"/>
    <w:p w:rsidR="00000000" w:rsidRPr="00C17DC8" w:rsidRDefault="00C17DC8" w:rsidP="00C17DC8">
      <w:r w:rsidRPr="00C17DC8">
        <w:t xml:space="preserve">2006 234 </w:t>
      </w:r>
    </w:p>
    <w:p w:rsidR="00000000" w:rsidRPr="00C17DC8" w:rsidRDefault="00C17DC8" w:rsidP="00C17DC8">
      <w:r w:rsidRPr="00C17DC8">
        <w:t xml:space="preserve">Apruébase la emisión postal denominada: “Parque Podocarpus”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Calificanse a varias personas pa</w:t>
      </w:r>
      <w:r w:rsidRPr="00C17DC8">
        <w:t xml:space="preserve">ra que puedan ejercer diferentes cargos de peritos </w:t>
      </w:r>
    </w:p>
    <w:p w:rsidR="00000000" w:rsidRPr="00C17DC8" w:rsidRDefault="00C17DC8" w:rsidP="00C17DC8">
      <w:r w:rsidRPr="00C17DC8">
        <w:t>avaluadores en las instituciones del sistema financiero</w:t>
      </w:r>
    </w:p>
    <w:p w:rsidR="00000000" w:rsidRPr="00C17DC8" w:rsidRDefault="00C17DC8" w:rsidP="00C17DC8"/>
    <w:p w:rsidR="00000000" w:rsidRPr="00C17DC8" w:rsidRDefault="00C17DC8" w:rsidP="00C17DC8">
      <w:r w:rsidRPr="00C17DC8">
        <w:t xml:space="preserve">SBS-INJ-2006-282 </w:t>
      </w:r>
    </w:p>
    <w:p w:rsidR="00000000" w:rsidRPr="00C17DC8" w:rsidRDefault="00C17DC8" w:rsidP="00C17DC8">
      <w:r w:rsidRPr="00C17DC8">
        <w:t xml:space="preserve">Ingeniero civil Wilson Marcelo Pavón Trujillo </w:t>
      </w:r>
    </w:p>
    <w:p w:rsidR="00000000" w:rsidRPr="00C17DC8" w:rsidRDefault="00C17DC8" w:rsidP="00C17DC8"/>
    <w:p w:rsidR="00000000" w:rsidRPr="00C17DC8" w:rsidRDefault="00C17DC8" w:rsidP="00C17DC8">
      <w:r w:rsidRPr="00C17DC8">
        <w:t xml:space="preserve">SBS-INJ-2006-285 </w:t>
      </w:r>
    </w:p>
    <w:p w:rsidR="00000000" w:rsidRPr="00C17DC8" w:rsidRDefault="00C17DC8" w:rsidP="00C17DC8">
      <w:r w:rsidRPr="00C17DC8">
        <w:t xml:space="preserve">Ingeniero civil Edgar Humberto Vélez Cevallos </w:t>
      </w:r>
    </w:p>
    <w:p w:rsidR="00000000" w:rsidRPr="00C17DC8" w:rsidRDefault="00C17DC8" w:rsidP="00C17DC8"/>
    <w:p w:rsidR="00000000" w:rsidRPr="00C17DC8" w:rsidRDefault="00C17DC8" w:rsidP="00C17DC8">
      <w:r w:rsidRPr="00C17DC8">
        <w:t>TRIBUN</w:t>
      </w:r>
      <w:r w:rsidRPr="00C17DC8">
        <w:t>AL CONSTITUCIONAL</w:t>
      </w:r>
    </w:p>
    <w:p w:rsidR="00000000" w:rsidRPr="00C17DC8" w:rsidRDefault="00C17DC8" w:rsidP="00C17DC8"/>
    <w:p w:rsidR="00000000" w:rsidRPr="00C17DC8" w:rsidRDefault="00C17DC8" w:rsidP="00C17DC8">
      <w:r w:rsidRPr="00C17DC8">
        <w:t xml:space="preserve">0021-04-TC </w:t>
      </w:r>
    </w:p>
    <w:p w:rsidR="00000000" w:rsidRPr="00C17DC8" w:rsidRDefault="00C17DC8" w:rsidP="00C17DC8">
      <w:r w:rsidRPr="00C17DC8">
        <w:t xml:space="preserve">Deséchase la demanda de inconstitucionalidad planteada por el señor Celso Pérez Paucar, por improcedente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PLE-TSE-7-7-6-2006 </w:t>
      </w:r>
    </w:p>
    <w:p w:rsidR="00000000" w:rsidRPr="00C17DC8" w:rsidRDefault="00C17DC8" w:rsidP="00C17DC8">
      <w:r w:rsidRPr="00C17DC8">
        <w:t>Díctase el Instructivo para los sujetos políticos en los proce</w:t>
      </w:r>
      <w:r w:rsidRPr="00C17DC8">
        <w:t xml:space="preserve">sos electorales </w:t>
      </w:r>
    </w:p>
    <w:p w:rsidR="00000000" w:rsidRPr="00C17DC8" w:rsidRDefault="00C17DC8" w:rsidP="00C17DC8"/>
    <w:p w:rsidR="00000000" w:rsidRPr="00C17DC8" w:rsidRDefault="00C17DC8" w:rsidP="00C17DC8">
      <w:r w:rsidRPr="00C17DC8">
        <w:t xml:space="preserve">ORDENANZAS METROPOLITANAS: </w:t>
      </w:r>
    </w:p>
    <w:p w:rsidR="00000000" w:rsidRPr="00C17DC8" w:rsidRDefault="00C17DC8" w:rsidP="00C17DC8"/>
    <w:p w:rsidR="00000000" w:rsidRPr="00C17DC8" w:rsidRDefault="00C17DC8" w:rsidP="00C17DC8">
      <w:r w:rsidRPr="00C17DC8">
        <w:t xml:space="preserve">0177 </w:t>
      </w:r>
    </w:p>
    <w:p w:rsidR="00000000" w:rsidRPr="00C17DC8" w:rsidRDefault="00C17DC8" w:rsidP="00C17DC8">
      <w:r w:rsidRPr="00C17DC8">
        <w:t xml:space="preserve">Concejo Metropolitano de Quito: Que regula la ejecución de proyectos de mejoramiento vial a través del Sistema de Gestión Participativa </w:t>
      </w:r>
    </w:p>
    <w:p w:rsidR="00000000" w:rsidRPr="00C17DC8" w:rsidRDefault="00C17DC8" w:rsidP="00C17DC8"/>
    <w:p w:rsidR="00000000" w:rsidRPr="00C17DC8" w:rsidRDefault="00C17DC8" w:rsidP="00C17DC8">
      <w:r w:rsidRPr="00C17DC8">
        <w:t xml:space="preserve">0178 </w:t>
      </w:r>
    </w:p>
    <w:p w:rsidR="00000000" w:rsidRPr="00C17DC8" w:rsidRDefault="00C17DC8" w:rsidP="00C17DC8">
      <w:r w:rsidRPr="00C17DC8">
        <w:t>Concejo Metropolitano de Quito: De control y erradi</w:t>
      </w:r>
      <w:r w:rsidRPr="00C17DC8">
        <w:t xml:space="preserve">cación de la prestación no autorizada del servicio público de transporte terrestre de personas y carga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Mera: Que reglamenta las condecoraciones y premiaciones </w:t>
      </w:r>
    </w:p>
    <w:p w:rsidR="00000000" w:rsidRPr="00C17DC8" w:rsidRDefault="00C17DC8" w:rsidP="00C17DC8"/>
    <w:p w:rsidR="00000000" w:rsidRPr="00C17DC8" w:rsidRDefault="00C17DC8" w:rsidP="00C17DC8">
      <w:r w:rsidRPr="00C17DC8">
        <w:t>Cantón Vinces: Que reglamenta e</w:t>
      </w:r>
      <w:r w:rsidRPr="00C17DC8">
        <w:t xml:space="preserve">l cobro de la tasa por aferición de pesas y medidas </w:t>
      </w:r>
    </w:p>
    <w:p w:rsidR="00000000" w:rsidRPr="00C17DC8" w:rsidRDefault="00C17DC8" w:rsidP="00C17DC8"/>
    <w:p w:rsidR="00000000" w:rsidRPr="00C17DC8" w:rsidRDefault="00C17DC8" w:rsidP="00C17DC8">
      <w:r w:rsidRPr="00C17DC8">
        <w:t xml:space="preserve">Cantón Santa Elena: Que regula la determinación, administración y recaudación de los impuestos a los predios urbanos y rurales </w:t>
      </w:r>
    </w:p>
    <w:p w:rsidR="00000000" w:rsidRPr="00C17DC8" w:rsidRDefault="00C17DC8" w:rsidP="00C17DC8"/>
    <w:p w:rsidR="00000000" w:rsidRPr="00C17DC8" w:rsidRDefault="00C17DC8" w:rsidP="00C17DC8">
      <w:r w:rsidRPr="00C17DC8">
        <w:t>Cantón Santa Elena: Sustitutiva que crea la tasa para protección, con</w:t>
      </w:r>
      <w:r w:rsidRPr="00C17DC8">
        <w:t xml:space="preserve">servación ambiental de los balnearios </w:t>
      </w:r>
    </w:p>
    <w:p w:rsidR="00000000" w:rsidRPr="00C17DC8" w:rsidRDefault="00C17DC8" w:rsidP="00C17DC8"/>
    <w:p w:rsidR="00000000" w:rsidRPr="00C17DC8" w:rsidRDefault="00C17DC8" w:rsidP="00C17DC8">
      <w:r w:rsidRPr="00C17DC8">
        <w:t xml:space="preserve">Cantón Zapotillo: Que reforma a la Ordenanza mediante la cual se declara a la ciudad como zona rural fronteriza para efectos educativos, económicos y presupuestarios </w:t>
      </w:r>
    </w:p>
    <w:p w:rsidR="00000000" w:rsidRPr="00C17DC8" w:rsidRDefault="00C17DC8" w:rsidP="00C17DC8"/>
    <w:p w:rsidR="00000000" w:rsidRPr="00C17DC8" w:rsidRDefault="00C17DC8" w:rsidP="00C17DC8">
      <w:r w:rsidRPr="00C17DC8">
        <w:t xml:space="preserve">ORDENANZA PROVINCIAL: </w:t>
      </w:r>
    </w:p>
    <w:p w:rsidR="00000000" w:rsidRPr="00C17DC8" w:rsidRDefault="00C17DC8" w:rsidP="00C17DC8"/>
    <w:p w:rsidR="00000000" w:rsidRPr="00C17DC8" w:rsidRDefault="00C17DC8" w:rsidP="00C17DC8">
      <w:r w:rsidRPr="00C17DC8">
        <w:t>Provincia del Azua</w:t>
      </w:r>
      <w:r w:rsidRPr="00C17DC8">
        <w:t>y: Que norma el cobro, localización e instalación de anuncios y vallas publicitarias</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296 Año II</w:t>
      </w:r>
    </w:p>
    <w:p w:rsidR="00000000" w:rsidRPr="00C17DC8" w:rsidRDefault="00C17DC8" w:rsidP="00C17DC8"/>
    <w:p w:rsidR="00000000" w:rsidRPr="00C17DC8" w:rsidRDefault="00C17DC8" w:rsidP="00C17DC8">
      <w:r w:rsidRPr="00C17DC8">
        <w:t xml:space="preserve">Quito, Miércoles 21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1480 </w:t>
      </w:r>
    </w:p>
    <w:p w:rsidR="00000000" w:rsidRPr="00C17DC8" w:rsidRDefault="00C17DC8" w:rsidP="00C17DC8">
      <w:r w:rsidRPr="00C17DC8">
        <w:t>Promuévese al gr</w:t>
      </w:r>
      <w:r w:rsidRPr="00C17DC8">
        <w:t xml:space="preserve">ado de Alférez de Fragata, en las especialidades de Armas y Servicio a varios guardiamarinas </w:t>
      </w:r>
    </w:p>
    <w:p w:rsidR="00000000" w:rsidRPr="00C17DC8" w:rsidRDefault="00C17DC8" w:rsidP="00C17DC8"/>
    <w:p w:rsidR="00000000" w:rsidRPr="00C17DC8" w:rsidRDefault="00C17DC8" w:rsidP="00C17DC8">
      <w:r w:rsidRPr="00C17DC8">
        <w:t xml:space="preserve">1482 </w:t>
      </w:r>
    </w:p>
    <w:p w:rsidR="00000000" w:rsidRPr="00C17DC8" w:rsidRDefault="00C17DC8" w:rsidP="00C17DC8">
      <w:r w:rsidRPr="00C17DC8">
        <w:t xml:space="preserve">Confiérese la condecoración “Policía Nacional” de “Segunda Categoría”, al Cabo Primero de Policía Víctor Arcenio Quiroz Mora </w:t>
      </w:r>
    </w:p>
    <w:p w:rsidR="00000000" w:rsidRPr="00C17DC8" w:rsidRDefault="00C17DC8" w:rsidP="00C17DC8"/>
    <w:p w:rsidR="00000000" w:rsidRPr="00C17DC8" w:rsidRDefault="00C17DC8" w:rsidP="00C17DC8">
      <w:r w:rsidRPr="00C17DC8">
        <w:t xml:space="preserve">1483 </w:t>
      </w:r>
    </w:p>
    <w:p w:rsidR="00000000" w:rsidRPr="00C17DC8" w:rsidRDefault="00C17DC8" w:rsidP="00C17DC8">
      <w:r w:rsidRPr="00C17DC8">
        <w:t>Confiérese la co</w:t>
      </w:r>
      <w:r w:rsidRPr="00C17DC8">
        <w:t xml:space="preserve">ndecoración “Al Mérito Institucional” en el grado de “Oficial”, a varios suboficiales primeros </w:t>
      </w:r>
    </w:p>
    <w:p w:rsidR="00000000" w:rsidRPr="00C17DC8" w:rsidRDefault="00C17DC8" w:rsidP="00C17DC8"/>
    <w:p w:rsidR="00000000" w:rsidRPr="00C17DC8" w:rsidRDefault="00C17DC8" w:rsidP="00C17DC8">
      <w:r w:rsidRPr="00C17DC8">
        <w:t xml:space="preserve">1484 </w:t>
      </w:r>
    </w:p>
    <w:p w:rsidR="00000000" w:rsidRPr="00C17DC8" w:rsidRDefault="00C17DC8" w:rsidP="00C17DC8">
      <w:r w:rsidRPr="00C17DC8">
        <w:t xml:space="preserve">Confiérese la condecoración “Policía Nacional” de “Primera Categoría”, al Suboficial Segundo de Policía Eliecer Ñato Paucar </w:t>
      </w:r>
    </w:p>
    <w:p w:rsidR="00000000" w:rsidRPr="00C17DC8" w:rsidRDefault="00C17DC8" w:rsidP="00C17DC8"/>
    <w:p w:rsidR="00000000" w:rsidRPr="00C17DC8" w:rsidRDefault="00C17DC8" w:rsidP="00C17DC8">
      <w:r w:rsidRPr="00C17DC8">
        <w:t xml:space="preserve">1487 </w:t>
      </w:r>
    </w:p>
    <w:p w:rsidR="00000000" w:rsidRPr="00C17DC8" w:rsidRDefault="00C17DC8" w:rsidP="00C17DC8">
      <w:r w:rsidRPr="00C17DC8">
        <w:t>Confiérese la c</w:t>
      </w:r>
      <w:r w:rsidRPr="00C17DC8">
        <w:t xml:space="preserve">ondecoración “Policía Nacional” de “Primera Categoría”, a la Teniente de Policía de Servicios de Justicia Dra. Rocío Margoth Vinueza Moreno </w:t>
      </w:r>
    </w:p>
    <w:p w:rsidR="00000000" w:rsidRPr="00C17DC8" w:rsidRDefault="00C17DC8" w:rsidP="00C17DC8"/>
    <w:p w:rsidR="00000000" w:rsidRPr="00C17DC8" w:rsidRDefault="00C17DC8" w:rsidP="00C17DC8">
      <w:r w:rsidRPr="00C17DC8">
        <w:t>1488</w:t>
      </w:r>
    </w:p>
    <w:p w:rsidR="00000000" w:rsidRPr="00C17DC8" w:rsidRDefault="00C17DC8" w:rsidP="00C17DC8">
      <w:r w:rsidRPr="00C17DC8">
        <w:lastRenderedPageBreak/>
        <w:t>Confiérese la condecoración “Al Mérito Profesional” en el grado de “Gran Oficial”, al Capitán de Policía d</w:t>
      </w:r>
      <w:r w:rsidRPr="00C17DC8">
        <w:t xml:space="preserve">e Servicios de Sanidad Dr. Remigio Enrique Abad León </w:t>
      </w:r>
    </w:p>
    <w:p w:rsidR="00000000" w:rsidRPr="00C17DC8" w:rsidRDefault="00C17DC8" w:rsidP="00C17DC8"/>
    <w:p w:rsidR="00000000" w:rsidRPr="00C17DC8" w:rsidRDefault="00C17DC8" w:rsidP="00C17DC8">
      <w:r w:rsidRPr="00C17DC8">
        <w:t xml:space="preserve">1490 </w:t>
      </w:r>
    </w:p>
    <w:p w:rsidR="00000000" w:rsidRPr="00C17DC8" w:rsidRDefault="00C17DC8" w:rsidP="00C17DC8">
      <w:r w:rsidRPr="00C17DC8">
        <w:t xml:space="preserve">Confiérese la condecoración “Reconocimiento Institucional” al Coronel de Policía de E.M. Dr. Rodrigo Medardo Acosta Cansino </w:t>
      </w:r>
    </w:p>
    <w:p w:rsidR="00000000" w:rsidRPr="00C17DC8" w:rsidRDefault="00C17DC8" w:rsidP="00C17DC8"/>
    <w:p w:rsidR="00000000" w:rsidRPr="00C17DC8" w:rsidRDefault="00C17DC8" w:rsidP="00C17DC8">
      <w:r w:rsidRPr="00C17DC8">
        <w:t xml:space="preserve">1491 </w:t>
      </w:r>
    </w:p>
    <w:p w:rsidR="00000000" w:rsidRPr="00C17DC8" w:rsidRDefault="00C17DC8" w:rsidP="00C17DC8">
      <w:r w:rsidRPr="00C17DC8">
        <w:t>Déjanse sin efecto los decretos ejecutivos Nos. 1111 de 2</w:t>
      </w:r>
      <w:r w:rsidRPr="00C17DC8">
        <w:t xml:space="preserve">6 de enero del 2006; y, 873 del 24 de noviembre del 2005 </w:t>
      </w:r>
    </w:p>
    <w:p w:rsidR="00000000" w:rsidRPr="00C17DC8" w:rsidRDefault="00C17DC8" w:rsidP="00C17DC8"/>
    <w:p w:rsidR="00000000" w:rsidRPr="00C17DC8" w:rsidRDefault="00C17DC8" w:rsidP="00C17DC8">
      <w:r w:rsidRPr="00C17DC8">
        <w:t xml:space="preserve">1492 </w:t>
      </w:r>
    </w:p>
    <w:p w:rsidR="00000000" w:rsidRPr="00C17DC8" w:rsidRDefault="00C17DC8" w:rsidP="00C17DC8">
      <w:r w:rsidRPr="00C17DC8">
        <w:t xml:space="preserve">Confiérese la condecoración “Al Mérito Profesional” en el grado de “Gran Oficial”, al Coronel de Policía de E.M. Ing. Com. Luis Alberto Illescas Ronquillo </w:t>
      </w:r>
    </w:p>
    <w:p w:rsidR="00000000" w:rsidRPr="00C17DC8" w:rsidRDefault="00C17DC8" w:rsidP="00C17DC8"/>
    <w:p w:rsidR="00000000" w:rsidRPr="00C17DC8" w:rsidRDefault="00C17DC8" w:rsidP="00C17DC8">
      <w:r w:rsidRPr="00C17DC8">
        <w:t xml:space="preserve">1493 </w:t>
      </w:r>
    </w:p>
    <w:p w:rsidR="00000000" w:rsidRPr="00C17DC8" w:rsidRDefault="00C17DC8" w:rsidP="00C17DC8">
      <w:r w:rsidRPr="00C17DC8">
        <w:t>Dase de baja de las fi</w:t>
      </w:r>
      <w:r w:rsidRPr="00C17DC8">
        <w:t xml:space="preserve">las policiales al Coronel de Policía de E.M. (I) Dr. José Fernando Trujillo Soto </w:t>
      </w:r>
    </w:p>
    <w:p w:rsidR="00000000" w:rsidRPr="00C17DC8" w:rsidRDefault="00C17DC8" w:rsidP="00C17DC8"/>
    <w:p w:rsidR="00000000" w:rsidRPr="00C17DC8" w:rsidRDefault="00C17DC8" w:rsidP="00C17DC8">
      <w:r w:rsidRPr="00C17DC8">
        <w:t xml:space="preserve">1494 </w:t>
      </w:r>
    </w:p>
    <w:p w:rsidR="00000000" w:rsidRPr="00C17DC8" w:rsidRDefault="00C17DC8" w:rsidP="00C17DC8">
      <w:r w:rsidRPr="00C17DC8">
        <w:t xml:space="preserve">Confiérese la condecoración “Misión Cumplida” al Suboficial Mayor de Policía (SP) Víctor Hugo Hidrovo Granda </w:t>
      </w:r>
    </w:p>
    <w:p w:rsidR="00000000" w:rsidRPr="00C17DC8" w:rsidRDefault="00C17DC8" w:rsidP="00C17DC8"/>
    <w:p w:rsidR="00000000" w:rsidRPr="00C17DC8" w:rsidRDefault="00C17DC8" w:rsidP="00C17DC8">
      <w:r w:rsidRPr="00C17DC8">
        <w:t xml:space="preserve">1495 </w:t>
      </w:r>
    </w:p>
    <w:p w:rsidR="00000000" w:rsidRPr="00C17DC8" w:rsidRDefault="00C17DC8" w:rsidP="00C17DC8">
      <w:r w:rsidRPr="00C17DC8">
        <w:t>Asciéndese al inmediato grado superior, al T</w:t>
      </w:r>
      <w:r w:rsidRPr="00C17DC8">
        <w:t xml:space="preserve">eniente Coronel de Policía de E.M. de Sanidad Dr. Eduardo René Guijarro Paredes </w:t>
      </w:r>
    </w:p>
    <w:p w:rsidR="00000000" w:rsidRPr="00C17DC8" w:rsidRDefault="00C17DC8" w:rsidP="00C17DC8"/>
    <w:p w:rsidR="00000000" w:rsidRPr="00C17DC8" w:rsidRDefault="00C17DC8" w:rsidP="00C17DC8">
      <w:r w:rsidRPr="00C17DC8">
        <w:t xml:space="preserve">1496 </w:t>
      </w:r>
    </w:p>
    <w:p w:rsidR="00000000" w:rsidRPr="00C17DC8" w:rsidRDefault="00C17DC8" w:rsidP="00C17DC8">
      <w:r w:rsidRPr="00C17DC8">
        <w:t>Rectifícase el Decreto Ejecutivo Nº 1116, publicado en Orden General 022 el día 31 de enero del 2006</w:t>
      </w:r>
    </w:p>
    <w:p w:rsidR="00000000" w:rsidRPr="00C17DC8" w:rsidRDefault="00C17DC8" w:rsidP="00C17DC8"/>
    <w:p w:rsidR="00000000" w:rsidRPr="00C17DC8" w:rsidRDefault="00C17DC8" w:rsidP="00C17DC8">
      <w:r w:rsidRPr="00C17DC8">
        <w:t xml:space="preserve">1497 </w:t>
      </w:r>
    </w:p>
    <w:p w:rsidR="00000000" w:rsidRPr="00C17DC8" w:rsidRDefault="00C17DC8" w:rsidP="00C17DC8">
      <w:r w:rsidRPr="00C17DC8">
        <w:t>Asciéndese al grado inmediato superior, al Subteniente</w:t>
      </w:r>
      <w:r w:rsidRPr="00C17DC8">
        <w:t xml:space="preserve"> de Policía de Línea Juan Carlos Vaca Quevedo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0528 </w:t>
      </w:r>
    </w:p>
    <w:p w:rsidR="00000000" w:rsidRPr="00C17DC8" w:rsidRDefault="00C17DC8" w:rsidP="00C17DC8">
      <w:r w:rsidRPr="00C17DC8">
        <w:t>Apruébase el estatuto y concédese personería jurídica al Comité Promejoras Huertos Familiares “Santa Isabel de Rundupamba”, con domicilio en la ciudad</w:t>
      </w:r>
      <w:r w:rsidRPr="00C17DC8">
        <w:t xml:space="preserve"> de Quito, provincia de Pichincha </w:t>
      </w:r>
    </w:p>
    <w:p w:rsidR="00000000" w:rsidRPr="00C17DC8" w:rsidRDefault="00C17DC8" w:rsidP="00C17DC8"/>
    <w:p w:rsidR="00000000" w:rsidRPr="00C17DC8" w:rsidRDefault="00C17DC8" w:rsidP="00C17DC8">
      <w:r w:rsidRPr="00C17DC8">
        <w:t xml:space="preserve">0529 </w:t>
      </w:r>
    </w:p>
    <w:p w:rsidR="00000000" w:rsidRPr="00C17DC8" w:rsidRDefault="00C17DC8" w:rsidP="00C17DC8">
      <w:r w:rsidRPr="00C17DC8">
        <w:t xml:space="preserve">Apruébase el estatuto y concédese personería jurídica al Comité del Barrio “Nueva Esperanza de Cananvalle”, con domicilio en la parroquia Tabacundo, cantón Pedro Moncayo, provincia de Pichincha </w:t>
      </w:r>
    </w:p>
    <w:p w:rsidR="00000000" w:rsidRPr="00C17DC8" w:rsidRDefault="00C17DC8" w:rsidP="00C17DC8"/>
    <w:p w:rsidR="00000000" w:rsidRPr="00C17DC8" w:rsidRDefault="00C17DC8" w:rsidP="00C17DC8">
      <w:r w:rsidRPr="00C17DC8">
        <w:t>MINISTERIO DE</w:t>
      </w:r>
      <w:r w:rsidRPr="00C17DC8">
        <w:t xml:space="preserve"> GOBIERNO: </w:t>
      </w:r>
    </w:p>
    <w:p w:rsidR="00000000" w:rsidRPr="00C17DC8" w:rsidRDefault="00C17DC8" w:rsidP="00C17DC8"/>
    <w:p w:rsidR="00000000" w:rsidRPr="00C17DC8" w:rsidRDefault="00C17DC8" w:rsidP="00C17DC8">
      <w:r w:rsidRPr="00C17DC8">
        <w:t>120-B</w:t>
      </w:r>
    </w:p>
    <w:p w:rsidR="00000000" w:rsidRPr="00C17DC8" w:rsidRDefault="00C17DC8" w:rsidP="00C17DC8">
      <w:r w:rsidRPr="00C17DC8">
        <w:t xml:space="preserve">Refórmase el Acuerdo Ministerial Nº 0094 de 11 de abril del 2006, que conformó la Junta de Remates del Ministerio </w:t>
      </w:r>
    </w:p>
    <w:p w:rsidR="00000000" w:rsidRPr="00C17DC8" w:rsidRDefault="00C17DC8" w:rsidP="00C17DC8"/>
    <w:p w:rsidR="00000000" w:rsidRPr="00C17DC8" w:rsidRDefault="00C17DC8" w:rsidP="00C17DC8">
      <w:r w:rsidRPr="00C17DC8">
        <w:t xml:space="preserve">122 </w:t>
      </w:r>
    </w:p>
    <w:p w:rsidR="00000000" w:rsidRPr="00C17DC8" w:rsidRDefault="00C17DC8" w:rsidP="00C17DC8">
      <w:r w:rsidRPr="00C17DC8">
        <w:t>Apruébase el estatuto social y confiérese personería jurídica a la Fundación Cerca de Ti, cuyo domicilio princ</w:t>
      </w:r>
      <w:r w:rsidRPr="00C17DC8">
        <w:t xml:space="preserve">ipal es la ciudad de Quito, provincia de Pichincha </w:t>
      </w:r>
    </w:p>
    <w:p w:rsidR="00000000" w:rsidRPr="00C17DC8" w:rsidRDefault="00C17DC8" w:rsidP="00C17DC8"/>
    <w:p w:rsidR="00000000" w:rsidRPr="00C17DC8" w:rsidRDefault="00C17DC8" w:rsidP="00C17DC8">
      <w:r w:rsidRPr="00C17DC8">
        <w:t xml:space="preserve">124 </w:t>
      </w:r>
    </w:p>
    <w:p w:rsidR="00000000" w:rsidRPr="00C17DC8" w:rsidRDefault="00C17DC8" w:rsidP="00C17DC8">
      <w:r w:rsidRPr="00C17DC8">
        <w:t>Delégase al doctor Pedro Cornejo Calderón, Subsecretario General de Gobierno, para que a nombre del señor Ministro presida la Comisión para la elaboración del Plan Nacional para combatir el plagi</w:t>
      </w:r>
      <w:r w:rsidRPr="00C17DC8">
        <w:t xml:space="preserve">o de personas, tráfico ilegal de migrantes, trata de personas, explotación sexual y laboral; y, otros modos de explotación y prostitución de mujeres, niños, niñas y adolescentes, pornografía infantil y corrupción de menores </w:t>
      </w:r>
    </w:p>
    <w:p w:rsidR="00000000" w:rsidRPr="00C17DC8" w:rsidRDefault="00C17DC8" w:rsidP="00C17DC8"/>
    <w:p w:rsidR="00000000" w:rsidRPr="00C17DC8" w:rsidRDefault="00C17DC8" w:rsidP="00C17DC8">
      <w:r w:rsidRPr="00C17DC8">
        <w:t>MINISTERIO DE OBRAS PUBLICAS</w:t>
      </w:r>
      <w:r w:rsidRPr="00C17DC8">
        <w:t xml:space="preserve">: </w:t>
      </w:r>
    </w:p>
    <w:p w:rsidR="00000000" w:rsidRPr="00C17DC8" w:rsidRDefault="00C17DC8" w:rsidP="00C17DC8"/>
    <w:p w:rsidR="00000000" w:rsidRPr="00C17DC8" w:rsidRDefault="00C17DC8" w:rsidP="00C17DC8">
      <w:r w:rsidRPr="00C17DC8">
        <w:t xml:space="preserve">024 </w:t>
      </w:r>
    </w:p>
    <w:p w:rsidR="00000000" w:rsidRPr="00C17DC8" w:rsidRDefault="00C17DC8" w:rsidP="00C17DC8">
      <w:r w:rsidRPr="00C17DC8">
        <w:t xml:space="preserve">Concédese personería jurídica propia al Pre-Colegio de Ingenieros en Recursos Naturales Renovables de Imbabura, cuyas siglas son CIRNARE-I, con sede en la ciudad de Ibarra, provincia de Imbabura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ZONAS FR</w:t>
      </w:r>
      <w:r w:rsidRPr="00C17DC8">
        <w:t xml:space="preserve">ANCAS (CONAZOFRA): </w:t>
      </w:r>
    </w:p>
    <w:p w:rsidR="00000000" w:rsidRPr="00C17DC8" w:rsidRDefault="00C17DC8" w:rsidP="00C17DC8"/>
    <w:p w:rsidR="00000000" w:rsidRPr="00C17DC8" w:rsidRDefault="00C17DC8" w:rsidP="00C17DC8">
      <w:r w:rsidRPr="00C17DC8">
        <w:t xml:space="preserve">2006-15 </w:t>
      </w:r>
    </w:p>
    <w:p w:rsidR="00000000" w:rsidRPr="00C17DC8" w:rsidRDefault="00C17DC8" w:rsidP="00C17DC8">
      <w:r w:rsidRPr="00C17DC8">
        <w:t xml:space="preserve">Regístrase la calificación de la Empresa NETAFIM LTD., como usuaria para establecerse en la Empresa Zona Franca Metropolitana - METROZONA </w:t>
      </w:r>
    </w:p>
    <w:p w:rsidR="00000000" w:rsidRPr="00C17DC8" w:rsidRDefault="00C17DC8" w:rsidP="00C17DC8"/>
    <w:p w:rsidR="00000000" w:rsidRPr="00C17DC8" w:rsidRDefault="00C17DC8" w:rsidP="00C17DC8">
      <w:r w:rsidRPr="00C17DC8">
        <w:t xml:space="preserve">INSTITUTO ECUATORIANO DE NORMALIZACION: </w:t>
      </w:r>
    </w:p>
    <w:p w:rsidR="00000000" w:rsidRPr="00C17DC8" w:rsidRDefault="00C17DC8" w:rsidP="00C17DC8"/>
    <w:p w:rsidR="00000000" w:rsidRPr="00C17DC8" w:rsidRDefault="00C17DC8" w:rsidP="00C17DC8">
      <w:r w:rsidRPr="00C17DC8">
        <w:t xml:space="preserve">2006-008 </w:t>
      </w:r>
    </w:p>
    <w:p w:rsidR="00000000" w:rsidRPr="00C17DC8" w:rsidRDefault="00C17DC8" w:rsidP="00C17DC8">
      <w:r w:rsidRPr="00C17DC8">
        <w:t>Modifícanse los valores es</w:t>
      </w:r>
      <w:r w:rsidRPr="00C17DC8">
        <w:t xml:space="preserve">tablecidos en la Resolución Nº 2006-007 del 2006-04-07 </w:t>
      </w:r>
    </w:p>
    <w:p w:rsidR="00000000" w:rsidRPr="00C17DC8" w:rsidRDefault="00C17DC8" w:rsidP="00C17DC8"/>
    <w:p w:rsidR="00000000" w:rsidRPr="00C17DC8" w:rsidRDefault="00C17DC8" w:rsidP="00C17DC8">
      <w:r w:rsidRPr="00C17DC8">
        <w:t xml:space="preserve">2006-009 </w:t>
      </w:r>
    </w:p>
    <w:p w:rsidR="00000000" w:rsidRPr="00C17DC8" w:rsidRDefault="00C17DC8" w:rsidP="00C17DC8">
      <w:r w:rsidRPr="00C17DC8">
        <w:t xml:space="preserve">Modifícase la Resolución Nº 2006-007 del 2006-04-07, publicada en el Registro Oficial Nº 268 del 2006-05-11 </w:t>
      </w:r>
    </w:p>
    <w:p w:rsidR="00000000" w:rsidRPr="00C17DC8" w:rsidRDefault="00C17DC8" w:rsidP="00C17DC8"/>
    <w:p w:rsidR="00000000" w:rsidRPr="00C17DC8" w:rsidRDefault="00C17DC8" w:rsidP="00C17DC8">
      <w:r w:rsidRPr="00C17DC8">
        <w:t xml:space="preserve">2006-010 </w:t>
      </w:r>
    </w:p>
    <w:p w:rsidR="00000000" w:rsidRPr="00C17DC8" w:rsidRDefault="00C17DC8" w:rsidP="00C17DC8">
      <w:r w:rsidRPr="00C17DC8">
        <w:t xml:space="preserve">Modifícase la Resolución Nº 2006-007 del 2006-04-07, publicada </w:t>
      </w:r>
      <w:r w:rsidRPr="00C17DC8">
        <w:t xml:space="preserve">en el Registro Oficial Nº 268 del 2006-05-11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NAC-DGER2006-0409 </w:t>
      </w:r>
    </w:p>
    <w:p w:rsidR="00000000" w:rsidRPr="00C17DC8" w:rsidRDefault="00C17DC8" w:rsidP="00C17DC8">
      <w:r w:rsidRPr="00C17DC8">
        <w:t xml:space="preserve">Deléganse funciones al Director Nacional Financiero </w:t>
      </w:r>
    </w:p>
    <w:p w:rsidR="00000000" w:rsidRPr="00C17DC8" w:rsidRDefault="00C17DC8" w:rsidP="00C17DC8"/>
    <w:p w:rsidR="00000000" w:rsidRPr="00C17DC8" w:rsidRDefault="00C17DC8" w:rsidP="00C17DC8">
      <w:r w:rsidRPr="00C17DC8">
        <w:t xml:space="preserve">NAC-DGER2006-0410 </w:t>
      </w:r>
    </w:p>
    <w:p w:rsidR="00000000" w:rsidRPr="00C17DC8" w:rsidRDefault="00C17DC8" w:rsidP="00C17DC8">
      <w:r w:rsidRPr="00C17DC8">
        <w:lastRenderedPageBreak/>
        <w:t>Modifícase la Resolución Nº 1065 sobre las Normas para la declaración y pago d</w:t>
      </w:r>
      <w:r w:rsidRPr="00C17DC8">
        <w:t xml:space="preserve">e las obligaciones tributarias a través del internet </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 xml:space="preserve">SBS-2006-287 </w:t>
      </w:r>
    </w:p>
    <w:p w:rsidR="00000000" w:rsidRPr="00C17DC8" w:rsidRDefault="00C17DC8" w:rsidP="00C17DC8">
      <w:r w:rsidRPr="00C17DC8">
        <w:t>Apruébase el Estatuto del “Fondo de Cesantía Privado de los Servidores del Ministerio de Gobierno, que laboran en la Provincia de El Oro (FCPC</w:t>
      </w:r>
      <w:r w:rsidRPr="00C17DC8">
        <w:t xml:space="preserve">) - FCPC FONCEPRIMIGEO” </w:t>
      </w:r>
    </w:p>
    <w:p w:rsidR="00000000" w:rsidRPr="00C17DC8" w:rsidRDefault="00C17DC8" w:rsidP="00C17DC8"/>
    <w:p w:rsidR="00000000" w:rsidRPr="00C17DC8" w:rsidRDefault="00C17DC8" w:rsidP="00C17DC8">
      <w:r w:rsidRPr="00C17DC8">
        <w:t xml:space="preserve">SBS-INJ-2006-288 </w:t>
      </w:r>
    </w:p>
    <w:p w:rsidR="00000000" w:rsidRPr="00C17DC8" w:rsidRDefault="00C17DC8" w:rsidP="00C17DC8">
      <w:r w:rsidRPr="00C17DC8">
        <w:t xml:space="preserve">Rehabilítase la calificación del contador público autorizado Marco Antonio Mujica Villamar, para que pueda desempeñarse como auditor interno en las cooperativas de ahorro y crédito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 xml:space="preserve">Lista de personas naturales y jurídicas que han incumplido contratos con el Estado, que han sido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ORDENANZAS MUNICI</w:t>
      </w:r>
      <w:r w:rsidRPr="00C17DC8">
        <w:t xml:space="preserve">PALES: </w:t>
      </w:r>
    </w:p>
    <w:p w:rsidR="00000000" w:rsidRPr="00C17DC8" w:rsidRDefault="00C17DC8" w:rsidP="00C17DC8"/>
    <w:p w:rsidR="00000000" w:rsidRPr="00C17DC8" w:rsidRDefault="00C17DC8" w:rsidP="00C17DC8">
      <w:r w:rsidRPr="00C17DC8">
        <w:t xml:space="preserve">Cantón Santa Elena: Que regula la obligación de realizar estudios ambientales a las obras civiles, a los establecimientos industriales, comerciales y de otros servicios </w:t>
      </w:r>
    </w:p>
    <w:p w:rsidR="00000000" w:rsidRPr="00C17DC8" w:rsidRDefault="00C17DC8" w:rsidP="00C17DC8"/>
    <w:p w:rsidR="00000000" w:rsidRPr="00C17DC8" w:rsidRDefault="00C17DC8" w:rsidP="00C17DC8">
      <w:r w:rsidRPr="00C17DC8">
        <w:t>Gobierno Municipal del Cantón Lomas de Sargentillo: De uso del espacio y</w:t>
      </w:r>
      <w:r w:rsidRPr="00C17DC8">
        <w:t xml:space="preserve"> vía pública en la cabecera cantonal, cabeceras parroquiales y caseríos o centros poblados </w:t>
      </w:r>
    </w:p>
    <w:p w:rsidR="00000000" w:rsidRPr="00C17DC8" w:rsidRDefault="00C17DC8" w:rsidP="00C17DC8"/>
    <w:p w:rsidR="00000000" w:rsidRPr="00C17DC8" w:rsidRDefault="00C17DC8" w:rsidP="00C17DC8">
      <w:r w:rsidRPr="00C17DC8">
        <w:t xml:space="preserve">Cantón Rocafuerte: Que reforma a la Ordenanza de conformación y funcionamiento del Concejo Cantonal de la Niñez y Adolescencia </w:t>
      </w:r>
    </w:p>
    <w:p w:rsidR="00000000" w:rsidRPr="00C17DC8" w:rsidRDefault="00C17DC8" w:rsidP="00C17DC8"/>
    <w:p w:rsidR="00000000" w:rsidRPr="00C17DC8" w:rsidRDefault="00C17DC8" w:rsidP="00C17DC8">
      <w:r w:rsidRPr="00C17DC8">
        <w:t xml:space="preserve">Gobierno Municipal del Cantón </w:t>
      </w:r>
      <w:r w:rsidRPr="00C17DC8">
        <w:t>Mera: Reformatoria a la Ordenanza de urbanizaciones, parcelaciones urbanas y agrícolas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296 Año II</w:t>
      </w:r>
    </w:p>
    <w:p w:rsidR="00000000" w:rsidRPr="00C17DC8" w:rsidRDefault="00C17DC8" w:rsidP="00C17DC8"/>
    <w:p w:rsidR="00000000" w:rsidRPr="00C17DC8" w:rsidRDefault="00C17DC8" w:rsidP="00C17DC8">
      <w:r w:rsidRPr="00C17DC8">
        <w:t xml:space="preserve">Quito, Miércoles 21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0517 </w:t>
      </w:r>
    </w:p>
    <w:p w:rsidR="00000000" w:rsidRPr="00C17DC8" w:rsidRDefault="00C17DC8" w:rsidP="00C17DC8">
      <w:r w:rsidRPr="00C17DC8">
        <w:lastRenderedPageBreak/>
        <w:t xml:space="preserve">Apruébase la reforma al presupuesto del Cuerpo de Bomberos de Machachi, provincia de Pichincha </w:t>
      </w:r>
    </w:p>
    <w:p w:rsidR="00000000" w:rsidRPr="00C17DC8" w:rsidRDefault="00C17DC8" w:rsidP="00C17DC8"/>
    <w:p w:rsidR="00000000" w:rsidRPr="00C17DC8" w:rsidRDefault="00C17DC8" w:rsidP="00C17DC8">
      <w:r w:rsidRPr="00C17DC8">
        <w:t xml:space="preserve">0518 </w:t>
      </w:r>
    </w:p>
    <w:p w:rsidR="00000000" w:rsidRPr="00C17DC8" w:rsidRDefault="00C17DC8" w:rsidP="00C17DC8">
      <w:r w:rsidRPr="00C17DC8">
        <w:t xml:space="preserve">Apruébase la reforma al presupuesto del Cuerpo de Bomberos de Celica, provincia de Loja </w:t>
      </w:r>
    </w:p>
    <w:p w:rsidR="00000000" w:rsidRPr="00C17DC8" w:rsidRDefault="00C17DC8" w:rsidP="00C17DC8"/>
    <w:p w:rsidR="00000000" w:rsidRPr="00C17DC8" w:rsidRDefault="00C17DC8" w:rsidP="00C17DC8">
      <w:r w:rsidRPr="00C17DC8">
        <w:t xml:space="preserve">0519 </w:t>
      </w:r>
    </w:p>
    <w:p w:rsidR="00000000" w:rsidRPr="00C17DC8" w:rsidRDefault="00C17DC8" w:rsidP="00C17DC8">
      <w:r w:rsidRPr="00C17DC8">
        <w:t>Apruébas</w:t>
      </w:r>
      <w:r w:rsidRPr="00C17DC8">
        <w:t xml:space="preserve">e la reforma al presupuesto del Cuerpo de Bomberos de Pichincha, provincia de Manabí </w:t>
      </w:r>
    </w:p>
    <w:p w:rsidR="00000000" w:rsidRPr="00C17DC8" w:rsidRDefault="00C17DC8" w:rsidP="00C17DC8"/>
    <w:p w:rsidR="00000000" w:rsidRPr="00C17DC8" w:rsidRDefault="00C17DC8" w:rsidP="00C17DC8">
      <w:r w:rsidRPr="00C17DC8">
        <w:t xml:space="preserve">0520 </w:t>
      </w:r>
    </w:p>
    <w:p w:rsidR="00000000" w:rsidRPr="00C17DC8" w:rsidRDefault="00C17DC8" w:rsidP="00C17DC8">
      <w:r w:rsidRPr="00C17DC8">
        <w:t>Agradécese al señor Fernando Garcés León, los servicios prestados y encárgase al señor Carlos Villa, la Jefatura del Cuerpo de Bomberos de Macas, provincia de M</w:t>
      </w:r>
      <w:r w:rsidRPr="00C17DC8">
        <w:t xml:space="preserve">orona Santiago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 Pedro de Huaca: Reformatoria a la Ordenanza de reglamentación urbana para la ciudad de Huaca y su parroquia rural Mariscal Sucre </w:t>
      </w:r>
    </w:p>
    <w:p w:rsidR="00000000" w:rsidRPr="00C17DC8" w:rsidRDefault="00C17DC8" w:rsidP="00C17DC8"/>
    <w:p w:rsidR="00000000" w:rsidRPr="00C17DC8" w:rsidRDefault="00C17DC8" w:rsidP="00C17DC8">
      <w:r w:rsidRPr="00C17DC8">
        <w:t xml:space="preserve">001 JPD 2006 </w:t>
      </w:r>
    </w:p>
    <w:p w:rsidR="00000000" w:rsidRPr="00C17DC8" w:rsidRDefault="00C17DC8" w:rsidP="00C17DC8">
      <w:r w:rsidRPr="00C17DC8">
        <w:t>Gobierno Municipal del Cantón El Chaco: Sustitutiv</w:t>
      </w:r>
      <w:r w:rsidRPr="00C17DC8">
        <w:t xml:space="preserve">a que regula la administración, control y recaudación del Impuesto de Patentes Municipales </w:t>
      </w:r>
    </w:p>
    <w:p w:rsidR="00000000" w:rsidRPr="00C17DC8" w:rsidRDefault="00C17DC8" w:rsidP="00C17DC8"/>
    <w:p w:rsidR="00000000" w:rsidRPr="00C17DC8" w:rsidRDefault="00C17DC8" w:rsidP="00C17DC8">
      <w:r w:rsidRPr="00C17DC8">
        <w:t xml:space="preserve">Cantón Salinas: Que reforma a la Ordenanza que establece la Tabla valorativa de la tierra para el bienio comprendido entre el primero de enero del 2006 hasta el </w:t>
      </w:r>
      <w:r w:rsidRPr="00C17DC8">
        <w:t xml:space="preserve">31 de diciembre del 2007 y las Normas técnicas para el cálculo del valor zonal e individual del suelo y de las edificaciones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297 Año II</w:t>
      </w:r>
    </w:p>
    <w:p w:rsidR="00000000" w:rsidRPr="00C17DC8" w:rsidRDefault="00C17DC8" w:rsidP="00C17DC8"/>
    <w:p w:rsidR="00000000" w:rsidRPr="00C17DC8" w:rsidRDefault="00C17DC8" w:rsidP="00C17DC8">
      <w:r w:rsidRPr="00C17DC8">
        <w:t xml:space="preserve">Quito, Jueves 22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1412-B</w:t>
      </w:r>
    </w:p>
    <w:p w:rsidR="00000000" w:rsidRPr="00C17DC8" w:rsidRDefault="00C17DC8" w:rsidP="00C17DC8">
      <w:r w:rsidRPr="00C17DC8">
        <w:t xml:space="preserve">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 xml:space="preserve">1431-A </w:t>
      </w:r>
    </w:p>
    <w:p w:rsidR="00000000" w:rsidRPr="00C17DC8" w:rsidRDefault="00C17DC8" w:rsidP="00C17DC8">
      <w:r w:rsidRPr="00C17DC8">
        <w:t xml:space="preserve">Declárase en comisión de servicios en el exterior al Embajador Francisco Carrión Mena, Ministro de </w:t>
      </w:r>
      <w:r w:rsidRPr="00C17DC8">
        <w:t xml:space="preserve">Relaciones Exteriores </w:t>
      </w:r>
    </w:p>
    <w:p w:rsidR="00000000" w:rsidRPr="00C17DC8" w:rsidRDefault="00C17DC8" w:rsidP="00C17DC8"/>
    <w:p w:rsidR="00000000" w:rsidRPr="00C17DC8" w:rsidRDefault="00C17DC8" w:rsidP="00C17DC8">
      <w:r w:rsidRPr="00C17DC8">
        <w:t xml:space="preserve">1440-A </w:t>
      </w:r>
    </w:p>
    <w:p w:rsidR="00000000" w:rsidRPr="00C17DC8" w:rsidRDefault="00C17DC8" w:rsidP="00C17DC8">
      <w:r w:rsidRPr="00C17DC8">
        <w:t xml:space="preserve">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 xml:space="preserve">1498 </w:t>
      </w:r>
    </w:p>
    <w:p w:rsidR="00000000" w:rsidRPr="00C17DC8" w:rsidRDefault="00C17DC8" w:rsidP="00C17DC8">
      <w:r w:rsidRPr="00C17DC8">
        <w:t xml:space="preserve">Confiérese la condecoración “Reconocimiento Institucional” al Coronel de Policía de E.M. </w:t>
      </w:r>
      <w:r w:rsidRPr="00C17DC8">
        <w:t xml:space="preserve">Mario Francisco Ramírez Herrera </w:t>
      </w:r>
    </w:p>
    <w:p w:rsidR="00000000" w:rsidRPr="00C17DC8" w:rsidRDefault="00C17DC8" w:rsidP="00C17DC8"/>
    <w:p w:rsidR="00000000" w:rsidRPr="00C17DC8" w:rsidRDefault="00C17DC8" w:rsidP="00C17DC8">
      <w:r w:rsidRPr="00C17DC8">
        <w:t xml:space="preserve">1501 </w:t>
      </w:r>
    </w:p>
    <w:p w:rsidR="00000000" w:rsidRPr="00C17DC8" w:rsidRDefault="00C17DC8" w:rsidP="00C17DC8">
      <w:r w:rsidRPr="00C17DC8">
        <w:t xml:space="preserve">Acéptase la renuncia al doctor Julio César González García, Gobernador de la provincia de Manabí </w:t>
      </w:r>
    </w:p>
    <w:p w:rsidR="00000000" w:rsidRPr="00C17DC8" w:rsidRDefault="00C17DC8" w:rsidP="00C17DC8"/>
    <w:p w:rsidR="00000000" w:rsidRPr="00C17DC8" w:rsidRDefault="00C17DC8" w:rsidP="00C17DC8">
      <w:r w:rsidRPr="00C17DC8">
        <w:t xml:space="preserve">1502 </w:t>
      </w:r>
    </w:p>
    <w:p w:rsidR="00000000" w:rsidRPr="00C17DC8" w:rsidRDefault="00C17DC8" w:rsidP="00C17DC8">
      <w:r w:rsidRPr="00C17DC8">
        <w:t xml:space="preserve">Nómbrase al ingeniero Rodrigo Elías Vélez Velasco, Gobernador de la provincia de Manabí </w:t>
      </w:r>
    </w:p>
    <w:p w:rsidR="00000000" w:rsidRPr="00C17DC8" w:rsidRDefault="00C17DC8" w:rsidP="00C17DC8"/>
    <w:p w:rsidR="00000000" w:rsidRPr="00C17DC8" w:rsidRDefault="00C17DC8" w:rsidP="00C17DC8">
      <w:r w:rsidRPr="00C17DC8">
        <w:t xml:space="preserve">1503 </w:t>
      </w:r>
    </w:p>
    <w:p w:rsidR="00000000" w:rsidRPr="00C17DC8" w:rsidRDefault="00C17DC8" w:rsidP="00C17DC8">
      <w:r w:rsidRPr="00C17DC8">
        <w:t>Autorí</w:t>
      </w:r>
      <w:r w:rsidRPr="00C17DC8">
        <w:t xml:space="preserve">zase al ingeniero Derlis Palacios Guerrero, Ministro de Obras Públicas y Comunicaciones, para que asista, por invitación del Ministro de Transporte y Comunicaciones del Perú, a una reunión para elaborar un estudio conjunto de navegabilidad del río Napo </w:t>
      </w:r>
    </w:p>
    <w:p w:rsidR="00000000" w:rsidRPr="00C17DC8" w:rsidRDefault="00C17DC8" w:rsidP="00C17DC8"/>
    <w:p w:rsidR="00000000" w:rsidRPr="00C17DC8" w:rsidRDefault="00C17DC8" w:rsidP="00C17DC8">
      <w:r w:rsidRPr="00C17DC8">
        <w:t xml:space="preserve">1504 </w:t>
      </w:r>
    </w:p>
    <w:p w:rsidR="00000000" w:rsidRPr="00C17DC8" w:rsidRDefault="00C17DC8" w:rsidP="00C17DC8">
      <w:r w:rsidRPr="00C17DC8">
        <w:t xml:space="preserve">Concédese licencia al economista Alberto Cárdenas, Director General del Servicio de Rentas Internas </w:t>
      </w:r>
    </w:p>
    <w:p w:rsidR="00000000" w:rsidRPr="00C17DC8" w:rsidRDefault="00C17DC8" w:rsidP="00C17DC8"/>
    <w:p w:rsidR="00000000" w:rsidRPr="00C17DC8" w:rsidRDefault="00C17DC8" w:rsidP="00C17DC8">
      <w:r w:rsidRPr="00C17DC8">
        <w:t xml:space="preserve">1505 </w:t>
      </w:r>
    </w:p>
    <w:p w:rsidR="00000000" w:rsidRPr="00C17DC8" w:rsidRDefault="00C17DC8" w:rsidP="00C17DC8">
      <w:r w:rsidRPr="00C17DC8">
        <w:t xml:space="preserve">Autorízase el viaje y declárase en comisión de servicios en el exterior al ingeniero Iván Rodríguez Ramos, Ministro de Energía y Minas </w:t>
      </w:r>
    </w:p>
    <w:p w:rsidR="00000000" w:rsidRPr="00C17DC8" w:rsidRDefault="00C17DC8" w:rsidP="00C17DC8"/>
    <w:p w:rsidR="00000000" w:rsidRPr="00C17DC8" w:rsidRDefault="00C17DC8" w:rsidP="00C17DC8">
      <w:r w:rsidRPr="00C17DC8">
        <w:t xml:space="preserve">1506 </w:t>
      </w:r>
    </w:p>
    <w:p w:rsidR="00000000" w:rsidRPr="00C17DC8" w:rsidRDefault="00C17DC8" w:rsidP="00C17DC8">
      <w:r w:rsidRPr="00C17DC8">
        <w:t xml:space="preserve">Suprímese la Secretaría General para la Producción, como unidad administrativa de la Presidencia de la República </w:t>
      </w:r>
    </w:p>
    <w:p w:rsidR="00000000" w:rsidRPr="00C17DC8" w:rsidRDefault="00C17DC8" w:rsidP="00C17DC8"/>
    <w:p w:rsidR="00000000" w:rsidRPr="00C17DC8" w:rsidRDefault="00C17DC8" w:rsidP="00C17DC8">
      <w:r w:rsidRPr="00C17DC8">
        <w:t xml:space="preserve">1507 </w:t>
      </w:r>
    </w:p>
    <w:p w:rsidR="00000000" w:rsidRPr="00C17DC8" w:rsidRDefault="00C17DC8" w:rsidP="00C17DC8">
      <w:r w:rsidRPr="00C17DC8">
        <w:t xml:space="preserve">Dispónese que los gastos de representación a favor de varios funcionarios del Servicio Exterior Ecuatoriano, se paguen con </w:t>
      </w:r>
      <w:r w:rsidRPr="00C17DC8">
        <w:t xml:space="preserve">un valor equivalente al 100% de la compensación por el costo de vida </w:t>
      </w:r>
    </w:p>
    <w:p w:rsidR="00000000" w:rsidRPr="00C17DC8" w:rsidRDefault="00C17DC8" w:rsidP="00C17DC8"/>
    <w:p w:rsidR="00000000" w:rsidRPr="00C17DC8" w:rsidRDefault="00C17DC8" w:rsidP="00C17DC8">
      <w:r w:rsidRPr="00C17DC8">
        <w:t xml:space="preserve">1508 </w:t>
      </w:r>
    </w:p>
    <w:p w:rsidR="00000000" w:rsidRPr="00C17DC8" w:rsidRDefault="00C17DC8" w:rsidP="00C17DC8">
      <w:r w:rsidRPr="00C17DC8">
        <w:t>Ratifícase el Convenio de Financiación entre la Comunidad Europea y el Gobierno de la República del Perú y el Gobierno de la República del Ecuador “Apoyo a la Integración Físic</w:t>
      </w:r>
      <w:r w:rsidRPr="00C17DC8">
        <w:t xml:space="preserve">a Regional/Eje Vial Nº 1 Perú - Ecuador”, suscrito en la ciudad de Bruselas - Bélgica </w:t>
      </w:r>
    </w:p>
    <w:p w:rsidR="00000000" w:rsidRPr="00C17DC8" w:rsidRDefault="00C17DC8" w:rsidP="00C17DC8"/>
    <w:p w:rsidR="00000000" w:rsidRPr="00C17DC8" w:rsidRDefault="00C17DC8" w:rsidP="00C17DC8">
      <w:r w:rsidRPr="00C17DC8">
        <w:t xml:space="preserve">1543 </w:t>
      </w:r>
    </w:p>
    <w:p w:rsidR="00000000" w:rsidRPr="00C17DC8" w:rsidRDefault="00C17DC8" w:rsidP="00C17DC8">
      <w:r w:rsidRPr="00C17DC8">
        <w:t xml:space="preserve">Colócase en situación de disponibilidad de la Fuerza Terrestre al CAPT. de INF. Jakson Lenin Campaña del Pozo </w:t>
      </w:r>
    </w:p>
    <w:p w:rsidR="00000000" w:rsidRPr="00C17DC8" w:rsidRDefault="00C17DC8" w:rsidP="00C17DC8"/>
    <w:p w:rsidR="00000000" w:rsidRPr="00C17DC8" w:rsidRDefault="00C17DC8" w:rsidP="00C17DC8">
      <w:r w:rsidRPr="00C17DC8">
        <w:t xml:space="preserve">1545 </w:t>
      </w:r>
    </w:p>
    <w:p w:rsidR="00000000" w:rsidRPr="00C17DC8" w:rsidRDefault="00C17DC8" w:rsidP="00C17DC8">
      <w:r w:rsidRPr="00C17DC8">
        <w:t>Sustitúyese el texto del artículo 17 d</w:t>
      </w:r>
      <w:r w:rsidRPr="00C17DC8">
        <w:t xml:space="preserve">el Reglamento General a la Ley de Personal de la Policía Nacional </w:t>
      </w:r>
    </w:p>
    <w:p w:rsidR="00000000" w:rsidRPr="00C17DC8" w:rsidRDefault="00C17DC8" w:rsidP="00C17DC8"/>
    <w:p w:rsidR="00000000" w:rsidRPr="00C17DC8" w:rsidRDefault="00C17DC8" w:rsidP="00C17DC8">
      <w:r w:rsidRPr="00C17DC8">
        <w:t xml:space="preserve">1547 </w:t>
      </w:r>
    </w:p>
    <w:p w:rsidR="00000000" w:rsidRPr="00C17DC8" w:rsidRDefault="00C17DC8" w:rsidP="00C17DC8">
      <w:r w:rsidRPr="00C17DC8">
        <w:t xml:space="preserve">Nómbrase al señor Joffre Eduardo Roldán Izquierdo, Gobernador de la provincia de El Oro </w:t>
      </w:r>
    </w:p>
    <w:p w:rsidR="00000000" w:rsidRPr="00C17DC8" w:rsidRDefault="00C17DC8" w:rsidP="00C17DC8"/>
    <w:p w:rsidR="00000000" w:rsidRPr="00C17DC8" w:rsidRDefault="00C17DC8" w:rsidP="00C17DC8">
      <w:r w:rsidRPr="00C17DC8">
        <w:lastRenderedPageBreak/>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0530 </w:t>
      </w:r>
    </w:p>
    <w:p w:rsidR="00000000" w:rsidRPr="00C17DC8" w:rsidRDefault="00C17DC8" w:rsidP="00C17DC8">
      <w:r w:rsidRPr="00C17DC8">
        <w:t>Apruébase el estatuto y concéde</w:t>
      </w:r>
      <w:r w:rsidRPr="00C17DC8">
        <w:t xml:space="preserve">se personería jurídica al Comité Barrial de Desarrollo Social “San Felipe”, con domicilio en la parroquia Llano Chico, cantón Quito, provincia de Pichincha </w:t>
      </w:r>
    </w:p>
    <w:p w:rsidR="00000000" w:rsidRPr="00C17DC8" w:rsidRDefault="00C17DC8" w:rsidP="00C17DC8"/>
    <w:p w:rsidR="00000000" w:rsidRPr="00C17DC8" w:rsidRDefault="00C17DC8" w:rsidP="00C17DC8">
      <w:r w:rsidRPr="00C17DC8">
        <w:t xml:space="preserve">0531 </w:t>
      </w:r>
    </w:p>
    <w:p w:rsidR="00000000" w:rsidRPr="00C17DC8" w:rsidRDefault="00C17DC8" w:rsidP="00C17DC8">
      <w:r w:rsidRPr="00C17DC8">
        <w:t xml:space="preserve">Apruébase el estatuto y concédese personería jurídica al Comité Pro-Mejoras “Las Lajas”, </w:t>
      </w:r>
      <w:r w:rsidRPr="00C17DC8">
        <w:t xml:space="preserve">con domicilio en el sector San José de Morán, parroquia Pomasqui, cantón Quito, provincia de Pichincha </w:t>
      </w:r>
    </w:p>
    <w:p w:rsidR="00000000" w:rsidRPr="00C17DC8" w:rsidRDefault="00C17DC8" w:rsidP="00C17DC8"/>
    <w:p w:rsidR="00000000" w:rsidRPr="00C17DC8" w:rsidRDefault="00C17DC8" w:rsidP="00C17DC8">
      <w:r w:rsidRPr="00C17DC8">
        <w:t xml:space="preserve">0532 </w:t>
      </w:r>
    </w:p>
    <w:p w:rsidR="00000000" w:rsidRPr="00C17DC8" w:rsidRDefault="00C17DC8" w:rsidP="00C17DC8">
      <w:r w:rsidRPr="00C17DC8">
        <w:t>Apruébase el estatuto y concédese personería jurídica a la Corporación “Viva la Ciudadanía”, con domicilio en la ciudad de Quito, provincia de</w:t>
      </w:r>
      <w:r w:rsidRPr="00C17DC8">
        <w:t xml:space="preserve"> Pichincha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113 </w:t>
      </w:r>
    </w:p>
    <w:p w:rsidR="00000000" w:rsidRPr="00C17DC8" w:rsidRDefault="00C17DC8" w:rsidP="00C17DC8">
      <w:r w:rsidRPr="00C17DC8">
        <w:t xml:space="preserve">Ordénase el registro y concédese personería jurídica a la organización religiosa denominada “Iglesia Evangélica Santísima Fe”, con domicilio en el Distrito Metropolitano del Cantón Quito </w:t>
      </w:r>
    </w:p>
    <w:p w:rsidR="00000000" w:rsidRPr="00C17DC8" w:rsidRDefault="00C17DC8" w:rsidP="00C17DC8"/>
    <w:p w:rsidR="00000000" w:rsidRPr="00C17DC8" w:rsidRDefault="00C17DC8" w:rsidP="00C17DC8">
      <w:r w:rsidRPr="00C17DC8">
        <w:t xml:space="preserve">125 </w:t>
      </w:r>
    </w:p>
    <w:p w:rsidR="00000000" w:rsidRPr="00C17DC8" w:rsidRDefault="00C17DC8" w:rsidP="00C17DC8">
      <w:r w:rsidRPr="00C17DC8">
        <w:t xml:space="preserve">Refórmase </w:t>
      </w:r>
      <w:r w:rsidRPr="00C17DC8">
        <w:t xml:space="preserve">la Estructura y Estatuto Orgánico por Procesos </w:t>
      </w:r>
    </w:p>
    <w:p w:rsidR="00000000" w:rsidRPr="00C17DC8" w:rsidRDefault="00C17DC8" w:rsidP="00C17DC8"/>
    <w:p w:rsidR="00000000" w:rsidRPr="00C17DC8" w:rsidRDefault="00C17DC8" w:rsidP="00C17DC8">
      <w:r w:rsidRPr="00C17DC8">
        <w:t xml:space="preserve">128 </w:t>
      </w:r>
    </w:p>
    <w:p w:rsidR="00000000" w:rsidRPr="00C17DC8" w:rsidRDefault="00C17DC8" w:rsidP="00C17DC8">
      <w:r w:rsidRPr="00C17DC8">
        <w:t>Apruébase el estatuto social y confiérese personería jurídica a la Coordinación General de Apoyo Integral de las Nacionalidades y Pueblos de la Costa, cuyas siglas son “COGAINAPIC”, con domicilio pri</w:t>
      </w:r>
      <w:r w:rsidRPr="00C17DC8">
        <w:t xml:space="preserve">ncipal en el cantón Santo Domingo de los Colorados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DIRECCION PROVINCIAL DE CHIMBORAZO: </w:t>
      </w:r>
    </w:p>
    <w:p w:rsidR="00000000" w:rsidRPr="00C17DC8" w:rsidRDefault="00C17DC8" w:rsidP="00C17DC8"/>
    <w:p w:rsidR="00000000" w:rsidRPr="00C17DC8" w:rsidRDefault="00C17DC8" w:rsidP="00C17DC8">
      <w:r w:rsidRPr="00C17DC8">
        <w:t xml:space="preserve">004 </w:t>
      </w:r>
    </w:p>
    <w:p w:rsidR="00000000" w:rsidRPr="00C17DC8" w:rsidRDefault="00C17DC8" w:rsidP="00C17DC8">
      <w:r w:rsidRPr="00C17DC8">
        <w:t>Concédese personería jurídica propia de derecho privado a la Asociación de Conservación Vial denominada “9 de Febrero”, con d</w:t>
      </w:r>
      <w:r w:rsidRPr="00C17DC8">
        <w:t xml:space="preserve">omicilio en el barrio El Mirador, cantón Penipe, provincia de Chimborazo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 xml:space="preserve">101 </w:t>
      </w:r>
    </w:p>
    <w:p w:rsidR="00000000" w:rsidRPr="00C17DC8" w:rsidRDefault="00C17DC8" w:rsidP="00C17DC8">
      <w:r w:rsidRPr="00C17DC8">
        <w:t xml:space="preserve">Derógase el “Reglamento del Aire del Ecuador”, publicado en el Registro Oficial Nº 156 del 26 de marzo de 1993 </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 xml:space="preserve">020 </w:t>
      </w:r>
    </w:p>
    <w:p w:rsidR="00000000" w:rsidRPr="00C17DC8" w:rsidRDefault="00C17DC8" w:rsidP="00C17DC8">
      <w:r w:rsidRPr="00C17DC8">
        <w:lastRenderedPageBreak/>
        <w:t xml:space="preserve">Expídese la norma que establece el procedimiento para la aplicación de la Resolución 012 sobre embalaje de madera que se utiliza en el comercio internacional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SBS-INJ-2006-305 </w:t>
      </w:r>
    </w:p>
    <w:p w:rsidR="00000000" w:rsidRPr="00C17DC8" w:rsidRDefault="00C17DC8" w:rsidP="00C17DC8">
      <w:r w:rsidRPr="00C17DC8">
        <w:t xml:space="preserve">Doctora en contabilidad y auditoría informática Linet Jacqueline Velasteguí Coronel </w:t>
      </w:r>
    </w:p>
    <w:p w:rsidR="00000000" w:rsidRPr="00C17DC8" w:rsidRDefault="00C17DC8" w:rsidP="00C17DC8"/>
    <w:p w:rsidR="00000000" w:rsidRPr="00C17DC8" w:rsidRDefault="00C17DC8" w:rsidP="00C17DC8">
      <w:r w:rsidRPr="00C17DC8">
        <w:t>SBS-I</w:t>
      </w:r>
      <w:r w:rsidRPr="00C17DC8">
        <w:t xml:space="preserve">NJ-2006-306 </w:t>
      </w:r>
    </w:p>
    <w:p w:rsidR="00000000" w:rsidRPr="00C17DC8" w:rsidRDefault="00C17DC8" w:rsidP="00C17DC8">
      <w:r w:rsidRPr="00C17DC8">
        <w:t xml:space="preserve">Arquitecto Jimmy Rafael Sangoluisa Rodríguez </w:t>
      </w:r>
    </w:p>
    <w:p w:rsidR="00000000" w:rsidRPr="00C17DC8" w:rsidRDefault="00C17DC8" w:rsidP="00C17DC8"/>
    <w:p w:rsidR="00000000" w:rsidRPr="00C17DC8" w:rsidRDefault="00C17DC8" w:rsidP="00C17DC8">
      <w:r w:rsidRPr="00C17DC8">
        <w:t xml:space="preserve">SBS-INJ-2006-307 </w:t>
      </w:r>
    </w:p>
    <w:p w:rsidR="00000000" w:rsidRPr="00C17DC8" w:rsidRDefault="00C17DC8" w:rsidP="00C17DC8">
      <w:r w:rsidRPr="00C17DC8">
        <w:t xml:space="preserve">Ingeniero agrónomo Rafael Antonio Clavijo Serrano </w:t>
      </w:r>
    </w:p>
    <w:p w:rsidR="00000000" w:rsidRPr="00C17DC8" w:rsidRDefault="00C17DC8" w:rsidP="00C17DC8"/>
    <w:p w:rsidR="00000000" w:rsidRPr="00C17DC8" w:rsidRDefault="00C17DC8" w:rsidP="00C17DC8">
      <w:r w:rsidRPr="00C17DC8">
        <w:t xml:space="preserve">SBS-INJ-2006-308 </w:t>
      </w:r>
    </w:p>
    <w:p w:rsidR="00000000" w:rsidRPr="00C17DC8" w:rsidRDefault="00C17DC8" w:rsidP="00C17DC8">
      <w:r w:rsidRPr="00C17DC8">
        <w:t xml:space="preserve">Arquitecto José Fernando Jaramillo Vergara </w:t>
      </w:r>
    </w:p>
    <w:p w:rsidR="00000000" w:rsidRPr="00C17DC8" w:rsidRDefault="00C17DC8" w:rsidP="00C17DC8"/>
    <w:p w:rsidR="00000000" w:rsidRPr="00C17DC8" w:rsidRDefault="00C17DC8" w:rsidP="00C17DC8">
      <w:r w:rsidRPr="00C17DC8">
        <w:t xml:space="preserve">SBS-INJ-2006-309 </w:t>
      </w:r>
    </w:p>
    <w:p w:rsidR="00000000" w:rsidRPr="00C17DC8" w:rsidRDefault="00C17DC8" w:rsidP="00C17DC8">
      <w:r w:rsidRPr="00C17DC8">
        <w:t>Economista Maritza Elizabeth Ramíre</w:t>
      </w:r>
      <w:r w:rsidRPr="00C17DC8">
        <w:t xml:space="preserve">z Morán </w:t>
      </w:r>
    </w:p>
    <w:p w:rsidR="00000000" w:rsidRPr="00C17DC8" w:rsidRDefault="00C17DC8" w:rsidP="00C17DC8"/>
    <w:p w:rsidR="00000000" w:rsidRPr="00C17DC8" w:rsidRDefault="00C17DC8" w:rsidP="00C17DC8">
      <w:r w:rsidRPr="00C17DC8">
        <w:t xml:space="preserve">SBS-INJ-2006-311 </w:t>
      </w:r>
    </w:p>
    <w:p w:rsidR="00000000" w:rsidRPr="00C17DC8" w:rsidRDefault="00C17DC8" w:rsidP="00C17DC8">
      <w:r w:rsidRPr="00C17DC8">
        <w:t xml:space="preserve">Arquitecto Alejandro Vicente Albán Ortiz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 xml:space="preserve">Derógase la resolución sin número de 16 de marzo del 2005, publicada en el Registro Oficial Nº 556 de 1 de abril del 2005 </w:t>
      </w:r>
    </w:p>
    <w:p w:rsidR="00000000" w:rsidRPr="00C17DC8" w:rsidRDefault="00C17DC8" w:rsidP="00C17DC8"/>
    <w:p w:rsidR="00000000" w:rsidRPr="00C17DC8" w:rsidRDefault="00C17DC8" w:rsidP="00C17DC8">
      <w:r w:rsidRPr="00C17DC8">
        <w:t>ORD</w:t>
      </w:r>
      <w:r w:rsidRPr="00C17DC8">
        <w:t xml:space="preserve">ENANZA METROPOLITANA: </w:t>
      </w:r>
    </w:p>
    <w:p w:rsidR="00000000" w:rsidRPr="00C17DC8" w:rsidRDefault="00C17DC8" w:rsidP="00C17DC8"/>
    <w:p w:rsidR="00000000" w:rsidRPr="00C17DC8" w:rsidRDefault="00C17DC8" w:rsidP="00C17DC8">
      <w:r w:rsidRPr="00C17DC8">
        <w:t xml:space="preserve">3629 </w:t>
      </w:r>
    </w:p>
    <w:p w:rsidR="00000000" w:rsidRPr="00C17DC8" w:rsidRDefault="00C17DC8" w:rsidP="00C17DC8">
      <w:r w:rsidRPr="00C17DC8">
        <w:t xml:space="preserve">Concejo Metropolitano de Quito: De reconocimiento, registro y actualización catastral de las construcciones informales del Distrito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Balsas: Sustitutiva a la Ordenanza re</w:t>
      </w:r>
      <w:r w:rsidRPr="00C17DC8">
        <w:t xml:space="preserve">formatoria que reglamenta la ocupación del mercado municipal y otros </w:t>
      </w:r>
    </w:p>
    <w:p w:rsidR="00000000" w:rsidRPr="00C17DC8" w:rsidRDefault="00C17DC8" w:rsidP="00C17DC8"/>
    <w:p w:rsidR="00000000" w:rsidRPr="00C17DC8" w:rsidRDefault="00C17DC8" w:rsidP="00C17DC8">
      <w:r w:rsidRPr="00C17DC8">
        <w:t xml:space="preserve">Gobierno Municipal de Balsas: Sustitutiva a la Ordenanza reformatoria que reglamenta la prestación del servicio del camal municipal </w:t>
      </w:r>
    </w:p>
    <w:p w:rsidR="00000000" w:rsidRPr="00C17DC8" w:rsidRDefault="00C17DC8" w:rsidP="00C17DC8"/>
    <w:p w:rsidR="00000000" w:rsidRPr="00C17DC8" w:rsidRDefault="00C17DC8" w:rsidP="00C17DC8">
      <w:r w:rsidRPr="00C17DC8">
        <w:t>Cantón Santa Elena: Que aprueba el plano del va</w:t>
      </w:r>
      <w:r w:rsidRPr="00C17DC8">
        <w:t xml:space="preserve">lor del suelo urbano, los factores de aumento o reducción del valor del suelo, los parámetros para la valoración de las edificaciones y demás construcciones, y las tarifas, que regirán para el bienio 2006 - 2007 </w:t>
      </w:r>
    </w:p>
    <w:p w:rsidR="00000000" w:rsidRPr="00C17DC8" w:rsidRDefault="00C17DC8" w:rsidP="00C17DC8"/>
    <w:p w:rsidR="00000000" w:rsidRPr="00C17DC8" w:rsidRDefault="00C17DC8" w:rsidP="00C17DC8">
      <w:r w:rsidRPr="00C17DC8">
        <w:t>Gobierno Municipal del Cantón Lomas de S</w:t>
      </w:r>
      <w:r w:rsidRPr="00C17DC8">
        <w:t>argentillo: Que establece los requisitos municipales para ejercer actos de comercio y para el funcionamiento de locales destinados para desarrollar actividades comerciales, industriales y financieras; y, que regula la tasa de habilitación, industriales y f</w:t>
      </w:r>
      <w:r w:rsidRPr="00C17DC8">
        <w:t xml:space="preserve">inancieros </w:t>
      </w:r>
    </w:p>
    <w:p w:rsidR="00000000" w:rsidRPr="00C17DC8" w:rsidRDefault="00C17DC8" w:rsidP="00C17DC8"/>
    <w:p w:rsidR="00000000" w:rsidRPr="00C17DC8" w:rsidRDefault="00C17DC8" w:rsidP="00C17DC8">
      <w:r w:rsidRPr="00C17DC8">
        <w:t xml:space="preserve">Cantón Zamora: Que reglamenta la institucionalización del Plan de Desarrollo Cantonal Concertado y la asignación, distribución, ejecución, seguimiento, control y evaluación del presupuesto participativo anual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 xml:space="preserve"> </w:t>
      </w:r>
    </w:p>
    <w:p w:rsidR="00000000" w:rsidRPr="00C17DC8" w:rsidRDefault="00C17DC8" w:rsidP="00C17DC8">
      <w:r w:rsidRPr="00C17DC8">
        <w:t>TRIBUNA</w:t>
      </w:r>
      <w:r w:rsidRPr="00C17DC8">
        <w:t>L CONSTITUCIONAL</w:t>
      </w:r>
    </w:p>
    <w:p w:rsidR="00000000" w:rsidRPr="00C17DC8" w:rsidRDefault="00C17DC8" w:rsidP="00C17DC8">
      <w:r w:rsidRPr="00C17DC8">
        <w:t>Suplemento del Registro Oficial Nº 297 Año II</w:t>
      </w:r>
    </w:p>
    <w:p w:rsidR="00000000" w:rsidRPr="00C17DC8" w:rsidRDefault="00C17DC8" w:rsidP="00C17DC8"/>
    <w:p w:rsidR="00000000" w:rsidRPr="00C17DC8" w:rsidRDefault="00C17DC8" w:rsidP="00C17DC8">
      <w:r w:rsidRPr="00C17DC8">
        <w:t xml:space="preserve">Quito, Jueves 22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0014-2005-AA </w:t>
      </w:r>
    </w:p>
    <w:p w:rsidR="00000000" w:rsidRPr="00C17DC8" w:rsidRDefault="00C17DC8" w:rsidP="00C17DC8">
      <w:r w:rsidRPr="00C17DC8">
        <w:t>Deséchase la demanda de inconstitucionalidad formulada por Fernan</w:t>
      </w:r>
      <w:r w:rsidRPr="00C17DC8">
        <w:t xml:space="preserve">do Ríos Escorza </w:t>
      </w:r>
    </w:p>
    <w:p w:rsidR="00000000" w:rsidRPr="00C17DC8" w:rsidRDefault="00C17DC8" w:rsidP="00C17DC8"/>
    <w:p w:rsidR="00000000" w:rsidRPr="00C17DC8" w:rsidRDefault="00C17DC8" w:rsidP="00C17DC8">
      <w:r w:rsidRPr="00C17DC8">
        <w:t xml:space="preserve">0226-2005-RA </w:t>
      </w:r>
    </w:p>
    <w:p w:rsidR="00000000" w:rsidRPr="00C17DC8" w:rsidRDefault="00C17DC8" w:rsidP="00C17DC8">
      <w:r w:rsidRPr="00C17DC8">
        <w:t xml:space="preserve">Confírmase la resolución del Juez Cuarto de lo Civil de Zamora Chinchipe y concédese la acción de amparo constitucional presentada por Nora Jacqueline Torres Camacho </w:t>
      </w:r>
    </w:p>
    <w:p w:rsidR="00000000" w:rsidRPr="00C17DC8" w:rsidRDefault="00C17DC8" w:rsidP="00C17DC8"/>
    <w:p w:rsidR="00000000" w:rsidRPr="00C17DC8" w:rsidRDefault="00C17DC8" w:rsidP="00C17DC8">
      <w:r w:rsidRPr="00C17DC8">
        <w:t xml:space="preserve">0299-2005-RA </w:t>
      </w:r>
    </w:p>
    <w:p w:rsidR="00000000" w:rsidRPr="00C17DC8" w:rsidRDefault="00C17DC8" w:rsidP="00C17DC8">
      <w:r w:rsidRPr="00C17DC8">
        <w:t>Confírmase lo resuelto en primer niv</w:t>
      </w:r>
      <w:r w:rsidRPr="00C17DC8">
        <w:t xml:space="preserve">el y acéptase el amparo constitucional interpuesto por Julio Adalberto Ramírez y otro </w:t>
      </w:r>
    </w:p>
    <w:p w:rsidR="00000000" w:rsidRPr="00C17DC8" w:rsidRDefault="00C17DC8" w:rsidP="00C17DC8"/>
    <w:p w:rsidR="00000000" w:rsidRPr="00C17DC8" w:rsidRDefault="00C17DC8" w:rsidP="00C17DC8">
      <w:r w:rsidRPr="00C17DC8">
        <w:t xml:space="preserve">0312-2005-RA </w:t>
      </w:r>
    </w:p>
    <w:p w:rsidR="00000000" w:rsidRPr="00C17DC8" w:rsidRDefault="00C17DC8" w:rsidP="00C17DC8">
      <w:r w:rsidRPr="00C17DC8">
        <w:t>Revócase la resolución pronunciada por el doctor Raúl Mariño Hernández, Juez Séptimo de lo Civil de Pichincha y niégase la demanda de amparo constituci</w:t>
      </w:r>
      <w:r w:rsidRPr="00C17DC8">
        <w:t>onal propuesta por la economista Ana Ritha Chicango Abasalo</w:t>
      </w:r>
    </w:p>
    <w:p w:rsidR="00000000" w:rsidRPr="00C17DC8" w:rsidRDefault="00C17DC8" w:rsidP="00C17DC8"/>
    <w:p w:rsidR="00000000" w:rsidRPr="00C17DC8" w:rsidRDefault="00C17DC8" w:rsidP="00C17DC8">
      <w:r w:rsidRPr="00C17DC8">
        <w:t xml:space="preserve">0317-2005-RA </w:t>
      </w:r>
    </w:p>
    <w:p w:rsidR="00000000" w:rsidRPr="00C17DC8" w:rsidRDefault="00C17DC8" w:rsidP="00C17DC8">
      <w:r w:rsidRPr="00C17DC8">
        <w:t xml:space="preserve">Confirmase lo resuelto en primer nivel y niégase el amparo constitucional interpuesto por el ingeniero Napoleón Soria Bohórquez </w:t>
      </w:r>
    </w:p>
    <w:p w:rsidR="00000000" w:rsidRPr="00C17DC8" w:rsidRDefault="00C17DC8" w:rsidP="00C17DC8"/>
    <w:p w:rsidR="00000000" w:rsidRPr="00C17DC8" w:rsidRDefault="00C17DC8" w:rsidP="00C17DC8">
      <w:r w:rsidRPr="00C17DC8">
        <w:lastRenderedPageBreak/>
        <w:t>0343-2005-RA</w:t>
      </w:r>
    </w:p>
    <w:p w:rsidR="00000000" w:rsidRPr="00C17DC8" w:rsidRDefault="00C17DC8" w:rsidP="00C17DC8">
      <w:r w:rsidRPr="00C17DC8">
        <w:t>Confírmase la resolución del Jue</w:t>
      </w:r>
      <w:r w:rsidRPr="00C17DC8">
        <w:t xml:space="preserve">z de instancia y niégase el amparo constitucional propuesto por la licenciada Julia Lucila Díaz Merino </w:t>
      </w:r>
    </w:p>
    <w:p w:rsidR="00000000" w:rsidRPr="00C17DC8" w:rsidRDefault="00C17DC8" w:rsidP="00C17DC8"/>
    <w:p w:rsidR="00000000" w:rsidRPr="00C17DC8" w:rsidRDefault="00C17DC8" w:rsidP="00C17DC8">
      <w:r w:rsidRPr="00C17DC8">
        <w:t xml:space="preserve">0385-2005-RA </w:t>
      </w:r>
    </w:p>
    <w:p w:rsidR="00000000" w:rsidRPr="00C17DC8" w:rsidRDefault="00C17DC8" w:rsidP="00C17DC8">
      <w:r w:rsidRPr="00C17DC8">
        <w:t>Confírmase la resolución del Juez de instancia y concédese el amparo constitucional solicitado por el señor Pio Vicente Castillo Carpi</w:t>
      </w:r>
      <w:r w:rsidRPr="00C17DC8">
        <w:t xml:space="preserve">o </w:t>
      </w:r>
    </w:p>
    <w:p w:rsidR="00000000" w:rsidRPr="00C17DC8" w:rsidRDefault="00C17DC8" w:rsidP="00C17DC8"/>
    <w:p w:rsidR="00000000" w:rsidRPr="00C17DC8" w:rsidRDefault="00C17DC8" w:rsidP="00C17DC8">
      <w:r w:rsidRPr="00C17DC8">
        <w:t>0398-05-RA</w:t>
      </w:r>
    </w:p>
    <w:p w:rsidR="00000000" w:rsidRPr="00C17DC8" w:rsidRDefault="00C17DC8" w:rsidP="00C17DC8">
      <w:r w:rsidRPr="00C17DC8">
        <w:t xml:space="preserve">Confírmase la resolución dictada por el Juez de instancia y niégase el amparo constitucional propuesto por el señor Nelson Tapia Rosero y otra </w:t>
      </w:r>
    </w:p>
    <w:p w:rsidR="00000000" w:rsidRPr="00C17DC8" w:rsidRDefault="00C17DC8" w:rsidP="00C17DC8"/>
    <w:p w:rsidR="00000000" w:rsidRPr="00C17DC8" w:rsidRDefault="00C17DC8" w:rsidP="00C17DC8">
      <w:r w:rsidRPr="00C17DC8">
        <w:t>0413-2005-RA</w:t>
      </w:r>
    </w:p>
    <w:p w:rsidR="00000000" w:rsidRPr="00C17DC8" w:rsidRDefault="00C17DC8" w:rsidP="00C17DC8">
      <w:r w:rsidRPr="00C17DC8">
        <w:t>Confírmase la resolución del Juez de instancia y concédese el amparo constitu</w:t>
      </w:r>
      <w:r w:rsidRPr="00C17DC8">
        <w:t xml:space="preserve">cional solicitado por el señor Duval Antonio Jumbo Benítez y otro </w:t>
      </w:r>
    </w:p>
    <w:p w:rsidR="00000000" w:rsidRPr="00C17DC8" w:rsidRDefault="00C17DC8" w:rsidP="00C17DC8"/>
    <w:p w:rsidR="00000000" w:rsidRPr="00C17DC8" w:rsidRDefault="00C17DC8" w:rsidP="00C17DC8">
      <w:r w:rsidRPr="00C17DC8">
        <w:t xml:space="preserve">0002-2006-RS </w:t>
      </w:r>
    </w:p>
    <w:p w:rsidR="00000000" w:rsidRPr="00C17DC8" w:rsidRDefault="00C17DC8" w:rsidP="00C17DC8">
      <w:r w:rsidRPr="00C17DC8">
        <w:t>Revócase la resolución adoptada por el H. Consejo Provincial de Manabí y acéptase el recurso de apelación interpuesto por el ingeniero Jhonny Cañarte Castillo, Alcalde del</w:t>
      </w:r>
      <w:r w:rsidRPr="00C17DC8">
        <w:t xml:space="preserve"> cantón Jipijapa y otro </w:t>
      </w:r>
    </w:p>
    <w:p w:rsidR="00000000" w:rsidRPr="00C17DC8" w:rsidRDefault="00C17DC8" w:rsidP="00C17DC8"/>
    <w:p w:rsidR="00000000" w:rsidRPr="00C17DC8" w:rsidRDefault="00C17DC8" w:rsidP="00C17DC8">
      <w:r w:rsidRPr="00C17DC8">
        <w:t xml:space="preserve">0004-2006-RS </w:t>
      </w:r>
    </w:p>
    <w:p w:rsidR="00000000" w:rsidRPr="00C17DC8" w:rsidRDefault="00C17DC8" w:rsidP="00C17DC8">
      <w:r w:rsidRPr="00C17DC8">
        <w:t xml:space="preserve">Niégase el recurso de apelación interpuesto por Guillermo Muñoz Tamayo </w:t>
      </w:r>
    </w:p>
    <w:p w:rsidR="00000000" w:rsidRPr="00C17DC8" w:rsidRDefault="00C17DC8" w:rsidP="00C17DC8"/>
    <w:p w:rsidR="00000000" w:rsidRPr="00C17DC8" w:rsidRDefault="00C17DC8" w:rsidP="00C17DC8">
      <w:r w:rsidRPr="00C17DC8">
        <w:t xml:space="preserve">0253-2006-RA </w:t>
      </w:r>
    </w:p>
    <w:p w:rsidR="00000000" w:rsidRPr="00C17DC8" w:rsidRDefault="00C17DC8" w:rsidP="00C17DC8">
      <w:r w:rsidRPr="00C17DC8">
        <w:t>Revócase la resolución del Juez Sexto de lo Civil del Guayas y niégase la acción de amparo constitucional propuesta por Jai</w:t>
      </w:r>
      <w:r w:rsidRPr="00C17DC8">
        <w:t xml:space="preserve">me Alfredo Nuques Parra, por improcedente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0014-2005-RA</w:t>
      </w:r>
    </w:p>
    <w:p w:rsidR="00000000" w:rsidRPr="00C17DC8" w:rsidRDefault="00C17DC8" w:rsidP="00C17DC8">
      <w:r w:rsidRPr="00C17DC8">
        <w:t xml:space="preserve">Concédese la acción de amparo constitucional propuesta por el señor José Fernando Rosero Rohde </w:t>
      </w:r>
    </w:p>
    <w:p w:rsidR="00000000" w:rsidRPr="00C17DC8" w:rsidRDefault="00C17DC8" w:rsidP="00C17DC8"/>
    <w:p w:rsidR="00000000" w:rsidRPr="00C17DC8" w:rsidRDefault="00C17DC8" w:rsidP="00C17DC8">
      <w:r w:rsidRPr="00C17DC8">
        <w:t xml:space="preserve">0043-2005-HC </w:t>
      </w:r>
    </w:p>
    <w:p w:rsidR="00000000" w:rsidRPr="00C17DC8" w:rsidRDefault="00C17DC8" w:rsidP="00C17DC8">
      <w:r w:rsidRPr="00C17DC8">
        <w:t>Concédese el recurso de hábeas corpus interpuesto por Carlos Artur</w:t>
      </w:r>
      <w:r w:rsidRPr="00C17DC8">
        <w:t xml:space="preserve">o Montalvo Quito </w:t>
      </w:r>
    </w:p>
    <w:p w:rsidR="00000000" w:rsidRPr="00C17DC8" w:rsidRDefault="00C17DC8" w:rsidP="00C17DC8"/>
    <w:p w:rsidR="00000000" w:rsidRPr="00C17DC8" w:rsidRDefault="00C17DC8" w:rsidP="00C17DC8">
      <w:r w:rsidRPr="00C17DC8">
        <w:t xml:space="preserve">0061-2005-HC </w:t>
      </w:r>
    </w:p>
    <w:p w:rsidR="00000000" w:rsidRPr="00C17DC8" w:rsidRDefault="00C17DC8" w:rsidP="00C17DC8">
      <w:r w:rsidRPr="00C17DC8">
        <w:t xml:space="preserve">Revócase la resolución venida en grado y concédese el recurso de hábeas corpus interpuesto por el doctor Iván Durazno C. a favor de Juan Carlos Mogro Amagua </w:t>
      </w:r>
    </w:p>
    <w:p w:rsidR="00000000" w:rsidRPr="00C17DC8" w:rsidRDefault="00C17DC8" w:rsidP="00C17DC8"/>
    <w:p w:rsidR="00000000" w:rsidRPr="00C17DC8" w:rsidRDefault="00C17DC8" w:rsidP="00C17DC8">
      <w:r w:rsidRPr="00C17DC8">
        <w:t xml:space="preserve">0310-2005-RA </w:t>
      </w:r>
    </w:p>
    <w:p w:rsidR="00000000" w:rsidRPr="00C17DC8" w:rsidRDefault="00C17DC8" w:rsidP="00C17DC8">
      <w:r w:rsidRPr="00C17DC8">
        <w:t xml:space="preserve">Confírmase la resolución de la Primera Sala </w:t>
      </w:r>
      <w:r w:rsidRPr="00C17DC8">
        <w:t xml:space="preserve">del Tribunal de lo Conten-cioso Administrativo y deséchase la acción de amparo constitucional presentada por Juan Martín Puerta Garcés, Gerente General de SALUDCOOP S.A. </w:t>
      </w:r>
    </w:p>
    <w:p w:rsidR="00000000" w:rsidRPr="00C17DC8" w:rsidRDefault="00C17DC8" w:rsidP="00C17DC8"/>
    <w:p w:rsidR="00000000" w:rsidRPr="00C17DC8" w:rsidRDefault="00C17DC8" w:rsidP="00C17DC8">
      <w:r w:rsidRPr="00C17DC8">
        <w:t xml:space="preserve">0319-05-RA </w:t>
      </w:r>
    </w:p>
    <w:p w:rsidR="00000000" w:rsidRPr="00C17DC8" w:rsidRDefault="00C17DC8" w:rsidP="00C17DC8">
      <w:r w:rsidRPr="00C17DC8">
        <w:t>Ratifícase la resolución venida en grado y niégase la acción de ampar</w:t>
      </w:r>
      <w:r w:rsidRPr="00C17DC8">
        <w:t xml:space="preserve">o propuesta por Ana del Rocío Cabrera Santamaría </w:t>
      </w:r>
    </w:p>
    <w:p w:rsidR="00000000" w:rsidRPr="00C17DC8" w:rsidRDefault="00C17DC8" w:rsidP="00C17DC8"/>
    <w:p w:rsidR="00000000" w:rsidRPr="00C17DC8" w:rsidRDefault="00C17DC8" w:rsidP="00C17DC8">
      <w:r w:rsidRPr="00C17DC8">
        <w:lastRenderedPageBreak/>
        <w:t xml:space="preserve">0321-2005-RA </w:t>
      </w:r>
    </w:p>
    <w:p w:rsidR="00000000" w:rsidRPr="00C17DC8" w:rsidRDefault="00C17DC8" w:rsidP="00C17DC8">
      <w:r w:rsidRPr="00C17DC8">
        <w:t xml:space="preserve">Confírmase la resolución del Juez de instancia y niégase el amparo constitucional propuesto por la señora Lilia Alicia Brito Espinoza </w:t>
      </w:r>
    </w:p>
    <w:p w:rsidR="00000000" w:rsidRPr="00C17DC8" w:rsidRDefault="00C17DC8" w:rsidP="00C17DC8"/>
    <w:p w:rsidR="00000000" w:rsidRPr="00C17DC8" w:rsidRDefault="00C17DC8" w:rsidP="00C17DC8">
      <w:r w:rsidRPr="00C17DC8">
        <w:t xml:space="preserve">0338-05-RA </w:t>
      </w:r>
    </w:p>
    <w:p w:rsidR="00000000" w:rsidRPr="00C17DC8" w:rsidRDefault="00C17DC8" w:rsidP="00C17DC8">
      <w:r w:rsidRPr="00C17DC8">
        <w:t>Inadmítese la acción de amparo consti</w:t>
      </w:r>
      <w:r w:rsidRPr="00C17DC8">
        <w:t xml:space="preserve">tucional presentada por Mentor Alcides Mariño Herrera </w:t>
      </w:r>
    </w:p>
    <w:p w:rsidR="00000000" w:rsidRPr="00C17DC8" w:rsidRDefault="00C17DC8" w:rsidP="00C17DC8"/>
    <w:p w:rsidR="00000000" w:rsidRPr="00C17DC8" w:rsidRDefault="00C17DC8" w:rsidP="00C17DC8">
      <w:r w:rsidRPr="00C17DC8">
        <w:t xml:space="preserve">0356-05-RA </w:t>
      </w:r>
    </w:p>
    <w:p w:rsidR="00000000" w:rsidRPr="00C17DC8" w:rsidRDefault="00C17DC8" w:rsidP="00C17DC8">
      <w:r w:rsidRPr="00C17DC8">
        <w:t xml:space="preserve">Confírmase la resolución del Juez inferior y niégase la acción de amparo constitucional planteada por Miriam Patricia Lastra Zurita </w:t>
      </w:r>
    </w:p>
    <w:p w:rsidR="00000000" w:rsidRPr="00C17DC8" w:rsidRDefault="00C17DC8" w:rsidP="00C17DC8"/>
    <w:p w:rsidR="00000000" w:rsidRPr="00C17DC8" w:rsidRDefault="00C17DC8" w:rsidP="00C17DC8">
      <w:r w:rsidRPr="00C17DC8">
        <w:t xml:space="preserve">0460-2005-RA </w:t>
      </w:r>
    </w:p>
    <w:p w:rsidR="00000000" w:rsidRPr="00C17DC8" w:rsidRDefault="00C17DC8" w:rsidP="00C17DC8">
      <w:r w:rsidRPr="00C17DC8">
        <w:t xml:space="preserve">Confírmase la resolución del Juez </w:t>
      </w:r>
      <w:r w:rsidRPr="00C17DC8">
        <w:t>Primero de lo Civil de El Oro e inadmítese la acción de amparo consti-tucional propuesta por Ribott Valdivieso Espinoza, representante de la Cooperativa de Transporte Urbano Ciudad de Machala</w:t>
      </w:r>
    </w:p>
    <w:p w:rsidR="00000000" w:rsidRPr="00C17DC8" w:rsidRDefault="00C17DC8" w:rsidP="00C17DC8"/>
    <w:p w:rsidR="00000000" w:rsidRPr="00C17DC8" w:rsidRDefault="00C17DC8" w:rsidP="00C17DC8">
      <w:r w:rsidRPr="00C17DC8">
        <w:t>0184-06-RA</w:t>
      </w:r>
    </w:p>
    <w:p w:rsidR="00000000" w:rsidRPr="00C17DC8" w:rsidRDefault="00C17DC8" w:rsidP="00C17DC8">
      <w:r w:rsidRPr="00C17DC8">
        <w:t>Confírmase la resolución del Juez de instancia co</w:t>
      </w:r>
      <w:r w:rsidRPr="00C17DC8">
        <w:t xml:space="preserve">nstitucional y niégase la acción de amparo constitucional propuesta por Rina Rojas Moncayo </w:t>
      </w:r>
    </w:p>
    <w:p w:rsidR="00000000" w:rsidRPr="00C17DC8" w:rsidRDefault="00C17DC8" w:rsidP="00C17DC8"/>
    <w:p w:rsidR="00000000" w:rsidRPr="00C17DC8" w:rsidRDefault="00C17DC8" w:rsidP="00C17DC8">
      <w:r w:rsidRPr="00C17DC8">
        <w:t>0281-2006-RA</w:t>
      </w:r>
    </w:p>
    <w:p w:rsidR="00000000" w:rsidRPr="00C17DC8" w:rsidRDefault="00C17DC8" w:rsidP="00C17DC8">
      <w:r w:rsidRPr="00C17DC8">
        <w:t xml:space="preserve">Revócase la resolución del Juez inferior y niégase la acción de amparo constitucional planteada por el ingeniero Lindón Prado Rodríguez </w:t>
      </w:r>
    </w:p>
    <w:p w:rsidR="00000000" w:rsidRPr="00C17DC8" w:rsidRDefault="00C17DC8" w:rsidP="00C17DC8"/>
    <w:p w:rsidR="00000000" w:rsidRPr="00C17DC8" w:rsidRDefault="00C17DC8" w:rsidP="00C17DC8">
      <w:r w:rsidRPr="00C17DC8">
        <w:t>ORDENAN</w:t>
      </w:r>
      <w:r w:rsidRPr="00C17DC8">
        <w:t xml:space="preserve">ZA MUNICIPAL: </w:t>
      </w:r>
    </w:p>
    <w:p w:rsidR="00000000" w:rsidRPr="00C17DC8" w:rsidRDefault="00C17DC8" w:rsidP="00C17DC8"/>
    <w:p w:rsidR="00000000" w:rsidRPr="00C17DC8" w:rsidRDefault="00C17DC8" w:rsidP="00C17DC8">
      <w:r w:rsidRPr="00C17DC8">
        <w:t xml:space="preserve">Cantón Palestina: Que reglamenta los procesos de contratación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298 Año II</w:t>
      </w:r>
    </w:p>
    <w:p w:rsidR="00000000" w:rsidRPr="00C17DC8" w:rsidRDefault="00C17DC8" w:rsidP="00C17DC8"/>
    <w:p w:rsidR="00000000" w:rsidRPr="00C17DC8" w:rsidRDefault="00C17DC8" w:rsidP="00C17DC8">
      <w:r w:rsidRPr="00C17DC8">
        <w:t xml:space="preserve">Quito, Viernes 23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27-1130 </w:t>
      </w:r>
    </w:p>
    <w:p w:rsidR="00000000" w:rsidRPr="00C17DC8" w:rsidRDefault="00C17DC8" w:rsidP="00C17DC8">
      <w:r w:rsidRPr="00C17DC8">
        <w:t xml:space="preserve">Proyecto de Ley Interpretativa de la </w:t>
      </w:r>
      <w:r w:rsidRPr="00C17DC8">
        <w:t xml:space="preserve">Ley Expropiatoria que faculta a la I. Municipalidad de Guayaquil, la Legalización de la Tenencia de Tierra en Sectores Urbano Marginales y Rurales del Cantón Guayaquil </w:t>
      </w:r>
    </w:p>
    <w:p w:rsidR="00000000" w:rsidRPr="00C17DC8" w:rsidRDefault="00C17DC8" w:rsidP="00C17DC8"/>
    <w:p w:rsidR="00000000" w:rsidRPr="00C17DC8" w:rsidRDefault="00C17DC8" w:rsidP="00C17DC8">
      <w:r w:rsidRPr="00C17DC8">
        <w:t xml:space="preserve">27-1131 </w:t>
      </w:r>
    </w:p>
    <w:p w:rsidR="00000000" w:rsidRPr="00C17DC8" w:rsidRDefault="00C17DC8" w:rsidP="00C17DC8">
      <w:r w:rsidRPr="00C17DC8">
        <w:t xml:space="preserve">Proyecto de Ley Reformatoria a la Ley Orgánica de Régimen Provincial </w:t>
      </w:r>
    </w:p>
    <w:p w:rsidR="00000000" w:rsidRPr="00C17DC8" w:rsidRDefault="00C17DC8" w:rsidP="00C17DC8"/>
    <w:p w:rsidR="00000000" w:rsidRPr="00C17DC8" w:rsidRDefault="00C17DC8" w:rsidP="00C17DC8">
      <w:r w:rsidRPr="00C17DC8">
        <w:t>2</w:t>
      </w:r>
      <w:r w:rsidRPr="00C17DC8">
        <w:t xml:space="preserve">7-1132 </w:t>
      </w:r>
    </w:p>
    <w:p w:rsidR="00000000" w:rsidRPr="00C17DC8" w:rsidRDefault="00C17DC8" w:rsidP="00C17DC8">
      <w:r w:rsidRPr="00C17DC8">
        <w:lastRenderedPageBreak/>
        <w:t xml:space="preserve">Proyecto de Ley Sustitutiva de la Ley Orgánica Nº 2006-33, Reformatoria de la Ley Orgánica de la Función Judicial y del Código de Procedimiento Penal </w:t>
      </w:r>
    </w:p>
    <w:p w:rsidR="00000000" w:rsidRPr="00C17DC8" w:rsidRDefault="00C17DC8" w:rsidP="00C17DC8"/>
    <w:p w:rsidR="00000000" w:rsidRPr="00C17DC8" w:rsidRDefault="00C17DC8" w:rsidP="00C17DC8">
      <w:r w:rsidRPr="00C17DC8">
        <w:t xml:space="preserve">27-1133 </w:t>
      </w:r>
    </w:p>
    <w:p w:rsidR="00000000" w:rsidRPr="00C17DC8" w:rsidRDefault="00C17DC8" w:rsidP="00C17DC8">
      <w:r w:rsidRPr="00C17DC8">
        <w:t>Proyecto de Ley Reformatoria a la Ley Especial de Distribución del 15% del Presupue</w:t>
      </w:r>
      <w:r w:rsidRPr="00C17DC8">
        <w:t xml:space="preserve">sto del Gobierno Central para los Gobiernos Seccionales </w:t>
      </w:r>
    </w:p>
    <w:p w:rsidR="00000000" w:rsidRPr="00C17DC8" w:rsidRDefault="00C17DC8" w:rsidP="00C17DC8"/>
    <w:p w:rsidR="00000000" w:rsidRPr="00C17DC8" w:rsidRDefault="00C17DC8" w:rsidP="00C17DC8">
      <w:r w:rsidRPr="00C17DC8">
        <w:t xml:space="preserve">27-1134 </w:t>
      </w:r>
    </w:p>
    <w:p w:rsidR="00000000" w:rsidRPr="00C17DC8" w:rsidRDefault="00C17DC8" w:rsidP="00C17DC8">
      <w:r w:rsidRPr="00C17DC8">
        <w:t xml:space="preserve">Proyecto de Ley Reformatoria a la Ley Orgánica de Defensa del Consumidor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1453 </w:t>
      </w:r>
    </w:p>
    <w:p w:rsidR="00000000" w:rsidRPr="00C17DC8" w:rsidRDefault="00C17DC8" w:rsidP="00C17DC8">
      <w:r w:rsidRPr="00C17DC8">
        <w:t xml:space="preserve">Nómbrase al economista Roberto Betancourt, Embajador Extraordinario </w:t>
      </w:r>
      <w:r w:rsidRPr="00C17DC8">
        <w:t xml:space="preserve">y Plenipotenciario, Concurrente del Ecuador ante la República de Finlandia </w:t>
      </w:r>
    </w:p>
    <w:p w:rsidR="00000000" w:rsidRPr="00C17DC8" w:rsidRDefault="00C17DC8" w:rsidP="00C17DC8"/>
    <w:p w:rsidR="00000000" w:rsidRPr="00C17DC8" w:rsidRDefault="00C17DC8" w:rsidP="00C17DC8">
      <w:r w:rsidRPr="00C17DC8">
        <w:t xml:space="preserve">1481 </w:t>
      </w:r>
    </w:p>
    <w:p w:rsidR="00000000" w:rsidRPr="00C17DC8" w:rsidRDefault="00C17DC8" w:rsidP="00C17DC8">
      <w:r w:rsidRPr="00C17DC8">
        <w:t xml:space="preserve">Confiérese la condecoración “Reconocimiento Institucional”, al Coronel de Policía de E.M. Hugo Marcelo Cadena Salazar </w:t>
      </w:r>
    </w:p>
    <w:p w:rsidR="00000000" w:rsidRPr="00C17DC8" w:rsidRDefault="00C17DC8" w:rsidP="00C17DC8"/>
    <w:p w:rsidR="00000000" w:rsidRPr="00C17DC8" w:rsidRDefault="00C17DC8" w:rsidP="00C17DC8">
      <w:r w:rsidRPr="00C17DC8">
        <w:t xml:space="preserve">1485 </w:t>
      </w:r>
    </w:p>
    <w:p w:rsidR="00000000" w:rsidRPr="00C17DC8" w:rsidRDefault="00C17DC8" w:rsidP="00C17DC8">
      <w:r w:rsidRPr="00C17DC8">
        <w:t>Confiérese la condecoración “Misión Cumpl</w:t>
      </w:r>
      <w:r w:rsidRPr="00C17DC8">
        <w:t xml:space="preserve">ida”, al Suboficial Mayor de Policía en Servicio Pasivo Marcos Cayo Cuesta Vega </w:t>
      </w:r>
    </w:p>
    <w:p w:rsidR="00000000" w:rsidRPr="00C17DC8" w:rsidRDefault="00C17DC8" w:rsidP="00C17DC8"/>
    <w:p w:rsidR="00000000" w:rsidRPr="00C17DC8" w:rsidRDefault="00C17DC8" w:rsidP="00C17DC8">
      <w:r w:rsidRPr="00C17DC8">
        <w:t xml:space="preserve">1486 </w:t>
      </w:r>
    </w:p>
    <w:p w:rsidR="00000000" w:rsidRPr="00C17DC8" w:rsidRDefault="00C17DC8" w:rsidP="00C17DC8">
      <w:r w:rsidRPr="00C17DC8">
        <w:t xml:space="preserve">Confiérese la condecoración “Al Mérito Institucional” en el grado de “Oficial”, al Suboficial Primero de Policía Segundo Angel Caiza Flores </w:t>
      </w:r>
    </w:p>
    <w:p w:rsidR="00000000" w:rsidRPr="00C17DC8" w:rsidRDefault="00C17DC8" w:rsidP="00C17DC8"/>
    <w:p w:rsidR="00000000" w:rsidRPr="00C17DC8" w:rsidRDefault="00C17DC8" w:rsidP="00C17DC8">
      <w:r w:rsidRPr="00C17DC8">
        <w:t xml:space="preserve">1489 </w:t>
      </w:r>
    </w:p>
    <w:p w:rsidR="00000000" w:rsidRPr="00C17DC8" w:rsidRDefault="00C17DC8" w:rsidP="00C17DC8">
      <w:r w:rsidRPr="00C17DC8">
        <w:t xml:space="preserve">Confiérese la </w:t>
      </w:r>
      <w:r w:rsidRPr="00C17DC8">
        <w:t xml:space="preserve">condecoración “Al Mérito Institucional” en el grado de “Oficial”, al Suboficial Primero de Policía Juan Oswaldo Solís Pérez </w:t>
      </w:r>
    </w:p>
    <w:p w:rsidR="00000000" w:rsidRPr="00C17DC8" w:rsidRDefault="00C17DC8" w:rsidP="00C17DC8"/>
    <w:p w:rsidR="00000000" w:rsidRPr="00C17DC8" w:rsidRDefault="00C17DC8" w:rsidP="00C17DC8">
      <w:r w:rsidRPr="00C17DC8">
        <w:t xml:space="preserve">1509 </w:t>
      </w:r>
    </w:p>
    <w:p w:rsidR="00000000" w:rsidRPr="00C17DC8" w:rsidRDefault="00C17DC8" w:rsidP="00C17DC8">
      <w:r w:rsidRPr="00C17DC8">
        <w:t xml:space="preserve">Nómbrase al señor Jorge Ricardo Medina, Gobernador de la provincia de Cotopaxi </w:t>
      </w:r>
    </w:p>
    <w:p w:rsidR="00000000" w:rsidRPr="00C17DC8" w:rsidRDefault="00C17DC8" w:rsidP="00C17DC8"/>
    <w:p w:rsidR="00000000" w:rsidRPr="00C17DC8" w:rsidRDefault="00C17DC8" w:rsidP="00C17DC8">
      <w:r w:rsidRPr="00C17DC8">
        <w:t xml:space="preserve">1510 </w:t>
      </w:r>
    </w:p>
    <w:p w:rsidR="00000000" w:rsidRPr="00C17DC8" w:rsidRDefault="00C17DC8" w:rsidP="00C17DC8">
      <w:r w:rsidRPr="00C17DC8">
        <w:t>Autorízase el viaje y declárase</w:t>
      </w:r>
      <w:r w:rsidRPr="00C17DC8">
        <w:t xml:space="preserve"> en comisión de servicios en Buenos Aires-República de Argentina, al licenciado Felipe Vega de la Cuadra, Ministro de Gobierno y Policía </w:t>
      </w:r>
    </w:p>
    <w:p w:rsidR="00000000" w:rsidRPr="00C17DC8" w:rsidRDefault="00C17DC8" w:rsidP="00C17DC8"/>
    <w:p w:rsidR="00000000" w:rsidRPr="00C17DC8" w:rsidRDefault="00C17DC8" w:rsidP="00C17DC8">
      <w:r w:rsidRPr="00C17DC8">
        <w:t xml:space="preserve">1511 </w:t>
      </w:r>
    </w:p>
    <w:p w:rsidR="00000000" w:rsidRPr="00C17DC8" w:rsidRDefault="00C17DC8" w:rsidP="00C17DC8">
      <w:r w:rsidRPr="00C17DC8">
        <w:t xml:space="preserve">Confiérese la condecoración “Al Mérito Profesional” en el grado de “Caballero”, por haber aprobado el XXXVI </w:t>
      </w:r>
      <w:r w:rsidRPr="00C17DC8">
        <w:t>Curso de Perfeccionamiento de Ascenso de Teniente a Capitán a varios oficiales subalternos</w:t>
      </w:r>
    </w:p>
    <w:p w:rsidR="00000000" w:rsidRPr="00C17DC8" w:rsidRDefault="00C17DC8" w:rsidP="00C17DC8"/>
    <w:p w:rsidR="00000000" w:rsidRPr="00C17DC8" w:rsidRDefault="00C17DC8" w:rsidP="00C17DC8">
      <w:r w:rsidRPr="00C17DC8">
        <w:t xml:space="preserve">1512 </w:t>
      </w:r>
    </w:p>
    <w:p w:rsidR="00000000" w:rsidRPr="00C17DC8" w:rsidRDefault="00C17DC8" w:rsidP="00C17DC8">
      <w:r w:rsidRPr="00C17DC8">
        <w:t xml:space="preserve">Confiérese la condecoración “Al Mérito Profesional” en el grado de “Gran Oficial”, al Mayor de Policía (S) Jaime Eduardo Núñez Burbano </w:t>
      </w:r>
    </w:p>
    <w:p w:rsidR="00000000" w:rsidRPr="00C17DC8" w:rsidRDefault="00C17DC8" w:rsidP="00C17DC8"/>
    <w:p w:rsidR="00000000" w:rsidRPr="00C17DC8" w:rsidRDefault="00C17DC8" w:rsidP="00C17DC8">
      <w:r w:rsidRPr="00C17DC8">
        <w:lastRenderedPageBreak/>
        <w:t xml:space="preserve">1513 </w:t>
      </w:r>
    </w:p>
    <w:p w:rsidR="00000000" w:rsidRPr="00C17DC8" w:rsidRDefault="00C17DC8" w:rsidP="00C17DC8">
      <w:r w:rsidRPr="00C17DC8">
        <w:t>Confiéres</w:t>
      </w:r>
      <w:r w:rsidRPr="00C17DC8">
        <w:t xml:space="preserve">e la condecoración “Reconocimiento Institucional” al Coronel de Policía de E.M. Dr. Carlos Germán Patricio Vaca Pabón </w:t>
      </w:r>
    </w:p>
    <w:p w:rsidR="00000000" w:rsidRPr="00C17DC8" w:rsidRDefault="00C17DC8" w:rsidP="00C17DC8"/>
    <w:p w:rsidR="00000000" w:rsidRPr="00C17DC8" w:rsidRDefault="00C17DC8" w:rsidP="00C17DC8">
      <w:r w:rsidRPr="00C17DC8">
        <w:t xml:space="preserve">1514 </w:t>
      </w:r>
    </w:p>
    <w:p w:rsidR="00000000" w:rsidRPr="00C17DC8" w:rsidRDefault="00C17DC8" w:rsidP="00C17DC8">
      <w:r w:rsidRPr="00C17DC8">
        <w:t>Confiérese la condecoración “Al Mérito Profesional” en el grado de “Oficial”, al Teniente de Policía de Línea Francisco Zumárra</w:t>
      </w:r>
      <w:r w:rsidRPr="00C17DC8">
        <w:t xml:space="preserve">ga Aguinaga </w:t>
      </w:r>
    </w:p>
    <w:p w:rsidR="00000000" w:rsidRPr="00C17DC8" w:rsidRDefault="00C17DC8" w:rsidP="00C17DC8"/>
    <w:p w:rsidR="00000000" w:rsidRPr="00C17DC8" w:rsidRDefault="00C17DC8" w:rsidP="00C17DC8">
      <w:r w:rsidRPr="00C17DC8">
        <w:t xml:space="preserve">1515 </w:t>
      </w:r>
    </w:p>
    <w:p w:rsidR="00000000" w:rsidRPr="00C17DC8" w:rsidRDefault="00C17DC8" w:rsidP="00C17DC8">
      <w:r w:rsidRPr="00C17DC8">
        <w:t xml:space="preserve">Dase de baja de las filas de la institución policial al Coronel de Policía de E.M. Dr. Carlos Germán Patricio Vaca Pabón </w:t>
      </w:r>
    </w:p>
    <w:p w:rsidR="00000000" w:rsidRPr="00C17DC8" w:rsidRDefault="00C17DC8" w:rsidP="00C17DC8"/>
    <w:p w:rsidR="00000000" w:rsidRPr="00C17DC8" w:rsidRDefault="00C17DC8" w:rsidP="00C17DC8">
      <w:r w:rsidRPr="00C17DC8">
        <w:t xml:space="preserve">1516 </w:t>
      </w:r>
    </w:p>
    <w:p w:rsidR="00000000" w:rsidRPr="00C17DC8" w:rsidRDefault="00C17DC8" w:rsidP="00C17DC8">
      <w:r w:rsidRPr="00C17DC8">
        <w:t>Confiérese la condecoración “Al Mérito Profesional” en el grado de “Gran Oficial”, al Mayor de Policí</w:t>
      </w:r>
      <w:r w:rsidRPr="00C17DC8">
        <w:t>a de Sanidad Edgar Bolívar Escorza Palacios</w:t>
      </w:r>
    </w:p>
    <w:p w:rsidR="00000000" w:rsidRPr="00C17DC8" w:rsidRDefault="00C17DC8" w:rsidP="00C17DC8"/>
    <w:p w:rsidR="00000000" w:rsidRPr="00C17DC8" w:rsidRDefault="00C17DC8" w:rsidP="00C17DC8">
      <w:r w:rsidRPr="00C17DC8">
        <w:t xml:space="preserve">1517 </w:t>
      </w:r>
    </w:p>
    <w:p w:rsidR="00000000" w:rsidRPr="00C17DC8" w:rsidRDefault="00C17DC8" w:rsidP="00C17DC8">
      <w:r w:rsidRPr="00C17DC8">
        <w:t xml:space="preserve">Confiérese la condecoración “Policía Nacional” de “Tercera Categoría”, al Capitán de Policía Rafael Marcos Añasco Moncayo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VICEPRESIDENCIA DE LA REPUBLICA: </w:t>
      </w:r>
    </w:p>
    <w:p w:rsidR="00000000" w:rsidRPr="00C17DC8" w:rsidRDefault="00C17DC8" w:rsidP="00C17DC8"/>
    <w:p w:rsidR="00000000" w:rsidRPr="00C17DC8" w:rsidRDefault="00C17DC8" w:rsidP="00C17DC8">
      <w:r w:rsidRPr="00C17DC8">
        <w:t xml:space="preserve">0015 </w:t>
      </w:r>
    </w:p>
    <w:p w:rsidR="00000000" w:rsidRPr="00C17DC8" w:rsidRDefault="00C17DC8" w:rsidP="00C17DC8">
      <w:r w:rsidRPr="00C17DC8">
        <w:t>Expídese el Reglame</w:t>
      </w:r>
      <w:r w:rsidRPr="00C17DC8">
        <w:t xml:space="preserve">nto interno para el pago de viáticos, valores complementarios, subsistencias, alimentación, transporte y movilización </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061 </w:t>
      </w:r>
    </w:p>
    <w:p w:rsidR="00000000" w:rsidRPr="00C17DC8" w:rsidRDefault="00C17DC8" w:rsidP="00C17DC8">
      <w:r w:rsidRPr="00C17DC8">
        <w:t>Apruébase el Estatuto de la Fundación Centro de Asesoría e Investigaciones Ambientales y Sociales “</w:t>
      </w:r>
      <w:r w:rsidRPr="00C17DC8">
        <w:t xml:space="preserve">Zambrano por la Vida”, domiciliada en la ciudad y cantón de La Troncal, provincia de Cañar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0533 </w:t>
      </w:r>
    </w:p>
    <w:p w:rsidR="00000000" w:rsidRPr="00C17DC8" w:rsidRDefault="00C17DC8" w:rsidP="00C17DC8">
      <w:r w:rsidRPr="00C17DC8">
        <w:t>Apruébase el estatuto y concédese personería jurídica a la Fundación Salgado Silva “FUNSALSIL”, con domicilio en la ci</w:t>
      </w:r>
      <w:r w:rsidRPr="00C17DC8">
        <w:t xml:space="preserve">udad de Quito, Distrito Metropolitano, provincia de Pichincha </w:t>
      </w:r>
    </w:p>
    <w:p w:rsidR="00000000" w:rsidRPr="00C17DC8" w:rsidRDefault="00C17DC8" w:rsidP="00C17DC8"/>
    <w:p w:rsidR="00000000" w:rsidRPr="00C17DC8" w:rsidRDefault="00C17DC8" w:rsidP="00C17DC8">
      <w:r w:rsidRPr="00C17DC8">
        <w:t xml:space="preserve">0536 </w:t>
      </w:r>
    </w:p>
    <w:p w:rsidR="00000000" w:rsidRPr="00C17DC8" w:rsidRDefault="00C17DC8" w:rsidP="00C17DC8">
      <w:r w:rsidRPr="00C17DC8">
        <w:t xml:space="preserve">Declárase disuelta y liquidada a la Fundación Grupo “AYMESA”, con domicilio en la ciudad de Quito, provincia de Pichincha </w:t>
      </w:r>
    </w:p>
    <w:p w:rsidR="00000000" w:rsidRPr="00C17DC8" w:rsidRDefault="00C17DC8" w:rsidP="00C17DC8"/>
    <w:p w:rsidR="00000000" w:rsidRPr="00C17DC8" w:rsidRDefault="00C17DC8" w:rsidP="00C17DC8">
      <w:r w:rsidRPr="00C17DC8">
        <w:t xml:space="preserve">0537 </w:t>
      </w:r>
    </w:p>
    <w:p w:rsidR="00000000" w:rsidRPr="00C17DC8" w:rsidRDefault="00C17DC8" w:rsidP="00C17DC8">
      <w:r w:rsidRPr="00C17DC8">
        <w:t>Apruébase el estatuto y concédese personería juríd</w:t>
      </w:r>
      <w:r w:rsidRPr="00C17DC8">
        <w:t xml:space="preserve">ica a la Fundación “PROCENTRO”, con domicilio en el Distrito Metropolitano de la ciudad de Quito, provincia de Pichincha </w:t>
      </w:r>
    </w:p>
    <w:p w:rsidR="00000000" w:rsidRPr="00C17DC8" w:rsidRDefault="00C17DC8" w:rsidP="00C17DC8"/>
    <w:p w:rsidR="00000000" w:rsidRPr="00C17DC8" w:rsidRDefault="00C17DC8" w:rsidP="00C17DC8">
      <w:r w:rsidRPr="00C17DC8">
        <w:lastRenderedPageBreak/>
        <w:t xml:space="preserve">MINISTERIO DE ECONOMIA Y FINANZAS: </w:t>
      </w:r>
    </w:p>
    <w:p w:rsidR="00000000" w:rsidRPr="00C17DC8" w:rsidRDefault="00C17DC8" w:rsidP="00C17DC8"/>
    <w:p w:rsidR="00000000" w:rsidRPr="00C17DC8" w:rsidRDefault="00C17DC8" w:rsidP="00C17DC8">
      <w:r w:rsidRPr="00C17DC8">
        <w:t xml:space="preserve">214 </w:t>
      </w:r>
    </w:p>
    <w:p w:rsidR="00000000" w:rsidRPr="00C17DC8" w:rsidRDefault="00C17DC8" w:rsidP="00C17DC8">
      <w:r w:rsidRPr="00C17DC8">
        <w:t>Encárgase la Subsecretaría de Contabilidad Gubernamental al economista Luis Fernando P</w:t>
      </w:r>
      <w:r w:rsidRPr="00C17DC8">
        <w:t xml:space="preserve">ineda Cabrera, funcionario de esta Secretaría </w:t>
      </w:r>
    </w:p>
    <w:p w:rsidR="00000000" w:rsidRPr="00C17DC8" w:rsidRDefault="00C17DC8" w:rsidP="00C17DC8"/>
    <w:p w:rsidR="00000000" w:rsidRPr="00C17DC8" w:rsidRDefault="00C17DC8" w:rsidP="00C17DC8">
      <w:r w:rsidRPr="00C17DC8">
        <w:t xml:space="preserve">215-MEF-2006 </w:t>
      </w:r>
    </w:p>
    <w:p w:rsidR="00000000" w:rsidRPr="00C17DC8" w:rsidRDefault="00C17DC8" w:rsidP="00C17DC8">
      <w:r w:rsidRPr="00C17DC8">
        <w:t xml:space="preserve">Delégase al economista Rubén E. Flores Agreda, Subsecretario General de Economía, para que represente al señor Ministro en la sesión del Comité Especial de Licitaciones de PETROECUADOR (CEL)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129 </w:t>
      </w:r>
    </w:p>
    <w:p w:rsidR="00000000" w:rsidRPr="00C17DC8" w:rsidRDefault="00C17DC8" w:rsidP="00C17DC8">
      <w:r w:rsidRPr="00C17DC8">
        <w:t xml:space="preserve">Apruébase el estatuto social y confiérese personería jurídica al Frente Cívico de las Comunidades de San Andrés y San Isidro, con domicilio en la parroquia San Andrés del cantón Guano, provincia del Chimborazo </w:t>
      </w:r>
    </w:p>
    <w:p w:rsidR="00000000" w:rsidRPr="00C17DC8" w:rsidRDefault="00C17DC8" w:rsidP="00C17DC8"/>
    <w:p w:rsidR="00000000" w:rsidRPr="00C17DC8" w:rsidRDefault="00C17DC8" w:rsidP="00C17DC8">
      <w:r w:rsidRPr="00C17DC8">
        <w:t xml:space="preserve">134 </w:t>
      </w:r>
    </w:p>
    <w:p w:rsidR="00000000" w:rsidRPr="00C17DC8" w:rsidRDefault="00C17DC8" w:rsidP="00C17DC8">
      <w:r w:rsidRPr="00C17DC8">
        <w:t xml:space="preserve">Ordénase el registro y otórgase personería jurídica a la organización religiosa denominada: Misión Cristiana Pentecostés “La Sana Doctrina”, con domicilio en la parroquia Nueve de Mayo, cantón Machala, provincia de El Oro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DIRECCION PROVINCIAL DE BOLIVAR: </w:t>
      </w:r>
    </w:p>
    <w:p w:rsidR="00000000" w:rsidRPr="00C17DC8" w:rsidRDefault="00C17DC8" w:rsidP="00C17DC8"/>
    <w:p w:rsidR="00000000" w:rsidRPr="00C17DC8" w:rsidRDefault="00C17DC8" w:rsidP="00C17DC8">
      <w:r w:rsidRPr="00C17DC8">
        <w:t xml:space="preserve">001 </w:t>
      </w:r>
    </w:p>
    <w:p w:rsidR="00000000" w:rsidRPr="00C17DC8" w:rsidRDefault="00C17DC8" w:rsidP="00C17DC8">
      <w:r w:rsidRPr="00C17DC8">
        <w:t>Concédese personería jurídica propia de derecho privado a la Asociación de Conservación Vial denominada “EMANUEL”, con domicilio en el recinto Gradas Chico de la parroquia San Simón, cantón Guaranda, provincia d</w:t>
      </w:r>
      <w:r w:rsidRPr="00C17DC8">
        <w:t>e Bolívar 0</w:t>
      </w:r>
    </w:p>
    <w:p w:rsidR="00000000" w:rsidRPr="00C17DC8" w:rsidRDefault="00C17DC8" w:rsidP="00C17DC8"/>
    <w:p w:rsidR="00000000" w:rsidRPr="00C17DC8" w:rsidRDefault="00C17DC8" w:rsidP="00C17DC8">
      <w:r w:rsidRPr="00C17DC8">
        <w:t>CIRCULAR:</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NAC-DGEC2006-0004 </w:t>
      </w:r>
    </w:p>
    <w:p w:rsidR="00000000" w:rsidRPr="00C17DC8" w:rsidRDefault="00C17DC8" w:rsidP="00C17DC8">
      <w:r w:rsidRPr="00C17DC8">
        <w:t xml:space="preserve">A las instituciones del sistema financiero nacional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Califícanse a varias personas para que puedan ejercer diferentes cargo</w:t>
      </w:r>
      <w:r w:rsidRPr="00C17DC8">
        <w:t xml:space="preserve">s de peritos avaluadores en las instituciones del sistema financiero: </w:t>
      </w:r>
    </w:p>
    <w:p w:rsidR="00000000" w:rsidRPr="00C17DC8" w:rsidRDefault="00C17DC8" w:rsidP="00C17DC8"/>
    <w:p w:rsidR="00000000" w:rsidRPr="00C17DC8" w:rsidRDefault="00C17DC8" w:rsidP="00C17DC8">
      <w:r w:rsidRPr="00C17DC8">
        <w:t xml:space="preserve">SBS-INJ-2006-0312 </w:t>
      </w:r>
    </w:p>
    <w:p w:rsidR="00000000" w:rsidRPr="00C17DC8" w:rsidRDefault="00C17DC8" w:rsidP="00C17DC8">
      <w:r w:rsidRPr="00C17DC8">
        <w:t xml:space="preserve">Ingeniero civil Rodrigo Emilio Durango Vela </w:t>
      </w:r>
    </w:p>
    <w:p w:rsidR="00000000" w:rsidRPr="00C17DC8" w:rsidRDefault="00C17DC8" w:rsidP="00C17DC8"/>
    <w:p w:rsidR="00000000" w:rsidRPr="00C17DC8" w:rsidRDefault="00C17DC8" w:rsidP="00C17DC8">
      <w:r w:rsidRPr="00C17DC8">
        <w:t xml:space="preserve">SBS-INJ-2006-0313 </w:t>
      </w:r>
    </w:p>
    <w:p w:rsidR="00000000" w:rsidRPr="00C17DC8" w:rsidRDefault="00C17DC8" w:rsidP="00C17DC8">
      <w:r w:rsidRPr="00C17DC8">
        <w:t xml:space="preserve">Arquitecto José Rodrigo Ayala Moreira </w:t>
      </w:r>
    </w:p>
    <w:p w:rsidR="00000000" w:rsidRPr="00C17DC8" w:rsidRDefault="00C17DC8" w:rsidP="00C17DC8"/>
    <w:p w:rsidR="00000000" w:rsidRPr="00C17DC8" w:rsidRDefault="00C17DC8" w:rsidP="00C17DC8">
      <w:r w:rsidRPr="00C17DC8">
        <w:t xml:space="preserve">SBS-INJ-2006-314 </w:t>
      </w:r>
    </w:p>
    <w:p w:rsidR="00000000" w:rsidRPr="00C17DC8" w:rsidRDefault="00C17DC8" w:rsidP="00C17DC8">
      <w:r w:rsidRPr="00C17DC8">
        <w:t>Ingeniero mecánico Mario Germán C</w:t>
      </w:r>
      <w:r w:rsidRPr="00C17DC8">
        <w:t xml:space="preserve">hiriboga Vásconez </w:t>
      </w:r>
    </w:p>
    <w:p w:rsidR="00000000" w:rsidRPr="00C17DC8" w:rsidRDefault="00C17DC8" w:rsidP="00C17DC8"/>
    <w:p w:rsidR="00000000" w:rsidRPr="00C17DC8" w:rsidRDefault="00C17DC8" w:rsidP="00C17DC8">
      <w:r w:rsidRPr="00C17DC8">
        <w:t xml:space="preserve">SBS-INJ-2006-315 </w:t>
      </w:r>
    </w:p>
    <w:p w:rsidR="00000000" w:rsidRPr="00C17DC8" w:rsidRDefault="00C17DC8" w:rsidP="00C17DC8">
      <w:r w:rsidRPr="00C17DC8">
        <w:t xml:space="preserve">Arquitecto Hernán Alfredo Olmedo Calderón </w:t>
      </w:r>
    </w:p>
    <w:p w:rsidR="00000000" w:rsidRPr="00C17DC8" w:rsidRDefault="00C17DC8" w:rsidP="00C17DC8"/>
    <w:p w:rsidR="00000000" w:rsidRPr="00C17DC8" w:rsidRDefault="00C17DC8" w:rsidP="00C17DC8">
      <w:r w:rsidRPr="00C17DC8">
        <w:t xml:space="preserve">SBS-INJ-2006-316 </w:t>
      </w:r>
    </w:p>
    <w:p w:rsidR="00000000" w:rsidRPr="00C17DC8" w:rsidRDefault="00C17DC8" w:rsidP="00C17DC8">
      <w:r w:rsidRPr="00C17DC8">
        <w:t xml:space="preserve">Amplíase la calificación otorgada al ingeniero civil Kléber Reinaldo Galarza Santistevan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Dispón</w:t>
      </w:r>
      <w:r w:rsidRPr="00C17DC8">
        <w:t xml:space="preserve">ese que en los casos de cortes superiores donde existen tres o más salas se aplicará estrictamente lo dispuesto en el artículo 8 de la Ley Orgánica Reformatoria a la Ley Orgánica de la Función Judicial y al Código de Procedimiento Penal </w:t>
      </w:r>
    </w:p>
    <w:p w:rsidR="00000000" w:rsidRPr="00C17DC8" w:rsidRDefault="00C17DC8" w:rsidP="00C17DC8"/>
    <w:p w:rsidR="00000000" w:rsidRPr="00C17DC8" w:rsidRDefault="00C17DC8" w:rsidP="00C17DC8">
      <w:r w:rsidRPr="00C17DC8">
        <w:t>ORDENANZAS MUNI</w:t>
      </w:r>
      <w:r w:rsidRPr="00C17DC8">
        <w:t xml:space="preserve">CIPALES: </w:t>
      </w:r>
    </w:p>
    <w:p w:rsidR="00000000" w:rsidRPr="00C17DC8" w:rsidRDefault="00C17DC8" w:rsidP="00C17DC8"/>
    <w:p w:rsidR="00000000" w:rsidRPr="00C17DC8" w:rsidRDefault="00C17DC8" w:rsidP="00C17DC8">
      <w:r w:rsidRPr="00C17DC8">
        <w:t xml:space="preserve">Cantón San Fernando: Que expide el Reglamento Orgánico Funcional basado en la Gestión de Procesos de la Ilustre Municipalidad </w:t>
      </w:r>
    </w:p>
    <w:p w:rsidR="00000000" w:rsidRPr="00C17DC8" w:rsidRDefault="00C17DC8" w:rsidP="00C17DC8"/>
    <w:p w:rsidR="00000000" w:rsidRPr="00C17DC8" w:rsidRDefault="00C17DC8" w:rsidP="00C17DC8">
      <w:r w:rsidRPr="00C17DC8">
        <w:t xml:space="preserve">Gobierno Municipal del Cantón Lomas de Sargentillo: Que establece el cobro del impuesto anual de patente </w:t>
      </w:r>
    </w:p>
    <w:p w:rsidR="00000000" w:rsidRPr="00C17DC8" w:rsidRDefault="00C17DC8" w:rsidP="00C17DC8"/>
    <w:p w:rsidR="00000000" w:rsidRPr="00C17DC8" w:rsidRDefault="00C17DC8" w:rsidP="00C17DC8">
      <w:r w:rsidRPr="00C17DC8">
        <w:t>Cant</w:t>
      </w:r>
      <w:r w:rsidRPr="00C17DC8">
        <w:t xml:space="preserve">ón Santa Elena: Que regula la pensión de jubilación patronal para los obreros municipales sujetos al Código del Trabajo </w:t>
      </w:r>
    </w:p>
    <w:p w:rsidR="00000000" w:rsidRPr="00C17DC8" w:rsidRDefault="00C17DC8" w:rsidP="00C17DC8"/>
    <w:p w:rsidR="00000000" w:rsidRPr="00C17DC8" w:rsidRDefault="00C17DC8" w:rsidP="00C17DC8">
      <w:r w:rsidRPr="00C17DC8">
        <w:t xml:space="preserve">Cantón Santa Elena: Que regula el uso de suelo de lotes destinados a un fin distinto del habitacional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Mue</w:t>
      </w:r>
      <w:r w:rsidRPr="00C17DC8">
        <w:t xml:space="preserve">rte presunta de José Ignacio Ayul Malán (2da. publicación) </w:t>
      </w:r>
    </w:p>
    <w:p w:rsidR="00000000" w:rsidRPr="00C17DC8" w:rsidRDefault="00C17DC8" w:rsidP="00C17DC8"/>
    <w:p w:rsidR="00000000" w:rsidRPr="00C17DC8" w:rsidRDefault="00C17DC8" w:rsidP="00C17DC8">
      <w:r w:rsidRPr="00C17DC8">
        <w:t xml:space="preserve">Juicio de expropiación seguido por la M. I. Municipalidad de Guayaquil en contra de Torres Leticia Sipión y otros (3ra. publicación) </w:t>
      </w:r>
    </w:p>
    <w:p w:rsidR="00000000" w:rsidRPr="00C17DC8" w:rsidRDefault="00C17DC8" w:rsidP="00C17DC8"/>
    <w:p w:rsidR="00000000" w:rsidRPr="00C17DC8" w:rsidRDefault="00C17DC8" w:rsidP="00C17DC8">
      <w:r w:rsidRPr="00C17DC8">
        <w:t>Muerte presunta del señor Víctor Hugo Ullauri Rivera (3r</w:t>
      </w:r>
      <w:r w:rsidRPr="00C17DC8">
        <w:t xml:space="preserve">a. publicación) </w:t>
      </w:r>
    </w:p>
    <w:p w:rsidR="00000000" w:rsidRPr="00C17DC8" w:rsidRDefault="00C17DC8" w:rsidP="00C17DC8"/>
    <w:p w:rsidR="00000000" w:rsidRPr="00C17DC8" w:rsidRDefault="00C17DC8" w:rsidP="00C17DC8">
      <w:r w:rsidRPr="00C17DC8">
        <w:t>CONGRESO NACIONAL</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298 Año II</w:t>
      </w:r>
    </w:p>
    <w:p w:rsidR="00000000" w:rsidRPr="00C17DC8" w:rsidRDefault="00C17DC8" w:rsidP="00C17DC8"/>
    <w:p w:rsidR="00000000" w:rsidRPr="00C17DC8" w:rsidRDefault="00C17DC8" w:rsidP="00C17DC8">
      <w:r w:rsidRPr="00C17DC8">
        <w:t xml:space="preserve">Quito, Viernes 23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 xml:space="preserve">2006-48 </w:t>
      </w:r>
    </w:p>
    <w:p w:rsidR="00000000" w:rsidRPr="00C17DC8" w:rsidRDefault="00C17DC8" w:rsidP="00C17DC8">
      <w:r w:rsidRPr="00C17DC8">
        <w:t>Ley Reformatoria al Código del Trabajo, mediante</w:t>
      </w:r>
      <w:r w:rsidRPr="00C17DC8">
        <w:t xml:space="preserve"> la cual se regula la actividad de intermediación laboral y la de tercerización de servicios complementarios </w:t>
      </w:r>
    </w:p>
    <w:p w:rsidR="00000000" w:rsidRPr="00C17DC8" w:rsidRDefault="00C17DC8" w:rsidP="00C17DC8"/>
    <w:p w:rsidR="00000000" w:rsidRPr="00C17DC8" w:rsidRDefault="00C17DC8" w:rsidP="00C17DC8">
      <w:r w:rsidRPr="00C17DC8">
        <w:t xml:space="preserve">2006-49 </w:t>
      </w:r>
    </w:p>
    <w:p w:rsidR="00000000" w:rsidRPr="00C17DC8" w:rsidRDefault="00C17DC8" w:rsidP="00C17DC8">
      <w:r w:rsidRPr="00C17DC8">
        <w:t xml:space="preserve">Ley Reformatoria a la Ley Nº 99-25, publicada en el Suplemento del Registro Oficial Nº 181 de 30 de abril de 1999 </w:t>
      </w:r>
    </w:p>
    <w:p w:rsidR="00000000" w:rsidRPr="00C17DC8" w:rsidRDefault="00C17DC8" w:rsidP="00C17DC8"/>
    <w:p w:rsidR="00000000" w:rsidRPr="00C17DC8" w:rsidRDefault="00C17DC8" w:rsidP="00C17DC8">
      <w:r w:rsidRPr="00C17DC8">
        <w:t>FUNCION EJECUTI</w:t>
      </w:r>
      <w:r w:rsidRPr="00C17DC8">
        <w:t>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1554 </w:t>
      </w:r>
    </w:p>
    <w:p w:rsidR="00000000" w:rsidRPr="00C17DC8" w:rsidRDefault="00C17DC8" w:rsidP="00C17DC8">
      <w:r w:rsidRPr="00C17DC8">
        <w:t>Autorízase al Ministro de Economía y Finanzas para que suscriba con la Corporación Andina de Fomento un contrato de préstamo por un monto de hasta doce millones de dólares de los Estados Unidos de América (US$ 12'000,000.00), desti</w:t>
      </w:r>
      <w:r w:rsidRPr="00C17DC8">
        <w:t xml:space="preserve">nado a financiar parcialmente el Proyecto de Inversión “Proyecto de Riego Tabacundo” I Fase, cuyo ejecutor y beneficiario será el Consejo Provincial de Pichincha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Lomas de Sargentillo: Que regula</w:t>
      </w:r>
      <w:r w:rsidRPr="00C17DC8">
        <w:t xml:space="preserve"> la administración, control y recaudación del impuesto a los espectáculos públicos </w:t>
      </w:r>
    </w:p>
    <w:p w:rsidR="00000000" w:rsidRPr="00C17DC8" w:rsidRDefault="00C17DC8" w:rsidP="00C17DC8"/>
    <w:p w:rsidR="00000000" w:rsidRPr="00C17DC8" w:rsidRDefault="00C17DC8" w:rsidP="00C17DC8">
      <w:r w:rsidRPr="00C17DC8">
        <w:t xml:space="preserve">Cantón Santa Elena: Que aprueba el Plano de Vivienda Mínina Tipo </w:t>
      </w:r>
    </w:p>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 Oficial Nº 299 Año II</w:t>
      </w:r>
    </w:p>
    <w:p w:rsidR="00000000" w:rsidRPr="00C17DC8" w:rsidRDefault="00C17DC8" w:rsidP="00C17DC8"/>
    <w:p w:rsidR="00000000" w:rsidRPr="00C17DC8" w:rsidRDefault="00C17DC8" w:rsidP="00C17DC8">
      <w:r w:rsidRPr="00C17DC8">
        <w:t xml:space="preserve">Quito, Lunes 26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27-1135 </w:t>
      </w:r>
    </w:p>
    <w:p w:rsidR="00000000" w:rsidRPr="00C17DC8" w:rsidRDefault="00C17DC8" w:rsidP="00C17DC8">
      <w:r w:rsidRPr="00C17DC8">
        <w:t xml:space="preserve">Proyecto de Ley Reformatoria a la Codificación de la Ley de Compañías, Código de Comercio y Ley de Cámaras de Comercio </w:t>
      </w:r>
    </w:p>
    <w:p w:rsidR="00000000" w:rsidRPr="00C17DC8" w:rsidRDefault="00C17DC8" w:rsidP="00C17DC8"/>
    <w:p w:rsidR="00000000" w:rsidRPr="00C17DC8" w:rsidRDefault="00C17DC8" w:rsidP="00C17DC8">
      <w:r w:rsidRPr="00C17DC8">
        <w:t xml:space="preserve">27-1136 </w:t>
      </w:r>
    </w:p>
    <w:p w:rsidR="00000000" w:rsidRPr="00C17DC8" w:rsidRDefault="00C17DC8" w:rsidP="00C17DC8">
      <w:r w:rsidRPr="00C17DC8">
        <w:t xml:space="preserve">Proyecto de Ley Reformatoria al Código de Procedimiento Penal </w:t>
      </w:r>
    </w:p>
    <w:p w:rsidR="00000000" w:rsidRPr="00C17DC8" w:rsidRDefault="00C17DC8" w:rsidP="00C17DC8"/>
    <w:p w:rsidR="00000000" w:rsidRPr="00C17DC8" w:rsidRDefault="00C17DC8" w:rsidP="00C17DC8">
      <w:r w:rsidRPr="00C17DC8">
        <w:lastRenderedPageBreak/>
        <w:t xml:space="preserve">27-1137 </w:t>
      </w:r>
    </w:p>
    <w:p w:rsidR="00000000" w:rsidRPr="00C17DC8" w:rsidRDefault="00C17DC8" w:rsidP="00C17DC8">
      <w:r w:rsidRPr="00C17DC8">
        <w:t xml:space="preserve">Proyecto de Ley Reformatoria al Código de Procedimiento Penal </w:t>
      </w:r>
    </w:p>
    <w:p w:rsidR="00000000" w:rsidRPr="00C17DC8" w:rsidRDefault="00C17DC8" w:rsidP="00C17DC8"/>
    <w:p w:rsidR="00000000" w:rsidRPr="00C17DC8" w:rsidRDefault="00C17DC8" w:rsidP="00C17DC8">
      <w:r w:rsidRPr="00C17DC8">
        <w:t xml:space="preserve">27-1138 </w:t>
      </w:r>
    </w:p>
    <w:p w:rsidR="00000000" w:rsidRPr="00C17DC8" w:rsidRDefault="00C17DC8" w:rsidP="00C17DC8">
      <w:r w:rsidRPr="00C17DC8">
        <w:t xml:space="preserve">Proyecto de Ley Reformatoria a la Ley de Producción, Importación, Comercializa-ción y Expendio de Medicamentos Genéricos de Uso Humano </w:t>
      </w:r>
    </w:p>
    <w:p w:rsidR="00000000" w:rsidRPr="00C17DC8" w:rsidRDefault="00C17DC8" w:rsidP="00C17DC8"/>
    <w:p w:rsidR="00000000" w:rsidRPr="00C17DC8" w:rsidRDefault="00C17DC8" w:rsidP="00C17DC8">
      <w:r w:rsidRPr="00C17DC8">
        <w:t xml:space="preserve">27-1139 </w:t>
      </w:r>
    </w:p>
    <w:p w:rsidR="00000000" w:rsidRPr="00C17DC8" w:rsidRDefault="00C17DC8" w:rsidP="00C17DC8">
      <w:r w:rsidRPr="00C17DC8">
        <w:t>Proyecto de Ley Ref</w:t>
      </w:r>
      <w:r w:rsidRPr="00C17DC8">
        <w:t xml:space="preserve">ormatoria al Código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1518 </w:t>
      </w:r>
    </w:p>
    <w:p w:rsidR="00000000" w:rsidRPr="00C17DC8" w:rsidRDefault="00C17DC8" w:rsidP="00C17DC8">
      <w:r w:rsidRPr="00C17DC8">
        <w:t xml:space="preserve">Confiérese la condecoración “Al Mérito Profesional” en el grado de “Caballero”, al Subteniente de Policía de Servicios de Administración Dr. Vet. Alfonso Fernando Navarrete Argüello </w:t>
      </w:r>
    </w:p>
    <w:p w:rsidR="00000000" w:rsidRPr="00C17DC8" w:rsidRDefault="00C17DC8" w:rsidP="00C17DC8"/>
    <w:p w:rsidR="00000000" w:rsidRPr="00C17DC8" w:rsidRDefault="00C17DC8" w:rsidP="00C17DC8">
      <w:r w:rsidRPr="00C17DC8">
        <w:t xml:space="preserve">1519 </w:t>
      </w:r>
    </w:p>
    <w:p w:rsidR="00000000" w:rsidRPr="00C17DC8" w:rsidRDefault="00C17DC8" w:rsidP="00C17DC8">
      <w:r w:rsidRPr="00C17DC8">
        <w:t xml:space="preserve">Confiérese la condecoración “Al Mérito Profesional” en el grado de “Caballero”, al Subteniente de Policía Darwin Wladimir Briones Vivar </w:t>
      </w:r>
    </w:p>
    <w:p w:rsidR="00000000" w:rsidRPr="00C17DC8" w:rsidRDefault="00C17DC8" w:rsidP="00C17DC8"/>
    <w:p w:rsidR="00000000" w:rsidRPr="00C17DC8" w:rsidRDefault="00C17DC8" w:rsidP="00C17DC8">
      <w:r w:rsidRPr="00C17DC8">
        <w:t xml:space="preserve">1520 </w:t>
      </w:r>
    </w:p>
    <w:p w:rsidR="00000000" w:rsidRPr="00C17DC8" w:rsidRDefault="00C17DC8" w:rsidP="00C17DC8">
      <w:r w:rsidRPr="00C17DC8">
        <w:t>Confiérese la condecoración “Reconocimiento Institucional”, al Coronel de Policía de E.M. Jorge Patri</w:t>
      </w:r>
      <w:r w:rsidRPr="00C17DC8">
        <w:t xml:space="preserve">cio Hidalgo Estévez </w:t>
      </w:r>
    </w:p>
    <w:p w:rsidR="00000000" w:rsidRPr="00C17DC8" w:rsidRDefault="00C17DC8" w:rsidP="00C17DC8"/>
    <w:p w:rsidR="00000000" w:rsidRPr="00C17DC8" w:rsidRDefault="00C17DC8" w:rsidP="00C17DC8">
      <w:r w:rsidRPr="00C17DC8">
        <w:t xml:space="preserve">1521 </w:t>
      </w:r>
    </w:p>
    <w:p w:rsidR="00000000" w:rsidRPr="00C17DC8" w:rsidRDefault="00C17DC8" w:rsidP="00C17DC8">
      <w:r w:rsidRPr="00C17DC8">
        <w:t xml:space="preserve">Dase de baja de las filas de la institución policial a la Teniente de Policía de Servicios de Sanidad Ana Cristina Guambaña Tello </w:t>
      </w:r>
    </w:p>
    <w:p w:rsidR="00000000" w:rsidRPr="00C17DC8" w:rsidRDefault="00C17DC8" w:rsidP="00C17DC8"/>
    <w:p w:rsidR="00000000" w:rsidRPr="00C17DC8" w:rsidRDefault="00C17DC8" w:rsidP="00C17DC8">
      <w:r w:rsidRPr="00C17DC8">
        <w:t xml:space="preserve">1522 </w:t>
      </w:r>
    </w:p>
    <w:p w:rsidR="00000000" w:rsidRPr="00C17DC8" w:rsidRDefault="00C17DC8" w:rsidP="00C17DC8">
      <w:r w:rsidRPr="00C17DC8">
        <w:t>Dase de baja de las filas de la institución policial a los generales de Distrito Fer</w:t>
      </w:r>
      <w:r w:rsidRPr="00C17DC8">
        <w:t xml:space="preserve">nando López Ortiz y Dr. Amílcar Ascázubi Albán </w:t>
      </w:r>
    </w:p>
    <w:p w:rsidR="00000000" w:rsidRPr="00C17DC8" w:rsidRDefault="00C17DC8" w:rsidP="00C17DC8"/>
    <w:p w:rsidR="00000000" w:rsidRPr="00C17DC8" w:rsidRDefault="00C17DC8" w:rsidP="00C17DC8">
      <w:r w:rsidRPr="00C17DC8">
        <w:t xml:space="preserve">1523 </w:t>
      </w:r>
    </w:p>
    <w:p w:rsidR="00000000" w:rsidRPr="00C17DC8" w:rsidRDefault="00C17DC8" w:rsidP="00C17DC8">
      <w:r w:rsidRPr="00C17DC8">
        <w:t xml:space="preserve">Dase de baja de las filas de la institución policial al Coronel de Policía de E.M. Joffre Alfonso Moscoso Serrano </w:t>
      </w:r>
    </w:p>
    <w:p w:rsidR="00000000" w:rsidRPr="00C17DC8" w:rsidRDefault="00C17DC8" w:rsidP="00C17DC8"/>
    <w:p w:rsidR="00000000" w:rsidRPr="00C17DC8" w:rsidRDefault="00C17DC8" w:rsidP="00C17DC8">
      <w:r w:rsidRPr="00C17DC8">
        <w:t xml:space="preserve">1524 </w:t>
      </w:r>
    </w:p>
    <w:p w:rsidR="00000000" w:rsidRPr="00C17DC8" w:rsidRDefault="00C17DC8" w:rsidP="00C17DC8">
      <w:r w:rsidRPr="00C17DC8">
        <w:t>Dase de baja de las filas de la institución policial al Coronel de Policí</w:t>
      </w:r>
      <w:r w:rsidRPr="00C17DC8">
        <w:t xml:space="preserve">a de E.M. Dr. Rodrigo Medardo Acosta Cansino </w:t>
      </w:r>
    </w:p>
    <w:p w:rsidR="00000000" w:rsidRPr="00C17DC8" w:rsidRDefault="00C17DC8" w:rsidP="00C17DC8"/>
    <w:p w:rsidR="00000000" w:rsidRPr="00C17DC8" w:rsidRDefault="00C17DC8" w:rsidP="00C17DC8">
      <w:r w:rsidRPr="00C17DC8">
        <w:t xml:space="preserve">1525 </w:t>
      </w:r>
    </w:p>
    <w:p w:rsidR="00000000" w:rsidRPr="00C17DC8" w:rsidRDefault="00C17DC8" w:rsidP="00C17DC8">
      <w:r w:rsidRPr="00C17DC8">
        <w:t>Dase de baja de las filas de la institución policial al Coronel de Policía de E.M. Edgar Eduardo Salinas Gallardo</w:t>
      </w:r>
    </w:p>
    <w:p w:rsidR="00000000" w:rsidRPr="00C17DC8" w:rsidRDefault="00C17DC8" w:rsidP="00C17DC8"/>
    <w:p w:rsidR="00000000" w:rsidRPr="00C17DC8" w:rsidRDefault="00C17DC8" w:rsidP="00C17DC8">
      <w:r w:rsidRPr="00C17DC8">
        <w:t xml:space="preserve">1526 </w:t>
      </w:r>
    </w:p>
    <w:p w:rsidR="00000000" w:rsidRPr="00C17DC8" w:rsidRDefault="00C17DC8" w:rsidP="00C17DC8">
      <w:r w:rsidRPr="00C17DC8">
        <w:t>Confiérese la condecoración “Al Mérito Profesional” en el grado de “Gran Ofi</w:t>
      </w:r>
      <w:r w:rsidRPr="00C17DC8">
        <w:t xml:space="preserve">cial”, a la Teniente de Policía de Servicios de Intendencia Ana Lucía Balseca Núñez </w:t>
      </w:r>
    </w:p>
    <w:p w:rsidR="00000000" w:rsidRPr="00C17DC8" w:rsidRDefault="00C17DC8" w:rsidP="00C17DC8"/>
    <w:p w:rsidR="00000000" w:rsidRPr="00C17DC8" w:rsidRDefault="00C17DC8" w:rsidP="00C17DC8">
      <w:r w:rsidRPr="00C17DC8">
        <w:lastRenderedPageBreak/>
        <w:t xml:space="preserve">1527 </w:t>
      </w:r>
    </w:p>
    <w:p w:rsidR="00000000" w:rsidRPr="00C17DC8" w:rsidRDefault="00C17DC8" w:rsidP="00C17DC8">
      <w:r w:rsidRPr="00C17DC8">
        <w:t xml:space="preserve">Confiérese la condecoración “Policía Nacional” de “Tercera Categoría”, al Capitán de Policía de Línea Byron Roberto Sánchez Espín </w:t>
      </w:r>
    </w:p>
    <w:p w:rsidR="00000000" w:rsidRPr="00C17DC8" w:rsidRDefault="00C17DC8" w:rsidP="00C17DC8"/>
    <w:p w:rsidR="00000000" w:rsidRPr="00C17DC8" w:rsidRDefault="00C17DC8" w:rsidP="00C17DC8">
      <w:r w:rsidRPr="00C17DC8">
        <w:t xml:space="preserve">1528 </w:t>
      </w:r>
    </w:p>
    <w:p w:rsidR="00000000" w:rsidRPr="00C17DC8" w:rsidRDefault="00C17DC8" w:rsidP="00C17DC8">
      <w:r w:rsidRPr="00C17DC8">
        <w:t>Confiérese la condec</w:t>
      </w:r>
      <w:r w:rsidRPr="00C17DC8">
        <w:t xml:space="preserve">oración “Al Mérito Profesional” en el grado de “Caballero”, al Teniente de Policía Marco Fabricio Proaño Osorio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141 </w:t>
      </w:r>
    </w:p>
    <w:p w:rsidR="00000000" w:rsidRPr="00C17DC8" w:rsidRDefault="00C17DC8" w:rsidP="00C17DC8">
      <w:r w:rsidRPr="00C17DC8">
        <w:t xml:space="preserve">Ordénase el registro e inscripción del estatuto constitutivo y concédese personería jurídica </w:t>
      </w:r>
      <w:r w:rsidRPr="00C17DC8">
        <w:t xml:space="preserve">a la organización religiosa denominada Consejo de Organizaciones y Pueblos Indígenas Evangélicos de Quisapincha, con domicilio en la parroquia Quisapincha, cantón Ambato, provincia de Tungurahua </w:t>
      </w:r>
    </w:p>
    <w:p w:rsidR="00000000" w:rsidRPr="00C17DC8" w:rsidRDefault="00C17DC8" w:rsidP="00C17DC8"/>
    <w:p w:rsidR="00000000" w:rsidRPr="00C17DC8" w:rsidRDefault="00C17DC8" w:rsidP="00C17DC8">
      <w:r w:rsidRPr="00C17DC8">
        <w:t xml:space="preserve">144 </w:t>
      </w:r>
    </w:p>
    <w:p w:rsidR="00000000" w:rsidRPr="00C17DC8" w:rsidRDefault="00C17DC8" w:rsidP="00C17DC8">
      <w:r w:rsidRPr="00C17DC8">
        <w:t>Ordénase el registro e inscripción del estatuto con</w:t>
      </w:r>
      <w:r w:rsidRPr="00C17DC8">
        <w:t xml:space="preserve">stitutivo presentado por la “Iglesia Ortodoxa del Ecuador”, domiciliada en la ciudad de Quito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035 </w:t>
      </w:r>
    </w:p>
    <w:p w:rsidR="00000000" w:rsidRPr="00C17DC8" w:rsidRDefault="00C17DC8" w:rsidP="00C17DC8">
      <w:r w:rsidRPr="00C17DC8">
        <w:t>Apruébase el Estudio de Impacto Ambiental y Plan de Manejo Ambiental para la ejecución del Proyecto de Agu</w:t>
      </w:r>
      <w:r w:rsidRPr="00C17DC8">
        <w:t xml:space="preserve">a Potable en las Islas San Cristóbal, Santa Cruz, Isabela y Floreana, en la provincia de Galápagos </w:t>
      </w:r>
    </w:p>
    <w:p w:rsidR="00000000" w:rsidRPr="00C17DC8" w:rsidRDefault="00C17DC8" w:rsidP="00C17DC8"/>
    <w:p w:rsidR="00000000" w:rsidRPr="00C17DC8" w:rsidRDefault="00C17DC8" w:rsidP="00C17DC8">
      <w:r w:rsidRPr="00C17DC8">
        <w:t xml:space="preserve">CONSEJO NACIONAL DE RADIODIFUSION Y TELEVISION, CONARTEL: </w:t>
      </w:r>
    </w:p>
    <w:p w:rsidR="00000000" w:rsidRPr="00C17DC8" w:rsidRDefault="00C17DC8" w:rsidP="00C17DC8"/>
    <w:p w:rsidR="00000000" w:rsidRPr="00C17DC8" w:rsidRDefault="00C17DC8" w:rsidP="00C17DC8">
      <w:r w:rsidRPr="00C17DC8">
        <w:t xml:space="preserve">3432-CONARTEL-06 </w:t>
      </w:r>
    </w:p>
    <w:p w:rsidR="00000000" w:rsidRPr="00C17DC8" w:rsidRDefault="00C17DC8" w:rsidP="00C17DC8">
      <w:r w:rsidRPr="00C17DC8">
        <w:t>Mantiénese la definición de la Zona Geográfica FB001 como se encuentra a</w:t>
      </w:r>
      <w:r w:rsidRPr="00C17DC8">
        <w:t xml:space="preserve">ctualmente en la Norma Técnica para Radiodifusión en FM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SBS-INJ-2006-317 </w:t>
      </w:r>
    </w:p>
    <w:p w:rsidR="00000000" w:rsidRPr="00C17DC8" w:rsidRDefault="00C17DC8" w:rsidP="00C17DC8">
      <w:r w:rsidRPr="00C17DC8">
        <w:t>I</w:t>
      </w:r>
      <w:r w:rsidRPr="00C17DC8">
        <w:t xml:space="preserve">ngeniero civil César Gonzalo Albán Ortiz </w:t>
      </w:r>
    </w:p>
    <w:p w:rsidR="00000000" w:rsidRPr="00C17DC8" w:rsidRDefault="00C17DC8" w:rsidP="00C17DC8"/>
    <w:p w:rsidR="00000000" w:rsidRPr="00C17DC8" w:rsidRDefault="00C17DC8" w:rsidP="00C17DC8">
      <w:r w:rsidRPr="00C17DC8">
        <w:t xml:space="preserve">SBS-INJ-2006-321 </w:t>
      </w:r>
    </w:p>
    <w:p w:rsidR="00000000" w:rsidRPr="00C17DC8" w:rsidRDefault="00C17DC8" w:rsidP="00C17DC8">
      <w:r w:rsidRPr="00C17DC8">
        <w:t xml:space="preserve">Contadora pública autorizada Bethi Caroline Padilla Vallejo </w:t>
      </w:r>
    </w:p>
    <w:p w:rsidR="00000000" w:rsidRPr="00C17DC8" w:rsidRDefault="00C17DC8" w:rsidP="00C17DC8"/>
    <w:p w:rsidR="00000000" w:rsidRPr="00C17DC8" w:rsidRDefault="00C17DC8" w:rsidP="00C17DC8">
      <w:r w:rsidRPr="00C17DC8">
        <w:t xml:space="preserve">SBS-INJ-2006-326 </w:t>
      </w:r>
    </w:p>
    <w:p w:rsidR="00000000" w:rsidRPr="00C17DC8" w:rsidRDefault="00C17DC8" w:rsidP="00C17DC8">
      <w:r w:rsidRPr="00C17DC8">
        <w:t xml:space="preserve">Doctor en contabilidad y auditoría Alex Ernesto Vinueza Calvache </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Ext</w:t>
      </w:r>
      <w:r w:rsidRPr="00C17DC8">
        <w:t xml:space="preserve">ractos de consultas del mes de marzo del 2006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Quero: Para la determinación, administración y recaudación del impuesto a las utilidades en la compra venta de predios urbanos y plusvalías de los mismos </w:t>
      </w:r>
    </w:p>
    <w:p w:rsidR="00000000" w:rsidRPr="00C17DC8" w:rsidRDefault="00C17DC8" w:rsidP="00C17DC8"/>
    <w:p w:rsidR="00000000" w:rsidRPr="00C17DC8" w:rsidRDefault="00C17DC8" w:rsidP="00C17DC8">
      <w:r w:rsidRPr="00C17DC8">
        <w:t xml:space="preserve">Cantón Santa </w:t>
      </w:r>
      <w:r w:rsidRPr="00C17DC8">
        <w:t>Elena: Que reforma a la Ordenanza que aprueba el plano del valor del suelo urbano, los factores de aumento o reducción del valor del suelo, los parámetros para la valoración de las edificaciones y demás construcciones y las tarifas que regirán para el bien</w:t>
      </w:r>
      <w:r w:rsidRPr="00C17DC8">
        <w:t xml:space="preserve">io 2006 - 2007 </w:t>
      </w:r>
    </w:p>
    <w:p w:rsidR="00000000" w:rsidRPr="00C17DC8" w:rsidRDefault="00C17DC8" w:rsidP="00C17DC8"/>
    <w:p w:rsidR="00000000" w:rsidRPr="00C17DC8" w:rsidRDefault="00C17DC8" w:rsidP="00C17DC8">
      <w:r w:rsidRPr="00C17DC8">
        <w:t xml:space="preserve">Cantón Santa Elena: Que regula las tasas por servicios técnicos y administrativos </w:t>
      </w:r>
    </w:p>
    <w:p w:rsidR="00000000" w:rsidRPr="00C17DC8" w:rsidRDefault="00C17DC8" w:rsidP="00C17DC8"/>
    <w:p w:rsidR="00000000" w:rsidRPr="00C17DC8" w:rsidRDefault="00C17DC8" w:rsidP="00C17DC8">
      <w:r w:rsidRPr="00C17DC8">
        <w:t xml:space="preserve">Cantón Urdaneta: Que expide el Reglamento interno para enajenación de activos improductivos </w:t>
      </w:r>
    </w:p>
    <w:p w:rsidR="00000000" w:rsidRPr="00C17DC8" w:rsidRDefault="00C17DC8" w:rsidP="00C17DC8"/>
    <w:p w:rsidR="00000000" w:rsidRPr="00C17DC8" w:rsidRDefault="00C17DC8" w:rsidP="00C17DC8">
      <w:r w:rsidRPr="00C17DC8">
        <w:t xml:space="preserve">Cantón Sozoranga: Para el funcionamiento del Comité de </w:t>
      </w:r>
      <w:r w:rsidRPr="00C17DC8">
        <w:t xml:space="preserve">Contratación del Municipio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300 Año II</w:t>
      </w:r>
    </w:p>
    <w:p w:rsidR="00000000" w:rsidRPr="00C17DC8" w:rsidRDefault="00C17DC8" w:rsidP="00C17DC8"/>
    <w:p w:rsidR="00000000" w:rsidRPr="00C17DC8" w:rsidRDefault="00C17DC8" w:rsidP="00C17DC8">
      <w:r w:rsidRPr="00C17DC8">
        <w:t xml:space="preserve">Quito, Martes 27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1546 </w:t>
      </w:r>
    </w:p>
    <w:p w:rsidR="00000000" w:rsidRPr="00C17DC8" w:rsidRDefault="00C17DC8" w:rsidP="00C17DC8">
      <w:r w:rsidRPr="00C17DC8">
        <w:t>Declárase en estado de emergencia la operación del Bloque 15 y Campos Un</w:t>
      </w:r>
      <w:r w:rsidRPr="00C17DC8">
        <w:t xml:space="preserve">ificados Edén - Yuturi y Limoncocha </w:t>
      </w:r>
    </w:p>
    <w:p w:rsidR="00000000" w:rsidRPr="00C17DC8" w:rsidRDefault="00C17DC8" w:rsidP="00C17DC8"/>
    <w:p w:rsidR="00000000" w:rsidRPr="00C17DC8" w:rsidRDefault="00C17DC8" w:rsidP="00C17DC8">
      <w:r w:rsidRPr="00C17DC8">
        <w:t xml:space="preserve">1553 </w:t>
      </w:r>
    </w:p>
    <w:p w:rsidR="00000000" w:rsidRPr="00C17DC8" w:rsidRDefault="00C17DC8" w:rsidP="00C17DC8">
      <w:r w:rsidRPr="00C17DC8">
        <w:t xml:space="preserve">Expídese el Reglamento sustitutivo para el pago de las remuneraciones a los servidores públicos y de todas las obligaciones adquiridas y anticipos legalmente comprometidos que deban realizar las instituciones </w:t>
      </w:r>
      <w:r w:rsidRPr="00C17DC8">
        <w:t xml:space="preserve">del sector público, a través del Sistema de Pagos Interbancarios del Banco Central del Ecuador </w:t>
      </w:r>
    </w:p>
    <w:p w:rsidR="00000000" w:rsidRPr="00C17DC8" w:rsidRDefault="00C17DC8" w:rsidP="00C17DC8"/>
    <w:p w:rsidR="00000000" w:rsidRPr="00C17DC8" w:rsidRDefault="00C17DC8" w:rsidP="00C17DC8">
      <w:r w:rsidRPr="00C17DC8">
        <w:t xml:space="preserve">1555 </w:t>
      </w:r>
    </w:p>
    <w:p w:rsidR="00000000" w:rsidRPr="00C17DC8" w:rsidRDefault="00C17DC8" w:rsidP="00C17DC8">
      <w:r w:rsidRPr="00C17DC8">
        <w:t>Autorízase la ejecución y utilización de los recursos de la “Cuenta Especial de Reactivación Productiva y Social del Desarrollo Científico y Tecnológi</w:t>
      </w:r>
      <w:r w:rsidRPr="00C17DC8">
        <w:t xml:space="preserve">co y de la Estabilización Fiscal” para el Proyecto “Construcción del Hospital de Santa Elena” </w:t>
      </w:r>
    </w:p>
    <w:p w:rsidR="00000000" w:rsidRPr="00C17DC8" w:rsidRDefault="00C17DC8" w:rsidP="00C17DC8"/>
    <w:p w:rsidR="00000000" w:rsidRPr="00C17DC8" w:rsidRDefault="00C17DC8" w:rsidP="00C17DC8">
      <w:r w:rsidRPr="00C17DC8">
        <w:lastRenderedPageBreak/>
        <w:t xml:space="preserve">1556 </w:t>
      </w:r>
    </w:p>
    <w:p w:rsidR="00000000" w:rsidRPr="00C17DC8" w:rsidRDefault="00C17DC8" w:rsidP="00C17DC8">
      <w:r w:rsidRPr="00C17DC8">
        <w:t xml:space="preserve">Autorízase al Ministro de Economía y Finanzas para que suscriba un contrato de préstamo y fideicomiso con el Banco del Estado, destinado a cofinanciar </w:t>
      </w:r>
      <w:r w:rsidRPr="00C17DC8">
        <w:t xml:space="preserve">los proyectos de inversión: (i) “Terminación de la carretera “Y” de Tabiazo - Atacames - Súa y Paso Lateral Atacames” y (ii) “Terminación de la carretera Puyo - Tena, Tramo Puyo Santa Clara y Paso Lateral Occidental de Puyo” </w:t>
      </w:r>
    </w:p>
    <w:p w:rsidR="00000000" w:rsidRPr="00C17DC8" w:rsidRDefault="00C17DC8" w:rsidP="00C17DC8"/>
    <w:p w:rsidR="00000000" w:rsidRPr="00C17DC8" w:rsidRDefault="00C17DC8" w:rsidP="00C17DC8">
      <w:r w:rsidRPr="00C17DC8">
        <w:t xml:space="preserve">1558 </w:t>
      </w:r>
    </w:p>
    <w:p w:rsidR="00000000" w:rsidRPr="00C17DC8" w:rsidRDefault="00C17DC8" w:rsidP="00C17DC8">
      <w:r w:rsidRPr="00C17DC8">
        <w:t>Refórmase el Decreto</w:t>
      </w:r>
      <w:r w:rsidRPr="00C17DC8">
        <w:t xml:space="preserve"> Ejecutivo Nº 612, publicado en el Registro Oficial Nº 132 de 25 de octubre del 2005 </w:t>
      </w:r>
    </w:p>
    <w:p w:rsidR="00000000" w:rsidRPr="00C17DC8" w:rsidRDefault="00C17DC8" w:rsidP="00C17DC8"/>
    <w:p w:rsidR="00000000" w:rsidRPr="00C17DC8" w:rsidRDefault="00C17DC8" w:rsidP="00C17DC8">
      <w:r w:rsidRPr="00C17DC8">
        <w:t xml:space="preserve">1560 </w:t>
      </w:r>
    </w:p>
    <w:p w:rsidR="00000000" w:rsidRPr="00C17DC8" w:rsidRDefault="00C17DC8" w:rsidP="00C17DC8">
      <w:r w:rsidRPr="00C17DC8">
        <w:t>Autorízase al Ministro de Economía y Finanzas para que suscriba con el Gobierno del Japón, el intercambio de notas (Convenio Bilateral) y los convenios de aplic</w:t>
      </w:r>
      <w:r w:rsidRPr="00C17DC8">
        <w:t>ación con el Japan Bank for International Cooperation, JBIC, y con el Ministry of Economy Trade and Industry del Japón, (METI), con los que se implementará el refinanciamiento de la deuda externa de la República del Ecuador con ese país, sobre la base de l</w:t>
      </w:r>
      <w:r w:rsidRPr="00C17DC8">
        <w:t>a Minuta de Acuerdo para la Consolidación de la Deuda de la República del Ecuador</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218-MEF-2006 </w:t>
      </w:r>
    </w:p>
    <w:p w:rsidR="00000000" w:rsidRPr="00C17DC8" w:rsidRDefault="00C17DC8" w:rsidP="00C17DC8">
      <w:r w:rsidRPr="00C17DC8">
        <w:t>Delégase al economista Rubén E. Flores Agreda, Subsecretario General de Economía, para que represente al</w:t>
      </w:r>
      <w:r w:rsidRPr="00C17DC8">
        <w:t xml:space="preserve"> señor Ministro en la sesión de Directorio del Banco Central del Ecuador</w:t>
      </w:r>
    </w:p>
    <w:p w:rsidR="00000000" w:rsidRPr="00C17DC8" w:rsidRDefault="00C17DC8" w:rsidP="00C17DC8"/>
    <w:p w:rsidR="00000000" w:rsidRPr="00C17DC8" w:rsidRDefault="00C17DC8" w:rsidP="00C17DC8">
      <w:r w:rsidRPr="00C17DC8">
        <w:t xml:space="preserve">MINISTERIO DE ENERGIA Y MINAS: </w:t>
      </w:r>
    </w:p>
    <w:p w:rsidR="00000000" w:rsidRPr="00C17DC8" w:rsidRDefault="00C17DC8" w:rsidP="00C17DC8"/>
    <w:p w:rsidR="00000000" w:rsidRPr="00C17DC8" w:rsidRDefault="00C17DC8" w:rsidP="00C17DC8">
      <w:r w:rsidRPr="00C17DC8">
        <w:t xml:space="preserve">044 </w:t>
      </w:r>
    </w:p>
    <w:p w:rsidR="00000000" w:rsidRPr="00C17DC8" w:rsidRDefault="00C17DC8" w:rsidP="00C17DC8">
      <w:r w:rsidRPr="00C17DC8">
        <w:t xml:space="preserve">Refórmase el Acuerdo Ministerial Nº 134, publicado en el Registro Oficial Nº 289 del 21 de marzo del 2001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1</w:t>
      </w:r>
      <w:r w:rsidRPr="00C17DC8">
        <w:t xml:space="preserve">45 </w:t>
      </w:r>
    </w:p>
    <w:p w:rsidR="00000000" w:rsidRPr="00C17DC8" w:rsidRDefault="00C17DC8" w:rsidP="00C17DC8">
      <w:r w:rsidRPr="00C17DC8">
        <w:t xml:space="preserve">Desígnase al licenciado Manuel Vásquez Machado, delegado del Subsecretario de Desarrollo Organizacional, presida el Fondo de Cesantía Privado de los Servidores de esta Cartera de Estado </w:t>
      </w:r>
    </w:p>
    <w:p w:rsidR="00000000" w:rsidRPr="00C17DC8" w:rsidRDefault="00C17DC8" w:rsidP="00C17DC8"/>
    <w:p w:rsidR="00000000" w:rsidRPr="00C17DC8" w:rsidRDefault="00C17DC8" w:rsidP="00C17DC8">
      <w:r w:rsidRPr="00C17DC8">
        <w:t xml:space="preserve">146 </w:t>
      </w:r>
    </w:p>
    <w:p w:rsidR="00000000" w:rsidRPr="00C17DC8" w:rsidRDefault="00C17DC8" w:rsidP="00C17DC8">
      <w:r w:rsidRPr="00C17DC8">
        <w:t>Dispónese que la partida presupuestaria No. 10530000C11</w:t>
      </w:r>
      <w:r w:rsidRPr="00C17DC8">
        <w:t xml:space="preserve">2000000051101050000225 del señor Fausto Edgar Tabango Vélez, Auxiliar de Servicios de la Dirección General de Seguridad Pública, pase definitivamente a la Dirección de Recursos Organizacionales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EVALUACION Y ACREDITA</w:t>
      </w:r>
      <w:r w:rsidRPr="00C17DC8">
        <w:t xml:space="preserve">CION DE LA EDUCACION SUPERIOR (CONEA): </w:t>
      </w:r>
    </w:p>
    <w:p w:rsidR="00000000" w:rsidRPr="00C17DC8" w:rsidRDefault="00C17DC8" w:rsidP="00C17DC8"/>
    <w:p w:rsidR="00000000" w:rsidRPr="00C17DC8" w:rsidRDefault="00C17DC8" w:rsidP="00C17DC8">
      <w:r w:rsidRPr="00C17DC8">
        <w:lastRenderedPageBreak/>
        <w:t xml:space="preserve">010-CONEA-2006-048DC </w:t>
      </w:r>
    </w:p>
    <w:p w:rsidR="00000000" w:rsidRPr="00C17DC8" w:rsidRDefault="00C17DC8" w:rsidP="00C17DC8">
      <w:r w:rsidRPr="00C17DC8">
        <w:t xml:space="preserve">Otórgase a la Universidad del Azuay, la Acreditación Institucional a la Calidad, por cuanto cumple con todos los requisitos, características y estándares determinados en la ley, reglamentos </w:t>
      </w:r>
      <w:r w:rsidRPr="00C17DC8">
        <w:t xml:space="preserve">General del Sistema y de Procesos de Evaluación y Acreditación de las Universidades y Escuelas Politécnicas del Ecuador </w:t>
      </w:r>
    </w:p>
    <w:p w:rsidR="00000000" w:rsidRPr="00C17DC8" w:rsidRDefault="00C17DC8" w:rsidP="00C17DC8"/>
    <w:p w:rsidR="00000000" w:rsidRPr="00C17DC8" w:rsidRDefault="00C17DC8" w:rsidP="00C17DC8">
      <w:r w:rsidRPr="00C17DC8">
        <w:t xml:space="preserve">CONSEJO DIRECTIVO DEL INSTITUTO ECUATORIANO DE SEGURIDAD SOCIAL: </w:t>
      </w:r>
    </w:p>
    <w:p w:rsidR="00000000" w:rsidRPr="00C17DC8" w:rsidRDefault="00C17DC8" w:rsidP="00C17DC8"/>
    <w:p w:rsidR="00000000" w:rsidRPr="00C17DC8" w:rsidRDefault="00C17DC8" w:rsidP="00C17DC8">
      <w:r w:rsidRPr="00C17DC8">
        <w:t xml:space="preserve">C.D.114 </w:t>
      </w:r>
    </w:p>
    <w:p w:rsidR="00000000" w:rsidRPr="00C17DC8" w:rsidRDefault="00C17DC8" w:rsidP="00C17DC8">
      <w:r w:rsidRPr="00C17DC8">
        <w:t>Modifícanse las resoluciones Nos. C.I.056 del 26 de e</w:t>
      </w:r>
      <w:r w:rsidRPr="00C17DC8">
        <w:t xml:space="preserve">nero del 2000; C.I.099 del 5 de octubre del 2000; y, C.I.124 del 19 de noviembre del 2001 </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SENRES-2006-0083 </w:t>
      </w:r>
    </w:p>
    <w:p w:rsidR="00000000" w:rsidRPr="00C17DC8" w:rsidRDefault="00C17DC8" w:rsidP="00C17DC8">
      <w:r w:rsidRPr="00C17DC8">
        <w:t>Incorpóranse dos puestos en la escala de</w:t>
      </w:r>
      <w:r w:rsidRPr="00C17DC8">
        <w:t xml:space="preserve"> remuneración mensual unificada del Nivel Jerárquico Superior, publicada en el Registro Oficial Nº 374 de 9 de julio del 2004 </w:t>
      </w:r>
    </w:p>
    <w:p w:rsidR="00000000" w:rsidRPr="00C17DC8" w:rsidRDefault="00C17DC8" w:rsidP="00C17DC8"/>
    <w:p w:rsidR="00000000" w:rsidRPr="00C17DC8" w:rsidRDefault="00C17DC8" w:rsidP="00C17DC8">
      <w:r w:rsidRPr="00C17DC8">
        <w:t xml:space="preserve">SENRES-2006-0084 </w:t>
      </w:r>
    </w:p>
    <w:p w:rsidR="00000000" w:rsidRPr="00C17DC8" w:rsidRDefault="00C17DC8" w:rsidP="00C17DC8">
      <w:r w:rsidRPr="00C17DC8">
        <w:t>Revísase la ubicación de un puesto constante en la Resolución Nº SENRES-2004-000081, publicada en el Regist</w:t>
      </w:r>
      <w:r w:rsidRPr="00C17DC8">
        <w:t xml:space="preserve">ro Oficial Nº 374 de 9 de julio del 2004 </w:t>
      </w:r>
    </w:p>
    <w:p w:rsidR="00000000" w:rsidRPr="00C17DC8" w:rsidRDefault="00C17DC8" w:rsidP="00C17DC8"/>
    <w:p w:rsidR="00000000" w:rsidRPr="00C17DC8" w:rsidRDefault="00C17DC8" w:rsidP="00C17DC8">
      <w:r w:rsidRPr="00C17DC8">
        <w:t xml:space="preserve">SENRES-2006-0085 </w:t>
      </w:r>
    </w:p>
    <w:p w:rsidR="00000000" w:rsidRPr="00C17DC8" w:rsidRDefault="00C17DC8" w:rsidP="00C17DC8">
      <w:r w:rsidRPr="00C17DC8">
        <w:t xml:space="preserve">Incorpórase un puesto en la escala de remuneración mensual unificada del Nivel Jerárquico Superior, publicada en el Registro Oficial Nº 374 de 9 de julio del 2004 </w:t>
      </w:r>
    </w:p>
    <w:p w:rsidR="00000000" w:rsidRPr="00C17DC8" w:rsidRDefault="00C17DC8" w:rsidP="00C17DC8"/>
    <w:p w:rsidR="00000000" w:rsidRPr="00C17DC8" w:rsidRDefault="00C17DC8" w:rsidP="00C17DC8">
      <w:r w:rsidRPr="00C17DC8">
        <w:t>SERVICIO ECUATORIANO DE S</w:t>
      </w:r>
      <w:r w:rsidRPr="00C17DC8">
        <w:t xml:space="preserve">ANIDAD AGROPECUARIA (SESA): </w:t>
      </w:r>
    </w:p>
    <w:p w:rsidR="00000000" w:rsidRPr="00C17DC8" w:rsidRDefault="00C17DC8" w:rsidP="00C17DC8"/>
    <w:p w:rsidR="00000000" w:rsidRPr="00C17DC8" w:rsidRDefault="00C17DC8" w:rsidP="00C17DC8">
      <w:r w:rsidRPr="00C17DC8">
        <w:t xml:space="preserve">019 </w:t>
      </w:r>
    </w:p>
    <w:p w:rsidR="00000000" w:rsidRPr="00C17DC8" w:rsidRDefault="00C17DC8" w:rsidP="00C17DC8">
      <w:r w:rsidRPr="00C17DC8">
        <w:t xml:space="preserve">Levántase la suspensión a las importaciones de aves reproductoras, huevos fértiles, productos, subproductos y derivados de origen avícola, de las especies gallus domesticus y gallopavo, procedentes de España </w:t>
      </w:r>
    </w:p>
    <w:p w:rsidR="00000000" w:rsidRPr="00C17DC8" w:rsidRDefault="00C17DC8" w:rsidP="00C17DC8"/>
    <w:p w:rsidR="00000000" w:rsidRPr="00C17DC8" w:rsidRDefault="00C17DC8" w:rsidP="00C17DC8">
      <w:r w:rsidRPr="00C17DC8">
        <w:t>SUPERI</w:t>
      </w:r>
      <w:r w:rsidRPr="00C17DC8">
        <w:t xml:space="preserve">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SBS-INJ-2006-345 </w:t>
      </w:r>
    </w:p>
    <w:p w:rsidR="00000000" w:rsidRPr="00C17DC8" w:rsidRDefault="00C17DC8" w:rsidP="00C17DC8">
      <w:r w:rsidRPr="00C17DC8">
        <w:t xml:space="preserve">Compañía Calificadora de Riesgos Microfinanza SRL </w:t>
      </w:r>
    </w:p>
    <w:p w:rsidR="00000000" w:rsidRPr="00C17DC8" w:rsidRDefault="00C17DC8" w:rsidP="00C17DC8"/>
    <w:p w:rsidR="00000000" w:rsidRPr="00C17DC8" w:rsidRDefault="00C17DC8" w:rsidP="00C17DC8">
      <w:r w:rsidRPr="00C17DC8">
        <w:t>SBS-INJ-2006-</w:t>
      </w:r>
      <w:r w:rsidRPr="00C17DC8">
        <w:t xml:space="preserve">346 </w:t>
      </w:r>
    </w:p>
    <w:p w:rsidR="00000000" w:rsidRPr="00C17DC8" w:rsidRDefault="00C17DC8" w:rsidP="00C17DC8">
      <w:r w:rsidRPr="00C17DC8">
        <w:t xml:space="preserve">Ingeniero civil Wilson Renán Aragón Endara </w:t>
      </w:r>
    </w:p>
    <w:p w:rsidR="00000000" w:rsidRPr="00C17DC8" w:rsidRDefault="00C17DC8" w:rsidP="00C17DC8"/>
    <w:p w:rsidR="00000000" w:rsidRPr="00C17DC8" w:rsidRDefault="00C17DC8" w:rsidP="00C17DC8">
      <w:r w:rsidRPr="00C17DC8">
        <w:t xml:space="preserve">SBS-INJ-2006-348 </w:t>
      </w:r>
    </w:p>
    <w:p w:rsidR="00000000" w:rsidRPr="00C17DC8" w:rsidRDefault="00C17DC8" w:rsidP="00C17DC8">
      <w:r w:rsidRPr="00C17DC8">
        <w:t xml:space="preserve">Ingeniero mecánico José Oriol Macías Zambrano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lastRenderedPageBreak/>
        <w:t xml:space="preserve">PLE-TSE-8-13-6-2006 </w:t>
      </w:r>
    </w:p>
    <w:p w:rsidR="00000000" w:rsidRPr="00C17DC8" w:rsidRDefault="00C17DC8" w:rsidP="00C17DC8">
      <w:r w:rsidRPr="00C17DC8">
        <w:t>Apruébase la solicitud de asignación de número, simbología, reserva y derecho de</w:t>
      </w:r>
      <w:r w:rsidRPr="00C17DC8">
        <w:t xml:space="preserve">l nombre de la organización de carácter nacional Movimiento Renovación Nacional Ecuatoriana “RENACE”, al que se le asigna el número 60 del Registro Electoral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Catamayo: Que regula la tasa de conc</w:t>
      </w:r>
      <w:r w:rsidRPr="00C17DC8">
        <w:t xml:space="preserve">e-sión de licencia anual de funcionamiento de bomberos por parte de los establecimientos turísticos, industriales, comerciales, financieros y otros </w:t>
      </w:r>
    </w:p>
    <w:p w:rsidR="00000000" w:rsidRPr="00C17DC8" w:rsidRDefault="00C17DC8" w:rsidP="00C17DC8"/>
    <w:p w:rsidR="00000000" w:rsidRPr="00C17DC8" w:rsidRDefault="00C17DC8" w:rsidP="00C17DC8">
      <w:r w:rsidRPr="00C17DC8">
        <w:t>Cantón Latacunga: Que regula el barrido, recolección, transporte, transferencia y disposición final de l</w:t>
      </w:r>
      <w:r w:rsidRPr="00C17DC8">
        <w:t xml:space="preserve">os residuos sólidos urbanos domésticos, comerciales, industriales y biológicos </w:t>
      </w:r>
    </w:p>
    <w:p w:rsidR="00000000" w:rsidRPr="00C17DC8" w:rsidRDefault="00C17DC8" w:rsidP="00C17DC8"/>
    <w:p w:rsidR="00000000" w:rsidRPr="00C17DC8" w:rsidRDefault="00C17DC8" w:rsidP="00C17DC8">
      <w:r w:rsidRPr="00C17DC8">
        <w:t xml:space="preserve">Cantón Manta: Que reglamenta el cobro de la tasa de aseo de calles y saneamiento ambiental de la ciudad </w:t>
      </w:r>
    </w:p>
    <w:p w:rsidR="00000000" w:rsidRPr="00C17DC8" w:rsidRDefault="00C17DC8" w:rsidP="00C17DC8"/>
    <w:p w:rsidR="00000000" w:rsidRPr="00C17DC8" w:rsidRDefault="00C17DC8" w:rsidP="00C17DC8">
      <w:r w:rsidRPr="00C17DC8">
        <w:t>Cantón Sozoranga: Que reglamenta el manejo, custodia y control de</w:t>
      </w:r>
      <w:r w:rsidRPr="00C17DC8">
        <w:t xml:space="preserve"> los fondos de caja chica para el Dispensario Médico Municipal </w:t>
      </w:r>
    </w:p>
    <w:p w:rsidR="00000000" w:rsidRPr="00C17DC8" w:rsidRDefault="00C17DC8" w:rsidP="00C17DC8"/>
    <w:p w:rsidR="00000000" w:rsidRPr="00C17DC8" w:rsidRDefault="00C17DC8" w:rsidP="00C17DC8">
      <w:r w:rsidRPr="00C17DC8">
        <w:t xml:space="preserve">Cantón Palestina: Para el pago de gastos de representación y residencia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301 Año II</w:t>
      </w:r>
    </w:p>
    <w:p w:rsidR="00000000" w:rsidRPr="00C17DC8" w:rsidRDefault="00C17DC8" w:rsidP="00C17DC8"/>
    <w:p w:rsidR="00000000" w:rsidRPr="00C17DC8" w:rsidRDefault="00C17DC8" w:rsidP="00C17DC8">
      <w:r w:rsidRPr="00C17DC8">
        <w:t xml:space="preserve">Quito, Miércoles 28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1498-B </w:t>
      </w:r>
    </w:p>
    <w:p w:rsidR="00000000" w:rsidRPr="00C17DC8" w:rsidRDefault="00C17DC8" w:rsidP="00C17DC8">
      <w:r w:rsidRPr="00C17DC8">
        <w:t xml:space="preserve">Declárase en comisión de servicios en el exterior al economista Diego Borja Cornejo, Ministro de Economía y Finanzas </w:t>
      </w:r>
    </w:p>
    <w:p w:rsidR="00000000" w:rsidRPr="00C17DC8" w:rsidRDefault="00C17DC8" w:rsidP="00C17DC8"/>
    <w:p w:rsidR="00000000" w:rsidRPr="00C17DC8" w:rsidRDefault="00C17DC8" w:rsidP="00C17DC8">
      <w:r w:rsidRPr="00C17DC8">
        <w:t xml:space="preserve">1539 </w:t>
      </w:r>
    </w:p>
    <w:p w:rsidR="00000000" w:rsidRPr="00C17DC8" w:rsidRDefault="00C17DC8" w:rsidP="00C17DC8">
      <w:r w:rsidRPr="00C17DC8">
        <w:t>Dase de baja de las filas policiales al Coronel de Policía de E.M. Luis Gonzalo M</w:t>
      </w:r>
      <w:r w:rsidRPr="00C17DC8">
        <w:t xml:space="preserve">ancero Miranda </w:t>
      </w:r>
    </w:p>
    <w:p w:rsidR="00000000" w:rsidRPr="00C17DC8" w:rsidRDefault="00C17DC8" w:rsidP="00C17DC8"/>
    <w:p w:rsidR="00000000" w:rsidRPr="00C17DC8" w:rsidRDefault="00C17DC8" w:rsidP="00C17DC8">
      <w:r w:rsidRPr="00C17DC8">
        <w:t xml:space="preserve">1540 </w:t>
      </w:r>
    </w:p>
    <w:p w:rsidR="00000000" w:rsidRPr="00C17DC8" w:rsidRDefault="00C17DC8" w:rsidP="00C17DC8">
      <w:r w:rsidRPr="00C17DC8">
        <w:t xml:space="preserve">Confiérese la condecoración “Reconocimiento Institucional” al Coronel de Policía de E.M. Santiago Heriberto Abarca Trujillo </w:t>
      </w:r>
    </w:p>
    <w:p w:rsidR="00000000" w:rsidRPr="00C17DC8" w:rsidRDefault="00C17DC8" w:rsidP="00C17DC8"/>
    <w:p w:rsidR="00000000" w:rsidRPr="00C17DC8" w:rsidRDefault="00C17DC8" w:rsidP="00C17DC8">
      <w:r w:rsidRPr="00C17DC8">
        <w:t xml:space="preserve">1541 </w:t>
      </w:r>
    </w:p>
    <w:p w:rsidR="00000000" w:rsidRPr="00C17DC8" w:rsidRDefault="00C17DC8" w:rsidP="00C17DC8">
      <w:r w:rsidRPr="00C17DC8">
        <w:lastRenderedPageBreak/>
        <w:t>Confiérese la condecoración “Reconocimiento Institucional” al Coronel de Policía de E.M. (I) Dr</w:t>
      </w:r>
      <w:r w:rsidRPr="00C17DC8">
        <w:t xml:space="preserve">. José Fernando Trujillo Soto </w:t>
      </w:r>
    </w:p>
    <w:p w:rsidR="00000000" w:rsidRPr="00C17DC8" w:rsidRDefault="00C17DC8" w:rsidP="00C17DC8"/>
    <w:p w:rsidR="00000000" w:rsidRPr="00C17DC8" w:rsidRDefault="00C17DC8" w:rsidP="00C17DC8">
      <w:r w:rsidRPr="00C17DC8">
        <w:t xml:space="preserve">1542 </w:t>
      </w:r>
    </w:p>
    <w:p w:rsidR="00000000" w:rsidRPr="00C17DC8" w:rsidRDefault="00C17DC8" w:rsidP="00C17DC8">
      <w:r w:rsidRPr="00C17DC8">
        <w:t xml:space="preserve">Otórgase la condecoración “Estrella de las Fuerzas Armadas del Ecuador” en el grado de “Estrella al Mérito Militar”, al GRAB. Ramón Isidro Ortega Cardoso </w:t>
      </w:r>
    </w:p>
    <w:p w:rsidR="00000000" w:rsidRPr="00C17DC8" w:rsidRDefault="00C17DC8" w:rsidP="00C17DC8"/>
    <w:p w:rsidR="00000000" w:rsidRPr="00C17DC8" w:rsidRDefault="00C17DC8" w:rsidP="00C17DC8">
      <w:r w:rsidRPr="00C17DC8">
        <w:t xml:space="preserve">1544 </w:t>
      </w:r>
    </w:p>
    <w:p w:rsidR="00000000" w:rsidRPr="00C17DC8" w:rsidRDefault="00C17DC8" w:rsidP="00C17DC8">
      <w:r w:rsidRPr="00C17DC8">
        <w:t>Dase de baja de la Fuerza Aérea al Oficial TNTE. E</w:t>
      </w:r>
      <w:r w:rsidRPr="00C17DC8">
        <w:t xml:space="preserve">SP. AVC. Pablo Wladimir Costales Cañizares </w:t>
      </w:r>
    </w:p>
    <w:p w:rsidR="00000000" w:rsidRPr="00C17DC8" w:rsidRDefault="00C17DC8" w:rsidP="00C17DC8"/>
    <w:p w:rsidR="00000000" w:rsidRPr="00C17DC8" w:rsidRDefault="00C17DC8" w:rsidP="00C17DC8">
      <w:r w:rsidRPr="00C17DC8">
        <w:t xml:space="preserve">1548 </w:t>
      </w:r>
    </w:p>
    <w:p w:rsidR="00000000" w:rsidRPr="00C17DC8" w:rsidRDefault="00C17DC8" w:rsidP="00C17DC8">
      <w:r w:rsidRPr="00C17DC8">
        <w:t xml:space="preserve">Acéptase la renuncia al abogado Boris Kusijanovic Trujillo, miembro del Directorio de la Empresa Estatal de Petróleos del Ecuador, PETROECUADOR </w:t>
      </w:r>
    </w:p>
    <w:p w:rsidR="00000000" w:rsidRPr="00C17DC8" w:rsidRDefault="00C17DC8" w:rsidP="00C17DC8"/>
    <w:p w:rsidR="00000000" w:rsidRPr="00C17DC8" w:rsidRDefault="00C17DC8" w:rsidP="00C17DC8">
      <w:r w:rsidRPr="00C17DC8">
        <w:t xml:space="preserve">1549 </w:t>
      </w:r>
    </w:p>
    <w:p w:rsidR="00000000" w:rsidRPr="00C17DC8" w:rsidRDefault="00C17DC8" w:rsidP="00C17DC8">
      <w:r w:rsidRPr="00C17DC8">
        <w:t>Nómbrase al doctor Diego García Carrión, miembr</w:t>
      </w:r>
      <w:r w:rsidRPr="00C17DC8">
        <w:t xml:space="preserve">o del Directorio de la Empresa Estatal de Petróleos del Ecuador, PETROECUADOR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027 </w:t>
      </w:r>
    </w:p>
    <w:p w:rsidR="00000000" w:rsidRPr="00C17DC8" w:rsidRDefault="00C17DC8" w:rsidP="00C17DC8">
      <w:r w:rsidRPr="00C17DC8">
        <w:t>Dase por concluida la designación del ingeniero Juan Villavicencio Espinoza, representante del señor Ministro ante la Com</w:t>
      </w:r>
      <w:r w:rsidRPr="00C17DC8">
        <w:t xml:space="preserve">isión de Límites Internos de la República CELIR </w:t>
      </w:r>
    </w:p>
    <w:p w:rsidR="00000000" w:rsidRPr="00C17DC8" w:rsidRDefault="00C17DC8" w:rsidP="00C17DC8"/>
    <w:p w:rsidR="00000000" w:rsidRPr="00C17DC8" w:rsidRDefault="00C17DC8" w:rsidP="00C17DC8">
      <w:r w:rsidRPr="00C17DC8">
        <w:t xml:space="preserve">028 </w:t>
      </w:r>
    </w:p>
    <w:p w:rsidR="00000000" w:rsidRPr="00C17DC8" w:rsidRDefault="00C17DC8" w:rsidP="00C17DC8">
      <w:r w:rsidRPr="00C17DC8">
        <w:t xml:space="preserve">Desígnase al ingeniero Hermel Rodrigo López Merchán, representante del señor Ministro ante la Comisión de Límites Internos de la República CELIR </w:t>
      </w:r>
    </w:p>
    <w:p w:rsidR="00000000" w:rsidRPr="00C17DC8" w:rsidRDefault="00C17DC8" w:rsidP="00C17DC8"/>
    <w:p w:rsidR="00000000" w:rsidRPr="00C17DC8" w:rsidRDefault="00C17DC8" w:rsidP="00C17DC8">
      <w:r w:rsidRPr="00C17DC8">
        <w:t xml:space="preserve">029 </w:t>
      </w:r>
    </w:p>
    <w:p w:rsidR="00000000" w:rsidRPr="00C17DC8" w:rsidRDefault="00C17DC8" w:rsidP="00C17DC8">
      <w:r w:rsidRPr="00C17DC8">
        <w:t xml:space="preserve">Refórmase el Acuerdo Ministerial Nº 029 de </w:t>
      </w:r>
      <w:r w:rsidRPr="00C17DC8">
        <w:t xml:space="preserve">12 de julio del 2005, publicado en el Registro Oficial Nº 65 de 21 de los mismos mes y año </w:t>
      </w:r>
    </w:p>
    <w:p w:rsidR="00000000" w:rsidRPr="00C17DC8" w:rsidRDefault="00C17DC8" w:rsidP="00C17DC8"/>
    <w:p w:rsidR="00000000" w:rsidRPr="00C17DC8" w:rsidRDefault="00C17DC8" w:rsidP="00C17DC8">
      <w:r w:rsidRPr="00C17DC8">
        <w:t xml:space="preserve">031 </w:t>
      </w:r>
    </w:p>
    <w:p w:rsidR="00000000" w:rsidRPr="00C17DC8" w:rsidRDefault="00C17DC8" w:rsidP="00C17DC8">
      <w:r w:rsidRPr="00C17DC8">
        <w:t xml:space="preserve">Desígnase a la abogada Ana María Andrade Zamora, representante alterna del señor Ministro ante Autoridad Portuaria de Manta </w:t>
      </w:r>
    </w:p>
    <w:p w:rsidR="00000000" w:rsidRPr="00C17DC8" w:rsidRDefault="00C17DC8" w:rsidP="00C17DC8"/>
    <w:p w:rsidR="00000000" w:rsidRPr="00C17DC8" w:rsidRDefault="00C17DC8" w:rsidP="00C17DC8">
      <w:r w:rsidRPr="00C17DC8">
        <w:t xml:space="preserve">032 </w:t>
      </w:r>
    </w:p>
    <w:p w:rsidR="00000000" w:rsidRPr="00C17DC8" w:rsidRDefault="00C17DC8" w:rsidP="00C17DC8">
      <w:r w:rsidRPr="00C17DC8">
        <w:t>Dase por concluida la</w:t>
      </w:r>
      <w:r w:rsidRPr="00C17DC8">
        <w:t xml:space="preserve"> designación del ingeniero Germán Andrade Vélez, como representante principal del señor Ministro ante Autoridad Portuaria de Manta </w:t>
      </w:r>
    </w:p>
    <w:p w:rsidR="00000000" w:rsidRPr="00C17DC8" w:rsidRDefault="00C17DC8" w:rsidP="00C17DC8"/>
    <w:p w:rsidR="00000000" w:rsidRPr="00C17DC8" w:rsidRDefault="00C17DC8" w:rsidP="00C17DC8">
      <w:r w:rsidRPr="00C17DC8">
        <w:t xml:space="preserve">033 </w:t>
      </w:r>
    </w:p>
    <w:p w:rsidR="00000000" w:rsidRPr="00C17DC8" w:rsidRDefault="00C17DC8" w:rsidP="00C17DC8">
      <w:r w:rsidRPr="00C17DC8">
        <w:t>Desígnase al abogado Ramón Suárez Mieles, representante principal del señor Ministro ante Autoridad Portuaria de Ma</w:t>
      </w:r>
      <w:r w:rsidRPr="00C17DC8">
        <w:t xml:space="preserve">nta </w:t>
      </w:r>
    </w:p>
    <w:p w:rsidR="00000000" w:rsidRPr="00C17DC8" w:rsidRDefault="00C17DC8" w:rsidP="00C17DC8"/>
    <w:p w:rsidR="00000000" w:rsidRPr="00C17DC8" w:rsidRDefault="00C17DC8" w:rsidP="00C17DC8"/>
    <w:p w:rsidR="00000000" w:rsidRPr="00C17DC8" w:rsidRDefault="00C17DC8" w:rsidP="00C17DC8">
      <w:r w:rsidRPr="00C17DC8">
        <w:t xml:space="preserve">CONTRALORIA GENERAL DEL ESTADO: </w:t>
      </w:r>
    </w:p>
    <w:p w:rsidR="00000000" w:rsidRPr="00C17DC8" w:rsidRDefault="00C17DC8" w:rsidP="00C17DC8"/>
    <w:p w:rsidR="00000000" w:rsidRPr="00C17DC8" w:rsidRDefault="00C17DC8" w:rsidP="00C17DC8">
      <w:r w:rsidRPr="00C17DC8">
        <w:lastRenderedPageBreak/>
        <w:t xml:space="preserve">016 CG </w:t>
      </w:r>
    </w:p>
    <w:p w:rsidR="00000000" w:rsidRPr="00C17DC8" w:rsidRDefault="00C17DC8" w:rsidP="00C17DC8">
      <w:r w:rsidRPr="00C17DC8">
        <w:t xml:space="preserve">Refórmase el Reglamento Orgánico Funcional Reformado y Codificado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 xml:space="preserve">011 </w:t>
      </w:r>
    </w:p>
    <w:p w:rsidR="00000000" w:rsidRPr="00C17DC8" w:rsidRDefault="00C17DC8" w:rsidP="00C17DC8">
      <w:r w:rsidRPr="00C17DC8">
        <w:t>Referente a “Un sistema de generación de energía hidroeléctrica”</w:t>
      </w:r>
      <w:r w:rsidRPr="00C17DC8">
        <w:t xml:space="preserve"> </w:t>
      </w:r>
    </w:p>
    <w:p w:rsidR="00000000" w:rsidRPr="00C17DC8" w:rsidRDefault="00C17DC8" w:rsidP="00C17DC8"/>
    <w:p w:rsidR="00000000" w:rsidRPr="00C17DC8" w:rsidRDefault="00C17DC8" w:rsidP="00C17DC8">
      <w:r w:rsidRPr="00C17DC8">
        <w:t xml:space="preserve">012 </w:t>
      </w:r>
    </w:p>
    <w:p w:rsidR="00000000" w:rsidRPr="00C17DC8" w:rsidRDefault="00C17DC8" w:rsidP="00C17DC8">
      <w:r w:rsidRPr="00C17DC8">
        <w:t xml:space="preserve">Referente a “Una guía turística y un libro de frases del español al inglés” </w:t>
      </w:r>
    </w:p>
    <w:p w:rsidR="00000000" w:rsidRPr="00C17DC8" w:rsidRDefault="00C17DC8" w:rsidP="00C17DC8"/>
    <w:p w:rsidR="00000000" w:rsidRPr="00C17DC8" w:rsidRDefault="00C17DC8" w:rsidP="00C17DC8">
      <w:r w:rsidRPr="00C17DC8">
        <w:t xml:space="preserve">013 </w:t>
      </w:r>
    </w:p>
    <w:p w:rsidR="00000000" w:rsidRPr="00C17DC8" w:rsidRDefault="00C17DC8" w:rsidP="00C17DC8">
      <w:r w:rsidRPr="00C17DC8">
        <w:t xml:space="preserve">Referente a “Tarjeta plástica con banda magnética grabada” </w:t>
      </w:r>
    </w:p>
    <w:p w:rsidR="00000000" w:rsidRPr="00C17DC8" w:rsidRDefault="00C17DC8" w:rsidP="00C17DC8"/>
    <w:p w:rsidR="00000000" w:rsidRPr="00C17DC8" w:rsidRDefault="00C17DC8" w:rsidP="00C17DC8">
      <w:r w:rsidRPr="00C17DC8">
        <w:t xml:space="preserve">014 </w:t>
      </w:r>
    </w:p>
    <w:p w:rsidR="00000000" w:rsidRPr="00C17DC8" w:rsidRDefault="00C17DC8" w:rsidP="00C17DC8">
      <w:r w:rsidRPr="00C17DC8">
        <w:t xml:space="preserve">Referente a “Planta productora de oxígeno”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2</w:t>
      </w:r>
      <w:r w:rsidRPr="00C17DC8">
        <w:t xml:space="preserve">006 220 </w:t>
      </w:r>
    </w:p>
    <w:p w:rsidR="00000000" w:rsidRPr="00C17DC8" w:rsidRDefault="00C17DC8" w:rsidP="00C17DC8">
      <w:r w:rsidRPr="00C17DC8">
        <w:t xml:space="preserve">Expídese el Reglamento de Servicios y Descuentos </w:t>
      </w:r>
    </w:p>
    <w:p w:rsidR="00000000" w:rsidRPr="00C17DC8" w:rsidRDefault="00C17DC8" w:rsidP="00C17DC8"/>
    <w:p w:rsidR="00000000" w:rsidRPr="00C17DC8" w:rsidRDefault="00C17DC8" w:rsidP="00C17DC8">
      <w:r w:rsidRPr="00C17DC8">
        <w:t xml:space="preserve">2006 221 </w:t>
      </w:r>
    </w:p>
    <w:p w:rsidR="00000000" w:rsidRPr="00C17DC8" w:rsidRDefault="00C17DC8" w:rsidP="00C17DC8">
      <w:r w:rsidRPr="00C17DC8">
        <w:t xml:space="preserve">Expídese el Reglamento de Emisiones Postales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Archidona: Que reglamenta la determinación, recaudación, administración y control s</w:t>
      </w:r>
      <w:r w:rsidRPr="00C17DC8">
        <w:t xml:space="preserve">obre los activos totales </w:t>
      </w:r>
    </w:p>
    <w:p w:rsidR="00000000" w:rsidRPr="00C17DC8" w:rsidRDefault="00C17DC8" w:rsidP="00C17DC8"/>
    <w:p w:rsidR="00000000" w:rsidRPr="00C17DC8" w:rsidRDefault="00C17DC8" w:rsidP="00C17DC8">
      <w:r w:rsidRPr="00C17DC8">
        <w:t xml:space="preserve">Gobierno Municipal de Archidona: De conformación y funcionamiento del Concejo Cantonal de la Niñez y Adolescencia </w:t>
      </w:r>
    </w:p>
    <w:p w:rsidR="00000000" w:rsidRPr="00C17DC8" w:rsidRDefault="00C17DC8" w:rsidP="00C17DC8"/>
    <w:p w:rsidR="00000000" w:rsidRPr="00C17DC8" w:rsidRDefault="00C17DC8" w:rsidP="00C17DC8">
      <w:r w:rsidRPr="00C17DC8">
        <w:t xml:space="preserve">Cantón Balao: Reformatoria que regula el servicio de cementerios </w:t>
      </w:r>
    </w:p>
    <w:p w:rsidR="00000000" w:rsidRPr="00C17DC8" w:rsidRDefault="00C17DC8" w:rsidP="00C17DC8"/>
    <w:p w:rsidR="00000000" w:rsidRPr="00C17DC8" w:rsidRDefault="00C17DC8" w:rsidP="00C17DC8">
      <w:r w:rsidRPr="00C17DC8">
        <w:t>Gobierno Cantonal de Sucre: Reformatoria</w:t>
      </w:r>
      <w:r w:rsidRPr="00C17DC8">
        <w:t xml:space="preserve"> a la Ordenanza que reglamenta los procesos de contratación pública en la Municipalidad </w:t>
      </w:r>
    </w:p>
    <w:p w:rsidR="00000000" w:rsidRPr="00C17DC8" w:rsidRDefault="00C17DC8" w:rsidP="00C17DC8"/>
    <w:p w:rsidR="00000000" w:rsidRPr="00C17DC8" w:rsidRDefault="00C17DC8" w:rsidP="00C17DC8">
      <w:r w:rsidRPr="00C17DC8">
        <w:t xml:space="preserve">Cantón Quero: Que reglamenta la determinación, recaudación y administración del impuesto de alcabala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Suplemento del Registro Oficial </w:t>
      </w:r>
      <w:r w:rsidRPr="00C17DC8">
        <w:t>Nº 301 Año II</w:t>
      </w:r>
    </w:p>
    <w:p w:rsidR="00000000" w:rsidRPr="00C17DC8" w:rsidRDefault="00C17DC8" w:rsidP="00C17DC8"/>
    <w:p w:rsidR="00000000" w:rsidRPr="00C17DC8" w:rsidRDefault="00C17DC8" w:rsidP="00C17DC8">
      <w:r w:rsidRPr="00C17DC8">
        <w:t xml:space="preserve">Quito, Miércoles 28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0571 </w:t>
      </w:r>
    </w:p>
    <w:p w:rsidR="00000000" w:rsidRPr="00C17DC8" w:rsidRDefault="00C17DC8" w:rsidP="00C17DC8">
      <w:r w:rsidRPr="00C17DC8">
        <w:t>Declárase intervenida a la Cooperativa de Vivienda “Estella Maris” con domicilio en la ciudad de Quito, provin</w:t>
      </w:r>
      <w:r w:rsidRPr="00C17DC8">
        <w:t xml:space="preserve">cia de Pichincha </w:t>
      </w:r>
    </w:p>
    <w:p w:rsidR="00000000" w:rsidRPr="00C17DC8" w:rsidRDefault="00C17DC8" w:rsidP="00C17DC8"/>
    <w:p w:rsidR="00000000" w:rsidRPr="00C17DC8" w:rsidRDefault="00C17DC8" w:rsidP="00C17DC8">
      <w:r w:rsidRPr="00C17DC8">
        <w:t xml:space="preserve">0592 </w:t>
      </w:r>
    </w:p>
    <w:p w:rsidR="00000000" w:rsidRPr="00C17DC8" w:rsidRDefault="00C17DC8" w:rsidP="00C17DC8">
      <w:r w:rsidRPr="00C17DC8">
        <w:t xml:space="preserve">Apruébase el estatuto y concédese personería jurídica a la Fundación “Visual” con domicilio en la ciudad de Quito, Distrito Metropolitano, provincia de Pichincha </w:t>
      </w:r>
    </w:p>
    <w:p w:rsidR="00000000" w:rsidRPr="00C17DC8" w:rsidRDefault="00C17DC8" w:rsidP="00C17DC8"/>
    <w:p w:rsidR="00000000" w:rsidRPr="00C17DC8" w:rsidRDefault="00C17DC8" w:rsidP="00C17DC8">
      <w:r w:rsidRPr="00C17DC8">
        <w:t xml:space="preserve">0593 </w:t>
      </w:r>
    </w:p>
    <w:p w:rsidR="00000000" w:rsidRPr="00C17DC8" w:rsidRDefault="00C17DC8" w:rsidP="00C17DC8">
      <w:r w:rsidRPr="00C17DC8">
        <w:t xml:space="preserve">Declárase disuelta y liquidada de hecho y de derecho a </w:t>
      </w:r>
      <w:r w:rsidRPr="00C17DC8">
        <w:t xml:space="preserve">la Cooperativa de Vivienda “15 de Julio” con domicilio en Quito, provincia de Pichincha </w:t>
      </w:r>
    </w:p>
    <w:p w:rsidR="00000000" w:rsidRPr="00C17DC8" w:rsidRDefault="00C17DC8" w:rsidP="00C17DC8"/>
    <w:p w:rsidR="00000000" w:rsidRPr="00C17DC8" w:rsidRDefault="00C17DC8" w:rsidP="00C17DC8">
      <w:r w:rsidRPr="00C17DC8">
        <w:t xml:space="preserve">0594 </w:t>
      </w:r>
    </w:p>
    <w:p w:rsidR="00000000" w:rsidRPr="00C17DC8" w:rsidRDefault="00C17DC8" w:rsidP="00C17DC8">
      <w:r w:rsidRPr="00C17DC8">
        <w:t xml:space="preserve">Apruébase la liquidación de la Cooperativa de Transportes Milagro C.T.M., con domicilio en el cantón Milagro, provincia del Guayas </w:t>
      </w:r>
    </w:p>
    <w:p w:rsidR="00000000" w:rsidRPr="00C17DC8" w:rsidRDefault="00C17DC8" w:rsidP="00C17DC8"/>
    <w:p w:rsidR="00000000" w:rsidRPr="00C17DC8" w:rsidRDefault="00C17DC8" w:rsidP="00C17DC8">
      <w:r w:rsidRPr="00C17DC8">
        <w:t xml:space="preserve">0595 </w:t>
      </w:r>
    </w:p>
    <w:p w:rsidR="00000000" w:rsidRPr="00C17DC8" w:rsidRDefault="00C17DC8" w:rsidP="00C17DC8">
      <w:r w:rsidRPr="00C17DC8">
        <w:t>Apruébase el es</w:t>
      </w:r>
      <w:r w:rsidRPr="00C17DC8">
        <w:t>tatuto y concédese personería jurídica a la Asociación de Nanegalenses Residentes en Quito, con domicilio en Quito, provincia de Pichincha</w:t>
      </w:r>
    </w:p>
    <w:p w:rsidR="00000000" w:rsidRPr="00C17DC8" w:rsidRDefault="00C17DC8" w:rsidP="00C17DC8"/>
    <w:p w:rsidR="00000000" w:rsidRPr="00C17DC8" w:rsidRDefault="00C17DC8" w:rsidP="00C17DC8">
      <w:r w:rsidRPr="00C17DC8">
        <w:t>ACUERDO DE CARTAGENA</w:t>
      </w:r>
    </w:p>
    <w:p w:rsidR="00000000" w:rsidRPr="00C17DC8" w:rsidRDefault="00C17DC8" w:rsidP="00C17DC8"/>
    <w:p w:rsidR="00000000" w:rsidRPr="00C17DC8" w:rsidRDefault="00C17DC8" w:rsidP="00C17DC8">
      <w:r w:rsidRPr="00C17DC8">
        <w:t>PROCESOS:</w:t>
      </w:r>
    </w:p>
    <w:p w:rsidR="00000000" w:rsidRPr="00C17DC8" w:rsidRDefault="00C17DC8" w:rsidP="00C17DC8"/>
    <w:p w:rsidR="00000000" w:rsidRPr="00C17DC8" w:rsidRDefault="00C17DC8" w:rsidP="00C17DC8">
      <w:r w:rsidRPr="00C17DC8">
        <w:t xml:space="preserve">116-IP-2004 </w:t>
      </w:r>
    </w:p>
    <w:p w:rsidR="00000000" w:rsidRPr="00C17DC8" w:rsidRDefault="00C17DC8" w:rsidP="00C17DC8">
      <w:r w:rsidRPr="00C17DC8">
        <w:t>Interpretación prejudicial de las disposiciones previstas en lo</w:t>
      </w:r>
      <w:r w:rsidRPr="00C17DC8">
        <w:t>s artículos 154, 155, literales a), c) y d), 165, 166, 167, 238, 241, 258 y 259, literal a) de la Decisión 486 de la Comisión de la Comunidad Andina, solicitada por el Tribunal Distrital Nº 2 de lo Contencioso Administrativo, Guayaquil, República del Ecuad</w:t>
      </w:r>
      <w:r w:rsidRPr="00C17DC8">
        <w:t xml:space="preserve">or. Parte actora: AVENTIS PHARMA S. A. Caso: acción por presunta infracción del derecho sobre la marca “CALCIORAL”. Expediente Interno Nº 414-02-3 </w:t>
      </w:r>
    </w:p>
    <w:p w:rsidR="00000000" w:rsidRPr="00C17DC8" w:rsidRDefault="00C17DC8" w:rsidP="00C17DC8"/>
    <w:p w:rsidR="00000000" w:rsidRPr="00C17DC8" w:rsidRDefault="00C17DC8" w:rsidP="00C17DC8">
      <w:r w:rsidRPr="00C17DC8">
        <w:t xml:space="preserve">142-IP-2004 </w:t>
      </w:r>
    </w:p>
    <w:p w:rsidR="00000000" w:rsidRPr="00C17DC8" w:rsidRDefault="00C17DC8" w:rsidP="00C17DC8">
      <w:r w:rsidRPr="00C17DC8">
        <w:t xml:space="preserve">Interpretación prejudicial de los artículos 81, 82 literales a) y h) y 83 literales a), d) </w:t>
      </w:r>
      <w:r w:rsidRPr="00C17DC8">
        <w:t>y e) de la Decisión 344 de la Comisión del Acuerdo de Cartagena formulada por la Primera Sala del Tribunal Distrital Nº 1 de lo Contencioso Administrativo de la República del Ecuador e interpretación de oficio del artículo 84 de la misma Decisión. Marca: N</w:t>
      </w:r>
      <w:r w:rsidRPr="00C17DC8">
        <w:t>ATURAL LIFE. Actor: LABORATORIOS INDUSTRIALES FARMACEUTICOS ECUATORIANOS LIFE. Proceso Interno Nº 6548-ML</w:t>
      </w:r>
    </w:p>
    <w:p w:rsidR="00000000" w:rsidRPr="00C17DC8" w:rsidRDefault="00C17DC8" w:rsidP="00C17DC8"/>
    <w:p w:rsidR="00000000" w:rsidRPr="00C17DC8" w:rsidRDefault="00C17DC8" w:rsidP="00C17DC8">
      <w:r w:rsidRPr="00C17DC8">
        <w:t xml:space="preserve">146-IP-2004 </w:t>
      </w:r>
    </w:p>
    <w:p w:rsidR="00000000" w:rsidRPr="00C17DC8" w:rsidRDefault="00C17DC8" w:rsidP="00C17DC8">
      <w:r w:rsidRPr="00C17DC8">
        <w:lastRenderedPageBreak/>
        <w:t>Interpretación prejudicial del artículo 82 literal d) de la Decisión 344 de la Comisión del Acuerdo de Cartagena, solicitada por el C</w:t>
      </w:r>
      <w:r w:rsidRPr="00C17DC8">
        <w:t>onsejo de Estado de la República de Colombia, Sala de lo Contencioso Administrativo, Sección Primera; e interpretación de oficio de los artículos 81, 82 literales a) y e) de la misma Decisión y de la Disposición Transitoria Primera de la Decisión 486. Proc</w:t>
      </w:r>
      <w:r w:rsidRPr="00C17DC8">
        <w:t xml:space="preserve">eso Interno N° 2002-00276 (8182). Actor: COMPAÑIA COLOMBIANA DE INVERSIONES AGRICOLAS S. A. COLINAGRO. Marca: “MICROFOLIAR N. P. K.” (nominativa) </w:t>
      </w:r>
    </w:p>
    <w:p w:rsidR="00000000" w:rsidRPr="00C17DC8" w:rsidRDefault="00C17DC8" w:rsidP="00C17DC8"/>
    <w:p w:rsidR="00000000" w:rsidRPr="00C17DC8" w:rsidRDefault="00C17DC8" w:rsidP="00C17DC8">
      <w:r w:rsidRPr="00C17DC8">
        <w:t xml:space="preserve">149-IP-2004 </w:t>
      </w:r>
    </w:p>
    <w:p w:rsidR="00000000" w:rsidRPr="00C17DC8" w:rsidRDefault="00C17DC8" w:rsidP="00C17DC8">
      <w:r w:rsidRPr="00C17DC8">
        <w:t>Interpretación prejudicial de las disposiciones previstas en los artículos 81 y 82, literale</w:t>
      </w:r>
      <w:r w:rsidRPr="00C17DC8">
        <w:t>s a) y e), de la Decisión 344 de la Comisión del Acuerdo de Cartagena, así como del artículo 150 de la Decisión 486 de la Comisión de la Comunidad Andina, con fundamento en la solicitud del Consejo de Estado de la República de Colombia, Sala de lo Contenci</w:t>
      </w:r>
      <w:r w:rsidRPr="00C17DC8">
        <w:t xml:space="preserve">oso Administrativo, Sección Primera. Parte actora: sociedad ADIDAS-SALOMON AG. Caso: signo figurativo consistente “en el conjunto de tres bandas o franjas paralelas dispuestas verticalmente a lo largo de la prenda inferior”. Expediente N° 2002-00103 </w:t>
      </w:r>
    </w:p>
    <w:p w:rsidR="00000000" w:rsidRPr="00C17DC8" w:rsidRDefault="00C17DC8" w:rsidP="00C17DC8"/>
    <w:p w:rsidR="00000000" w:rsidRPr="00C17DC8" w:rsidRDefault="00C17DC8" w:rsidP="00C17DC8">
      <w:r w:rsidRPr="00C17DC8">
        <w:t>15</w:t>
      </w:r>
      <w:r w:rsidRPr="00C17DC8">
        <w:t xml:space="preserve">3-IP-2004 </w:t>
      </w:r>
    </w:p>
    <w:p w:rsidR="00000000" w:rsidRPr="00C17DC8" w:rsidRDefault="00C17DC8" w:rsidP="00C17DC8">
      <w:r w:rsidRPr="00C17DC8">
        <w:t>Interpretación prejudicial de las disposiciones previstas en los artículos 136, literal a) y 146 de la Decisión 486 de la Comisión de la Comunidad Andina, solicitada por el Consejo de Estado de la República de Colombia, Sala de lo Contencioso A</w:t>
      </w:r>
      <w:r w:rsidRPr="00C17DC8">
        <w:t>dministrativo, Sección Primera, e interpretación de oficio de los artículos 134, 135, literales a) y b), y 150 eiusdem. Parte actora: sociedad NATURE’S BLEND DE COLOMBIA LTDA. C. I. Caso: marca “HERBAMIEL mixta”. Expediente N° 2002-00433 (8531)</w:t>
      </w:r>
    </w:p>
    <w:p w:rsidR="00000000" w:rsidRPr="00C17DC8" w:rsidRDefault="00C17DC8" w:rsidP="00C17DC8"/>
    <w:p w:rsidR="00000000" w:rsidRPr="00C17DC8" w:rsidRDefault="00C17DC8" w:rsidP="00C17DC8">
      <w:r w:rsidRPr="00C17DC8">
        <w:t>148-IP-2</w:t>
      </w:r>
      <w:r w:rsidRPr="00C17DC8">
        <w:t xml:space="preserve">004 </w:t>
      </w:r>
    </w:p>
    <w:p w:rsidR="00000000" w:rsidRPr="00C17DC8" w:rsidRDefault="00C17DC8" w:rsidP="00C17DC8">
      <w:r w:rsidRPr="00C17DC8">
        <w:t>Interpretación prejudicial de oficio de los artículos 56 y 58 literal f) de la Decisión 85 de la Comisión del Acuerdo de Cartagena, con base en la solicitud formulada por el Consejo de Estado de la República de Colombia, Sala de lo Contencioso Admini</w:t>
      </w:r>
      <w:r w:rsidRPr="00C17DC8">
        <w:t xml:space="preserve">strativo, Sección Primera. Marca: CAROLINA. Actor: RIVIANA FOODS INC. Nº 2002-00040 (7680) </w:t>
      </w:r>
    </w:p>
    <w:p w:rsidR="00000000" w:rsidRPr="00C17DC8" w:rsidRDefault="00C17DC8" w:rsidP="00C17DC8"/>
    <w:p w:rsidR="00000000" w:rsidRPr="00C17DC8" w:rsidRDefault="00C17DC8" w:rsidP="00C17DC8">
      <w:r w:rsidRPr="00C17DC8">
        <w:t xml:space="preserve">159-IP-2004 </w:t>
      </w:r>
    </w:p>
    <w:p w:rsidR="00000000" w:rsidRPr="00C17DC8" w:rsidRDefault="00C17DC8" w:rsidP="00C17DC8">
      <w:r w:rsidRPr="00C17DC8">
        <w:t>Interpretación prejudicial de los artículos 73 literales a) y d); y 83 literal c) de la Decisión 311 de la Comisión del Acuerdo de Cartagena, reali</w:t>
      </w:r>
      <w:r w:rsidRPr="00C17DC8">
        <w:t>zada con base en solicitud formulada por la Primera Sala del Tribunal de lo Contencioso Administrativo, Distrito Nº 1, Quito, de la República del Ecuador. Interpretación de oficio, del artículo 71 de la misma Decisión, así como, de la Disposición Transitor</w:t>
      </w:r>
      <w:r w:rsidRPr="00C17DC8">
        <w:t>ia Cuarta de la Decisión 313 de la Comisión del Acuerdo de Cartagena. Actor: SOCIETE DES PRODUITS NESTLE S.A. Marca: “MANIA”. Proceso interno N° 906-ML</w:t>
      </w:r>
    </w:p>
    <w:p w:rsidR="00000000" w:rsidRPr="00C17DC8" w:rsidRDefault="00C17DC8" w:rsidP="00C17DC8"/>
    <w:p w:rsidR="00000000" w:rsidRPr="00C17DC8" w:rsidRDefault="00C17DC8" w:rsidP="00C17DC8">
      <w:r w:rsidRPr="00C17DC8">
        <w:t xml:space="preserve">115-IP-2004 </w:t>
      </w:r>
    </w:p>
    <w:p w:rsidR="00000000" w:rsidRPr="00C17DC8" w:rsidRDefault="00C17DC8" w:rsidP="00C17DC8">
      <w:r w:rsidRPr="00C17DC8">
        <w:t>Interpretación prejudicial de los artículos 81 y 83 literal a) de la Decisión 344 de la</w:t>
      </w:r>
      <w:r w:rsidRPr="00C17DC8">
        <w:t xml:space="preserve"> Comisión del Acuerdo de Cartagena, solicitada por el Tribunal Distrital No. 2 de lo Contencioso Administrativo de la República del Ecuador. Proceso Interno N° 289-00-LM. Actor: Héctor Rodríguez Gilbert. Marca: “LA PASTORA Y DISEÑO” </w:t>
      </w:r>
    </w:p>
    <w:p w:rsidR="00000000" w:rsidRPr="00C17DC8" w:rsidRDefault="00C17DC8" w:rsidP="00C17DC8"/>
    <w:p w:rsidR="00000000" w:rsidRPr="00C17DC8" w:rsidRDefault="00C17DC8" w:rsidP="00C17DC8">
      <w:r w:rsidRPr="00C17DC8">
        <w:t xml:space="preserve">144-IP-2004 </w:t>
      </w:r>
    </w:p>
    <w:p w:rsidR="00000000" w:rsidRPr="00C17DC8" w:rsidRDefault="00C17DC8" w:rsidP="00C17DC8">
      <w:r w:rsidRPr="00C17DC8">
        <w:t>Inter</w:t>
      </w:r>
      <w:r w:rsidRPr="00C17DC8">
        <w:t>pretación prejudicial de oficio de los artículos 71, 72 literal a), 73 literal a), 82 y 93 de la Decisión 313 de la Comisión del Acuerdo de Cartagena, y de la Disposición Transitoria Primera de la Decisión 344 de la Comisión del Acuerdo de Cartagena, en ba</w:t>
      </w:r>
      <w:r w:rsidRPr="00C17DC8">
        <w:t xml:space="preserve">se a lo solicitado </w:t>
      </w:r>
      <w:r w:rsidRPr="00C17DC8">
        <w:lastRenderedPageBreak/>
        <w:t xml:space="preserve">por el Tribunal Contencioso Administrativo del Distrito Guayas de la República del Ecuador; Proceso Interno N° 235-02-3. Actor: SUPAN S. A. Marca: BIMBUÑUELOS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Cantón Macará: Que regula el servicio del cemente</w:t>
      </w:r>
      <w:r w:rsidRPr="00C17DC8">
        <w:t xml:space="preserve">rio municipal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302 Año II</w:t>
      </w:r>
    </w:p>
    <w:p w:rsidR="00000000" w:rsidRPr="00C17DC8" w:rsidRDefault="00C17DC8" w:rsidP="00C17DC8"/>
    <w:p w:rsidR="00000000" w:rsidRPr="00C17DC8" w:rsidRDefault="00C17DC8" w:rsidP="00C17DC8">
      <w:r w:rsidRPr="00C17DC8">
        <w:t xml:space="preserve">Quito, Jueves 29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1529 </w:t>
      </w:r>
    </w:p>
    <w:p w:rsidR="00000000" w:rsidRPr="00C17DC8" w:rsidRDefault="00C17DC8" w:rsidP="00C17DC8">
      <w:r w:rsidRPr="00C17DC8">
        <w:t>Confiérese la condecoración “Policía Nacional” de “Segunda Categoría” a los capitanes d</w:t>
      </w:r>
      <w:r w:rsidRPr="00C17DC8">
        <w:t xml:space="preserve">e Policía de Administración Ing. Alberto Eduardo Arias Montoya, de Sanidad Dr. Julio Gustavo Rojas Pérez y Teniente de Policía de Sanidad Dr. Tito Libio Granja Guerrero </w:t>
      </w:r>
    </w:p>
    <w:p w:rsidR="00000000" w:rsidRPr="00C17DC8" w:rsidRDefault="00C17DC8" w:rsidP="00C17DC8"/>
    <w:p w:rsidR="00000000" w:rsidRPr="00C17DC8" w:rsidRDefault="00C17DC8" w:rsidP="00C17DC8">
      <w:r w:rsidRPr="00C17DC8">
        <w:t>1530</w:t>
      </w:r>
    </w:p>
    <w:p w:rsidR="00000000" w:rsidRPr="00C17DC8" w:rsidRDefault="00C17DC8" w:rsidP="00C17DC8">
      <w:r w:rsidRPr="00C17DC8">
        <w:t>Confiérese la condecoración “Al Mérito Profesional” en el grado de “Caballero</w:t>
      </w:r>
      <w:r w:rsidRPr="00C17DC8">
        <w:t xml:space="preserve">”, al Subteniente de Policía Luis David Ganchala Gutiérrez </w:t>
      </w:r>
    </w:p>
    <w:p w:rsidR="00000000" w:rsidRPr="00C17DC8" w:rsidRDefault="00C17DC8" w:rsidP="00C17DC8"/>
    <w:p w:rsidR="00000000" w:rsidRPr="00C17DC8" w:rsidRDefault="00C17DC8" w:rsidP="00C17DC8">
      <w:r w:rsidRPr="00C17DC8">
        <w:t xml:space="preserve">1531 </w:t>
      </w:r>
    </w:p>
    <w:p w:rsidR="00000000" w:rsidRPr="00C17DC8" w:rsidRDefault="00C17DC8" w:rsidP="00C17DC8">
      <w:r w:rsidRPr="00C17DC8">
        <w:t xml:space="preserve">Confiérese la condecoración “Reconocimiento Institucional”, al Coronel de Policía de E.M. Luis Estuardo Cadena Albuja </w:t>
      </w:r>
    </w:p>
    <w:p w:rsidR="00000000" w:rsidRPr="00C17DC8" w:rsidRDefault="00C17DC8" w:rsidP="00C17DC8"/>
    <w:p w:rsidR="00000000" w:rsidRPr="00C17DC8" w:rsidRDefault="00C17DC8" w:rsidP="00C17DC8">
      <w:r w:rsidRPr="00C17DC8">
        <w:t xml:space="preserve">1532 </w:t>
      </w:r>
    </w:p>
    <w:p w:rsidR="00000000" w:rsidRPr="00C17DC8" w:rsidRDefault="00C17DC8" w:rsidP="00C17DC8">
      <w:r w:rsidRPr="00C17DC8">
        <w:t>Confiérese la condecoración “Policía Nacional” de “Tercer</w:t>
      </w:r>
      <w:r w:rsidRPr="00C17DC8">
        <w:t xml:space="preserve">a Categoría”, a los capitanes de Policía de Intendencia ingeniero Edgar Arturo Chávez Ruales y Danny Roberto Sánchez Tapia </w:t>
      </w:r>
    </w:p>
    <w:p w:rsidR="00000000" w:rsidRPr="00C17DC8" w:rsidRDefault="00C17DC8" w:rsidP="00C17DC8"/>
    <w:p w:rsidR="00000000" w:rsidRPr="00C17DC8" w:rsidRDefault="00C17DC8" w:rsidP="00C17DC8">
      <w:r w:rsidRPr="00C17DC8">
        <w:t xml:space="preserve">1533 </w:t>
      </w:r>
    </w:p>
    <w:p w:rsidR="00000000" w:rsidRPr="00C17DC8" w:rsidRDefault="00C17DC8" w:rsidP="00C17DC8">
      <w:r w:rsidRPr="00C17DC8">
        <w:t>Confiérese la condecoración “Al Mérito Profesional” en el grado de “Caballero”, al Subteniente de Policía Walter Gonzalo V</w:t>
      </w:r>
      <w:r w:rsidRPr="00C17DC8">
        <w:t xml:space="preserve">illamarín Granda </w:t>
      </w:r>
    </w:p>
    <w:p w:rsidR="00000000" w:rsidRPr="00C17DC8" w:rsidRDefault="00C17DC8" w:rsidP="00C17DC8"/>
    <w:p w:rsidR="00000000" w:rsidRPr="00C17DC8" w:rsidRDefault="00C17DC8" w:rsidP="00C17DC8">
      <w:r w:rsidRPr="00C17DC8">
        <w:t xml:space="preserve">1534 </w:t>
      </w:r>
    </w:p>
    <w:p w:rsidR="00000000" w:rsidRPr="00C17DC8" w:rsidRDefault="00C17DC8" w:rsidP="00C17DC8">
      <w:r w:rsidRPr="00C17DC8">
        <w:t xml:space="preserve">Confiérese la condecoración “Al Mérito Profesional” en el grado de “Caballero”, al Teniente de Policía Víctor Roberto Molina Carrillo </w:t>
      </w:r>
    </w:p>
    <w:p w:rsidR="00000000" w:rsidRPr="00C17DC8" w:rsidRDefault="00C17DC8" w:rsidP="00C17DC8"/>
    <w:p w:rsidR="00000000" w:rsidRPr="00C17DC8" w:rsidRDefault="00C17DC8" w:rsidP="00C17DC8">
      <w:r w:rsidRPr="00C17DC8">
        <w:t xml:space="preserve">1535 </w:t>
      </w:r>
    </w:p>
    <w:p w:rsidR="00000000" w:rsidRPr="00C17DC8" w:rsidRDefault="00C17DC8" w:rsidP="00C17DC8">
      <w:r w:rsidRPr="00C17DC8">
        <w:t xml:space="preserve">Confiérese la condecoración “Misión Cumplida”, al Suboficial Mayor de Policía (SP) </w:t>
      </w:r>
      <w:r w:rsidRPr="00C17DC8">
        <w:t xml:space="preserve">Euclides Virgilio Cervantes Burgos </w:t>
      </w:r>
    </w:p>
    <w:p w:rsidR="00000000" w:rsidRPr="00C17DC8" w:rsidRDefault="00C17DC8" w:rsidP="00C17DC8"/>
    <w:p w:rsidR="00000000" w:rsidRPr="00C17DC8" w:rsidRDefault="00C17DC8" w:rsidP="00C17DC8">
      <w:r w:rsidRPr="00C17DC8">
        <w:t xml:space="preserve">1557 </w:t>
      </w:r>
    </w:p>
    <w:p w:rsidR="00000000" w:rsidRPr="00C17DC8" w:rsidRDefault="00C17DC8" w:rsidP="00C17DC8">
      <w:r w:rsidRPr="00C17DC8">
        <w:lastRenderedPageBreak/>
        <w:t xml:space="preserve">Refórmase el Decreto Ejecutivo Nº 885, publicado en el Registro Oficial Nº 198 de 7 de noviembre del 2000 </w:t>
      </w:r>
    </w:p>
    <w:p w:rsidR="00000000" w:rsidRPr="00C17DC8" w:rsidRDefault="00C17DC8" w:rsidP="00C17DC8"/>
    <w:p w:rsidR="00000000" w:rsidRPr="00C17DC8" w:rsidRDefault="00C17DC8" w:rsidP="00C17DC8">
      <w:r w:rsidRPr="00C17DC8">
        <w:t xml:space="preserve">1563 </w:t>
      </w:r>
    </w:p>
    <w:p w:rsidR="00000000" w:rsidRPr="00C17DC8" w:rsidRDefault="00C17DC8" w:rsidP="00C17DC8">
      <w:r w:rsidRPr="00C17DC8">
        <w:t>Refórmase el Reglamento General a la Ley de Carrera Docente y Escalafón del Magisterio Nacion</w:t>
      </w:r>
      <w:r w:rsidRPr="00C17DC8">
        <w:t xml:space="preserve">al </w:t>
      </w:r>
    </w:p>
    <w:p w:rsidR="00000000" w:rsidRPr="00C17DC8" w:rsidRDefault="00C17DC8" w:rsidP="00C17DC8"/>
    <w:p w:rsidR="00000000" w:rsidRPr="00C17DC8" w:rsidRDefault="00C17DC8" w:rsidP="00C17DC8">
      <w:r w:rsidRPr="00C17DC8">
        <w:t xml:space="preserve">1565 </w:t>
      </w:r>
    </w:p>
    <w:p w:rsidR="00000000" w:rsidRPr="00C17DC8" w:rsidRDefault="00C17DC8" w:rsidP="00C17DC8">
      <w:r w:rsidRPr="00C17DC8">
        <w:t>Dispónese que todos los organismos y dependencias definidos en el artículo 2 del Estatuto del Régimen Jurídico y Administrativo de la Función Ejecutiva, están obligados a publicar en el Sistema Oficial de Información de Contratación Pública d</w:t>
      </w:r>
      <w:r w:rsidRPr="00C17DC8">
        <w:t xml:space="preserve">el Ecuador, CONTRATANET, administrado por la Comisión de Control Cívico de la Corrupción los procedimientos precontractuales relativos a la adquisición de bienes, servicios y construcción de obras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0597 </w:t>
      </w:r>
    </w:p>
    <w:p w:rsidR="00000000" w:rsidRPr="00C17DC8" w:rsidRDefault="00C17DC8" w:rsidP="00C17DC8">
      <w:r w:rsidRPr="00C17DC8">
        <w:t xml:space="preserve">Apruébase el estatuto y concédese personería jurídica a la Pre-Cooperativa de Ahorro y Crédito “Esperanza del Futuro” Ltda., domiciliada en la parro-quia de Conocoto, provincia de Pichincha </w:t>
      </w:r>
    </w:p>
    <w:p w:rsidR="00000000" w:rsidRPr="00C17DC8" w:rsidRDefault="00C17DC8" w:rsidP="00C17DC8"/>
    <w:p w:rsidR="00000000" w:rsidRPr="00C17DC8" w:rsidRDefault="00C17DC8" w:rsidP="00C17DC8">
      <w:r w:rsidRPr="00C17DC8">
        <w:t xml:space="preserve">MINISTERIO DE COMERCIO EXTERIOR: </w:t>
      </w:r>
    </w:p>
    <w:p w:rsidR="00000000" w:rsidRPr="00C17DC8" w:rsidRDefault="00C17DC8" w:rsidP="00C17DC8"/>
    <w:p w:rsidR="00000000" w:rsidRPr="00C17DC8" w:rsidRDefault="00C17DC8" w:rsidP="00C17DC8">
      <w:r w:rsidRPr="00C17DC8">
        <w:t xml:space="preserve">06-177-A </w:t>
      </w:r>
    </w:p>
    <w:p w:rsidR="00000000" w:rsidRPr="00C17DC8" w:rsidRDefault="00C17DC8" w:rsidP="00C17DC8">
      <w:r w:rsidRPr="00C17DC8">
        <w:t>Dispónese que</w:t>
      </w:r>
      <w:r w:rsidRPr="00C17DC8">
        <w:t xml:space="preserve"> es competencia del Instituto Nacional de Pesca, elaborar y mantener el registro de personas naturales o jurídicas autorizadas a exportar a la Unión Europea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COMISION ECUATORIANA DE ENERGIA ATOMICA: </w:t>
      </w:r>
    </w:p>
    <w:p w:rsidR="00000000" w:rsidRPr="00C17DC8" w:rsidRDefault="00C17DC8" w:rsidP="00C17DC8"/>
    <w:p w:rsidR="00000000" w:rsidRPr="00C17DC8" w:rsidRDefault="00C17DC8" w:rsidP="00C17DC8">
      <w:r w:rsidRPr="00C17DC8">
        <w:t xml:space="preserve">0002 </w:t>
      </w:r>
    </w:p>
    <w:p w:rsidR="00000000" w:rsidRPr="00C17DC8" w:rsidRDefault="00C17DC8" w:rsidP="00C17DC8">
      <w:r w:rsidRPr="00C17DC8">
        <w:t>Expídese el Reglamento int</w:t>
      </w:r>
      <w:r w:rsidRPr="00C17DC8">
        <w:t xml:space="preserve">erno de contrataciones para la adquisición de bienes, ejecución de obras y prestación de servicios </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JB-2006-900 </w:t>
      </w:r>
    </w:p>
    <w:p w:rsidR="00000000" w:rsidRPr="00C17DC8" w:rsidRDefault="00C17DC8" w:rsidP="00C17DC8">
      <w:r w:rsidRPr="00C17DC8">
        <w:t xml:space="preserve">Refórmase la norma sobre cobro de comisiones en libretas de ahorro (Res. JB-2005-791)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w:t>
      </w:r>
      <w:r w:rsidRPr="00C17DC8">
        <w:t xml:space="preserve">obierno Municipal de Archidona: Que reglamenta la creación del Concejo Cantonal de Seguridad Ciudadana </w:t>
      </w:r>
    </w:p>
    <w:p w:rsidR="00000000" w:rsidRPr="00C17DC8" w:rsidRDefault="00C17DC8" w:rsidP="00C17DC8"/>
    <w:p w:rsidR="00000000" w:rsidRPr="00C17DC8" w:rsidRDefault="00C17DC8" w:rsidP="00C17DC8">
      <w:r w:rsidRPr="00C17DC8">
        <w:t>Gobierno Municipal de Archidona: Que regula la determinación, administración y recaudación del impuesto a los predios rurales para el bienio 2006-200</w:t>
      </w:r>
      <w:r w:rsidRPr="00C17DC8">
        <w:t xml:space="preserve">7 </w:t>
      </w:r>
    </w:p>
    <w:p w:rsidR="00000000" w:rsidRPr="00C17DC8" w:rsidRDefault="00C17DC8" w:rsidP="00C17DC8"/>
    <w:p w:rsidR="00000000" w:rsidRPr="00C17DC8" w:rsidRDefault="00C17DC8" w:rsidP="00C17DC8">
      <w:r w:rsidRPr="00C17DC8">
        <w:lastRenderedPageBreak/>
        <w:t xml:space="preserve">Cantón Palestina: Que reglamenta el pago de subsidio de antigüedad en beneficio de los empleados municipales </w:t>
      </w:r>
    </w:p>
    <w:p w:rsidR="00000000" w:rsidRPr="00C17DC8" w:rsidRDefault="00C17DC8" w:rsidP="00C17DC8"/>
    <w:p w:rsidR="00000000" w:rsidRPr="00C17DC8" w:rsidRDefault="00C17DC8" w:rsidP="00C17DC8">
      <w:r w:rsidRPr="00C17DC8">
        <w:t xml:space="preserve">Cantón Palestina: Que expide el Reglamento de manejo, custodia y control del fondo de caja chica </w:t>
      </w:r>
    </w:p>
    <w:p w:rsidR="00000000" w:rsidRPr="00C17DC8" w:rsidRDefault="00C17DC8" w:rsidP="00C17DC8"/>
    <w:p w:rsidR="00000000" w:rsidRPr="00C17DC8" w:rsidRDefault="00C17DC8" w:rsidP="00C17DC8">
      <w:r w:rsidRPr="00C17DC8">
        <w:t>Gobierno Municipal del Cantón Joya d</w:t>
      </w:r>
      <w:r w:rsidRPr="00C17DC8">
        <w:t xml:space="preserve">e los Sachas: Sustitutiva que reglamenta la explotación de minas de piedra o canteras y movimientos de tierra, así como la explotación de materiales de construcción en los ríos, esteros y otros sitios de la jurisdicción </w:t>
      </w:r>
    </w:p>
    <w:p w:rsidR="00000000" w:rsidRPr="00C17DC8" w:rsidRDefault="00C17DC8" w:rsidP="00C17DC8"/>
    <w:p w:rsidR="00000000" w:rsidRPr="00C17DC8" w:rsidRDefault="00C17DC8" w:rsidP="00C17DC8">
      <w:r w:rsidRPr="00C17DC8">
        <w:t>Gobierno Municipal del Cantón Ta</w:t>
      </w:r>
      <w:r w:rsidRPr="00C17DC8">
        <w:t xml:space="preserve">isha: Que regula la administración y el cobro de tasas por el servicio de red internet en el Telecentro Comunitario “Aujmatai” </w:t>
      </w:r>
    </w:p>
    <w:p w:rsidR="00000000" w:rsidRPr="00C17DC8" w:rsidRDefault="00C17DC8" w:rsidP="00C17DC8"/>
    <w:p w:rsidR="00000000" w:rsidRPr="00C17DC8" w:rsidRDefault="00C17DC8" w:rsidP="00C17DC8">
      <w:r w:rsidRPr="00C17DC8">
        <w:t>Cantón Antonio Ante: Que establece la denominación del Municipio del Cantón Antonio Ante como Gobierno Municipal de Antonio A</w:t>
      </w:r>
      <w:r w:rsidRPr="00C17DC8">
        <w:t>nte</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302 Año II</w:t>
      </w:r>
    </w:p>
    <w:p w:rsidR="00000000" w:rsidRPr="00C17DC8" w:rsidRDefault="00C17DC8" w:rsidP="00C17DC8"/>
    <w:p w:rsidR="00000000" w:rsidRPr="00C17DC8" w:rsidRDefault="00C17DC8" w:rsidP="00C17DC8">
      <w:r w:rsidRPr="00C17DC8">
        <w:t xml:space="preserve">Quito, Jueves 29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1569 </w:t>
      </w:r>
    </w:p>
    <w:p w:rsidR="00000000" w:rsidRPr="00C17DC8" w:rsidRDefault="00C17DC8" w:rsidP="00C17DC8">
      <w:r w:rsidRPr="00C17DC8">
        <w:t>Modifícase el Reglamento General a la Ley de Seguridad Social de las Fuerzas Armadas</w:t>
      </w:r>
      <w:r w:rsidRPr="00C17DC8">
        <w:t xml:space="preserve">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1072-04-RA</w:t>
      </w:r>
    </w:p>
    <w:p w:rsidR="00000000" w:rsidRPr="00C17DC8" w:rsidRDefault="00C17DC8" w:rsidP="00C17DC8">
      <w:r w:rsidRPr="00C17DC8">
        <w:t xml:space="preserve">Revócase la resolución venida en grado y niégase la acción de amparo constitucional propuesta por la ciuda-dana Carmen Rocío Cárdenas Meza </w:t>
      </w:r>
    </w:p>
    <w:p w:rsidR="00000000" w:rsidRPr="00C17DC8" w:rsidRDefault="00C17DC8" w:rsidP="00C17DC8"/>
    <w:p w:rsidR="00000000" w:rsidRPr="00C17DC8" w:rsidRDefault="00C17DC8" w:rsidP="00C17DC8">
      <w:r w:rsidRPr="00C17DC8">
        <w:t xml:space="preserve">1082-04-RA </w:t>
      </w:r>
    </w:p>
    <w:p w:rsidR="00000000" w:rsidRPr="00C17DC8" w:rsidRDefault="00C17DC8" w:rsidP="00C17DC8">
      <w:r w:rsidRPr="00C17DC8">
        <w:t>Confírmase la resolució</w:t>
      </w:r>
      <w:r w:rsidRPr="00C17DC8">
        <w:t xml:space="preserve">n venida en grado y niégase la acción de amparo constitucional propuesta por el doctor César Augusto Alarcón Costta </w:t>
      </w:r>
    </w:p>
    <w:p w:rsidR="00000000" w:rsidRPr="00C17DC8" w:rsidRDefault="00C17DC8" w:rsidP="00C17DC8"/>
    <w:p w:rsidR="00000000" w:rsidRPr="00C17DC8" w:rsidRDefault="00C17DC8" w:rsidP="00C17DC8">
      <w:r w:rsidRPr="00C17DC8">
        <w:t>1091-04-RA</w:t>
      </w:r>
    </w:p>
    <w:p w:rsidR="00000000" w:rsidRPr="00C17DC8" w:rsidRDefault="00C17DC8" w:rsidP="00C17DC8">
      <w:r w:rsidRPr="00C17DC8">
        <w:t>Recházase la acción de amparo constitucional propuesta por la ciudadana Genoveva Solanger Caicedo Males y revócase la resolu</w:t>
      </w:r>
      <w:r w:rsidRPr="00C17DC8">
        <w:t>ción venida en grado</w:t>
      </w:r>
    </w:p>
    <w:p w:rsidR="00000000" w:rsidRPr="00C17DC8" w:rsidRDefault="00C17DC8" w:rsidP="00C17DC8"/>
    <w:p w:rsidR="00000000" w:rsidRPr="00C17DC8" w:rsidRDefault="00C17DC8" w:rsidP="00C17DC8">
      <w:r w:rsidRPr="00C17DC8">
        <w:t xml:space="preserve">1098-04-RA </w:t>
      </w:r>
    </w:p>
    <w:p w:rsidR="00000000" w:rsidRPr="00C17DC8" w:rsidRDefault="00C17DC8" w:rsidP="00C17DC8">
      <w:r w:rsidRPr="00C17DC8">
        <w:lastRenderedPageBreak/>
        <w:t xml:space="preserve">Confírmase la resolución venida en grado y recházase la acción de amparo constitucional propuesta por el ciudadano Víctor Hugo Gavidia Flores </w:t>
      </w:r>
    </w:p>
    <w:p w:rsidR="00000000" w:rsidRPr="00C17DC8" w:rsidRDefault="00C17DC8" w:rsidP="00C17DC8"/>
    <w:p w:rsidR="00000000" w:rsidRPr="00C17DC8" w:rsidRDefault="00C17DC8" w:rsidP="00C17DC8">
      <w:r w:rsidRPr="00C17DC8">
        <w:t>002-05-RS</w:t>
      </w:r>
    </w:p>
    <w:p w:rsidR="00000000" w:rsidRPr="00C17DC8" w:rsidRDefault="00C17DC8" w:rsidP="00C17DC8">
      <w:r w:rsidRPr="00C17DC8">
        <w:t>Recházase el recurso de apelación propuesto por la ciudadana R</w:t>
      </w:r>
      <w:r w:rsidRPr="00C17DC8">
        <w:t xml:space="preserve">ita Elena Morán Arévalo </w:t>
      </w:r>
    </w:p>
    <w:p w:rsidR="00000000" w:rsidRPr="00C17DC8" w:rsidRDefault="00C17DC8" w:rsidP="00C17DC8"/>
    <w:p w:rsidR="00000000" w:rsidRPr="00C17DC8" w:rsidRDefault="00C17DC8" w:rsidP="00C17DC8">
      <w:r w:rsidRPr="00C17DC8">
        <w:t xml:space="preserve">0026-2005-HD </w:t>
      </w:r>
    </w:p>
    <w:p w:rsidR="00000000" w:rsidRPr="00C17DC8" w:rsidRDefault="00C17DC8" w:rsidP="00C17DC8">
      <w:r w:rsidRPr="00C17DC8">
        <w:t xml:space="preserve">Confírmase la resolución del Juez de instancia y niégase el hábeas data solicitado por Horts Moeller Freire </w:t>
      </w:r>
    </w:p>
    <w:p w:rsidR="00000000" w:rsidRPr="00C17DC8" w:rsidRDefault="00C17DC8" w:rsidP="00C17DC8"/>
    <w:p w:rsidR="00000000" w:rsidRPr="00C17DC8" w:rsidRDefault="00C17DC8" w:rsidP="00C17DC8">
      <w:r w:rsidRPr="00C17DC8">
        <w:t xml:space="preserve">0048-2005-RA </w:t>
      </w:r>
    </w:p>
    <w:p w:rsidR="00000000" w:rsidRPr="00C17DC8" w:rsidRDefault="00C17DC8" w:rsidP="00C17DC8">
      <w:r w:rsidRPr="00C17DC8">
        <w:t>Confírmase la resolución del Juez de instancia y niégase el amparo solicitado por Edua</w:t>
      </w:r>
      <w:r w:rsidRPr="00C17DC8">
        <w:t xml:space="preserve">rdo Cicerón Merchán Arrieta y otros </w:t>
      </w:r>
    </w:p>
    <w:p w:rsidR="00000000" w:rsidRPr="00C17DC8" w:rsidRDefault="00C17DC8" w:rsidP="00C17DC8"/>
    <w:p w:rsidR="00000000" w:rsidRPr="00C17DC8" w:rsidRDefault="00C17DC8" w:rsidP="00C17DC8">
      <w:r w:rsidRPr="00C17DC8">
        <w:t>0102-05-HC</w:t>
      </w:r>
    </w:p>
    <w:p w:rsidR="00000000" w:rsidRPr="00C17DC8" w:rsidRDefault="00C17DC8" w:rsidP="00C17DC8">
      <w:r w:rsidRPr="00C17DC8">
        <w:t xml:space="preserve">Revócase la resolución venida en grado y concédese el recurso de hábeas corpus propuesto por el doctor Patricio Soria Beltrán </w:t>
      </w:r>
    </w:p>
    <w:p w:rsidR="00000000" w:rsidRPr="00C17DC8" w:rsidRDefault="00C17DC8" w:rsidP="00C17DC8"/>
    <w:p w:rsidR="00000000" w:rsidRPr="00C17DC8" w:rsidRDefault="00C17DC8" w:rsidP="00C17DC8">
      <w:r w:rsidRPr="00C17DC8">
        <w:t xml:space="preserve">0172-05-RA </w:t>
      </w:r>
    </w:p>
    <w:p w:rsidR="00000000" w:rsidRPr="00C17DC8" w:rsidRDefault="00C17DC8" w:rsidP="00C17DC8">
      <w:r w:rsidRPr="00C17DC8">
        <w:t xml:space="preserve">Confírmase la resolución venida grado y niégase la acción de </w:t>
      </w:r>
      <w:r w:rsidRPr="00C17DC8">
        <w:t xml:space="preserve">amparo constitucional propuesta por la ingeniera comercial Carmita Olivia Molina Aguirre </w:t>
      </w:r>
    </w:p>
    <w:p w:rsidR="00000000" w:rsidRPr="00C17DC8" w:rsidRDefault="00C17DC8" w:rsidP="00C17DC8"/>
    <w:p w:rsidR="00000000" w:rsidRPr="00C17DC8" w:rsidRDefault="00C17DC8" w:rsidP="00C17DC8">
      <w:r w:rsidRPr="00C17DC8">
        <w:t>0181-05-RA</w:t>
      </w:r>
    </w:p>
    <w:p w:rsidR="00000000" w:rsidRPr="00C17DC8" w:rsidRDefault="00C17DC8" w:rsidP="00C17DC8">
      <w:r w:rsidRPr="00C17DC8">
        <w:t>Revócase la resolución venida en grado y acéptase parcialmente la acción de amparo constitucional pro-puesta por la abogada Patricia Gabriela Castro Co</w:t>
      </w:r>
      <w:r w:rsidRPr="00C17DC8">
        <w:t xml:space="preserve">ronel </w:t>
      </w:r>
    </w:p>
    <w:p w:rsidR="00000000" w:rsidRPr="00C17DC8" w:rsidRDefault="00C17DC8" w:rsidP="00C17DC8"/>
    <w:p w:rsidR="00000000" w:rsidRPr="00C17DC8" w:rsidRDefault="00C17DC8" w:rsidP="00C17DC8">
      <w:r w:rsidRPr="00C17DC8">
        <w:t xml:space="preserve">0243-2005-RA </w:t>
      </w:r>
    </w:p>
    <w:p w:rsidR="00000000" w:rsidRPr="00C17DC8" w:rsidRDefault="00C17DC8" w:rsidP="00C17DC8">
      <w:r w:rsidRPr="00C17DC8">
        <w:t xml:space="preserve">Inadmítese la acción planteada por Mercy Camacho Calderón </w:t>
      </w:r>
    </w:p>
    <w:p w:rsidR="00000000" w:rsidRPr="00C17DC8" w:rsidRDefault="00C17DC8" w:rsidP="00C17DC8"/>
    <w:p w:rsidR="00000000" w:rsidRPr="00C17DC8" w:rsidRDefault="00C17DC8" w:rsidP="00C17DC8">
      <w:r w:rsidRPr="00C17DC8">
        <w:t xml:space="preserve">0287-2005-RA </w:t>
      </w:r>
    </w:p>
    <w:p w:rsidR="00000000" w:rsidRPr="00C17DC8" w:rsidRDefault="00C17DC8" w:rsidP="00C17DC8">
      <w:r w:rsidRPr="00C17DC8">
        <w:t>Confírmase la resolución del Juez de instancia y niégase el amparo constitucional propuesto por Bolívar Enrique Terán Freire, por improcedente</w:t>
      </w:r>
    </w:p>
    <w:p w:rsidR="00000000" w:rsidRPr="00C17DC8" w:rsidRDefault="00C17DC8" w:rsidP="00C17DC8"/>
    <w:p w:rsidR="00000000" w:rsidRPr="00C17DC8" w:rsidRDefault="00C17DC8" w:rsidP="00C17DC8">
      <w:r w:rsidRPr="00C17DC8">
        <w:t>0289-05-</w:t>
      </w:r>
      <w:r w:rsidRPr="00C17DC8">
        <w:t xml:space="preserve">RA </w:t>
      </w:r>
    </w:p>
    <w:p w:rsidR="00000000" w:rsidRPr="00C17DC8" w:rsidRDefault="00C17DC8" w:rsidP="00C17DC8">
      <w:r w:rsidRPr="00C17DC8">
        <w:t>Confírmase la resolución venida en grado y niégase la acción de amparo constitucional propuesta por el ciuda-dano Noé Zambrano Ojeda, en su calidad de Presidente y representante legal de la Asociación de Defensa del Usuario y el Consumidor-Guayas (ADU</w:t>
      </w:r>
      <w:r w:rsidRPr="00C17DC8">
        <w:t xml:space="preserve">C-G) </w:t>
      </w:r>
    </w:p>
    <w:p w:rsidR="00000000" w:rsidRPr="00C17DC8" w:rsidRDefault="00C17DC8" w:rsidP="00C17DC8"/>
    <w:p w:rsidR="00000000" w:rsidRPr="00C17DC8" w:rsidRDefault="00C17DC8" w:rsidP="00C17DC8">
      <w:r w:rsidRPr="00C17DC8">
        <w:t xml:space="preserve">0307-2005-RA </w:t>
      </w:r>
    </w:p>
    <w:p w:rsidR="00000000" w:rsidRPr="00C17DC8" w:rsidRDefault="00C17DC8" w:rsidP="00C17DC8">
      <w:r w:rsidRPr="00C17DC8">
        <w:t xml:space="preserve">Revócase la resolución de la Jueza de instancia y concédese el amparo constitucional propuesto por la señora Myriam Rocío Calderón Gómez y otras </w:t>
      </w:r>
    </w:p>
    <w:p w:rsidR="00000000" w:rsidRPr="00C17DC8" w:rsidRDefault="00C17DC8" w:rsidP="00C17DC8"/>
    <w:p w:rsidR="00000000" w:rsidRPr="00C17DC8" w:rsidRDefault="00C17DC8" w:rsidP="00C17DC8">
      <w:r w:rsidRPr="00C17DC8">
        <w:t xml:space="preserve">0318-2005-RA </w:t>
      </w:r>
    </w:p>
    <w:p w:rsidR="00000000" w:rsidRPr="00C17DC8" w:rsidRDefault="00C17DC8" w:rsidP="00C17DC8">
      <w:r w:rsidRPr="00C17DC8">
        <w:t>Revócase la resolución del Juez de instancia y concédese el amparo c</w:t>
      </w:r>
      <w:r w:rsidRPr="00C17DC8">
        <w:t xml:space="preserve">onstitucional propuesto por Geoconda Jessenia Méndez Franco </w:t>
      </w:r>
    </w:p>
    <w:p w:rsidR="00000000" w:rsidRPr="00C17DC8" w:rsidRDefault="00C17DC8" w:rsidP="00C17DC8"/>
    <w:p w:rsidR="00000000" w:rsidRPr="00C17DC8" w:rsidRDefault="00C17DC8" w:rsidP="00C17DC8">
      <w:r w:rsidRPr="00C17DC8">
        <w:t xml:space="preserve">0326-2005-RA </w:t>
      </w:r>
    </w:p>
    <w:p w:rsidR="00000000" w:rsidRPr="00C17DC8" w:rsidRDefault="00C17DC8" w:rsidP="00C17DC8">
      <w:r w:rsidRPr="00C17DC8">
        <w:t xml:space="preserve">Confírmase la decisión del Juez de instancia y niégase el amparo solicitado por Angel Agustín Monar Pinos </w:t>
      </w:r>
    </w:p>
    <w:p w:rsidR="00000000" w:rsidRPr="00C17DC8" w:rsidRDefault="00C17DC8" w:rsidP="00C17DC8"/>
    <w:p w:rsidR="00000000" w:rsidRPr="00C17DC8" w:rsidRDefault="00C17DC8" w:rsidP="00C17DC8">
      <w:r w:rsidRPr="00C17DC8">
        <w:t xml:space="preserve">0332-2005-RA </w:t>
      </w:r>
    </w:p>
    <w:p w:rsidR="00000000" w:rsidRPr="00C17DC8" w:rsidRDefault="00C17DC8" w:rsidP="00C17DC8">
      <w:r w:rsidRPr="00C17DC8">
        <w:t>Revócase la resolución del Juez de instancia e inadm</w:t>
      </w:r>
      <w:r w:rsidRPr="00C17DC8">
        <w:t xml:space="preserve">ítese la acción de amparo constitucional interpuesta por Gina María Benítez Hernández </w:t>
      </w:r>
    </w:p>
    <w:p w:rsidR="00000000" w:rsidRPr="00C17DC8" w:rsidRDefault="00C17DC8" w:rsidP="00C17DC8"/>
    <w:p w:rsidR="00000000" w:rsidRPr="00C17DC8" w:rsidRDefault="00C17DC8" w:rsidP="00C17DC8">
      <w:r w:rsidRPr="00C17DC8">
        <w:t xml:space="preserve">0341-2005-RA </w:t>
      </w:r>
    </w:p>
    <w:p w:rsidR="00000000" w:rsidRPr="00C17DC8" w:rsidRDefault="00C17DC8" w:rsidP="00C17DC8">
      <w:r w:rsidRPr="00C17DC8">
        <w:t xml:space="preserve">Confírmase la decisión del Juez de instancia y niégase el amparo solicitado por Eduardo Vinicio Calles Llanos </w:t>
      </w:r>
    </w:p>
    <w:p w:rsidR="00000000" w:rsidRPr="00C17DC8" w:rsidRDefault="00C17DC8" w:rsidP="00C17DC8"/>
    <w:p w:rsidR="00000000" w:rsidRPr="00C17DC8" w:rsidRDefault="00C17DC8" w:rsidP="00C17DC8">
      <w:r w:rsidRPr="00C17DC8">
        <w:t xml:space="preserve">0353-2005-RA </w:t>
      </w:r>
    </w:p>
    <w:p w:rsidR="00000000" w:rsidRPr="00C17DC8" w:rsidRDefault="00C17DC8" w:rsidP="00C17DC8">
      <w:r w:rsidRPr="00C17DC8">
        <w:t>Confírmase la resoluci</w:t>
      </w:r>
      <w:r w:rsidRPr="00C17DC8">
        <w:t xml:space="preserve">ón del Juez de instancia y niégase el amparo constitucional propuesto por Carlos Cobo Campaña y otro, por improcedente </w:t>
      </w:r>
    </w:p>
    <w:p w:rsidR="00000000" w:rsidRPr="00C17DC8" w:rsidRDefault="00C17DC8" w:rsidP="00C17DC8"/>
    <w:p w:rsidR="00000000" w:rsidRPr="00C17DC8" w:rsidRDefault="00C17DC8" w:rsidP="00C17DC8">
      <w:r w:rsidRPr="00C17DC8">
        <w:t xml:space="preserve">0357-2005-RA </w:t>
      </w:r>
    </w:p>
    <w:p w:rsidR="00000000" w:rsidRPr="00C17DC8" w:rsidRDefault="00C17DC8" w:rsidP="00C17DC8">
      <w:r w:rsidRPr="00C17DC8">
        <w:t>Revócase la resolución de la Jueza de instancia y concédese el amparo constitucional propuesto por el señor Pedro Bolí</w:t>
      </w:r>
      <w:r w:rsidRPr="00C17DC8">
        <w:t xml:space="preserve">var Díaz Guevara y otros </w:t>
      </w:r>
    </w:p>
    <w:p w:rsidR="00000000" w:rsidRPr="00C17DC8" w:rsidRDefault="00C17DC8" w:rsidP="00C17DC8"/>
    <w:p w:rsidR="00000000" w:rsidRPr="00C17DC8" w:rsidRDefault="00C17DC8" w:rsidP="00C17DC8">
      <w:r w:rsidRPr="00C17DC8">
        <w:t xml:space="preserve">0364-2005-RA </w:t>
      </w:r>
    </w:p>
    <w:p w:rsidR="00000000" w:rsidRPr="00C17DC8" w:rsidRDefault="00C17DC8" w:rsidP="00C17DC8">
      <w:r w:rsidRPr="00C17DC8">
        <w:t xml:space="preserve">Confírmase la resolución del Juez de instancia y concédese el amparo constitucional propuesto por Germán Ernesto Villacís Moreno </w:t>
      </w:r>
    </w:p>
    <w:p w:rsidR="00000000" w:rsidRPr="00C17DC8" w:rsidRDefault="00C17DC8" w:rsidP="00C17DC8"/>
    <w:p w:rsidR="00000000" w:rsidRPr="00C17DC8" w:rsidRDefault="00C17DC8" w:rsidP="00C17DC8">
      <w:r w:rsidRPr="00C17DC8">
        <w:t xml:space="preserve">0374-2005-RA </w:t>
      </w:r>
    </w:p>
    <w:p w:rsidR="00000000" w:rsidRPr="00C17DC8" w:rsidRDefault="00C17DC8" w:rsidP="00C17DC8">
      <w:r w:rsidRPr="00C17DC8">
        <w:t>Confírmase la resolución del Juez de instancia y concédese el am</w:t>
      </w:r>
      <w:r w:rsidRPr="00C17DC8">
        <w:t xml:space="preserve">paro constitucional propuesto por Luis Oswaldo Muñoz Venegas </w:t>
      </w:r>
    </w:p>
    <w:p w:rsidR="00000000" w:rsidRPr="00C17DC8" w:rsidRDefault="00C17DC8" w:rsidP="00C17DC8"/>
    <w:p w:rsidR="00000000" w:rsidRPr="00C17DC8" w:rsidRDefault="00C17DC8" w:rsidP="00C17DC8">
      <w:r w:rsidRPr="00C17DC8">
        <w:t xml:space="preserve">0382-2005-RA </w:t>
      </w:r>
    </w:p>
    <w:p w:rsidR="00000000" w:rsidRPr="00C17DC8" w:rsidRDefault="00C17DC8" w:rsidP="00C17DC8">
      <w:r w:rsidRPr="00C17DC8">
        <w:t xml:space="preserve">Confírmase la resolución del Juez de instancia y niégase el amparo constitucional propuesto por el señor Jorge Alfonso Ponce Salazar </w:t>
      </w:r>
    </w:p>
    <w:p w:rsidR="00000000" w:rsidRPr="00C17DC8" w:rsidRDefault="00C17DC8" w:rsidP="00C17DC8"/>
    <w:p w:rsidR="00000000" w:rsidRPr="00C17DC8" w:rsidRDefault="00C17DC8" w:rsidP="00C17DC8">
      <w:r w:rsidRPr="00C17DC8">
        <w:t xml:space="preserve">0390-2005-RA </w:t>
      </w:r>
    </w:p>
    <w:p w:rsidR="00000000" w:rsidRPr="00C17DC8" w:rsidRDefault="00C17DC8" w:rsidP="00C17DC8">
      <w:r w:rsidRPr="00C17DC8">
        <w:t>Confírmase la resolución</w:t>
      </w:r>
      <w:r w:rsidRPr="00C17DC8">
        <w:t xml:space="preserve"> de la Segunda Sala del Tribunal de instancia y niégase el amparo constitucional propuesto por Pedro Eulicer Moreira Macías, por improcedente </w:t>
      </w:r>
    </w:p>
    <w:p w:rsidR="00000000" w:rsidRPr="00C17DC8" w:rsidRDefault="00C17DC8" w:rsidP="00C17DC8"/>
    <w:p w:rsidR="00000000" w:rsidRPr="00C17DC8" w:rsidRDefault="00C17DC8" w:rsidP="00C17DC8">
      <w:r w:rsidRPr="00C17DC8">
        <w:t xml:space="preserve">0396-2005-RA </w:t>
      </w:r>
    </w:p>
    <w:p w:rsidR="00000000" w:rsidRPr="00C17DC8" w:rsidRDefault="00C17DC8" w:rsidP="00C17DC8">
      <w:r w:rsidRPr="00C17DC8">
        <w:t>Revócase la resolución del Juez de instancia y niégase el amparo constitucional propuesto por G</w:t>
      </w:r>
      <w:r w:rsidRPr="00C17DC8">
        <w:t xml:space="preserve">uido Aníbal Goyes Olalla, por improcedente </w:t>
      </w:r>
    </w:p>
    <w:p w:rsidR="00000000" w:rsidRPr="00C17DC8" w:rsidRDefault="00C17DC8" w:rsidP="00C17DC8"/>
    <w:p w:rsidR="00000000" w:rsidRPr="00C17DC8" w:rsidRDefault="00C17DC8" w:rsidP="00C17DC8">
      <w:r w:rsidRPr="00C17DC8">
        <w:t xml:space="preserve">0404-2005-RA </w:t>
      </w:r>
    </w:p>
    <w:p w:rsidR="00000000" w:rsidRPr="00C17DC8" w:rsidRDefault="00C17DC8" w:rsidP="00C17DC8">
      <w:r w:rsidRPr="00C17DC8">
        <w:t xml:space="preserve">Confírmase la resolución del Juez de instancia y niégase el amparo constitucional propuesto por Antonio Tiberio Melo Brito </w:t>
      </w:r>
    </w:p>
    <w:p w:rsidR="00000000" w:rsidRPr="00C17DC8" w:rsidRDefault="00C17DC8" w:rsidP="00C17DC8"/>
    <w:p w:rsidR="00000000" w:rsidRPr="00C17DC8" w:rsidRDefault="00C17DC8" w:rsidP="00C17DC8">
      <w:r w:rsidRPr="00C17DC8">
        <w:t>0274-06-RA</w:t>
      </w:r>
    </w:p>
    <w:p w:rsidR="00000000" w:rsidRPr="00C17DC8" w:rsidRDefault="00C17DC8" w:rsidP="00C17DC8">
      <w:r w:rsidRPr="00C17DC8">
        <w:t>Revócase la resolución venida en grado y niégase la acc</w:t>
      </w:r>
      <w:r w:rsidRPr="00C17DC8">
        <w:t xml:space="preserve">ión de amparo constitucional propuesta por el Coronel de Policía de E. M. Gerardo Ramiro Zapata Pacheco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0479-2005-RA</w:t>
      </w:r>
    </w:p>
    <w:p w:rsidR="00000000" w:rsidRPr="00C17DC8" w:rsidRDefault="00C17DC8" w:rsidP="00C17DC8">
      <w:r w:rsidRPr="00C17DC8">
        <w:t>Revócase la resolución del Juez de instancia y concédese la acción de amparo constitucional propuesta por el ingeniero</w:t>
      </w:r>
      <w:r w:rsidRPr="00C17DC8">
        <w:t xml:space="preserve"> Francisco Pons Neumane </w:t>
      </w:r>
    </w:p>
    <w:p w:rsidR="00000000" w:rsidRPr="00C17DC8" w:rsidRDefault="00C17DC8" w:rsidP="00C17DC8"/>
    <w:p w:rsidR="00000000" w:rsidRPr="00C17DC8" w:rsidRDefault="00C17DC8" w:rsidP="00C17DC8">
      <w:r w:rsidRPr="00C17DC8">
        <w:t xml:space="preserve">0625-2005-RA </w:t>
      </w:r>
    </w:p>
    <w:p w:rsidR="00000000" w:rsidRPr="00C17DC8" w:rsidRDefault="00C17DC8" w:rsidP="00C17DC8">
      <w:r w:rsidRPr="00C17DC8">
        <w:t xml:space="preserve">Confírmase la resolución venida en grado y concédese la acción de amparo constitucional planteada por el licenciado Manuel Homero Moreno Mora </w:t>
      </w:r>
    </w:p>
    <w:p w:rsidR="00000000" w:rsidRPr="00C17DC8" w:rsidRDefault="00C17DC8" w:rsidP="00C17DC8"/>
    <w:p w:rsidR="00000000" w:rsidRPr="00C17DC8" w:rsidRDefault="00C17DC8" w:rsidP="00C17DC8">
      <w:r w:rsidRPr="00C17DC8">
        <w:t xml:space="preserve">0006-2006-RS </w:t>
      </w:r>
    </w:p>
    <w:p w:rsidR="00000000" w:rsidRPr="00C17DC8" w:rsidRDefault="00C17DC8" w:rsidP="00C17DC8">
      <w:r w:rsidRPr="00C17DC8">
        <w:t xml:space="preserve">Acéptase la queja presentada por el señor Manuel de </w:t>
      </w:r>
      <w:r w:rsidRPr="00C17DC8">
        <w:t xml:space="preserve">Jesús Morán Torres y otra y ordénase al Consejo Provincial del Guayas dicte la resolución de la apelación presentada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Gobierno Municipal del Cantón Loreto: Reformatoria que reglamenta la utiliza-ción de la vía pública en la juri</w:t>
      </w:r>
      <w:r w:rsidRPr="00C17DC8">
        <w:t xml:space="preserve">sdicción urbana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Segundo Suplemento del Registro Oficial Nº 302 Año II</w:t>
      </w:r>
    </w:p>
    <w:p w:rsidR="00000000" w:rsidRPr="00C17DC8" w:rsidRDefault="00C17DC8" w:rsidP="00C17DC8"/>
    <w:p w:rsidR="00000000" w:rsidRPr="00C17DC8" w:rsidRDefault="00C17DC8" w:rsidP="00C17DC8">
      <w:r w:rsidRPr="00C17DC8">
        <w:t xml:space="preserve">Quito, Jueves 29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1583 </w:t>
      </w:r>
    </w:p>
    <w:p w:rsidR="00000000" w:rsidRPr="00C17DC8" w:rsidRDefault="00C17DC8" w:rsidP="00C17DC8">
      <w:r w:rsidRPr="00C17DC8">
        <w:t>Expídese el Reglamento de Aplicación de la Ley N° 42-2006 R</w:t>
      </w:r>
      <w:r w:rsidRPr="00C17DC8">
        <w:t xml:space="preserve">eformatoria a la Ley de Hidrocarburos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Caluma: Que reforma el Reglamento de Contratación para la adquisición de bienes muebles, ejecución de obras y la prestación de servicios no regulados por la</w:t>
      </w:r>
      <w:r w:rsidRPr="00C17DC8">
        <w:t xml:space="preserve"> Ley de Consultoría </w:t>
      </w:r>
    </w:p>
    <w:p w:rsidR="00000000" w:rsidRPr="00C17DC8" w:rsidRDefault="00C17DC8" w:rsidP="00C17DC8"/>
    <w:p w:rsidR="00000000" w:rsidRPr="00C17DC8" w:rsidRDefault="00C17DC8" w:rsidP="00C17DC8">
      <w:r w:rsidRPr="00C17DC8">
        <w:t>Cantón Salitre: Que cambia la denominación de I. Municipalidad del Cantón Salitre a Gobierno Municipal Autónomo del Cantón Salitre</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303 Año II</w:t>
      </w:r>
    </w:p>
    <w:p w:rsidR="00000000" w:rsidRPr="00C17DC8" w:rsidRDefault="00C17DC8" w:rsidP="00C17DC8"/>
    <w:p w:rsidR="00000000" w:rsidRPr="00C17DC8" w:rsidRDefault="00C17DC8" w:rsidP="00C17DC8">
      <w:r w:rsidRPr="00C17DC8">
        <w:t xml:space="preserve">Quito, Viernes 30 de junio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27-1140 </w:t>
      </w:r>
    </w:p>
    <w:p w:rsidR="00000000" w:rsidRPr="00C17DC8" w:rsidRDefault="00C17DC8" w:rsidP="00C17DC8">
      <w:r w:rsidRPr="00C17DC8">
        <w:t xml:space="preserve">Proyecto de Ley Reformatoria a la Ley Orgánica de Régimen Municipal </w:t>
      </w:r>
    </w:p>
    <w:p w:rsidR="00000000" w:rsidRPr="00C17DC8" w:rsidRDefault="00C17DC8" w:rsidP="00C17DC8"/>
    <w:p w:rsidR="00000000" w:rsidRPr="00C17DC8" w:rsidRDefault="00C17DC8" w:rsidP="00C17DC8">
      <w:r w:rsidRPr="00C17DC8">
        <w:t xml:space="preserve">27-1141 </w:t>
      </w:r>
    </w:p>
    <w:p w:rsidR="00000000" w:rsidRPr="00C17DC8" w:rsidRDefault="00C17DC8" w:rsidP="00C17DC8">
      <w:r w:rsidRPr="00C17DC8">
        <w:t xml:space="preserve">Proyecto de Ley Orgánica Reformatoria de la Ley Orgánica de la Comisión de Control Cívico de la Corrupción </w:t>
      </w:r>
    </w:p>
    <w:p w:rsidR="00000000" w:rsidRPr="00C17DC8" w:rsidRDefault="00C17DC8" w:rsidP="00C17DC8"/>
    <w:p w:rsidR="00000000" w:rsidRPr="00C17DC8" w:rsidRDefault="00C17DC8" w:rsidP="00C17DC8">
      <w:r w:rsidRPr="00C17DC8">
        <w:t>2</w:t>
      </w:r>
      <w:r w:rsidRPr="00C17DC8">
        <w:t>7-1142</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27-1143 </w:t>
      </w:r>
    </w:p>
    <w:p w:rsidR="00000000" w:rsidRPr="00C17DC8" w:rsidRDefault="00C17DC8" w:rsidP="00C17DC8">
      <w:r w:rsidRPr="00C17DC8">
        <w:t xml:space="preserve">Proyecto de Ley de Personal de las Fuerzas Armadas </w:t>
      </w:r>
    </w:p>
    <w:p w:rsidR="00000000" w:rsidRPr="00C17DC8" w:rsidRDefault="00C17DC8" w:rsidP="00C17DC8"/>
    <w:p w:rsidR="00000000" w:rsidRPr="00C17DC8" w:rsidRDefault="00C17DC8" w:rsidP="00C17DC8">
      <w:r w:rsidRPr="00C17DC8">
        <w:t>27-1144</w:t>
      </w:r>
    </w:p>
    <w:p w:rsidR="00000000" w:rsidRPr="00C17DC8" w:rsidRDefault="00C17DC8" w:rsidP="00C17DC8">
      <w:r w:rsidRPr="00C17DC8">
        <w:t xml:space="preserve">Proyecto de Ley Orgánica de las Fuerzas Armadas </w:t>
      </w:r>
    </w:p>
    <w:p w:rsidR="00000000" w:rsidRPr="00C17DC8" w:rsidRDefault="00C17DC8" w:rsidP="00C17DC8"/>
    <w:p w:rsidR="00000000" w:rsidRPr="00C17DC8" w:rsidRDefault="00C17DC8" w:rsidP="00C17DC8">
      <w:r w:rsidRPr="00C17DC8">
        <w:t xml:space="preserve">27-1145 </w:t>
      </w:r>
    </w:p>
    <w:p w:rsidR="00000000" w:rsidRPr="00C17DC8" w:rsidRDefault="00C17DC8" w:rsidP="00C17DC8">
      <w:r w:rsidRPr="00C17DC8">
        <w:t>Proyecto de Ley Reformatoria al Código Penal que Tipifica y San</w:t>
      </w:r>
      <w:r w:rsidRPr="00C17DC8">
        <w:t xml:space="preserve">ciona el Atentado Contra el Pudor </w:t>
      </w:r>
    </w:p>
    <w:p w:rsidR="00000000" w:rsidRPr="00C17DC8" w:rsidRDefault="00C17DC8" w:rsidP="00C17DC8"/>
    <w:p w:rsidR="00000000" w:rsidRPr="00C17DC8" w:rsidRDefault="00C17DC8" w:rsidP="00C17DC8">
      <w:r w:rsidRPr="00C17DC8">
        <w:t xml:space="preserve">27-1146 </w:t>
      </w:r>
    </w:p>
    <w:p w:rsidR="00000000" w:rsidRPr="00C17DC8" w:rsidRDefault="00C17DC8" w:rsidP="00C17DC8">
      <w:r w:rsidRPr="00C17DC8">
        <w:t xml:space="preserve">Proyecto de Ley Orgánica Reformatoria a la Ley Orgánica de Elecciones </w:t>
      </w:r>
    </w:p>
    <w:p w:rsidR="00000000" w:rsidRPr="00C17DC8" w:rsidRDefault="00C17DC8" w:rsidP="00C17DC8"/>
    <w:p w:rsidR="00000000" w:rsidRPr="00C17DC8" w:rsidRDefault="00C17DC8" w:rsidP="00C17DC8">
      <w:r w:rsidRPr="00C17DC8">
        <w:t xml:space="preserve">27-1147 </w:t>
      </w:r>
    </w:p>
    <w:p w:rsidR="00000000" w:rsidRPr="00C17DC8" w:rsidRDefault="00C17DC8" w:rsidP="00C17DC8">
      <w:r w:rsidRPr="00C17DC8">
        <w:t xml:space="preserve">Proyecto de Ley Reformatoria a la Ley de Hidrocarburos y a la Ley Especial de la Empresa Estatal de Petróleos del Ecuador </w:t>
      </w:r>
    </w:p>
    <w:p w:rsidR="00000000" w:rsidRPr="00C17DC8" w:rsidRDefault="00C17DC8" w:rsidP="00C17DC8"/>
    <w:p w:rsidR="00000000" w:rsidRPr="00C17DC8" w:rsidRDefault="00C17DC8" w:rsidP="00C17DC8">
      <w:r w:rsidRPr="00C17DC8">
        <w:t xml:space="preserve">27-1148 </w:t>
      </w:r>
    </w:p>
    <w:p w:rsidR="00000000" w:rsidRPr="00C17DC8" w:rsidRDefault="00C17DC8" w:rsidP="00C17DC8">
      <w:r w:rsidRPr="00C17DC8">
        <w:t xml:space="preserve">Proyecto de Ley Orgánica Reformatoria a la Ley Orgánica de Transparencia y Acceso a la Información </w:t>
      </w:r>
    </w:p>
    <w:p w:rsidR="00000000" w:rsidRPr="00C17DC8" w:rsidRDefault="00C17DC8" w:rsidP="00C17DC8"/>
    <w:p w:rsidR="00000000" w:rsidRPr="00C17DC8" w:rsidRDefault="00C17DC8" w:rsidP="00C17DC8">
      <w:r w:rsidRPr="00C17DC8">
        <w:t xml:space="preserve">27-1149 </w:t>
      </w:r>
    </w:p>
    <w:p w:rsidR="00000000" w:rsidRPr="00C17DC8" w:rsidRDefault="00C17DC8" w:rsidP="00C17DC8">
      <w:r w:rsidRPr="00C17DC8">
        <w:t xml:space="preserve">Proyecto de Ley de Preservación de la Salud Frente al Consumo del Tabaco </w:t>
      </w:r>
    </w:p>
    <w:p w:rsidR="00000000" w:rsidRPr="00C17DC8" w:rsidRDefault="00C17DC8" w:rsidP="00C17DC8"/>
    <w:p w:rsidR="00000000" w:rsidRPr="00C17DC8" w:rsidRDefault="00C17DC8" w:rsidP="00C17DC8">
      <w:r w:rsidRPr="00C17DC8">
        <w:t xml:space="preserve">27-1150 </w:t>
      </w:r>
    </w:p>
    <w:p w:rsidR="00000000" w:rsidRPr="00C17DC8" w:rsidRDefault="00C17DC8" w:rsidP="00C17DC8">
      <w:r w:rsidRPr="00C17DC8">
        <w:t>Proyecto de Ley Reformatoria al Código Penal</w:t>
      </w:r>
      <w:r w:rsidRPr="00C17DC8">
        <w:t xml:space="preserve"> </w:t>
      </w:r>
    </w:p>
    <w:p w:rsidR="00000000" w:rsidRPr="00C17DC8" w:rsidRDefault="00C17DC8" w:rsidP="00C17DC8"/>
    <w:p w:rsidR="00000000" w:rsidRPr="00C17DC8" w:rsidRDefault="00C17DC8" w:rsidP="00C17DC8">
      <w:r w:rsidRPr="00C17DC8">
        <w:t xml:space="preserve">27-1151 </w:t>
      </w:r>
    </w:p>
    <w:p w:rsidR="00000000" w:rsidRPr="00C17DC8" w:rsidRDefault="00C17DC8" w:rsidP="00C17DC8">
      <w:r w:rsidRPr="00C17DC8">
        <w:t xml:space="preserve">Proyecto de Ley Reformatoria a la Ley Orgánica de Régimen Municipal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1536 </w:t>
      </w:r>
    </w:p>
    <w:p w:rsidR="00000000" w:rsidRPr="00C17DC8" w:rsidRDefault="00C17DC8" w:rsidP="00C17DC8">
      <w:r w:rsidRPr="00C17DC8">
        <w:lastRenderedPageBreak/>
        <w:t xml:space="preserve">Confiérese la condecoración “Misión Cumplida”, al Suboficial Mayor de Policía José Fael Molina Urgiles </w:t>
      </w:r>
    </w:p>
    <w:p w:rsidR="00000000" w:rsidRPr="00C17DC8" w:rsidRDefault="00C17DC8" w:rsidP="00C17DC8"/>
    <w:p w:rsidR="00000000" w:rsidRPr="00C17DC8" w:rsidRDefault="00C17DC8" w:rsidP="00C17DC8">
      <w:r w:rsidRPr="00C17DC8">
        <w:t xml:space="preserve">1537 </w:t>
      </w:r>
    </w:p>
    <w:p w:rsidR="00000000" w:rsidRPr="00C17DC8" w:rsidRDefault="00C17DC8" w:rsidP="00C17DC8">
      <w:r w:rsidRPr="00C17DC8">
        <w:t xml:space="preserve">Confiérese la </w:t>
      </w:r>
      <w:r w:rsidRPr="00C17DC8">
        <w:t xml:space="preserve">condecoración “Reconocimiento Institucional”, al Coronel de Policía de E.M. Dr. Manuel Ramón Andino Leiva </w:t>
      </w:r>
    </w:p>
    <w:p w:rsidR="00000000" w:rsidRPr="00C17DC8" w:rsidRDefault="00C17DC8" w:rsidP="00C17DC8"/>
    <w:p w:rsidR="00000000" w:rsidRPr="00C17DC8" w:rsidRDefault="00C17DC8" w:rsidP="00C17DC8">
      <w:r w:rsidRPr="00C17DC8">
        <w:t xml:space="preserve">1538 </w:t>
      </w:r>
    </w:p>
    <w:p w:rsidR="00000000" w:rsidRPr="00C17DC8" w:rsidRDefault="00C17DC8" w:rsidP="00C17DC8">
      <w:r w:rsidRPr="00C17DC8">
        <w:t xml:space="preserve">Dase de baja de la filas policiales al Coronel de Policía de E.M. Víctor Iván Vásquez Freire </w:t>
      </w:r>
    </w:p>
    <w:p w:rsidR="00000000" w:rsidRPr="00C17DC8" w:rsidRDefault="00C17DC8" w:rsidP="00C17DC8"/>
    <w:p w:rsidR="00000000" w:rsidRPr="00C17DC8" w:rsidRDefault="00C17DC8" w:rsidP="00C17DC8">
      <w:r w:rsidRPr="00C17DC8">
        <w:t xml:space="preserve">1550 </w:t>
      </w:r>
    </w:p>
    <w:p w:rsidR="00000000" w:rsidRPr="00C17DC8" w:rsidRDefault="00C17DC8" w:rsidP="00C17DC8">
      <w:r w:rsidRPr="00C17DC8">
        <w:t>Concédese licencia por enfermedad a</w:t>
      </w:r>
      <w:r w:rsidRPr="00C17DC8">
        <w:t xml:space="preserve">l señor Salomón F. Larrea R., Presidente del Directorio de CEDEGE </w:t>
      </w:r>
    </w:p>
    <w:p w:rsidR="00000000" w:rsidRPr="00C17DC8" w:rsidRDefault="00C17DC8" w:rsidP="00C17DC8"/>
    <w:p w:rsidR="00000000" w:rsidRPr="00C17DC8" w:rsidRDefault="00C17DC8" w:rsidP="00C17DC8">
      <w:r w:rsidRPr="00C17DC8">
        <w:t xml:space="preserve">1551 </w:t>
      </w:r>
    </w:p>
    <w:p w:rsidR="00000000" w:rsidRPr="00C17DC8" w:rsidRDefault="00C17DC8" w:rsidP="00C17DC8">
      <w:r w:rsidRPr="00C17DC8">
        <w:t xml:space="preserve">Autorízase el viaje del señor Vicepresidente Constitucional de la República, doctor Alejandro Serrano Aguilar, a la ciudad de Berlín - Alemania </w:t>
      </w:r>
    </w:p>
    <w:p w:rsidR="00000000" w:rsidRPr="00C17DC8" w:rsidRDefault="00C17DC8" w:rsidP="00C17DC8"/>
    <w:p w:rsidR="00000000" w:rsidRPr="00C17DC8" w:rsidRDefault="00C17DC8" w:rsidP="00C17DC8">
      <w:r w:rsidRPr="00C17DC8">
        <w:t xml:space="preserve">1552 </w:t>
      </w:r>
    </w:p>
    <w:p w:rsidR="00000000" w:rsidRPr="00C17DC8" w:rsidRDefault="00C17DC8" w:rsidP="00C17DC8">
      <w:r w:rsidRPr="00C17DC8">
        <w:t>Confiérese la condecorac</w:t>
      </w:r>
      <w:r w:rsidRPr="00C17DC8">
        <w:t xml:space="preserve">ión de la Orden Nacional “Al Mérito” en el grado de Oficial, a las señoras Hebe de Bonafini y Estela de Carlotto, Presidentas de las Madres y Abuelas de la Plaza de Mayo </w:t>
      </w:r>
    </w:p>
    <w:p w:rsidR="00000000" w:rsidRPr="00C17DC8" w:rsidRDefault="00C17DC8" w:rsidP="00C17DC8"/>
    <w:p w:rsidR="00000000" w:rsidRPr="00C17DC8" w:rsidRDefault="00C17DC8" w:rsidP="00C17DC8">
      <w:r w:rsidRPr="00C17DC8">
        <w:t xml:space="preserve">1559 </w:t>
      </w:r>
    </w:p>
    <w:p w:rsidR="00000000" w:rsidRPr="00C17DC8" w:rsidRDefault="00C17DC8" w:rsidP="00C17DC8">
      <w:r w:rsidRPr="00C17DC8">
        <w:t>Nómbrase al licenciado Miguel Carbo Benites, Embajador Extraordinario y Ple</w:t>
      </w:r>
      <w:r w:rsidRPr="00C17DC8">
        <w:t>nipotenciario Concurrente del Ecuador ante la República de Túnez con residencia en El Cairo, República Arabe de Egipto</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 xml:space="preserve">171 </w:t>
      </w:r>
    </w:p>
    <w:p w:rsidR="00000000" w:rsidRPr="00C17DC8" w:rsidRDefault="00C17DC8" w:rsidP="00C17DC8">
      <w:r w:rsidRPr="00C17DC8">
        <w:t xml:space="preserve">Modifícase el Acuerdo Ministerial Nº 193, emitido el 25 de octubre del 2005 </w:t>
      </w:r>
    </w:p>
    <w:p w:rsidR="00000000" w:rsidRPr="00C17DC8" w:rsidRDefault="00C17DC8" w:rsidP="00C17DC8"/>
    <w:p w:rsidR="00000000" w:rsidRPr="00C17DC8" w:rsidRDefault="00C17DC8" w:rsidP="00C17DC8">
      <w:r w:rsidRPr="00C17DC8">
        <w:t xml:space="preserve">172 </w:t>
      </w:r>
    </w:p>
    <w:p w:rsidR="00000000" w:rsidRPr="00C17DC8" w:rsidRDefault="00C17DC8" w:rsidP="00C17DC8">
      <w:r w:rsidRPr="00C17DC8">
        <w:t xml:space="preserve">Autorízanse a los directores técnicos de Area del MAG de El Oro, Loja y Carchi, la aprobación de las licencias de importación de productos agropecuarios hasta por un valor CIF US $ 2.000,00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BANCO ECUATORIANO DE LA VIVIENDA: </w:t>
      </w:r>
    </w:p>
    <w:p w:rsidR="00000000" w:rsidRPr="00C17DC8" w:rsidRDefault="00C17DC8" w:rsidP="00C17DC8"/>
    <w:p w:rsidR="00000000" w:rsidRPr="00C17DC8" w:rsidRDefault="00C17DC8" w:rsidP="00C17DC8">
      <w:r w:rsidRPr="00C17DC8">
        <w:t>DIR-B</w:t>
      </w:r>
      <w:r w:rsidRPr="00C17DC8">
        <w:t xml:space="preserve">EV-061-2006 </w:t>
      </w:r>
    </w:p>
    <w:p w:rsidR="00000000" w:rsidRPr="00C17DC8" w:rsidRDefault="00C17DC8" w:rsidP="00C17DC8">
      <w:r w:rsidRPr="00C17DC8">
        <w:t xml:space="preserve">Expídese el Reglamento sustitutivo del Reglamento para la participación del BEV como constituyente adherente de fideicomisos inmobiliarios integrales constituidos para el desarrollo de proyectos habitacionales </w:t>
      </w:r>
    </w:p>
    <w:p w:rsidR="00000000" w:rsidRPr="00C17DC8" w:rsidRDefault="00C17DC8" w:rsidP="00C17DC8"/>
    <w:p w:rsidR="00000000" w:rsidRPr="00C17DC8" w:rsidRDefault="00C17DC8" w:rsidP="00C17DC8">
      <w:r w:rsidRPr="00C17DC8">
        <w:t>SERVICIO DE RENTAS INTERNAS:</w:t>
      </w:r>
      <w:r w:rsidRPr="00C17DC8">
        <w:t xml:space="preserve"> </w:t>
      </w:r>
    </w:p>
    <w:p w:rsidR="00000000" w:rsidRPr="00C17DC8" w:rsidRDefault="00C17DC8" w:rsidP="00C17DC8"/>
    <w:p w:rsidR="00000000" w:rsidRPr="00C17DC8" w:rsidRDefault="00C17DC8" w:rsidP="00C17DC8">
      <w:r w:rsidRPr="00C17DC8">
        <w:t xml:space="preserve">008-2006 </w:t>
      </w:r>
    </w:p>
    <w:p w:rsidR="00000000" w:rsidRPr="00C17DC8" w:rsidRDefault="00C17DC8" w:rsidP="00C17DC8">
      <w:r w:rsidRPr="00C17DC8">
        <w:t xml:space="preserve">Refórmase el Reglamento Orgánico Funcional </w:t>
      </w:r>
    </w:p>
    <w:p w:rsidR="00000000" w:rsidRPr="00C17DC8" w:rsidRDefault="00C17DC8" w:rsidP="00C17DC8"/>
    <w:p w:rsidR="00000000" w:rsidRPr="00C17DC8" w:rsidRDefault="00C17DC8" w:rsidP="00C17DC8">
      <w:r w:rsidRPr="00C17DC8">
        <w:t xml:space="preserve">009-2006 </w:t>
      </w:r>
    </w:p>
    <w:p w:rsidR="00000000" w:rsidRPr="00C17DC8" w:rsidRDefault="00C17DC8" w:rsidP="00C17DC8">
      <w:r w:rsidRPr="00C17DC8">
        <w:t xml:space="preserve">Refórmase el Reglamento de Integración del Comité de Contrataciones </w:t>
      </w:r>
    </w:p>
    <w:p w:rsidR="00000000" w:rsidRPr="00C17DC8" w:rsidRDefault="00C17DC8" w:rsidP="00C17DC8"/>
    <w:p w:rsidR="00000000" w:rsidRPr="00C17DC8" w:rsidRDefault="00C17DC8" w:rsidP="00C17DC8">
      <w:r w:rsidRPr="00C17DC8">
        <w:t xml:space="preserve">TRIBUNAL CONSTITUCIONAL: </w:t>
      </w:r>
    </w:p>
    <w:p w:rsidR="00000000" w:rsidRPr="00C17DC8" w:rsidRDefault="00C17DC8" w:rsidP="00C17DC8"/>
    <w:p w:rsidR="00000000" w:rsidRPr="00C17DC8" w:rsidRDefault="00C17DC8" w:rsidP="00C17DC8">
      <w:r w:rsidRPr="00C17DC8">
        <w:t xml:space="preserve">026-2002-TC </w:t>
      </w:r>
    </w:p>
    <w:p w:rsidR="00000000" w:rsidRPr="00C17DC8" w:rsidRDefault="00C17DC8" w:rsidP="00C17DC8">
      <w:r w:rsidRPr="00C17DC8">
        <w:t xml:space="preserve">Acéptase la demanda formulada por el doctor Julio César Trujillo y </w:t>
      </w:r>
      <w:r w:rsidRPr="00C17DC8">
        <w:t>otros y declárase inconstitucional el inciso tercero del artículo 37 de la Ley de Partidos Políticos en la frase que dice “la votación que obtengan los partidos políticos aliados, se dividen en porcentajes proporcionales a los resultados de la anterior ele</w:t>
      </w:r>
      <w:r w:rsidRPr="00C17DC8">
        <w:t xml:space="preserve">cción” </w:t>
      </w:r>
    </w:p>
    <w:p w:rsidR="00000000" w:rsidRPr="00C17DC8" w:rsidRDefault="00C17DC8" w:rsidP="00C17DC8"/>
    <w:p w:rsidR="00000000" w:rsidRPr="00C17DC8" w:rsidRDefault="00C17DC8" w:rsidP="00C17DC8">
      <w:r w:rsidRPr="00C17DC8">
        <w:t xml:space="preserve">0035-04-TC </w:t>
      </w:r>
    </w:p>
    <w:p w:rsidR="00000000" w:rsidRPr="00C17DC8" w:rsidRDefault="00C17DC8" w:rsidP="00C17DC8">
      <w:r w:rsidRPr="00C17DC8">
        <w:t xml:space="preserve">Deséchase la demanda de inconstitucionalidad propuesta por los ciudadanos representados por su procurador común, señor Alberto Arias Ramírez </w:t>
      </w:r>
    </w:p>
    <w:p w:rsidR="00000000" w:rsidRPr="00C17DC8" w:rsidRDefault="00C17DC8" w:rsidP="00C17DC8"/>
    <w:p w:rsidR="00000000" w:rsidRPr="00C17DC8" w:rsidRDefault="00C17DC8" w:rsidP="00C17DC8">
      <w:r w:rsidRPr="00C17DC8">
        <w:t xml:space="preserve">0001-06-DI y 0003-06-DI </w:t>
      </w:r>
    </w:p>
    <w:p w:rsidR="00000000" w:rsidRPr="00C17DC8" w:rsidRDefault="00C17DC8" w:rsidP="00C17DC8">
      <w:r w:rsidRPr="00C17DC8">
        <w:t>Deséchase por improcedente la declaratoria de inconstituciona</w:t>
      </w:r>
      <w:r w:rsidRPr="00C17DC8">
        <w:t xml:space="preserve">lidad por no reunir los presupuestos requeridos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Nangaritza: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Santa Elena: Que establece e</w:t>
      </w:r>
      <w:r w:rsidRPr="00C17DC8">
        <w:t xml:space="preserve">l cobro del impuesto anual de patente </w:t>
      </w:r>
    </w:p>
    <w:p w:rsidR="00000000" w:rsidRPr="00C17DC8" w:rsidRDefault="00C17DC8" w:rsidP="00C17DC8"/>
    <w:p w:rsidR="00000000" w:rsidRPr="00C17DC8" w:rsidRDefault="00C17DC8" w:rsidP="00C17DC8">
      <w:r w:rsidRPr="00C17DC8">
        <w:t>Cantón El Empalme: Que norma la introducción de animales de abasto, el faenamiento, el desposte, la refrigeración, la comercialización, el transporte y su expendio; la introducción de carnes, productos, subproducto</w:t>
      </w:r>
      <w:r w:rsidRPr="00C17DC8">
        <w:t>s y derivados cárnicos procesados y frigoríficos indus-trializados para el expendio de cárnicos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p w:rsidR="00000000" w:rsidRPr="00C17DC8" w:rsidRDefault="00C17DC8" w:rsidP="00C17DC8">
      <w:r w:rsidRPr="00C17DC8">
        <w:t>--------------------------------------------------------------------------------</w:t>
      </w:r>
    </w:p>
    <w:p w:rsidR="00000000" w:rsidRPr="00C17DC8" w:rsidRDefault="00C17DC8" w:rsidP="00C17DC8">
      <w:r w:rsidRPr="00C17DC8">
        <w:t xml:space="preserve"> </w:t>
      </w:r>
    </w:p>
    <w:p w:rsidR="00000000" w:rsidRPr="00C17DC8" w:rsidRDefault="00C17DC8" w:rsidP="00C17DC8">
      <w:r w:rsidRPr="00C17DC8">
        <w:t>Descargar el co</w:t>
      </w:r>
      <w:r w:rsidRPr="00C17DC8">
        <w:t xml:space="preserve">ntenido en formato PDF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304 Año II</w:t>
      </w:r>
    </w:p>
    <w:p w:rsidR="00000000" w:rsidRPr="00C17DC8" w:rsidRDefault="00C17DC8" w:rsidP="00C17DC8"/>
    <w:p w:rsidR="00000000" w:rsidRPr="00C17DC8" w:rsidRDefault="00C17DC8" w:rsidP="00C17DC8">
      <w:r w:rsidRPr="00C17DC8">
        <w:t xml:space="preserve">Quito, Lunes 3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0598 </w:t>
      </w:r>
    </w:p>
    <w:p w:rsidR="00000000" w:rsidRPr="00C17DC8" w:rsidRDefault="00C17DC8" w:rsidP="00C17DC8">
      <w:r w:rsidRPr="00C17DC8">
        <w:t xml:space="preserve">Apruébase el estatuto y concédese personería jurídica a la Cooperativa de Vivienda “Ministerio de Obras Públicas-Administración Central”, domiciliada en la ciudad de Quito, provincia de Pichincha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034 </w:t>
      </w:r>
    </w:p>
    <w:p w:rsidR="00000000" w:rsidRPr="00C17DC8" w:rsidRDefault="00C17DC8" w:rsidP="00C17DC8">
      <w:r w:rsidRPr="00C17DC8">
        <w:t xml:space="preserve">Concédese personería jurídica propia de derecho privado a la Asociación de Conservación Vial denominada “Porvenir del Paraíso”, con domicilio en la Comunidad de Puerramal, cantón Tulcán, provincia del Carchi </w:t>
      </w:r>
    </w:p>
    <w:p w:rsidR="00000000" w:rsidRPr="00C17DC8" w:rsidRDefault="00C17DC8" w:rsidP="00C17DC8"/>
    <w:p w:rsidR="00000000" w:rsidRPr="00C17DC8" w:rsidRDefault="00C17DC8" w:rsidP="00C17DC8">
      <w:r w:rsidRPr="00C17DC8">
        <w:t>03</w:t>
      </w:r>
      <w:r w:rsidRPr="00C17DC8">
        <w:t xml:space="preserve">5 </w:t>
      </w:r>
    </w:p>
    <w:p w:rsidR="00000000" w:rsidRPr="00C17DC8" w:rsidRDefault="00C17DC8" w:rsidP="00C17DC8">
      <w:r w:rsidRPr="00C17DC8">
        <w:t xml:space="preserve">Concédese personería jurídica propia de derecho privado a la Asociación de Conservación Vial denominada “1 de Abril”, con domicilio en la Comunidad de Tufiño, cantón Tulcán, provincia del Carchi </w:t>
      </w:r>
    </w:p>
    <w:p w:rsidR="00000000" w:rsidRPr="00C17DC8" w:rsidRDefault="00C17DC8" w:rsidP="00C17DC8"/>
    <w:p w:rsidR="00000000" w:rsidRPr="00C17DC8" w:rsidRDefault="00C17DC8" w:rsidP="00C17DC8">
      <w:r w:rsidRPr="00C17DC8">
        <w:t xml:space="preserve">036 </w:t>
      </w:r>
    </w:p>
    <w:p w:rsidR="00000000" w:rsidRPr="00C17DC8" w:rsidRDefault="00C17DC8" w:rsidP="00C17DC8">
      <w:r w:rsidRPr="00C17DC8">
        <w:lastRenderedPageBreak/>
        <w:t>Concédese personería jurídica propia de derecho</w:t>
      </w:r>
      <w:r w:rsidRPr="00C17DC8">
        <w:t xml:space="preserve"> privado a la Asociación de Conservación Vial denominada “Trabaja-dores del Norte”, con domicilio en la parroquia Tufiño, cantón Tulcán, provincia del Carchi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 xml:space="preserve">0439 </w:t>
      </w:r>
    </w:p>
    <w:p w:rsidR="00000000" w:rsidRPr="00C17DC8" w:rsidRDefault="00C17DC8" w:rsidP="00C17DC8">
      <w:r w:rsidRPr="00C17DC8">
        <w:t>Delégase al Director(a) de Gestión Técnica del Sistema</w:t>
      </w:r>
      <w:r w:rsidRPr="00C17DC8">
        <w:t xml:space="preserve"> Nacional de Salud, para que en representación del señor Ministro actúe como delegado ante el Directorio del Fondo de Global </w:t>
      </w:r>
    </w:p>
    <w:p w:rsidR="00000000" w:rsidRPr="00C17DC8" w:rsidRDefault="00C17DC8" w:rsidP="00C17DC8"/>
    <w:p w:rsidR="00000000" w:rsidRPr="00C17DC8" w:rsidRDefault="00C17DC8" w:rsidP="00C17DC8">
      <w:r w:rsidRPr="00C17DC8">
        <w:t xml:space="preserve">0446 </w:t>
      </w:r>
    </w:p>
    <w:p w:rsidR="00000000" w:rsidRPr="00C17DC8" w:rsidRDefault="00C17DC8" w:rsidP="00C17DC8">
      <w:r w:rsidRPr="00C17DC8">
        <w:t>Expídese el Instructivo de seguridad de los bienes e instalaciones a implementarse en el Ministerio y en el Sistema Desc</w:t>
      </w:r>
      <w:r w:rsidRPr="00C17DC8">
        <w:t xml:space="preserve">oncentrado </w:t>
      </w:r>
    </w:p>
    <w:p w:rsidR="00000000" w:rsidRPr="00C17DC8" w:rsidRDefault="00C17DC8" w:rsidP="00C17DC8"/>
    <w:p w:rsidR="00000000" w:rsidRPr="00C17DC8" w:rsidRDefault="00C17DC8" w:rsidP="00C17DC8">
      <w:r w:rsidRPr="00C17DC8">
        <w:t xml:space="preserve">0454 </w:t>
      </w:r>
    </w:p>
    <w:p w:rsidR="00000000" w:rsidRPr="00C17DC8" w:rsidRDefault="00C17DC8" w:rsidP="00C17DC8">
      <w:r w:rsidRPr="00C17DC8">
        <w:t xml:space="preserve">Créanse las comisarías de Salud, Zona Norte y Sur, dependientes de la Dirección Provincial de Salud de Manabí, las mismas que funcionarán en la sede de la Jefatura del Area de Salud del cantón Chone y en el Area de Salud de Jipijapa, </w:t>
      </w:r>
      <w:r w:rsidRPr="00C17DC8">
        <w:t xml:space="preserve">respectivamente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EVALUACION Y ACREDITACION DE LA EDUCACION SUPERIOR: </w:t>
      </w:r>
    </w:p>
    <w:p w:rsidR="00000000" w:rsidRPr="00C17DC8" w:rsidRDefault="00C17DC8" w:rsidP="00C17DC8"/>
    <w:p w:rsidR="00000000" w:rsidRPr="00C17DC8" w:rsidRDefault="00C17DC8" w:rsidP="00C17DC8">
      <w:r w:rsidRPr="00C17DC8">
        <w:t xml:space="preserve">015-CONEA-2006-047DC </w:t>
      </w:r>
    </w:p>
    <w:p w:rsidR="00000000" w:rsidRPr="00C17DC8" w:rsidRDefault="00C17DC8" w:rsidP="00C17DC8">
      <w:r w:rsidRPr="00C17DC8">
        <w:t>Expídese el Reglamento de los procesos de evaluación y acreditación de los institutos superiores técnicos y tecnológicos</w:t>
      </w:r>
      <w:r w:rsidRPr="00C17DC8">
        <w:t xml:space="preserve">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r w:rsidRPr="00C17DC8">
        <w:t xml:space="preserve">DIRECCION REGIONAL DE MANABI: </w:t>
      </w:r>
    </w:p>
    <w:p w:rsidR="00000000" w:rsidRPr="00C17DC8" w:rsidRDefault="00C17DC8" w:rsidP="00C17DC8"/>
    <w:p w:rsidR="00000000" w:rsidRPr="00C17DC8" w:rsidRDefault="00C17DC8" w:rsidP="00C17DC8">
      <w:r w:rsidRPr="00C17DC8">
        <w:t xml:space="preserve">113012006R000007 </w:t>
      </w:r>
    </w:p>
    <w:p w:rsidR="00000000" w:rsidRPr="00C17DC8" w:rsidRDefault="00C17DC8" w:rsidP="00C17DC8">
      <w:r w:rsidRPr="00C17DC8">
        <w:t xml:space="preserve">Autorízase varias funciones a la ingeniera Flor María Calero Guevara, responsable de la Oficina del SRI en el cantón Manta </w:t>
      </w:r>
    </w:p>
    <w:p w:rsidR="00000000" w:rsidRPr="00C17DC8" w:rsidRDefault="00C17DC8" w:rsidP="00C17DC8"/>
    <w:p w:rsidR="00000000" w:rsidRPr="00C17DC8" w:rsidRDefault="00C17DC8" w:rsidP="00C17DC8">
      <w:r w:rsidRPr="00C17DC8">
        <w:t xml:space="preserve">113012006R000008 </w:t>
      </w:r>
    </w:p>
    <w:p w:rsidR="00000000" w:rsidRPr="00C17DC8" w:rsidRDefault="00C17DC8" w:rsidP="00C17DC8">
      <w:r w:rsidRPr="00C17DC8">
        <w:t>Autorízase varias funci</w:t>
      </w:r>
      <w:r w:rsidRPr="00C17DC8">
        <w:t xml:space="preserve">ones al economista Jaime Arturo Zavala González, responsable de la Oficina del SRI en el cantón Jipijapa </w:t>
      </w:r>
    </w:p>
    <w:p w:rsidR="00000000" w:rsidRPr="00C17DC8" w:rsidRDefault="00C17DC8" w:rsidP="00C17DC8"/>
    <w:p w:rsidR="00000000" w:rsidRPr="00C17DC8" w:rsidRDefault="00C17DC8" w:rsidP="00C17DC8">
      <w:r w:rsidRPr="00C17DC8">
        <w:t xml:space="preserve">113012006R000009 </w:t>
      </w:r>
    </w:p>
    <w:p w:rsidR="00000000" w:rsidRPr="00C17DC8" w:rsidRDefault="00C17DC8" w:rsidP="00C17DC8">
      <w:r w:rsidRPr="00C17DC8">
        <w:t xml:space="preserve">Autorízase varias funciones a la ingeniera Janis Marcela Vera Vélez, responsable de la Oficina del SRI en el cantón Chone </w:t>
      </w:r>
    </w:p>
    <w:p w:rsidR="00000000" w:rsidRPr="00C17DC8" w:rsidRDefault="00C17DC8" w:rsidP="00C17DC8"/>
    <w:p w:rsidR="00000000" w:rsidRPr="00C17DC8" w:rsidRDefault="00C17DC8" w:rsidP="00C17DC8">
      <w:r w:rsidRPr="00C17DC8">
        <w:t>11</w:t>
      </w:r>
      <w:r w:rsidRPr="00C17DC8">
        <w:t xml:space="preserve">3012006R000010 </w:t>
      </w:r>
    </w:p>
    <w:p w:rsidR="00000000" w:rsidRPr="00C17DC8" w:rsidRDefault="00C17DC8" w:rsidP="00C17DC8">
      <w:r w:rsidRPr="00C17DC8">
        <w:t xml:space="preserve">Autorízase varias funciones a la economista Martha Donatila Beltrón Macías, responsable de la Oficina del SRI en el cantón Sucre </w:t>
      </w:r>
    </w:p>
    <w:p w:rsidR="00000000" w:rsidRPr="00C17DC8" w:rsidRDefault="00C17DC8" w:rsidP="00C17DC8"/>
    <w:p w:rsidR="00000000" w:rsidRPr="00C17DC8" w:rsidRDefault="00C17DC8" w:rsidP="00C17DC8">
      <w:r w:rsidRPr="00C17DC8">
        <w:t xml:space="preserve">113012006R000011 </w:t>
      </w:r>
    </w:p>
    <w:p w:rsidR="00000000" w:rsidRPr="00C17DC8" w:rsidRDefault="00C17DC8" w:rsidP="00C17DC8">
      <w:r w:rsidRPr="00C17DC8">
        <w:lastRenderedPageBreak/>
        <w:t>Deléganse funciones a la economista Esperancita Etelvina Pinargote Moncayo, funcionaria</w:t>
      </w:r>
      <w:r w:rsidRPr="00C17DC8">
        <w:t xml:space="preserve"> del SRI, respecto de sujetos pasivos y de terceros, con fines impositivos, domiciliados en la provincia de Manabí </w:t>
      </w:r>
    </w:p>
    <w:p w:rsidR="00000000" w:rsidRPr="00C17DC8" w:rsidRDefault="00C17DC8" w:rsidP="00C17DC8"/>
    <w:p w:rsidR="00000000" w:rsidRPr="00C17DC8" w:rsidRDefault="00C17DC8" w:rsidP="00C17DC8">
      <w:r w:rsidRPr="00C17DC8">
        <w:t xml:space="preserve">113012006R000012 </w:t>
      </w:r>
    </w:p>
    <w:p w:rsidR="00000000" w:rsidRPr="00C17DC8" w:rsidRDefault="00C17DC8" w:rsidP="00C17DC8">
      <w:r w:rsidRPr="00C17DC8">
        <w:t xml:space="preserve">Autorízase varias funciones a la economista Leticia Janina Sabando Garcés, funcionaria del SRI de Manabí </w:t>
      </w:r>
    </w:p>
    <w:p w:rsidR="00000000" w:rsidRPr="00C17DC8" w:rsidRDefault="00C17DC8" w:rsidP="00C17DC8"/>
    <w:p w:rsidR="00000000" w:rsidRPr="00C17DC8" w:rsidRDefault="00C17DC8" w:rsidP="00C17DC8">
      <w:r w:rsidRPr="00C17DC8">
        <w:t>SECRETARI</w:t>
      </w:r>
      <w:r w:rsidRPr="00C17DC8">
        <w:t xml:space="preserve">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SENRES-2006-000087 </w:t>
      </w:r>
    </w:p>
    <w:p w:rsidR="00000000" w:rsidRPr="00C17DC8" w:rsidRDefault="00C17DC8" w:rsidP="00C17DC8">
      <w:r w:rsidRPr="00C17DC8">
        <w:t>Revízase el puesto y grado de valoración asignado al Subsecretario de Educación en la escala de remuneraciones mensuales unificadas de los pu</w:t>
      </w:r>
      <w:r w:rsidRPr="00C17DC8">
        <w:t xml:space="preserve">estos que conforman el Nivel Jerárquico Superior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305 Año II</w:t>
      </w:r>
    </w:p>
    <w:p w:rsidR="00000000" w:rsidRPr="00C17DC8" w:rsidRDefault="00C17DC8" w:rsidP="00C17DC8"/>
    <w:p w:rsidR="00000000" w:rsidRPr="00C17DC8" w:rsidRDefault="00C17DC8" w:rsidP="00C17DC8">
      <w:r w:rsidRPr="00C17DC8">
        <w:t xml:space="preserve">Quito, Martes 4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1572 </w:t>
      </w:r>
    </w:p>
    <w:p w:rsidR="00000000" w:rsidRPr="00C17DC8" w:rsidRDefault="00C17DC8" w:rsidP="00C17DC8">
      <w:r w:rsidRPr="00C17DC8">
        <w:t>Declárase en estado de emergencia a las comunidades</w:t>
      </w:r>
      <w:r w:rsidRPr="00C17DC8">
        <w:t xml:space="preserve"> de Calerita Santa Rosa y Shobol Llin Llin, pertenecientes a la parroquia San Juan del cantón Riobamba, provincia de Chimborazo </w:t>
      </w:r>
    </w:p>
    <w:p w:rsidR="00000000" w:rsidRPr="00C17DC8" w:rsidRDefault="00C17DC8" w:rsidP="00C17DC8"/>
    <w:p w:rsidR="00000000" w:rsidRPr="00C17DC8" w:rsidRDefault="00C17DC8" w:rsidP="00C17DC8">
      <w:r w:rsidRPr="00C17DC8">
        <w:t xml:space="preserve">1573 </w:t>
      </w:r>
    </w:p>
    <w:p w:rsidR="00000000" w:rsidRPr="00C17DC8" w:rsidRDefault="00C17DC8" w:rsidP="00C17DC8">
      <w:r w:rsidRPr="00C17DC8">
        <w:t xml:space="preserve">Créase el Consejo para la Seguridad Ciudadana, como un cuerpo colegiado, asesor del Presidente de la República </w:t>
      </w:r>
    </w:p>
    <w:p w:rsidR="00000000" w:rsidRPr="00C17DC8" w:rsidRDefault="00C17DC8" w:rsidP="00C17DC8"/>
    <w:p w:rsidR="00000000" w:rsidRPr="00C17DC8" w:rsidRDefault="00C17DC8" w:rsidP="00C17DC8">
      <w:r w:rsidRPr="00C17DC8">
        <w:t>15</w:t>
      </w:r>
      <w:r w:rsidRPr="00C17DC8">
        <w:t xml:space="preserve">76 </w:t>
      </w:r>
    </w:p>
    <w:p w:rsidR="00000000" w:rsidRPr="00C17DC8" w:rsidRDefault="00C17DC8" w:rsidP="00C17DC8">
      <w:r w:rsidRPr="00C17DC8">
        <w:t xml:space="preserve">Autorízase al Ministro de Obras Públicas y Comunicaciones, suscriba el contrato con la Cía. VERDU S. A. y Asociados, para realizar los trabajos de ampliación, mejoramiento y mantenimiento de la carretera El Carmen-La Crespa (Entrada a Pambilar) de 38 </w:t>
      </w:r>
      <w:r w:rsidRPr="00C17DC8">
        <w:t xml:space="preserve">kilómetros de longitud y la construcción del puente Maicito de 18.40 metros, ubicada en la provincia de Manabí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062 </w:t>
      </w:r>
    </w:p>
    <w:p w:rsidR="00000000" w:rsidRPr="00C17DC8" w:rsidRDefault="00C17DC8" w:rsidP="00C17DC8">
      <w:r w:rsidRPr="00C17DC8">
        <w:lastRenderedPageBreak/>
        <w:t>Exclúyese de los límites del Bosque y Vegetación Protectora Cuenca Alta del Río Nangaritza, u</w:t>
      </w:r>
      <w:r w:rsidRPr="00C17DC8">
        <w:t xml:space="preserve">bicado en el sector de la Cuenca Alta del Río Nangaritza, perteneciente a la parroquia Zurmi, cantón Nangaritza, provincia de Zamora Chinchipe, dos bloques por constituir fincas de propiedad privada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132 </w:t>
      </w:r>
    </w:p>
    <w:p w:rsidR="00000000" w:rsidRPr="00C17DC8" w:rsidRDefault="00C17DC8" w:rsidP="00C17DC8">
      <w:r w:rsidRPr="00C17DC8">
        <w:t>Ordénase el registr</w:t>
      </w:r>
      <w:r w:rsidRPr="00C17DC8">
        <w:t xml:space="preserve">o y otórgase personería jurídica a la organización religiosa denominada: Misión Evangélica Bilingüe Lluvias de Paz, con domicilio en la ciudad de Guayaquil, provincia del Guayas </w:t>
      </w:r>
    </w:p>
    <w:p w:rsidR="00000000" w:rsidRPr="00C17DC8" w:rsidRDefault="00C17DC8" w:rsidP="00C17DC8"/>
    <w:p w:rsidR="00000000" w:rsidRPr="00C17DC8" w:rsidRDefault="00C17DC8" w:rsidP="00C17DC8">
      <w:r w:rsidRPr="00C17DC8">
        <w:t xml:space="preserve">154 </w:t>
      </w:r>
    </w:p>
    <w:p w:rsidR="00000000" w:rsidRPr="00C17DC8" w:rsidRDefault="00C17DC8" w:rsidP="00C17DC8">
      <w:r w:rsidRPr="00C17DC8">
        <w:t>Apruébase la reforma y codificación del Estatuto de la Misión Cristi</w:t>
      </w:r>
      <w:r w:rsidRPr="00C17DC8">
        <w:t xml:space="preserve">ana Internacional Cuerpo de Cristo, domiciliada en el cantón Quito, provincia de Pichincha </w:t>
      </w:r>
    </w:p>
    <w:p w:rsidR="00000000" w:rsidRPr="00C17DC8" w:rsidRDefault="00C17DC8" w:rsidP="00C17DC8"/>
    <w:p w:rsidR="00000000" w:rsidRPr="00C17DC8" w:rsidRDefault="00C17DC8" w:rsidP="00C17DC8">
      <w:r w:rsidRPr="00C17DC8">
        <w:t xml:space="preserve">155 </w:t>
      </w:r>
    </w:p>
    <w:p w:rsidR="00000000" w:rsidRPr="00C17DC8" w:rsidRDefault="00C17DC8" w:rsidP="00C17DC8">
      <w:r w:rsidRPr="00C17DC8">
        <w:t>Ordénase el registro y otórgase personería jurídica a la organización religiosa denominada: Misión Evangélica Quichua “Galilea”, con domicilio en la ciudad</w:t>
      </w:r>
      <w:r w:rsidRPr="00C17DC8">
        <w:t xml:space="preserve"> de Guayaquil, provincia de Guayas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 xml:space="preserve">037 </w:t>
      </w:r>
    </w:p>
    <w:p w:rsidR="00000000" w:rsidRPr="00C17DC8" w:rsidRDefault="00C17DC8" w:rsidP="00C17DC8">
      <w:r w:rsidRPr="00C17DC8">
        <w:t>Concédese personería jurídica propia de derecho privado a la Asociación de Conservación Vial denominada “Frontera de Progreso”, con domicilio en la Comunidad de Chilma Alto, can</w:t>
      </w:r>
      <w:r w:rsidRPr="00C17DC8">
        <w:t xml:space="preserve">tón Tulcán, provincia del Carchi </w:t>
      </w:r>
    </w:p>
    <w:p w:rsidR="00000000" w:rsidRPr="00C17DC8" w:rsidRDefault="00C17DC8" w:rsidP="00C17DC8"/>
    <w:p w:rsidR="00000000" w:rsidRPr="00C17DC8" w:rsidRDefault="00C17DC8" w:rsidP="00C17DC8">
      <w:r w:rsidRPr="00C17DC8">
        <w:t xml:space="preserve">038 </w:t>
      </w:r>
    </w:p>
    <w:p w:rsidR="00000000" w:rsidRPr="00C17DC8" w:rsidRDefault="00C17DC8" w:rsidP="00C17DC8">
      <w:r w:rsidRPr="00C17DC8">
        <w:t>Concédese personería jurídica propia de derecho privado a la Asociación de Conservación Vial denominada “Los Federales”, con domicilio en la Casa Comunal de la Comunidad de Pepinales, parroquia Sibambe, cantón Ala</w:t>
      </w:r>
      <w:r w:rsidRPr="00C17DC8">
        <w:t xml:space="preserve">usí, provincia de Chimborazo </w:t>
      </w:r>
    </w:p>
    <w:p w:rsidR="00000000" w:rsidRPr="00C17DC8" w:rsidRDefault="00C17DC8" w:rsidP="00C17DC8"/>
    <w:p w:rsidR="00000000" w:rsidRPr="00C17DC8" w:rsidRDefault="00C17DC8" w:rsidP="00C17DC8">
      <w:r w:rsidRPr="00C17DC8">
        <w:t xml:space="preserve">039 </w:t>
      </w:r>
    </w:p>
    <w:p w:rsidR="00000000" w:rsidRPr="00C17DC8" w:rsidRDefault="00C17DC8" w:rsidP="00C17DC8">
      <w:r w:rsidRPr="00C17DC8">
        <w:t>Concédese personería jurídica propia de derecho privado a la Asociación de Conservación Vial denominada “San Clemente Pucará”, con domicilio en la Casa Comunal de la Comunidad de San Clemente, parroquia Matriz, cantón</w:t>
      </w:r>
      <w:r w:rsidRPr="00C17DC8">
        <w:t xml:space="preserve"> Riobamba, provincia de Chimborazo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0455 </w:t>
      </w:r>
    </w:p>
    <w:p w:rsidR="00000000" w:rsidRPr="00C17DC8" w:rsidRDefault="00C17DC8" w:rsidP="00C17DC8">
      <w:r w:rsidRPr="00C17DC8">
        <w:t xml:space="preserve">Apruébase la dotación normal de camas del Hospital Marco Vinicio Iza de la provincia de Sucumbíos de 40 a 73 camas </w:t>
      </w:r>
    </w:p>
    <w:p w:rsidR="00000000" w:rsidRPr="00C17DC8" w:rsidRDefault="00C17DC8" w:rsidP="00C17DC8"/>
    <w:p w:rsidR="00000000" w:rsidRPr="00C17DC8" w:rsidRDefault="00C17DC8" w:rsidP="00C17DC8">
      <w:r w:rsidRPr="00C17DC8">
        <w:t xml:space="preserve">0456 </w:t>
      </w:r>
    </w:p>
    <w:p w:rsidR="00000000" w:rsidRPr="00C17DC8" w:rsidRDefault="00C17DC8" w:rsidP="00C17DC8">
      <w:r w:rsidRPr="00C17DC8">
        <w:t>Apruébase la dotación normal de camas del Hospital Básico d</w:t>
      </w:r>
      <w:r w:rsidRPr="00C17DC8">
        <w:t xml:space="preserve">e la ciudad de Shushufindi de 15 camas </w:t>
      </w:r>
    </w:p>
    <w:p w:rsidR="00000000" w:rsidRPr="00C17DC8" w:rsidRDefault="00C17DC8" w:rsidP="00C17DC8"/>
    <w:p w:rsidR="00000000" w:rsidRPr="00C17DC8" w:rsidRDefault="00C17DC8" w:rsidP="00C17DC8">
      <w:r w:rsidRPr="00C17DC8">
        <w:t xml:space="preserve">0457 </w:t>
      </w:r>
    </w:p>
    <w:p w:rsidR="00000000" w:rsidRPr="00C17DC8" w:rsidRDefault="00C17DC8" w:rsidP="00C17DC8">
      <w:r w:rsidRPr="00C17DC8">
        <w:lastRenderedPageBreak/>
        <w:t>Confórmase la comisión que intervendrá en la revisión del XI Contrato Colectivo con el Comité Central Unico de Trabajadores del Servicio Nacional de Control de las Enfermedades Transmitidas por Vectores Art</w:t>
      </w:r>
      <w:r w:rsidRPr="00C17DC8">
        <w:t xml:space="preserve">rópodos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029 </w:t>
      </w:r>
    </w:p>
    <w:p w:rsidR="00000000" w:rsidRPr="00C17DC8" w:rsidRDefault="00C17DC8" w:rsidP="00C17DC8">
      <w:r w:rsidRPr="00C17DC8">
        <w:t xml:space="preserve">Deróganse las resoluciones Nos. 047 y 048 de 25 de noviembre del 2005, publicadas en el Registro Oficial Nº 166 de 15 de diciembre del 2005 </w:t>
      </w:r>
    </w:p>
    <w:p w:rsidR="00000000" w:rsidRPr="00C17DC8" w:rsidRDefault="00C17DC8" w:rsidP="00C17DC8"/>
    <w:p w:rsidR="00000000" w:rsidRPr="00C17DC8" w:rsidRDefault="00C17DC8" w:rsidP="00C17DC8">
      <w:r w:rsidRPr="00C17DC8">
        <w:t xml:space="preserve">030 </w:t>
      </w:r>
    </w:p>
    <w:p w:rsidR="00000000" w:rsidRPr="00C17DC8" w:rsidRDefault="00C17DC8" w:rsidP="00C17DC8">
      <w:r w:rsidRPr="00C17DC8">
        <w:t>Adjudícase la impresión de cient</w:t>
      </w:r>
      <w:r w:rsidRPr="00C17DC8">
        <w:t>o cincuenta mil (150.000) formularios para el otorgamiento de pasaportes a un valor de comercialización de USD 10,00; y, trescientos mil (300.000) formularios para el otorgamiento de pasaportes a un valor de comercialización de USD 20,00, cada uno al Insti</w:t>
      </w:r>
      <w:r w:rsidRPr="00C17DC8">
        <w:t xml:space="preserve">tuto Geográfico Militar </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t xml:space="preserve">ADM-006190 </w:t>
      </w:r>
    </w:p>
    <w:p w:rsidR="00000000" w:rsidRPr="00C17DC8" w:rsidRDefault="00C17DC8" w:rsidP="00C17DC8">
      <w:r w:rsidRPr="00C17DC8">
        <w:t xml:space="preserve">Expídese el Reglamento del Comité de Contrataciones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NACIONAL DE JUSTICIA POLICIAL: </w:t>
      </w:r>
    </w:p>
    <w:p w:rsidR="00000000" w:rsidRPr="00C17DC8" w:rsidRDefault="00C17DC8" w:rsidP="00C17DC8"/>
    <w:p w:rsidR="00000000" w:rsidRPr="00C17DC8" w:rsidRDefault="00C17DC8" w:rsidP="00C17DC8">
      <w:r w:rsidRPr="00C17DC8">
        <w:t xml:space="preserve">39 </w:t>
      </w:r>
    </w:p>
    <w:p w:rsidR="00000000" w:rsidRPr="00C17DC8" w:rsidRDefault="00C17DC8" w:rsidP="00C17DC8">
      <w:r w:rsidRPr="00C17DC8">
        <w:t>Dispónese que en los casos en que el Juez de primera insta</w:t>
      </w:r>
      <w:r w:rsidRPr="00C17DC8">
        <w:t xml:space="preserve">ncia sea el Presidente de una de las cortes policiales, en el procedimiento se aplicará las disposiciones del Código de Procedimiento Penal de la Policía Nacional, en lo referente al sumario y al plenario </w:t>
      </w:r>
    </w:p>
    <w:p w:rsidR="00000000" w:rsidRPr="00C17DC8" w:rsidRDefault="00C17DC8" w:rsidP="00C17DC8"/>
    <w:p w:rsidR="00000000" w:rsidRPr="00C17DC8" w:rsidRDefault="00C17DC8" w:rsidP="00C17DC8">
      <w:r w:rsidRPr="00C17DC8">
        <w:t xml:space="preserve">40 </w:t>
      </w:r>
    </w:p>
    <w:p w:rsidR="00000000" w:rsidRPr="00C17DC8" w:rsidRDefault="00C17DC8" w:rsidP="00C17DC8">
      <w:r w:rsidRPr="00C17DC8">
        <w:t>Déjase sin efecto el Art. 5 de la resoluci</w:t>
      </w:r>
      <w:r w:rsidRPr="00C17DC8">
        <w:t xml:space="preserve">ón de la Corte Nacional de Justicia Policial de 9 de enero del 2004, publicada en el Registro Oficial Nº 256 del miércoles 21 de los mismos mes y año, y el numeral cuarto de la resolución de 10 de febrero del 2004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w:t>
      </w:r>
      <w:r w:rsidRPr="00C17DC8">
        <w:t xml:space="preserve">unicipal de Arajuno: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del Cantón Loreto: Que regula la administración, control y recaudación del impuesto de alcabal</w:t>
      </w:r>
      <w:r w:rsidRPr="00C17DC8">
        <w:t xml:space="preserve">a </w:t>
      </w:r>
    </w:p>
    <w:p w:rsidR="00000000" w:rsidRPr="00C17DC8" w:rsidRDefault="00C17DC8" w:rsidP="00C17DC8"/>
    <w:p w:rsidR="00000000" w:rsidRPr="00C17DC8" w:rsidRDefault="00C17DC8" w:rsidP="00C17DC8">
      <w:r w:rsidRPr="00C17DC8">
        <w:t xml:space="preserve">Cantón Pindal: Que reglamenta el presupuesto participativo </w:t>
      </w:r>
    </w:p>
    <w:p w:rsidR="00000000" w:rsidRPr="00C17DC8" w:rsidRDefault="00C17DC8" w:rsidP="00C17DC8"/>
    <w:p w:rsidR="00000000" w:rsidRPr="00C17DC8" w:rsidRDefault="00C17DC8" w:rsidP="00C17DC8">
      <w:r w:rsidRPr="00C17DC8">
        <w:t xml:space="preserve">Cantón Palestina: Que reglamenta el pago de las dietas a los señores concejales del I. Municipio por su asistencia a sesiones </w:t>
      </w:r>
    </w:p>
    <w:p w:rsidR="00000000" w:rsidRPr="00C17DC8" w:rsidRDefault="00C17DC8" w:rsidP="00C17DC8"/>
    <w:p w:rsidR="00000000" w:rsidRPr="00C17DC8" w:rsidRDefault="00C17DC8" w:rsidP="00C17DC8">
      <w:r w:rsidRPr="00C17DC8">
        <w:lastRenderedPageBreak/>
        <w:t>Cantón Salitre: Que declara un área de conservación y res</w:t>
      </w:r>
      <w:r w:rsidRPr="00C17DC8">
        <w:t xml:space="preserve">erva ecológica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305 Año II</w:t>
      </w:r>
    </w:p>
    <w:p w:rsidR="00000000" w:rsidRPr="00C17DC8" w:rsidRDefault="00C17DC8" w:rsidP="00C17DC8"/>
    <w:p w:rsidR="00000000" w:rsidRPr="00C17DC8" w:rsidRDefault="00C17DC8" w:rsidP="00C17DC8">
      <w:r w:rsidRPr="00C17DC8">
        <w:t>Quito, Martes 4 de julio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0599 </w:t>
      </w:r>
    </w:p>
    <w:p w:rsidR="00000000" w:rsidRPr="00C17DC8" w:rsidRDefault="00C17DC8" w:rsidP="00C17DC8">
      <w:r w:rsidRPr="00C17DC8">
        <w:t>Apruébase el estatuto y concédese perso</w:t>
      </w:r>
      <w:r w:rsidRPr="00C17DC8">
        <w:t xml:space="preserve">nería jurídica a la Cooperativa Minera Artesanal “San Alfonso” con domicilio en la parroquia Píntag, cantón Quito, provincia de Pichincha </w:t>
      </w:r>
    </w:p>
    <w:p w:rsidR="00000000" w:rsidRPr="00C17DC8" w:rsidRDefault="00C17DC8" w:rsidP="00C17DC8"/>
    <w:p w:rsidR="00000000" w:rsidRPr="00C17DC8" w:rsidRDefault="00C17DC8" w:rsidP="00C17DC8">
      <w:r w:rsidRPr="00C17DC8">
        <w:t xml:space="preserve">0605 </w:t>
      </w:r>
    </w:p>
    <w:p w:rsidR="00000000" w:rsidRPr="00C17DC8" w:rsidRDefault="00C17DC8" w:rsidP="00C17DC8">
      <w:r w:rsidRPr="00C17DC8">
        <w:t>Rectífícase el literal g) del Art. 4 del estatuto reformado de la Cooperativa de Transporte de Pasajeros en</w:t>
      </w:r>
      <w:r w:rsidRPr="00C17DC8">
        <w:t xml:space="preserve"> Buses “Rutas Cañaris” con domicilio en Cañar, provincia del Cañar </w:t>
      </w:r>
    </w:p>
    <w:p w:rsidR="00000000" w:rsidRPr="00C17DC8" w:rsidRDefault="00C17DC8" w:rsidP="00C17DC8"/>
    <w:p w:rsidR="00000000" w:rsidRPr="00C17DC8" w:rsidRDefault="00C17DC8" w:rsidP="00C17DC8">
      <w:r w:rsidRPr="00C17DC8">
        <w:t>ACUERDO DE CARTAGENA</w:t>
      </w:r>
    </w:p>
    <w:p w:rsidR="00000000" w:rsidRPr="00C17DC8" w:rsidRDefault="00C17DC8" w:rsidP="00C17DC8"/>
    <w:p w:rsidR="00000000" w:rsidRPr="00C17DC8" w:rsidRDefault="00C17DC8" w:rsidP="00C17DC8">
      <w:r w:rsidRPr="00C17DC8">
        <w:t>PROCESOS:</w:t>
      </w:r>
    </w:p>
    <w:p w:rsidR="00000000" w:rsidRPr="00C17DC8" w:rsidRDefault="00C17DC8" w:rsidP="00C17DC8"/>
    <w:p w:rsidR="00000000" w:rsidRPr="00C17DC8" w:rsidRDefault="00C17DC8" w:rsidP="00C17DC8">
      <w:r w:rsidRPr="00C17DC8">
        <w:t xml:space="preserve">42-IP-2005 </w:t>
      </w:r>
    </w:p>
    <w:p w:rsidR="00000000" w:rsidRPr="00C17DC8" w:rsidRDefault="00C17DC8" w:rsidP="00C17DC8">
      <w:r w:rsidRPr="00C17DC8">
        <w:t>Interpretación prejudicial de las disposiciones previstas en los artículos 81, 82, literal a, 83, literal a, y 95 de la Decisión 344 de</w:t>
      </w:r>
      <w:r w:rsidRPr="00C17DC8">
        <w:t xml:space="preserve"> la Comisión del Acuerdo de Cartagena, con fundamento en la solicitud presentada por la Segunda Sala del Tribunal de lo Contencioso Administrativo, Distrito de Quito, República del Ecuador, e interpretación de oficio de la Disposición Transitoria Primera d</w:t>
      </w:r>
      <w:r w:rsidRPr="00C17DC8">
        <w:t xml:space="preserve">e la Decisión 486 de la Comisión de la Comunidad Andina. Parte actora: sociedad PANIFICADORA MODERNA S. A. Caso: “NUTRICER y logo”. Expediente Interno: N° 7674-2000-MP </w:t>
      </w:r>
    </w:p>
    <w:p w:rsidR="00000000" w:rsidRPr="00C17DC8" w:rsidRDefault="00C17DC8" w:rsidP="00C17DC8"/>
    <w:p w:rsidR="00000000" w:rsidRPr="00C17DC8" w:rsidRDefault="00C17DC8" w:rsidP="00C17DC8">
      <w:r w:rsidRPr="00C17DC8">
        <w:t xml:space="preserve">46-IP-2005 </w:t>
      </w:r>
    </w:p>
    <w:p w:rsidR="00000000" w:rsidRPr="00C17DC8" w:rsidRDefault="00C17DC8" w:rsidP="00C17DC8">
      <w:r w:rsidRPr="00C17DC8">
        <w:t>Interpretación prejudicial de las disposiciones previstas en los artícu</w:t>
      </w:r>
      <w:r w:rsidRPr="00C17DC8">
        <w:t>los 81 y 83, literal a, de la Decisión 344 de la Comisión del Acuerdo de Cartagena, con fundamento en la solicitud presentada por el Consejo de Estado de la República de Colombia, Sala Contencioso Adminis-trativo, Sección Primera, e interpretación de ofici</w:t>
      </w:r>
      <w:r w:rsidRPr="00C17DC8">
        <w:t xml:space="preserve">o del artículo 102 eiusdem y de la Disposición Transitoria Primera de la Decisión 486 de la Comisión de la Comunidad Andina. Parte actora: sociedad TECNOQUIMICAS S. A. caso: denominación “TQ”. Expediente N° 2001-00382 (7625) </w:t>
      </w:r>
    </w:p>
    <w:p w:rsidR="00000000" w:rsidRPr="00C17DC8" w:rsidRDefault="00C17DC8" w:rsidP="00C17DC8"/>
    <w:p w:rsidR="00000000" w:rsidRPr="00C17DC8" w:rsidRDefault="00C17DC8" w:rsidP="00C17DC8">
      <w:r w:rsidRPr="00C17DC8">
        <w:t xml:space="preserve">48-IP-2005 </w:t>
      </w:r>
    </w:p>
    <w:p w:rsidR="00000000" w:rsidRPr="00C17DC8" w:rsidRDefault="00C17DC8" w:rsidP="00C17DC8">
      <w:r w:rsidRPr="00C17DC8">
        <w:t>Interpretación</w:t>
      </w:r>
      <w:r w:rsidRPr="00C17DC8">
        <w:t xml:space="preserve"> prejudicial de oficio de las disposiciones previstas en los artículos 81, 83 literal a, y 107 de la Decisión 344 de la Comisión del Acuerdo de Cartagena, y de los artículos 143 y 150 de la Decisión 486 de la Comisión de la Comunidad Andina, con fundamento</w:t>
      </w:r>
      <w:r w:rsidRPr="00C17DC8">
        <w:t xml:space="preserve"> en la solicitud presentada por el Consejo de Estado de la República de Colombia, Sala de lo </w:t>
      </w:r>
      <w:r w:rsidRPr="00C17DC8">
        <w:lastRenderedPageBreak/>
        <w:t xml:space="preserve">Contencioso Administrativo, Sección Primera. Parte actora: Sociedad SANTANDER INVESTMENT BANK LIMITED. Caso: denominación “BSCH”. Expediente N° 2001-0261 (7316) </w:t>
      </w:r>
    </w:p>
    <w:p w:rsidR="00000000" w:rsidRPr="00C17DC8" w:rsidRDefault="00C17DC8" w:rsidP="00C17DC8"/>
    <w:p w:rsidR="00000000" w:rsidRPr="00C17DC8" w:rsidRDefault="00C17DC8" w:rsidP="00C17DC8">
      <w:r w:rsidRPr="00C17DC8">
        <w:t xml:space="preserve">39-AN-2004 </w:t>
      </w:r>
    </w:p>
    <w:p w:rsidR="00000000" w:rsidRPr="00C17DC8" w:rsidRDefault="00C17DC8" w:rsidP="00C17DC8">
      <w:r w:rsidRPr="00C17DC8">
        <w:t xml:space="preserve">Acción de nulidad interpuesta por la Empresa Sistema Satelital Andino Simón Bolívar ANDESAT S. A. E.M.A., contra las Decisiones 559 y 560 de la Comisión de la Comunidad Andina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003-2006 </w:t>
      </w:r>
    </w:p>
    <w:p w:rsidR="00000000" w:rsidRPr="00C17DC8" w:rsidRDefault="00C17DC8" w:rsidP="00C17DC8">
      <w:r w:rsidRPr="00C17DC8">
        <w:t>Cantón Riobamba: Refor</w:t>
      </w:r>
      <w:r w:rsidRPr="00C17DC8">
        <w:t xml:space="preserve">matoria a la Ordenanza No. 016-SCM-05 del reavalúo urbano y rural para el bienio 2006-2007 </w:t>
      </w:r>
    </w:p>
    <w:p w:rsidR="00000000" w:rsidRPr="00C17DC8" w:rsidRDefault="00C17DC8" w:rsidP="00C17DC8"/>
    <w:p w:rsidR="00000000" w:rsidRPr="00C17DC8" w:rsidRDefault="00C17DC8" w:rsidP="00C17DC8">
      <w:r w:rsidRPr="00C17DC8">
        <w:t xml:space="preserve">Cantón Quero: Que regula la cuantía del pago del impuesto de patente al ejercicio de actividades económicas </w:t>
      </w:r>
    </w:p>
    <w:p w:rsidR="00000000" w:rsidRPr="00C17DC8" w:rsidRDefault="00C17DC8" w:rsidP="00C17DC8"/>
    <w:p w:rsidR="00000000" w:rsidRPr="00C17DC8" w:rsidRDefault="00C17DC8" w:rsidP="00C17DC8">
      <w:r w:rsidRPr="00C17DC8">
        <w:t>Cantón Sucre: Reformatoria a la ordenanza de ince</w:t>
      </w:r>
      <w:r w:rsidRPr="00C17DC8">
        <w:t xml:space="preserve">ntivos y presupuesto para la participación ciudadana </w:t>
      </w:r>
    </w:p>
    <w:p w:rsidR="00000000" w:rsidRPr="00C17DC8" w:rsidRDefault="00C17DC8" w:rsidP="00C17DC8"/>
    <w:p w:rsidR="00000000" w:rsidRPr="00C17DC8" w:rsidRDefault="00C17DC8" w:rsidP="00C17DC8">
      <w:r w:rsidRPr="00C17DC8">
        <w:t xml:space="preserve">Cantón Otavalo: Que reforma a la ordenanza sustitutiva para la ocupación de espacios públicos y mercados </w:t>
      </w:r>
    </w:p>
    <w:p w:rsidR="00000000" w:rsidRPr="00C17DC8" w:rsidRDefault="00C17DC8" w:rsidP="00C17DC8"/>
    <w:p w:rsidR="00000000" w:rsidRPr="00C17DC8" w:rsidRDefault="00C17DC8" w:rsidP="00C17DC8">
      <w:r w:rsidRPr="00C17DC8">
        <w:t>Cantón Salcedo: Reformativa y sustitutiva de la ordenanza de reglamentación de los servici</w:t>
      </w:r>
      <w:r w:rsidRPr="00C17DC8">
        <w:t xml:space="preserve">os de cementerio </w:t>
      </w:r>
    </w:p>
    <w:p w:rsidR="00000000" w:rsidRPr="00C17DC8" w:rsidRDefault="00C17DC8" w:rsidP="00C17DC8"/>
    <w:p w:rsidR="00000000" w:rsidRPr="00C17DC8" w:rsidRDefault="00C17DC8" w:rsidP="00C17DC8">
      <w:r w:rsidRPr="00C17DC8">
        <w:t xml:space="preserve">Cantón Palestina: Que reglamenta el pago de subsidio por responsabilidad a favor de los servidores públicos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306 Año II</w:t>
      </w:r>
    </w:p>
    <w:p w:rsidR="00000000" w:rsidRPr="00C17DC8" w:rsidRDefault="00C17DC8" w:rsidP="00C17DC8"/>
    <w:p w:rsidR="00000000" w:rsidRPr="00C17DC8" w:rsidRDefault="00C17DC8" w:rsidP="00C17DC8">
      <w:r w:rsidRPr="00C17DC8">
        <w:t xml:space="preserve">Quito, Miércoles 5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w:t>
      </w:r>
      <w:r w:rsidRPr="00C17DC8">
        <w:t>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1437-A</w:t>
      </w:r>
    </w:p>
    <w:p w:rsidR="00000000" w:rsidRPr="00C17DC8" w:rsidRDefault="00C17DC8" w:rsidP="00C17DC8">
      <w:r w:rsidRPr="00C17DC8">
        <w:t xml:space="preserve">Exceptúasen del certificado de verificación en origen, hasta el 31 de julio del 2006, a las mercancías importadas al amparo del régimen de depósito industrial </w:t>
      </w:r>
    </w:p>
    <w:p w:rsidR="00000000" w:rsidRPr="00C17DC8" w:rsidRDefault="00C17DC8" w:rsidP="00C17DC8"/>
    <w:p w:rsidR="00000000" w:rsidRPr="00C17DC8" w:rsidRDefault="00C17DC8" w:rsidP="00C17DC8">
      <w:r w:rsidRPr="00C17DC8">
        <w:t xml:space="preserve">1566 </w:t>
      </w:r>
    </w:p>
    <w:p w:rsidR="00000000" w:rsidRPr="00C17DC8" w:rsidRDefault="00C17DC8" w:rsidP="00C17DC8">
      <w:r w:rsidRPr="00C17DC8">
        <w:t>Agradécese los servicios a los ingenieros Alfredo Orlando</w:t>
      </w:r>
      <w:r w:rsidRPr="00C17DC8">
        <w:t xml:space="preserve"> Toala y Lenín Delgado Guillén, delegados del señor Presidente de la República ante el Directorio de CORPECUADOR </w:t>
      </w:r>
    </w:p>
    <w:p w:rsidR="00000000" w:rsidRPr="00C17DC8" w:rsidRDefault="00C17DC8" w:rsidP="00C17DC8"/>
    <w:p w:rsidR="00000000" w:rsidRPr="00C17DC8" w:rsidRDefault="00C17DC8" w:rsidP="00C17DC8">
      <w:r w:rsidRPr="00C17DC8">
        <w:t xml:space="preserve">1567 </w:t>
      </w:r>
    </w:p>
    <w:p w:rsidR="00000000" w:rsidRPr="00C17DC8" w:rsidRDefault="00C17DC8" w:rsidP="00C17DC8">
      <w:r w:rsidRPr="00C17DC8">
        <w:lastRenderedPageBreak/>
        <w:t>Agradécese los servicios a los señores María Augusta Merizalde, Fabián Ricaurte e ingeniero Marcelo Oña Almachi, delegados del señor</w:t>
      </w:r>
      <w:r w:rsidRPr="00C17DC8">
        <w:t xml:space="preserve"> Presidente de la República ante el Directorio de CORPECUADOR </w:t>
      </w:r>
    </w:p>
    <w:p w:rsidR="00000000" w:rsidRPr="00C17DC8" w:rsidRDefault="00C17DC8" w:rsidP="00C17DC8"/>
    <w:p w:rsidR="00000000" w:rsidRPr="00C17DC8" w:rsidRDefault="00C17DC8" w:rsidP="00C17DC8">
      <w:r w:rsidRPr="00C17DC8">
        <w:t xml:space="preserve">1568 </w:t>
      </w:r>
    </w:p>
    <w:p w:rsidR="00000000" w:rsidRPr="00C17DC8" w:rsidRDefault="00C17DC8" w:rsidP="00C17DC8">
      <w:r w:rsidRPr="00C17DC8">
        <w:t>Nómbrase al ingeniero Joaquín Zevallos Macchiavello, Ministro de Comercio Exterior, Industrialización, Pesca y Competitividad, representante permanente del señor Presidente de la Repú</w:t>
      </w:r>
      <w:r w:rsidRPr="00C17DC8">
        <w:t xml:space="preserve">blica ante el Consejo de Comercio Exterior e Inversiones (COMEXI) </w:t>
      </w:r>
    </w:p>
    <w:p w:rsidR="00000000" w:rsidRPr="00C17DC8" w:rsidRDefault="00C17DC8" w:rsidP="00C17DC8"/>
    <w:p w:rsidR="00000000" w:rsidRPr="00C17DC8" w:rsidRDefault="00C17DC8" w:rsidP="00C17DC8">
      <w:r w:rsidRPr="00C17DC8">
        <w:t xml:space="preserve">1570 </w:t>
      </w:r>
    </w:p>
    <w:p w:rsidR="00000000" w:rsidRPr="00C17DC8" w:rsidRDefault="00C17DC8" w:rsidP="00C17DC8">
      <w:r w:rsidRPr="00C17DC8">
        <w:t xml:space="preserve">Agradécese los servicios prestados al doctor Néstor Orlando Coello León, Gobernador de la provincia de Los Ríos </w:t>
      </w:r>
    </w:p>
    <w:p w:rsidR="00000000" w:rsidRPr="00C17DC8" w:rsidRDefault="00C17DC8" w:rsidP="00C17DC8"/>
    <w:p w:rsidR="00000000" w:rsidRPr="00C17DC8" w:rsidRDefault="00C17DC8" w:rsidP="00C17DC8">
      <w:r w:rsidRPr="00C17DC8">
        <w:t xml:space="preserve">1571 </w:t>
      </w:r>
    </w:p>
    <w:p w:rsidR="00000000" w:rsidRPr="00C17DC8" w:rsidRDefault="00C17DC8" w:rsidP="00C17DC8">
      <w:r w:rsidRPr="00C17DC8">
        <w:t>Nómbrase al ingeniero Julio César Campos Vidal, Gobernad</w:t>
      </w:r>
      <w:r w:rsidRPr="00C17DC8">
        <w:t xml:space="preserve">or de la provincia de Los Ríos </w:t>
      </w:r>
    </w:p>
    <w:p w:rsidR="00000000" w:rsidRPr="00C17DC8" w:rsidRDefault="00C17DC8" w:rsidP="00C17DC8"/>
    <w:p w:rsidR="00000000" w:rsidRPr="00C17DC8" w:rsidRDefault="00C17DC8" w:rsidP="00C17DC8">
      <w:r w:rsidRPr="00C17DC8">
        <w:t xml:space="preserve">1574 </w:t>
      </w:r>
    </w:p>
    <w:p w:rsidR="00000000" w:rsidRPr="00C17DC8" w:rsidRDefault="00C17DC8" w:rsidP="00C17DC8">
      <w:r w:rsidRPr="00C17DC8">
        <w:t xml:space="preserve">Autorízase el viaje y declárase en comisión de servicios en el exterior al economista Diego Borja Cornejo, Ministro de Economía y Finanzas </w:t>
      </w:r>
    </w:p>
    <w:p w:rsidR="00000000" w:rsidRPr="00C17DC8" w:rsidRDefault="00C17DC8" w:rsidP="00C17DC8"/>
    <w:p w:rsidR="00000000" w:rsidRPr="00C17DC8" w:rsidRDefault="00C17DC8" w:rsidP="00C17DC8">
      <w:r w:rsidRPr="00C17DC8">
        <w:t xml:space="preserve">1578 </w:t>
      </w:r>
    </w:p>
    <w:p w:rsidR="00000000" w:rsidRPr="00C17DC8" w:rsidRDefault="00C17DC8" w:rsidP="00C17DC8">
      <w:r w:rsidRPr="00C17DC8">
        <w:t xml:space="preserve">Confiérese la condecoración de la Orden Nacional “Al Mérito” en </w:t>
      </w:r>
      <w:r w:rsidRPr="00C17DC8">
        <w:t xml:space="preserve">el grado de Gran Cruz, a la Excelentísima señora doña Beatrix Van Hemeldonck, Embajadora del Reino de Bélgica </w:t>
      </w:r>
    </w:p>
    <w:p w:rsidR="00000000" w:rsidRPr="00C17DC8" w:rsidRDefault="00C17DC8" w:rsidP="00C17DC8"/>
    <w:p w:rsidR="00000000" w:rsidRPr="00C17DC8" w:rsidRDefault="00C17DC8" w:rsidP="00C17DC8">
      <w:r w:rsidRPr="00C17DC8">
        <w:t xml:space="preserve">1579 </w:t>
      </w:r>
    </w:p>
    <w:p w:rsidR="00000000" w:rsidRPr="00C17DC8" w:rsidRDefault="00C17DC8" w:rsidP="00C17DC8">
      <w:r w:rsidRPr="00C17DC8">
        <w:t xml:space="preserve">Confiérese la condecoración de la Orden Nacional “Al Mérito” en el grado de Gran Cruz, al Excelentísimo señor Embajador Alberto Zelada </w:t>
      </w:r>
      <w:r w:rsidRPr="00C17DC8">
        <w:t xml:space="preserve">Castedo, ex-Viceministro de Relaciones Exteriores y Culto de la República de Bolivia </w:t>
      </w:r>
    </w:p>
    <w:p w:rsidR="00000000" w:rsidRPr="00C17DC8" w:rsidRDefault="00C17DC8" w:rsidP="00C17DC8"/>
    <w:p w:rsidR="00000000" w:rsidRPr="00C17DC8" w:rsidRDefault="00C17DC8" w:rsidP="00C17DC8">
      <w:r w:rsidRPr="00C17DC8">
        <w:t xml:space="preserve">1580 </w:t>
      </w:r>
    </w:p>
    <w:p w:rsidR="00000000" w:rsidRPr="00C17DC8" w:rsidRDefault="00C17DC8" w:rsidP="00C17DC8">
      <w:r w:rsidRPr="00C17DC8">
        <w:t>Confiérese la condecoración de la Orden Nacional “Al Mérito” en el grado de Gran Cruz, a la Excelentísima señora doña Alma Patricia Soria Ayuso, Embajadora de l</w:t>
      </w:r>
      <w:r w:rsidRPr="00C17DC8">
        <w:t xml:space="preserve">os Estados Unidos Mexicanos </w:t>
      </w:r>
    </w:p>
    <w:p w:rsidR="00000000" w:rsidRPr="00C17DC8" w:rsidRDefault="00C17DC8" w:rsidP="00C17DC8"/>
    <w:p w:rsidR="00000000" w:rsidRPr="00C17DC8" w:rsidRDefault="00C17DC8" w:rsidP="00C17DC8">
      <w:r w:rsidRPr="00C17DC8">
        <w:t xml:space="preserve">1581 </w:t>
      </w:r>
    </w:p>
    <w:p w:rsidR="00000000" w:rsidRPr="00C17DC8" w:rsidRDefault="00C17DC8" w:rsidP="00C17DC8">
      <w:r w:rsidRPr="00C17DC8">
        <w:t>Nómbrase al doctor Carlos Hugo Bustamante Chong y economista Walter Enrique Chinga Loor, delegados del señor Presidente de la República ante el Directorio de la Corporación Ejecutiva para la Reconstrucción de las Zona</w:t>
      </w:r>
      <w:r w:rsidRPr="00C17DC8">
        <w:t xml:space="preserve">s Afectadas por el Fenómeno El Niño (CORPECUADOR) </w:t>
      </w:r>
    </w:p>
    <w:p w:rsidR="00000000" w:rsidRPr="00C17DC8" w:rsidRDefault="00C17DC8" w:rsidP="00C17DC8"/>
    <w:p w:rsidR="00000000" w:rsidRPr="00C17DC8" w:rsidRDefault="00C17DC8" w:rsidP="00C17DC8">
      <w:r w:rsidRPr="00C17DC8">
        <w:t xml:space="preserve">1582 </w:t>
      </w:r>
    </w:p>
    <w:p w:rsidR="00000000" w:rsidRPr="00C17DC8" w:rsidRDefault="00C17DC8" w:rsidP="00C17DC8">
      <w:r w:rsidRPr="00C17DC8">
        <w:t>Nómbrase a los ingenieros Agr. Joffre Gregorio Toala Sánchez, Kléber Santos Guerra Herrera y Freddy Ernesto Sánchez Granda, delegados del señor Presidente de la República ante el Directorio de la</w:t>
      </w:r>
      <w:r w:rsidRPr="00C17DC8">
        <w:t xml:space="preserve"> Corporación Ejecutiva para la Reconstrucción de las Zonas Afectadas por el Fenómeno El Niño (CORPECUADOR)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lastRenderedPageBreak/>
        <w:t xml:space="preserve">063 </w:t>
      </w:r>
    </w:p>
    <w:p w:rsidR="00000000" w:rsidRPr="00C17DC8" w:rsidRDefault="00C17DC8" w:rsidP="00C17DC8">
      <w:r w:rsidRPr="00C17DC8">
        <w:t>Apruébase el Estatuto de la Fundación “Jatún Watuk”, domiciliada en la ciudad de Quito, provincia</w:t>
      </w:r>
      <w:r w:rsidRPr="00C17DC8">
        <w:t xml:space="preserve"> de Pichincha </w:t>
      </w:r>
    </w:p>
    <w:p w:rsidR="00000000" w:rsidRPr="00C17DC8" w:rsidRDefault="00C17DC8" w:rsidP="00C17DC8"/>
    <w:p w:rsidR="00000000" w:rsidRPr="00C17DC8" w:rsidRDefault="00C17DC8" w:rsidP="00C17DC8">
      <w:r w:rsidRPr="00C17DC8">
        <w:t xml:space="preserve">064 </w:t>
      </w:r>
    </w:p>
    <w:p w:rsidR="00000000" w:rsidRPr="00C17DC8" w:rsidRDefault="00C17DC8" w:rsidP="00C17DC8">
      <w:r w:rsidRPr="00C17DC8">
        <w:t xml:space="preserve">Apruébase la reforma del Estatuto de la Fundación “Yasuní” </w:t>
      </w:r>
    </w:p>
    <w:p w:rsidR="00000000" w:rsidRPr="00C17DC8" w:rsidRDefault="00C17DC8" w:rsidP="00C17DC8"/>
    <w:p w:rsidR="00000000" w:rsidRPr="00C17DC8" w:rsidRDefault="00C17DC8" w:rsidP="00C17DC8">
      <w:r w:rsidRPr="00C17DC8">
        <w:t xml:space="preserve">066 </w:t>
      </w:r>
    </w:p>
    <w:p w:rsidR="00000000" w:rsidRPr="00C17DC8" w:rsidRDefault="00C17DC8" w:rsidP="00C17DC8">
      <w:r w:rsidRPr="00C17DC8">
        <w:t xml:space="preserve">Refórmase el artículo 5 agregado por el Acuerdo Ministerial Nº 59 de 29 de marzo de 1999, al Acuerdo Ministerial Nº 048 de 22 de marzo de 1999 </w:t>
      </w:r>
    </w:p>
    <w:p w:rsidR="00000000" w:rsidRPr="00C17DC8" w:rsidRDefault="00C17DC8" w:rsidP="00C17DC8"/>
    <w:p w:rsidR="00000000" w:rsidRPr="00C17DC8" w:rsidRDefault="00C17DC8" w:rsidP="00C17DC8">
      <w:r w:rsidRPr="00C17DC8">
        <w:t xml:space="preserve">068 </w:t>
      </w:r>
    </w:p>
    <w:p w:rsidR="00000000" w:rsidRPr="00C17DC8" w:rsidRDefault="00C17DC8" w:rsidP="00C17DC8">
      <w:r w:rsidRPr="00C17DC8">
        <w:t xml:space="preserve">Apruébase </w:t>
      </w:r>
      <w:r w:rsidRPr="00C17DC8">
        <w:t xml:space="preserve">el Estatuto de la Fundación “Ecológica Arutam”, domiciliada en la provincia de Tungurahua, ciudad de Baños de Agua Santa </w:t>
      </w:r>
    </w:p>
    <w:p w:rsidR="00000000" w:rsidRPr="00C17DC8" w:rsidRDefault="00C17DC8" w:rsidP="00C17DC8"/>
    <w:p w:rsidR="00000000" w:rsidRPr="00C17DC8" w:rsidRDefault="00C17DC8" w:rsidP="00C17DC8">
      <w:r w:rsidRPr="00C17DC8">
        <w:t xml:space="preserve">069 </w:t>
      </w:r>
    </w:p>
    <w:p w:rsidR="00000000" w:rsidRPr="00C17DC8" w:rsidRDefault="00C17DC8" w:rsidP="00C17DC8">
      <w:r w:rsidRPr="00C17DC8">
        <w:t>Apruébase la reforma de nombre de la Fundación Vida Silvestre por el nombre de “Fundación para la Conservación de la Vida Sil</w:t>
      </w:r>
      <w:r w:rsidRPr="00C17DC8">
        <w:t xml:space="preserve">vestre”, domiciliada en la ciudad de Quito, Distrito Metropolitano, provincia de Pichincha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0023 </w:t>
      </w:r>
    </w:p>
    <w:p w:rsidR="00000000" w:rsidRPr="00C17DC8" w:rsidRDefault="00C17DC8" w:rsidP="00C17DC8">
      <w:r w:rsidRPr="00C17DC8">
        <w:t>Apruébase el estatuto y concédese personería jurídica a la Asociación de Profesores, Personal Administrativo, de Apoyo</w:t>
      </w:r>
      <w:r w:rsidRPr="00C17DC8">
        <w:t xml:space="preserve"> y de Seguridad del Colegio Universitario Menor Cardenal Spellman, con domicilio en la ciudad de Quito, Distrito Metropolitano, provincia de Pichincha </w:t>
      </w:r>
    </w:p>
    <w:p w:rsidR="00000000" w:rsidRPr="00C17DC8" w:rsidRDefault="00C17DC8" w:rsidP="00C17DC8"/>
    <w:p w:rsidR="00000000" w:rsidRPr="00C17DC8" w:rsidRDefault="00C17DC8" w:rsidP="00C17DC8">
      <w:r w:rsidRPr="00C17DC8">
        <w:t xml:space="preserve">0025 </w:t>
      </w:r>
    </w:p>
    <w:p w:rsidR="00000000" w:rsidRPr="00C17DC8" w:rsidRDefault="00C17DC8" w:rsidP="00C17DC8">
      <w:r w:rsidRPr="00C17DC8">
        <w:t>Apruébase el estatuto y concédese personería jurídica a la Asociación de Consultores Individua</w:t>
      </w:r>
      <w:r w:rsidRPr="00C17DC8">
        <w:t xml:space="preserve">les del Ecuador (ACIE), con domicilio en el Distrito Metropolitano de Quito, provincia de Pichincha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117 </w:t>
      </w:r>
    </w:p>
    <w:p w:rsidR="00000000" w:rsidRPr="00C17DC8" w:rsidRDefault="00C17DC8" w:rsidP="00C17DC8">
      <w:r w:rsidRPr="00C17DC8">
        <w:t xml:space="preserve">Ordénase el registro y concédese personería jurídica a la organización religiosa denominada Tabernáculo Cristiano “La </w:t>
      </w:r>
      <w:r w:rsidRPr="00C17DC8">
        <w:t xml:space="preserve">Voz del Séptimo Angel”, con domicilio en el cantón Puerto Quito, provincia de Pichincha </w:t>
      </w:r>
    </w:p>
    <w:p w:rsidR="00000000" w:rsidRPr="00C17DC8" w:rsidRDefault="00C17DC8" w:rsidP="00C17DC8"/>
    <w:p w:rsidR="00000000" w:rsidRPr="00C17DC8" w:rsidRDefault="00C17DC8" w:rsidP="00C17DC8">
      <w:r w:rsidRPr="00C17DC8">
        <w:t xml:space="preserve">137 </w:t>
      </w:r>
    </w:p>
    <w:p w:rsidR="00000000" w:rsidRPr="00C17DC8" w:rsidRDefault="00C17DC8" w:rsidP="00C17DC8">
      <w:r w:rsidRPr="00C17DC8">
        <w:t>Ordénase el registro y otórgase personería jurídica a la organización religiosa denominada: Seminario Teológico El Poderoso de Israel, con domicilio en la ciu</w:t>
      </w:r>
      <w:r w:rsidRPr="00C17DC8">
        <w:t xml:space="preserve">dad de Manta, provincia de Manabí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DIRECCION PROVINCIAL DE TUNGURAHUA: </w:t>
      </w:r>
    </w:p>
    <w:p w:rsidR="00000000" w:rsidRPr="00C17DC8" w:rsidRDefault="00C17DC8" w:rsidP="00C17DC8"/>
    <w:p w:rsidR="00000000" w:rsidRPr="00C17DC8" w:rsidRDefault="00C17DC8" w:rsidP="00C17DC8">
      <w:r w:rsidRPr="00C17DC8">
        <w:t xml:space="preserve">001-006 </w:t>
      </w:r>
    </w:p>
    <w:p w:rsidR="00000000" w:rsidRPr="00C17DC8" w:rsidRDefault="00C17DC8" w:rsidP="00C17DC8">
      <w:r w:rsidRPr="00C17DC8">
        <w:lastRenderedPageBreak/>
        <w:t>Concédese personería jurídica propia de derecho privado a la Asociación de Conservación Vial denominada “Virgen del Rosario”, con domicili</w:t>
      </w:r>
      <w:r w:rsidRPr="00C17DC8">
        <w:t xml:space="preserve">o en la parroquia Emilio María Terán, cantón Píllaro, provincia de Tungurahua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 xml:space="preserve">JB-2006-899 </w:t>
      </w:r>
    </w:p>
    <w:p w:rsidR="00000000" w:rsidRPr="00C17DC8" w:rsidRDefault="00C17DC8" w:rsidP="00C17DC8">
      <w:r w:rsidRPr="00C17DC8">
        <w:t xml:space="preserve">Refórmase la norma de constitución, funcionamiento y operaciones de los almacenes generales de depósito, casas de cambio y </w:t>
      </w:r>
      <w:r w:rsidRPr="00C17DC8">
        <w:t xml:space="preserve">corporaciones de desarrollo de mercado secundario de hipotecas </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 xml:space="preserve">SBS-2006-0339 </w:t>
      </w:r>
    </w:p>
    <w:p w:rsidR="00000000" w:rsidRPr="00C17DC8" w:rsidRDefault="00C17DC8" w:rsidP="00C17DC8">
      <w:r w:rsidRPr="00C17DC8">
        <w:t xml:space="preserve">Normas para la calificación de profesionales que realizan estudios actuariales </w:t>
      </w:r>
    </w:p>
    <w:p w:rsidR="00000000" w:rsidRPr="00C17DC8" w:rsidRDefault="00C17DC8" w:rsidP="00C17DC8"/>
    <w:p w:rsidR="00000000" w:rsidRPr="00C17DC8" w:rsidRDefault="00C17DC8" w:rsidP="00C17DC8">
      <w:r w:rsidRPr="00C17DC8">
        <w:t>Califícanse a varias personas para que puedan ej</w:t>
      </w:r>
      <w:r w:rsidRPr="00C17DC8">
        <w:t xml:space="preserve">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SBS-INJ-2006-356 </w:t>
      </w:r>
    </w:p>
    <w:p w:rsidR="00000000" w:rsidRPr="00C17DC8" w:rsidRDefault="00C17DC8" w:rsidP="00C17DC8">
      <w:r w:rsidRPr="00C17DC8">
        <w:t xml:space="preserve">Arquitecto Raúl Alberto Coronel Sánchez </w:t>
      </w:r>
    </w:p>
    <w:p w:rsidR="00000000" w:rsidRPr="00C17DC8" w:rsidRDefault="00C17DC8" w:rsidP="00C17DC8"/>
    <w:p w:rsidR="00000000" w:rsidRPr="00C17DC8" w:rsidRDefault="00C17DC8" w:rsidP="00C17DC8">
      <w:r w:rsidRPr="00C17DC8">
        <w:t xml:space="preserve">SBS-INJ-2006-0357 </w:t>
      </w:r>
    </w:p>
    <w:p w:rsidR="00000000" w:rsidRPr="00C17DC8" w:rsidRDefault="00C17DC8" w:rsidP="00C17DC8">
      <w:r w:rsidRPr="00C17DC8">
        <w:t xml:space="preserve">Compañía Avalúos y Proyectos Avaluoff Cía. Ltda.. </w:t>
      </w:r>
    </w:p>
    <w:p w:rsidR="00000000" w:rsidRPr="00C17DC8" w:rsidRDefault="00C17DC8" w:rsidP="00C17DC8"/>
    <w:p w:rsidR="00000000" w:rsidRPr="00C17DC8" w:rsidRDefault="00C17DC8" w:rsidP="00C17DC8">
      <w:r w:rsidRPr="00C17DC8">
        <w:t xml:space="preserve">SBS-INJ-2006-0358 </w:t>
      </w:r>
    </w:p>
    <w:p w:rsidR="00000000" w:rsidRPr="00C17DC8" w:rsidRDefault="00C17DC8" w:rsidP="00C17DC8">
      <w:r w:rsidRPr="00C17DC8">
        <w:t>Ing</w:t>
      </w:r>
      <w:r w:rsidRPr="00C17DC8">
        <w:t xml:space="preserve">eniero civil Rafael Antonio Maldonado Vásquez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La Libertad: Reformatoria que reglamenta la administración de recursos humanos de la I. Municipalidad </w:t>
      </w:r>
    </w:p>
    <w:p w:rsidR="00000000" w:rsidRPr="00C17DC8" w:rsidRDefault="00C17DC8" w:rsidP="00C17DC8"/>
    <w:p w:rsidR="00000000" w:rsidRPr="00C17DC8" w:rsidRDefault="00C17DC8" w:rsidP="00C17DC8">
      <w:r w:rsidRPr="00C17DC8">
        <w:t>Cantón Palestina: Que reglamenta los ordenadores de gastos y pago</w:t>
      </w:r>
      <w:r w:rsidRPr="00C17DC8">
        <w:t>s del Municipio</w:t>
      </w:r>
    </w:p>
    <w:p w:rsidR="00000000" w:rsidRPr="00C17DC8" w:rsidRDefault="00C17DC8" w:rsidP="00C17DC8">
      <w:r w:rsidRPr="00C17DC8">
        <w:t>TRIBUNAL CONSTITUCIONAL</w:t>
      </w:r>
    </w:p>
    <w:p w:rsidR="00000000" w:rsidRPr="00C17DC8" w:rsidRDefault="00C17DC8" w:rsidP="00C17DC8">
      <w:r w:rsidRPr="00C17DC8">
        <w:t>Suplemento del Registro Oficial Nº 306 Año II</w:t>
      </w:r>
    </w:p>
    <w:p w:rsidR="00000000" w:rsidRPr="00C17DC8" w:rsidRDefault="00C17DC8" w:rsidP="00C17DC8"/>
    <w:p w:rsidR="00000000" w:rsidRPr="00C17DC8" w:rsidRDefault="00C17DC8" w:rsidP="00C17DC8">
      <w:r w:rsidRPr="00C17DC8">
        <w:t xml:space="preserve">Quito, Miércoles 5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CONVENIO:</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lastRenderedPageBreak/>
        <w:t>Convenio entre la República del Ecuador</w:t>
      </w:r>
      <w:r w:rsidRPr="00C17DC8">
        <w:t xml:space="preserve"> y la República de El Salvador para el cumplimiento de condenas penales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0036-04-TC</w:t>
      </w:r>
    </w:p>
    <w:p w:rsidR="00000000" w:rsidRPr="00C17DC8" w:rsidRDefault="00C17DC8" w:rsidP="00C17DC8">
      <w:r w:rsidRPr="00C17DC8">
        <w:t xml:space="preserve">Inadmítese la demanda de inconstitucionalidad planteada por Anabel Esther Valencia Alarcón, por improcedente </w:t>
      </w:r>
    </w:p>
    <w:p w:rsidR="00000000" w:rsidRPr="00C17DC8" w:rsidRDefault="00C17DC8" w:rsidP="00C17DC8"/>
    <w:p w:rsidR="00000000" w:rsidRPr="00C17DC8" w:rsidRDefault="00C17DC8" w:rsidP="00C17DC8">
      <w:r w:rsidRPr="00C17DC8">
        <w:t xml:space="preserve">0012-05-AI </w:t>
      </w:r>
    </w:p>
    <w:p w:rsidR="00000000" w:rsidRPr="00C17DC8" w:rsidRDefault="00C17DC8" w:rsidP="00C17DC8">
      <w:r w:rsidRPr="00C17DC8">
        <w:t xml:space="preserve">Revócase la resolución del Juez de instancia y dispónese que el Ministro de Gobierno y Policía, ordene se entregue la información requerida mediante esta acción formulada por Luis Angel Saavedra </w:t>
      </w:r>
    </w:p>
    <w:p w:rsidR="00000000" w:rsidRPr="00C17DC8" w:rsidRDefault="00C17DC8" w:rsidP="00C17DC8"/>
    <w:p w:rsidR="00000000" w:rsidRPr="00C17DC8" w:rsidRDefault="00C17DC8" w:rsidP="00C17DC8">
      <w:r w:rsidRPr="00C17DC8">
        <w:t>0015-05-HD</w:t>
      </w:r>
    </w:p>
    <w:p w:rsidR="00000000" w:rsidRPr="00C17DC8" w:rsidRDefault="00C17DC8" w:rsidP="00C17DC8">
      <w:r w:rsidRPr="00C17DC8">
        <w:t>Revócase la resolución del Juez de instanci</w:t>
      </w:r>
      <w:r w:rsidRPr="00C17DC8">
        <w:t xml:space="preserve">a y concédese el hábeas data propuesto por la señora Fabiola Ivonne Domínguez Domínguez </w:t>
      </w:r>
    </w:p>
    <w:p w:rsidR="00000000" w:rsidRPr="00C17DC8" w:rsidRDefault="00C17DC8" w:rsidP="00C17DC8"/>
    <w:p w:rsidR="00000000" w:rsidRPr="00C17DC8" w:rsidRDefault="00C17DC8" w:rsidP="00C17DC8">
      <w:r w:rsidRPr="00C17DC8">
        <w:t>0017-05-TC</w:t>
      </w:r>
    </w:p>
    <w:p w:rsidR="00000000" w:rsidRPr="00C17DC8" w:rsidRDefault="00C17DC8" w:rsidP="00C17DC8">
      <w:r w:rsidRPr="00C17DC8">
        <w:t xml:space="preserve">Deséchase la demanda presentada por el señor Hugo Marino Lucero Pilamunga y otros </w:t>
      </w:r>
    </w:p>
    <w:p w:rsidR="00000000" w:rsidRPr="00C17DC8" w:rsidRDefault="00C17DC8" w:rsidP="00C17DC8"/>
    <w:p w:rsidR="00000000" w:rsidRPr="00C17DC8" w:rsidRDefault="00C17DC8" w:rsidP="00C17DC8">
      <w:r w:rsidRPr="00C17DC8">
        <w:t xml:space="preserve">0103-05-RA </w:t>
      </w:r>
    </w:p>
    <w:p w:rsidR="00000000" w:rsidRPr="00C17DC8" w:rsidRDefault="00C17DC8" w:rsidP="00C17DC8">
      <w:r w:rsidRPr="00C17DC8">
        <w:t>Revócase la resolución dictada por la Jueza Segunda d</w:t>
      </w:r>
      <w:r w:rsidRPr="00C17DC8">
        <w:t xml:space="preserve">e lo Penal de Pichincha y concédese la acción de amparo deducida por el señor Reinaldo Franco Espinosa Ramírez y otra </w:t>
      </w:r>
    </w:p>
    <w:p w:rsidR="00000000" w:rsidRPr="00C17DC8" w:rsidRDefault="00C17DC8" w:rsidP="00C17DC8"/>
    <w:p w:rsidR="00000000" w:rsidRPr="00C17DC8" w:rsidRDefault="00C17DC8" w:rsidP="00C17DC8">
      <w:r w:rsidRPr="00C17DC8">
        <w:t xml:space="preserve">0200-05-RA </w:t>
      </w:r>
    </w:p>
    <w:p w:rsidR="00000000" w:rsidRPr="00C17DC8" w:rsidRDefault="00C17DC8" w:rsidP="00C17DC8">
      <w:r w:rsidRPr="00C17DC8">
        <w:t xml:space="preserve">Concédese el amparo solicitado por la señora Grey Ale Zambrano Zambrano </w:t>
      </w:r>
    </w:p>
    <w:p w:rsidR="00000000" w:rsidRPr="00C17DC8" w:rsidRDefault="00C17DC8" w:rsidP="00C17DC8"/>
    <w:p w:rsidR="00000000" w:rsidRPr="00C17DC8" w:rsidRDefault="00C17DC8" w:rsidP="00C17DC8">
      <w:r w:rsidRPr="00C17DC8">
        <w:t>0253-05-RA</w:t>
      </w:r>
    </w:p>
    <w:p w:rsidR="00000000" w:rsidRPr="00C17DC8" w:rsidRDefault="00C17DC8" w:rsidP="00C17DC8">
      <w:r w:rsidRPr="00C17DC8">
        <w:t>Confírmase la resolución venida e</w:t>
      </w:r>
      <w:r w:rsidRPr="00C17DC8">
        <w:t xml:space="preserve">n grado y niégase la acción de amparo constitucional propuesta por la ciuda-dana Rosa Ney Giler Macías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0016-2005-AA </w:t>
      </w:r>
    </w:p>
    <w:p w:rsidR="00000000" w:rsidRPr="00C17DC8" w:rsidRDefault="00C17DC8" w:rsidP="00C17DC8">
      <w:r w:rsidRPr="00C17DC8">
        <w:t>Niégase la demanda de inconstitucionalidad del acto administrativo propuesto por el señor Segundo Héctor Carrera López</w:t>
      </w:r>
      <w:r w:rsidRPr="00C17DC8">
        <w:t xml:space="preserve"> y otro </w:t>
      </w:r>
    </w:p>
    <w:p w:rsidR="00000000" w:rsidRPr="00C17DC8" w:rsidRDefault="00C17DC8" w:rsidP="00C17DC8"/>
    <w:p w:rsidR="00000000" w:rsidRPr="00C17DC8" w:rsidRDefault="00C17DC8" w:rsidP="00C17DC8">
      <w:r w:rsidRPr="00C17DC8">
        <w:t xml:space="preserve">0334-2005-RA </w:t>
      </w:r>
    </w:p>
    <w:p w:rsidR="00000000" w:rsidRPr="00C17DC8" w:rsidRDefault="00C17DC8" w:rsidP="00C17DC8">
      <w:r w:rsidRPr="00C17DC8">
        <w:t xml:space="preserve">Inadmítese el amparo constitucional interpuesto por Hugo Renán Falcón Altamirano </w:t>
      </w:r>
    </w:p>
    <w:p w:rsidR="00000000" w:rsidRPr="00C17DC8" w:rsidRDefault="00C17DC8" w:rsidP="00C17DC8"/>
    <w:p w:rsidR="00000000" w:rsidRPr="00C17DC8" w:rsidRDefault="00C17DC8" w:rsidP="00C17DC8">
      <w:r w:rsidRPr="00C17DC8">
        <w:t xml:space="preserve">0376-2005-RA </w:t>
      </w:r>
    </w:p>
    <w:p w:rsidR="00000000" w:rsidRPr="00C17DC8" w:rsidRDefault="00C17DC8" w:rsidP="00C17DC8">
      <w:r w:rsidRPr="00C17DC8">
        <w:t xml:space="preserve">Confírmase lo resuelto en primer nivel y niégase el amparo constitucional interpuesto por Julio Enrique Moscoso Blanco </w:t>
      </w:r>
    </w:p>
    <w:p w:rsidR="00000000" w:rsidRPr="00C17DC8" w:rsidRDefault="00C17DC8" w:rsidP="00C17DC8"/>
    <w:p w:rsidR="00000000" w:rsidRPr="00C17DC8" w:rsidRDefault="00C17DC8" w:rsidP="00C17DC8">
      <w:r w:rsidRPr="00C17DC8">
        <w:t>0383-2</w:t>
      </w:r>
      <w:r w:rsidRPr="00C17DC8">
        <w:t xml:space="preserve">005-RA </w:t>
      </w:r>
    </w:p>
    <w:p w:rsidR="00000000" w:rsidRPr="00C17DC8" w:rsidRDefault="00C17DC8" w:rsidP="00C17DC8">
      <w:r w:rsidRPr="00C17DC8">
        <w:t xml:space="preserve">Confírmase lo resuelto en primer nivel y deséchase el amparo constitucional interpuesto por César Bolívar Hernández Aguirre </w:t>
      </w:r>
    </w:p>
    <w:p w:rsidR="00000000" w:rsidRPr="00C17DC8" w:rsidRDefault="00C17DC8" w:rsidP="00C17DC8"/>
    <w:p w:rsidR="00000000" w:rsidRPr="00C17DC8" w:rsidRDefault="00C17DC8" w:rsidP="00C17DC8">
      <w:r w:rsidRPr="00C17DC8">
        <w:t xml:space="preserve">0394-05-RA </w:t>
      </w:r>
    </w:p>
    <w:p w:rsidR="00000000" w:rsidRPr="00C17DC8" w:rsidRDefault="00C17DC8" w:rsidP="00C17DC8">
      <w:r w:rsidRPr="00C17DC8">
        <w:t>Revócase lo resuelto en primer nivel y niégase por improcedente el amparo constitucional propuesto por Jor</w:t>
      </w:r>
      <w:r w:rsidRPr="00C17DC8">
        <w:t xml:space="preserve">ge Marcelo Miño Rojas, Gerente General de OLYMPUS S. A., Compañía de Seguros y Reaseguros </w:t>
      </w:r>
    </w:p>
    <w:p w:rsidR="00000000" w:rsidRPr="00C17DC8" w:rsidRDefault="00C17DC8" w:rsidP="00C17DC8"/>
    <w:p w:rsidR="00000000" w:rsidRPr="00C17DC8" w:rsidRDefault="00C17DC8" w:rsidP="00C17DC8">
      <w:r w:rsidRPr="00C17DC8">
        <w:t xml:space="preserve">0410-2005-RA </w:t>
      </w:r>
    </w:p>
    <w:p w:rsidR="00000000" w:rsidRPr="00C17DC8" w:rsidRDefault="00C17DC8" w:rsidP="00C17DC8">
      <w:r w:rsidRPr="00C17DC8">
        <w:t xml:space="preserve">Confírmase la resolución del Juez de instancia constitucional y niégase el amparo solicitado por el señor Jorge Manuel Cortez Boada </w:t>
      </w:r>
    </w:p>
    <w:p w:rsidR="00000000" w:rsidRPr="00C17DC8" w:rsidRDefault="00C17DC8" w:rsidP="00C17DC8"/>
    <w:p w:rsidR="00000000" w:rsidRPr="00C17DC8" w:rsidRDefault="00C17DC8" w:rsidP="00C17DC8">
      <w:r w:rsidRPr="00C17DC8">
        <w:t>0419-2005-R</w:t>
      </w:r>
      <w:r w:rsidRPr="00C17DC8">
        <w:t xml:space="preserve">A </w:t>
      </w:r>
    </w:p>
    <w:p w:rsidR="00000000" w:rsidRPr="00C17DC8" w:rsidRDefault="00C17DC8" w:rsidP="00C17DC8">
      <w:r w:rsidRPr="00C17DC8">
        <w:t xml:space="preserve">Confírmase la resolución del Tribunal de instancia constitucional y concédese el amparo solicitado por la señora Alexandra Patricia Abarca Orellana </w:t>
      </w:r>
    </w:p>
    <w:p w:rsidR="00000000" w:rsidRPr="00C17DC8" w:rsidRDefault="00C17DC8" w:rsidP="00C17DC8"/>
    <w:p w:rsidR="00000000" w:rsidRPr="00C17DC8" w:rsidRDefault="00C17DC8" w:rsidP="00C17DC8">
      <w:r w:rsidRPr="00C17DC8">
        <w:t xml:space="preserve">0446-2005-RA </w:t>
      </w:r>
    </w:p>
    <w:p w:rsidR="00000000" w:rsidRPr="00C17DC8" w:rsidRDefault="00C17DC8" w:rsidP="00C17DC8">
      <w:r w:rsidRPr="00C17DC8">
        <w:t>Revócase la resolución del Juez de instancia y concédese el amparo constitucional pro</w:t>
      </w:r>
      <w:r w:rsidRPr="00C17DC8">
        <w:t xml:space="preserve">puesto por el señor Manuel Gilberto Robayo Cárdenas </w:t>
      </w:r>
    </w:p>
    <w:p w:rsidR="00000000" w:rsidRPr="00C17DC8" w:rsidRDefault="00C17DC8" w:rsidP="00C17DC8"/>
    <w:p w:rsidR="00000000" w:rsidRPr="00C17DC8" w:rsidRDefault="00C17DC8" w:rsidP="00C17DC8">
      <w:r w:rsidRPr="00C17DC8">
        <w:t xml:space="preserve">0486-2005-RA </w:t>
      </w:r>
    </w:p>
    <w:p w:rsidR="00000000" w:rsidRPr="00C17DC8" w:rsidRDefault="00C17DC8" w:rsidP="00C17DC8">
      <w:r w:rsidRPr="00C17DC8">
        <w:t xml:space="preserve">Revócase la resolución del Juez de instancia y niégase el amparo constitucional propuesto por Eduardo Al-fonso Gómez Saavedra </w:t>
      </w:r>
    </w:p>
    <w:p w:rsidR="00000000" w:rsidRPr="00C17DC8" w:rsidRDefault="00C17DC8" w:rsidP="00C17DC8"/>
    <w:p w:rsidR="00000000" w:rsidRPr="00C17DC8" w:rsidRDefault="00C17DC8" w:rsidP="00C17DC8">
      <w:r w:rsidRPr="00C17DC8">
        <w:t xml:space="preserve">0487-2005-RA </w:t>
      </w:r>
    </w:p>
    <w:p w:rsidR="00000000" w:rsidRPr="00C17DC8" w:rsidRDefault="00C17DC8" w:rsidP="00C17DC8">
      <w:r w:rsidRPr="00C17DC8">
        <w:t>Confírmase la resolución del Juez de ins</w:t>
      </w:r>
      <w:r w:rsidRPr="00C17DC8">
        <w:t xml:space="preserve">tancia constitucional y niégase el amparo solicitado por la ciudadana Magda Espinosa Valencia </w:t>
      </w:r>
    </w:p>
    <w:p w:rsidR="00000000" w:rsidRPr="00C17DC8" w:rsidRDefault="00C17DC8" w:rsidP="00C17DC8"/>
    <w:p w:rsidR="00000000" w:rsidRPr="00C17DC8" w:rsidRDefault="00C17DC8" w:rsidP="00C17DC8">
      <w:r w:rsidRPr="00C17DC8">
        <w:t xml:space="preserve">0494-05-RA </w:t>
      </w:r>
    </w:p>
    <w:p w:rsidR="00000000" w:rsidRPr="00C17DC8" w:rsidRDefault="00C17DC8" w:rsidP="00C17DC8">
      <w:r w:rsidRPr="00C17DC8">
        <w:t xml:space="preserve">Confírmase la resolución del Juez de instancia y concédese el amparo solicitado por el doctor Fernando Nicolás Vizcaíno Salazar </w:t>
      </w:r>
    </w:p>
    <w:p w:rsidR="00000000" w:rsidRPr="00C17DC8" w:rsidRDefault="00C17DC8" w:rsidP="00C17DC8"/>
    <w:p w:rsidR="00000000" w:rsidRPr="00C17DC8" w:rsidRDefault="00C17DC8" w:rsidP="00C17DC8">
      <w:r w:rsidRPr="00C17DC8">
        <w:t xml:space="preserve">0528-05-RA </w:t>
      </w:r>
    </w:p>
    <w:p w:rsidR="00000000" w:rsidRPr="00C17DC8" w:rsidRDefault="00C17DC8" w:rsidP="00C17DC8">
      <w:r w:rsidRPr="00C17DC8">
        <w:t xml:space="preserve">Confírmase la resolución del Juez de instancia constitucional y niégase el amparo solicitado por la ciudadana Luz Angélica Calderón Heredia </w:t>
      </w:r>
    </w:p>
    <w:p w:rsidR="00000000" w:rsidRPr="00C17DC8" w:rsidRDefault="00C17DC8" w:rsidP="00C17DC8"/>
    <w:p w:rsidR="00000000" w:rsidRPr="00C17DC8" w:rsidRDefault="00C17DC8" w:rsidP="00C17DC8">
      <w:r w:rsidRPr="00C17DC8">
        <w:t xml:space="preserve">0537-2005-RA </w:t>
      </w:r>
    </w:p>
    <w:p w:rsidR="00000000" w:rsidRPr="00C17DC8" w:rsidRDefault="00C17DC8" w:rsidP="00C17DC8">
      <w:r w:rsidRPr="00C17DC8">
        <w:t xml:space="preserve">Confírmase la resolución del Juez de instancia constitucional y niégase el amparo solicitado por </w:t>
      </w:r>
      <w:r w:rsidRPr="00C17DC8">
        <w:t xml:space="preserve">el ciudadano Víctor Enrique García Daza </w:t>
      </w:r>
    </w:p>
    <w:p w:rsidR="00000000" w:rsidRPr="00C17DC8" w:rsidRDefault="00C17DC8" w:rsidP="00C17DC8"/>
    <w:p w:rsidR="00000000" w:rsidRPr="00C17DC8" w:rsidRDefault="00C17DC8" w:rsidP="00C17DC8">
      <w:r w:rsidRPr="00C17DC8">
        <w:t xml:space="preserve">0020-2006-HD </w:t>
      </w:r>
    </w:p>
    <w:p w:rsidR="00000000" w:rsidRPr="00C17DC8" w:rsidRDefault="00C17DC8" w:rsidP="00C17DC8">
      <w:r w:rsidRPr="00C17DC8">
        <w:t xml:space="preserve">Confírmase la resolución del Juez de instancia y niégase el recurso presentado por el doctor Alvarito Miranda en representación del señor Harol Roberto Arias Cruz </w:t>
      </w:r>
    </w:p>
    <w:p w:rsidR="00000000" w:rsidRPr="00C17DC8" w:rsidRDefault="00C17DC8" w:rsidP="00C17DC8"/>
    <w:p w:rsidR="00000000" w:rsidRPr="00C17DC8" w:rsidRDefault="00C17DC8" w:rsidP="00C17DC8">
      <w:r w:rsidRPr="00C17DC8">
        <w:t>0034-06-HC</w:t>
      </w:r>
    </w:p>
    <w:p w:rsidR="00000000" w:rsidRPr="00C17DC8" w:rsidRDefault="00C17DC8" w:rsidP="00C17DC8">
      <w:r w:rsidRPr="00C17DC8">
        <w:t>Confírmase la reso</w:t>
      </w:r>
      <w:r w:rsidRPr="00C17DC8">
        <w:t xml:space="preserve">lución pronunciada por la Alcaldía del Municipio de San Pedro de Alausí, que niega el recurso de hábeas corpus interpuesto por Washington Alfredo Ameza Castro, por improcedente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lastRenderedPageBreak/>
        <w:t>Cantón Celica: Que regula la organización y funcio</w:t>
      </w:r>
      <w:r w:rsidRPr="00C17DC8">
        <w:t xml:space="preserve">namiento del Concejo y pago de dietas de los concejales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307 Año II</w:t>
      </w:r>
    </w:p>
    <w:p w:rsidR="00000000" w:rsidRPr="00C17DC8" w:rsidRDefault="00C17DC8" w:rsidP="00C17DC8"/>
    <w:p w:rsidR="00000000" w:rsidRPr="00C17DC8" w:rsidRDefault="00C17DC8" w:rsidP="00C17DC8">
      <w:r w:rsidRPr="00C17DC8">
        <w:t xml:space="preserve">Quito, Jueves 6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1575 </w:t>
      </w:r>
    </w:p>
    <w:p w:rsidR="00000000" w:rsidRPr="00C17DC8" w:rsidRDefault="00C17DC8" w:rsidP="00C17DC8">
      <w:r w:rsidRPr="00C17DC8">
        <w:t>Expídese el Reglamento para la Aplicació</w:t>
      </w:r>
      <w:r w:rsidRPr="00C17DC8">
        <w:t xml:space="preserve">n de la Ley Nº 2005-20 de beneficios tributarios para nuevas inversiones productivas, generación de empleo y prestación de servicios </w:t>
      </w:r>
    </w:p>
    <w:p w:rsidR="00000000" w:rsidRPr="00C17DC8" w:rsidRDefault="00C17DC8" w:rsidP="00C17DC8"/>
    <w:p w:rsidR="00000000" w:rsidRPr="00C17DC8" w:rsidRDefault="00C17DC8" w:rsidP="00C17DC8">
      <w:r w:rsidRPr="00C17DC8">
        <w:t xml:space="preserve">1577 </w:t>
      </w:r>
    </w:p>
    <w:p w:rsidR="00000000" w:rsidRPr="00C17DC8" w:rsidRDefault="00C17DC8" w:rsidP="00C17DC8">
      <w:r w:rsidRPr="00C17DC8">
        <w:t>Autorízase al Ministro de Obras Públicas y Comunicaciones, suscriba el contrato con el Consorcio Vial Manabí, in</w:t>
      </w:r>
      <w:r w:rsidRPr="00C17DC8">
        <w:t xml:space="preserve">tegrado por las compañías VERDU S. A.; e, HIDALGO &amp; HIDALGO S. A., para realizar trabajos de reconstrucción y mantenimiento en las vías y puentes en la provincia de Manabí, por el monto de USD 22'890.555,81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0572 </w:t>
      </w:r>
    </w:p>
    <w:p w:rsidR="00000000" w:rsidRPr="00C17DC8" w:rsidRDefault="00C17DC8" w:rsidP="00C17DC8">
      <w:r w:rsidRPr="00C17DC8">
        <w:t xml:space="preserve">Apruébase el estatuto y concédese personería jurídica a la Cooperativa de Servicios de Limpieza Hospitalaria, Familiar y Comunitaria “Eugenio Espejo”, domiciliada en el cantón Quito, provincia de Pichincha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SUBSE</w:t>
      </w:r>
      <w:r w:rsidRPr="00C17DC8">
        <w:t xml:space="preserve">CRETARIA PROVINCIAL DEL GUAYAS: </w:t>
      </w:r>
    </w:p>
    <w:p w:rsidR="00000000" w:rsidRPr="00C17DC8" w:rsidRDefault="00C17DC8" w:rsidP="00C17DC8"/>
    <w:p w:rsidR="00000000" w:rsidRPr="00C17DC8" w:rsidRDefault="00C17DC8" w:rsidP="00C17DC8">
      <w:r w:rsidRPr="00C17DC8">
        <w:t xml:space="preserve">002-SPG-2006 </w:t>
      </w:r>
    </w:p>
    <w:p w:rsidR="00000000" w:rsidRPr="00C17DC8" w:rsidRDefault="00C17DC8" w:rsidP="00C17DC8">
      <w:r w:rsidRPr="00C17DC8">
        <w:t>Concédese personería jurídica propia de derecho privado a la Asociación de Conservación Vial denominada “Microempresa de Conservación Vial Data de Villamil”, con domicilio en la parroquia Data de Villamil,</w:t>
      </w:r>
      <w:r w:rsidRPr="00C17DC8">
        <w:t xml:space="preserve"> cantón Playa, provincia del Guayas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 xml:space="preserve">038 </w:t>
      </w:r>
    </w:p>
    <w:p w:rsidR="00000000" w:rsidRPr="00C17DC8" w:rsidRDefault="00C17DC8" w:rsidP="00C17DC8">
      <w:r w:rsidRPr="00C17DC8">
        <w:lastRenderedPageBreak/>
        <w:t xml:space="preserve">Apruébase el Estudio de Impacto Ambiental y Plan de Manejo Ambiental de la Planta Extractora de Aceite de Palma Africana “Palmeras del Pailón” </w:t>
      </w:r>
    </w:p>
    <w:p w:rsidR="00000000" w:rsidRPr="00C17DC8" w:rsidRDefault="00C17DC8" w:rsidP="00C17DC8"/>
    <w:p w:rsidR="00000000" w:rsidRPr="00C17DC8" w:rsidRDefault="00C17DC8" w:rsidP="00C17DC8">
      <w:r w:rsidRPr="00C17DC8">
        <w:t xml:space="preserve">CONSEJO NACIONAL </w:t>
      </w:r>
      <w:r w:rsidRPr="00C17DC8">
        <w:t xml:space="preserve">DE DESARROLLO SUSTENTABLE: </w:t>
      </w:r>
    </w:p>
    <w:p w:rsidR="00000000" w:rsidRPr="00C17DC8" w:rsidRDefault="00C17DC8" w:rsidP="00C17DC8"/>
    <w:p w:rsidR="00000000" w:rsidRPr="00C17DC8" w:rsidRDefault="00C17DC8" w:rsidP="00C17DC8">
      <w:r w:rsidRPr="00C17DC8">
        <w:t xml:space="preserve">Expídese el Estatuto Orgánico Funcional </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Extractos de consultas del mes de abril del 2006</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003-JPD-2006 </w:t>
      </w:r>
    </w:p>
    <w:p w:rsidR="00000000" w:rsidRPr="00C17DC8" w:rsidRDefault="00C17DC8" w:rsidP="00C17DC8">
      <w:r w:rsidRPr="00C17DC8">
        <w:t>Gobierno Municipal del Cantón El Chaco: Sustituti</w:t>
      </w:r>
      <w:r w:rsidRPr="00C17DC8">
        <w:t xml:space="preserve">va para la administración, control y recaudación del impuesto de alcabala </w:t>
      </w:r>
    </w:p>
    <w:p w:rsidR="00000000" w:rsidRPr="00C17DC8" w:rsidRDefault="00C17DC8" w:rsidP="00C17DC8"/>
    <w:p w:rsidR="00000000" w:rsidRPr="00C17DC8" w:rsidRDefault="00C17DC8" w:rsidP="00C17DC8">
      <w:r w:rsidRPr="00C17DC8">
        <w:t xml:space="preserve">002-JPD-2006 </w:t>
      </w:r>
    </w:p>
    <w:p w:rsidR="00000000" w:rsidRPr="00C17DC8" w:rsidRDefault="00C17DC8" w:rsidP="00C17DC8">
      <w:r w:rsidRPr="00C17DC8">
        <w:t xml:space="preserve">Gobierno Municipal del Cantón El Chaco: Que regula la administración y recaudación del impuesto a las utilidades en la compraventa de: Predios urbanos y plusvalía </w:t>
      </w:r>
      <w:r w:rsidRPr="00C17DC8">
        <w:t xml:space="preserve">de los mismos </w:t>
      </w:r>
    </w:p>
    <w:p w:rsidR="00000000" w:rsidRPr="00C17DC8" w:rsidRDefault="00C17DC8" w:rsidP="00C17DC8"/>
    <w:p w:rsidR="00000000" w:rsidRPr="00C17DC8" w:rsidRDefault="00C17DC8" w:rsidP="00C17DC8">
      <w:r w:rsidRPr="00C17DC8">
        <w:t xml:space="preserve">Gobierno Municipal del Cantón Loreto: Reformatoria que regula la exoneración de impuestos municipales previstos en la Ley del Anciano </w:t>
      </w:r>
    </w:p>
    <w:p w:rsidR="00000000" w:rsidRPr="00C17DC8" w:rsidRDefault="00C17DC8" w:rsidP="00C17DC8"/>
    <w:p w:rsidR="00000000" w:rsidRPr="00C17DC8" w:rsidRDefault="00C17DC8" w:rsidP="00C17DC8">
      <w:r w:rsidRPr="00C17DC8">
        <w:t>Gobierno Municipal del Cantón Loreto: Reformatoria que regula el cobro de tasas por servicios admini</w:t>
      </w:r>
      <w:r w:rsidRPr="00C17DC8">
        <w:t xml:space="preserve">strativos </w:t>
      </w:r>
    </w:p>
    <w:p w:rsidR="00000000" w:rsidRPr="00C17DC8" w:rsidRDefault="00C17DC8" w:rsidP="00C17DC8"/>
    <w:p w:rsidR="00000000" w:rsidRPr="00C17DC8" w:rsidRDefault="00C17DC8" w:rsidP="00C17DC8">
      <w:r w:rsidRPr="00C17DC8">
        <w:t xml:space="preserve">Cantón San Pedro de Huaca: Reformatoria a la Ordenanza que regula la administración, control y recaudación del impuesto de patentes municipales </w:t>
      </w:r>
    </w:p>
    <w:p w:rsidR="00000000" w:rsidRPr="00C17DC8" w:rsidRDefault="00C17DC8" w:rsidP="00C17DC8"/>
    <w:p w:rsidR="00000000" w:rsidRPr="00C17DC8" w:rsidRDefault="00C17DC8" w:rsidP="00C17DC8">
      <w:r w:rsidRPr="00C17DC8">
        <w:t xml:space="preserve">Cantón Sozoranga: Constitutiva del Patronato de Amparo Social Municipal </w:t>
      </w:r>
    </w:p>
    <w:p w:rsidR="00000000" w:rsidRPr="00C17DC8" w:rsidRDefault="00C17DC8" w:rsidP="00C17DC8"/>
    <w:p w:rsidR="00000000" w:rsidRPr="00C17DC8" w:rsidRDefault="00C17DC8" w:rsidP="00C17DC8">
      <w:r w:rsidRPr="00C17DC8">
        <w:t xml:space="preserve">Cantón Daule: Que </w:t>
      </w:r>
      <w:r w:rsidRPr="00C17DC8">
        <w:t xml:space="preserve">reforma a la Ordenanza de mercados municipales y de las zonas de espacios públicos destinados para el funcionamiento de mercados informales y ferias libres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Juicio de expropiación seguido por el Gobierno Municipal del Cantón Pangu</w:t>
      </w:r>
      <w:r w:rsidRPr="00C17DC8">
        <w:t xml:space="preserve">a en contra de Fanny Fabiola Falcón Tigse y otros (1ra. publicación) </w:t>
      </w:r>
    </w:p>
    <w:p w:rsidR="00000000" w:rsidRPr="00C17DC8" w:rsidRDefault="00C17DC8" w:rsidP="00C17DC8"/>
    <w:p w:rsidR="00000000" w:rsidRPr="00C17DC8" w:rsidRDefault="00C17DC8" w:rsidP="00C17DC8">
      <w:r w:rsidRPr="00C17DC8">
        <w:t xml:space="preserve">Muerte presunta de Alcides Temístocles Ramos Rodríguez (3ra. publicación) </w:t>
      </w:r>
    </w:p>
    <w:p w:rsidR="00000000" w:rsidRPr="00C17DC8" w:rsidRDefault="00C17DC8" w:rsidP="00C17DC8"/>
    <w:p w:rsidR="00000000" w:rsidRPr="00C17DC8" w:rsidRDefault="00C17DC8" w:rsidP="00C17DC8">
      <w:r w:rsidRPr="00C17DC8">
        <w:t>Juicio de expropiación seguido por la Dirección del Servicio de Rentas Internas en contra de Leonor Anton</w:t>
      </w:r>
      <w:r w:rsidRPr="00C17DC8">
        <w:t xml:space="preserve">ieta Albán Astudillo y otros (3ra. publicación)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308 Año II</w:t>
      </w:r>
    </w:p>
    <w:p w:rsidR="00000000" w:rsidRPr="00C17DC8" w:rsidRDefault="00C17DC8" w:rsidP="00C17DC8"/>
    <w:p w:rsidR="00000000" w:rsidRPr="00C17DC8" w:rsidRDefault="00C17DC8" w:rsidP="00C17DC8">
      <w:r w:rsidRPr="00C17DC8">
        <w:t xml:space="preserve">Quito, Viernes 7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1564 </w:t>
      </w:r>
    </w:p>
    <w:p w:rsidR="00000000" w:rsidRPr="00C17DC8" w:rsidRDefault="00C17DC8" w:rsidP="00C17DC8">
      <w:r w:rsidRPr="00C17DC8">
        <w:t xml:space="preserve">Autorízase la ejecución y utilización de los recursos </w:t>
      </w:r>
      <w:r w:rsidRPr="00C17DC8">
        <w:t>de la “Cuenta Especial de Reactivación Productiva y Social, del Desarrollo Cien-tífico - Tecnológico y de Estabilización Fiscal” para el Programa de mejoramiento y mantenimiento de la red vial nacional cuya asignación se encuentra incorporada en el Presupu</w:t>
      </w:r>
      <w:r w:rsidRPr="00C17DC8">
        <w:t xml:space="preserve">esto General del Estado aprobado por el Congreso Nacional para el año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201-A</w:t>
      </w:r>
    </w:p>
    <w:p w:rsidR="00000000" w:rsidRPr="00C17DC8" w:rsidRDefault="00C17DC8" w:rsidP="00C17DC8">
      <w:r w:rsidRPr="00C17DC8">
        <w:t>Delégase al señor Héctor Chiriboga Albán, Subsecretario del Litoral para que represente al señor Ministro en la sesión</w:t>
      </w:r>
      <w:r w:rsidRPr="00C17DC8">
        <w:t xml:space="preserve"> de Directorio del Banco Central del Ecuador </w:t>
      </w:r>
    </w:p>
    <w:p w:rsidR="00000000" w:rsidRPr="00C17DC8" w:rsidRDefault="00C17DC8" w:rsidP="00C17DC8"/>
    <w:p w:rsidR="00000000" w:rsidRPr="00C17DC8" w:rsidRDefault="00C17DC8" w:rsidP="00C17DC8">
      <w:r w:rsidRPr="00C17DC8">
        <w:t xml:space="preserve">207-2006 </w:t>
      </w:r>
    </w:p>
    <w:p w:rsidR="00000000" w:rsidRPr="00C17DC8" w:rsidRDefault="00C17DC8" w:rsidP="00C17DC8">
      <w:r w:rsidRPr="00C17DC8">
        <w:t xml:space="preserve">Encárgase la Subsecretaría General de Finanzas al economista Patricio Alarcón Ruiz, Subsecretario de Tesorería de la Nación </w:t>
      </w:r>
    </w:p>
    <w:p w:rsidR="00000000" w:rsidRPr="00C17DC8" w:rsidRDefault="00C17DC8" w:rsidP="00C17DC8"/>
    <w:p w:rsidR="00000000" w:rsidRPr="00C17DC8" w:rsidRDefault="00C17DC8" w:rsidP="00C17DC8">
      <w:r w:rsidRPr="00C17DC8">
        <w:t xml:space="preserve">208-2006 </w:t>
      </w:r>
    </w:p>
    <w:p w:rsidR="00000000" w:rsidRPr="00C17DC8" w:rsidRDefault="00C17DC8" w:rsidP="00C17DC8">
      <w:r w:rsidRPr="00C17DC8">
        <w:t>Encárgase la Subsecretaría General de Coordinación al lic</w:t>
      </w:r>
      <w:r w:rsidRPr="00C17DC8">
        <w:t xml:space="preserve">enciado Víctor Carvajal Celi, Coordinador de Comunica-ción Social de esta Secretaría de Estado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 xml:space="preserve">135 </w:t>
      </w:r>
    </w:p>
    <w:p w:rsidR="00000000" w:rsidRPr="00C17DC8" w:rsidRDefault="00C17DC8" w:rsidP="00C17DC8">
      <w:r w:rsidRPr="00C17DC8">
        <w:t>Ordénase el registro y otórgase personería jurídica a la organización religiosa denominada: Centro Misionero Esposa del Cor</w:t>
      </w:r>
      <w:r w:rsidRPr="00C17DC8">
        <w:t xml:space="preserve">dero, con domicilio en la ciudad de Quito, provincia de Pichincha </w:t>
      </w:r>
    </w:p>
    <w:p w:rsidR="00000000" w:rsidRPr="00C17DC8" w:rsidRDefault="00C17DC8" w:rsidP="00C17DC8"/>
    <w:p w:rsidR="00000000" w:rsidRPr="00C17DC8" w:rsidRDefault="00C17DC8" w:rsidP="00C17DC8">
      <w:r w:rsidRPr="00C17DC8">
        <w:t xml:space="preserve">149 </w:t>
      </w:r>
    </w:p>
    <w:p w:rsidR="00000000" w:rsidRPr="00C17DC8" w:rsidRDefault="00C17DC8" w:rsidP="00C17DC8">
      <w:r w:rsidRPr="00C17DC8">
        <w:t xml:space="preserve">Apruébase la Ordenanza municipal expedida por el I. Concejo Cantonal de Zapotillo, provincia de Loja, mediante la cual se crea la parroquia rural “Bolaspamba” </w:t>
      </w:r>
    </w:p>
    <w:p w:rsidR="00000000" w:rsidRPr="00C17DC8" w:rsidRDefault="00C17DC8" w:rsidP="00C17DC8"/>
    <w:p w:rsidR="00000000" w:rsidRPr="00C17DC8" w:rsidRDefault="00C17DC8" w:rsidP="00C17DC8">
      <w:r w:rsidRPr="00C17DC8">
        <w:t>MINISTERIO DE SAL</w:t>
      </w:r>
      <w:r w:rsidRPr="00C17DC8">
        <w:t xml:space="preserve">UD: </w:t>
      </w:r>
    </w:p>
    <w:p w:rsidR="00000000" w:rsidRPr="00C17DC8" w:rsidRDefault="00C17DC8" w:rsidP="00C17DC8"/>
    <w:p w:rsidR="00000000" w:rsidRPr="00C17DC8" w:rsidRDefault="00C17DC8" w:rsidP="00C17DC8">
      <w:r w:rsidRPr="00C17DC8">
        <w:t xml:space="preserve">0487 </w:t>
      </w:r>
    </w:p>
    <w:p w:rsidR="00000000" w:rsidRPr="00C17DC8" w:rsidRDefault="00C17DC8" w:rsidP="00C17DC8">
      <w:r w:rsidRPr="00C17DC8">
        <w:t xml:space="preserve">Créase la Subsecretaría de Aseguramiento Universal en Salud dentro del área de procesos gobernantes, a continuación de la Subsecretaría General de Salud </w:t>
      </w:r>
    </w:p>
    <w:p w:rsidR="00000000" w:rsidRPr="00C17DC8" w:rsidRDefault="00C17DC8" w:rsidP="00C17DC8"/>
    <w:p w:rsidR="00000000" w:rsidRPr="00C17DC8" w:rsidRDefault="00C17DC8" w:rsidP="00C17DC8">
      <w:r w:rsidRPr="00C17DC8">
        <w:t xml:space="preserve">MINISTERIO DE TRABAJO Y EMPLEO: </w:t>
      </w:r>
    </w:p>
    <w:p w:rsidR="00000000" w:rsidRPr="00C17DC8" w:rsidRDefault="00C17DC8" w:rsidP="00C17DC8"/>
    <w:p w:rsidR="00000000" w:rsidRPr="00C17DC8" w:rsidRDefault="00C17DC8" w:rsidP="00C17DC8">
      <w:r w:rsidRPr="00C17DC8">
        <w:t xml:space="preserve">0374 </w:t>
      </w:r>
    </w:p>
    <w:p w:rsidR="00000000" w:rsidRPr="00C17DC8" w:rsidRDefault="00C17DC8" w:rsidP="00C17DC8">
      <w:r w:rsidRPr="00C17DC8">
        <w:lastRenderedPageBreak/>
        <w:t>Fortalecése la Unidad de Prevención y Err</w:t>
      </w:r>
      <w:r w:rsidRPr="00C17DC8">
        <w:t xml:space="preserve">adicación del Trabajo Infantil, a través de la formalización en la estructura organizacional </w:t>
      </w:r>
    </w:p>
    <w:p w:rsidR="00000000" w:rsidRPr="00C17DC8" w:rsidRDefault="00C17DC8" w:rsidP="00C17DC8"/>
    <w:p w:rsidR="00000000" w:rsidRPr="00C17DC8" w:rsidRDefault="00C17DC8" w:rsidP="00C17DC8">
      <w:r w:rsidRPr="00C17DC8">
        <w:t xml:space="preserve">MINISTERIO DE TURISMO: </w:t>
      </w:r>
    </w:p>
    <w:p w:rsidR="00000000" w:rsidRPr="00C17DC8" w:rsidRDefault="00C17DC8" w:rsidP="00C17DC8"/>
    <w:p w:rsidR="00000000" w:rsidRPr="00C17DC8" w:rsidRDefault="00C17DC8" w:rsidP="00C17DC8">
      <w:r w:rsidRPr="00C17DC8">
        <w:t xml:space="preserve">20060045 </w:t>
      </w:r>
    </w:p>
    <w:p w:rsidR="00000000" w:rsidRPr="00C17DC8" w:rsidRDefault="00C17DC8" w:rsidP="00C17DC8">
      <w:r w:rsidRPr="00C17DC8">
        <w:t xml:space="preserve">Autorízase a la Gerencia Nacional Financiera el pago de los gastos que se generen para la organización de la 78ª reunión </w:t>
      </w:r>
      <w:r w:rsidRPr="00C17DC8">
        <w:t xml:space="preserve">del Consejo Ejecutivo de la Organización Mundial del Turismo y del Seminario sobre Etica en el Turismo, a celebrarse en la ciudad de Quito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ELECTRICIDAD: </w:t>
      </w:r>
    </w:p>
    <w:p w:rsidR="00000000" w:rsidRPr="00C17DC8" w:rsidRDefault="00C17DC8" w:rsidP="00C17DC8"/>
    <w:p w:rsidR="00000000" w:rsidRPr="00C17DC8" w:rsidRDefault="00C17DC8" w:rsidP="00C17DC8">
      <w:r w:rsidRPr="00C17DC8">
        <w:t xml:space="preserve">DE-06-031 </w:t>
      </w:r>
    </w:p>
    <w:p w:rsidR="00000000" w:rsidRPr="00C17DC8" w:rsidRDefault="00C17DC8" w:rsidP="00C17DC8">
      <w:r w:rsidRPr="00C17DC8">
        <w:t>Otórgase la Licencia Ambiental Nº 004/ 06, par</w:t>
      </w:r>
      <w:r w:rsidRPr="00C17DC8">
        <w:t xml:space="preserve">a la construcción y operación del Proyecto de Nueva Generación de 5.92 MW a ubicarse en el sitio denominado Centro de Facilidades de Producción, CPF, Bloque 10, parroquia La Independencia, cantón Arajuno, provincia de Pastaza </w:t>
      </w:r>
    </w:p>
    <w:p w:rsidR="00000000" w:rsidRPr="00C17DC8" w:rsidRDefault="00C17DC8" w:rsidP="00C17DC8"/>
    <w:p w:rsidR="00000000" w:rsidRPr="00C17DC8" w:rsidRDefault="00C17DC8" w:rsidP="00C17DC8">
      <w:r w:rsidRPr="00C17DC8">
        <w:t>CONSEJO NACIONAL DE CONTRO</w:t>
      </w:r>
      <w:r w:rsidRPr="00C17DC8">
        <w:t xml:space="preserve">L DE SUSTANCIAS, ESTUPEFACIENTES Y PSICOTROPICAS: </w:t>
      </w:r>
    </w:p>
    <w:p w:rsidR="00000000" w:rsidRPr="00C17DC8" w:rsidRDefault="00C17DC8" w:rsidP="00C17DC8"/>
    <w:p w:rsidR="00000000" w:rsidRPr="00C17DC8" w:rsidRDefault="00C17DC8" w:rsidP="00C17DC8">
      <w:r w:rsidRPr="00C17DC8">
        <w:t xml:space="preserve">2006-010-SE-EOMC </w:t>
      </w:r>
    </w:p>
    <w:p w:rsidR="00000000" w:rsidRPr="00C17DC8" w:rsidRDefault="00C17DC8" w:rsidP="00C17DC8">
      <w:r w:rsidRPr="00C17DC8">
        <w:t xml:space="preserve">Expídese el Instructivo de la Desconcentración de Atribuciones del Secretario Ejecutivo del CONSEP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NAC-DGER2006-0446 </w:t>
      </w:r>
    </w:p>
    <w:p w:rsidR="00000000" w:rsidRPr="00C17DC8" w:rsidRDefault="00C17DC8" w:rsidP="00C17DC8">
      <w:r w:rsidRPr="00C17DC8">
        <w:t>Expídese el Reglamento para</w:t>
      </w:r>
      <w:r w:rsidRPr="00C17DC8">
        <w:t xml:space="preserve"> la emisión y anulación de notas de crédito </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 xml:space="preserve">SBS-INSP-2006-243 </w:t>
      </w:r>
    </w:p>
    <w:p w:rsidR="00000000" w:rsidRPr="00C17DC8" w:rsidRDefault="00C17DC8" w:rsidP="00C17DC8">
      <w:r w:rsidRPr="00C17DC8">
        <w:t xml:space="preserve">Declárase en estado de liquidación voluntaria a la Compañía ABAPE S. A., Agencia Asesora Productora de Seguros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w:t>
      </w:r>
      <w:r w:rsidRPr="00C17DC8">
        <w:t xml:space="preserve">ierno Municipal de Archidona: Reformatoria de creación y regulación del Patronato Municipal de Amparo y Protección Social </w:t>
      </w:r>
    </w:p>
    <w:p w:rsidR="00000000" w:rsidRPr="00C17DC8" w:rsidRDefault="00C17DC8" w:rsidP="00C17DC8"/>
    <w:p w:rsidR="00000000" w:rsidRPr="00C17DC8" w:rsidRDefault="00C17DC8" w:rsidP="00C17DC8">
      <w:r w:rsidRPr="00C17DC8">
        <w:t>Gobierno Municipal del Cantón Chunchi: Sustitutiva que regula los procesos de contratación pública en la Municipalidad</w:t>
      </w:r>
    </w:p>
    <w:p w:rsidR="00000000" w:rsidRPr="00C17DC8" w:rsidRDefault="00C17DC8" w:rsidP="00C17DC8"/>
    <w:p w:rsidR="00000000" w:rsidRPr="00C17DC8" w:rsidRDefault="00C17DC8" w:rsidP="00C17DC8"/>
    <w:p w:rsidR="00000000" w:rsidRPr="00C17DC8" w:rsidRDefault="00C17DC8" w:rsidP="00C17DC8">
      <w:r w:rsidRPr="00C17DC8">
        <w:t>TRIBUN</w:t>
      </w:r>
      <w:r w:rsidRPr="00C17DC8">
        <w:t>AL CONSTITUCIONAL</w:t>
      </w:r>
    </w:p>
    <w:p w:rsidR="00000000" w:rsidRPr="00C17DC8" w:rsidRDefault="00C17DC8" w:rsidP="00C17DC8">
      <w:r w:rsidRPr="00C17DC8">
        <w:t>Suplemento del Registro Oficial Nº 308 Año II</w:t>
      </w:r>
    </w:p>
    <w:p w:rsidR="00000000" w:rsidRPr="00C17DC8" w:rsidRDefault="00C17DC8" w:rsidP="00C17DC8"/>
    <w:p w:rsidR="00000000" w:rsidRPr="00C17DC8" w:rsidRDefault="00C17DC8" w:rsidP="00C17DC8">
      <w:r w:rsidRPr="00C17DC8">
        <w:lastRenderedPageBreak/>
        <w:t>Quito, Viernes 7 de julio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0666 </w:t>
      </w:r>
    </w:p>
    <w:p w:rsidR="00000000" w:rsidRPr="00C17DC8" w:rsidRDefault="00C17DC8" w:rsidP="00C17DC8">
      <w:r w:rsidRPr="00C17DC8">
        <w:t>Apruébase las reformas al Estatuto de la Asociación de Jubilado</w:t>
      </w:r>
      <w:r w:rsidRPr="00C17DC8">
        <w:t xml:space="preserve">s “Quito Luz de América” con domicilio en el Distrito Metropolitano de la ciudad de Quito, provincia de Pichincha </w:t>
      </w:r>
    </w:p>
    <w:p w:rsidR="00000000" w:rsidRPr="00C17DC8" w:rsidRDefault="00C17DC8" w:rsidP="00C17DC8"/>
    <w:p w:rsidR="00000000" w:rsidRPr="00C17DC8" w:rsidRDefault="00C17DC8" w:rsidP="00C17DC8">
      <w:r w:rsidRPr="00C17DC8">
        <w:t xml:space="preserve">0676 </w:t>
      </w:r>
    </w:p>
    <w:p w:rsidR="00000000" w:rsidRPr="00C17DC8" w:rsidRDefault="00C17DC8" w:rsidP="00C17DC8">
      <w:r w:rsidRPr="00C17DC8">
        <w:t>Apruébase las reformas al Estatuto social del Comité de Damas de la Armada Nacional con domicilio en el Distrito Metropolitano de l</w:t>
      </w:r>
      <w:r w:rsidRPr="00C17DC8">
        <w:t xml:space="preserve">a ciudad de Quito, provincia de Pichincha </w:t>
      </w:r>
    </w:p>
    <w:p w:rsidR="00000000" w:rsidRPr="00C17DC8" w:rsidRDefault="00C17DC8" w:rsidP="00C17DC8"/>
    <w:p w:rsidR="00000000" w:rsidRPr="00C17DC8" w:rsidRDefault="00C17DC8" w:rsidP="00C17DC8">
      <w:r w:rsidRPr="00C17DC8">
        <w:t xml:space="preserve">0720 </w:t>
      </w:r>
    </w:p>
    <w:p w:rsidR="00000000" w:rsidRPr="00C17DC8" w:rsidRDefault="00C17DC8" w:rsidP="00C17DC8">
      <w:r w:rsidRPr="00C17DC8">
        <w:t xml:space="preserve">Apruébase la reforma al Estatuto de la Cooperativa de Transporte Estudiantil e Institucional “Corazón de la Patria” con domicilio en la ciudad de Riobamba, provincia de Chimborazo </w:t>
      </w:r>
    </w:p>
    <w:p w:rsidR="00000000" w:rsidRPr="00C17DC8" w:rsidRDefault="00C17DC8" w:rsidP="00C17DC8"/>
    <w:p w:rsidR="00000000" w:rsidRPr="00C17DC8" w:rsidRDefault="00C17DC8" w:rsidP="00C17DC8">
      <w:r w:rsidRPr="00C17DC8">
        <w:t>ACUERDO DE CARTAGEN</w:t>
      </w:r>
      <w:r w:rsidRPr="00C17DC8">
        <w:t>A</w:t>
      </w:r>
    </w:p>
    <w:p w:rsidR="00000000" w:rsidRPr="00C17DC8" w:rsidRDefault="00C17DC8" w:rsidP="00C17DC8"/>
    <w:p w:rsidR="00000000" w:rsidRPr="00C17DC8" w:rsidRDefault="00C17DC8" w:rsidP="00C17DC8">
      <w:r w:rsidRPr="00C17DC8">
        <w:t>PROCESOS:</w:t>
      </w:r>
    </w:p>
    <w:p w:rsidR="00000000" w:rsidRPr="00C17DC8" w:rsidRDefault="00C17DC8" w:rsidP="00C17DC8"/>
    <w:p w:rsidR="00000000" w:rsidRPr="00C17DC8" w:rsidRDefault="00C17DC8" w:rsidP="00C17DC8">
      <w:r w:rsidRPr="00C17DC8">
        <w:t xml:space="preserve">36-IP-2005 </w:t>
      </w:r>
    </w:p>
    <w:p w:rsidR="00000000" w:rsidRPr="00C17DC8" w:rsidRDefault="00C17DC8" w:rsidP="00C17DC8">
      <w:r w:rsidRPr="00C17DC8">
        <w:t>Interpretación prejudicial de los artículos 81, 82, literales a) y h) y 83 literal a) de la Decisión 344 de la Comisión del Acuerdo de Cartagena, con fundamento en la consulta formulada por la Segunda Sala del Tribunal Distri</w:t>
      </w:r>
      <w:r w:rsidRPr="00C17DC8">
        <w:t xml:space="preserve">to N° 1 de lo Contencioso Administrativo, con sede en Quito, de la República del Ecuador. Expediente Interno Nº 5795-NRG. Actor: UNILEVER N.V. Marca: “COMODORO + gráfica” </w:t>
      </w:r>
    </w:p>
    <w:p w:rsidR="00000000" w:rsidRPr="00C17DC8" w:rsidRDefault="00C17DC8" w:rsidP="00C17DC8"/>
    <w:p w:rsidR="00000000" w:rsidRPr="00C17DC8" w:rsidRDefault="00C17DC8" w:rsidP="00C17DC8">
      <w:r w:rsidRPr="00C17DC8">
        <w:t xml:space="preserve">39-IP-2005 </w:t>
      </w:r>
    </w:p>
    <w:p w:rsidR="00000000" w:rsidRPr="00C17DC8" w:rsidRDefault="00C17DC8" w:rsidP="00C17DC8">
      <w:r w:rsidRPr="00C17DC8">
        <w:t>Interpretación prejudicial de los artículos 83 literal a) y 93 de la</w:t>
      </w:r>
      <w:r w:rsidRPr="00C17DC8">
        <w:t xml:space="preserve"> Decisión 344 de la Comisión del Acuerdo de Cartagena en base a lo solicitado por el Consejo de Estado, Sala de lo Contencioso Administrativo, Sección Primera, de la República de Colombia e interpretación de oficio de los artículos 81, 82 literal a), 102 y</w:t>
      </w:r>
      <w:r w:rsidRPr="00C17DC8">
        <w:t xml:space="preserve"> 103 de la citada Decisión. Proceso Interno N° 2002 0173 01. Actor: CHOICE HOTELS INC. Marca: MELIA CONFORT </w:t>
      </w:r>
    </w:p>
    <w:p w:rsidR="00000000" w:rsidRPr="00C17DC8" w:rsidRDefault="00C17DC8" w:rsidP="00C17DC8"/>
    <w:p w:rsidR="00000000" w:rsidRPr="00C17DC8" w:rsidRDefault="00C17DC8" w:rsidP="00C17DC8">
      <w:r w:rsidRPr="00C17DC8">
        <w:t xml:space="preserve">40-IP-2005 </w:t>
      </w:r>
    </w:p>
    <w:p w:rsidR="00000000" w:rsidRPr="00C17DC8" w:rsidRDefault="00C17DC8" w:rsidP="00C17DC8">
      <w:r w:rsidRPr="00C17DC8">
        <w:t>Interpretación prejudicial de oficio de los artículos 81 y 83 literal a) de la Decisión 344 de la Comisión del Acuerdo de Cartagena</w:t>
      </w:r>
      <w:r w:rsidRPr="00C17DC8">
        <w:t>, y la Disposición Transitoria Primera de la Decisión 486 de la Comisión de la Comunidad Andina, en base a lo solicitado por el Consejo de Estado, Sala de lo Contencioso Administrativo, Sección Primera, de la República de Colombia. Proceso Interno N° 2002-</w:t>
      </w:r>
      <w:r w:rsidRPr="00C17DC8">
        <w:t xml:space="preserve">00164 (7949). Actor: HILOS HERVA S.A. Marca: JORDI VERINO </w:t>
      </w:r>
    </w:p>
    <w:p w:rsidR="00000000" w:rsidRPr="00C17DC8" w:rsidRDefault="00C17DC8" w:rsidP="00C17DC8"/>
    <w:p w:rsidR="00000000" w:rsidRPr="00C17DC8" w:rsidRDefault="00C17DC8" w:rsidP="00C17DC8">
      <w:r w:rsidRPr="00C17DC8">
        <w:t xml:space="preserve">43-IP -2005 </w:t>
      </w:r>
    </w:p>
    <w:p w:rsidR="00000000" w:rsidRPr="00C17DC8" w:rsidRDefault="00C17DC8" w:rsidP="00C17DC8">
      <w:r w:rsidRPr="00C17DC8">
        <w:t>Interpretación prejudicial de los artículos 81 y 83 literal d) de la Decisión 344 de la Comisión del Acuerdo de Cartagena e interpretación de oficio de los artículos 83 literal a),</w:t>
      </w:r>
      <w:r w:rsidRPr="00C17DC8">
        <w:t xml:space="preserve"> 84 y 128 de la </w:t>
      </w:r>
      <w:r w:rsidRPr="00C17DC8">
        <w:lastRenderedPageBreak/>
        <w:t xml:space="preserve">misma Decisión, con fundamento en la solicitud procedente del Consejo de Estado de la República de Colombia, Sala de lo Contencioso Administrativo, Sección Primera. Expediente Interno Nº 6944. Actor: “POLYCOM I.N.C.” MARCA: “POLYCOM mixta”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Cantón Manta: Para la gestión de desechos hospitalarios en establecimientos de salud</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309 Año II</w:t>
      </w:r>
    </w:p>
    <w:p w:rsidR="00000000" w:rsidRPr="00C17DC8" w:rsidRDefault="00C17DC8" w:rsidP="00C17DC8">
      <w:r w:rsidRPr="00C17DC8">
        <w:t xml:space="preserve">Quito, Lunes 10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27-1152 </w:t>
      </w:r>
    </w:p>
    <w:p w:rsidR="00000000" w:rsidRPr="00C17DC8" w:rsidRDefault="00C17DC8" w:rsidP="00C17DC8">
      <w:r w:rsidRPr="00C17DC8">
        <w:t>Proyecto de Ley Mediante la Cual se Indemniza a los Ex Propietarios y Ex Posesionarios de los Predios Declarados de Utilidad Pública Mediante Decreto Supremo Nº 758 de 30 de julio de 1974, publicado en el Registro Oficial 612 de 8 de agosto de</w:t>
      </w:r>
      <w:r w:rsidRPr="00C17DC8">
        <w:t xml:space="preserve"> 1974 </w:t>
      </w:r>
    </w:p>
    <w:p w:rsidR="00000000" w:rsidRPr="00C17DC8" w:rsidRDefault="00C17DC8" w:rsidP="00C17DC8"/>
    <w:p w:rsidR="00000000" w:rsidRPr="00C17DC8" w:rsidRDefault="00C17DC8" w:rsidP="00C17DC8">
      <w:r w:rsidRPr="00C17DC8">
        <w:t xml:space="preserve">27-1153 </w:t>
      </w:r>
    </w:p>
    <w:p w:rsidR="00000000" w:rsidRPr="00C17DC8" w:rsidRDefault="00C17DC8" w:rsidP="00C17DC8">
      <w:r w:rsidRPr="00C17DC8">
        <w:t xml:space="preserve">Proyecto de Ley Reformatoria a la Codificación de la Ley de Centros Agrícolas, Cámaras de Agricultura y Asociaciones de Productores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209 </w:t>
      </w:r>
    </w:p>
    <w:p w:rsidR="00000000" w:rsidRPr="00C17DC8" w:rsidRDefault="00C17DC8" w:rsidP="00C17DC8">
      <w:r w:rsidRPr="00C17DC8">
        <w:t>Apruébase el cambio d</w:t>
      </w:r>
      <w:r w:rsidRPr="00C17DC8">
        <w:t>el procedimiento del producto “Informe de Capacidad de Pago y Riesgo de Entidades del Sector Público” (código 2231 del Manual de Productos), y agrégase el Instructivo, marco metodológico de análisis de crédito de entidades públicas seccionales - instructiv</w:t>
      </w:r>
      <w:r w:rsidRPr="00C17DC8">
        <w:t xml:space="preserve">o y apéndice técnico, correspondiente al Subproceso de evaluación de operaciones de crédito de la Subsecretaría de Crédito Público </w:t>
      </w:r>
    </w:p>
    <w:p w:rsidR="00000000" w:rsidRPr="00C17DC8" w:rsidRDefault="00C17DC8" w:rsidP="00C17DC8"/>
    <w:p w:rsidR="00000000" w:rsidRPr="00C17DC8" w:rsidRDefault="00C17DC8" w:rsidP="00C17DC8">
      <w:r w:rsidRPr="00C17DC8">
        <w:t xml:space="preserve">224-MEF-2006 </w:t>
      </w:r>
    </w:p>
    <w:p w:rsidR="00000000" w:rsidRPr="00C17DC8" w:rsidRDefault="00C17DC8" w:rsidP="00C17DC8">
      <w:r w:rsidRPr="00C17DC8">
        <w:t>Delégase al economista Rubén E. Flores Agreda, Subsecretario General de Economía, para que represente al s</w:t>
      </w:r>
      <w:r w:rsidRPr="00C17DC8">
        <w:t xml:space="preserve">eñor Ministro en la sesión de Directorio del Banco Central del Ecuador </w:t>
      </w:r>
    </w:p>
    <w:p w:rsidR="00000000" w:rsidRPr="00C17DC8" w:rsidRDefault="00C17DC8" w:rsidP="00C17DC8"/>
    <w:p w:rsidR="00000000" w:rsidRPr="00C17DC8" w:rsidRDefault="00C17DC8" w:rsidP="00C17DC8">
      <w:r w:rsidRPr="00C17DC8">
        <w:t xml:space="preserve">226-MEF-2006 </w:t>
      </w:r>
    </w:p>
    <w:p w:rsidR="00000000" w:rsidRPr="00C17DC8" w:rsidRDefault="00C17DC8" w:rsidP="00C17DC8">
      <w:r w:rsidRPr="00C17DC8">
        <w:t>Encárgase la Subsecretaría General de Finanzas al economista Hugo Muñoz Benítez, Subsecretario de Presupuestos</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lastRenderedPageBreak/>
        <w:t xml:space="preserve">126 </w:t>
      </w:r>
    </w:p>
    <w:p w:rsidR="00000000" w:rsidRPr="00C17DC8" w:rsidRDefault="00C17DC8" w:rsidP="00C17DC8">
      <w:r w:rsidRPr="00C17DC8">
        <w:t>Apruébase la Orden</w:t>
      </w:r>
      <w:r w:rsidRPr="00C17DC8">
        <w:t xml:space="preserve">anza municipal que establece la delimitación urbana de la ciudad de General Antonio Elizalde (Bucay), provincia del Guayas </w:t>
      </w:r>
    </w:p>
    <w:p w:rsidR="00000000" w:rsidRPr="00C17DC8" w:rsidRDefault="00C17DC8" w:rsidP="00C17DC8"/>
    <w:p w:rsidR="00000000" w:rsidRPr="00C17DC8" w:rsidRDefault="00C17DC8" w:rsidP="00C17DC8">
      <w:r w:rsidRPr="00C17DC8">
        <w:t xml:space="preserve">163 </w:t>
      </w:r>
    </w:p>
    <w:p w:rsidR="00000000" w:rsidRPr="00C17DC8" w:rsidRDefault="00C17DC8" w:rsidP="00C17DC8">
      <w:r w:rsidRPr="00C17DC8">
        <w:t xml:space="preserve">Legalízase la comisión de servicios al exterior del Capitán de Policía Holguer Marcelo Cortéz Carrión, Jefe de Seguridad </w:t>
      </w:r>
    </w:p>
    <w:p w:rsidR="00000000" w:rsidRPr="00C17DC8" w:rsidRDefault="00C17DC8" w:rsidP="00C17DC8"/>
    <w:p w:rsidR="00000000" w:rsidRPr="00C17DC8" w:rsidRDefault="00C17DC8" w:rsidP="00C17DC8">
      <w:r w:rsidRPr="00C17DC8">
        <w:t xml:space="preserve">MINISTERIO DE SALUD: </w:t>
      </w:r>
    </w:p>
    <w:p w:rsidR="00000000" w:rsidRPr="00C17DC8" w:rsidRDefault="00C17DC8" w:rsidP="00C17DC8"/>
    <w:p w:rsidR="00000000" w:rsidRPr="00C17DC8" w:rsidRDefault="00C17DC8" w:rsidP="00C17DC8">
      <w:r w:rsidRPr="00C17DC8">
        <w:t xml:space="preserve">0001 </w:t>
      </w:r>
    </w:p>
    <w:p w:rsidR="00000000" w:rsidRPr="00C17DC8" w:rsidRDefault="00C17DC8" w:rsidP="00C17DC8">
      <w:r w:rsidRPr="00C17DC8">
        <w:t xml:space="preserve">Desígnase al doctor Patricio Ampudia Romero, delegado del señor Ministro para que asista a las sesiones ordinarias del Consejo Nacional de Fijación y Revisión de Precios de Medicamentos de Uso Humano </w:t>
      </w:r>
    </w:p>
    <w:p w:rsidR="00000000" w:rsidRPr="00C17DC8" w:rsidRDefault="00C17DC8" w:rsidP="00C17DC8"/>
    <w:p w:rsidR="00000000" w:rsidRPr="00C17DC8" w:rsidRDefault="00C17DC8" w:rsidP="00C17DC8">
      <w:r w:rsidRPr="00C17DC8">
        <w:t xml:space="preserve">0016 </w:t>
      </w:r>
    </w:p>
    <w:p w:rsidR="00000000" w:rsidRPr="00C17DC8" w:rsidRDefault="00C17DC8" w:rsidP="00C17DC8">
      <w:r w:rsidRPr="00C17DC8">
        <w:t>Delégase al</w:t>
      </w:r>
      <w:r w:rsidRPr="00C17DC8">
        <w:t xml:space="preserve"> Subsecretario General de Salud, para que represente al señor Ministro y actúe como delegado al Comité de Contrataciones de Seguros</w:t>
      </w:r>
    </w:p>
    <w:p w:rsidR="00000000" w:rsidRPr="00C17DC8" w:rsidRDefault="00C17DC8" w:rsidP="00C17DC8"/>
    <w:p w:rsidR="00000000" w:rsidRPr="00C17DC8" w:rsidRDefault="00C17DC8" w:rsidP="00C17DC8">
      <w:r w:rsidRPr="00C17DC8">
        <w:t xml:space="preserve">0035 </w:t>
      </w:r>
    </w:p>
    <w:p w:rsidR="00000000" w:rsidRPr="00C17DC8" w:rsidRDefault="00C17DC8" w:rsidP="00C17DC8">
      <w:r w:rsidRPr="00C17DC8">
        <w:t xml:space="preserve">Ratifícase la delegación al Director de Desarrollo Organizacional para que presida el Comité de concurso de menor </w:t>
      </w:r>
      <w:r w:rsidRPr="00C17DC8">
        <w:t xml:space="preserve">cuantía para la adquisición de bienes muebles, ejecución de obras y prestación de servicios </w:t>
      </w:r>
    </w:p>
    <w:p w:rsidR="00000000" w:rsidRPr="00C17DC8" w:rsidRDefault="00C17DC8" w:rsidP="00C17DC8"/>
    <w:p w:rsidR="00000000" w:rsidRPr="00C17DC8" w:rsidRDefault="00C17DC8" w:rsidP="00C17DC8">
      <w:r w:rsidRPr="00C17DC8">
        <w:t xml:space="preserve">0040 </w:t>
      </w:r>
    </w:p>
    <w:p w:rsidR="00000000" w:rsidRPr="00C17DC8" w:rsidRDefault="00C17DC8" w:rsidP="00C17DC8">
      <w:r w:rsidRPr="00C17DC8">
        <w:t xml:space="preserve">Delégase al Subsecretario General de Salud, para que presida el Comité de Adquisiciones de Medicamentos del Cuadro Nacional de Medicamentos Básicos </w:t>
      </w:r>
    </w:p>
    <w:p w:rsidR="00000000" w:rsidRPr="00C17DC8" w:rsidRDefault="00C17DC8" w:rsidP="00C17DC8"/>
    <w:p w:rsidR="00000000" w:rsidRPr="00C17DC8" w:rsidRDefault="00C17DC8" w:rsidP="00C17DC8">
      <w:r w:rsidRPr="00C17DC8">
        <w:t>0</w:t>
      </w:r>
      <w:r w:rsidRPr="00C17DC8">
        <w:t xml:space="preserve">048 </w:t>
      </w:r>
    </w:p>
    <w:p w:rsidR="00000000" w:rsidRPr="00C17DC8" w:rsidRDefault="00C17DC8" w:rsidP="00C17DC8">
      <w:r w:rsidRPr="00C17DC8">
        <w:t xml:space="preserve">Desígnase al ingeniero José Mario Bermúdez Palomeque, represente a esta Cartera de Estado ante el Directorio de la Junta de Recursos Hidráulicos y Obras Básicas de los cantones de Jipijapa, Paján y Puerto López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w:t>
      </w:r>
      <w:r w:rsidRPr="00C17DC8">
        <w:t xml:space="preserve">IENTE: </w:t>
      </w:r>
    </w:p>
    <w:p w:rsidR="00000000" w:rsidRPr="00C17DC8" w:rsidRDefault="00C17DC8" w:rsidP="00C17DC8"/>
    <w:p w:rsidR="00000000" w:rsidRPr="00C17DC8" w:rsidRDefault="00C17DC8" w:rsidP="00C17DC8">
      <w:r w:rsidRPr="00C17DC8">
        <w:t xml:space="preserve">044 </w:t>
      </w:r>
    </w:p>
    <w:p w:rsidR="00000000" w:rsidRPr="00C17DC8" w:rsidRDefault="00C17DC8" w:rsidP="00C17DC8">
      <w:r w:rsidRPr="00C17DC8">
        <w:t>Ratifícase la aprobación del Estudio de Impacto y Plan de Manejo Ambiental, presentado por TecpEcuador S. A. del Proyecto para la construcción de siete plataformas de perforación y vías de acceso</w:t>
      </w:r>
    </w:p>
    <w:p w:rsidR="00000000" w:rsidRPr="00C17DC8" w:rsidRDefault="00C17DC8" w:rsidP="00C17DC8"/>
    <w:p w:rsidR="00000000" w:rsidRPr="00C17DC8" w:rsidRDefault="00C17DC8" w:rsidP="00C17DC8">
      <w:r w:rsidRPr="00C17DC8">
        <w:t>SERVICIO ECUATORIANO DE SANIDAD AGROPECU</w:t>
      </w:r>
      <w:r w:rsidRPr="00C17DC8">
        <w:t xml:space="preserve">ARIA, SESA: </w:t>
      </w:r>
    </w:p>
    <w:p w:rsidR="00000000" w:rsidRPr="00C17DC8" w:rsidRDefault="00C17DC8" w:rsidP="00C17DC8"/>
    <w:p w:rsidR="00000000" w:rsidRPr="00C17DC8" w:rsidRDefault="00C17DC8" w:rsidP="00C17DC8">
      <w:r w:rsidRPr="00C17DC8">
        <w:t xml:space="preserve">022 </w:t>
      </w:r>
    </w:p>
    <w:p w:rsidR="00000000" w:rsidRPr="00C17DC8" w:rsidRDefault="00C17DC8" w:rsidP="00C17DC8">
      <w:r w:rsidRPr="00C17DC8">
        <w:t xml:space="preserve">Modifícase la Resolución Nº 08, publicada en el Registro Oficial Nº 65 del día jueves 21 de julio del 2005 </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lastRenderedPageBreak/>
        <w:t xml:space="preserve">06-Q-ICI-0001 </w:t>
      </w:r>
    </w:p>
    <w:p w:rsidR="00000000" w:rsidRPr="00C17DC8" w:rsidRDefault="00C17DC8" w:rsidP="00C17DC8">
      <w:r w:rsidRPr="00C17DC8">
        <w:t>Expídese el Reglamento que establece la información y documentos que est</w:t>
      </w:r>
      <w:r w:rsidRPr="00C17DC8">
        <w:t xml:space="preserve">án obligados a remitir a esta Superintendencia las sociedades sujetas a su vigilancia y control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 Baba: Que regula la determinación, administración y recaudación del impuesto a los predios urbanos para el</w:t>
      </w:r>
      <w:r w:rsidRPr="00C17DC8">
        <w:t xml:space="preserve"> bienio 2006-2007 </w:t>
      </w:r>
    </w:p>
    <w:p w:rsidR="00000000" w:rsidRPr="00C17DC8" w:rsidRDefault="00C17DC8" w:rsidP="00C17DC8"/>
    <w:p w:rsidR="00000000" w:rsidRPr="00C17DC8" w:rsidRDefault="00C17DC8" w:rsidP="00C17DC8">
      <w:r w:rsidRPr="00C17DC8">
        <w:t xml:space="preserve">02-2006 </w:t>
      </w:r>
    </w:p>
    <w:p w:rsidR="00000000" w:rsidRPr="00C17DC8" w:rsidRDefault="00C17DC8" w:rsidP="00C17DC8">
      <w:r w:rsidRPr="00C17DC8">
        <w:t>Gobierno Municipal Autónomo del Cantón La Troncal: Que expide el Plan de Desarrollo Estratégico</w:t>
      </w:r>
    </w:p>
    <w:p w:rsidR="00000000" w:rsidRPr="00C17DC8" w:rsidRDefault="00C17DC8" w:rsidP="00C17DC8"/>
    <w:p w:rsidR="00000000" w:rsidRPr="00C17DC8" w:rsidRDefault="00C17DC8" w:rsidP="00C17DC8">
      <w:r w:rsidRPr="00C17DC8">
        <w:t xml:space="preserve">Cantón Palestina: De viáticos, subsistencia, alimentación, transporte, compensación en el interior-valores adicionales a los </w:t>
      </w:r>
      <w:r w:rsidRPr="00C17DC8">
        <w:t xml:space="preserve">viáticos y subsidio por circunstancias geográficas para los servidores </w:t>
      </w:r>
    </w:p>
    <w:p w:rsidR="00000000" w:rsidRPr="00C17DC8" w:rsidRDefault="00C17DC8" w:rsidP="00C17DC8"/>
    <w:p w:rsidR="00000000" w:rsidRPr="00C17DC8" w:rsidRDefault="00C17DC8" w:rsidP="00C17DC8">
      <w:r w:rsidRPr="00C17DC8">
        <w:t xml:space="preserve">Cantón Puyango: De creación del Comité de Gestión </w:t>
      </w:r>
    </w:p>
    <w:p w:rsidR="00000000" w:rsidRPr="00C17DC8" w:rsidRDefault="00C17DC8" w:rsidP="00C17DC8"/>
    <w:p w:rsidR="00000000" w:rsidRPr="00C17DC8" w:rsidRDefault="00C17DC8" w:rsidP="00C17DC8">
      <w:r w:rsidRPr="00C17DC8">
        <w:t>CONGRESO NACIONAL</w:t>
      </w:r>
    </w:p>
    <w:p w:rsidR="00000000" w:rsidRPr="00C17DC8" w:rsidRDefault="00C17DC8" w:rsidP="00C17DC8"/>
    <w:p w:rsidR="00000000" w:rsidRPr="00C17DC8" w:rsidRDefault="00C17DC8" w:rsidP="00C17DC8">
      <w:r w:rsidRPr="00C17DC8">
        <w:t xml:space="preserve">EXTRACTO DEL PROYECTO DE LEY </w:t>
      </w:r>
    </w:p>
    <w:p w:rsidR="00000000" w:rsidRPr="00C17DC8" w:rsidRDefault="00C17DC8" w:rsidP="00C17DC8">
      <w:r w:rsidRPr="00C17DC8">
        <w:t>ART. 150 DE LA CONSTITUCION POLITICA</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w:t>
      </w:r>
      <w:r w:rsidRPr="00C17DC8">
        <w:t>to del Registro Oficial Nº 309 Año II</w:t>
      </w:r>
    </w:p>
    <w:p w:rsidR="00000000" w:rsidRPr="00C17DC8" w:rsidRDefault="00C17DC8" w:rsidP="00C17DC8"/>
    <w:p w:rsidR="00000000" w:rsidRPr="00C17DC8" w:rsidRDefault="00C17DC8" w:rsidP="00C17DC8">
      <w:r w:rsidRPr="00C17DC8">
        <w:t xml:space="preserve">Quito, Lunes 10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0608 </w:t>
      </w:r>
    </w:p>
    <w:p w:rsidR="00000000" w:rsidRPr="00C17DC8" w:rsidRDefault="00C17DC8" w:rsidP="00C17DC8">
      <w:r w:rsidRPr="00C17DC8">
        <w:t>Apruébase la reforma parcial al Estatuto de la Cooperativa de Transporte de Pasajeros en Ta</w:t>
      </w:r>
      <w:r w:rsidRPr="00C17DC8">
        <w:t xml:space="preserve">xis “Salazar Gómez”, con domicilio en la ciudad de Quito, provincia de Pichincha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 xml:space="preserve">1057-04-RA </w:t>
      </w:r>
    </w:p>
    <w:p w:rsidR="00000000" w:rsidRPr="00C17DC8" w:rsidRDefault="00C17DC8" w:rsidP="00C17DC8">
      <w:r w:rsidRPr="00C17DC8">
        <w:lastRenderedPageBreak/>
        <w:t>Revócase la resolución venida en grado e inadmítese la acción de amparo constitucional propuesta p</w:t>
      </w:r>
      <w:r w:rsidRPr="00C17DC8">
        <w:t xml:space="preserve">or la abogada Cecilia Cornejo Correa, a nombre de la compañía Medicamenta Ecuatoriana S.A. </w:t>
      </w:r>
    </w:p>
    <w:p w:rsidR="00000000" w:rsidRPr="00C17DC8" w:rsidRDefault="00C17DC8" w:rsidP="00C17DC8"/>
    <w:p w:rsidR="00000000" w:rsidRPr="00C17DC8" w:rsidRDefault="00C17DC8" w:rsidP="00C17DC8">
      <w:r w:rsidRPr="00C17DC8">
        <w:t>1089-2004-RA</w:t>
      </w:r>
    </w:p>
    <w:p w:rsidR="00000000" w:rsidRPr="00C17DC8" w:rsidRDefault="00C17DC8" w:rsidP="00C17DC8">
      <w:r w:rsidRPr="00C17DC8">
        <w:t xml:space="preserve">Revócase la decisión del Juez de instancia y concédese parcialmente el amparo interpuesto por Luis Vélez Barzallo </w:t>
      </w:r>
    </w:p>
    <w:p w:rsidR="00000000" w:rsidRPr="00C17DC8" w:rsidRDefault="00C17DC8" w:rsidP="00C17DC8"/>
    <w:p w:rsidR="00000000" w:rsidRPr="00C17DC8" w:rsidRDefault="00C17DC8" w:rsidP="00C17DC8">
      <w:r w:rsidRPr="00C17DC8">
        <w:t>1096-2004-RA</w:t>
      </w:r>
    </w:p>
    <w:p w:rsidR="00000000" w:rsidRPr="00C17DC8" w:rsidRDefault="00C17DC8" w:rsidP="00C17DC8">
      <w:r w:rsidRPr="00C17DC8">
        <w:t>Revócase la res</w:t>
      </w:r>
      <w:r w:rsidRPr="00C17DC8">
        <w:t xml:space="preserve">olución venida en grado y concédese la acción de amparo propuesta por el señor Luis Enrique Cabrera Calle </w:t>
      </w:r>
    </w:p>
    <w:p w:rsidR="00000000" w:rsidRPr="00C17DC8" w:rsidRDefault="00C17DC8" w:rsidP="00C17DC8"/>
    <w:p w:rsidR="00000000" w:rsidRPr="00C17DC8" w:rsidRDefault="00C17DC8" w:rsidP="00C17DC8">
      <w:r w:rsidRPr="00C17DC8">
        <w:t>0021-05-HD</w:t>
      </w:r>
    </w:p>
    <w:p w:rsidR="00000000" w:rsidRPr="00C17DC8" w:rsidRDefault="00C17DC8" w:rsidP="00C17DC8">
      <w:r w:rsidRPr="00C17DC8">
        <w:t>Revócase la resolución venida en grado y concédese parcialmente la acción de hábeas data propuesta por el ciudadano Gianfranco Di-Matt</w:t>
      </w:r>
      <w:r w:rsidRPr="00C17DC8">
        <w:t xml:space="preserve">ía Castro </w:t>
      </w:r>
    </w:p>
    <w:p w:rsidR="00000000" w:rsidRPr="00C17DC8" w:rsidRDefault="00C17DC8" w:rsidP="00C17DC8"/>
    <w:p w:rsidR="00000000" w:rsidRPr="00C17DC8" w:rsidRDefault="00C17DC8" w:rsidP="00C17DC8">
      <w:r w:rsidRPr="00C17DC8">
        <w:t>0025-2005-HD</w:t>
      </w:r>
    </w:p>
    <w:p w:rsidR="00000000" w:rsidRPr="00C17DC8" w:rsidRDefault="00C17DC8" w:rsidP="00C17DC8">
      <w:r w:rsidRPr="00C17DC8">
        <w:t xml:space="preserve">Confírmase la resolución venida en grado y niégase el recurso de hábeas data interpuesto por el ingeniero José Luis Acosta Gándara </w:t>
      </w:r>
    </w:p>
    <w:p w:rsidR="00000000" w:rsidRPr="00C17DC8" w:rsidRDefault="00C17DC8" w:rsidP="00C17DC8"/>
    <w:p w:rsidR="00000000" w:rsidRPr="00C17DC8" w:rsidRDefault="00C17DC8" w:rsidP="00C17DC8">
      <w:r w:rsidRPr="00C17DC8">
        <w:t>0042-2005-HD</w:t>
      </w:r>
    </w:p>
    <w:p w:rsidR="00000000" w:rsidRPr="00C17DC8" w:rsidRDefault="00C17DC8" w:rsidP="00C17DC8">
      <w:r w:rsidRPr="00C17DC8">
        <w:t>Confírmase la resolución venida en grado y niégase el recurso de hábeas data in</w:t>
      </w:r>
      <w:r w:rsidRPr="00C17DC8">
        <w:t xml:space="preserve">terpuesto por Juan Francisco Mendieta Godos </w:t>
      </w:r>
    </w:p>
    <w:p w:rsidR="00000000" w:rsidRPr="00C17DC8" w:rsidRDefault="00C17DC8" w:rsidP="00C17DC8"/>
    <w:p w:rsidR="00000000" w:rsidRPr="00C17DC8" w:rsidRDefault="00C17DC8" w:rsidP="00C17DC8">
      <w:r w:rsidRPr="00C17DC8">
        <w:t>0094-2005-RA</w:t>
      </w:r>
    </w:p>
    <w:p w:rsidR="00000000" w:rsidRPr="00C17DC8" w:rsidRDefault="00C17DC8" w:rsidP="00C17DC8">
      <w:r w:rsidRPr="00C17DC8">
        <w:t xml:space="preserve">Revócase la resolución del Juez de instancia y concédese parcialmente el amparo constitucional propuesto por el señor Noé Zambrano Ojeda </w:t>
      </w:r>
    </w:p>
    <w:p w:rsidR="00000000" w:rsidRPr="00C17DC8" w:rsidRDefault="00C17DC8" w:rsidP="00C17DC8"/>
    <w:p w:rsidR="00000000" w:rsidRPr="00C17DC8" w:rsidRDefault="00C17DC8" w:rsidP="00C17DC8">
      <w:r w:rsidRPr="00C17DC8">
        <w:t>0101-2005-RA</w:t>
      </w:r>
    </w:p>
    <w:p w:rsidR="00000000" w:rsidRPr="00C17DC8" w:rsidRDefault="00C17DC8" w:rsidP="00C17DC8">
      <w:r w:rsidRPr="00C17DC8">
        <w:t>Confírmase la resolución del Juez de in</w:t>
      </w:r>
      <w:r w:rsidRPr="00C17DC8">
        <w:t xml:space="preserve">stancia y concédese el amparo propuesto por el señor Bienvenido José Mosquera Sosa </w:t>
      </w:r>
    </w:p>
    <w:p w:rsidR="00000000" w:rsidRPr="00C17DC8" w:rsidRDefault="00C17DC8" w:rsidP="00C17DC8"/>
    <w:p w:rsidR="00000000" w:rsidRPr="00C17DC8" w:rsidRDefault="00C17DC8" w:rsidP="00C17DC8">
      <w:r w:rsidRPr="00C17DC8">
        <w:t>0114-2005-RA</w:t>
      </w:r>
    </w:p>
    <w:p w:rsidR="00000000" w:rsidRPr="00C17DC8" w:rsidRDefault="00C17DC8" w:rsidP="00C17DC8">
      <w:r w:rsidRPr="00C17DC8">
        <w:t xml:space="preserve">Confírmase la resolución del Juez de instancia y niégase el amparo constitucional propuesto por el señor José Tomás Montero Villón </w:t>
      </w:r>
    </w:p>
    <w:p w:rsidR="00000000" w:rsidRPr="00C17DC8" w:rsidRDefault="00C17DC8" w:rsidP="00C17DC8"/>
    <w:p w:rsidR="00000000" w:rsidRPr="00C17DC8" w:rsidRDefault="00C17DC8" w:rsidP="00C17DC8">
      <w:r w:rsidRPr="00C17DC8">
        <w:t>0152-2005-RA</w:t>
      </w:r>
    </w:p>
    <w:p w:rsidR="00000000" w:rsidRPr="00C17DC8" w:rsidRDefault="00C17DC8" w:rsidP="00C17DC8">
      <w:r w:rsidRPr="00C17DC8">
        <w:t>Confír</w:t>
      </w:r>
      <w:r w:rsidRPr="00C17DC8">
        <w:t xml:space="preserve">mase la resolución del Juez de instancia y niégase el amparo constitucional propuesto por la señora Silvia Janeth Flor Zúñiga </w:t>
      </w:r>
    </w:p>
    <w:p w:rsidR="00000000" w:rsidRPr="00C17DC8" w:rsidRDefault="00C17DC8" w:rsidP="00C17DC8"/>
    <w:p w:rsidR="00000000" w:rsidRPr="00C17DC8" w:rsidRDefault="00C17DC8" w:rsidP="00C17DC8">
      <w:r w:rsidRPr="00C17DC8">
        <w:t>0163-2005-RA</w:t>
      </w:r>
    </w:p>
    <w:p w:rsidR="00000000" w:rsidRPr="00C17DC8" w:rsidRDefault="00C17DC8" w:rsidP="00C17DC8">
      <w:r w:rsidRPr="00C17DC8">
        <w:t>Confírmase la resolución del Juez Séptimo de lo Civil de El Oro y niégase la acción de amparo constitucional pro</w:t>
      </w:r>
      <w:r w:rsidRPr="00C17DC8">
        <w:t xml:space="preserve">puesta por Eduardo Celi Santos, Presidente de la Fundación “Juan Pablo II” </w:t>
      </w:r>
    </w:p>
    <w:p w:rsidR="00000000" w:rsidRPr="00C17DC8" w:rsidRDefault="00C17DC8" w:rsidP="00C17DC8"/>
    <w:p w:rsidR="00000000" w:rsidRPr="00C17DC8" w:rsidRDefault="00C17DC8" w:rsidP="00C17DC8">
      <w:r w:rsidRPr="00C17DC8">
        <w:t>0169-2005-RA</w:t>
      </w:r>
    </w:p>
    <w:p w:rsidR="00000000" w:rsidRPr="00C17DC8" w:rsidRDefault="00C17DC8" w:rsidP="00C17DC8">
      <w:r w:rsidRPr="00C17DC8">
        <w:t>Confírmase la resolución pronunciada por el Juez Cuarto de lo Civil de los cantones Eloy Alfaro y San Lorenzo que niega la acción de amparo constitucional deducida</w:t>
      </w:r>
      <w:r w:rsidRPr="00C17DC8">
        <w:t xml:space="preserve"> por Gustavo Alfonso Ontaneda Benítez </w:t>
      </w:r>
    </w:p>
    <w:p w:rsidR="00000000" w:rsidRPr="00C17DC8" w:rsidRDefault="00C17DC8" w:rsidP="00C17DC8"/>
    <w:p w:rsidR="00000000" w:rsidRPr="00C17DC8" w:rsidRDefault="00C17DC8" w:rsidP="00C17DC8">
      <w:r w:rsidRPr="00C17DC8">
        <w:t>173-2005-RA</w:t>
      </w:r>
    </w:p>
    <w:p w:rsidR="00000000" w:rsidRPr="00C17DC8" w:rsidRDefault="00C17DC8" w:rsidP="00C17DC8">
      <w:r w:rsidRPr="00C17DC8">
        <w:lastRenderedPageBreak/>
        <w:t xml:space="preserve">Confírmase la resolución venida en grado y niégase la acción de amparo constitucional propuesta por Pedro Javier Ruiz Jaramillo, represen-tante de la compañía Inversiones Ecuatorianas S. A. INVEGRAN </w:t>
      </w:r>
    </w:p>
    <w:p w:rsidR="00000000" w:rsidRPr="00C17DC8" w:rsidRDefault="00C17DC8" w:rsidP="00C17DC8"/>
    <w:p w:rsidR="00000000" w:rsidRPr="00C17DC8" w:rsidRDefault="00C17DC8" w:rsidP="00C17DC8">
      <w:r w:rsidRPr="00C17DC8">
        <w:t>0187-2005-RA</w:t>
      </w:r>
    </w:p>
    <w:p w:rsidR="00000000" w:rsidRPr="00C17DC8" w:rsidRDefault="00C17DC8" w:rsidP="00C17DC8">
      <w:r w:rsidRPr="00C17DC8">
        <w:t xml:space="preserve">Revócase la resolución del Juez de instancia y concédese el amparo constitucional propuesto por el señor Ricardo Adrián Valles, por ser procedente </w:t>
      </w:r>
    </w:p>
    <w:p w:rsidR="00000000" w:rsidRPr="00C17DC8" w:rsidRDefault="00C17DC8" w:rsidP="00C17DC8"/>
    <w:p w:rsidR="00000000" w:rsidRPr="00C17DC8" w:rsidRDefault="00C17DC8" w:rsidP="00C17DC8">
      <w:r w:rsidRPr="00C17DC8">
        <w:t>196-2005-RA</w:t>
      </w:r>
    </w:p>
    <w:p w:rsidR="00000000" w:rsidRPr="00C17DC8" w:rsidRDefault="00C17DC8" w:rsidP="00C17DC8">
      <w:r w:rsidRPr="00C17DC8">
        <w:t>Confírmase la resolución venida en grado y acéptase la acción de amparo cons</w:t>
      </w:r>
      <w:r w:rsidRPr="00C17DC8">
        <w:t xml:space="preserve">titucional propuesta por Manuel Alberto Castillo y otros </w:t>
      </w:r>
    </w:p>
    <w:p w:rsidR="00000000" w:rsidRPr="00C17DC8" w:rsidRDefault="00C17DC8" w:rsidP="00C17DC8"/>
    <w:p w:rsidR="00000000" w:rsidRPr="00C17DC8" w:rsidRDefault="00C17DC8" w:rsidP="00C17DC8">
      <w:r w:rsidRPr="00C17DC8">
        <w:t>0246-2005-RA</w:t>
      </w:r>
    </w:p>
    <w:p w:rsidR="00000000" w:rsidRPr="00C17DC8" w:rsidRDefault="00C17DC8" w:rsidP="00C17DC8">
      <w:r w:rsidRPr="00C17DC8">
        <w:t xml:space="preserve">Confírmase la decisión del Tribunal de instancia y niégase el amparo interpuesto por el doctor Alejandro Ponce Martínez, por improcedente </w:t>
      </w:r>
    </w:p>
    <w:p w:rsidR="00000000" w:rsidRPr="00C17DC8" w:rsidRDefault="00C17DC8" w:rsidP="00C17DC8"/>
    <w:p w:rsidR="00000000" w:rsidRPr="00C17DC8" w:rsidRDefault="00C17DC8" w:rsidP="00C17DC8">
      <w:r w:rsidRPr="00C17DC8">
        <w:t>0333-2005-RA</w:t>
      </w:r>
    </w:p>
    <w:p w:rsidR="00000000" w:rsidRPr="00C17DC8" w:rsidRDefault="00C17DC8" w:rsidP="00C17DC8">
      <w:r w:rsidRPr="00C17DC8">
        <w:t>Confírmase la decisisón d</w:t>
      </w:r>
      <w:r w:rsidRPr="00C17DC8">
        <w:t>el Juez de instancia y niégase el amparo solicitado por Jorge Fabián Pila Semblantes</w:t>
      </w:r>
    </w:p>
    <w:p w:rsidR="00000000" w:rsidRPr="00C17DC8" w:rsidRDefault="00C17DC8" w:rsidP="00C17DC8"/>
    <w:p w:rsidR="00000000" w:rsidRPr="00C17DC8" w:rsidRDefault="00C17DC8" w:rsidP="00C17DC8">
      <w:r w:rsidRPr="00C17DC8">
        <w:t>0340-2005-RA</w:t>
      </w:r>
    </w:p>
    <w:p w:rsidR="00000000" w:rsidRPr="00C17DC8" w:rsidRDefault="00C17DC8" w:rsidP="00C17DC8">
      <w:r w:rsidRPr="00C17DC8">
        <w:t>Revócase en parte la resolución del Juez de instancia y concédese parcialmente el amparo constitucional propuesto por el doctor Alvaro Aníbal Vivanco Gall</w:t>
      </w:r>
      <w:r w:rsidRPr="00C17DC8">
        <w:t xml:space="preserve">ardo </w:t>
      </w:r>
    </w:p>
    <w:p w:rsidR="00000000" w:rsidRPr="00C17DC8" w:rsidRDefault="00C17DC8" w:rsidP="00C17DC8"/>
    <w:p w:rsidR="00000000" w:rsidRPr="00C17DC8" w:rsidRDefault="00C17DC8" w:rsidP="00C17DC8">
      <w:r w:rsidRPr="00C17DC8">
        <w:t>0349-2005-RA</w:t>
      </w:r>
    </w:p>
    <w:p w:rsidR="00000000" w:rsidRPr="00C17DC8" w:rsidRDefault="00C17DC8" w:rsidP="00C17DC8">
      <w:r w:rsidRPr="00C17DC8">
        <w:t xml:space="preserve">Revócase la decisión del Juez de instancia y niégase el amparo solicitado por el señor Rodrigo Xavier Jayaf Balcazar, Presidente Ejecutivo de la compañía Produmarinos S. A. </w:t>
      </w:r>
    </w:p>
    <w:p w:rsidR="00000000" w:rsidRPr="00C17DC8" w:rsidRDefault="00C17DC8" w:rsidP="00C17DC8"/>
    <w:p w:rsidR="00000000" w:rsidRPr="00C17DC8" w:rsidRDefault="00C17DC8" w:rsidP="00C17DC8">
      <w:r w:rsidRPr="00C17DC8">
        <w:t>0031-2006-HC</w:t>
      </w:r>
    </w:p>
    <w:p w:rsidR="00000000" w:rsidRPr="00C17DC8" w:rsidRDefault="00C17DC8" w:rsidP="00C17DC8">
      <w:r w:rsidRPr="00C17DC8">
        <w:t>Confírmase lo resuelto por Wilma Andrade d</w:t>
      </w:r>
      <w:r w:rsidRPr="00C17DC8">
        <w:t xml:space="preserve">e Morales, Segunda Vicepresidenta del Concejo del Distrito Metropolitano de Quito y niégase el recurso de hábeas corpus interpuesto a favor del ciudadano José Miguel Carrera Moya </w:t>
      </w:r>
    </w:p>
    <w:p w:rsidR="00000000" w:rsidRPr="00C17DC8" w:rsidRDefault="00C17DC8" w:rsidP="00C17DC8"/>
    <w:p w:rsidR="00000000" w:rsidRPr="00C17DC8" w:rsidRDefault="00C17DC8" w:rsidP="00C17DC8">
      <w:r w:rsidRPr="00C17DC8">
        <w:t>0035-2006-HC</w:t>
      </w:r>
    </w:p>
    <w:p w:rsidR="00000000" w:rsidRPr="00C17DC8" w:rsidRDefault="00C17DC8" w:rsidP="00C17DC8">
      <w:r w:rsidRPr="00C17DC8">
        <w:t>Confírmase la resolución venida en grado y niégase el recur</w:t>
      </w:r>
      <w:r w:rsidRPr="00C17DC8">
        <w:t xml:space="preserve">so de hábeas corpus interpuesto a favor de Angel Evangelista Morán Alarcón </w:t>
      </w:r>
    </w:p>
    <w:p w:rsidR="00000000" w:rsidRPr="00C17DC8" w:rsidRDefault="00C17DC8" w:rsidP="00C17DC8"/>
    <w:p w:rsidR="00000000" w:rsidRPr="00C17DC8" w:rsidRDefault="00C17DC8" w:rsidP="00C17DC8">
      <w:r w:rsidRPr="00C17DC8">
        <w:t>0340-2006-RA</w:t>
      </w:r>
    </w:p>
    <w:p w:rsidR="00000000" w:rsidRPr="00C17DC8" w:rsidRDefault="00C17DC8" w:rsidP="00C17DC8">
      <w:r w:rsidRPr="00C17DC8">
        <w:t xml:space="preserve">Revócase la resolución de la Sala de lo Civil y Mercantil de la Corte Superior de Cuenca y niégase el amparo solicitado por Adriano Samuel Coronel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0005-2005-AI</w:t>
      </w:r>
    </w:p>
    <w:p w:rsidR="00000000" w:rsidRPr="00C17DC8" w:rsidRDefault="00C17DC8" w:rsidP="00C17DC8">
      <w:r w:rsidRPr="00C17DC8">
        <w:t xml:space="preserve">Revócase la resolución venida en grado y niégase el presente recurso de acceso a la información pública propuesto por el señor Luis Alberto Arteaga Carrasco </w:t>
      </w:r>
    </w:p>
    <w:p w:rsidR="00000000" w:rsidRPr="00C17DC8" w:rsidRDefault="00C17DC8" w:rsidP="00C17DC8"/>
    <w:p w:rsidR="00000000" w:rsidRPr="00C17DC8" w:rsidRDefault="00C17DC8" w:rsidP="00C17DC8">
      <w:r w:rsidRPr="00C17DC8">
        <w:t>0011-2005-AI</w:t>
      </w:r>
    </w:p>
    <w:p w:rsidR="00000000" w:rsidRPr="00C17DC8" w:rsidRDefault="00C17DC8" w:rsidP="00C17DC8">
      <w:r w:rsidRPr="00C17DC8">
        <w:lastRenderedPageBreak/>
        <w:t>Revócase la resolución venida en grado y niégase el presente re</w:t>
      </w:r>
      <w:r w:rsidRPr="00C17DC8">
        <w:t xml:space="preserve">curso de acceso a la información pública pro-puesto por el señor Marco Antonio Carrasco Costales, Presidente y represen-tante legal de Ecuatoriana de Petróleos CIA. LTDA. ECUAPET </w:t>
      </w:r>
    </w:p>
    <w:p w:rsidR="00000000" w:rsidRPr="00C17DC8" w:rsidRDefault="00C17DC8" w:rsidP="00C17DC8"/>
    <w:p w:rsidR="00000000" w:rsidRPr="00C17DC8" w:rsidRDefault="00C17DC8" w:rsidP="00C17DC8">
      <w:r w:rsidRPr="00C17DC8">
        <w:t>0050-05-HD</w:t>
      </w:r>
    </w:p>
    <w:p w:rsidR="00000000" w:rsidRPr="00C17DC8" w:rsidRDefault="00C17DC8" w:rsidP="00C17DC8">
      <w:r w:rsidRPr="00C17DC8">
        <w:t xml:space="preserve">Confírmase la resolución venida en grado y niégase el hábeas </w:t>
      </w:r>
      <w:r w:rsidRPr="00C17DC8">
        <w:t xml:space="preserve">data pro-puesto por el señor Hugo Arcadio Men-doza Vásquez </w:t>
      </w:r>
    </w:p>
    <w:p w:rsidR="00000000" w:rsidRPr="00C17DC8" w:rsidRDefault="00C17DC8" w:rsidP="00C17DC8"/>
    <w:p w:rsidR="00000000" w:rsidRPr="00C17DC8" w:rsidRDefault="00C17DC8" w:rsidP="00C17DC8">
      <w:r w:rsidRPr="00C17DC8">
        <w:t>0151-2005-RA</w:t>
      </w:r>
    </w:p>
    <w:p w:rsidR="00000000" w:rsidRPr="00C17DC8" w:rsidRDefault="00C17DC8" w:rsidP="00C17DC8">
      <w:r w:rsidRPr="00C17DC8">
        <w:t xml:space="preserve">Confírmase la resolución del Tribunal de instancia y niégase la acción de amparo constitucional propuesta por la Universidad Internacional SEK </w:t>
      </w:r>
    </w:p>
    <w:p w:rsidR="00000000" w:rsidRPr="00C17DC8" w:rsidRDefault="00C17DC8" w:rsidP="00C17DC8"/>
    <w:p w:rsidR="00000000" w:rsidRPr="00C17DC8" w:rsidRDefault="00C17DC8" w:rsidP="00C17DC8">
      <w:r w:rsidRPr="00C17DC8">
        <w:t>0358-2005-RA</w:t>
      </w:r>
    </w:p>
    <w:p w:rsidR="00000000" w:rsidRPr="00C17DC8" w:rsidRDefault="00C17DC8" w:rsidP="00C17DC8">
      <w:r w:rsidRPr="00C17DC8">
        <w:t>Confírmase la reso</w:t>
      </w:r>
      <w:r w:rsidRPr="00C17DC8">
        <w:t xml:space="preserve">lución del Juez de instancia constitucional y niégase la acción de amparo constitucional propuesta por el señor Germán Marcelo Fuentes Sánchez y otros </w:t>
      </w:r>
    </w:p>
    <w:p w:rsidR="00000000" w:rsidRPr="00C17DC8" w:rsidRDefault="00C17DC8" w:rsidP="00C17DC8"/>
    <w:p w:rsidR="00000000" w:rsidRPr="00C17DC8" w:rsidRDefault="00C17DC8" w:rsidP="00C17DC8">
      <w:r w:rsidRPr="00C17DC8">
        <w:t>0491-05-RA</w:t>
      </w:r>
    </w:p>
    <w:p w:rsidR="00000000" w:rsidRPr="00C17DC8" w:rsidRDefault="00C17DC8" w:rsidP="00C17DC8">
      <w:r w:rsidRPr="00C17DC8">
        <w:t>Confírmase la resolución venida en grado y concédese la acción de amparo constitucional p</w:t>
      </w:r>
      <w:r w:rsidRPr="00C17DC8">
        <w:t>ropuesta por Juan Guillermo Capa Guachon y otros</w:t>
      </w:r>
    </w:p>
    <w:p w:rsidR="00000000" w:rsidRPr="00C17DC8" w:rsidRDefault="00C17DC8" w:rsidP="00C17DC8"/>
    <w:p w:rsidR="00000000" w:rsidRPr="00C17DC8" w:rsidRDefault="00C17DC8" w:rsidP="00C17DC8">
      <w:r w:rsidRPr="00C17DC8">
        <w:t>0007-2006-RS</w:t>
      </w:r>
    </w:p>
    <w:p w:rsidR="00000000" w:rsidRPr="00C17DC8" w:rsidRDefault="00C17DC8" w:rsidP="00C17DC8">
      <w:r w:rsidRPr="00C17DC8">
        <w:t>Acéptase la queja presentada por la señora Grace Giomar Paye Alvarado y ordénase al Consejo Provincial del Guayas, que dentro de los diez días siguientes a la notificación de este fallo, dic</w:t>
      </w:r>
      <w:r w:rsidRPr="00C17DC8">
        <w:t xml:space="preserve">ten la correspondiente resolución de la apelación presentada por la recurrente, de lo resuelto por el Municipio de Nobol </w:t>
      </w:r>
    </w:p>
    <w:p w:rsidR="00000000" w:rsidRPr="00C17DC8" w:rsidRDefault="00C17DC8" w:rsidP="00C17DC8"/>
    <w:p w:rsidR="00000000" w:rsidRPr="00C17DC8" w:rsidRDefault="00C17DC8" w:rsidP="00C17DC8">
      <w:r w:rsidRPr="00C17DC8">
        <w:t>0032-2006-HC</w:t>
      </w:r>
    </w:p>
    <w:p w:rsidR="00000000" w:rsidRPr="00C17DC8" w:rsidRDefault="00C17DC8" w:rsidP="00C17DC8">
      <w:r w:rsidRPr="00C17DC8">
        <w:t>Confírmase la resolución dictada por la Alcaldesa del Distrito Metropolitano de Quito (E) y niégase el recurso de háb</w:t>
      </w:r>
      <w:r w:rsidRPr="00C17DC8">
        <w:t>eas corpus interpuesto por el señor Carlos Efrén Tipantuña Chuquimarca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310 Año II</w:t>
      </w:r>
    </w:p>
    <w:p w:rsidR="00000000" w:rsidRPr="00C17DC8" w:rsidRDefault="00C17DC8" w:rsidP="00C17DC8"/>
    <w:p w:rsidR="00000000" w:rsidRPr="00C17DC8" w:rsidRDefault="00C17DC8" w:rsidP="00C17DC8">
      <w:r w:rsidRPr="00C17DC8">
        <w:t xml:space="preserve">Quito, Martes 11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27-1155</w:t>
      </w:r>
    </w:p>
    <w:p w:rsidR="00000000" w:rsidRPr="00C17DC8" w:rsidRDefault="00C17DC8" w:rsidP="00C17DC8">
      <w:r w:rsidRPr="00C17DC8">
        <w:t>Proyecto de Ley que Prot</w:t>
      </w:r>
      <w:r w:rsidRPr="00C17DC8">
        <w:t xml:space="preserve">ege y Fortalece la Declaratoria de Azogues como Patrimonio Urbano Cultural </w:t>
      </w:r>
    </w:p>
    <w:p w:rsidR="00000000" w:rsidRPr="00C17DC8" w:rsidRDefault="00C17DC8" w:rsidP="00C17DC8"/>
    <w:p w:rsidR="00000000" w:rsidRPr="00C17DC8" w:rsidRDefault="00C17DC8" w:rsidP="00C17DC8">
      <w:r w:rsidRPr="00C17DC8">
        <w:t>27-1156</w:t>
      </w:r>
    </w:p>
    <w:p w:rsidR="00000000" w:rsidRPr="00C17DC8" w:rsidRDefault="00C17DC8" w:rsidP="00C17DC8">
      <w:r w:rsidRPr="00C17DC8">
        <w:lastRenderedPageBreak/>
        <w:t xml:space="preserve">Proyecto de Ley de Prevención y Control de la Contaminación Ambiental que Emana de las Fábricas e Industrias </w:t>
      </w:r>
    </w:p>
    <w:p w:rsidR="00000000" w:rsidRPr="00C17DC8" w:rsidRDefault="00C17DC8" w:rsidP="00C17DC8"/>
    <w:p w:rsidR="00000000" w:rsidRPr="00C17DC8" w:rsidRDefault="00C17DC8" w:rsidP="00C17DC8">
      <w:r w:rsidRPr="00C17DC8">
        <w:t>27-1157</w:t>
      </w:r>
    </w:p>
    <w:p w:rsidR="00000000" w:rsidRPr="00C17DC8" w:rsidRDefault="00C17DC8" w:rsidP="00C17DC8">
      <w:r w:rsidRPr="00C17DC8">
        <w:t>Proyecto de Ley Reformatoria al Código de la S</w:t>
      </w:r>
      <w:r w:rsidRPr="00C17DC8">
        <w:t xml:space="preserve">alud </w:t>
      </w:r>
    </w:p>
    <w:p w:rsidR="00000000" w:rsidRPr="00C17DC8" w:rsidRDefault="00C17DC8" w:rsidP="00C17DC8"/>
    <w:p w:rsidR="00000000" w:rsidRPr="00C17DC8" w:rsidRDefault="00C17DC8" w:rsidP="00C17DC8">
      <w:r w:rsidRPr="00C17DC8">
        <w:t>27-1158</w:t>
      </w:r>
    </w:p>
    <w:p w:rsidR="00000000" w:rsidRPr="00C17DC8" w:rsidRDefault="00C17DC8" w:rsidP="00C17DC8">
      <w:r w:rsidRPr="00C17DC8">
        <w:t xml:space="preserve">Proyecto de Ley Interpretativa a la Ley Orgánica de la Función Judicial (Disposición General Primera y Transitoria Quinta de la Ley 2005-001, publicada en el R. O. Nº 26 de 26 de mayo del 2005) </w:t>
      </w:r>
    </w:p>
    <w:p w:rsidR="00000000" w:rsidRPr="00C17DC8" w:rsidRDefault="00C17DC8" w:rsidP="00C17DC8"/>
    <w:p w:rsidR="00000000" w:rsidRPr="00C17DC8" w:rsidRDefault="00C17DC8" w:rsidP="00C17DC8">
      <w:r w:rsidRPr="00C17DC8">
        <w:t>27-1159</w:t>
      </w:r>
    </w:p>
    <w:p w:rsidR="00000000" w:rsidRPr="00C17DC8" w:rsidRDefault="00C17DC8" w:rsidP="00C17DC8">
      <w:r w:rsidRPr="00C17DC8">
        <w:t xml:space="preserve">Proyecto de Ley Reformatoria a </w:t>
      </w:r>
      <w:r w:rsidRPr="00C17DC8">
        <w:t xml:space="preserve">la Ley Orgánica de Régimen Municipal </w:t>
      </w:r>
    </w:p>
    <w:p w:rsidR="00000000" w:rsidRPr="00C17DC8" w:rsidRDefault="00C17DC8" w:rsidP="00C17DC8"/>
    <w:p w:rsidR="00000000" w:rsidRPr="00C17DC8" w:rsidRDefault="00C17DC8" w:rsidP="00C17DC8">
      <w:r w:rsidRPr="00C17DC8">
        <w:t>27-1160</w:t>
      </w:r>
    </w:p>
    <w:p w:rsidR="00000000" w:rsidRPr="00C17DC8" w:rsidRDefault="00C17DC8" w:rsidP="00C17DC8">
      <w:r w:rsidRPr="00C17DC8">
        <w:t xml:space="preserve">Proyecto de Ley de Financiamiento de los Organismos de Régimen Seccional Autónomo </w:t>
      </w:r>
    </w:p>
    <w:p w:rsidR="00000000" w:rsidRPr="00C17DC8" w:rsidRDefault="00C17DC8" w:rsidP="00C17DC8"/>
    <w:p w:rsidR="00000000" w:rsidRPr="00C17DC8" w:rsidRDefault="00C17DC8" w:rsidP="00C17DC8">
      <w:r w:rsidRPr="00C17DC8">
        <w:t>27-1161</w:t>
      </w:r>
    </w:p>
    <w:p w:rsidR="00000000" w:rsidRPr="00C17DC8" w:rsidRDefault="00C17DC8" w:rsidP="00C17DC8">
      <w:r w:rsidRPr="00C17DC8">
        <w:t>Proyecto de Ley Reformatoria a la Ley Reformatoria del Código Penal que Tipifica los Delitos de Explotación Sex</w:t>
      </w:r>
      <w:r w:rsidRPr="00C17DC8">
        <w:t xml:space="preserve">ual de los Menores de Edad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0573</w:t>
      </w:r>
    </w:p>
    <w:p w:rsidR="00000000" w:rsidRPr="00C17DC8" w:rsidRDefault="00C17DC8" w:rsidP="00C17DC8">
      <w:r w:rsidRPr="00C17DC8">
        <w:t>Apruébase el estatuto y concédese personería jurídica a la Pre-Cooperativa de Vivienda “25 de Noviembre”, domiciliada en la parroquia Cutuglagua, cant</w:t>
      </w:r>
      <w:r w:rsidRPr="00C17DC8">
        <w:t>ón Mejía, provincia de Pichincha</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046</w:t>
      </w:r>
    </w:p>
    <w:p w:rsidR="00000000" w:rsidRPr="00C17DC8" w:rsidRDefault="00C17DC8" w:rsidP="00C17DC8">
      <w:r w:rsidRPr="00C17DC8">
        <w:t xml:space="preserve">Desígnase al señor Wilson Jara López, MBA., Director de Gestión de Planificación, delegado de esta Secretaría de Estado ante el Consejo Nacional de Estadística y Censos, CONEC </w:t>
      </w:r>
    </w:p>
    <w:p w:rsidR="00000000" w:rsidRPr="00C17DC8" w:rsidRDefault="00C17DC8" w:rsidP="00C17DC8"/>
    <w:p w:rsidR="00000000" w:rsidRPr="00C17DC8" w:rsidRDefault="00C17DC8" w:rsidP="00C17DC8">
      <w:r w:rsidRPr="00C17DC8">
        <w:t>M</w:t>
      </w:r>
      <w:r w:rsidRPr="00C17DC8">
        <w:t>INISTERIO DE GOBIERNO:</w:t>
      </w:r>
    </w:p>
    <w:p w:rsidR="00000000" w:rsidRPr="00C17DC8" w:rsidRDefault="00C17DC8" w:rsidP="00C17DC8"/>
    <w:p w:rsidR="00000000" w:rsidRPr="00C17DC8" w:rsidRDefault="00C17DC8" w:rsidP="00C17DC8">
      <w:r w:rsidRPr="00C17DC8">
        <w:t>133</w:t>
      </w:r>
    </w:p>
    <w:p w:rsidR="00000000" w:rsidRPr="00C17DC8" w:rsidRDefault="00C17DC8" w:rsidP="00C17DC8">
      <w:r w:rsidRPr="00C17DC8">
        <w:t xml:space="preserve">Ordénase el registro y otórgase personería jurídica a la organización religiosa denominada: Iglesia Cristiana Bethel Monte de Sión, con domicilio en la ciudad de Bahía de Caráquez, provincia de Manabí </w:t>
      </w:r>
    </w:p>
    <w:p w:rsidR="00000000" w:rsidRPr="00C17DC8" w:rsidRDefault="00C17DC8" w:rsidP="00C17DC8"/>
    <w:p w:rsidR="00000000" w:rsidRPr="00C17DC8" w:rsidRDefault="00C17DC8" w:rsidP="00C17DC8">
      <w:r w:rsidRPr="00C17DC8">
        <w:t>138</w:t>
      </w:r>
    </w:p>
    <w:p w:rsidR="00000000" w:rsidRPr="00C17DC8" w:rsidRDefault="00C17DC8" w:rsidP="00C17DC8">
      <w:r w:rsidRPr="00C17DC8">
        <w:t>Ordénase el reg</w:t>
      </w:r>
      <w:r w:rsidRPr="00C17DC8">
        <w:t xml:space="preserve">istro y otórgase personería jurídica a la organización religiosa denominada: “Ministerios Semilla de Mostaza”, con domicilio en la ciudad y provincia de Loja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lastRenderedPageBreak/>
        <w:t>32</w:t>
      </w:r>
    </w:p>
    <w:p w:rsidR="00000000" w:rsidRPr="00C17DC8" w:rsidRDefault="00C17DC8" w:rsidP="00C17DC8">
      <w:r w:rsidRPr="00C17DC8">
        <w:t>Proyecto Regional “Agricultura Sostenible Campesin</w:t>
      </w:r>
      <w:r w:rsidRPr="00C17DC8">
        <w:t xml:space="preserve">a de Montaña - ASOCAN” </w:t>
      </w:r>
    </w:p>
    <w:p w:rsidR="00000000" w:rsidRPr="00C17DC8" w:rsidRDefault="00C17DC8" w:rsidP="00C17DC8"/>
    <w:p w:rsidR="00000000" w:rsidRPr="00C17DC8" w:rsidRDefault="00C17DC8" w:rsidP="00C17DC8">
      <w:r w:rsidRPr="00C17DC8">
        <w:t>34</w:t>
      </w:r>
    </w:p>
    <w:p w:rsidR="00000000" w:rsidRPr="00C17DC8" w:rsidRDefault="00C17DC8" w:rsidP="00C17DC8">
      <w:r w:rsidRPr="00C17DC8">
        <w:t>Proyecto Reto Rural “Formación Profesional y Capacitación para el Empleo y el Desarrollo Local en Zonas Rurales”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0001</w:t>
      </w:r>
    </w:p>
    <w:p w:rsidR="00000000" w:rsidRPr="00C17DC8" w:rsidRDefault="00C17DC8" w:rsidP="00C17DC8">
      <w:r w:rsidRPr="00C17DC8">
        <w:t>Desígnase al señor Xavier Burbano Espinoza, Secretario del Com</w:t>
      </w:r>
      <w:r w:rsidRPr="00C17DC8">
        <w:t xml:space="preserve">ité de Adquisiciones de Medicamentos Básicos </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SENRES-2006-000088 </w:t>
      </w:r>
    </w:p>
    <w:p w:rsidR="00000000" w:rsidRPr="00C17DC8" w:rsidRDefault="00C17DC8" w:rsidP="00C17DC8">
      <w:r w:rsidRPr="00C17DC8">
        <w:t>Sustitúyese el cuadro de agrupamiento de las clases de puestos de los profesionales</w:t>
      </w:r>
      <w:r w:rsidRPr="00C17DC8">
        <w:t xml:space="preserve"> médicos</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p w:rsidR="00000000" w:rsidRPr="00C17DC8" w:rsidRDefault="00C17DC8" w:rsidP="00C17DC8">
      <w:r w:rsidRPr="00C17DC8">
        <w:t>3628</w:t>
      </w:r>
    </w:p>
    <w:p w:rsidR="00000000" w:rsidRPr="00C17DC8" w:rsidRDefault="00C17DC8" w:rsidP="00C17DC8">
      <w:r w:rsidRPr="00C17DC8">
        <w:t xml:space="preserve">Concejo Metropolitano de Quito: Reformatoria de la Nº 3527, que trata del ceremonial y protocolo interno y público del Municipio del Distrito Metropolitano de Quito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w:t>
      </w:r>
      <w:r w:rsidRPr="00C17DC8">
        <w:t>ipal de Calvas: Que regula la determinación, administración y recaudación del impuesto a los predios rurales para el bienio 2006-2007</w:t>
      </w:r>
    </w:p>
    <w:p w:rsidR="00000000" w:rsidRPr="00C17DC8" w:rsidRDefault="00C17DC8" w:rsidP="00C17DC8"/>
    <w:p w:rsidR="00000000" w:rsidRPr="00C17DC8" w:rsidRDefault="00C17DC8" w:rsidP="00C17DC8">
      <w:r w:rsidRPr="00C17DC8">
        <w:t>Gobierno Municipal de Otavalo: Que regula la determinación, administración y recaudación del impuesto a los predios rur</w:t>
      </w:r>
      <w:r w:rsidRPr="00C17DC8">
        <w:t>ales para el bienio 2006-2007</w:t>
      </w:r>
    </w:p>
    <w:p w:rsidR="00000000" w:rsidRPr="00C17DC8" w:rsidRDefault="00C17DC8" w:rsidP="00C17DC8"/>
    <w:p w:rsidR="00000000" w:rsidRPr="00C17DC8" w:rsidRDefault="00C17DC8" w:rsidP="00C17DC8">
      <w:r w:rsidRPr="00C17DC8">
        <w:t>Cantón Puyango: Que reglamenta la contratación de construcción de obras y adquisiciones cuya cuantía sea inferior al valor que resulte de multiplicar el coeficiente 0,00002 por el monto del Presupuesto Inicial del Estado</w:t>
      </w:r>
    </w:p>
    <w:p w:rsidR="00000000" w:rsidRPr="00C17DC8" w:rsidRDefault="00C17DC8" w:rsidP="00C17DC8"/>
    <w:p w:rsidR="00000000" w:rsidRPr="00C17DC8" w:rsidRDefault="00C17DC8" w:rsidP="00C17DC8">
      <w:r w:rsidRPr="00C17DC8">
        <w:t xml:space="preserve">Gobierno Municipal del Cantón Putumayo: Para el cobro de la patente municipal </w:t>
      </w:r>
    </w:p>
    <w:p w:rsidR="00000000" w:rsidRPr="00C17DC8" w:rsidRDefault="00C17DC8" w:rsidP="00C17DC8"/>
    <w:p w:rsidR="00000000" w:rsidRPr="00C17DC8" w:rsidRDefault="00C17DC8" w:rsidP="00C17DC8">
      <w:r w:rsidRPr="00C17DC8">
        <w:t xml:space="preserve">Gobierno Municipal del Cantón Putumayo: De aplicación y cobro del impuesto al rodaje de vehículos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311 Año II</w:t>
      </w:r>
    </w:p>
    <w:p w:rsidR="00000000" w:rsidRPr="00C17DC8" w:rsidRDefault="00C17DC8" w:rsidP="00C17DC8"/>
    <w:p w:rsidR="00000000" w:rsidRPr="00C17DC8" w:rsidRDefault="00C17DC8" w:rsidP="00C17DC8">
      <w:r w:rsidRPr="00C17DC8">
        <w:lastRenderedPageBreak/>
        <w:t>Quito,</w:t>
      </w:r>
      <w:r w:rsidRPr="00C17DC8">
        <w:t xml:space="preserve"> Miércoles 12 de julio de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 xml:space="preserve">27-1162 </w:t>
      </w:r>
    </w:p>
    <w:p w:rsidR="00000000" w:rsidRPr="00C17DC8" w:rsidRDefault="00C17DC8" w:rsidP="00C17DC8">
      <w:r w:rsidRPr="00C17DC8">
        <w:t xml:space="preserve">Proyecto de Ley Reformatoria a la Ley Especial de Distribución del 15% del Presupuesto del Gobierno Central para los Gobiernos Seccionales </w:t>
      </w:r>
    </w:p>
    <w:p w:rsidR="00000000" w:rsidRPr="00C17DC8" w:rsidRDefault="00C17DC8" w:rsidP="00C17DC8"/>
    <w:p w:rsidR="00000000" w:rsidRPr="00C17DC8" w:rsidRDefault="00C17DC8" w:rsidP="00C17DC8">
      <w:r w:rsidRPr="00C17DC8">
        <w:t>27-1163</w:t>
      </w:r>
    </w:p>
    <w:p w:rsidR="00000000" w:rsidRPr="00C17DC8" w:rsidRDefault="00C17DC8" w:rsidP="00C17DC8">
      <w:r w:rsidRPr="00C17DC8">
        <w:t xml:space="preserve">Proyecto de </w:t>
      </w:r>
      <w:r w:rsidRPr="00C17DC8">
        <w:t xml:space="preserve">Ley Reformatoria a la Ley de Carrera Docente y Escalafón del Magisterio Nacional </w:t>
      </w:r>
    </w:p>
    <w:p w:rsidR="00000000" w:rsidRPr="00C17DC8" w:rsidRDefault="00C17DC8" w:rsidP="00C17DC8"/>
    <w:p w:rsidR="00000000" w:rsidRPr="00C17DC8" w:rsidRDefault="00C17DC8" w:rsidP="00C17DC8">
      <w:r w:rsidRPr="00C17DC8">
        <w:t>27-1164</w:t>
      </w:r>
    </w:p>
    <w:p w:rsidR="00000000" w:rsidRPr="00C17DC8" w:rsidRDefault="00C17DC8" w:rsidP="00C17DC8">
      <w:r w:rsidRPr="00C17DC8">
        <w:t xml:space="preserve">Proyecto de Ley Reformatoria a la Ley Orgánica de la Defensoría del Pueblo </w:t>
      </w:r>
    </w:p>
    <w:p w:rsidR="00000000" w:rsidRPr="00C17DC8" w:rsidRDefault="00C17DC8" w:rsidP="00C17DC8"/>
    <w:p w:rsidR="00000000" w:rsidRPr="00C17DC8" w:rsidRDefault="00C17DC8" w:rsidP="00C17DC8">
      <w:r w:rsidRPr="00C17DC8">
        <w:t>27-1165</w:t>
      </w:r>
    </w:p>
    <w:p w:rsidR="00000000" w:rsidRPr="00C17DC8" w:rsidRDefault="00C17DC8" w:rsidP="00C17DC8">
      <w:r w:rsidRPr="00C17DC8">
        <w:t>Proyecto de Ley Interpretativa del Segundo Inciso del Numeral 5 del Artícu</w:t>
      </w:r>
      <w:r w:rsidRPr="00C17DC8">
        <w:t>lo 24 de la Ley de Carrera Docente y Escalafón del Magisterio Nacional .</w:t>
      </w:r>
    </w:p>
    <w:p w:rsidR="00000000" w:rsidRPr="00C17DC8" w:rsidRDefault="00C17DC8" w:rsidP="00C17DC8"/>
    <w:p w:rsidR="00000000" w:rsidRPr="00C17DC8" w:rsidRDefault="00C17DC8" w:rsidP="00C17DC8">
      <w:r w:rsidRPr="00C17DC8">
        <w:t>27-1166</w:t>
      </w:r>
    </w:p>
    <w:p w:rsidR="00000000" w:rsidRPr="00C17DC8" w:rsidRDefault="00C17DC8" w:rsidP="00C17DC8">
      <w:r w:rsidRPr="00C17DC8">
        <w:t xml:space="preserve">Proyecto de Ley de Procedimiento Abreviado para el Pago de Pensiones Alimenticias, Apremios Personales y Regulación de Visitas </w:t>
      </w:r>
    </w:p>
    <w:p w:rsidR="00000000" w:rsidRPr="00C17DC8" w:rsidRDefault="00C17DC8" w:rsidP="00C17DC8"/>
    <w:p w:rsidR="00000000" w:rsidRPr="00C17DC8" w:rsidRDefault="00C17DC8" w:rsidP="00C17DC8">
      <w:r w:rsidRPr="00C17DC8">
        <w:t>27-1167</w:t>
      </w:r>
    </w:p>
    <w:p w:rsidR="00000000" w:rsidRPr="00C17DC8" w:rsidRDefault="00C17DC8" w:rsidP="00C17DC8">
      <w:r w:rsidRPr="00C17DC8">
        <w:t>Proyecto de Ley Reformatoria al</w:t>
      </w:r>
      <w:r w:rsidRPr="00C17DC8">
        <w:t xml:space="preserve"> Código de Procedimiento Penal que Incorpora las Audiencias de Estrados para la Concesión, Sustitución, Suspensión y Revocatoria de la Prisión Preventiva y Contra la Violación de las Garantías Constitucionales </w:t>
      </w:r>
    </w:p>
    <w:p w:rsidR="00000000" w:rsidRPr="00C17DC8" w:rsidRDefault="00C17DC8" w:rsidP="00C17DC8"/>
    <w:p w:rsidR="00000000" w:rsidRPr="00C17DC8" w:rsidRDefault="00C17DC8" w:rsidP="00C17DC8">
      <w:r w:rsidRPr="00C17DC8">
        <w:t>27-1168</w:t>
      </w:r>
    </w:p>
    <w:p w:rsidR="00000000" w:rsidRPr="00C17DC8" w:rsidRDefault="00C17DC8" w:rsidP="00C17DC8">
      <w:r w:rsidRPr="00C17DC8">
        <w:t>Proyecto de Ley Reformatoria a la</w:t>
      </w:r>
      <w:r w:rsidRPr="00C17DC8">
        <w:t xml:space="preserve"> Ley de Inquilinato </w:t>
      </w:r>
    </w:p>
    <w:p w:rsidR="00000000" w:rsidRPr="00C17DC8" w:rsidRDefault="00C17DC8" w:rsidP="00C17DC8"/>
    <w:p w:rsidR="00000000" w:rsidRPr="00C17DC8" w:rsidRDefault="00C17DC8" w:rsidP="00C17DC8">
      <w:r w:rsidRPr="00C17DC8">
        <w:t>27-1169</w:t>
      </w:r>
    </w:p>
    <w:p w:rsidR="00000000" w:rsidRPr="00C17DC8" w:rsidRDefault="00C17DC8" w:rsidP="00C17DC8">
      <w:r w:rsidRPr="00C17DC8">
        <w:t xml:space="preserve">Proyecto de Ley Reformatoria a la Primera Disposición General de la Ley de Incremento de las Pensiones Jubilares del Instituto Ecuatoriano de Seguridad Social </w:t>
      </w:r>
    </w:p>
    <w:p w:rsidR="00000000" w:rsidRPr="00C17DC8" w:rsidRDefault="00C17DC8" w:rsidP="00C17DC8"/>
    <w:p w:rsidR="00000000" w:rsidRPr="00C17DC8" w:rsidRDefault="00C17DC8" w:rsidP="00C17DC8">
      <w:r w:rsidRPr="00C17DC8">
        <w:t>27-1170</w:t>
      </w:r>
    </w:p>
    <w:p w:rsidR="00000000" w:rsidRPr="00C17DC8" w:rsidRDefault="00C17DC8" w:rsidP="00C17DC8">
      <w:r w:rsidRPr="00C17DC8">
        <w:t>Proyecto de Ley Reformatoria a los Artículos 79, 85</w:t>
      </w:r>
      <w:r w:rsidRPr="00C17DC8">
        <w:t>, 86 y 90 de la Ley de Aguas</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0283</w:t>
      </w:r>
    </w:p>
    <w:p w:rsidR="00000000" w:rsidRPr="00C17DC8" w:rsidRDefault="00C17DC8" w:rsidP="00C17DC8">
      <w:r w:rsidRPr="00C17DC8">
        <w:lastRenderedPageBreak/>
        <w:t xml:space="preserve">Apruébase la Ordenanza municipal para la delimitación del perímetro urbano de la ciudad de Déleg, provincia de Cañar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Notas Reversales de la puesta en marcha de un nuevo “Programa Regional de Gestión de Ecosistemas Andinos -ECOBONA-” </w:t>
      </w:r>
    </w:p>
    <w:p w:rsidR="00000000" w:rsidRPr="00C17DC8" w:rsidRDefault="00C17DC8" w:rsidP="00C17DC8"/>
    <w:p w:rsidR="00000000" w:rsidRPr="00C17DC8" w:rsidRDefault="00C17DC8" w:rsidP="00C17DC8">
      <w:r w:rsidRPr="00C17DC8">
        <w:t>Convenio Marco de Cooperación Interinstitucional entre el Ministerio de Relaciones Exteriores - Corporación de Promoción de Exportac</w:t>
      </w:r>
      <w:r w:rsidRPr="00C17DC8">
        <w:t xml:space="preserve">iones e Inversiones </w:t>
      </w:r>
    </w:p>
    <w:p w:rsidR="00000000" w:rsidRPr="00C17DC8" w:rsidRDefault="00C17DC8" w:rsidP="00C17DC8"/>
    <w:p w:rsidR="00000000" w:rsidRPr="00C17DC8" w:rsidRDefault="00C17DC8" w:rsidP="00C17DC8">
      <w:r w:rsidRPr="00C17DC8">
        <w:t>Memorando de Entendimiento entre Austrian Technologies, Agencia Federal de Transferencia Tecnológica e Investigaciones sobre Seguridad y el Gobierno de la República del Ecuador sobre Cooperación en los Campos de Transferencia Tecnol</w:t>
      </w:r>
      <w:r w:rsidRPr="00C17DC8">
        <w:t xml:space="preserve">ógica e Investigaciones sobre Seguridad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EVALUA-CION Y ACREDITACION DE LA EDUCACION SUPERIOR (CONEA):</w:t>
      </w:r>
    </w:p>
    <w:p w:rsidR="00000000" w:rsidRPr="00C17DC8" w:rsidRDefault="00C17DC8" w:rsidP="00C17DC8"/>
    <w:p w:rsidR="00000000" w:rsidRPr="00C17DC8" w:rsidRDefault="00C17DC8" w:rsidP="00C17DC8">
      <w:r w:rsidRPr="00C17DC8">
        <w:t xml:space="preserve">004-CONEA-2006-049DC </w:t>
      </w:r>
    </w:p>
    <w:p w:rsidR="00000000" w:rsidRPr="00C17DC8" w:rsidRDefault="00C17DC8" w:rsidP="00C17DC8">
      <w:r w:rsidRPr="00C17DC8">
        <w:t xml:space="preserve">Apruébase el Manual de evaluación externa con fines de acreditación para los institutos </w:t>
      </w:r>
      <w:r w:rsidRPr="00C17DC8">
        <w:t xml:space="preserve">superiores técnicos y tecnológicos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 xml:space="preserve">NAC-DGER2006-0469 </w:t>
      </w:r>
    </w:p>
    <w:p w:rsidR="00000000" w:rsidRPr="00C17DC8" w:rsidRDefault="00C17DC8" w:rsidP="00C17DC8">
      <w:r w:rsidRPr="00C17DC8">
        <w:t>Derógase la disposición transitoria primera de la Resolución NAC-DGER2006-0214 del 30 de marzo del 2006, publicada en el Registro Oficial 251 del 17 de abril del 200</w:t>
      </w:r>
      <w:r w:rsidRPr="00C17DC8">
        <w:t xml:space="preserve">6 </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 xml:space="preserve">SBS-INIF-2006-372 </w:t>
      </w:r>
    </w:p>
    <w:p w:rsidR="00000000" w:rsidRPr="00C17DC8" w:rsidRDefault="00C17DC8" w:rsidP="00C17DC8">
      <w:r w:rsidRPr="00C17DC8">
        <w:t xml:space="preserve">Apruébase el aumento de capital autorizado, suscrito y pagado del Banco del Estado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PLE-TSE-14-20-6-2006 </w:t>
      </w:r>
    </w:p>
    <w:p w:rsidR="00000000" w:rsidRPr="00C17DC8" w:rsidRDefault="00C17DC8" w:rsidP="00C17DC8">
      <w:r w:rsidRPr="00C17DC8">
        <w:t>Díctase el Instructivo para el funcionamiento d</w:t>
      </w:r>
      <w:r w:rsidRPr="00C17DC8">
        <w:t>e las empresas que realizan, publican y difunden encuestas electorales, sondeos de opinión y proyecciones sobre intención del voto</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p w:rsidR="00000000" w:rsidRPr="00C17DC8" w:rsidRDefault="00C17DC8" w:rsidP="00C17DC8">
      <w:r w:rsidRPr="00C17DC8">
        <w:t>020</w:t>
      </w:r>
    </w:p>
    <w:p w:rsidR="00000000" w:rsidRPr="00C17DC8" w:rsidRDefault="00C17DC8" w:rsidP="00C17DC8">
      <w:r w:rsidRPr="00C17DC8">
        <w:t>Concejo Metropolitano de Quito: Que modifica a la Ordenanza Especial de Zonificación 00</w:t>
      </w:r>
      <w:r w:rsidRPr="00C17DC8">
        <w:t xml:space="preserve">18, que aprueba la regularización vial, los usos de suelo y la asignación de ocupación del suelo y edificabilidad para el sector de “La Mariscal” </w:t>
      </w:r>
    </w:p>
    <w:p w:rsidR="00000000" w:rsidRPr="00C17DC8" w:rsidRDefault="00C17DC8" w:rsidP="00C17DC8"/>
    <w:p w:rsidR="00000000" w:rsidRPr="00C17DC8" w:rsidRDefault="00C17DC8" w:rsidP="00C17DC8">
      <w:r w:rsidRPr="00C17DC8">
        <w:t>0021</w:t>
      </w:r>
    </w:p>
    <w:p w:rsidR="00000000" w:rsidRPr="00C17DC8" w:rsidRDefault="00C17DC8" w:rsidP="00C17DC8">
      <w:r w:rsidRPr="00C17DC8">
        <w:lastRenderedPageBreak/>
        <w:t>Concejo Metropolitano de Quito: Modificatoria de la Ordenanza Especial de Zonificación Nº 011, que c</w:t>
      </w:r>
      <w:r w:rsidRPr="00C17DC8">
        <w:t>ontiene el Plan de uso y ocupación del suelo, PUOS, reformando el mapa B3-B que establece la categorización y dimensionamiento vial, de la variante de la vía denominada Troncal Distrital, ubicada en el sector Chantag, parroquia de Pifo, conforme a la propu</w:t>
      </w:r>
      <w:r w:rsidRPr="00C17DC8">
        <w:t xml:space="preserve">esta vial presentada por la Administración Zona Valle de Tumbaco con el plano adjunto al memorando 364-CZVT-2005, del 4 de agosto del 2005 </w:t>
      </w:r>
    </w:p>
    <w:p w:rsidR="00000000" w:rsidRPr="00C17DC8" w:rsidRDefault="00C17DC8" w:rsidP="00C17DC8"/>
    <w:p w:rsidR="00000000" w:rsidRPr="00C17DC8" w:rsidRDefault="00C17DC8" w:rsidP="00C17DC8">
      <w:r w:rsidRPr="00C17DC8">
        <w:t>0022</w:t>
      </w:r>
    </w:p>
    <w:p w:rsidR="00000000" w:rsidRPr="00C17DC8" w:rsidRDefault="00C17DC8" w:rsidP="00C17DC8">
      <w:r w:rsidRPr="00C17DC8">
        <w:t>Concejo Metropolitano de Quito: Modificatoria de la Ordenanza Especial de Zonificación Nº 011, que contiene</w:t>
      </w:r>
      <w:r w:rsidRPr="00C17DC8">
        <w:t xml:space="preserve"> el “Plan de uso y ocupación del suelo, PUOS”, en lo referente a reformar el mapa B3-B, estableciendo la categorización y dimensionamiento vial de la variante del trazado vial de la calle Febres Cordero, ubicada en el sector San Juan Alto, parroquia de Cum</w:t>
      </w:r>
      <w:r w:rsidRPr="00C17DC8">
        <w:t xml:space="preserve">bayá, con un ancho de 12,00 m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del Cantón Montecristi: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Chambo: Sustitutiva a l</w:t>
      </w:r>
      <w:r w:rsidRPr="00C17DC8">
        <w:t xml:space="preserve">a Ordenanza que crea la tasa denominada “Derecho de avalúo”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312 Año II</w:t>
      </w:r>
    </w:p>
    <w:p w:rsidR="00000000" w:rsidRPr="00C17DC8" w:rsidRDefault="00C17DC8" w:rsidP="00C17DC8"/>
    <w:p w:rsidR="00000000" w:rsidRPr="00C17DC8" w:rsidRDefault="00C17DC8" w:rsidP="00C17DC8">
      <w:r w:rsidRPr="00C17DC8">
        <w:t xml:space="preserve">Quito, Jueves 13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27-1171</w:t>
      </w:r>
    </w:p>
    <w:p w:rsidR="00000000" w:rsidRPr="00C17DC8" w:rsidRDefault="00C17DC8" w:rsidP="00C17DC8">
      <w:r w:rsidRPr="00C17DC8">
        <w:t>Proyecto de Ley Derogatoria de</w:t>
      </w:r>
      <w:r w:rsidRPr="00C17DC8">
        <w:t xml:space="preserve"> Normativa Legal Obsoleta </w:t>
      </w:r>
    </w:p>
    <w:p w:rsidR="00000000" w:rsidRPr="00C17DC8" w:rsidRDefault="00C17DC8" w:rsidP="00C17DC8"/>
    <w:p w:rsidR="00000000" w:rsidRPr="00C17DC8" w:rsidRDefault="00C17DC8" w:rsidP="00C17DC8">
      <w:r w:rsidRPr="00C17DC8">
        <w:t>27-1172</w:t>
      </w:r>
    </w:p>
    <w:p w:rsidR="00000000" w:rsidRPr="00C17DC8" w:rsidRDefault="00C17DC8" w:rsidP="00C17DC8">
      <w:r w:rsidRPr="00C17DC8">
        <w:t xml:space="preserve">Proyecto de Ley Interpretativa al Segundo Inciso del Artículo 67 de la Ley para la Promoción de la Inversión y Participación Ciudadana, que Sustituye al Artículo 62 de la Ley del Sector Eléctrico </w:t>
      </w:r>
    </w:p>
    <w:p w:rsidR="00000000" w:rsidRPr="00C17DC8" w:rsidRDefault="00C17DC8" w:rsidP="00C17DC8"/>
    <w:p w:rsidR="00000000" w:rsidRPr="00C17DC8" w:rsidRDefault="00C17DC8" w:rsidP="00C17DC8">
      <w:r w:rsidRPr="00C17DC8">
        <w:t>27-1173</w:t>
      </w:r>
    </w:p>
    <w:p w:rsidR="00000000" w:rsidRPr="00C17DC8" w:rsidRDefault="00C17DC8" w:rsidP="00C17DC8">
      <w:r w:rsidRPr="00C17DC8">
        <w:t>Proyecto</w:t>
      </w:r>
      <w:r w:rsidRPr="00C17DC8">
        <w:t xml:space="preserve"> de Ley Reformatoria al Código del Trabajo </w:t>
      </w:r>
    </w:p>
    <w:p w:rsidR="00000000" w:rsidRPr="00C17DC8" w:rsidRDefault="00C17DC8" w:rsidP="00C17DC8"/>
    <w:p w:rsidR="00000000" w:rsidRPr="00C17DC8" w:rsidRDefault="00C17DC8" w:rsidP="00C17DC8">
      <w:r w:rsidRPr="00C17DC8">
        <w:t>27-1174</w:t>
      </w:r>
    </w:p>
    <w:p w:rsidR="00000000" w:rsidRPr="00C17DC8" w:rsidRDefault="00C17DC8" w:rsidP="00C17DC8">
      <w:r w:rsidRPr="00C17DC8">
        <w:lastRenderedPageBreak/>
        <w:t xml:space="preserve">Proyecto de Ley de Prevención y Control de la Contaminación Ambiental que Emana de las Fábricas e Industrias </w:t>
      </w:r>
    </w:p>
    <w:p w:rsidR="00000000" w:rsidRPr="00C17DC8" w:rsidRDefault="00C17DC8" w:rsidP="00C17DC8"/>
    <w:p w:rsidR="00000000" w:rsidRPr="00C17DC8" w:rsidRDefault="00C17DC8" w:rsidP="00C17DC8">
      <w:r w:rsidRPr="00C17DC8">
        <w:t>27-1175</w:t>
      </w:r>
    </w:p>
    <w:p w:rsidR="00000000" w:rsidRPr="00C17DC8" w:rsidRDefault="00C17DC8" w:rsidP="00C17DC8">
      <w:r w:rsidRPr="00C17DC8">
        <w:t xml:space="preserve">Proyecto de Ley Reformatoria al Código de Procedimiento Penal (que Declara la </w:t>
      </w:r>
      <w:r w:rsidRPr="00C17DC8">
        <w:t xml:space="preserve">Temeridad y/o Malicia en la Etapa de Indagación Previa) </w:t>
      </w:r>
    </w:p>
    <w:p w:rsidR="00000000" w:rsidRPr="00C17DC8" w:rsidRDefault="00C17DC8" w:rsidP="00C17DC8"/>
    <w:p w:rsidR="00000000" w:rsidRPr="00C17DC8" w:rsidRDefault="00C17DC8" w:rsidP="00C17DC8">
      <w:r w:rsidRPr="00C17DC8">
        <w:t>27-1176</w:t>
      </w:r>
    </w:p>
    <w:p w:rsidR="00000000" w:rsidRPr="00C17DC8" w:rsidRDefault="00C17DC8" w:rsidP="00C17DC8">
      <w:r w:rsidRPr="00C17DC8">
        <w:t xml:space="preserve">Proyecto de Ley Orgánica de Creación de la Escuela de Capacitación del Ministerio Público </w:t>
      </w:r>
    </w:p>
    <w:p w:rsidR="00000000" w:rsidRPr="00C17DC8" w:rsidRDefault="00C17DC8" w:rsidP="00C17DC8"/>
    <w:p w:rsidR="00000000" w:rsidRPr="00C17DC8" w:rsidRDefault="00C17DC8" w:rsidP="00C17DC8">
      <w:r w:rsidRPr="00C17DC8">
        <w:t>27-1177</w:t>
      </w:r>
    </w:p>
    <w:p w:rsidR="00000000" w:rsidRPr="00C17DC8" w:rsidRDefault="00C17DC8" w:rsidP="00C17DC8">
      <w:r w:rsidRPr="00C17DC8">
        <w:t>Proyecto de Ley Interpretativa de la Ley Reformatoria del Código Penal, publicada en</w:t>
      </w:r>
      <w:r w:rsidRPr="00C17DC8">
        <w:t xml:space="preserve"> el Registro Oficial Nº 45 de 23 de junio del 2005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070</w:t>
      </w:r>
    </w:p>
    <w:p w:rsidR="00000000" w:rsidRPr="00C17DC8" w:rsidRDefault="00C17DC8" w:rsidP="00C17DC8">
      <w:r w:rsidRPr="00C17DC8">
        <w:t>Declárase área de bosque y vegetación protectores a cuatro mil trescientos dieciocho con tres hectáreas (4318,3 has), que conforman la</w:t>
      </w:r>
      <w:r w:rsidRPr="00C17DC8">
        <w:t xml:space="preserve"> cuenca del río Abanico, ubicada en el sector río Abanico, parroquias rurales de General Proaño y San Isidro, cantón Macas, provincia de Morona Santiago </w:t>
      </w:r>
    </w:p>
    <w:p w:rsidR="00000000" w:rsidRPr="00C17DC8" w:rsidRDefault="00C17DC8" w:rsidP="00C17DC8"/>
    <w:p w:rsidR="00000000" w:rsidRPr="00C17DC8" w:rsidRDefault="00C17DC8" w:rsidP="00C17DC8">
      <w:r w:rsidRPr="00C17DC8">
        <w:t>071</w:t>
      </w:r>
    </w:p>
    <w:p w:rsidR="00000000" w:rsidRPr="00C17DC8" w:rsidRDefault="00C17DC8" w:rsidP="00C17DC8">
      <w:r w:rsidRPr="00C17DC8">
        <w:t xml:space="preserve">Adjudícase gratuitamente al Centro Shuar Tumpaim diecisiete mil novecientos treinta hectáreas </w:t>
      </w:r>
      <w:r w:rsidRPr="00C17DC8">
        <w:t xml:space="preserve">con siete mil novecientos cincuenta metros (17930,7950 hectáreas) del Bosque Protector Kutukú Shaime, ubicadas en el sector Tumpaim, parroquias Yaupi y Sevilla Don Bosco, cantones Logroño y Morona, provincia de Morona Santiago </w:t>
      </w:r>
    </w:p>
    <w:p w:rsidR="00000000" w:rsidRPr="00C17DC8" w:rsidRDefault="00C17DC8" w:rsidP="00C17DC8"/>
    <w:p w:rsidR="00000000" w:rsidRPr="00C17DC8" w:rsidRDefault="00C17DC8" w:rsidP="00C17DC8">
      <w:r w:rsidRPr="00C17DC8">
        <w:t>072</w:t>
      </w:r>
    </w:p>
    <w:p w:rsidR="00000000" w:rsidRPr="00C17DC8" w:rsidRDefault="00C17DC8" w:rsidP="00C17DC8">
      <w:r w:rsidRPr="00C17DC8">
        <w:t>Adjudícase gratuitam</w:t>
      </w:r>
      <w:r w:rsidRPr="00C17DC8">
        <w:t xml:space="preserve">ente al Centro Shuar San José, ocho mil setecientas catorce hectáreas con ocho mil ciento setenta metros (87148170 hectáreas) del Bosque Protector Kuyukú Shaime, ubicadas en el sector San José, parroquia Yaupi, cantón Logroño, provincia de Morona Santiago </w:t>
      </w:r>
    </w:p>
    <w:p w:rsidR="00000000" w:rsidRPr="00C17DC8" w:rsidRDefault="00C17DC8" w:rsidP="00C17DC8"/>
    <w:p w:rsidR="00000000" w:rsidRPr="00C17DC8" w:rsidRDefault="00C17DC8" w:rsidP="00C17DC8">
      <w:r w:rsidRPr="00C17DC8">
        <w:t>073</w:t>
      </w:r>
    </w:p>
    <w:p w:rsidR="00000000" w:rsidRPr="00C17DC8" w:rsidRDefault="00C17DC8" w:rsidP="00C17DC8">
      <w:r w:rsidRPr="00C17DC8">
        <w:t xml:space="preserve">Adjudícase gratuitamente, al Centro Shuar Yaap trescientos setenta y seis hectáreas con cero setenta y ocho metros (376 ha 078 m) del bosque protector Kutukú Shaime, ubicadas en el sector Yaap, parroquia Yaupi, cantón Logroño, provincia de Morona </w:t>
      </w:r>
      <w:r w:rsidRPr="00C17DC8">
        <w:t xml:space="preserve">Santiago </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182</w:t>
      </w:r>
    </w:p>
    <w:p w:rsidR="00000000" w:rsidRPr="00C17DC8" w:rsidRDefault="00C17DC8" w:rsidP="00C17DC8">
      <w:r w:rsidRPr="00C17DC8">
        <w:t xml:space="preserve">Deléganse funciones al ingeniero Ramiro Oviedo Coronado, Subsecretario de Fomento Agroproductivo </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 xml:space="preserve">227-MEF-2006 </w:t>
      </w:r>
    </w:p>
    <w:p w:rsidR="00000000" w:rsidRPr="00C17DC8" w:rsidRDefault="00C17DC8" w:rsidP="00C17DC8">
      <w:r w:rsidRPr="00C17DC8">
        <w:t xml:space="preserve">Encárgase la Subsecretaría General de Coordinación al </w:t>
      </w:r>
      <w:r w:rsidRPr="00C17DC8">
        <w:t xml:space="preserve">licenciado Víctor Carvajal Celi, Coordinador de Comunicación Social </w:t>
      </w:r>
    </w:p>
    <w:p w:rsidR="00000000" w:rsidRPr="00C17DC8" w:rsidRDefault="00C17DC8" w:rsidP="00C17DC8"/>
    <w:p w:rsidR="00000000" w:rsidRPr="00C17DC8" w:rsidRDefault="00C17DC8" w:rsidP="00C17DC8">
      <w:r w:rsidRPr="00C17DC8">
        <w:t xml:space="preserve">228-MEF-2006 </w:t>
      </w:r>
    </w:p>
    <w:p w:rsidR="00000000" w:rsidRPr="00C17DC8" w:rsidRDefault="00C17DC8" w:rsidP="00C17DC8">
      <w:r w:rsidRPr="00C17DC8">
        <w:t>Delégase al economista Rubén E Flores Agreda, Subsecretario General de Economía, para que represente al señor Ministro en la sesión de Directorio del Banco Central del E</w:t>
      </w:r>
      <w:r w:rsidRPr="00C17DC8">
        <w:t xml:space="preserve">cuador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017</w:t>
      </w:r>
    </w:p>
    <w:p w:rsidR="00000000" w:rsidRPr="00C17DC8" w:rsidRDefault="00C17DC8" w:rsidP="00C17DC8">
      <w:r w:rsidRPr="00C17DC8">
        <w:t xml:space="preserve">Refórmase el Reglamento de Protección y Seguridad de ex-Funcionarios Públicos y de Oficiales de la Policía Nacional en Servicio Pasivo </w:t>
      </w:r>
    </w:p>
    <w:p w:rsidR="00000000" w:rsidRPr="00C17DC8" w:rsidRDefault="00C17DC8" w:rsidP="00C17DC8"/>
    <w:p w:rsidR="00000000" w:rsidRPr="00C17DC8" w:rsidRDefault="00C17DC8" w:rsidP="00C17DC8">
      <w:r w:rsidRPr="00C17DC8">
        <w:t>139</w:t>
      </w:r>
    </w:p>
    <w:p w:rsidR="00000000" w:rsidRPr="00C17DC8" w:rsidRDefault="00C17DC8" w:rsidP="00C17DC8">
      <w:r w:rsidRPr="00C17DC8">
        <w:t>Ordénase el registro y otórgase personería jurídica a la organización</w:t>
      </w:r>
      <w:r w:rsidRPr="00C17DC8">
        <w:t xml:space="preserve"> religiosa denominada: Iglesia Cristiana El Arca de Salvación, con domicilio en la ciudad de Portoviejo, provincia de Manabí </w:t>
      </w:r>
    </w:p>
    <w:p w:rsidR="00000000" w:rsidRPr="00C17DC8" w:rsidRDefault="00C17DC8" w:rsidP="00C17DC8"/>
    <w:p w:rsidR="00000000" w:rsidRPr="00C17DC8" w:rsidRDefault="00C17DC8" w:rsidP="00C17DC8">
      <w:r w:rsidRPr="00C17DC8">
        <w:t>148</w:t>
      </w:r>
    </w:p>
    <w:p w:rsidR="00000000" w:rsidRPr="00C17DC8" w:rsidRDefault="00C17DC8" w:rsidP="00C17DC8">
      <w:r w:rsidRPr="00C17DC8">
        <w:t xml:space="preserve">Dispónese el registro de las reformas al Estatuto de la Iglesia Evangélica “Asamblea de Dios Ecuatoriana”, en el Registro </w:t>
      </w:r>
      <w:r w:rsidRPr="00C17DC8">
        <w:t xml:space="preserve">de la Propiedad del Cantón Guayaquil, provincia del Guayas </w:t>
      </w:r>
    </w:p>
    <w:p w:rsidR="00000000" w:rsidRPr="00C17DC8" w:rsidRDefault="00C17DC8" w:rsidP="00C17DC8"/>
    <w:p w:rsidR="00000000" w:rsidRPr="00C17DC8" w:rsidRDefault="00C17DC8" w:rsidP="00C17DC8">
      <w:r w:rsidRPr="00C17DC8">
        <w:t>153</w:t>
      </w:r>
    </w:p>
    <w:p w:rsidR="00000000" w:rsidRPr="00C17DC8" w:rsidRDefault="00C17DC8" w:rsidP="00C17DC8">
      <w:r w:rsidRPr="00C17DC8">
        <w:t xml:space="preserve">Apruébase el estatuto y confiérese personería jurídica a la Fundación Camino de Salida, con domicilio en la ciudad de Quito, provincia de Pichincha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041</w:t>
      </w:r>
    </w:p>
    <w:p w:rsidR="00000000" w:rsidRPr="00C17DC8" w:rsidRDefault="00C17DC8" w:rsidP="00C17DC8">
      <w:r w:rsidRPr="00C17DC8">
        <w:t xml:space="preserve">Dase por concluida la designación del abogado Francisco Reyes García, como representante del señor Ministro ante el Directorio de La Unidad Coordinadora del Programa de Emergencia para Afrontar Fenómenos Naturales (COPEFEN) </w:t>
      </w:r>
    </w:p>
    <w:p w:rsidR="00000000" w:rsidRPr="00C17DC8" w:rsidRDefault="00C17DC8" w:rsidP="00C17DC8"/>
    <w:p w:rsidR="00000000" w:rsidRPr="00C17DC8" w:rsidRDefault="00C17DC8" w:rsidP="00C17DC8">
      <w:r w:rsidRPr="00C17DC8">
        <w:t>042</w:t>
      </w:r>
    </w:p>
    <w:p w:rsidR="00000000" w:rsidRPr="00C17DC8" w:rsidRDefault="00C17DC8" w:rsidP="00C17DC8">
      <w:r w:rsidRPr="00C17DC8">
        <w:t>Desígnase al ingenier</w:t>
      </w:r>
      <w:r w:rsidRPr="00C17DC8">
        <w:t xml:space="preserve">o Rodrigo Peralta Barrera, representante del señor Ministro ante el Directorio de La Unidad Coordinadora del Programa de Emergencia para Afrontar Fenómenos Naturales (COPEFEN)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032</w:t>
      </w:r>
    </w:p>
    <w:p w:rsidR="00000000" w:rsidRPr="00C17DC8" w:rsidRDefault="00C17DC8" w:rsidP="00C17DC8">
      <w:r w:rsidRPr="00C17DC8">
        <w:t>Certifícase la p</w:t>
      </w:r>
      <w:r w:rsidRPr="00C17DC8">
        <w:t xml:space="preserve">érdida de varios títulos valores pertenecientes a este Ministerio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PLE-TSE-15-20-6-2006 </w:t>
      </w:r>
    </w:p>
    <w:p w:rsidR="00000000" w:rsidRPr="00C17DC8" w:rsidRDefault="00C17DC8" w:rsidP="00C17DC8">
      <w:r w:rsidRPr="00C17DC8">
        <w:lastRenderedPageBreak/>
        <w:t xml:space="preserve">Díctase el Instructivo para regular, vigilar y garantizar la publicidad electoral a través de los medios de comunicación social </w:t>
      </w:r>
    </w:p>
    <w:p w:rsidR="00000000" w:rsidRPr="00C17DC8" w:rsidRDefault="00C17DC8" w:rsidP="00C17DC8"/>
    <w:p w:rsidR="00000000" w:rsidRPr="00C17DC8" w:rsidRDefault="00C17DC8" w:rsidP="00C17DC8">
      <w:r w:rsidRPr="00C17DC8">
        <w:t xml:space="preserve">PLE-TSE-16-20-6-2006 </w:t>
      </w:r>
    </w:p>
    <w:p w:rsidR="00000000" w:rsidRPr="00C17DC8" w:rsidRDefault="00C17DC8" w:rsidP="00C17DC8">
      <w:r w:rsidRPr="00C17DC8">
        <w:t xml:space="preserve">Díctase el Instructivo para la presentación de cuentas de la campaña electoral </w:t>
      </w:r>
    </w:p>
    <w:p w:rsidR="00000000" w:rsidRPr="00C17DC8" w:rsidRDefault="00C17DC8" w:rsidP="00C17DC8"/>
    <w:p w:rsidR="00000000" w:rsidRPr="00C17DC8" w:rsidRDefault="00C17DC8" w:rsidP="00C17DC8">
      <w:r w:rsidRPr="00C17DC8">
        <w:t xml:space="preserve">PLE-TSE-2-22-6-2006 </w:t>
      </w:r>
    </w:p>
    <w:p w:rsidR="00000000" w:rsidRPr="00C17DC8" w:rsidRDefault="00C17DC8" w:rsidP="00C17DC8">
      <w:r w:rsidRPr="00C17DC8">
        <w:t xml:space="preserve">Expídese el Instructivo del plan y funcionamiento de cuentas para uso obligado de los sujetos políticos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 xml:space="preserve">Lista de personas naturales y jurídicas que han incumplido contratos con el Estado, que han sido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ORDENANZAS MUN</w:t>
      </w:r>
      <w:r w:rsidRPr="00C17DC8">
        <w:t>ICIPALES:</w:t>
      </w:r>
    </w:p>
    <w:p w:rsidR="00000000" w:rsidRPr="00C17DC8" w:rsidRDefault="00C17DC8" w:rsidP="00C17DC8"/>
    <w:p w:rsidR="00000000" w:rsidRPr="00C17DC8" w:rsidRDefault="00C17DC8" w:rsidP="00C17DC8">
      <w:r w:rsidRPr="00C17DC8">
        <w:t xml:space="preserve">Cantón Chambo: De conformación y funcionamiento del Concejo Cantonal de la Niñez y Adolescencia, la Junta Cantonal de Protección de Derechos </w:t>
      </w:r>
    </w:p>
    <w:p w:rsidR="00000000" w:rsidRPr="00C17DC8" w:rsidRDefault="00C17DC8" w:rsidP="00C17DC8"/>
    <w:p w:rsidR="00000000" w:rsidRPr="00C17DC8" w:rsidRDefault="00C17DC8" w:rsidP="00C17DC8">
      <w:r w:rsidRPr="00C17DC8">
        <w:t>Cantón Otavalo: Reformatoria a la Ordenanza que establece la tasa para la licencia anual de funcio</w:t>
      </w:r>
      <w:r w:rsidRPr="00C17DC8">
        <w:t xml:space="preserve">namiento a los establecimientos turísticos </w:t>
      </w:r>
    </w:p>
    <w:p w:rsidR="00000000" w:rsidRPr="00C17DC8" w:rsidRDefault="00C17DC8" w:rsidP="00C17DC8"/>
    <w:p w:rsidR="00000000" w:rsidRPr="00C17DC8" w:rsidRDefault="00C17DC8" w:rsidP="00C17DC8">
      <w:r w:rsidRPr="00C17DC8">
        <w:t xml:space="preserve">Cantón Pedernales: Que regula la valorización,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Centinela del Cóndor: Para la creación de la Se</w:t>
      </w:r>
      <w:r w:rsidRPr="00C17DC8">
        <w:t xml:space="preserve">cretaría Técnica de Planificación y Desarrollo </w:t>
      </w:r>
    </w:p>
    <w:p w:rsidR="00000000" w:rsidRPr="00C17DC8" w:rsidRDefault="00C17DC8" w:rsidP="00C17DC8"/>
    <w:p w:rsidR="00000000" w:rsidRPr="00C17DC8" w:rsidRDefault="00C17DC8" w:rsidP="00C17DC8">
      <w:r w:rsidRPr="00C17DC8">
        <w:t>Cantón El Tambo: Que regula el cobro de la tasa por supervisión y fiscalización de las obras que contrate la I Municipalidad</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312 Año II</w:t>
      </w:r>
    </w:p>
    <w:p w:rsidR="00000000" w:rsidRPr="00C17DC8" w:rsidRDefault="00C17DC8" w:rsidP="00C17DC8"/>
    <w:p w:rsidR="00000000" w:rsidRPr="00C17DC8" w:rsidRDefault="00C17DC8" w:rsidP="00C17DC8">
      <w:r w:rsidRPr="00C17DC8">
        <w:t xml:space="preserve">Quito, Jueves 13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 xml:space="preserve">0596 </w:t>
      </w:r>
    </w:p>
    <w:p w:rsidR="00000000" w:rsidRPr="00C17DC8" w:rsidRDefault="00C17DC8" w:rsidP="00C17DC8">
      <w:r w:rsidRPr="00C17DC8">
        <w:lastRenderedPageBreak/>
        <w:t>Apruébase el estatuto y concédese personería jurídica a la Fundación Batán, con domicilio en la ciudad de Quito, provincia de Pi</w:t>
      </w:r>
      <w:r w:rsidRPr="00C17DC8">
        <w:t xml:space="preserve">chincha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Chambo: Que reglamenta la Estructura Orgánica y Funcional </w:t>
      </w:r>
    </w:p>
    <w:p w:rsidR="00000000" w:rsidRPr="00C17DC8" w:rsidRDefault="00C17DC8" w:rsidP="00C17DC8"/>
    <w:p w:rsidR="00000000" w:rsidRPr="00C17DC8" w:rsidRDefault="00C17DC8" w:rsidP="00C17DC8">
      <w:r w:rsidRPr="00C17DC8">
        <w:t xml:space="preserve">Gobierno Municipal de Archidona: Que contiene el Sistema Integrado de Administración de los Recursos Humanos </w:t>
      </w:r>
    </w:p>
    <w:p w:rsidR="00000000" w:rsidRPr="00C17DC8" w:rsidRDefault="00C17DC8" w:rsidP="00C17DC8"/>
    <w:p w:rsidR="00000000" w:rsidRPr="00C17DC8" w:rsidRDefault="00C17DC8" w:rsidP="00C17DC8">
      <w:r w:rsidRPr="00C17DC8">
        <w:t>Gobierno Municipal de Piñas: Que c</w:t>
      </w:r>
      <w:r w:rsidRPr="00C17DC8">
        <w:t xml:space="preserve">rea la Sección de Educación, Cultura, Deportes y Comunicaciones </w:t>
      </w:r>
    </w:p>
    <w:p w:rsidR="00000000" w:rsidRPr="00C17DC8" w:rsidRDefault="00C17DC8" w:rsidP="00C17DC8"/>
    <w:p w:rsidR="00000000" w:rsidRPr="00C17DC8" w:rsidRDefault="00C17DC8" w:rsidP="00C17DC8">
      <w:r w:rsidRPr="00C17DC8">
        <w:t>Cantón Celica: Que regula las políticas de la Municipalidad con relación a las personas de la tercera edad</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Segundo Suplemento del Registro Oficial Nº 312 Año II</w:t>
      </w:r>
    </w:p>
    <w:p w:rsidR="00000000" w:rsidRPr="00C17DC8" w:rsidRDefault="00C17DC8" w:rsidP="00C17DC8"/>
    <w:p w:rsidR="00000000" w:rsidRPr="00C17DC8" w:rsidRDefault="00C17DC8" w:rsidP="00C17DC8">
      <w:r w:rsidRPr="00C17DC8">
        <w:t xml:space="preserve">Quito, Jueves 13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1672 </w:t>
      </w:r>
    </w:p>
    <w:p w:rsidR="00000000" w:rsidRPr="00C17DC8" w:rsidRDefault="00C17DC8" w:rsidP="00C17DC8">
      <w:r w:rsidRPr="00C17DC8">
        <w:t xml:space="preserve">Expídese el Reglamento Sustitutivo al Reglamento de Aplicación de la Ley N° 42-2006 Reformatoria a la Ley de Hidrocarburos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M</w:t>
      </w:r>
      <w:r w:rsidRPr="00C17DC8">
        <w:t xml:space="preserve">ilagro: Que regula la administración, control y recaudación del Impuesto de Alcabala </w:t>
      </w:r>
    </w:p>
    <w:p w:rsidR="00000000" w:rsidRPr="00C17DC8" w:rsidRDefault="00C17DC8" w:rsidP="00C17DC8"/>
    <w:p w:rsidR="00000000" w:rsidRPr="00C17DC8" w:rsidRDefault="00C17DC8" w:rsidP="00C17DC8">
      <w:r w:rsidRPr="00C17DC8">
        <w:t>Cantón Milagro: Que codifica y reforma la Ordenanza que reglamenta la propaganda política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313 Año II</w:t>
      </w:r>
    </w:p>
    <w:p w:rsidR="00000000" w:rsidRPr="00C17DC8" w:rsidRDefault="00C17DC8" w:rsidP="00C17DC8"/>
    <w:p w:rsidR="00000000" w:rsidRPr="00C17DC8" w:rsidRDefault="00C17DC8" w:rsidP="00C17DC8">
      <w:r w:rsidRPr="00C17DC8">
        <w:t>Quito, Vier</w:t>
      </w:r>
      <w:r w:rsidRPr="00C17DC8">
        <w:t xml:space="preserve">nes 14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lastRenderedPageBreak/>
        <w:t xml:space="preserve">MINISTERIO DEL AMBIENTE: </w:t>
      </w:r>
    </w:p>
    <w:p w:rsidR="00000000" w:rsidRPr="00C17DC8" w:rsidRDefault="00C17DC8" w:rsidP="00C17DC8"/>
    <w:p w:rsidR="00000000" w:rsidRPr="00C17DC8" w:rsidRDefault="00C17DC8" w:rsidP="00C17DC8">
      <w:r w:rsidRPr="00C17DC8">
        <w:t>074</w:t>
      </w:r>
    </w:p>
    <w:p w:rsidR="00000000" w:rsidRPr="00C17DC8" w:rsidRDefault="00C17DC8" w:rsidP="00C17DC8">
      <w:r w:rsidRPr="00C17DC8">
        <w:t>Adjudícase gratuitamente al Centro Shuar Uchich Kaank dos mil quinientas sesenta y nueve hectáreas con cinco mil setenta metros (2.569,5070 hectáreas</w:t>
      </w:r>
      <w:r w:rsidRPr="00C17DC8">
        <w:t xml:space="preserve">) del Bosque Protector Kutukú Shaime, ubicadas en el sector Uchich Kaank, parroquia San José de Morona, cantón Tiwintza, provincia de Morona Santiago </w:t>
      </w:r>
    </w:p>
    <w:p w:rsidR="00000000" w:rsidRPr="00C17DC8" w:rsidRDefault="00C17DC8" w:rsidP="00C17DC8"/>
    <w:p w:rsidR="00000000" w:rsidRPr="00C17DC8" w:rsidRDefault="00C17DC8" w:rsidP="00C17DC8">
      <w:r w:rsidRPr="00C17DC8">
        <w:t>075</w:t>
      </w:r>
    </w:p>
    <w:p w:rsidR="00000000" w:rsidRPr="00C17DC8" w:rsidRDefault="00C17DC8" w:rsidP="00C17DC8">
      <w:r w:rsidRPr="00C17DC8">
        <w:t>Adjudícase gratuitamente al Centro Shuar Kaank Grande, dos mil cuatrocientos noventa hectáreas, c</w:t>
      </w:r>
      <w:r w:rsidRPr="00C17DC8">
        <w:t>on tres mil ochocientos veinte metros (2.490,3820 hectáreas) del Bosque Protector Kutukú- Shaime, ubicadas en el sector Kaank, parroquia San José de Morona, Yaupi y Sevilla Don Bosco, cantones Tiwintza, Logroño y Morona, provincia de Morona Santiago .</w:t>
      </w:r>
    </w:p>
    <w:p w:rsidR="00000000" w:rsidRPr="00C17DC8" w:rsidRDefault="00C17DC8" w:rsidP="00C17DC8"/>
    <w:p w:rsidR="00000000" w:rsidRPr="00C17DC8" w:rsidRDefault="00C17DC8" w:rsidP="00C17DC8">
      <w:r w:rsidRPr="00C17DC8">
        <w:t>0</w:t>
      </w:r>
      <w:r w:rsidRPr="00C17DC8">
        <w:t>76</w:t>
      </w:r>
    </w:p>
    <w:p w:rsidR="00000000" w:rsidRPr="00C17DC8" w:rsidRDefault="00C17DC8" w:rsidP="00C17DC8">
      <w:r w:rsidRPr="00C17DC8">
        <w:t xml:space="preserve">Adjudícase gratuitamente al Centro Shuar Río Amazonas, ciento cuarenta y cinco hectáreas con seis mil trescientos treinta metros (145,6330 hectáreas) del Bosque Protector Kutukú Shaime, ubicadas en el sector Río Amazonas, parroquia San José de Morona, </w:t>
      </w:r>
      <w:r w:rsidRPr="00C17DC8">
        <w:t xml:space="preserve">cantón Tiwintza, provincia de Morona Santiago </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0606</w:t>
      </w:r>
    </w:p>
    <w:p w:rsidR="00000000" w:rsidRPr="00C17DC8" w:rsidRDefault="00C17DC8" w:rsidP="00C17DC8">
      <w:r w:rsidRPr="00C17DC8">
        <w:t>Apruébase las reformas del Estatuto de la Cooperativa de Transporte de Pasajeros en Buses “Los Chillos”, con domicilio en la ciudad de Sangolquí, cantón Rumiñahui, p</w:t>
      </w:r>
      <w:r w:rsidRPr="00C17DC8">
        <w:t xml:space="preserve">rovincia de Pichincha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280</w:t>
      </w:r>
    </w:p>
    <w:p w:rsidR="00000000" w:rsidRPr="00C17DC8" w:rsidRDefault="00C17DC8" w:rsidP="00C17DC8">
      <w:r w:rsidRPr="00C17DC8">
        <w:t xml:space="preserve">Expídese el Reglamento sustitutivo para el manejo y administración de bares escolares de los establecimientos educativos del país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043</w:t>
      </w:r>
    </w:p>
    <w:p w:rsidR="00000000" w:rsidRPr="00C17DC8" w:rsidRDefault="00C17DC8" w:rsidP="00C17DC8">
      <w:r w:rsidRPr="00C17DC8">
        <w:t>Concédese personería jurí</w:t>
      </w:r>
      <w:r w:rsidRPr="00C17DC8">
        <w:t xml:space="preserve">dica propia de derecho privado a la Asociación de Conservación Vial denominada “Antisana”, con domicilio en la parroquia de Cuyuja, cantón Quijos, provincia de Napo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COMISION DE CONTROL CIVICO DE LA CORRUPCION:</w:t>
      </w:r>
    </w:p>
    <w:p w:rsidR="00000000" w:rsidRPr="00C17DC8" w:rsidRDefault="00C17DC8" w:rsidP="00C17DC8"/>
    <w:p w:rsidR="00000000" w:rsidRPr="00C17DC8" w:rsidRDefault="00C17DC8" w:rsidP="00C17DC8">
      <w:r w:rsidRPr="00C17DC8">
        <w:t>Deléganse funciones al</w:t>
      </w:r>
      <w:r w:rsidRPr="00C17DC8">
        <w:t xml:space="preserve"> Director Ejecutivo de la Comisión de Control Cívico de la Corrupción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0097-05-HC </w:t>
      </w:r>
    </w:p>
    <w:p w:rsidR="00000000" w:rsidRPr="00C17DC8" w:rsidRDefault="00C17DC8" w:rsidP="00C17DC8">
      <w:r w:rsidRPr="00C17DC8">
        <w:lastRenderedPageBreak/>
        <w:t xml:space="preserve">Archívase la presente causa por no existir materia sobre la cual el Tribunal Constitucional deba pronunciarse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PLE-TSE-7-21-6-2006 </w:t>
      </w:r>
    </w:p>
    <w:p w:rsidR="00000000" w:rsidRPr="00C17DC8" w:rsidRDefault="00C17DC8" w:rsidP="00C17DC8">
      <w:r w:rsidRPr="00C17DC8">
        <w:t xml:space="preserve">Expídese el Instructivo para la inscripción y calificación de candidaturas para las elecciones de 15 de octubre del 2006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Cotacachi: Que regula la determinación, administración y recaudación de</w:t>
      </w:r>
      <w:r w:rsidRPr="00C17DC8">
        <w:t>l impuesto a los predios rurales para el bienio 2006-2007 .</w:t>
      </w:r>
    </w:p>
    <w:p w:rsidR="00000000" w:rsidRPr="00C17DC8" w:rsidRDefault="00C17DC8" w:rsidP="00C17DC8"/>
    <w:p w:rsidR="00000000" w:rsidRPr="00C17DC8" w:rsidRDefault="00C17DC8" w:rsidP="00C17DC8">
      <w:r w:rsidRPr="00C17DC8">
        <w:t xml:space="preserve">Gobierno Municipal del Cantón Coronel Marcelino Maridueña: Reformatoria a la Ordenanza de creación del Patronato Municipal </w:t>
      </w:r>
    </w:p>
    <w:p w:rsidR="00000000" w:rsidRPr="00C17DC8" w:rsidRDefault="00C17DC8" w:rsidP="00C17DC8"/>
    <w:p w:rsidR="00000000" w:rsidRPr="00C17DC8" w:rsidRDefault="00C17DC8" w:rsidP="00C17DC8">
      <w:r w:rsidRPr="00C17DC8">
        <w:t>Cantón Pedernales: Que regula la valorización, determinación, admi</w:t>
      </w:r>
      <w:r w:rsidRPr="00C17DC8">
        <w:t>nistración y recaudación del impuesto a los predios urbanos para el bienio 2006-2007</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Suplemento del Registro Oficial Nº 313 Año II </w:t>
      </w:r>
    </w:p>
    <w:p w:rsidR="00000000" w:rsidRPr="00C17DC8" w:rsidRDefault="00C17DC8" w:rsidP="00C17DC8"/>
    <w:p w:rsidR="00000000" w:rsidRPr="00C17DC8" w:rsidRDefault="00C17DC8" w:rsidP="00C17DC8">
      <w:r w:rsidRPr="00C17DC8">
        <w:t xml:space="preserve">Quito, Viernes 14 de Julio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w:t>
      </w:r>
      <w:r w:rsidRPr="00C17DC8">
        <w:t xml:space="preserve">TRACTO: </w:t>
      </w:r>
    </w:p>
    <w:p w:rsidR="00000000" w:rsidRPr="00C17DC8" w:rsidRDefault="00C17DC8" w:rsidP="00C17DC8"/>
    <w:p w:rsidR="00000000" w:rsidRPr="00C17DC8" w:rsidRDefault="00C17DC8" w:rsidP="00C17DC8">
      <w:r w:rsidRPr="00C17DC8">
        <w:t>27-1194</w:t>
      </w:r>
    </w:p>
    <w:p w:rsidR="00000000" w:rsidRPr="00C17DC8" w:rsidRDefault="00C17DC8" w:rsidP="00C17DC8">
      <w:r w:rsidRPr="00C17DC8">
        <w:t xml:space="preserve">Proyecto de Ley Orgánica de reconocimiento del déficit tarifario, fomento a la inversión en el sector eléctrico y reformatoria de la Ley de Régimen del Sector Eléctrico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VICEPRESIDENCIA DE LA REPUBL</w:t>
      </w:r>
      <w:r w:rsidRPr="00C17DC8">
        <w:t>ICA DEL ECUADOR:</w:t>
      </w:r>
    </w:p>
    <w:p w:rsidR="00000000" w:rsidRPr="00C17DC8" w:rsidRDefault="00C17DC8" w:rsidP="00C17DC8"/>
    <w:p w:rsidR="00000000" w:rsidRPr="00C17DC8" w:rsidRDefault="00C17DC8" w:rsidP="00C17DC8">
      <w:r w:rsidRPr="00C17DC8">
        <w:t>0017</w:t>
      </w:r>
    </w:p>
    <w:p w:rsidR="00000000" w:rsidRPr="00C17DC8" w:rsidRDefault="00C17DC8" w:rsidP="00C17DC8">
      <w:r w:rsidRPr="00C17DC8">
        <w:lastRenderedPageBreak/>
        <w:t xml:space="preserve">Expídese el Reglamento de Contratación de Actividades de Comunicación Social de Correos del Ecuador </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0612</w:t>
      </w:r>
    </w:p>
    <w:p w:rsidR="00000000" w:rsidRPr="00C17DC8" w:rsidRDefault="00C17DC8" w:rsidP="00C17DC8">
      <w:r w:rsidRPr="00C17DC8">
        <w:t>Desígnase en la Comisión Liquidadora de la Cooperativa de Huertos Familiares “La Flor</w:t>
      </w:r>
      <w:r w:rsidRPr="00C17DC8">
        <w:t>esta”, en Liquidación, con domicilio en la ciudad de Quito, provincia de Pichincha, a la licenciada Lourdes Amé-rica Bustamante Santini, en reemplazo del Dr. Víctor Ortiz González</w:t>
      </w:r>
    </w:p>
    <w:p w:rsidR="00000000" w:rsidRPr="00C17DC8" w:rsidRDefault="00C17DC8" w:rsidP="00C17DC8"/>
    <w:p w:rsidR="00000000" w:rsidRPr="00C17DC8" w:rsidRDefault="00C17DC8" w:rsidP="00C17DC8">
      <w:r w:rsidRPr="00C17DC8">
        <w:t>0613</w:t>
      </w:r>
    </w:p>
    <w:p w:rsidR="00000000" w:rsidRPr="00C17DC8" w:rsidRDefault="00C17DC8" w:rsidP="00C17DC8">
      <w:r w:rsidRPr="00C17DC8">
        <w:t>Apruébase el estatuto y concédese personería jurídica a la Cooperat</w:t>
      </w:r>
      <w:r w:rsidRPr="00C17DC8">
        <w:t xml:space="preserve">iva de Vivienda las “Cortinas de Ibarra”, con do-micilio en la ciudad de Ibarra, provincia de Imbabura </w:t>
      </w:r>
    </w:p>
    <w:p w:rsidR="00000000" w:rsidRPr="00C17DC8" w:rsidRDefault="00C17DC8" w:rsidP="00C17DC8"/>
    <w:p w:rsidR="00000000" w:rsidRPr="00C17DC8" w:rsidRDefault="00C17DC8" w:rsidP="00C17DC8">
      <w:r w:rsidRPr="00C17DC8">
        <w:t>0614</w:t>
      </w:r>
    </w:p>
    <w:p w:rsidR="00000000" w:rsidRPr="00C17DC8" w:rsidRDefault="00C17DC8" w:rsidP="00C17DC8">
      <w:r w:rsidRPr="00C17DC8">
        <w:t>Apruébanse las reformas introducidas al estatuto y cambio de clase de la Cooperativa de Producción Cafetalera “GRAN PUYANGO Ltda.”, con domicil</w:t>
      </w:r>
      <w:r w:rsidRPr="00C17DC8">
        <w:t xml:space="preserve">io en la ciudad de Alamor, cantón Puyango, provincia de Loja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0007-2005-AI</w:t>
      </w:r>
    </w:p>
    <w:p w:rsidR="00000000" w:rsidRPr="00C17DC8" w:rsidRDefault="00C17DC8" w:rsidP="00C17DC8">
      <w:r w:rsidRPr="00C17DC8">
        <w:t>Confírmase la resolución del Tribunal Distrital Contencioso Administrativo No. 1 Segunda Sala y niégase el acceso a l</w:t>
      </w:r>
      <w:r w:rsidRPr="00C17DC8">
        <w:t>a información solicitada por el doctor Alejandro Ponce Villacís y otros</w:t>
      </w:r>
    </w:p>
    <w:p w:rsidR="00000000" w:rsidRPr="00C17DC8" w:rsidRDefault="00C17DC8" w:rsidP="00C17DC8"/>
    <w:p w:rsidR="00000000" w:rsidRPr="00C17DC8" w:rsidRDefault="00C17DC8" w:rsidP="00C17DC8">
      <w:r w:rsidRPr="00C17DC8">
        <w:t>0054-2005-RA</w:t>
      </w:r>
    </w:p>
    <w:p w:rsidR="00000000" w:rsidRPr="00C17DC8" w:rsidRDefault="00C17DC8" w:rsidP="00C17DC8">
      <w:r w:rsidRPr="00C17DC8">
        <w:t xml:space="preserve">Revócase la resolución de primer nivel y concédese el amparo constitucional planteado por Juana Mercedes Ortiz Llivichuzca </w:t>
      </w:r>
    </w:p>
    <w:p w:rsidR="00000000" w:rsidRPr="00C17DC8" w:rsidRDefault="00C17DC8" w:rsidP="00C17DC8"/>
    <w:p w:rsidR="00000000" w:rsidRPr="00C17DC8" w:rsidRDefault="00C17DC8" w:rsidP="00C17DC8">
      <w:r w:rsidRPr="00C17DC8">
        <w:t>0100-05-RA</w:t>
      </w:r>
    </w:p>
    <w:p w:rsidR="00000000" w:rsidRPr="00C17DC8" w:rsidRDefault="00C17DC8" w:rsidP="00C17DC8">
      <w:r w:rsidRPr="00C17DC8">
        <w:t>Confírmase la resolución ven</w:t>
      </w:r>
      <w:r w:rsidRPr="00C17DC8">
        <w:t>ida en grado y niégase la acción de amparo constitucional propuesta por la ciuda-dana Dolores Narcisa Sarmiento Ojeda</w:t>
      </w:r>
    </w:p>
    <w:p w:rsidR="00000000" w:rsidRPr="00C17DC8" w:rsidRDefault="00C17DC8" w:rsidP="00C17DC8"/>
    <w:p w:rsidR="00000000" w:rsidRPr="00C17DC8" w:rsidRDefault="00C17DC8" w:rsidP="00C17DC8">
      <w:r w:rsidRPr="00C17DC8">
        <w:t>0244-05-RA</w:t>
      </w:r>
    </w:p>
    <w:p w:rsidR="00000000" w:rsidRPr="00C17DC8" w:rsidRDefault="00C17DC8" w:rsidP="00C17DC8">
      <w:r w:rsidRPr="00C17DC8">
        <w:t>Revócase la resolución venida en grado e inadmítese la acción de amparo constitucional propuesta por el ciudadano Miguel An</w:t>
      </w:r>
      <w:r w:rsidRPr="00C17DC8">
        <w:t xml:space="preserve">tonio Falcones Cedeño </w:t>
      </w:r>
    </w:p>
    <w:p w:rsidR="00000000" w:rsidRPr="00C17DC8" w:rsidRDefault="00C17DC8" w:rsidP="00C17DC8"/>
    <w:p w:rsidR="00000000" w:rsidRPr="00C17DC8" w:rsidRDefault="00C17DC8" w:rsidP="00C17DC8">
      <w:r w:rsidRPr="00C17DC8">
        <w:t>0266-2005-RA</w:t>
      </w:r>
    </w:p>
    <w:p w:rsidR="00000000" w:rsidRPr="00C17DC8" w:rsidRDefault="00C17DC8" w:rsidP="00C17DC8">
      <w:r w:rsidRPr="00C17DC8">
        <w:t>Revócase la resolución del Juez de instancia y niégase el amparo constitucional propuesto por el señor Enrique Ayala Villavicencio, en calidad de representante legal de la Compañía Troexsa S. A., por ser improcedente</w:t>
      </w:r>
      <w:r w:rsidRPr="00C17DC8">
        <w:t xml:space="preserve"> </w:t>
      </w:r>
    </w:p>
    <w:p w:rsidR="00000000" w:rsidRPr="00C17DC8" w:rsidRDefault="00C17DC8" w:rsidP="00C17DC8"/>
    <w:p w:rsidR="00000000" w:rsidRPr="00C17DC8" w:rsidRDefault="00C17DC8" w:rsidP="00C17DC8">
      <w:r w:rsidRPr="00C17DC8">
        <w:t>0279-2005-RA</w:t>
      </w:r>
    </w:p>
    <w:p w:rsidR="00000000" w:rsidRPr="00C17DC8" w:rsidRDefault="00C17DC8" w:rsidP="00C17DC8">
      <w:r w:rsidRPr="00C17DC8">
        <w:t>Confírmase la resolución pronunciada por el Tribunal de lo Contencioso Administrativo Nº 3, que acepta la demanda interpuesta por el señor Edgar Patricio Muñoz Alvarado y otros</w:t>
      </w:r>
    </w:p>
    <w:p w:rsidR="00000000" w:rsidRPr="00C17DC8" w:rsidRDefault="00C17DC8" w:rsidP="00C17DC8"/>
    <w:p w:rsidR="00000000" w:rsidRPr="00C17DC8" w:rsidRDefault="00C17DC8" w:rsidP="00C17DC8">
      <w:r w:rsidRPr="00C17DC8">
        <w:lastRenderedPageBreak/>
        <w:t>0267-06-RA</w:t>
      </w:r>
    </w:p>
    <w:p w:rsidR="00000000" w:rsidRPr="00C17DC8" w:rsidRDefault="00C17DC8" w:rsidP="00C17DC8">
      <w:r w:rsidRPr="00C17DC8">
        <w:t>Revócase la resolución venida en grado y niég</w:t>
      </w:r>
      <w:r w:rsidRPr="00C17DC8">
        <w:t>ase la acción de amparo constitucional propuesta por el Capitán de Policía Stalin René Sacoto Zambrano</w:t>
      </w:r>
    </w:p>
    <w:p w:rsidR="00000000" w:rsidRPr="00C17DC8" w:rsidRDefault="00C17DC8" w:rsidP="00C17DC8"/>
    <w:p w:rsidR="00000000" w:rsidRPr="00C17DC8" w:rsidRDefault="00C17DC8" w:rsidP="00C17DC8">
      <w:r w:rsidRPr="00C17DC8">
        <w:t>0418-06-RA</w:t>
      </w:r>
    </w:p>
    <w:p w:rsidR="00000000" w:rsidRPr="00C17DC8" w:rsidRDefault="00C17DC8" w:rsidP="00C17DC8">
      <w:r w:rsidRPr="00C17DC8">
        <w:t>Confírmase la resolución venida en grado y niégase la acción de amparo constitucional propuesta por el ciuda-dano Kléber Franco Loayza Cár</w:t>
      </w:r>
      <w:r w:rsidRPr="00C17DC8">
        <w:t>denas</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0007-05-RS</w:t>
      </w:r>
    </w:p>
    <w:p w:rsidR="00000000" w:rsidRPr="00C17DC8" w:rsidRDefault="00C17DC8" w:rsidP="00C17DC8">
      <w:r w:rsidRPr="00C17DC8">
        <w:t xml:space="preserve">Acógese la petición del Gobernador de la provincia de Orellana, en con-secuencia declárase que la Ordenanza de Remuneración del Prefecto (a) de Orellana, es ilegal e improcedente </w:t>
      </w:r>
    </w:p>
    <w:p w:rsidR="00000000" w:rsidRPr="00C17DC8" w:rsidRDefault="00C17DC8" w:rsidP="00C17DC8"/>
    <w:p w:rsidR="00000000" w:rsidRPr="00C17DC8" w:rsidRDefault="00C17DC8" w:rsidP="00C17DC8">
      <w:r w:rsidRPr="00C17DC8">
        <w:t>0015-05-RS</w:t>
      </w:r>
    </w:p>
    <w:p w:rsidR="00000000" w:rsidRPr="00C17DC8" w:rsidRDefault="00C17DC8" w:rsidP="00C17DC8">
      <w:r w:rsidRPr="00C17DC8">
        <w:t>Deséchase la reclamación</w:t>
      </w:r>
      <w:r w:rsidRPr="00C17DC8">
        <w:t xml:space="preserve"> presentada por Fernando Virgilio Balseca, por improcedente </w:t>
      </w:r>
    </w:p>
    <w:p w:rsidR="00000000" w:rsidRPr="00C17DC8" w:rsidRDefault="00C17DC8" w:rsidP="00C17DC8"/>
    <w:p w:rsidR="00000000" w:rsidRPr="00C17DC8" w:rsidRDefault="00C17DC8" w:rsidP="00C17DC8">
      <w:r w:rsidRPr="00C17DC8">
        <w:t>0018-2005-RS</w:t>
      </w:r>
    </w:p>
    <w:p w:rsidR="00000000" w:rsidRPr="00C17DC8" w:rsidRDefault="00C17DC8" w:rsidP="00C17DC8">
      <w:r w:rsidRPr="00C17DC8">
        <w:t xml:space="preserve">Concédese el recurso de apelación interpuesto por el señor César Pimentel Concha y revócase la reso-lución adoptada por el Gobierno Pro-vincial de Esmeraldas </w:t>
      </w:r>
    </w:p>
    <w:p w:rsidR="00000000" w:rsidRPr="00C17DC8" w:rsidRDefault="00C17DC8" w:rsidP="00C17DC8"/>
    <w:p w:rsidR="00000000" w:rsidRPr="00C17DC8" w:rsidRDefault="00C17DC8" w:rsidP="00C17DC8">
      <w:r w:rsidRPr="00C17DC8">
        <w:t>0022-05-RS</w:t>
      </w:r>
    </w:p>
    <w:p w:rsidR="00000000" w:rsidRPr="00C17DC8" w:rsidRDefault="00C17DC8" w:rsidP="00C17DC8">
      <w:r w:rsidRPr="00C17DC8">
        <w:t>Decl</w:t>
      </w:r>
      <w:r w:rsidRPr="00C17DC8">
        <w:t xml:space="preserve">árase que el recurso de apelación interpuesto por Isabel María Peña Urbano, no cumple con el presupuesto determinado en el artículo 134 de la Codificación de la Ley de Régimen Municipal, en consecuencia deséchaselo por ilegal e indebidamente concedido </w:t>
      </w:r>
    </w:p>
    <w:p w:rsidR="00000000" w:rsidRPr="00C17DC8" w:rsidRDefault="00C17DC8" w:rsidP="00C17DC8"/>
    <w:p w:rsidR="00000000" w:rsidRPr="00C17DC8" w:rsidRDefault="00C17DC8" w:rsidP="00C17DC8">
      <w:r w:rsidRPr="00C17DC8">
        <w:t>070-2005-HC</w:t>
      </w:r>
    </w:p>
    <w:p w:rsidR="00000000" w:rsidRPr="00C17DC8" w:rsidRDefault="00C17DC8" w:rsidP="00C17DC8">
      <w:r w:rsidRPr="00C17DC8">
        <w:t xml:space="preserve">Confírmase la resolución dictada por el Concejal encargado de la Vicepresidencia del Concejo del Dis-trito Metropolitano de Quito, y niégase el recurso de hábeas corpus interpuesto por Luis Roberto Mena Oto </w:t>
      </w:r>
    </w:p>
    <w:p w:rsidR="00000000" w:rsidRPr="00C17DC8" w:rsidRDefault="00C17DC8" w:rsidP="00C17DC8"/>
    <w:p w:rsidR="00000000" w:rsidRPr="00C17DC8" w:rsidRDefault="00C17DC8" w:rsidP="00C17DC8">
      <w:r w:rsidRPr="00C17DC8">
        <w:t>0469-2005-RA</w:t>
      </w:r>
    </w:p>
    <w:p w:rsidR="00000000" w:rsidRPr="00C17DC8" w:rsidRDefault="00C17DC8" w:rsidP="00C17DC8">
      <w:r w:rsidRPr="00C17DC8">
        <w:t xml:space="preserve">Niégase la acción </w:t>
      </w:r>
      <w:r w:rsidRPr="00C17DC8">
        <w:t xml:space="preserve">de amparo propuesta por la señora Nancy Carola Raza Guerra </w:t>
      </w:r>
    </w:p>
    <w:p w:rsidR="00000000" w:rsidRPr="00C17DC8" w:rsidRDefault="00C17DC8" w:rsidP="00C17DC8"/>
    <w:p w:rsidR="00000000" w:rsidRPr="00C17DC8" w:rsidRDefault="00C17DC8" w:rsidP="00C17DC8">
      <w:r w:rsidRPr="00C17DC8">
        <w:t>0010-2006-HC</w:t>
      </w:r>
    </w:p>
    <w:p w:rsidR="00000000" w:rsidRPr="00C17DC8" w:rsidRDefault="00C17DC8" w:rsidP="00C17DC8">
      <w:r w:rsidRPr="00C17DC8">
        <w:t xml:space="preserve">Revócase la resolución venida en grado y concédese el recurso de hábeas corpus interpuesto por el doctor Iván Durazno C., a favor de Milton Pablo Bautista Guzmán </w:t>
      </w:r>
    </w:p>
    <w:p w:rsidR="00000000" w:rsidRPr="00C17DC8" w:rsidRDefault="00C17DC8" w:rsidP="00C17DC8"/>
    <w:p w:rsidR="00000000" w:rsidRPr="00C17DC8" w:rsidRDefault="00C17DC8" w:rsidP="00C17DC8">
      <w:r w:rsidRPr="00C17DC8">
        <w:t>0028-2006-HC</w:t>
      </w:r>
    </w:p>
    <w:p w:rsidR="00000000" w:rsidRPr="00C17DC8" w:rsidRDefault="00C17DC8" w:rsidP="00C17DC8">
      <w:r w:rsidRPr="00C17DC8">
        <w:t xml:space="preserve">Confírmase la resolución dictada por la Segunda Vicepresidenta del Concejo del Distrito Metropolitano de Quito y niégase el recurso de hábeas corpus intentado por Lucy Quinchiguano Martínez a favor de Jaime Alfonso Flores Salcedo </w:t>
      </w:r>
    </w:p>
    <w:p w:rsidR="00000000" w:rsidRPr="00C17DC8" w:rsidRDefault="00C17DC8" w:rsidP="00C17DC8"/>
    <w:p w:rsidR="00000000" w:rsidRPr="00C17DC8" w:rsidRDefault="00C17DC8" w:rsidP="00C17DC8">
      <w:r w:rsidRPr="00C17DC8">
        <w:t>0033-2006-HC</w:t>
      </w:r>
    </w:p>
    <w:p w:rsidR="00000000" w:rsidRPr="00C17DC8" w:rsidRDefault="00C17DC8" w:rsidP="00C17DC8">
      <w:r w:rsidRPr="00C17DC8">
        <w:t>Confírm</w:t>
      </w:r>
      <w:r w:rsidRPr="00C17DC8">
        <w:t xml:space="preserve">ase la resolución dictada por la Segunda Vicepresidenta del Concejo del Distrito Metropolitano de Quito y niégase el recurso de hábeas corpus interpuesto por el señor doctor Iván Durazno C., a favor del ciudadano Javier Agustín Albuja Nicolalde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 </w:t>
      </w:r>
      <w:r w:rsidRPr="00C17DC8">
        <w:t>TRIBUNAL CONSTITUCIONAL</w:t>
      </w:r>
    </w:p>
    <w:p w:rsidR="00000000" w:rsidRPr="00C17DC8" w:rsidRDefault="00C17DC8" w:rsidP="00C17DC8">
      <w:r w:rsidRPr="00C17DC8">
        <w:t>Registro Oficial Nº 314 Año II</w:t>
      </w:r>
    </w:p>
    <w:p w:rsidR="00000000" w:rsidRPr="00C17DC8" w:rsidRDefault="00C17DC8" w:rsidP="00C17DC8"/>
    <w:p w:rsidR="00000000" w:rsidRPr="00C17DC8" w:rsidRDefault="00C17DC8" w:rsidP="00C17DC8">
      <w:r w:rsidRPr="00C17DC8">
        <w:t xml:space="preserve">Quito, Lunes 17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27-1178</w:t>
      </w:r>
    </w:p>
    <w:p w:rsidR="00000000" w:rsidRPr="00C17DC8" w:rsidRDefault="00C17DC8" w:rsidP="00C17DC8">
      <w:r w:rsidRPr="00C17DC8">
        <w:t xml:space="preserve">Proyecto de Ley Reformatoria a la Ley Orgánica de Régimen Provincial </w:t>
      </w:r>
    </w:p>
    <w:p w:rsidR="00000000" w:rsidRPr="00C17DC8" w:rsidRDefault="00C17DC8" w:rsidP="00C17DC8"/>
    <w:p w:rsidR="00000000" w:rsidRPr="00C17DC8" w:rsidRDefault="00C17DC8" w:rsidP="00C17DC8">
      <w:r w:rsidRPr="00C17DC8">
        <w:t>27-1179</w:t>
      </w:r>
    </w:p>
    <w:p w:rsidR="00000000" w:rsidRPr="00C17DC8" w:rsidRDefault="00C17DC8" w:rsidP="00C17DC8">
      <w:r w:rsidRPr="00C17DC8">
        <w:t>Proyecto de Ley Refor</w:t>
      </w:r>
      <w:r w:rsidRPr="00C17DC8">
        <w:t xml:space="preserve">matoria a la Ley Especial de Gratitud y Reconocimiento Nacional a los Combatientes del Conflicto Bélico de 1995 </w:t>
      </w:r>
    </w:p>
    <w:p w:rsidR="00000000" w:rsidRPr="00C17DC8" w:rsidRDefault="00C17DC8" w:rsidP="00C17DC8"/>
    <w:p w:rsidR="00000000" w:rsidRPr="00C17DC8" w:rsidRDefault="00C17DC8" w:rsidP="00C17DC8">
      <w:r w:rsidRPr="00C17DC8">
        <w:t>27-1180</w:t>
      </w:r>
    </w:p>
    <w:p w:rsidR="00000000" w:rsidRPr="00C17DC8" w:rsidRDefault="00C17DC8" w:rsidP="00C17DC8">
      <w:r w:rsidRPr="00C17DC8">
        <w:t xml:space="preserve">Proyecto de Ley Reformatoria a la Ley de Seguridad Nacional </w:t>
      </w:r>
    </w:p>
    <w:p w:rsidR="00000000" w:rsidRPr="00C17DC8" w:rsidRDefault="00C17DC8" w:rsidP="00C17DC8"/>
    <w:p w:rsidR="00000000" w:rsidRPr="00C17DC8" w:rsidRDefault="00C17DC8" w:rsidP="00C17DC8">
      <w:r w:rsidRPr="00C17DC8">
        <w:t>27-1181</w:t>
      </w:r>
    </w:p>
    <w:p w:rsidR="00000000" w:rsidRPr="00C17DC8" w:rsidRDefault="00C17DC8" w:rsidP="00C17DC8">
      <w:r w:rsidRPr="00C17DC8">
        <w:t>Proyecto de Ley Reformatoria a la Ley de Desarrollo Agrari</w:t>
      </w:r>
      <w:r w:rsidRPr="00C17DC8">
        <w:t xml:space="preserve">o </w:t>
      </w:r>
    </w:p>
    <w:p w:rsidR="00000000" w:rsidRPr="00C17DC8" w:rsidRDefault="00C17DC8" w:rsidP="00C17DC8"/>
    <w:p w:rsidR="00000000" w:rsidRPr="00C17DC8" w:rsidRDefault="00C17DC8" w:rsidP="00C17DC8">
      <w:r w:rsidRPr="00C17DC8">
        <w:t>27-1182</w:t>
      </w:r>
    </w:p>
    <w:p w:rsidR="00000000" w:rsidRPr="00C17DC8" w:rsidRDefault="00C17DC8" w:rsidP="00C17DC8">
      <w:r w:rsidRPr="00C17DC8">
        <w:t xml:space="preserve">Proyecto de Ley de Instituciones Cooperativas de Ahorro y Crédito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077</w:t>
      </w:r>
    </w:p>
    <w:p w:rsidR="00000000" w:rsidRPr="00C17DC8" w:rsidRDefault="00C17DC8" w:rsidP="00C17DC8">
      <w:r w:rsidRPr="00C17DC8">
        <w:t xml:space="preserve">Declárase “Refugio de Vida Silvestre El Zarza” e incorpórase al Patrimonio Nacional de Areas Protegidas </w:t>
      </w:r>
      <w:r w:rsidRPr="00C17DC8">
        <w:t xml:space="preserve">del Estado, al área ubicada en la parte centro-oriental de la provincia de Zamora Chinchipe, cantón Yanzatza, parroquia Los Encuentros </w:t>
      </w:r>
    </w:p>
    <w:p w:rsidR="00000000" w:rsidRPr="00C17DC8" w:rsidRDefault="00C17DC8" w:rsidP="00C17DC8"/>
    <w:p w:rsidR="00000000" w:rsidRPr="00C17DC8" w:rsidRDefault="00C17DC8" w:rsidP="00C17DC8">
      <w:r w:rsidRPr="00C17DC8">
        <w:t>MINISTERIO DE ENERGIA:</w:t>
      </w:r>
    </w:p>
    <w:p w:rsidR="00000000" w:rsidRPr="00C17DC8" w:rsidRDefault="00C17DC8" w:rsidP="00C17DC8"/>
    <w:p w:rsidR="00000000" w:rsidRPr="00C17DC8" w:rsidRDefault="00C17DC8" w:rsidP="00C17DC8">
      <w:r w:rsidRPr="00C17DC8">
        <w:t>047</w:t>
      </w:r>
    </w:p>
    <w:p w:rsidR="00000000" w:rsidRPr="00C17DC8" w:rsidRDefault="00C17DC8" w:rsidP="00C17DC8">
      <w:r w:rsidRPr="00C17DC8">
        <w:t xml:space="preserve">Determínase las nuevas coordenadas UTM provisionales de los vértices de las áreas que </w:t>
      </w:r>
      <w:r w:rsidRPr="00C17DC8">
        <w:t xml:space="preserve">contienen los campos marginales Chanangue y Ocano - Peña Blanca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0066</w:t>
      </w:r>
    </w:p>
    <w:p w:rsidR="00000000" w:rsidRPr="00C17DC8" w:rsidRDefault="00C17DC8" w:rsidP="00C17DC8">
      <w:r w:rsidRPr="00C17DC8">
        <w:lastRenderedPageBreak/>
        <w:t>Ordénase el registro y otórgase personería jurídica a la organización religiosa denominada: Iglesia Evangélica Nacional “Nueva Visión”, con domicilio en la</w:t>
      </w:r>
      <w:r w:rsidRPr="00C17DC8">
        <w:t xml:space="preserve"> ciudad de Guayaquil, provincia del Guayas </w:t>
      </w:r>
    </w:p>
    <w:p w:rsidR="00000000" w:rsidRPr="00C17DC8" w:rsidRDefault="00C17DC8" w:rsidP="00C17DC8"/>
    <w:p w:rsidR="00000000" w:rsidRPr="00C17DC8" w:rsidRDefault="00C17DC8" w:rsidP="00C17DC8">
      <w:r w:rsidRPr="00C17DC8">
        <w:t>108</w:t>
      </w:r>
    </w:p>
    <w:p w:rsidR="00000000" w:rsidRPr="00C17DC8" w:rsidRDefault="00C17DC8" w:rsidP="00C17DC8">
      <w:r w:rsidRPr="00C17DC8">
        <w:t xml:space="preserve">Ordénase el registro e inscripción de las reformas del Estatuto Codificado de la Iglesia Gnóstica Cristiana Universal Samael Aun Weor del Ecuador, con domicilio en el cantón Quito, provincia de Pichincha </w:t>
      </w:r>
    </w:p>
    <w:p w:rsidR="00000000" w:rsidRPr="00C17DC8" w:rsidRDefault="00C17DC8" w:rsidP="00C17DC8"/>
    <w:p w:rsidR="00000000" w:rsidRPr="00C17DC8" w:rsidRDefault="00C17DC8" w:rsidP="00C17DC8">
      <w:r w:rsidRPr="00C17DC8">
        <w:t>120</w:t>
      </w:r>
    </w:p>
    <w:p w:rsidR="00000000" w:rsidRPr="00C17DC8" w:rsidRDefault="00C17DC8" w:rsidP="00C17DC8">
      <w:r w:rsidRPr="00C17DC8">
        <w:t xml:space="preserve">Ordénase el registro y otórgase personería jurídica a la organización religiosa denominada: Centro Evangélico La Plenitud de Cristo en Nosotros, con domicilio en la ciudad de Guayaquil, provincia del Guayas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0189</w:t>
      </w:r>
    </w:p>
    <w:p w:rsidR="00000000" w:rsidRPr="00C17DC8" w:rsidRDefault="00C17DC8" w:rsidP="00C17DC8">
      <w:r w:rsidRPr="00C17DC8">
        <w:t xml:space="preserve">Delégase a la Asesoría Técnico Jurídica las funciones de la autoridad central encargada de la aplicación del Convenio de Estrasburgo sobre Traslado de Personas Condenadas </w:t>
      </w:r>
    </w:p>
    <w:p w:rsidR="00000000" w:rsidRPr="00C17DC8" w:rsidRDefault="00C17DC8" w:rsidP="00C17DC8"/>
    <w:p w:rsidR="00000000" w:rsidRPr="00C17DC8" w:rsidRDefault="00C17DC8" w:rsidP="00C17DC8">
      <w:r w:rsidRPr="00C17DC8">
        <w:t xml:space="preserve">Acuerdo entre el Gobierno de Malasia y el Gobierno de la República del </w:t>
      </w:r>
      <w:r w:rsidRPr="00C17DC8">
        <w:t xml:space="preserve">Ecuador sobre Cooperación Económica, Científica, Técnica y Cultural </w:t>
      </w:r>
    </w:p>
    <w:p w:rsidR="00000000" w:rsidRPr="00C17DC8" w:rsidRDefault="00C17DC8" w:rsidP="00C17DC8"/>
    <w:p w:rsidR="00000000" w:rsidRPr="00C17DC8" w:rsidRDefault="00C17DC8" w:rsidP="00C17DC8">
      <w:r w:rsidRPr="00C17DC8">
        <w:t xml:space="preserve">Convención para prevenir y sancionar los actos de terrorismo configurados en delitos contra las personas y la extorsión conexa cuando éstos tengan trascendencia internacional </w:t>
      </w:r>
    </w:p>
    <w:p w:rsidR="00000000" w:rsidRPr="00C17DC8" w:rsidRDefault="00C17DC8" w:rsidP="00C17DC8"/>
    <w:p w:rsidR="00000000" w:rsidRPr="00C17DC8" w:rsidRDefault="00C17DC8" w:rsidP="00C17DC8">
      <w:r w:rsidRPr="00C17DC8">
        <w:t>CONSE</w:t>
      </w:r>
      <w:r w:rsidRPr="00C17DC8">
        <w:t>JO NACIONAL DE MODERNIZACION DEL ESTADO:</w:t>
      </w:r>
    </w:p>
    <w:p w:rsidR="00000000" w:rsidRPr="00C17DC8" w:rsidRDefault="00C17DC8" w:rsidP="00C17DC8"/>
    <w:p w:rsidR="00000000" w:rsidRPr="00C17DC8" w:rsidRDefault="00C17DC8" w:rsidP="00C17DC8">
      <w:r w:rsidRPr="00C17DC8">
        <w:t xml:space="preserve">Convalídase expresamente los actos normativos expedidos por la representante legal de Correos del Ecuador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050</w:t>
      </w:r>
    </w:p>
    <w:p w:rsidR="00000000" w:rsidRPr="00C17DC8" w:rsidRDefault="00C17DC8" w:rsidP="00C17DC8">
      <w:r w:rsidRPr="00C17DC8">
        <w:t xml:space="preserve">Apruébase el Estudio de Impacto Ambiental y Plan de </w:t>
      </w:r>
      <w:r w:rsidRPr="00C17DC8">
        <w:t xml:space="preserve">Manejo Ambiental para el Proyecto de Rehabilitación Vial de la carretera Plan Milagro-Indanza-Gualaquiza </w:t>
      </w:r>
    </w:p>
    <w:p w:rsidR="00000000" w:rsidRPr="00C17DC8" w:rsidRDefault="00C17DC8" w:rsidP="00C17DC8"/>
    <w:p w:rsidR="00000000" w:rsidRPr="00C17DC8" w:rsidRDefault="00C17DC8" w:rsidP="00C17DC8">
      <w:r w:rsidRPr="00C17DC8">
        <w:t>051</w:t>
      </w:r>
    </w:p>
    <w:p w:rsidR="00000000" w:rsidRPr="00C17DC8" w:rsidRDefault="00C17DC8" w:rsidP="00C17DC8">
      <w:r w:rsidRPr="00C17DC8">
        <w:t>Apruébase el Estudio de Impacto Ambiental y Plan de Manejo Ambiental para el Proyecto de Rehabilitación Vial de la carretera Sucúa-Bella Unión</w:t>
      </w:r>
      <w:r w:rsidRPr="00C17DC8">
        <w:t xml:space="preserve"> </w:t>
      </w:r>
    </w:p>
    <w:p w:rsidR="00000000" w:rsidRPr="00C17DC8" w:rsidRDefault="00C17DC8" w:rsidP="00C17DC8"/>
    <w:p w:rsidR="00000000" w:rsidRPr="00C17DC8" w:rsidRDefault="00C17DC8" w:rsidP="00C17DC8">
      <w:r w:rsidRPr="00C17DC8">
        <w:t>CONSEJO NACIONAL DE CAPACITACION Y FORMACION PROFESIONAL:</w:t>
      </w:r>
    </w:p>
    <w:p w:rsidR="00000000" w:rsidRPr="00C17DC8" w:rsidRDefault="00C17DC8" w:rsidP="00C17DC8"/>
    <w:p w:rsidR="00000000" w:rsidRPr="00C17DC8" w:rsidRDefault="00C17DC8" w:rsidP="00C17DC8">
      <w:r w:rsidRPr="00C17DC8">
        <w:t>068-03</w:t>
      </w:r>
    </w:p>
    <w:p w:rsidR="00000000" w:rsidRPr="00C17DC8" w:rsidRDefault="00C17DC8" w:rsidP="00C17DC8">
      <w:r w:rsidRPr="00C17DC8">
        <w:t xml:space="preserve">Refórmase el Reglamento de financia-miento de la capacitación y formación profesional </w:t>
      </w:r>
    </w:p>
    <w:p w:rsidR="00000000" w:rsidRPr="00C17DC8" w:rsidRDefault="00C17DC8" w:rsidP="00C17DC8"/>
    <w:p w:rsidR="00000000" w:rsidRPr="00C17DC8" w:rsidRDefault="00C17DC8" w:rsidP="00C17DC8">
      <w:r w:rsidRPr="00C17DC8">
        <w:t>SUPERINTENDENCIA DE BANCOS Y SEGUROS:</w:t>
      </w:r>
    </w:p>
    <w:p w:rsidR="00000000" w:rsidRPr="00C17DC8" w:rsidRDefault="00C17DC8" w:rsidP="00C17DC8"/>
    <w:p w:rsidR="00000000" w:rsidRPr="00C17DC8" w:rsidRDefault="00C17DC8" w:rsidP="00C17DC8">
      <w:r w:rsidRPr="00C17DC8">
        <w:lastRenderedPageBreak/>
        <w:t>Califícanse a varias personas para que puedan ejerc</w:t>
      </w:r>
      <w:r w:rsidRPr="00C17DC8">
        <w:t xml:space="preserve">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SBS-INJ-2006-377 </w:t>
      </w:r>
    </w:p>
    <w:p w:rsidR="00000000" w:rsidRPr="00C17DC8" w:rsidRDefault="00C17DC8" w:rsidP="00C17DC8">
      <w:r w:rsidRPr="00C17DC8">
        <w:t xml:space="preserve">Arquitecto Angel David Zambrano Tomalá </w:t>
      </w:r>
    </w:p>
    <w:p w:rsidR="00000000" w:rsidRPr="00C17DC8" w:rsidRDefault="00C17DC8" w:rsidP="00C17DC8"/>
    <w:p w:rsidR="00000000" w:rsidRPr="00C17DC8" w:rsidRDefault="00C17DC8" w:rsidP="00C17DC8">
      <w:r w:rsidRPr="00C17DC8">
        <w:t xml:space="preserve">SBS-INJ-2006-378 </w:t>
      </w:r>
    </w:p>
    <w:p w:rsidR="00000000" w:rsidRPr="00C17DC8" w:rsidRDefault="00C17DC8" w:rsidP="00C17DC8">
      <w:r w:rsidRPr="00C17DC8">
        <w:t>Licenciada en contabilidad y auditoría - contadora pública autorizada Jenny Catali</w:t>
      </w:r>
      <w:r w:rsidRPr="00C17DC8">
        <w:t xml:space="preserve">na Proaño Castillo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Centinela del Cóndor: Reformatoria que reglamenta la determinación, administración y recaudación de la tasa por servicios administrativos que la Municipalidad prestare a los usuarios </w:t>
      </w:r>
    </w:p>
    <w:p w:rsidR="00000000" w:rsidRPr="00C17DC8" w:rsidRDefault="00C17DC8" w:rsidP="00C17DC8"/>
    <w:p w:rsidR="00000000" w:rsidRPr="00C17DC8" w:rsidRDefault="00C17DC8" w:rsidP="00C17DC8">
      <w:r w:rsidRPr="00C17DC8">
        <w:t>Cantón Balao</w:t>
      </w:r>
      <w:r w:rsidRPr="00C17DC8">
        <w:t xml:space="preserve">: Reformatoria a la Ordenanza que norma la concesión de los permisos para la explotación de minas de piedra o canteras y movimientos de tierra y/o transporte de material pétreo y arena en los ríos, playas, esteros y otros sitios de la jurisdicción </w:t>
      </w:r>
    </w:p>
    <w:p w:rsidR="00000000" w:rsidRPr="00C17DC8" w:rsidRDefault="00C17DC8" w:rsidP="00C17DC8"/>
    <w:p w:rsidR="00000000" w:rsidRPr="00C17DC8" w:rsidRDefault="00C17DC8" w:rsidP="00C17DC8">
      <w:r w:rsidRPr="00C17DC8">
        <w:t>Cant</w:t>
      </w:r>
      <w:r w:rsidRPr="00C17DC8">
        <w:t xml:space="preserve">ón Durán: De aprobación del valor de la tierra, sus factores de aumento o reducción y las edificaciones rurales, el valor de reposición y las tarifas que regirán para el bienio 2006-2007 y el plano que contiene los valores por hectáreas del área rural </w:t>
      </w:r>
    </w:p>
    <w:p w:rsidR="00000000" w:rsidRPr="00C17DC8" w:rsidRDefault="00C17DC8" w:rsidP="00C17DC8"/>
    <w:p w:rsidR="00000000" w:rsidRPr="00C17DC8" w:rsidRDefault="00C17DC8" w:rsidP="00C17DC8">
      <w:r w:rsidRPr="00C17DC8">
        <w:t xml:space="preserve">Cantón Nangaritza: Que reforma a la Ordenanza que reglamenta el cobro de la tasa por el servicio de recolección de basura y desechos sólidos </w:t>
      </w:r>
    </w:p>
    <w:p w:rsidR="00000000" w:rsidRPr="00C17DC8" w:rsidRDefault="00C17DC8" w:rsidP="00C17DC8"/>
    <w:p w:rsidR="00000000" w:rsidRPr="00C17DC8" w:rsidRDefault="00C17DC8" w:rsidP="00C17DC8">
      <w:r w:rsidRPr="00C17DC8">
        <w:t>Cantón Gonzanamá: Mediante la cual se declara a la ciudad y cantón como zona rural y fronteriza para efectos ed</w:t>
      </w:r>
      <w:r w:rsidRPr="00C17DC8">
        <w:t xml:space="preserve">ucativos, económicos, presupuestarios y administrativos </w:t>
      </w:r>
    </w:p>
    <w:p w:rsidR="00000000" w:rsidRPr="00C17DC8" w:rsidRDefault="00C17DC8" w:rsidP="00C17DC8"/>
    <w:p w:rsidR="00000000" w:rsidRPr="00C17DC8" w:rsidRDefault="00C17DC8" w:rsidP="00C17DC8">
      <w:r w:rsidRPr="00C17DC8">
        <w:t xml:space="preserve">Cantón Lago Agrio: Que establece la tasa para la licencia única anual de funcionamiento de los establecimientos turísticos </w:t>
      </w:r>
    </w:p>
    <w:p w:rsidR="00000000" w:rsidRPr="00C17DC8" w:rsidRDefault="00C17DC8" w:rsidP="00C17DC8"/>
    <w:p w:rsidR="00000000" w:rsidRPr="00C17DC8" w:rsidRDefault="00C17DC8" w:rsidP="00C17DC8">
      <w:r w:rsidRPr="00C17DC8">
        <w:t>CONGRESO NACIONAL</w:t>
      </w:r>
    </w:p>
    <w:p w:rsidR="00000000" w:rsidRPr="00C17DC8" w:rsidRDefault="00C17DC8" w:rsidP="00C17DC8"/>
    <w:p w:rsidR="00000000" w:rsidRPr="00C17DC8" w:rsidRDefault="00C17DC8" w:rsidP="00C17DC8">
      <w:r w:rsidRPr="00C17DC8">
        <w:t>EXTRACTO DEL PROYECTO DE LEY</w:t>
      </w:r>
    </w:p>
    <w:p w:rsidR="00000000" w:rsidRPr="00C17DC8" w:rsidRDefault="00C17DC8" w:rsidP="00C17DC8">
      <w:r w:rsidRPr="00C17DC8">
        <w:t>ART. 150 DE LA CON</w:t>
      </w:r>
      <w:r w:rsidRPr="00C17DC8">
        <w:t xml:space="preserve">STITUCION POLITICA </w:t>
      </w:r>
    </w:p>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Suplemento del Registro Oficial Nº 314 Año II</w:t>
      </w:r>
    </w:p>
    <w:p w:rsidR="00000000" w:rsidRPr="00C17DC8" w:rsidRDefault="00C17DC8" w:rsidP="00C17DC8"/>
    <w:p w:rsidR="00000000" w:rsidRPr="00C17DC8" w:rsidRDefault="00C17DC8" w:rsidP="00C17DC8">
      <w:r w:rsidRPr="00C17DC8">
        <w:t xml:space="preserve">Quito, Lunes 17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ACUERDOS DE CARTAGENA</w:t>
      </w:r>
    </w:p>
    <w:p w:rsidR="00000000" w:rsidRPr="00C17DC8" w:rsidRDefault="00C17DC8" w:rsidP="00C17DC8"/>
    <w:p w:rsidR="00000000" w:rsidRPr="00C17DC8" w:rsidRDefault="00C17DC8" w:rsidP="00C17DC8">
      <w:r w:rsidRPr="00C17DC8">
        <w:t>PROCESOS:</w:t>
      </w:r>
    </w:p>
    <w:p w:rsidR="00000000" w:rsidRPr="00C17DC8" w:rsidRDefault="00C17DC8" w:rsidP="00C17DC8"/>
    <w:p w:rsidR="00000000" w:rsidRPr="00C17DC8" w:rsidRDefault="00C17DC8" w:rsidP="00C17DC8">
      <w:r w:rsidRPr="00C17DC8">
        <w:lastRenderedPageBreak/>
        <w:t>175-IP-2004</w:t>
      </w:r>
    </w:p>
    <w:p w:rsidR="00000000" w:rsidRPr="00C17DC8" w:rsidRDefault="00C17DC8" w:rsidP="00C17DC8">
      <w:r w:rsidRPr="00C17DC8">
        <w:t>Interpretación Prejudicial de los artículos 81, 82 litera</w:t>
      </w:r>
      <w:r w:rsidRPr="00C17DC8">
        <w:t>l a), 83 literales a), d) y e) de la Decisión 344 de la Comisión del Acuerdo de Cartagena y 274 de la Decisión 486 de la Comisión de la Comunidad Andina, solicitada por el Consejo de Estado, Sala de lo Contencioso Administrativo, Sección Primera, de la Rep</w:t>
      </w:r>
      <w:r w:rsidRPr="00C17DC8">
        <w:t>ública de Colombia; e interpretación de oficio de la Disposición Transitoria Primera de la Decisión 486 Proceso Interno N° 2001-00296 (7435) Actor: QUALA SA Marca: “ACTIVADE” (mixta)</w:t>
      </w:r>
    </w:p>
    <w:p w:rsidR="00000000" w:rsidRPr="00C17DC8" w:rsidRDefault="00C17DC8" w:rsidP="00C17DC8"/>
    <w:p w:rsidR="00000000" w:rsidRPr="00C17DC8" w:rsidRDefault="00C17DC8" w:rsidP="00C17DC8">
      <w:r w:rsidRPr="00C17DC8">
        <w:t>25-IP-2005</w:t>
      </w:r>
    </w:p>
    <w:p w:rsidR="00000000" w:rsidRPr="00C17DC8" w:rsidRDefault="00C17DC8" w:rsidP="00C17DC8">
      <w:r w:rsidRPr="00C17DC8">
        <w:t>Interpretación Prejudicial de los artículos 81 y 83 litera</w:t>
      </w:r>
      <w:r w:rsidRPr="00C17DC8">
        <w:t xml:space="preserve">l a) de la Decisión 344 de la Comisión del Acuerdo de Cartagena, de conformidad con la solicitud presentada por la Sala de Derecho Constitucional y Social de la Corte Suprema de Justicia de la República del Perú e interpretación de oficio del artículo 102 </w:t>
      </w:r>
      <w:r w:rsidRPr="00C17DC8">
        <w:t xml:space="preserve">de la misma Decisión Marca: POLYTEX Actor: Compañía Universal Textil SA Proceso interno Nº 1182-2003 </w:t>
      </w:r>
    </w:p>
    <w:p w:rsidR="00000000" w:rsidRPr="00C17DC8" w:rsidRDefault="00C17DC8" w:rsidP="00C17DC8"/>
    <w:p w:rsidR="00000000" w:rsidRPr="00C17DC8" w:rsidRDefault="00C17DC8" w:rsidP="00C17DC8">
      <w:r w:rsidRPr="00C17DC8">
        <w:t>37-IP-2005</w:t>
      </w:r>
    </w:p>
    <w:p w:rsidR="00000000" w:rsidRPr="00C17DC8" w:rsidRDefault="00C17DC8" w:rsidP="00C17DC8">
      <w:r w:rsidRPr="00C17DC8">
        <w:t>Interpretación Prejudicial de los artículos 81, 82 literales a) y h), 83 literal a) y 95 de la Decisión 344 de la Comisión del Acuerdo de C</w:t>
      </w:r>
      <w:r w:rsidRPr="00C17DC8">
        <w:t>artagena, de acuerdo a la solicitud presentada por la Primera Sala del Tribunal de lo Contencioso Administrativo, Distrito Quito de la República del Ecuador, e interpretación de oficio del artículo 96 de la misma Decisión Marca: PAX DIA Actor: SMITHKLINE B</w:t>
      </w:r>
      <w:r w:rsidRPr="00C17DC8">
        <w:t xml:space="preserve">EECHAM CORPO-RATION Proceso interno Nº 6764-NR </w:t>
      </w:r>
    </w:p>
    <w:p w:rsidR="00000000" w:rsidRPr="00C17DC8" w:rsidRDefault="00C17DC8" w:rsidP="00C17DC8"/>
    <w:p w:rsidR="00000000" w:rsidRPr="00C17DC8" w:rsidRDefault="00C17DC8" w:rsidP="00C17DC8">
      <w:r w:rsidRPr="00C17DC8">
        <w:t>50-IP-2005</w:t>
      </w:r>
    </w:p>
    <w:p w:rsidR="00000000" w:rsidRPr="00C17DC8" w:rsidRDefault="00C17DC8" w:rsidP="00C17DC8">
      <w:r w:rsidRPr="00C17DC8">
        <w:t>Interpretación Prejudicial de las disposiciones previstas en los artículos 134 y 135, literales b) y f), de la Decisión 486 de la Comisión de la Comunidad Andina, solicitada por el Consejo de E</w:t>
      </w:r>
      <w:r w:rsidRPr="00C17DC8">
        <w:t xml:space="preserve">stado de la República de Colombia, Sala de lo Contencioso Administrativo, Sección Primera, e interpretación de oficio de los artículos 135, literal a), y 154 eiusdem Parte actora: sociedad ETERNIT COLOMBIANA SA Caso: denominación “CANALETA 90” Expediente: </w:t>
      </w:r>
      <w:r w:rsidRPr="00C17DC8">
        <w:t xml:space="preserve">N° 2004-00006 </w:t>
      </w:r>
    </w:p>
    <w:p w:rsidR="00000000" w:rsidRPr="00C17DC8" w:rsidRDefault="00C17DC8" w:rsidP="00C17DC8"/>
    <w:p w:rsidR="00000000" w:rsidRPr="00C17DC8" w:rsidRDefault="00C17DC8" w:rsidP="00C17DC8">
      <w:r w:rsidRPr="00C17DC8">
        <w:t>52-IP-2005</w:t>
      </w:r>
    </w:p>
    <w:p w:rsidR="00000000" w:rsidRPr="00C17DC8" w:rsidRDefault="00C17DC8" w:rsidP="00C17DC8">
      <w:r w:rsidRPr="00C17DC8">
        <w:t>Interpretación Prejudicial de los artículos 81 y 83 literal a) de la Decisión 344 de la Comisión del Acuerdo de Cartagena, realizada con base en la solicitud formulada por el Consejo de Estado de la República de Colombia, Sala</w:t>
      </w:r>
      <w:r w:rsidRPr="00C17DC8">
        <w:t xml:space="preserve"> de lo Contencioso Administrativo, Sección Primera Actor: FANNY DEL CARMEN MUÑOZ CARDONA Marca: “BUGUI” Proceso interno N° 2002-00038- (7678)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Sigsig: Que reglamenta el ser-vicio de cementerios municipales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w:t>
      </w:r>
      <w:r w:rsidRPr="00C17DC8">
        <w:t>AL CONSTITUCIONAL</w:t>
      </w:r>
    </w:p>
    <w:p w:rsidR="00000000" w:rsidRPr="00C17DC8" w:rsidRDefault="00C17DC8" w:rsidP="00C17DC8">
      <w:r w:rsidRPr="00C17DC8">
        <w:t>Registro Oficial Nº 315 Año II</w:t>
      </w:r>
    </w:p>
    <w:p w:rsidR="00000000" w:rsidRPr="00C17DC8" w:rsidRDefault="00C17DC8" w:rsidP="00C17DC8"/>
    <w:p w:rsidR="00000000" w:rsidRPr="00C17DC8" w:rsidRDefault="00C17DC8" w:rsidP="00C17DC8">
      <w:r w:rsidRPr="00C17DC8">
        <w:t xml:space="preserve">Quito, Martes 18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27-1196</w:t>
      </w:r>
    </w:p>
    <w:p w:rsidR="00000000" w:rsidRPr="00C17DC8" w:rsidRDefault="00C17DC8" w:rsidP="00C17DC8">
      <w:r w:rsidRPr="00C17DC8">
        <w:t>Proyecto de Ley Reformatoria al Código Penal y al Código de Procedimiento Penal</w:t>
      </w:r>
    </w:p>
    <w:p w:rsidR="00000000" w:rsidRPr="00C17DC8" w:rsidRDefault="00C17DC8" w:rsidP="00C17DC8"/>
    <w:p w:rsidR="00000000" w:rsidRPr="00C17DC8" w:rsidRDefault="00C17DC8" w:rsidP="00C17DC8">
      <w:r w:rsidRPr="00C17DC8">
        <w:t>27-1197</w:t>
      </w:r>
    </w:p>
    <w:p w:rsidR="00000000" w:rsidRPr="00C17DC8" w:rsidRDefault="00C17DC8" w:rsidP="00C17DC8">
      <w:r w:rsidRPr="00C17DC8">
        <w:t xml:space="preserve">Proyecto de Ley </w:t>
      </w:r>
      <w:r w:rsidRPr="00C17DC8">
        <w:t xml:space="preserve">Contra la Financiación del Terrorismo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 xml:space="preserve">230-MEF-2006 </w:t>
      </w:r>
    </w:p>
    <w:p w:rsidR="00000000" w:rsidRPr="00C17DC8" w:rsidRDefault="00C17DC8" w:rsidP="00C17DC8">
      <w:r w:rsidRPr="00C17DC8">
        <w:t>Encárgase la Subsecretaría de Crédito Público a la señora María Virginia de Nicolais Manrique, funcionaria de esta Secretaría d</w:t>
      </w:r>
      <w:r w:rsidRPr="00C17DC8">
        <w:t xml:space="preserve">e Estado </w:t>
      </w:r>
    </w:p>
    <w:p w:rsidR="00000000" w:rsidRPr="00C17DC8" w:rsidRDefault="00C17DC8" w:rsidP="00C17DC8"/>
    <w:p w:rsidR="00000000" w:rsidRPr="00C17DC8" w:rsidRDefault="00C17DC8" w:rsidP="00C17DC8">
      <w:r w:rsidRPr="00C17DC8">
        <w:t xml:space="preserve">231-MEF-2006 </w:t>
      </w:r>
    </w:p>
    <w:p w:rsidR="00000000" w:rsidRPr="00C17DC8" w:rsidRDefault="00C17DC8" w:rsidP="00C17DC8">
      <w:r w:rsidRPr="00C17DC8">
        <w:t xml:space="preserve">Encárgase la Subsecretaría de Presupuestos a la economista Olga Núñez Sánchez, funcionaria de esta Secretaría de Estado </w:t>
      </w:r>
    </w:p>
    <w:p w:rsidR="00000000" w:rsidRPr="00C17DC8" w:rsidRDefault="00C17DC8" w:rsidP="00C17DC8"/>
    <w:p w:rsidR="00000000" w:rsidRPr="00C17DC8" w:rsidRDefault="00C17DC8" w:rsidP="00C17DC8">
      <w:r w:rsidRPr="00C17DC8">
        <w:t xml:space="preserve">235-MEF-2006 </w:t>
      </w:r>
    </w:p>
    <w:p w:rsidR="00000000" w:rsidRPr="00C17DC8" w:rsidRDefault="00C17DC8" w:rsidP="00C17DC8">
      <w:r w:rsidRPr="00C17DC8">
        <w:t xml:space="preserve">Dase por concluida la delegación conferida mediante Acuerdo Ministerial Nº 160, expedido </w:t>
      </w:r>
      <w:r w:rsidRPr="00C17DC8">
        <w:t xml:space="preserve">el 5 de mayo del 2006, al economista Carlos Delgado Moreno y delégase a la doctora Katalina Barreiro Santana, Subsecretaria Administrativa, para que represente al señor Ministro ante el Directorio del FINANFONDO </w:t>
      </w:r>
    </w:p>
    <w:p w:rsidR="00000000" w:rsidRPr="00C17DC8" w:rsidRDefault="00C17DC8" w:rsidP="00C17DC8"/>
    <w:p w:rsidR="00000000" w:rsidRPr="00C17DC8" w:rsidRDefault="00C17DC8" w:rsidP="00C17DC8">
      <w:r w:rsidRPr="00C17DC8">
        <w:t xml:space="preserve">236-MEF-2006 </w:t>
      </w:r>
    </w:p>
    <w:p w:rsidR="00000000" w:rsidRPr="00C17DC8" w:rsidRDefault="00C17DC8" w:rsidP="00C17DC8">
      <w:r w:rsidRPr="00C17DC8">
        <w:t>Dase por concluida la del</w:t>
      </w:r>
      <w:r w:rsidRPr="00C17DC8">
        <w:t>egación conferida mediante Acuerdo Ministerial Nº 161, expedido el 5 de mayo del 2006, al economista Carlos Delgado Moreno y delégase a la doctora Katalina Barreiro Santana, Subsecretaria Administrativa, en representación de este Ministerio ante el Consejo</w:t>
      </w:r>
      <w:r w:rsidRPr="00C17DC8">
        <w:t xml:space="preserve"> de la Lotería de Fútbol </w:t>
      </w:r>
    </w:p>
    <w:p w:rsidR="00000000" w:rsidRPr="00C17DC8" w:rsidRDefault="00C17DC8" w:rsidP="00C17DC8"/>
    <w:p w:rsidR="00000000" w:rsidRPr="00C17DC8" w:rsidRDefault="00C17DC8" w:rsidP="00C17DC8">
      <w:r w:rsidRPr="00C17DC8">
        <w:t xml:space="preserve">238-MEF-2006 </w:t>
      </w:r>
    </w:p>
    <w:p w:rsidR="00000000" w:rsidRPr="00C17DC8" w:rsidRDefault="00C17DC8" w:rsidP="00C17DC8">
      <w:r w:rsidRPr="00C17DC8">
        <w:t xml:space="preserve">Delégase al economista Luis Fernando Pineda Cabrera, funcionario de la Subsecretaría de Contabilidad Gubernamental para que en representación del Ministerio conforme el Comité Especial para la Enajenación de los </w:t>
      </w:r>
      <w:r w:rsidRPr="00C17DC8">
        <w:t xml:space="preserve">Activos Improductivos del Ministerio de Desarrollo Urbano y Vivienda </w:t>
      </w:r>
    </w:p>
    <w:p w:rsidR="00000000" w:rsidRPr="00C17DC8" w:rsidRDefault="00C17DC8" w:rsidP="00C17DC8"/>
    <w:p w:rsidR="00000000" w:rsidRPr="00C17DC8" w:rsidRDefault="00C17DC8" w:rsidP="00C17DC8">
      <w:r w:rsidRPr="00C17DC8">
        <w:t>239</w:t>
      </w:r>
    </w:p>
    <w:p w:rsidR="00000000" w:rsidRPr="00C17DC8" w:rsidRDefault="00C17DC8" w:rsidP="00C17DC8">
      <w:r w:rsidRPr="00C17DC8">
        <w:t xml:space="preserve">Acéptase la renuncia al economista Rafael Edmundo Armijos Vargas y nómbrase al doctor Pablo Joaquín Tinajero Delgado, Secretario General de este Ministerio </w:t>
      </w:r>
    </w:p>
    <w:p w:rsidR="00000000" w:rsidRPr="00C17DC8" w:rsidRDefault="00C17DC8" w:rsidP="00C17DC8"/>
    <w:p w:rsidR="00000000" w:rsidRPr="00C17DC8" w:rsidRDefault="00C17DC8" w:rsidP="00C17DC8">
      <w:r w:rsidRPr="00C17DC8">
        <w:t>MINISTERIO DE GOBI</w:t>
      </w:r>
      <w:r w:rsidRPr="00C17DC8">
        <w:t>ERNO:</w:t>
      </w:r>
    </w:p>
    <w:p w:rsidR="00000000" w:rsidRPr="00C17DC8" w:rsidRDefault="00C17DC8" w:rsidP="00C17DC8"/>
    <w:p w:rsidR="00000000" w:rsidRPr="00C17DC8" w:rsidRDefault="00C17DC8" w:rsidP="00C17DC8">
      <w:r w:rsidRPr="00C17DC8">
        <w:t>143</w:t>
      </w:r>
    </w:p>
    <w:p w:rsidR="00000000" w:rsidRPr="00C17DC8" w:rsidRDefault="00C17DC8" w:rsidP="00C17DC8">
      <w:r w:rsidRPr="00C17DC8">
        <w:lastRenderedPageBreak/>
        <w:t xml:space="preserve">Apruébase la reforma y Codificación del Estatuto de la Iglesia Evangélica “Embajadores de Cristo” con su nueva denominación: Iglesia Evangélica Misionera “Embajadores de Cristo”, domiciliada en el cantón Quito, provincia de Pichincha </w:t>
      </w:r>
    </w:p>
    <w:p w:rsidR="00000000" w:rsidRPr="00C17DC8" w:rsidRDefault="00C17DC8" w:rsidP="00C17DC8"/>
    <w:p w:rsidR="00000000" w:rsidRPr="00C17DC8" w:rsidRDefault="00C17DC8" w:rsidP="00C17DC8">
      <w:r w:rsidRPr="00C17DC8">
        <w:t>152</w:t>
      </w:r>
    </w:p>
    <w:p w:rsidR="00000000" w:rsidRPr="00C17DC8" w:rsidRDefault="00C17DC8" w:rsidP="00C17DC8">
      <w:r w:rsidRPr="00C17DC8">
        <w:t xml:space="preserve">Apruébase el estatuto social y confiérese personería jurídica al Comité Provincialización de la Península de Santa Elena, con domicilio en la ciudad de Santa Elena, provincia del Guayas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Enmienda Nº 3 Convenio de</w:t>
      </w:r>
      <w:r w:rsidRPr="00C17DC8">
        <w:t xml:space="preserve"> Fondos No Reembolsables del Objetivo Estratégico Nº 518-0129 para el Desarrollo de la Frontera Norte del Ecuador entre el Gobierno de la República del Ecuador y el Gobierno de los Estados Unidos de América </w:t>
      </w:r>
    </w:p>
    <w:p w:rsidR="00000000" w:rsidRPr="00C17DC8" w:rsidRDefault="00C17DC8" w:rsidP="00C17DC8"/>
    <w:p w:rsidR="00000000" w:rsidRPr="00C17DC8" w:rsidRDefault="00C17DC8" w:rsidP="00C17DC8">
      <w:r w:rsidRPr="00C17DC8">
        <w:t>Convenio General de Cooperación entre la Repú</w:t>
      </w:r>
      <w:r w:rsidRPr="00C17DC8">
        <w:t xml:space="preserve">blica del Ecuador y El Reino de Bélgica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0062</w:t>
      </w:r>
    </w:p>
    <w:p w:rsidR="00000000" w:rsidRPr="00C17DC8" w:rsidRDefault="00C17DC8" w:rsidP="00C17DC8">
      <w:r w:rsidRPr="00C17DC8">
        <w:t xml:space="preserve">Deléganse funciones al Director Provincial de Salud del Carchi </w:t>
      </w:r>
    </w:p>
    <w:p w:rsidR="00000000" w:rsidRPr="00C17DC8" w:rsidRDefault="00C17DC8" w:rsidP="00C17DC8"/>
    <w:p w:rsidR="00000000" w:rsidRPr="00C17DC8" w:rsidRDefault="00C17DC8" w:rsidP="00C17DC8">
      <w:r w:rsidRPr="00C17DC8">
        <w:t>0067</w:t>
      </w:r>
    </w:p>
    <w:p w:rsidR="00000000" w:rsidRPr="00C17DC8" w:rsidRDefault="00C17DC8" w:rsidP="00C17DC8">
      <w:r w:rsidRPr="00C17DC8">
        <w:t>Créase un hospital en la ciudad de Flavio Alfaro, perteneciente al cantón del mismo nombre, provincia de Mana</w:t>
      </w:r>
      <w:r w:rsidRPr="00C17DC8">
        <w:t xml:space="preserve">bí </w:t>
      </w:r>
    </w:p>
    <w:p w:rsidR="00000000" w:rsidRPr="00C17DC8" w:rsidRDefault="00C17DC8" w:rsidP="00C17DC8"/>
    <w:p w:rsidR="00000000" w:rsidRPr="00C17DC8" w:rsidRDefault="00C17DC8" w:rsidP="00C17DC8">
      <w:r w:rsidRPr="00C17DC8">
        <w:t>0070</w:t>
      </w:r>
    </w:p>
    <w:p w:rsidR="00000000" w:rsidRPr="00C17DC8" w:rsidRDefault="00C17DC8" w:rsidP="00C17DC8">
      <w:r w:rsidRPr="00C17DC8">
        <w:t xml:space="preserve">Ratifícase la delegación e intervención del señor Director Provincial de Salud del Guayas ante el I Municipio de Guayaquil </w:t>
      </w:r>
    </w:p>
    <w:p w:rsidR="00000000" w:rsidRPr="00C17DC8" w:rsidRDefault="00C17DC8" w:rsidP="00C17DC8"/>
    <w:p w:rsidR="00000000" w:rsidRPr="00C17DC8" w:rsidRDefault="00C17DC8" w:rsidP="00C17DC8">
      <w:r w:rsidRPr="00C17DC8">
        <w:t>REGULACION:</w:t>
      </w:r>
    </w:p>
    <w:p w:rsidR="00000000" w:rsidRPr="00C17DC8" w:rsidRDefault="00C17DC8" w:rsidP="00C17DC8"/>
    <w:p w:rsidR="00000000" w:rsidRPr="00C17DC8" w:rsidRDefault="00C17DC8" w:rsidP="00C17DC8">
      <w:r w:rsidRPr="00C17DC8">
        <w:t>BANCO CENTRAL:</w:t>
      </w:r>
    </w:p>
    <w:p w:rsidR="00000000" w:rsidRPr="00C17DC8" w:rsidRDefault="00C17DC8" w:rsidP="00C17DC8"/>
    <w:p w:rsidR="00000000" w:rsidRPr="00C17DC8" w:rsidRDefault="00C17DC8" w:rsidP="00C17DC8">
      <w:r w:rsidRPr="00C17DC8">
        <w:t xml:space="preserve">130-2006 </w:t>
      </w:r>
    </w:p>
    <w:p w:rsidR="00000000" w:rsidRPr="00C17DC8" w:rsidRDefault="00C17DC8" w:rsidP="00C17DC8">
      <w:r w:rsidRPr="00C17DC8">
        <w:t>Permítese la participación de las cooperativas de ahorro y crédito contr</w:t>
      </w:r>
      <w:r w:rsidRPr="00C17DC8">
        <w:t xml:space="preserve">oladas por la Superintendencia de Bancos y Seguros, en el Mecanismo de Reciclaje de Liquidez del Banco Central del Ecuador a través del Sistema Nacional de Pagos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052</w:t>
      </w:r>
    </w:p>
    <w:p w:rsidR="00000000" w:rsidRPr="00C17DC8" w:rsidRDefault="00C17DC8" w:rsidP="00C17DC8">
      <w:r w:rsidRPr="00C17DC8">
        <w:t>Apruébase el Estudio de Impacto Ambienta</w:t>
      </w:r>
      <w:r w:rsidRPr="00C17DC8">
        <w:t xml:space="preserve">l y Plan de Manejo Ambiental para el Proyecto de Rehabilitación Vial de la carretera Gonzanamá-Quilanga </w:t>
      </w:r>
    </w:p>
    <w:p w:rsidR="00000000" w:rsidRPr="00C17DC8" w:rsidRDefault="00C17DC8" w:rsidP="00C17DC8"/>
    <w:p w:rsidR="00000000" w:rsidRPr="00C17DC8" w:rsidRDefault="00C17DC8" w:rsidP="00C17DC8">
      <w:r w:rsidRPr="00C17DC8">
        <w:t>SECRETARIA NACIONAL DE CULTURA FISICA, DEPORTES Y RECREACION:</w:t>
      </w:r>
    </w:p>
    <w:p w:rsidR="00000000" w:rsidRPr="00C17DC8" w:rsidRDefault="00C17DC8" w:rsidP="00C17DC8"/>
    <w:p w:rsidR="00000000" w:rsidRPr="00C17DC8" w:rsidRDefault="00C17DC8" w:rsidP="00C17DC8">
      <w:r w:rsidRPr="00C17DC8">
        <w:t xml:space="preserve">2006-06-01-CD-4 </w:t>
      </w:r>
    </w:p>
    <w:p w:rsidR="00000000" w:rsidRPr="00C17DC8" w:rsidRDefault="00C17DC8" w:rsidP="00C17DC8">
      <w:r w:rsidRPr="00C17DC8">
        <w:lastRenderedPageBreak/>
        <w:t>Expídese el Reglamento para la conformación y funcionamiento de l</w:t>
      </w:r>
      <w:r w:rsidRPr="00C17DC8">
        <w:t xml:space="preserve">a Comisión Nacional de Control Antidopaje, cuyas siglas serán -CCA- </w:t>
      </w:r>
    </w:p>
    <w:p w:rsidR="00000000" w:rsidRPr="00C17DC8" w:rsidRDefault="00C17DC8" w:rsidP="00C17DC8"/>
    <w:p w:rsidR="00000000" w:rsidRPr="00C17DC8" w:rsidRDefault="00C17DC8" w:rsidP="00C17DC8">
      <w:r w:rsidRPr="00C17DC8">
        <w:t xml:space="preserve">2006-06-01-CD-5 </w:t>
      </w:r>
    </w:p>
    <w:p w:rsidR="00000000" w:rsidRPr="00C17DC8" w:rsidRDefault="00C17DC8" w:rsidP="00C17DC8">
      <w:r w:rsidRPr="00C17DC8">
        <w:t xml:space="preserve">Expídese el Reglamento interno para la conformación y funcionamiento de la Comisión Nacional de Control de la Violencia en Escenarios Deportivos -CONAVED- </w:t>
      </w:r>
    </w:p>
    <w:p w:rsidR="00000000" w:rsidRPr="00C17DC8" w:rsidRDefault="00C17DC8" w:rsidP="00C17DC8"/>
    <w:p w:rsidR="00000000" w:rsidRPr="00C17DC8" w:rsidRDefault="00C17DC8" w:rsidP="00C17DC8">
      <w:r w:rsidRPr="00C17DC8">
        <w:t>SERVICI</w:t>
      </w:r>
      <w:r w:rsidRPr="00C17DC8">
        <w:t>O ECUATORIANO DE SANIDAD AGROPECUARIA (SESA):</w:t>
      </w:r>
    </w:p>
    <w:p w:rsidR="00000000" w:rsidRPr="00C17DC8" w:rsidRDefault="00C17DC8" w:rsidP="00C17DC8"/>
    <w:p w:rsidR="00000000" w:rsidRPr="00C17DC8" w:rsidRDefault="00C17DC8" w:rsidP="00C17DC8">
      <w:r w:rsidRPr="00C17DC8">
        <w:t>023</w:t>
      </w:r>
    </w:p>
    <w:p w:rsidR="00000000" w:rsidRPr="00C17DC8" w:rsidRDefault="00C17DC8" w:rsidP="00C17DC8">
      <w:r w:rsidRPr="00C17DC8">
        <w:t xml:space="preserve">Díctase disposiciones sobre la sanidad vegetal para plantas, productos vegetales y de propagación de especies ornamentales para exportación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Cevallos: Que regula la </w:t>
      </w:r>
      <w:r w:rsidRPr="00C17DC8">
        <w:t xml:space="preserve">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del Cantón Montalvo: Que regula, reglamenta la organización, planificación y tránsito de vehículos no tradicionales como tricimot</w:t>
      </w:r>
      <w:r w:rsidRPr="00C17DC8">
        <w:t xml:space="preserve">os, motos - carros, motos - taxi, triciclos y afines </w:t>
      </w:r>
    </w:p>
    <w:p w:rsidR="00000000" w:rsidRPr="00C17DC8" w:rsidRDefault="00C17DC8" w:rsidP="00C17DC8"/>
    <w:p w:rsidR="00000000" w:rsidRPr="00C17DC8" w:rsidRDefault="00C17DC8" w:rsidP="00C17DC8">
      <w:r w:rsidRPr="00C17DC8">
        <w:t xml:space="preserve">Gobierno Municipal de Mocache: Reformatoria para la determinación, recaudación y control del impuesto de patentes municipales </w:t>
      </w:r>
    </w:p>
    <w:p w:rsidR="00000000" w:rsidRPr="00C17DC8" w:rsidRDefault="00C17DC8" w:rsidP="00C17DC8"/>
    <w:p w:rsidR="00000000" w:rsidRPr="00C17DC8" w:rsidRDefault="00C17DC8" w:rsidP="00C17DC8">
      <w:r w:rsidRPr="00C17DC8">
        <w:t>Gobierno Municipal de Gonzalo Pizarro: Para la determinación, adminis</w:t>
      </w:r>
      <w:r w:rsidRPr="00C17DC8">
        <w:t xml:space="preserve">tración, control y recaudación del impuesto a los vehículos </w:t>
      </w:r>
    </w:p>
    <w:p w:rsidR="00000000" w:rsidRPr="00C17DC8" w:rsidRDefault="00C17DC8" w:rsidP="00C17DC8"/>
    <w:p w:rsidR="00000000" w:rsidRPr="00C17DC8" w:rsidRDefault="00C17DC8" w:rsidP="00C17DC8">
      <w:r w:rsidRPr="00C17DC8">
        <w:t xml:space="preserve">Gobierno Municipal del Cantón Jaramijó: Que regula la determinación, recaudación y control del impuesto de patentes municipales </w:t>
      </w:r>
    </w:p>
    <w:p w:rsidR="00000000" w:rsidRPr="00C17DC8" w:rsidRDefault="00C17DC8" w:rsidP="00C17DC8"/>
    <w:p w:rsidR="00000000" w:rsidRPr="00C17DC8" w:rsidRDefault="00C17DC8" w:rsidP="00C17DC8">
      <w:r w:rsidRPr="00C17DC8">
        <w:t>Gobierno Municipal del Cantón Chinchipe: Que reforma a la Or</w:t>
      </w:r>
      <w:r w:rsidRPr="00C17DC8">
        <w:t xml:space="preserve">denanza que regula el cobro de la patente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315 Año II</w:t>
      </w:r>
    </w:p>
    <w:p w:rsidR="00000000" w:rsidRPr="00C17DC8" w:rsidRDefault="00C17DC8" w:rsidP="00C17DC8"/>
    <w:p w:rsidR="00000000" w:rsidRPr="00C17DC8" w:rsidRDefault="00C17DC8" w:rsidP="00C17DC8">
      <w:r w:rsidRPr="00C17DC8">
        <w:t xml:space="preserve">Quito, Martes 18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BIENESTAR</w:t>
      </w:r>
    </w:p>
    <w:p w:rsidR="00000000" w:rsidRPr="00C17DC8" w:rsidRDefault="00C17DC8" w:rsidP="00C17DC8">
      <w:r w:rsidRPr="00C17DC8">
        <w:t xml:space="preserve">SOCIAL: </w:t>
      </w:r>
    </w:p>
    <w:p w:rsidR="00000000" w:rsidRPr="00C17DC8" w:rsidRDefault="00C17DC8" w:rsidP="00C17DC8"/>
    <w:p w:rsidR="00000000" w:rsidRPr="00C17DC8" w:rsidRDefault="00C17DC8" w:rsidP="00C17DC8">
      <w:r w:rsidRPr="00C17DC8">
        <w:lastRenderedPageBreak/>
        <w:t>061</w:t>
      </w:r>
      <w:r w:rsidRPr="00C17DC8">
        <w:t>1</w:t>
      </w:r>
    </w:p>
    <w:p w:rsidR="00000000" w:rsidRPr="00C17DC8" w:rsidRDefault="00C17DC8" w:rsidP="00C17DC8">
      <w:r w:rsidRPr="00C17DC8">
        <w:t xml:space="preserve">Declárase en proceso de disolución y liquidación a la Cooperativa Agropecuaria “Mariscal Sucre”, domiciliada en la ciudad de Otavalo, provincia de Imbabura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Palestina: Que reglamenta la administración de personal par</w:t>
      </w:r>
      <w:r w:rsidRPr="00C17DC8">
        <w:t xml:space="preserve">a los servidores sujetos a la Ley de Servicio Civil y Carrera Administrativa </w:t>
      </w:r>
    </w:p>
    <w:p w:rsidR="00000000" w:rsidRPr="00C17DC8" w:rsidRDefault="00C17DC8" w:rsidP="00C17DC8"/>
    <w:p w:rsidR="00000000" w:rsidRPr="00C17DC8" w:rsidRDefault="00C17DC8" w:rsidP="00C17DC8">
      <w:r w:rsidRPr="00C17DC8">
        <w:t xml:space="preserve">Cantón Piñas: Que regula y controla la comercialización y consumo de bebidas alcohólicas y el funcionamiento de establecimientos nocturnos </w:t>
      </w:r>
    </w:p>
    <w:p w:rsidR="00000000" w:rsidRPr="00C17DC8" w:rsidRDefault="00C17DC8" w:rsidP="00C17DC8"/>
    <w:p w:rsidR="00000000" w:rsidRPr="00C17DC8" w:rsidRDefault="00C17DC8" w:rsidP="00C17DC8">
      <w:r w:rsidRPr="00C17DC8">
        <w:t>Cantón Salitre: Que expide el Re</w:t>
      </w:r>
      <w:r w:rsidRPr="00C17DC8">
        <w:t xml:space="preserve">glamento Sustitutivo del Reglamento Orgánico y Funcional </w:t>
      </w:r>
    </w:p>
    <w:p w:rsidR="00000000" w:rsidRPr="00C17DC8" w:rsidRDefault="00C17DC8" w:rsidP="00C17DC8"/>
    <w:p w:rsidR="00000000" w:rsidRPr="00C17DC8" w:rsidRDefault="00C17DC8" w:rsidP="00C17DC8">
      <w:r w:rsidRPr="00C17DC8">
        <w:t>Cantón San Juan Bosco: Que regula el Comité de Seguridad Ciudadana y Apoyo a la Policía Nacional</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316 Año II</w:t>
      </w:r>
    </w:p>
    <w:p w:rsidR="00000000" w:rsidRPr="00C17DC8" w:rsidRDefault="00C17DC8" w:rsidP="00C17DC8"/>
    <w:p w:rsidR="00000000" w:rsidRPr="00C17DC8" w:rsidRDefault="00C17DC8" w:rsidP="00C17DC8">
      <w:r w:rsidRPr="00C17DC8">
        <w:t>Quito, Miércoles 19 de julio de 20</w:t>
      </w:r>
      <w:r w:rsidRPr="00C17DC8">
        <w:t xml:space="preserve">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0620</w:t>
      </w:r>
    </w:p>
    <w:p w:rsidR="00000000" w:rsidRPr="00C17DC8" w:rsidRDefault="00C17DC8" w:rsidP="00C17DC8">
      <w:r w:rsidRPr="00C17DC8">
        <w:t xml:space="preserve">Apruébase el estatuto y concédese personería jurídica a la Fundación de Atención Integral “La Luz”, con domicilio en la ciudad de Quito, provincia de Pichincha </w:t>
      </w:r>
    </w:p>
    <w:p w:rsidR="00000000" w:rsidRPr="00C17DC8" w:rsidRDefault="00C17DC8" w:rsidP="00C17DC8"/>
    <w:p w:rsidR="00000000" w:rsidRPr="00C17DC8" w:rsidRDefault="00C17DC8" w:rsidP="00C17DC8">
      <w:r w:rsidRPr="00C17DC8">
        <w:t>0643</w:t>
      </w:r>
    </w:p>
    <w:p w:rsidR="00000000" w:rsidRPr="00C17DC8" w:rsidRDefault="00C17DC8" w:rsidP="00C17DC8">
      <w:r w:rsidRPr="00C17DC8">
        <w:t xml:space="preserve">Apruébase el estatuto y concédese personería jurídica a la Fundación de Desarrollo Social “PRAXIS”, con domicilio en la parroquia La Floresta, cantón Quito, Distrito Metropolitano, provincia de Pichincha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158</w:t>
      </w:r>
    </w:p>
    <w:p w:rsidR="00000000" w:rsidRPr="00C17DC8" w:rsidRDefault="00C17DC8" w:rsidP="00C17DC8">
      <w:r w:rsidRPr="00C17DC8">
        <w:t>Apruébas</w:t>
      </w:r>
      <w:r w:rsidRPr="00C17DC8">
        <w:t xml:space="preserve">e el estatuto social y confiérese personería jurídica a la Corporación del Consejo de Expertos Electorales de Latinoamérica “CEELA”, con domicilio principal en la ciudad de Guayaquil, provincia del Guayas </w:t>
      </w:r>
    </w:p>
    <w:p w:rsidR="00000000" w:rsidRPr="00C17DC8" w:rsidRDefault="00C17DC8" w:rsidP="00C17DC8"/>
    <w:p w:rsidR="00000000" w:rsidRPr="00C17DC8" w:rsidRDefault="00C17DC8" w:rsidP="00C17DC8">
      <w:r w:rsidRPr="00C17DC8">
        <w:t>170</w:t>
      </w:r>
    </w:p>
    <w:p w:rsidR="00000000" w:rsidRPr="00C17DC8" w:rsidRDefault="00C17DC8" w:rsidP="00C17DC8">
      <w:r w:rsidRPr="00C17DC8">
        <w:lastRenderedPageBreak/>
        <w:t>Ordénase el registro y otórgase personería</w:t>
      </w:r>
      <w:r w:rsidRPr="00C17DC8">
        <w:t xml:space="preserve"> jurídica a la organización religiosa denominada: Centro Evangelístico y Misionero a las Naciones “La Gran Comisión”, con domicilio en la ciudad de Santa Lucía, provincia del Guayas </w:t>
      </w:r>
    </w:p>
    <w:p w:rsidR="00000000" w:rsidRPr="00C17DC8" w:rsidRDefault="00C17DC8" w:rsidP="00C17DC8"/>
    <w:p w:rsidR="00000000" w:rsidRPr="00C17DC8" w:rsidRDefault="00C17DC8" w:rsidP="00C17DC8">
      <w:r w:rsidRPr="00C17DC8">
        <w:t>176</w:t>
      </w:r>
    </w:p>
    <w:p w:rsidR="00000000" w:rsidRPr="00C17DC8" w:rsidRDefault="00C17DC8" w:rsidP="00C17DC8">
      <w:r w:rsidRPr="00C17DC8">
        <w:t>Apruébase el estatuto y confiérese personería jurídica a la Funda</w:t>
      </w:r>
      <w:r w:rsidRPr="00C17DC8">
        <w:t xml:space="preserve">ción “IT’S ABOUT KIDS”, con domicilio en la ciudad de Quito, provincia de Pichincha </w:t>
      </w:r>
    </w:p>
    <w:p w:rsidR="00000000" w:rsidRPr="00C17DC8" w:rsidRDefault="00C17DC8" w:rsidP="00C17DC8"/>
    <w:p w:rsidR="00000000" w:rsidRPr="00C17DC8" w:rsidRDefault="00C17DC8" w:rsidP="00C17DC8">
      <w:r w:rsidRPr="00C17DC8">
        <w:t>MINISTERIO DE TURISMO:</w:t>
      </w:r>
    </w:p>
    <w:p w:rsidR="00000000" w:rsidRPr="00C17DC8" w:rsidRDefault="00C17DC8" w:rsidP="00C17DC8"/>
    <w:p w:rsidR="00000000" w:rsidRPr="00C17DC8" w:rsidRDefault="00C17DC8" w:rsidP="00C17DC8">
      <w:r w:rsidRPr="00C17DC8">
        <w:t xml:space="preserve">20060009 </w:t>
      </w:r>
    </w:p>
    <w:p w:rsidR="00000000" w:rsidRPr="00C17DC8" w:rsidRDefault="00C17DC8" w:rsidP="00C17DC8">
      <w:r w:rsidRPr="00C17DC8">
        <w:t>Apruébase el estatuto y concédese personalidad jurídica a Skal Clubes del Ecuador, con domicilio en el cantón San Francisco de Quit</w:t>
      </w:r>
      <w:r w:rsidRPr="00C17DC8">
        <w:t xml:space="preserve">o, provincia de Pichincha </w:t>
      </w:r>
    </w:p>
    <w:p w:rsidR="00000000" w:rsidRPr="00C17DC8" w:rsidRDefault="00C17DC8" w:rsidP="00C17DC8"/>
    <w:p w:rsidR="00000000" w:rsidRPr="00C17DC8" w:rsidRDefault="00C17DC8" w:rsidP="00C17DC8">
      <w:r w:rsidRPr="00C17DC8">
        <w:t xml:space="preserve">20060013 </w:t>
      </w:r>
    </w:p>
    <w:p w:rsidR="00000000" w:rsidRPr="00C17DC8" w:rsidRDefault="00C17DC8" w:rsidP="00C17DC8">
      <w:r w:rsidRPr="00C17DC8">
        <w:t xml:space="preserve">Apruébase las reformas del Estatuto de la Cámara Provincial de Turismo del Guayas, con domicilio en Guayaquil, provincia del Guayas </w:t>
      </w:r>
    </w:p>
    <w:p w:rsidR="00000000" w:rsidRPr="00C17DC8" w:rsidRDefault="00C17DC8" w:rsidP="00C17DC8"/>
    <w:p w:rsidR="00000000" w:rsidRPr="00C17DC8" w:rsidRDefault="00C17DC8" w:rsidP="00C17DC8">
      <w:r w:rsidRPr="00C17DC8">
        <w:t xml:space="preserve">20060014 </w:t>
      </w:r>
    </w:p>
    <w:p w:rsidR="00000000" w:rsidRPr="00C17DC8" w:rsidRDefault="00C17DC8" w:rsidP="00C17DC8">
      <w:r w:rsidRPr="00C17DC8">
        <w:t>Expídese el Reglamento para el registro de centros turísticos comuni</w:t>
      </w:r>
      <w:r w:rsidRPr="00C17DC8">
        <w:t>tarios .</w:t>
      </w:r>
    </w:p>
    <w:p w:rsidR="00000000" w:rsidRPr="00C17DC8" w:rsidRDefault="00C17DC8" w:rsidP="00C17DC8"/>
    <w:p w:rsidR="00000000" w:rsidRPr="00C17DC8" w:rsidRDefault="00C17DC8" w:rsidP="00C17DC8">
      <w:r w:rsidRPr="00C17DC8">
        <w:t xml:space="preserve">20060015 </w:t>
      </w:r>
    </w:p>
    <w:p w:rsidR="00000000" w:rsidRPr="00C17DC8" w:rsidRDefault="00C17DC8" w:rsidP="00C17DC8">
      <w:r w:rsidRPr="00C17DC8">
        <w:t xml:space="preserve">Apruébase el estatuto y concédese personalidad jurídica a la Asociación de Agencias de Viajes Operadoras de Turismo de Baños de Agua Santa, ubicada en la ciudad de Baños de Agua Santa, provincia de Tungurahua </w:t>
      </w:r>
    </w:p>
    <w:p w:rsidR="00000000" w:rsidRPr="00C17DC8" w:rsidRDefault="00C17DC8" w:rsidP="00C17DC8"/>
    <w:p w:rsidR="00000000" w:rsidRPr="00C17DC8" w:rsidRDefault="00C17DC8" w:rsidP="00C17DC8">
      <w:r w:rsidRPr="00C17DC8">
        <w:t xml:space="preserve">20060016 </w:t>
      </w:r>
    </w:p>
    <w:p w:rsidR="00000000" w:rsidRPr="00C17DC8" w:rsidRDefault="00C17DC8" w:rsidP="00C17DC8">
      <w:r w:rsidRPr="00C17DC8">
        <w:t>Apruébase</w:t>
      </w:r>
      <w:r w:rsidRPr="00C17DC8">
        <w:t xml:space="preserve"> las reformas del Estatuto de la Fundación Yurak Bugyu .</w:t>
      </w:r>
    </w:p>
    <w:p w:rsidR="00000000" w:rsidRPr="00C17DC8" w:rsidRDefault="00C17DC8" w:rsidP="00C17DC8"/>
    <w:p w:rsidR="00000000" w:rsidRPr="00C17DC8" w:rsidRDefault="00C17DC8" w:rsidP="00C17DC8">
      <w:r w:rsidRPr="00C17DC8">
        <w:t xml:space="preserve">20060022 </w:t>
      </w:r>
    </w:p>
    <w:p w:rsidR="00000000" w:rsidRPr="00C17DC8" w:rsidRDefault="00C17DC8" w:rsidP="00C17DC8">
      <w:r w:rsidRPr="00C17DC8">
        <w:t>Apruébase el estatuto y concédese personalidad jurídica a la Asociación de Propietarios de Moteles “ASOMOTEL”, ubicada en la ciudad de Quito, Distrito Metropolitano, provincia de Pichin</w:t>
      </w:r>
      <w:r w:rsidRPr="00C17DC8">
        <w:t xml:space="preserve">cha </w:t>
      </w:r>
    </w:p>
    <w:p w:rsidR="00000000" w:rsidRPr="00C17DC8" w:rsidRDefault="00C17DC8" w:rsidP="00C17DC8"/>
    <w:p w:rsidR="00000000" w:rsidRPr="00C17DC8" w:rsidRDefault="00C17DC8" w:rsidP="00C17DC8">
      <w:r w:rsidRPr="00C17DC8">
        <w:t xml:space="preserve">20060024 </w:t>
      </w:r>
    </w:p>
    <w:p w:rsidR="00000000" w:rsidRPr="00C17DC8" w:rsidRDefault="00C17DC8" w:rsidP="00C17DC8">
      <w:r w:rsidRPr="00C17DC8">
        <w:t>Créase un Juzgado de Coactiva en la provincia del Guayas y se delegue o contrate al personal indispensable .</w:t>
      </w:r>
    </w:p>
    <w:p w:rsidR="00000000" w:rsidRPr="00C17DC8" w:rsidRDefault="00C17DC8" w:rsidP="00C17DC8"/>
    <w:p w:rsidR="00000000" w:rsidRPr="00C17DC8" w:rsidRDefault="00C17DC8" w:rsidP="00C17DC8">
      <w:r w:rsidRPr="00C17DC8">
        <w:t xml:space="preserve">20060032 </w:t>
      </w:r>
    </w:p>
    <w:p w:rsidR="00000000" w:rsidRPr="00C17DC8" w:rsidRDefault="00C17DC8" w:rsidP="00C17DC8">
      <w:r w:rsidRPr="00C17DC8">
        <w:t xml:space="preserve">Renuévanse las licencias de Guía Nacional de Turismo </w:t>
      </w:r>
    </w:p>
    <w:p w:rsidR="00000000" w:rsidRPr="00C17DC8" w:rsidRDefault="00C17DC8" w:rsidP="00C17DC8"/>
    <w:p w:rsidR="00000000" w:rsidRPr="00C17DC8" w:rsidRDefault="00C17DC8" w:rsidP="00C17DC8">
      <w:r w:rsidRPr="00C17DC8">
        <w:t xml:space="preserve">20060041 </w:t>
      </w:r>
    </w:p>
    <w:p w:rsidR="00000000" w:rsidRPr="00C17DC8" w:rsidRDefault="00C17DC8" w:rsidP="00C17DC8">
      <w:r w:rsidRPr="00C17DC8">
        <w:t>Apruébase el estatuto y concédese personalidad</w:t>
      </w:r>
      <w:r w:rsidRPr="00C17DC8">
        <w:t xml:space="preserve"> jurídica a la Fundación Intercantonal ECONATUR, con domicilio en la ciudad de Playas, cantón General Villamil, provincia del Guayas .</w:t>
      </w:r>
    </w:p>
    <w:p w:rsidR="00000000" w:rsidRPr="00C17DC8" w:rsidRDefault="00C17DC8" w:rsidP="00C17DC8"/>
    <w:p w:rsidR="00000000" w:rsidRPr="00C17DC8" w:rsidRDefault="00C17DC8" w:rsidP="00C17DC8">
      <w:r w:rsidRPr="00C17DC8">
        <w:t xml:space="preserve">20060042 </w:t>
      </w:r>
    </w:p>
    <w:p w:rsidR="00000000" w:rsidRPr="00C17DC8" w:rsidRDefault="00C17DC8" w:rsidP="00C17DC8">
      <w:r w:rsidRPr="00C17DC8">
        <w:t>Apruébase el estatuto y concédese personalidad jurídica a la Corporación de Desarrollo Turístico “CHONETOUR</w:t>
      </w:r>
      <w:r w:rsidRPr="00C17DC8">
        <w:t xml:space="preserve">”, con domicilio en la ciudad y cantón Chone, provincia de Manabí </w:t>
      </w:r>
    </w:p>
    <w:p w:rsidR="00000000" w:rsidRPr="00C17DC8" w:rsidRDefault="00C17DC8" w:rsidP="00C17DC8"/>
    <w:p w:rsidR="00000000" w:rsidRPr="00C17DC8" w:rsidRDefault="00C17DC8" w:rsidP="00C17DC8">
      <w:r w:rsidRPr="00C17DC8">
        <w:lastRenderedPageBreak/>
        <w:t>RESOLUCIONES:</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0002</w:t>
      </w:r>
    </w:p>
    <w:p w:rsidR="00000000" w:rsidRPr="00C17DC8" w:rsidRDefault="00C17DC8" w:rsidP="00C17DC8">
      <w:r w:rsidRPr="00C17DC8">
        <w:t xml:space="preserve">Desígnase al doctor René Castillo, Secretario de los comités de: Adquisiciones de Medicamentos Básicos, Contrataciones y Seguros </w:t>
      </w:r>
    </w:p>
    <w:p w:rsidR="00000000" w:rsidRPr="00C17DC8" w:rsidRDefault="00C17DC8" w:rsidP="00C17DC8"/>
    <w:p w:rsidR="00000000" w:rsidRPr="00C17DC8" w:rsidRDefault="00C17DC8" w:rsidP="00C17DC8">
      <w:r w:rsidRPr="00C17DC8">
        <w:t>COMISI</w:t>
      </w:r>
      <w:r w:rsidRPr="00C17DC8">
        <w:t>ON ESPECIAL INTERINSTITUCIONAL DEL PROYECTO PUERTO DE TRANSFERENCIA INTERNACIONAL DE CARGA DEL ECUADOR EN EL PUERTO DE MANTA -CEIPPTICEPM-:</w:t>
      </w:r>
    </w:p>
    <w:p w:rsidR="00000000" w:rsidRPr="00C17DC8" w:rsidRDefault="00C17DC8" w:rsidP="00C17DC8"/>
    <w:p w:rsidR="00000000" w:rsidRPr="00C17DC8" w:rsidRDefault="00C17DC8" w:rsidP="00C17DC8">
      <w:r w:rsidRPr="00C17DC8">
        <w:t xml:space="preserve">Expídese la Estructura y Estatuto Orgánico por Procesos </w:t>
      </w:r>
    </w:p>
    <w:p w:rsidR="00000000" w:rsidRPr="00C17DC8" w:rsidRDefault="00C17DC8" w:rsidP="00C17DC8"/>
    <w:p w:rsidR="00000000" w:rsidRPr="00C17DC8" w:rsidRDefault="00C17DC8" w:rsidP="00C17DC8">
      <w:r w:rsidRPr="00C17DC8">
        <w:t>CONSEJO NACIONAL DE ZONAS FRANCAS (CONAZOFRA):</w:t>
      </w:r>
    </w:p>
    <w:p w:rsidR="00000000" w:rsidRPr="00C17DC8" w:rsidRDefault="00C17DC8" w:rsidP="00C17DC8"/>
    <w:p w:rsidR="00000000" w:rsidRPr="00C17DC8" w:rsidRDefault="00C17DC8" w:rsidP="00C17DC8">
      <w:r w:rsidRPr="00C17DC8">
        <w:t>200</w:t>
      </w:r>
      <w:r w:rsidRPr="00C17DC8">
        <w:t>6-16</w:t>
      </w:r>
    </w:p>
    <w:p w:rsidR="00000000" w:rsidRPr="00C17DC8" w:rsidRDefault="00C17DC8" w:rsidP="00C17DC8">
      <w:r w:rsidRPr="00C17DC8">
        <w:t>Regístrase la calificación de la Empresa Ultraespec Especies Ultramarinas S. A., como usuaria para establecerse en la Empresa ZONAMANTA S. A.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 xml:space="preserve">Califícanse a varias personas para que puedan ejercer diferentes cargos </w:t>
      </w:r>
      <w:r w:rsidRPr="00C17DC8">
        <w:t xml:space="preserve">de peritos avaluadores en las instituciones del sistema financiero: </w:t>
      </w:r>
    </w:p>
    <w:p w:rsidR="00000000" w:rsidRPr="00C17DC8" w:rsidRDefault="00C17DC8" w:rsidP="00C17DC8"/>
    <w:p w:rsidR="00000000" w:rsidRPr="00C17DC8" w:rsidRDefault="00C17DC8" w:rsidP="00C17DC8">
      <w:r w:rsidRPr="00C17DC8">
        <w:t xml:space="preserve">SBS-INJ-2006-386 </w:t>
      </w:r>
    </w:p>
    <w:p w:rsidR="00000000" w:rsidRPr="00C17DC8" w:rsidRDefault="00C17DC8" w:rsidP="00C17DC8">
      <w:r w:rsidRPr="00C17DC8">
        <w:t>Compañía Gamboa &amp; Asociados Asesores Técnicos S. A. .</w:t>
      </w:r>
    </w:p>
    <w:p w:rsidR="00000000" w:rsidRPr="00C17DC8" w:rsidRDefault="00C17DC8" w:rsidP="00C17DC8"/>
    <w:p w:rsidR="00000000" w:rsidRPr="00C17DC8" w:rsidRDefault="00C17DC8" w:rsidP="00C17DC8">
      <w:r w:rsidRPr="00C17DC8">
        <w:t xml:space="preserve">SBS-INJ-2006-390 </w:t>
      </w:r>
    </w:p>
    <w:p w:rsidR="00000000" w:rsidRPr="00C17DC8" w:rsidRDefault="00C17DC8" w:rsidP="00C17DC8">
      <w:r w:rsidRPr="00C17DC8">
        <w:t xml:space="preserve">Arquitecto Wilson Marcelo Vásquez Solórzano </w:t>
      </w:r>
    </w:p>
    <w:p w:rsidR="00000000" w:rsidRPr="00C17DC8" w:rsidRDefault="00C17DC8" w:rsidP="00C17DC8"/>
    <w:p w:rsidR="00000000" w:rsidRPr="00C17DC8" w:rsidRDefault="00C17DC8" w:rsidP="00C17DC8">
      <w:r w:rsidRPr="00C17DC8">
        <w:t xml:space="preserve">SBS-INJ-2006-392 </w:t>
      </w:r>
    </w:p>
    <w:p w:rsidR="00000000" w:rsidRPr="00C17DC8" w:rsidRDefault="00C17DC8" w:rsidP="00C17DC8">
      <w:r w:rsidRPr="00C17DC8">
        <w:t>Arquitecta Rosa Lilian</w:t>
      </w:r>
      <w:r w:rsidRPr="00C17DC8">
        <w:t xml:space="preserve">a Rojas Taipe </w:t>
      </w:r>
    </w:p>
    <w:p w:rsidR="00000000" w:rsidRPr="00C17DC8" w:rsidRDefault="00C17DC8" w:rsidP="00C17DC8"/>
    <w:p w:rsidR="00000000" w:rsidRPr="00C17DC8" w:rsidRDefault="00C17DC8" w:rsidP="00C17DC8">
      <w:r w:rsidRPr="00C17DC8">
        <w:t xml:space="preserve">SBS-INJ-2006-393 </w:t>
      </w:r>
    </w:p>
    <w:p w:rsidR="00000000" w:rsidRPr="00C17DC8" w:rsidRDefault="00C17DC8" w:rsidP="00C17DC8">
      <w:r w:rsidRPr="00C17DC8">
        <w:t xml:space="preserve">Ingeniero agrónomo Jorge Rodolfo Pérez Llona Chávez </w:t>
      </w:r>
    </w:p>
    <w:p w:rsidR="00000000" w:rsidRPr="00C17DC8" w:rsidRDefault="00C17DC8" w:rsidP="00C17DC8"/>
    <w:p w:rsidR="00000000" w:rsidRPr="00C17DC8" w:rsidRDefault="00C17DC8" w:rsidP="00C17DC8">
      <w:r w:rsidRPr="00C17DC8">
        <w:t xml:space="preserve">SBS-INJ-2006-396 </w:t>
      </w:r>
    </w:p>
    <w:p w:rsidR="00000000" w:rsidRPr="00C17DC8" w:rsidRDefault="00C17DC8" w:rsidP="00C17DC8">
      <w:r w:rsidRPr="00C17DC8">
        <w:t>Magister en contabilidad y auditoría - contador público autorizado Félix Rodrigo Alvarez Salgado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Cevallos</w:t>
      </w:r>
      <w:r w:rsidRPr="00C17DC8">
        <w:t xml:space="preserve">: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Jama: Que regula la determinación, administración y recaudación del impuesto a los predios rurales para el bie</w:t>
      </w:r>
      <w:r w:rsidRPr="00C17DC8">
        <w:t>nio 2006-2007 .</w:t>
      </w:r>
    </w:p>
    <w:p w:rsidR="00000000" w:rsidRPr="00C17DC8" w:rsidRDefault="00C17DC8" w:rsidP="00C17DC8"/>
    <w:p w:rsidR="00000000" w:rsidRPr="00C17DC8" w:rsidRDefault="00C17DC8" w:rsidP="00C17DC8">
      <w:r w:rsidRPr="00C17DC8">
        <w:lastRenderedPageBreak/>
        <w:t>Gobierno Municipal del Cantón Baba: Que regula la administración, control y recaudación del impuesto a los predios rurales .</w:t>
      </w:r>
    </w:p>
    <w:p w:rsidR="00000000" w:rsidRPr="00C17DC8" w:rsidRDefault="00C17DC8" w:rsidP="00C17DC8"/>
    <w:p w:rsidR="00000000" w:rsidRPr="00C17DC8" w:rsidRDefault="00C17DC8" w:rsidP="00C17DC8">
      <w:r w:rsidRPr="00C17DC8">
        <w:t xml:space="preserve">Cantón Montúfar: Que regula la determinación, administración, control y recaudación del impuesto de patentes </w:t>
      </w:r>
      <w:r w:rsidRPr="00C17DC8">
        <w:t xml:space="preserve">municipales </w:t>
      </w:r>
    </w:p>
    <w:p w:rsidR="00000000" w:rsidRPr="00C17DC8" w:rsidRDefault="00C17DC8" w:rsidP="00C17DC8"/>
    <w:p w:rsidR="00000000" w:rsidRPr="00C17DC8" w:rsidRDefault="00C17DC8" w:rsidP="00C17DC8">
      <w:r w:rsidRPr="00C17DC8">
        <w:t>Gobierno Municipal del Cantón Montalvo: Que restringe el uso de las calles centrales de la ciudad por las cooperativas de transporte interprovincial de pasajeros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Nº 316 Año II</w:t>
      </w:r>
    </w:p>
    <w:p w:rsidR="00000000" w:rsidRPr="00C17DC8" w:rsidRDefault="00C17DC8" w:rsidP="00C17DC8"/>
    <w:p w:rsidR="00000000" w:rsidRPr="00C17DC8" w:rsidRDefault="00C17DC8" w:rsidP="00C17DC8">
      <w:r w:rsidRPr="00C17DC8">
        <w:t xml:space="preserve">Quito, Miércoles 19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CONSEJO NACIONAL DE LA JUDICATURA: </w:t>
      </w:r>
    </w:p>
    <w:p w:rsidR="00000000" w:rsidRPr="00C17DC8" w:rsidRDefault="00C17DC8" w:rsidP="00C17DC8"/>
    <w:p w:rsidR="00000000" w:rsidRPr="00C17DC8" w:rsidRDefault="00C17DC8" w:rsidP="00C17DC8">
      <w:r w:rsidRPr="00C17DC8">
        <w:t>Expídese el Reglamento Sustitutivo al Reglamento de Concursos de Merecimientos y Oposición, publicado en el Registro Oficial No</w:t>
      </w:r>
      <w:r w:rsidRPr="00C17DC8">
        <w:t xml:space="preserve">. 453 de 29 de octubre del 2004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0006-05-RS</w:t>
      </w:r>
    </w:p>
    <w:p w:rsidR="00000000" w:rsidRPr="00C17DC8" w:rsidRDefault="00C17DC8" w:rsidP="00C17DC8">
      <w:r w:rsidRPr="00C17DC8">
        <w:t xml:space="preserve">Confírmase la resolución del Consejo Provincial del Azuay y revócase, por improcedente, la resolución de remoción del cargo de la Alcaldía de Sigsig del licenciado </w:t>
      </w:r>
      <w:r w:rsidRPr="00C17DC8">
        <w:t xml:space="preserve">Honorato Marcelino Granda Granda </w:t>
      </w:r>
    </w:p>
    <w:p w:rsidR="00000000" w:rsidRPr="00C17DC8" w:rsidRDefault="00C17DC8" w:rsidP="00C17DC8"/>
    <w:p w:rsidR="00000000" w:rsidRPr="00C17DC8" w:rsidRDefault="00C17DC8" w:rsidP="00C17DC8">
      <w:r w:rsidRPr="00C17DC8">
        <w:t>0024-05-TC</w:t>
      </w:r>
    </w:p>
    <w:p w:rsidR="00000000" w:rsidRPr="00C17DC8" w:rsidRDefault="00C17DC8" w:rsidP="00C17DC8">
      <w:r w:rsidRPr="00C17DC8">
        <w:t>Deséchase y declárase sin lugar la demanda de inconstitucionalidad del Decreto Ejecutivo No. 2742 de 13 de abril del 2005, por medio del cual se da de baja de las filas de la Policía Nacional al señor Giovan</w:t>
      </w:r>
      <w:r w:rsidRPr="00C17DC8">
        <w:t xml:space="preserve">ny Patricio Cevallos Altamirano </w:t>
      </w:r>
    </w:p>
    <w:p w:rsidR="00000000" w:rsidRPr="00C17DC8" w:rsidRDefault="00C17DC8" w:rsidP="00C17DC8"/>
    <w:p w:rsidR="00000000" w:rsidRPr="00C17DC8" w:rsidRDefault="00C17DC8" w:rsidP="00C17DC8">
      <w:r w:rsidRPr="00C17DC8">
        <w:t>0198-05-RA</w:t>
      </w:r>
    </w:p>
    <w:p w:rsidR="00000000" w:rsidRPr="00C17DC8" w:rsidRDefault="00C17DC8" w:rsidP="00C17DC8">
      <w:r w:rsidRPr="00C17DC8">
        <w:t xml:space="preserve">Revócase lo resuelto en primer nivel y niégase el amparo constitucional interpuesto por Beatriz Isabel Orellana López </w:t>
      </w:r>
    </w:p>
    <w:p w:rsidR="00000000" w:rsidRPr="00C17DC8" w:rsidRDefault="00C17DC8" w:rsidP="00C17DC8"/>
    <w:p w:rsidR="00000000" w:rsidRPr="00C17DC8" w:rsidRDefault="00C17DC8" w:rsidP="00C17DC8">
      <w:r w:rsidRPr="00C17DC8">
        <w:t>0292-05-RA</w:t>
      </w:r>
    </w:p>
    <w:p w:rsidR="00000000" w:rsidRPr="00C17DC8" w:rsidRDefault="00C17DC8" w:rsidP="00C17DC8">
      <w:r w:rsidRPr="00C17DC8">
        <w:t>Confírmase la resolución del Tribunal de instancia constitucional y concéd</w:t>
      </w:r>
      <w:r w:rsidRPr="00C17DC8">
        <w:t xml:space="preserve">ese la acción de amparo constitucional propuesta por el doctor Jorge Chávez Mera </w:t>
      </w:r>
    </w:p>
    <w:p w:rsidR="00000000" w:rsidRPr="00C17DC8" w:rsidRDefault="00C17DC8" w:rsidP="00C17DC8"/>
    <w:p w:rsidR="00000000" w:rsidRPr="00C17DC8" w:rsidRDefault="00C17DC8" w:rsidP="00C17DC8">
      <w:r w:rsidRPr="00C17DC8">
        <w:t>0006-06-TC</w:t>
      </w:r>
    </w:p>
    <w:p w:rsidR="00000000" w:rsidRPr="00C17DC8" w:rsidRDefault="00C17DC8" w:rsidP="00C17DC8">
      <w:r w:rsidRPr="00C17DC8">
        <w:t xml:space="preserve">Dispónese el archivo de la causa, por improcedente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0002-2005-QL</w:t>
      </w:r>
    </w:p>
    <w:p w:rsidR="00000000" w:rsidRPr="00C17DC8" w:rsidRDefault="00C17DC8" w:rsidP="00C17DC8">
      <w:r w:rsidRPr="00C17DC8">
        <w:t>Niégase la queja legislativa propuesta por la ex-legisladora Dra. María Au</w:t>
      </w:r>
      <w:r w:rsidRPr="00C17DC8">
        <w:t xml:space="preserve">gusta Rivas Sacoto </w:t>
      </w:r>
    </w:p>
    <w:p w:rsidR="00000000" w:rsidRPr="00C17DC8" w:rsidRDefault="00C17DC8" w:rsidP="00C17DC8"/>
    <w:p w:rsidR="00000000" w:rsidRPr="00C17DC8" w:rsidRDefault="00C17DC8" w:rsidP="00C17DC8">
      <w:r w:rsidRPr="00C17DC8">
        <w:t>0013-2005-AA</w:t>
      </w:r>
    </w:p>
    <w:p w:rsidR="00000000" w:rsidRPr="00C17DC8" w:rsidRDefault="00C17DC8" w:rsidP="00C17DC8">
      <w:r w:rsidRPr="00C17DC8">
        <w:t xml:space="preserve">Deséchase la demanda de inconstitucionalidad planteada por el doctor Jaime Chimbo Iturralde </w:t>
      </w:r>
    </w:p>
    <w:p w:rsidR="00000000" w:rsidRPr="00C17DC8" w:rsidRDefault="00C17DC8" w:rsidP="00C17DC8"/>
    <w:p w:rsidR="00000000" w:rsidRPr="00C17DC8" w:rsidRDefault="00C17DC8" w:rsidP="00C17DC8">
      <w:r w:rsidRPr="00C17DC8">
        <w:t>0402-05-RA</w:t>
      </w:r>
    </w:p>
    <w:p w:rsidR="00000000" w:rsidRPr="00C17DC8" w:rsidRDefault="00C17DC8" w:rsidP="00C17DC8">
      <w:r w:rsidRPr="00C17DC8">
        <w:t>Confírmase la resolución pronunciada por el Juez Décimo de lo Civil de Pichincha que niega el amparo constituci</w:t>
      </w:r>
      <w:r w:rsidRPr="00C17DC8">
        <w:t xml:space="preserve">onal interpuesto por el Sargento Primero de la Policía Nacional Juan Manuel Topa </w:t>
      </w:r>
    </w:p>
    <w:p w:rsidR="00000000" w:rsidRPr="00C17DC8" w:rsidRDefault="00C17DC8" w:rsidP="00C17DC8"/>
    <w:p w:rsidR="00000000" w:rsidRPr="00C17DC8" w:rsidRDefault="00C17DC8" w:rsidP="00C17DC8">
      <w:r w:rsidRPr="00C17DC8">
        <w:t>0411-2005-RA</w:t>
      </w:r>
    </w:p>
    <w:p w:rsidR="00000000" w:rsidRPr="00C17DC8" w:rsidRDefault="00C17DC8" w:rsidP="00C17DC8">
      <w:r w:rsidRPr="00C17DC8">
        <w:t xml:space="preserve">Confírmase parcialmente la resolución pronunciada por el Juez Primero de lo Civil del Carchi, en la parte que acepta el amparo constitucional presentado por </w:t>
      </w:r>
      <w:r w:rsidRPr="00C17DC8">
        <w:t>Luis Bolívar Pozo Pérez</w:t>
      </w:r>
    </w:p>
    <w:p w:rsidR="00000000" w:rsidRPr="00C17DC8" w:rsidRDefault="00C17DC8" w:rsidP="00C17DC8"/>
    <w:p w:rsidR="00000000" w:rsidRPr="00C17DC8" w:rsidRDefault="00C17DC8" w:rsidP="00C17DC8">
      <w:r w:rsidRPr="00C17DC8">
        <w:t>0436-2005-RA</w:t>
      </w:r>
    </w:p>
    <w:p w:rsidR="00000000" w:rsidRPr="00C17DC8" w:rsidRDefault="00C17DC8" w:rsidP="00C17DC8">
      <w:r w:rsidRPr="00C17DC8">
        <w:t xml:space="preserve">Confírmase lo resuelto en primer nivel y niégase el amparo constitucional interpuesto por Nelson Fernando Chuquitarco Casa y otro </w:t>
      </w:r>
    </w:p>
    <w:p w:rsidR="00000000" w:rsidRPr="00C17DC8" w:rsidRDefault="00C17DC8" w:rsidP="00C17DC8"/>
    <w:p w:rsidR="00000000" w:rsidRPr="00C17DC8" w:rsidRDefault="00C17DC8" w:rsidP="00C17DC8">
      <w:r w:rsidRPr="00C17DC8">
        <w:t>0478-05-RA</w:t>
      </w:r>
    </w:p>
    <w:p w:rsidR="00000000" w:rsidRPr="00C17DC8" w:rsidRDefault="00C17DC8" w:rsidP="00C17DC8">
      <w:r w:rsidRPr="00C17DC8">
        <w:t>Revócase la resolución del Juez de instancia constitucional y concéde</w:t>
      </w:r>
      <w:r w:rsidRPr="00C17DC8">
        <w:t xml:space="preserve">se el amparo solicitado por el señor Nery Efraín Velasteguí Córdova </w:t>
      </w:r>
    </w:p>
    <w:p w:rsidR="00000000" w:rsidRPr="00C17DC8" w:rsidRDefault="00C17DC8" w:rsidP="00C17DC8"/>
    <w:p w:rsidR="00000000" w:rsidRPr="00C17DC8" w:rsidRDefault="00C17DC8" w:rsidP="00C17DC8">
      <w:r w:rsidRPr="00C17DC8">
        <w:t>0525-05-RA</w:t>
      </w:r>
    </w:p>
    <w:p w:rsidR="00000000" w:rsidRPr="00C17DC8" w:rsidRDefault="00C17DC8" w:rsidP="00C17DC8">
      <w:r w:rsidRPr="00C17DC8">
        <w:t xml:space="preserve">Revócase la resolución emitida por el Juez de instancia y declárase la improcedencia del amparo constitucional propuesto por el señor Jorge Ovidio Moreira Jalca </w:t>
      </w:r>
    </w:p>
    <w:p w:rsidR="00000000" w:rsidRPr="00C17DC8" w:rsidRDefault="00C17DC8" w:rsidP="00C17DC8"/>
    <w:p w:rsidR="00000000" w:rsidRPr="00C17DC8" w:rsidRDefault="00C17DC8" w:rsidP="00C17DC8">
      <w:r w:rsidRPr="00C17DC8">
        <w:t>0536-20</w:t>
      </w:r>
      <w:r w:rsidRPr="00C17DC8">
        <w:t>05-RA</w:t>
      </w:r>
    </w:p>
    <w:p w:rsidR="00000000" w:rsidRPr="00C17DC8" w:rsidRDefault="00C17DC8" w:rsidP="00C17DC8">
      <w:r w:rsidRPr="00C17DC8">
        <w:t xml:space="preserve">Confírmase la resolución del Juez de instancia y concédese el amparo constitucional propuesto por el señor Nelson Aníbal Monteros Gutiérrez </w:t>
      </w:r>
    </w:p>
    <w:p w:rsidR="00000000" w:rsidRPr="00C17DC8" w:rsidRDefault="00C17DC8" w:rsidP="00C17DC8"/>
    <w:p w:rsidR="00000000" w:rsidRPr="00C17DC8" w:rsidRDefault="00C17DC8" w:rsidP="00C17DC8">
      <w:r w:rsidRPr="00C17DC8">
        <w:t>0608-2005-RA</w:t>
      </w:r>
    </w:p>
    <w:p w:rsidR="00000000" w:rsidRPr="00C17DC8" w:rsidRDefault="00C17DC8" w:rsidP="00C17DC8">
      <w:r w:rsidRPr="00C17DC8">
        <w:t>Confírmase la resolución venida en grado y niégase la acción de amparo propuesta por la señ</w:t>
      </w:r>
      <w:r w:rsidRPr="00C17DC8">
        <w:t xml:space="preserve">ora Luz María Bustamante </w:t>
      </w:r>
    </w:p>
    <w:p w:rsidR="00000000" w:rsidRPr="00C17DC8" w:rsidRDefault="00C17DC8" w:rsidP="00C17DC8"/>
    <w:p w:rsidR="00000000" w:rsidRPr="00C17DC8" w:rsidRDefault="00C17DC8" w:rsidP="00C17DC8">
      <w:r w:rsidRPr="00C17DC8">
        <w:t>0009-2006-RS</w:t>
      </w:r>
    </w:p>
    <w:p w:rsidR="00000000" w:rsidRPr="00C17DC8" w:rsidRDefault="00C17DC8" w:rsidP="00C17DC8">
      <w:r w:rsidRPr="00C17DC8">
        <w:t xml:space="preserve">Acéptase el recurso de apelación interpuesto por la profesora Ana Cecilia Villavicencio Cajamarca y revócase la resolución del Gobierno Provincial del Azuay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Macará: De protección</w:t>
      </w:r>
      <w:r w:rsidRPr="00C17DC8">
        <w:t xml:space="preserve"> y manejo de los terrenos que se hallan en las cuencas y microcuencas hidrográficas</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Segundo Suplemento del Registro Oficial Nº 316 Año II</w:t>
      </w:r>
    </w:p>
    <w:p w:rsidR="00000000" w:rsidRPr="00C17DC8" w:rsidRDefault="00C17DC8" w:rsidP="00C17DC8"/>
    <w:p w:rsidR="00000000" w:rsidRPr="00C17DC8" w:rsidRDefault="00C17DC8" w:rsidP="00C17DC8">
      <w:r w:rsidRPr="00C17DC8">
        <w:t xml:space="preserve">Quito, Miércoles 19 de julio de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CONV</w:t>
      </w:r>
      <w:r w:rsidRPr="00C17DC8">
        <w:t>OCATORIA:</w:t>
      </w:r>
    </w:p>
    <w:p w:rsidR="00000000" w:rsidRPr="00C17DC8" w:rsidRDefault="00C17DC8" w:rsidP="00C17DC8"/>
    <w:p w:rsidR="00000000" w:rsidRPr="00C17DC8" w:rsidRDefault="00C17DC8" w:rsidP="00C17DC8">
      <w:r w:rsidRPr="00C17DC8">
        <w:t xml:space="preserve">PLE-TSE-13-5-7-2006 </w:t>
      </w:r>
    </w:p>
    <w:p w:rsidR="00000000" w:rsidRPr="00C17DC8" w:rsidRDefault="00C17DC8" w:rsidP="00C17DC8">
      <w:r w:rsidRPr="00C17DC8">
        <w:t xml:space="preserve">Convócase a las ciudadadanas y ciudadanos ecuatorianos con derecho a voto, domiciliados en el país, a elecciones populares, directas, universa-les y secretas, que tendrán lugar el día domingo 15 de octubre del 2006 </w:t>
      </w:r>
    </w:p>
    <w:p w:rsidR="00000000" w:rsidRPr="00C17DC8" w:rsidRDefault="00C17DC8" w:rsidP="00C17DC8"/>
    <w:p w:rsidR="00000000" w:rsidRPr="00C17DC8" w:rsidRDefault="00C17DC8" w:rsidP="00C17DC8">
      <w:r w:rsidRPr="00C17DC8">
        <w:t>OR</w:t>
      </w:r>
      <w:r w:rsidRPr="00C17DC8">
        <w:t xml:space="preserve">DENANZAS MUNICIPALES: </w:t>
      </w:r>
    </w:p>
    <w:p w:rsidR="00000000" w:rsidRPr="00C17DC8" w:rsidRDefault="00C17DC8" w:rsidP="00C17DC8"/>
    <w:p w:rsidR="00000000" w:rsidRPr="00C17DC8" w:rsidRDefault="00C17DC8" w:rsidP="00C17DC8">
      <w:r w:rsidRPr="00C17DC8">
        <w:t xml:space="preserve">Cantón Macará: Para el funcionamiento del Sistema Descentralizado de Protección Integral de la Niñez y Adolescencia </w:t>
      </w:r>
    </w:p>
    <w:p w:rsidR="00000000" w:rsidRPr="00C17DC8" w:rsidRDefault="00C17DC8" w:rsidP="00C17DC8"/>
    <w:p w:rsidR="00000000" w:rsidRPr="00C17DC8" w:rsidRDefault="00C17DC8" w:rsidP="00C17DC8">
      <w:r w:rsidRPr="00C17DC8">
        <w:t>Gobierno Municipal de San Cristóbal (provincia de Galápagos): Que declara al cantón San Cristóbal como capital</w:t>
      </w:r>
      <w:r w:rsidRPr="00C17DC8">
        <w:t xml:space="preserve"> mundial de pesca deportiva y al Puerto Alfredo Baquerizo Moreno, como puerto de pesca deportiva nacional e internacional</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No 317 Año II</w:t>
      </w:r>
    </w:p>
    <w:p w:rsidR="00000000" w:rsidRPr="00C17DC8" w:rsidRDefault="00C17DC8" w:rsidP="00C17DC8"/>
    <w:p w:rsidR="00000000" w:rsidRPr="00C17DC8" w:rsidRDefault="00C17DC8" w:rsidP="00C17DC8">
      <w:r w:rsidRPr="00C17DC8">
        <w:t>Quito, Jueves 20 de julio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 xml:space="preserve">LEY: </w:t>
      </w:r>
    </w:p>
    <w:p w:rsidR="00000000" w:rsidRPr="00C17DC8" w:rsidRDefault="00C17DC8" w:rsidP="00C17DC8"/>
    <w:p w:rsidR="00000000" w:rsidRPr="00C17DC8" w:rsidRDefault="00C17DC8" w:rsidP="00C17DC8">
      <w:r w:rsidRPr="00C17DC8">
        <w:t>2006-50</w:t>
      </w:r>
    </w:p>
    <w:p w:rsidR="00000000" w:rsidRPr="00C17DC8" w:rsidRDefault="00C17DC8" w:rsidP="00C17DC8">
      <w:r w:rsidRPr="00C17DC8">
        <w:t xml:space="preserve">Ley Reformatoria a la Ley de Seguridad Social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0644</w:t>
      </w:r>
    </w:p>
    <w:p w:rsidR="00000000" w:rsidRPr="00C17DC8" w:rsidRDefault="00C17DC8" w:rsidP="00C17DC8">
      <w:r w:rsidRPr="00C17DC8">
        <w:t>Apruébase el estatuto y concédese personería jurídica al Comité Promejoras del Barrio “Portal de San Juan”, con</w:t>
      </w:r>
      <w:r w:rsidRPr="00C17DC8">
        <w:t xml:space="preserve"> domicilio en la parroquia de Calderón, cantón Quito, provincia de Pichincha </w:t>
      </w:r>
    </w:p>
    <w:p w:rsidR="00000000" w:rsidRPr="00C17DC8" w:rsidRDefault="00C17DC8" w:rsidP="00C17DC8"/>
    <w:p w:rsidR="00000000" w:rsidRPr="00C17DC8" w:rsidRDefault="00C17DC8" w:rsidP="00C17DC8">
      <w:r w:rsidRPr="00C17DC8">
        <w:t>0652</w:t>
      </w:r>
    </w:p>
    <w:p w:rsidR="00000000" w:rsidRPr="00C17DC8" w:rsidRDefault="00C17DC8" w:rsidP="00C17DC8">
      <w:r w:rsidRPr="00C17DC8">
        <w:lastRenderedPageBreak/>
        <w:t xml:space="preserve">Apruébase el estatuto y concédese personería jurídica a la Fundación “Valle Feliz”, con domicilio en la ciudad de Santo Domingo de los Colorados, provincia de Pichincha </w:t>
      </w:r>
    </w:p>
    <w:p w:rsidR="00000000" w:rsidRPr="00C17DC8" w:rsidRDefault="00C17DC8" w:rsidP="00C17DC8"/>
    <w:p w:rsidR="00000000" w:rsidRPr="00C17DC8" w:rsidRDefault="00C17DC8" w:rsidP="00C17DC8">
      <w:r w:rsidRPr="00C17DC8">
        <w:t>0653</w:t>
      </w:r>
    </w:p>
    <w:p w:rsidR="00000000" w:rsidRPr="00C17DC8" w:rsidRDefault="00C17DC8" w:rsidP="00C17DC8">
      <w:r w:rsidRPr="00C17DC8">
        <w:t xml:space="preserve">Apruébase el estatuto y concédese personería jurídica a la Asociación de Trabajadores del Arte Musical y la Cultura Popular, con domicilio en la ciudad de Santo Domingo de los Colorados, provincia de Pichincha </w:t>
      </w:r>
    </w:p>
    <w:p w:rsidR="00000000" w:rsidRPr="00C17DC8" w:rsidRDefault="00C17DC8" w:rsidP="00C17DC8"/>
    <w:p w:rsidR="00000000" w:rsidRPr="00C17DC8" w:rsidRDefault="00C17DC8" w:rsidP="00C17DC8">
      <w:r w:rsidRPr="00C17DC8">
        <w:t>MINISTERIO DE ECONOMIA Y FINANZA</w:t>
      </w:r>
      <w:r w:rsidRPr="00C17DC8">
        <w:t>S:</w:t>
      </w:r>
    </w:p>
    <w:p w:rsidR="00000000" w:rsidRPr="00C17DC8" w:rsidRDefault="00C17DC8" w:rsidP="00C17DC8"/>
    <w:p w:rsidR="00000000" w:rsidRPr="00C17DC8" w:rsidRDefault="00C17DC8" w:rsidP="00C17DC8">
      <w:r w:rsidRPr="00C17DC8">
        <w:t xml:space="preserve">237-MEF-2006 </w:t>
      </w:r>
    </w:p>
    <w:p w:rsidR="00000000" w:rsidRPr="00C17DC8" w:rsidRDefault="00C17DC8" w:rsidP="00C17DC8">
      <w:r w:rsidRPr="00C17DC8">
        <w:t xml:space="preserve">Delégase al economista Patricio Alarcón Ruiz, Subsecretario de Tesorería de la Nación, para que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237-A-MEF-2006 </w:t>
      </w:r>
    </w:p>
    <w:p w:rsidR="00000000" w:rsidRPr="00C17DC8" w:rsidRDefault="00C17DC8" w:rsidP="00C17DC8">
      <w:r w:rsidRPr="00C17DC8">
        <w:t>Encárgase la Subsecretaría Gener</w:t>
      </w:r>
      <w:r w:rsidRPr="00C17DC8">
        <w:t xml:space="preserve">al de Economía al economista Mateo Patricio Villalba Andrade, Subsecretario de Política Económica </w:t>
      </w:r>
    </w:p>
    <w:p w:rsidR="00000000" w:rsidRPr="00C17DC8" w:rsidRDefault="00C17DC8" w:rsidP="00C17DC8"/>
    <w:p w:rsidR="00000000" w:rsidRPr="00C17DC8" w:rsidRDefault="00C17DC8" w:rsidP="00C17DC8">
      <w:r w:rsidRPr="00C17DC8">
        <w:t xml:space="preserve">242-MEF-2006 </w:t>
      </w:r>
    </w:p>
    <w:p w:rsidR="00000000" w:rsidRPr="00C17DC8" w:rsidRDefault="00C17DC8" w:rsidP="00C17DC8">
      <w:r w:rsidRPr="00C17DC8">
        <w:t>Delégase al economista Wilson Torres A., Subsecretario de Política Económica, encargado, para que represente al señor Ministro en la sesión</w:t>
      </w:r>
      <w:r w:rsidRPr="00C17DC8">
        <w:t xml:space="preserve"> del Consejo Nacional de la Marina Mercante y Puertos </w:t>
      </w:r>
    </w:p>
    <w:p w:rsidR="00000000" w:rsidRPr="00C17DC8" w:rsidRDefault="00C17DC8" w:rsidP="00C17DC8"/>
    <w:p w:rsidR="00000000" w:rsidRPr="00C17DC8" w:rsidRDefault="00C17DC8" w:rsidP="00C17DC8">
      <w:r w:rsidRPr="00C17DC8">
        <w:t xml:space="preserve">243-MEF-2006 </w:t>
      </w:r>
    </w:p>
    <w:p w:rsidR="00000000" w:rsidRPr="00C17DC8" w:rsidRDefault="00C17DC8" w:rsidP="00C17DC8">
      <w:r w:rsidRPr="00C17DC8">
        <w:t xml:space="preserve">Encárgase la Subsecretaría de Crédito Público a la señora María Virginia de Nicolais Manrique, funcionaria de esta Secretaría de Estado </w:t>
      </w:r>
    </w:p>
    <w:p w:rsidR="00000000" w:rsidRPr="00C17DC8" w:rsidRDefault="00C17DC8" w:rsidP="00C17DC8"/>
    <w:p w:rsidR="00000000" w:rsidRPr="00C17DC8" w:rsidRDefault="00C17DC8" w:rsidP="00C17DC8">
      <w:r w:rsidRPr="00C17DC8">
        <w:t xml:space="preserve">244-MEF-2006 </w:t>
      </w:r>
    </w:p>
    <w:p w:rsidR="00000000" w:rsidRPr="00C17DC8" w:rsidRDefault="00C17DC8" w:rsidP="00C17DC8">
      <w:r w:rsidRPr="00C17DC8">
        <w:t>Convalídase la actuación del</w:t>
      </w:r>
      <w:r w:rsidRPr="00C17DC8">
        <w:t xml:space="preserve"> doctor Rafael Alejandro Lugo Naranjo, Subsecretario General Jurídico quien en representación del señor Ministro asistió a la reunión de la Unidad de Desarrollo Norte, UDENOR </w:t>
      </w:r>
    </w:p>
    <w:p w:rsidR="00000000" w:rsidRPr="00C17DC8" w:rsidRDefault="00C17DC8" w:rsidP="00C17DC8"/>
    <w:p w:rsidR="00000000" w:rsidRPr="00C17DC8" w:rsidRDefault="00C17DC8" w:rsidP="00C17DC8">
      <w:r w:rsidRPr="00C17DC8">
        <w:t xml:space="preserve">245-2006 </w:t>
      </w:r>
    </w:p>
    <w:p w:rsidR="00000000" w:rsidRPr="00C17DC8" w:rsidRDefault="00C17DC8" w:rsidP="00C17DC8">
      <w:r w:rsidRPr="00C17DC8">
        <w:t>Convalídase la actuación del doctor Rafael Alejandro Lugo Naranjo,</w:t>
      </w:r>
      <w:r w:rsidRPr="00C17DC8">
        <w:t xml:space="preserve"> Subsecretario General Jurídico, quien representó al señor Ministro en la sesión de Directorio de la Agencia de Garantía de Depósitos, AGD</w:t>
      </w:r>
    </w:p>
    <w:p w:rsidR="00000000" w:rsidRPr="00C17DC8" w:rsidRDefault="00C17DC8" w:rsidP="00C17DC8"/>
    <w:p w:rsidR="00000000" w:rsidRPr="00C17DC8" w:rsidRDefault="00C17DC8" w:rsidP="00C17DC8">
      <w:r w:rsidRPr="00C17DC8">
        <w:t xml:space="preserve">246-2006 </w:t>
      </w:r>
    </w:p>
    <w:p w:rsidR="00000000" w:rsidRPr="00C17DC8" w:rsidRDefault="00C17DC8" w:rsidP="00C17DC8">
      <w:r w:rsidRPr="00C17DC8">
        <w:t>Convalídase la actuación del doctor Rafael Alejandro Lugo Naranjo, Subsecretario General Jurídico, quie</w:t>
      </w:r>
      <w:r w:rsidRPr="00C17DC8">
        <w:t xml:space="preserve">n representó al señor Ministro en la sesión de Directorio de la Agencia de Garantía de Depósitos, AGD </w:t>
      </w:r>
    </w:p>
    <w:p w:rsidR="00000000" w:rsidRPr="00C17DC8" w:rsidRDefault="00C17DC8" w:rsidP="00C17DC8"/>
    <w:p w:rsidR="00000000" w:rsidRPr="00C17DC8" w:rsidRDefault="00C17DC8" w:rsidP="00C17DC8">
      <w:r w:rsidRPr="00C17DC8">
        <w:t xml:space="preserve">249-MEF-2006 </w:t>
      </w:r>
    </w:p>
    <w:p w:rsidR="00000000" w:rsidRPr="00C17DC8" w:rsidRDefault="00C17DC8" w:rsidP="00C17DC8">
      <w:r w:rsidRPr="00C17DC8">
        <w:t xml:space="preserve">Acéptase la renuncia al economista Patricio Alarcón Ruiz y encárgase la Subsecretaría de Tesorería de la Nación a la doctora María del </w:t>
      </w:r>
      <w:r w:rsidRPr="00C17DC8">
        <w:t xml:space="preserve">Carmen Jibaja, funcionaria de esta Secretaría de Estado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 xml:space="preserve">Derógase el Acuerdo Ministerial Nº 2044 de 22 de abril de 1999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-Acuerdo mediante Notas Reversales de la donación japonesa p</w:t>
      </w:r>
      <w:r w:rsidRPr="00C17DC8">
        <w:t xml:space="preserve">ara la Ejecución del Proyecto de Mejoramiento de Equipos de Producción Televisiva y de Sonido para el CIESPAL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 xml:space="preserve">JB-2006-902 </w:t>
      </w:r>
    </w:p>
    <w:p w:rsidR="00000000" w:rsidRPr="00C17DC8" w:rsidRDefault="00C17DC8" w:rsidP="00C17DC8">
      <w:r w:rsidRPr="00C17DC8">
        <w:t xml:space="preserve">Refórmase la norma de remuneraciones por servicios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Califí</w:t>
      </w:r>
      <w:r w:rsidRPr="00C17DC8">
        <w:t xml:space="preserve">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SBS-INJ-2006-397 </w:t>
      </w:r>
    </w:p>
    <w:p w:rsidR="00000000" w:rsidRPr="00C17DC8" w:rsidRDefault="00C17DC8" w:rsidP="00C17DC8">
      <w:r w:rsidRPr="00C17DC8">
        <w:t xml:space="preserve">Economista Pablo Gabriel Díaz Pérez </w:t>
      </w:r>
    </w:p>
    <w:p w:rsidR="00000000" w:rsidRPr="00C17DC8" w:rsidRDefault="00C17DC8" w:rsidP="00C17DC8"/>
    <w:p w:rsidR="00000000" w:rsidRPr="00C17DC8" w:rsidRDefault="00C17DC8" w:rsidP="00C17DC8">
      <w:r w:rsidRPr="00C17DC8">
        <w:t xml:space="preserve">SBS-INJ-2006-399 </w:t>
      </w:r>
    </w:p>
    <w:p w:rsidR="00000000" w:rsidRPr="00C17DC8" w:rsidRDefault="00C17DC8" w:rsidP="00C17DC8">
      <w:r w:rsidRPr="00C17DC8">
        <w:t>Ingeniero agrónomo Javier Rubén Guerrero</w:t>
      </w:r>
      <w:r w:rsidRPr="00C17DC8">
        <w:t xml:space="preserve"> Mera </w:t>
      </w:r>
    </w:p>
    <w:p w:rsidR="00000000" w:rsidRPr="00C17DC8" w:rsidRDefault="00C17DC8" w:rsidP="00C17DC8"/>
    <w:p w:rsidR="00000000" w:rsidRPr="00C17DC8" w:rsidRDefault="00C17DC8" w:rsidP="00C17DC8">
      <w:r w:rsidRPr="00C17DC8">
        <w:t>PROCURADURIA GENERAL:</w:t>
      </w:r>
    </w:p>
    <w:p w:rsidR="00000000" w:rsidRPr="00C17DC8" w:rsidRDefault="00C17DC8" w:rsidP="00C17DC8"/>
    <w:p w:rsidR="00000000" w:rsidRPr="00C17DC8" w:rsidRDefault="00C17DC8" w:rsidP="00C17DC8">
      <w:r w:rsidRPr="00C17DC8">
        <w:t xml:space="preserve">-Extractos de consultas del mes de mayo del 2006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Chambo: Sustitutiva del cobro al impuesto de patentes por la producción y comercialización de ladrillos y tejas </w:t>
      </w:r>
    </w:p>
    <w:p w:rsidR="00000000" w:rsidRPr="00C17DC8" w:rsidRDefault="00C17DC8" w:rsidP="00C17DC8"/>
    <w:p w:rsidR="00000000" w:rsidRPr="00C17DC8" w:rsidRDefault="00C17DC8" w:rsidP="00C17DC8">
      <w:r w:rsidRPr="00C17DC8">
        <w:t>-Gobierno Municip</w:t>
      </w:r>
      <w:r w:rsidRPr="00C17DC8">
        <w:t xml:space="preserve">al de Tiwintza: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del Cantón Puyango: Que reglamenta la determinación, administración, control y recaudación del imp</w:t>
      </w:r>
      <w:r w:rsidRPr="00C17DC8">
        <w:t>uesto a la patente municipal a las actividades comerciales, industriales y cualquier actividad de orden económico ....</w:t>
      </w:r>
    </w:p>
    <w:p w:rsidR="00000000" w:rsidRPr="00C17DC8" w:rsidRDefault="00C17DC8" w:rsidP="00C17DC8"/>
    <w:p w:rsidR="00000000" w:rsidRPr="00C17DC8" w:rsidRDefault="00C17DC8" w:rsidP="00C17DC8">
      <w:r w:rsidRPr="00C17DC8">
        <w:t>-Cantón Puyango: Que regula las políticas de la Municipalidad con relación a las personas con discapacidades.</w:t>
      </w:r>
    </w:p>
    <w:p w:rsidR="00000000" w:rsidRPr="00C17DC8" w:rsidRDefault="00C17DC8" w:rsidP="00C17DC8"/>
    <w:p w:rsidR="00000000" w:rsidRPr="00C17DC8" w:rsidRDefault="00C17DC8" w:rsidP="00C17DC8">
      <w:r w:rsidRPr="00C17DC8">
        <w:t xml:space="preserve">-Cantón Quevedo: Que </w:t>
      </w:r>
      <w:r w:rsidRPr="00C17DC8">
        <w:t xml:space="preserve">reforma a la Ordenanza de parqueos y reservados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No. 317 Año II</w:t>
      </w:r>
    </w:p>
    <w:p w:rsidR="00000000" w:rsidRPr="00C17DC8" w:rsidRDefault="00C17DC8" w:rsidP="00C17DC8"/>
    <w:p w:rsidR="00000000" w:rsidRPr="00C17DC8" w:rsidRDefault="00C17DC8" w:rsidP="00C17DC8">
      <w:r w:rsidRPr="00C17DC8">
        <w:t xml:space="preserve">Quito, Jueves 20 de Julio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0381-05-RA </w:t>
      </w:r>
    </w:p>
    <w:p w:rsidR="00000000" w:rsidRPr="00C17DC8" w:rsidRDefault="00C17DC8" w:rsidP="00C17DC8">
      <w:r w:rsidRPr="00C17DC8">
        <w:t>Con</w:t>
      </w:r>
      <w:r w:rsidRPr="00C17DC8">
        <w:t>fírmase la resolución pronunciada por el Juez Tercero de lo Civil de Loja que acepta el amparo propuesto por el doctor Nelson Samaniego Idrovo</w:t>
      </w:r>
    </w:p>
    <w:p w:rsidR="00000000" w:rsidRPr="00C17DC8" w:rsidRDefault="00C17DC8" w:rsidP="00C17DC8"/>
    <w:p w:rsidR="00000000" w:rsidRPr="00C17DC8" w:rsidRDefault="00C17DC8" w:rsidP="00C17DC8">
      <w:r w:rsidRPr="00C17DC8">
        <w:t xml:space="preserve">0411-2005-RA </w:t>
      </w:r>
    </w:p>
    <w:p w:rsidR="00000000" w:rsidRPr="00C17DC8" w:rsidRDefault="00C17DC8" w:rsidP="00C17DC8">
      <w:r w:rsidRPr="00C17DC8">
        <w:t>Confírmase parcialmente la resolución pronunciada por el Juez Primero de lo Civil del Carchi, e</w:t>
      </w:r>
      <w:r w:rsidRPr="00C17DC8">
        <w:t xml:space="preserve">n la parte que acepta el amparo constitucional presentado por Luis Bolívar Pozo Pérez </w:t>
      </w:r>
    </w:p>
    <w:p w:rsidR="00000000" w:rsidRPr="00C17DC8" w:rsidRDefault="00C17DC8" w:rsidP="00C17DC8"/>
    <w:p w:rsidR="00000000" w:rsidRPr="00C17DC8" w:rsidRDefault="00C17DC8" w:rsidP="00C17DC8">
      <w:r w:rsidRPr="00C17DC8">
        <w:t>0412-2005-RA</w:t>
      </w:r>
    </w:p>
    <w:p w:rsidR="00000000" w:rsidRPr="00C17DC8" w:rsidRDefault="00C17DC8" w:rsidP="00C17DC8">
      <w:r w:rsidRPr="00C17DC8">
        <w:t xml:space="preserve">Confírmase lo resuelto en primer nivel y concédese el amparo constitucional interpuesto por Rober Augusto Tenezaca Cueva y otro </w:t>
      </w:r>
    </w:p>
    <w:p w:rsidR="00000000" w:rsidRPr="00C17DC8" w:rsidRDefault="00C17DC8" w:rsidP="00C17DC8"/>
    <w:p w:rsidR="00000000" w:rsidRPr="00C17DC8" w:rsidRDefault="00C17DC8" w:rsidP="00C17DC8">
      <w:r w:rsidRPr="00C17DC8">
        <w:t>0434-2005-RA</w:t>
      </w:r>
    </w:p>
    <w:p w:rsidR="00000000" w:rsidRPr="00C17DC8" w:rsidRDefault="00C17DC8" w:rsidP="00C17DC8">
      <w:r w:rsidRPr="00C17DC8">
        <w:t>Confír</w:t>
      </w:r>
      <w:r w:rsidRPr="00C17DC8">
        <w:t xml:space="preserve">mase la resolución del Juez de instancia constitucional y niégase el amparo solicitad por el ciudadano Milton Marcelo Gaibor Bósquez </w:t>
      </w:r>
    </w:p>
    <w:p w:rsidR="00000000" w:rsidRPr="00C17DC8" w:rsidRDefault="00C17DC8" w:rsidP="00C17DC8"/>
    <w:p w:rsidR="00000000" w:rsidRPr="00C17DC8" w:rsidRDefault="00C17DC8" w:rsidP="00C17DC8">
      <w:r w:rsidRPr="00C17DC8">
        <w:t>0448-2005-RA</w:t>
      </w:r>
    </w:p>
    <w:p w:rsidR="00000000" w:rsidRPr="00C17DC8" w:rsidRDefault="00C17DC8" w:rsidP="00C17DC8">
      <w:r w:rsidRPr="00C17DC8">
        <w:t>Revócase la resolución del Juez de instancia constitucional y acéptase el amparo solicitado por el doctor</w:t>
      </w:r>
      <w:r w:rsidRPr="00C17DC8">
        <w:t xml:space="preserve"> Gonzalo Carrillo </w:t>
      </w:r>
    </w:p>
    <w:p w:rsidR="00000000" w:rsidRPr="00C17DC8" w:rsidRDefault="00C17DC8" w:rsidP="00C17DC8"/>
    <w:p w:rsidR="00000000" w:rsidRPr="00C17DC8" w:rsidRDefault="00C17DC8" w:rsidP="00C17DC8">
      <w:r w:rsidRPr="00C17DC8">
        <w:t>0457-2005-RA</w:t>
      </w:r>
    </w:p>
    <w:p w:rsidR="00000000" w:rsidRPr="00C17DC8" w:rsidRDefault="00C17DC8" w:rsidP="00C17DC8">
      <w:r w:rsidRPr="00C17DC8">
        <w:t xml:space="preserve">Confírmase lo resuelto en primer nivel y concédese el amparo constitucional interpuesto por Gloria Virginia Carvajal </w:t>
      </w:r>
    </w:p>
    <w:p w:rsidR="00000000" w:rsidRPr="00C17DC8" w:rsidRDefault="00C17DC8" w:rsidP="00C17DC8"/>
    <w:p w:rsidR="00000000" w:rsidRPr="00C17DC8" w:rsidRDefault="00C17DC8" w:rsidP="00C17DC8">
      <w:r w:rsidRPr="00C17DC8">
        <w:t>0461-2005-RA</w:t>
      </w:r>
    </w:p>
    <w:p w:rsidR="00000000" w:rsidRPr="00C17DC8" w:rsidRDefault="00C17DC8" w:rsidP="00C17DC8">
      <w:r w:rsidRPr="00C17DC8">
        <w:t xml:space="preserve">Confírmase la resolución del Juez de instancia constitucional y niégase la acción de </w:t>
      </w:r>
      <w:r w:rsidRPr="00C17DC8">
        <w:t xml:space="preserve">amparo solicitada por la ciudadana María Vicenta Angamarca Angamarca </w:t>
      </w:r>
    </w:p>
    <w:p w:rsidR="00000000" w:rsidRPr="00C17DC8" w:rsidRDefault="00C17DC8" w:rsidP="00C17DC8"/>
    <w:p w:rsidR="00000000" w:rsidRPr="00C17DC8" w:rsidRDefault="00C17DC8" w:rsidP="00C17DC8">
      <w:r w:rsidRPr="00C17DC8">
        <w:t>0464-2005-RA</w:t>
      </w:r>
    </w:p>
    <w:p w:rsidR="00000000" w:rsidRPr="00C17DC8" w:rsidRDefault="00C17DC8" w:rsidP="00C17DC8">
      <w:r w:rsidRPr="00C17DC8">
        <w:t>Confírmase la resolución pronunciada por el Juez Vigésimo Tercero de lo Civil de Pichincha en la parte que niega la acción de amparo constitucional propuesta por Rosa El</w:t>
      </w:r>
      <w:r w:rsidRPr="00C17DC8">
        <w:t>vira Checa Carrillo</w:t>
      </w:r>
    </w:p>
    <w:p w:rsidR="00000000" w:rsidRPr="00C17DC8" w:rsidRDefault="00C17DC8" w:rsidP="00C17DC8"/>
    <w:p w:rsidR="00000000" w:rsidRPr="00C17DC8" w:rsidRDefault="00C17DC8" w:rsidP="00C17DC8">
      <w:r w:rsidRPr="00C17DC8">
        <w:t xml:space="preserve">0468-05-RA </w:t>
      </w:r>
    </w:p>
    <w:p w:rsidR="00000000" w:rsidRPr="00C17DC8" w:rsidRDefault="00C17DC8" w:rsidP="00C17DC8">
      <w:r w:rsidRPr="00C17DC8">
        <w:t xml:space="preserve">Revócase la resolución adoptada por el Juez Séptimo de lo Civil del Carchi y concédese el amparo constitucional propuesto por el señor Gribaldo Damián Lara Salazar </w:t>
      </w:r>
    </w:p>
    <w:p w:rsidR="00000000" w:rsidRPr="00C17DC8" w:rsidRDefault="00C17DC8" w:rsidP="00C17DC8"/>
    <w:p w:rsidR="00000000" w:rsidRPr="00C17DC8" w:rsidRDefault="00C17DC8" w:rsidP="00C17DC8">
      <w:r w:rsidRPr="00C17DC8">
        <w:t xml:space="preserve">0504-2005-RA </w:t>
      </w:r>
    </w:p>
    <w:p w:rsidR="00000000" w:rsidRPr="00C17DC8" w:rsidRDefault="00C17DC8" w:rsidP="00C17DC8">
      <w:r w:rsidRPr="00C17DC8">
        <w:t xml:space="preserve">Confírmase la resolución del Juez de </w:t>
      </w:r>
      <w:r w:rsidRPr="00C17DC8">
        <w:t xml:space="preserve">instancia y concédese el amparo constitucional solicitado por la señora María Aurora Pullaguari Pullaguari </w:t>
      </w:r>
    </w:p>
    <w:p w:rsidR="00000000" w:rsidRPr="00C17DC8" w:rsidRDefault="00C17DC8" w:rsidP="00C17DC8"/>
    <w:p w:rsidR="00000000" w:rsidRPr="00C17DC8" w:rsidRDefault="00C17DC8" w:rsidP="00C17DC8">
      <w:r w:rsidRPr="00C17DC8">
        <w:lastRenderedPageBreak/>
        <w:t xml:space="preserve">0524-05-RA </w:t>
      </w:r>
    </w:p>
    <w:p w:rsidR="00000000" w:rsidRPr="00C17DC8" w:rsidRDefault="00C17DC8" w:rsidP="00C17DC8">
      <w:r w:rsidRPr="00C17DC8">
        <w:t>Confírmase la resolución del Juez Vigésimo Segundo de lo Civil de Pichincha y niégase el amparo constitucional interpuesto por Wilde</w:t>
      </w:r>
      <w:r w:rsidRPr="00C17DC8">
        <w:t xml:space="preserve"> Ocaña Soria</w:t>
      </w:r>
    </w:p>
    <w:p w:rsidR="00000000" w:rsidRPr="00C17DC8" w:rsidRDefault="00C17DC8" w:rsidP="00C17DC8"/>
    <w:p w:rsidR="00000000" w:rsidRPr="00C17DC8" w:rsidRDefault="00C17DC8" w:rsidP="00C17DC8">
      <w:r w:rsidRPr="00C17DC8">
        <w:t xml:space="preserve">0543-2005-RA </w:t>
      </w:r>
    </w:p>
    <w:p w:rsidR="00000000" w:rsidRPr="00C17DC8" w:rsidRDefault="00C17DC8" w:rsidP="00C17DC8">
      <w:r w:rsidRPr="00C17DC8">
        <w:t xml:space="preserve">Confírmase la resolución del Triunal de instancia y niégase el amparo constitucional propuesto por la señora Geoconda Monserrath Galán Castelo </w:t>
      </w:r>
    </w:p>
    <w:p w:rsidR="00000000" w:rsidRPr="00C17DC8" w:rsidRDefault="00C17DC8" w:rsidP="00C17DC8"/>
    <w:p w:rsidR="00000000" w:rsidRPr="00C17DC8" w:rsidRDefault="00C17DC8" w:rsidP="00C17DC8">
      <w:r w:rsidRPr="00C17DC8">
        <w:t xml:space="preserve">0555-2005-RA </w:t>
      </w:r>
    </w:p>
    <w:p w:rsidR="00000000" w:rsidRPr="00C17DC8" w:rsidRDefault="00C17DC8" w:rsidP="00C17DC8">
      <w:r w:rsidRPr="00C17DC8">
        <w:t>Revócase la resolución del Juez de instancia y niégase el ampar</w:t>
      </w:r>
      <w:r w:rsidRPr="00C17DC8">
        <w:t xml:space="preserve">o constitucional propuesto por la señora Narcisa de Lourdes Muñoz García </w:t>
      </w:r>
    </w:p>
    <w:p w:rsidR="00000000" w:rsidRPr="00C17DC8" w:rsidRDefault="00C17DC8" w:rsidP="00C17DC8"/>
    <w:p w:rsidR="00000000" w:rsidRPr="00C17DC8" w:rsidRDefault="00C17DC8" w:rsidP="00C17DC8">
      <w:r w:rsidRPr="00C17DC8">
        <w:t>0008-06-AI</w:t>
      </w:r>
    </w:p>
    <w:p w:rsidR="00000000" w:rsidRPr="00C17DC8" w:rsidRDefault="00C17DC8" w:rsidP="00C17DC8">
      <w:r w:rsidRPr="00C17DC8">
        <w:t xml:space="preserve">Confírmase la resolución del Juez de instancia y niégase la apelación propuesta por el señor Rodrigo Mata Cepeda y otro </w:t>
      </w:r>
    </w:p>
    <w:p w:rsidR="00000000" w:rsidRPr="00C17DC8" w:rsidRDefault="00C17DC8" w:rsidP="00C17DC8"/>
    <w:p w:rsidR="00000000" w:rsidRPr="00C17DC8" w:rsidRDefault="00C17DC8" w:rsidP="00C17DC8">
      <w:r w:rsidRPr="00C17DC8">
        <w:t xml:space="preserve">0018-06-HD </w:t>
      </w:r>
    </w:p>
    <w:p w:rsidR="00000000" w:rsidRPr="00C17DC8" w:rsidRDefault="00C17DC8" w:rsidP="00C17DC8">
      <w:r w:rsidRPr="00C17DC8">
        <w:t>Revócase la resolución del Jue</w:t>
      </w:r>
      <w:r w:rsidRPr="00C17DC8">
        <w:t xml:space="preserve">z de instancia y concédese el hábeas data propuesto por la señora abogada María Luisa Granizo Cruz en representación del señor Ernesto Salvatierra Dueñas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Daule: Que regula la cuantía del pago del impuesto anual de pat</w:t>
      </w:r>
      <w:r w:rsidRPr="00C17DC8">
        <w:t xml:space="preserve">ente por parte de los comerciantes de carácter comercial e industrial que operan en el cantón </w:t>
      </w:r>
    </w:p>
    <w:p w:rsidR="00000000" w:rsidRPr="00C17DC8" w:rsidRDefault="00C17DC8" w:rsidP="00C17DC8"/>
    <w:p w:rsidR="00000000" w:rsidRPr="00C17DC8" w:rsidRDefault="00C17DC8" w:rsidP="00C17DC8">
      <w:r w:rsidRPr="00C17DC8">
        <w:t xml:space="preserve">-Cantón Durán: Que reglamenta la determinación, administración, control y recaudación del impuesto sobre los activos totales </w:t>
      </w:r>
    </w:p>
    <w:p w:rsidR="00000000" w:rsidRPr="00C17DC8" w:rsidRDefault="00C17DC8" w:rsidP="00C17DC8"/>
    <w:p w:rsidR="00000000" w:rsidRPr="00C17DC8" w:rsidRDefault="00C17DC8" w:rsidP="00C17DC8">
      <w:r w:rsidRPr="00C17DC8">
        <w:t>-Cantón Santa Clara: Que refo</w:t>
      </w:r>
      <w:r w:rsidRPr="00C17DC8">
        <w:t xml:space="preserve">rma a la Ordenanza que crea el financiamiento para la celebración de las fiestas étnicas y culturales de la Asociación de las Nacionalidades Kichwas </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Suplemento del Registro Oficial No. 317 Año II</w:t>
      </w:r>
    </w:p>
    <w:p w:rsidR="00000000" w:rsidRPr="00C17DC8" w:rsidRDefault="00C17DC8" w:rsidP="00C17DC8"/>
    <w:p w:rsidR="00000000" w:rsidRPr="00C17DC8" w:rsidRDefault="00C17DC8" w:rsidP="00C17DC8">
      <w:r w:rsidRPr="00C17DC8">
        <w:t xml:space="preserve">Quito, Jueves 20 de Julio </w:t>
      </w:r>
      <w:r w:rsidRPr="00C17DC8">
        <w:t xml:space="preserve">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0381-05-RA </w:t>
      </w:r>
    </w:p>
    <w:p w:rsidR="00000000" w:rsidRPr="00C17DC8" w:rsidRDefault="00C17DC8" w:rsidP="00C17DC8">
      <w:r w:rsidRPr="00C17DC8">
        <w:t>Confírmase la resolución pronunciada por el Juez Tercero de lo Civil de Loja que acepta el amparo propuesto por el doctor Nelson Samaniego Idrovo</w:t>
      </w:r>
    </w:p>
    <w:p w:rsidR="00000000" w:rsidRPr="00C17DC8" w:rsidRDefault="00C17DC8" w:rsidP="00C17DC8"/>
    <w:p w:rsidR="00000000" w:rsidRPr="00C17DC8" w:rsidRDefault="00C17DC8" w:rsidP="00C17DC8">
      <w:r w:rsidRPr="00C17DC8">
        <w:lastRenderedPageBreak/>
        <w:t>0411-2005</w:t>
      </w:r>
      <w:r w:rsidRPr="00C17DC8">
        <w:t xml:space="preserve">-RA </w:t>
      </w:r>
    </w:p>
    <w:p w:rsidR="00000000" w:rsidRPr="00C17DC8" w:rsidRDefault="00C17DC8" w:rsidP="00C17DC8">
      <w:r w:rsidRPr="00C17DC8">
        <w:t xml:space="preserve">Confírmase parcialmente la resolución pronunciada por el Juez Primero de lo Civil del Carchi, en la parte que acepta el amparo constitucional presentado por Luis Bolívar Pozo Pérez </w:t>
      </w:r>
    </w:p>
    <w:p w:rsidR="00000000" w:rsidRPr="00C17DC8" w:rsidRDefault="00C17DC8" w:rsidP="00C17DC8"/>
    <w:p w:rsidR="00000000" w:rsidRPr="00C17DC8" w:rsidRDefault="00C17DC8" w:rsidP="00C17DC8">
      <w:r w:rsidRPr="00C17DC8">
        <w:t>0412-2005-RA</w:t>
      </w:r>
    </w:p>
    <w:p w:rsidR="00000000" w:rsidRPr="00C17DC8" w:rsidRDefault="00C17DC8" w:rsidP="00C17DC8">
      <w:r w:rsidRPr="00C17DC8">
        <w:t xml:space="preserve">Confírmase lo resuelto en primer nivel y concédese </w:t>
      </w:r>
      <w:r w:rsidRPr="00C17DC8">
        <w:t xml:space="preserve">el amparo constitucional interpuesto por Rober Augusto Tenezaca Cueva y otro </w:t>
      </w:r>
    </w:p>
    <w:p w:rsidR="00000000" w:rsidRPr="00C17DC8" w:rsidRDefault="00C17DC8" w:rsidP="00C17DC8"/>
    <w:p w:rsidR="00000000" w:rsidRPr="00C17DC8" w:rsidRDefault="00C17DC8" w:rsidP="00C17DC8">
      <w:r w:rsidRPr="00C17DC8">
        <w:t>0434-2005-RA</w:t>
      </w:r>
    </w:p>
    <w:p w:rsidR="00000000" w:rsidRPr="00C17DC8" w:rsidRDefault="00C17DC8" w:rsidP="00C17DC8">
      <w:r w:rsidRPr="00C17DC8">
        <w:t xml:space="preserve">Confírmase la resolución del Juez de instancia constitucional y niégase el amparo solicitad por el ciudadano Milton Marcelo Gaibor Bósquez </w:t>
      </w:r>
    </w:p>
    <w:p w:rsidR="00000000" w:rsidRPr="00C17DC8" w:rsidRDefault="00C17DC8" w:rsidP="00C17DC8"/>
    <w:p w:rsidR="00000000" w:rsidRPr="00C17DC8" w:rsidRDefault="00C17DC8" w:rsidP="00C17DC8">
      <w:r w:rsidRPr="00C17DC8">
        <w:t>0448-2005-RA</w:t>
      </w:r>
    </w:p>
    <w:p w:rsidR="00000000" w:rsidRPr="00C17DC8" w:rsidRDefault="00C17DC8" w:rsidP="00C17DC8">
      <w:r w:rsidRPr="00C17DC8">
        <w:t>Revó</w:t>
      </w:r>
      <w:r w:rsidRPr="00C17DC8">
        <w:t xml:space="preserve">case la resolución del Juez de instancia constitucional y acéptase el amparo solicitado por el doctor Gonzalo Carrillo </w:t>
      </w:r>
    </w:p>
    <w:p w:rsidR="00000000" w:rsidRPr="00C17DC8" w:rsidRDefault="00C17DC8" w:rsidP="00C17DC8"/>
    <w:p w:rsidR="00000000" w:rsidRPr="00C17DC8" w:rsidRDefault="00C17DC8" w:rsidP="00C17DC8">
      <w:r w:rsidRPr="00C17DC8">
        <w:t>0457-2005-RA</w:t>
      </w:r>
    </w:p>
    <w:p w:rsidR="00000000" w:rsidRPr="00C17DC8" w:rsidRDefault="00C17DC8" w:rsidP="00C17DC8">
      <w:r w:rsidRPr="00C17DC8">
        <w:t xml:space="preserve">Confírmase lo resuelto en primer nivel y concédese el amparo constitucional interpuesto por Gloria Virginia Carvajal </w:t>
      </w:r>
    </w:p>
    <w:p w:rsidR="00000000" w:rsidRPr="00C17DC8" w:rsidRDefault="00C17DC8" w:rsidP="00C17DC8"/>
    <w:p w:rsidR="00000000" w:rsidRPr="00C17DC8" w:rsidRDefault="00C17DC8" w:rsidP="00C17DC8">
      <w:r w:rsidRPr="00C17DC8">
        <w:t>0461-2005-RA</w:t>
      </w:r>
    </w:p>
    <w:p w:rsidR="00000000" w:rsidRPr="00C17DC8" w:rsidRDefault="00C17DC8" w:rsidP="00C17DC8">
      <w:r w:rsidRPr="00C17DC8">
        <w:t xml:space="preserve">Confírmase la resolución del Juez de instancia constitucional y niégase la acción de amparo solicitada por la ciudadana María Vicenta Angamarca Angamarca </w:t>
      </w:r>
    </w:p>
    <w:p w:rsidR="00000000" w:rsidRPr="00C17DC8" w:rsidRDefault="00C17DC8" w:rsidP="00C17DC8"/>
    <w:p w:rsidR="00000000" w:rsidRPr="00C17DC8" w:rsidRDefault="00C17DC8" w:rsidP="00C17DC8">
      <w:r w:rsidRPr="00C17DC8">
        <w:t>0464-2005-RA</w:t>
      </w:r>
    </w:p>
    <w:p w:rsidR="00000000" w:rsidRPr="00C17DC8" w:rsidRDefault="00C17DC8" w:rsidP="00C17DC8">
      <w:r w:rsidRPr="00C17DC8">
        <w:t>Confírmase la resolución pronunciada por el Juez Vigésimo Tercero de</w:t>
      </w:r>
      <w:r w:rsidRPr="00C17DC8">
        <w:t xml:space="preserve"> lo Civil de Pichincha en la parte que niega la acción de amparo constitucional propuesta por Rosa Elvira Checa Carrillo</w:t>
      </w:r>
    </w:p>
    <w:p w:rsidR="00000000" w:rsidRPr="00C17DC8" w:rsidRDefault="00C17DC8" w:rsidP="00C17DC8"/>
    <w:p w:rsidR="00000000" w:rsidRPr="00C17DC8" w:rsidRDefault="00C17DC8" w:rsidP="00C17DC8">
      <w:r w:rsidRPr="00C17DC8">
        <w:t xml:space="preserve">0468-05-RA </w:t>
      </w:r>
    </w:p>
    <w:p w:rsidR="00000000" w:rsidRPr="00C17DC8" w:rsidRDefault="00C17DC8" w:rsidP="00C17DC8">
      <w:r w:rsidRPr="00C17DC8">
        <w:t>Revócase la resolución adoptada por el Juez Séptimo de lo Civil del Carchi y concédese el amparo constitucional propues</w:t>
      </w:r>
      <w:r w:rsidRPr="00C17DC8">
        <w:t xml:space="preserve">to por el señor Gribaldo Damián Lara Salazar </w:t>
      </w:r>
    </w:p>
    <w:p w:rsidR="00000000" w:rsidRPr="00C17DC8" w:rsidRDefault="00C17DC8" w:rsidP="00C17DC8"/>
    <w:p w:rsidR="00000000" w:rsidRPr="00C17DC8" w:rsidRDefault="00C17DC8" w:rsidP="00C17DC8">
      <w:r w:rsidRPr="00C17DC8">
        <w:t xml:space="preserve">0504-2005-RA </w:t>
      </w:r>
    </w:p>
    <w:p w:rsidR="00000000" w:rsidRPr="00C17DC8" w:rsidRDefault="00C17DC8" w:rsidP="00C17DC8">
      <w:r w:rsidRPr="00C17DC8">
        <w:t xml:space="preserve">Confírmase la resolución del Juez de instancia y concédese el amparo constitucional solicitado por la señora María Aurora Pullaguari Pullaguari </w:t>
      </w:r>
    </w:p>
    <w:p w:rsidR="00000000" w:rsidRPr="00C17DC8" w:rsidRDefault="00C17DC8" w:rsidP="00C17DC8"/>
    <w:p w:rsidR="00000000" w:rsidRPr="00C17DC8" w:rsidRDefault="00C17DC8" w:rsidP="00C17DC8">
      <w:r w:rsidRPr="00C17DC8">
        <w:t xml:space="preserve">0524-05-RA </w:t>
      </w:r>
    </w:p>
    <w:p w:rsidR="00000000" w:rsidRPr="00C17DC8" w:rsidRDefault="00C17DC8" w:rsidP="00C17DC8">
      <w:r w:rsidRPr="00C17DC8">
        <w:t>Confírmase la resolución del Ju</w:t>
      </w:r>
      <w:r w:rsidRPr="00C17DC8">
        <w:t>ez Vigésimo Segundo de lo Civil de Pichincha y niégase el amparo constitucional interpuesto por Wilde Ocaña Soria</w:t>
      </w:r>
    </w:p>
    <w:p w:rsidR="00000000" w:rsidRPr="00C17DC8" w:rsidRDefault="00C17DC8" w:rsidP="00C17DC8"/>
    <w:p w:rsidR="00000000" w:rsidRPr="00C17DC8" w:rsidRDefault="00C17DC8" w:rsidP="00C17DC8">
      <w:r w:rsidRPr="00C17DC8">
        <w:t xml:space="preserve">0543-2005-RA </w:t>
      </w:r>
    </w:p>
    <w:p w:rsidR="00000000" w:rsidRPr="00C17DC8" w:rsidRDefault="00C17DC8" w:rsidP="00C17DC8">
      <w:r w:rsidRPr="00C17DC8">
        <w:t>Confírmase la resolución del Triunal de instancia y niégase el amparo constitucional propuesto por la señora Geoconda Monser</w:t>
      </w:r>
      <w:r w:rsidRPr="00C17DC8">
        <w:t xml:space="preserve">rath Galán Castelo </w:t>
      </w:r>
    </w:p>
    <w:p w:rsidR="00000000" w:rsidRPr="00C17DC8" w:rsidRDefault="00C17DC8" w:rsidP="00C17DC8"/>
    <w:p w:rsidR="00000000" w:rsidRPr="00C17DC8" w:rsidRDefault="00C17DC8" w:rsidP="00C17DC8">
      <w:r w:rsidRPr="00C17DC8">
        <w:t xml:space="preserve">0555-2005-RA </w:t>
      </w:r>
    </w:p>
    <w:p w:rsidR="00000000" w:rsidRPr="00C17DC8" w:rsidRDefault="00C17DC8" w:rsidP="00C17DC8">
      <w:r w:rsidRPr="00C17DC8">
        <w:t xml:space="preserve">Revócase la resolución del Juez de instancia y niégase el amparo constitucional propuesto por la señora Narcisa de Lourdes Muñoz García </w:t>
      </w:r>
    </w:p>
    <w:p w:rsidR="00000000" w:rsidRPr="00C17DC8" w:rsidRDefault="00C17DC8" w:rsidP="00C17DC8"/>
    <w:p w:rsidR="00000000" w:rsidRPr="00C17DC8" w:rsidRDefault="00C17DC8" w:rsidP="00C17DC8">
      <w:r w:rsidRPr="00C17DC8">
        <w:t>0008-06-AI</w:t>
      </w:r>
    </w:p>
    <w:p w:rsidR="00000000" w:rsidRPr="00C17DC8" w:rsidRDefault="00C17DC8" w:rsidP="00C17DC8">
      <w:r w:rsidRPr="00C17DC8">
        <w:lastRenderedPageBreak/>
        <w:t>Confírmase la resolución del Juez de instancia y niégase la apelac</w:t>
      </w:r>
      <w:r w:rsidRPr="00C17DC8">
        <w:t xml:space="preserve">ión propuesta por el señor Rodrigo Mata Cepeda y otro </w:t>
      </w:r>
    </w:p>
    <w:p w:rsidR="00000000" w:rsidRPr="00C17DC8" w:rsidRDefault="00C17DC8" w:rsidP="00C17DC8"/>
    <w:p w:rsidR="00000000" w:rsidRPr="00C17DC8" w:rsidRDefault="00C17DC8" w:rsidP="00C17DC8">
      <w:r w:rsidRPr="00C17DC8">
        <w:t xml:space="preserve">0018-06-HD </w:t>
      </w:r>
    </w:p>
    <w:p w:rsidR="00000000" w:rsidRPr="00C17DC8" w:rsidRDefault="00C17DC8" w:rsidP="00C17DC8">
      <w:r w:rsidRPr="00C17DC8">
        <w:t xml:space="preserve">Revócase la resolución del Juez de instancia y concédese el hábeas data propuesto por la señora abogada María Luisa Granizo Cruz en representación del señor Ernesto Salvatierra Dueñas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Daule: Que regula la cuantía del pago del impuesto anual de patente por parte de los comerciantes de carácter comercial e industrial que operan en el cantón </w:t>
      </w:r>
    </w:p>
    <w:p w:rsidR="00000000" w:rsidRPr="00C17DC8" w:rsidRDefault="00C17DC8" w:rsidP="00C17DC8"/>
    <w:p w:rsidR="00000000" w:rsidRPr="00C17DC8" w:rsidRDefault="00C17DC8" w:rsidP="00C17DC8">
      <w:r w:rsidRPr="00C17DC8">
        <w:t>-Cantón Durán: Que reglamenta la determinación, administr</w:t>
      </w:r>
      <w:r w:rsidRPr="00C17DC8">
        <w:t xml:space="preserve">ación, control y recaudación del impuesto sobre los activos totales </w:t>
      </w:r>
    </w:p>
    <w:p w:rsidR="00000000" w:rsidRPr="00C17DC8" w:rsidRDefault="00C17DC8" w:rsidP="00C17DC8"/>
    <w:p w:rsidR="00000000" w:rsidRPr="00C17DC8" w:rsidRDefault="00C17DC8" w:rsidP="00C17DC8">
      <w:r w:rsidRPr="00C17DC8">
        <w:t xml:space="preserve">-Cantón Santa Clara: Que reforma a la Ordenanza que crea el financiamiento para la celebración de las fiestas étnicas y culturales de la Asociación de las Nacionalidades Kichwas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Registro Oficial No. 318 Año II </w:t>
      </w:r>
    </w:p>
    <w:p w:rsidR="00000000" w:rsidRPr="00C17DC8" w:rsidRDefault="00C17DC8" w:rsidP="00C17DC8"/>
    <w:p w:rsidR="00000000" w:rsidRPr="00C17DC8" w:rsidRDefault="00C17DC8" w:rsidP="00C17DC8">
      <w:r w:rsidRPr="00C17DC8">
        <w:t>Quito, Viernes 21 de Julio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082</w:t>
      </w:r>
    </w:p>
    <w:p w:rsidR="00000000" w:rsidRPr="00C17DC8" w:rsidRDefault="00C17DC8" w:rsidP="00C17DC8">
      <w:r w:rsidRPr="00C17DC8">
        <w:t xml:space="preserve">Intégrase un equipo de trabajo técnico interdisciplinario, conformado por </w:t>
      </w:r>
      <w:r w:rsidRPr="00C17DC8">
        <w:t xml:space="preserve">varios funcionarios de esta Cartera de Estado </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0654</w:t>
      </w:r>
    </w:p>
    <w:p w:rsidR="00000000" w:rsidRPr="00C17DC8" w:rsidRDefault="00C17DC8" w:rsidP="00C17DC8">
      <w:r w:rsidRPr="00C17DC8">
        <w:t xml:space="preserve">Apruébase el estatuto y concédese personería jurídica a la Corporación “ABACO”, con domicilio en la ciudad de Quito, Distrito Metropolitano, provincia de Pichincha </w:t>
      </w:r>
    </w:p>
    <w:p w:rsidR="00000000" w:rsidRPr="00C17DC8" w:rsidRDefault="00C17DC8" w:rsidP="00C17DC8"/>
    <w:p w:rsidR="00000000" w:rsidRPr="00C17DC8" w:rsidRDefault="00C17DC8" w:rsidP="00C17DC8">
      <w:r w:rsidRPr="00C17DC8">
        <w:t>0656</w:t>
      </w:r>
    </w:p>
    <w:p w:rsidR="00000000" w:rsidRPr="00C17DC8" w:rsidRDefault="00C17DC8" w:rsidP="00C17DC8">
      <w:r w:rsidRPr="00C17DC8">
        <w:t>Declárase disuelto y liquidado al Comité Barrial “Los Almendros”, con domicilio en el barrio Los Almendros, recinto Las Villegas, cantón Santo Domingo de los Colorados, provincia de Pichincha</w:t>
      </w:r>
    </w:p>
    <w:p w:rsidR="00000000" w:rsidRPr="00C17DC8" w:rsidRDefault="00C17DC8" w:rsidP="00C17DC8"/>
    <w:p w:rsidR="00000000" w:rsidRPr="00C17DC8" w:rsidRDefault="00C17DC8" w:rsidP="00C17DC8">
      <w:r w:rsidRPr="00C17DC8">
        <w:lastRenderedPageBreak/>
        <w:t>0658</w:t>
      </w:r>
    </w:p>
    <w:p w:rsidR="00000000" w:rsidRPr="00C17DC8" w:rsidRDefault="00C17DC8" w:rsidP="00C17DC8">
      <w:r w:rsidRPr="00C17DC8">
        <w:t>Apruébase el estatuto y concédese personería j</w:t>
      </w:r>
      <w:r w:rsidRPr="00C17DC8">
        <w:t xml:space="preserve">urídica a la Asociación de Artesanos, Pintores y de Danzas “Cima del Panecillo” (AARPIDACIP), con domicilio en la ciudad de Quito, provincia de Pichincha </w:t>
      </w:r>
    </w:p>
    <w:p w:rsidR="00000000" w:rsidRPr="00C17DC8" w:rsidRDefault="00C17DC8" w:rsidP="00C17DC8"/>
    <w:p w:rsidR="00000000" w:rsidRPr="00C17DC8" w:rsidRDefault="00C17DC8" w:rsidP="00C17DC8">
      <w:r w:rsidRPr="00C17DC8">
        <w:t>0660</w:t>
      </w:r>
    </w:p>
    <w:p w:rsidR="00000000" w:rsidRPr="00C17DC8" w:rsidRDefault="00C17DC8" w:rsidP="00C17DC8">
      <w:r w:rsidRPr="00C17DC8">
        <w:t>Apruébase el estatuto y concédese personería jurídica a la Fundación “Unidos en la Distancia</w:t>
      </w:r>
      <w:r w:rsidRPr="00C17DC8">
        <w:t xml:space="preserve">”, con domicilio en la ciudad de Quito, Distrito Metropolitano, provincia de Pichincha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324</w:t>
      </w:r>
    </w:p>
    <w:p w:rsidR="00000000" w:rsidRPr="00C17DC8" w:rsidRDefault="00C17DC8" w:rsidP="00C17DC8">
      <w:r w:rsidRPr="00C17DC8">
        <w:t>Concédese a la Unidad Educativa Franciscana “San Andrés” de la ciudad de Quito, la facultad de legalizar los documentos contemplados</w:t>
      </w:r>
      <w:r w:rsidRPr="00C17DC8">
        <w:t xml:space="preserve"> en los literales a) y b) del artículo 317 del Reglamento General de la Ley Orgánica de Educación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-Convenio de financiación entre la Comunidad Europea y el Gobierno de la República del Perú y el Gobierno de la Re</w:t>
      </w:r>
      <w:r w:rsidRPr="00C17DC8">
        <w:t>pública del Ecuador</w:t>
      </w:r>
    </w:p>
    <w:p w:rsidR="00000000" w:rsidRPr="00C17DC8" w:rsidRDefault="00C17DC8" w:rsidP="00C17DC8"/>
    <w:p w:rsidR="00000000" w:rsidRPr="00C17DC8" w:rsidRDefault="00C17DC8" w:rsidP="00C17DC8">
      <w:r w:rsidRPr="00C17DC8">
        <w:t xml:space="preserve">-Acuerdo mediante Notas Reversales de la donación japonesa para la ejecución de la II Fase del Proyecto para el Mejoramiento del Sistema de Agua Potable del Cantón Ibarra </w:t>
      </w:r>
    </w:p>
    <w:p w:rsidR="00000000" w:rsidRPr="00C17DC8" w:rsidRDefault="00C17DC8" w:rsidP="00C17DC8"/>
    <w:p w:rsidR="00000000" w:rsidRPr="00C17DC8" w:rsidRDefault="00C17DC8" w:rsidP="00C17DC8">
      <w:r w:rsidRPr="00C17DC8">
        <w:t>REGULACION:</w:t>
      </w:r>
    </w:p>
    <w:p w:rsidR="00000000" w:rsidRPr="00C17DC8" w:rsidRDefault="00C17DC8" w:rsidP="00C17DC8"/>
    <w:p w:rsidR="00000000" w:rsidRPr="00C17DC8" w:rsidRDefault="00C17DC8" w:rsidP="00C17DC8">
      <w:r w:rsidRPr="00C17DC8">
        <w:t>CORPORACION FINANCIERA NACIONAL:</w:t>
      </w:r>
    </w:p>
    <w:p w:rsidR="00000000" w:rsidRPr="00C17DC8" w:rsidRDefault="00C17DC8" w:rsidP="00C17DC8"/>
    <w:p w:rsidR="00000000" w:rsidRPr="00C17DC8" w:rsidRDefault="00C17DC8" w:rsidP="00C17DC8">
      <w:r w:rsidRPr="00C17DC8">
        <w:t>DIR-CFN</w:t>
      </w:r>
      <w:r w:rsidRPr="00C17DC8">
        <w:t xml:space="preserve">-2006-10032 </w:t>
      </w:r>
    </w:p>
    <w:p w:rsidR="00000000" w:rsidRPr="00C17DC8" w:rsidRDefault="00C17DC8" w:rsidP="00C17DC8">
      <w:r w:rsidRPr="00C17DC8">
        <w:t xml:space="preserve">Emítese el Reglamento para la administración y venta de bienes recibidos en dación en pago, adjudicados y embargados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024</w:t>
      </w:r>
    </w:p>
    <w:p w:rsidR="00000000" w:rsidRPr="00C17DC8" w:rsidRDefault="00C17DC8" w:rsidP="00C17DC8">
      <w:r w:rsidRPr="00C17DC8">
        <w:t xml:space="preserve">Modifícase el Acuerdo Nº 019 de 27 de abril del 2006 </w:t>
      </w:r>
    </w:p>
    <w:p w:rsidR="00000000" w:rsidRPr="00C17DC8" w:rsidRDefault="00C17DC8" w:rsidP="00C17DC8"/>
    <w:p w:rsidR="00000000" w:rsidRPr="00C17DC8" w:rsidRDefault="00C17DC8" w:rsidP="00C17DC8">
      <w:r w:rsidRPr="00C17DC8">
        <w:t>CONS</w:t>
      </w:r>
      <w:r w:rsidRPr="00C17DC8">
        <w:t xml:space="preserve">EJO NACIONAL DE AVIACION CIVIL: </w:t>
      </w:r>
    </w:p>
    <w:p w:rsidR="00000000" w:rsidRPr="00C17DC8" w:rsidRDefault="00C17DC8" w:rsidP="00C17DC8"/>
    <w:p w:rsidR="00000000" w:rsidRPr="00C17DC8" w:rsidRDefault="00C17DC8" w:rsidP="00C17DC8">
      <w:r w:rsidRPr="00C17DC8">
        <w:t xml:space="preserve">067/2006 </w:t>
      </w:r>
    </w:p>
    <w:p w:rsidR="00000000" w:rsidRPr="00C17DC8" w:rsidRDefault="00C17DC8" w:rsidP="00C17DC8">
      <w:r w:rsidRPr="00C17DC8">
        <w:t xml:space="preserve">Refórmase la Resolución Nº 020/2001 del 21 de diciembre del 2001, publicada en el Registro Oficial Nº 490 del 9 de enero del 2002 </w:t>
      </w:r>
    </w:p>
    <w:p w:rsidR="00000000" w:rsidRPr="00C17DC8" w:rsidRDefault="00C17DC8" w:rsidP="00C17DC8"/>
    <w:p w:rsidR="00000000" w:rsidRPr="00C17DC8" w:rsidRDefault="00C17DC8" w:rsidP="00C17DC8">
      <w:r w:rsidRPr="00C17DC8">
        <w:t>CONSEJO NACIONAL DE ZONAS FRANCAS (CONAZOFRA)</w:t>
      </w:r>
    </w:p>
    <w:p w:rsidR="00000000" w:rsidRPr="00C17DC8" w:rsidRDefault="00C17DC8" w:rsidP="00C17DC8"/>
    <w:p w:rsidR="00000000" w:rsidRPr="00C17DC8" w:rsidRDefault="00C17DC8" w:rsidP="00C17DC8">
      <w:r w:rsidRPr="00C17DC8">
        <w:t>2006-20</w:t>
      </w:r>
    </w:p>
    <w:p w:rsidR="00000000" w:rsidRPr="00C17DC8" w:rsidRDefault="00C17DC8" w:rsidP="00C17DC8">
      <w:r w:rsidRPr="00C17DC8">
        <w:t>Regístrase la cal</w:t>
      </w:r>
      <w:r w:rsidRPr="00C17DC8">
        <w:t>ificación de la Compañía Hospivalle S. A., como usuario para establecerse en la Empresa TECOCEL S. A</w:t>
      </w:r>
    </w:p>
    <w:p w:rsidR="00000000" w:rsidRPr="00C17DC8" w:rsidRDefault="00C17DC8" w:rsidP="00C17DC8"/>
    <w:p w:rsidR="00000000" w:rsidRPr="00C17DC8" w:rsidRDefault="00C17DC8" w:rsidP="00C17DC8">
      <w:r w:rsidRPr="00C17DC8">
        <w:t>2006-21</w:t>
      </w:r>
    </w:p>
    <w:p w:rsidR="00000000" w:rsidRPr="00C17DC8" w:rsidRDefault="00C17DC8" w:rsidP="00C17DC8">
      <w:r w:rsidRPr="00C17DC8">
        <w:t xml:space="preserve">Regístrase la calificación de la Empresa Patrizia de Angelis S.R.L., como usuaria para establecerse en la Empresa METROZONA S. A. </w:t>
      </w:r>
    </w:p>
    <w:p w:rsidR="00000000" w:rsidRPr="00C17DC8" w:rsidRDefault="00C17DC8" w:rsidP="00C17DC8"/>
    <w:p w:rsidR="00000000" w:rsidRPr="00C17DC8" w:rsidRDefault="00C17DC8" w:rsidP="00C17DC8">
      <w:r w:rsidRPr="00C17DC8">
        <w:t>ORDENANZA</w:t>
      </w:r>
      <w:r w:rsidRPr="00C17DC8">
        <w:t>S MUNICIPALES:</w:t>
      </w:r>
    </w:p>
    <w:p w:rsidR="00000000" w:rsidRPr="00C17DC8" w:rsidRDefault="00C17DC8" w:rsidP="00C17DC8"/>
    <w:p w:rsidR="00000000" w:rsidRPr="00C17DC8" w:rsidRDefault="00C17DC8" w:rsidP="00C17DC8">
      <w:r w:rsidRPr="00C17DC8">
        <w:t xml:space="preserve">-Cantón Macará: Sobre discapacidades, eliminación de barreras arquitectónicas y urbanísticas y de creación del Concejo Cantonal de Discapacidades </w:t>
      </w:r>
    </w:p>
    <w:p w:rsidR="00000000" w:rsidRPr="00C17DC8" w:rsidRDefault="00C17DC8" w:rsidP="00C17DC8"/>
    <w:p w:rsidR="00000000" w:rsidRPr="00C17DC8" w:rsidRDefault="00C17DC8" w:rsidP="00C17DC8">
      <w:r w:rsidRPr="00C17DC8">
        <w:t>Gobierno Municipal de Nabón: Que regula la determinación, administración y recaudación d</w:t>
      </w:r>
      <w:r w:rsidRPr="00C17DC8">
        <w:t xml:space="preserve">el impuesto a los predios urbanos para el bienio 2006-2007 </w:t>
      </w:r>
    </w:p>
    <w:p w:rsidR="00000000" w:rsidRPr="00C17DC8" w:rsidRDefault="00C17DC8" w:rsidP="00C17DC8"/>
    <w:p w:rsidR="00000000" w:rsidRPr="00C17DC8" w:rsidRDefault="00C17DC8" w:rsidP="00C17DC8">
      <w:r w:rsidRPr="00C17DC8">
        <w:t xml:space="preserve">Gobierno Municipal de Tena: Que regula y controla la contaminación por ruido generada por fuentes fijas y móviles </w:t>
      </w:r>
    </w:p>
    <w:p w:rsidR="00000000" w:rsidRPr="00C17DC8" w:rsidRDefault="00C17DC8" w:rsidP="00C17DC8"/>
    <w:p w:rsidR="00000000" w:rsidRPr="00C17DC8" w:rsidRDefault="00C17DC8" w:rsidP="00C17DC8">
      <w:r w:rsidRPr="00C17DC8">
        <w:t>-Cantón Latacunga: De creación del Fondo de Salvamento del Patrimonio Cultu</w:t>
      </w:r>
      <w:r w:rsidRPr="00C17DC8">
        <w:t xml:space="preserve">ral </w:t>
      </w:r>
    </w:p>
    <w:p w:rsidR="00000000" w:rsidRPr="00C17DC8" w:rsidRDefault="00C17DC8" w:rsidP="00C17DC8"/>
    <w:p w:rsidR="00000000" w:rsidRPr="00C17DC8" w:rsidRDefault="00C17DC8" w:rsidP="00C17DC8">
      <w:r w:rsidRPr="00C17DC8">
        <w:t xml:space="preserve">-Cantón Nangaritza: Sustitutiva a la Ordenanza para la determinación, control y recaudación de los impuestos a los vehículos </w:t>
      </w:r>
    </w:p>
    <w:p w:rsidR="00000000" w:rsidRPr="00C17DC8" w:rsidRDefault="00C17DC8" w:rsidP="00C17DC8"/>
    <w:p w:rsidR="00000000" w:rsidRPr="00C17DC8" w:rsidRDefault="00C17DC8" w:rsidP="00C17DC8">
      <w:r w:rsidRPr="00C17DC8">
        <w:t xml:space="preserve">-Cantón Nangaritza: Sustitutiva a la Ordenanza de ornato y fábrica de la Ilustre Municipalidad </w:t>
      </w:r>
    </w:p>
    <w:p w:rsidR="00000000" w:rsidRPr="00C17DC8" w:rsidRDefault="00C17DC8" w:rsidP="00C17DC8"/>
    <w:p w:rsidR="00000000" w:rsidRPr="00C17DC8" w:rsidRDefault="00C17DC8" w:rsidP="00C17DC8">
      <w:r w:rsidRPr="00C17DC8">
        <w:t>-Cantón Paquisha: Qu</w:t>
      </w:r>
      <w:r w:rsidRPr="00C17DC8">
        <w:t xml:space="preserve">e declara a la ciudad como zona rural fronteriza para efectos educativos </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-Provincia de El Oro: Que reforma a la Ordenanza sustitutiva de la tasa por servicios técnicos - administrativos</w:t>
      </w:r>
    </w:p>
    <w:p w:rsidR="00000000" w:rsidRPr="00C17DC8" w:rsidRDefault="00C17DC8" w:rsidP="00C17DC8"/>
    <w:p w:rsidR="00000000" w:rsidRPr="00C17DC8" w:rsidRDefault="00C17DC8" w:rsidP="00C17DC8"/>
    <w:p w:rsidR="00000000" w:rsidRPr="00C17DC8" w:rsidRDefault="00C17DC8" w:rsidP="00C17DC8">
      <w:r w:rsidRPr="00C17DC8">
        <w:t xml:space="preserve"> </w:t>
      </w:r>
    </w:p>
    <w:p w:rsidR="00000000" w:rsidRPr="00C17DC8" w:rsidRDefault="00C17DC8" w:rsidP="00C17DC8">
      <w:r w:rsidRPr="00C17DC8">
        <w:t>TRIBUNAL CONSTITUCIONAL</w:t>
      </w:r>
    </w:p>
    <w:p w:rsidR="00000000" w:rsidRPr="00C17DC8" w:rsidRDefault="00C17DC8" w:rsidP="00C17DC8">
      <w:r w:rsidRPr="00C17DC8">
        <w:t>Registro</w:t>
      </w:r>
      <w:r w:rsidRPr="00C17DC8">
        <w:t xml:space="preserve"> Oficial No.319 Año II</w:t>
      </w:r>
    </w:p>
    <w:p w:rsidR="00000000" w:rsidRPr="00C17DC8" w:rsidRDefault="00C17DC8" w:rsidP="00C17DC8"/>
    <w:p w:rsidR="00000000" w:rsidRPr="00C17DC8" w:rsidRDefault="00C17DC8" w:rsidP="00C17DC8">
      <w:r w:rsidRPr="00C17DC8">
        <w:t>Quito, Lunes 24 de Julio del 2006</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0663</w:t>
      </w:r>
    </w:p>
    <w:p w:rsidR="00000000" w:rsidRPr="00C17DC8" w:rsidRDefault="00C17DC8" w:rsidP="00C17DC8">
      <w:r w:rsidRPr="00C17DC8">
        <w:t>Apruébase el estatuto y concédese personería jurídica a la Fundación Niñas de la Calle “Laura Vicuña”, con domicilio e</w:t>
      </w:r>
      <w:r w:rsidRPr="00C17DC8">
        <w:t xml:space="preserve">n la ciudad de Quito, Distrito Metropolitano, provinciade Pichincha </w:t>
      </w:r>
    </w:p>
    <w:p w:rsidR="00000000" w:rsidRPr="00C17DC8" w:rsidRDefault="00C17DC8" w:rsidP="00C17DC8"/>
    <w:p w:rsidR="00000000" w:rsidRPr="00C17DC8" w:rsidRDefault="00C17DC8" w:rsidP="00C17DC8">
      <w:r w:rsidRPr="00C17DC8">
        <w:t>0664</w:t>
      </w:r>
    </w:p>
    <w:p w:rsidR="00000000" w:rsidRPr="00C17DC8" w:rsidRDefault="00C17DC8" w:rsidP="00C17DC8">
      <w:r w:rsidRPr="00C17DC8">
        <w:lastRenderedPageBreak/>
        <w:t>Apruébase el estatuto y concédese personería jurídica al Comité Promejoras de la Lotización “Balcón Vista Mitad del Mundo”, con domicilio en la parroquia de Pomasqui, cantón Quit</w:t>
      </w:r>
      <w:r w:rsidRPr="00C17DC8">
        <w:t xml:space="preserve">o, provincia de Pichincha </w:t>
      </w:r>
    </w:p>
    <w:p w:rsidR="00000000" w:rsidRPr="00C17DC8" w:rsidRDefault="00C17DC8" w:rsidP="00C17DC8"/>
    <w:p w:rsidR="00000000" w:rsidRPr="00C17DC8" w:rsidRDefault="00C17DC8" w:rsidP="00C17DC8">
      <w:r w:rsidRPr="00C17DC8">
        <w:t>0667</w:t>
      </w:r>
    </w:p>
    <w:p w:rsidR="00000000" w:rsidRPr="00C17DC8" w:rsidRDefault="00C17DC8" w:rsidP="00C17DC8">
      <w:r w:rsidRPr="00C17DC8">
        <w:t xml:space="preserve">Apruébase el estatuto y concédese personería jurídica al Comité Promejoras del Barrio “San Pablo”, con domicilio en la ciudad de Sangolquí, cantón Rumiñahui, provincia de Pichincha </w:t>
      </w:r>
    </w:p>
    <w:p w:rsidR="00000000" w:rsidRPr="00C17DC8" w:rsidRDefault="00C17DC8" w:rsidP="00C17DC8"/>
    <w:p w:rsidR="00000000" w:rsidRPr="00C17DC8" w:rsidRDefault="00C17DC8" w:rsidP="00C17DC8">
      <w:r w:rsidRPr="00C17DC8">
        <w:t>0703</w:t>
      </w:r>
    </w:p>
    <w:p w:rsidR="00000000" w:rsidRPr="00C17DC8" w:rsidRDefault="00C17DC8" w:rsidP="00C17DC8">
      <w:r w:rsidRPr="00C17DC8">
        <w:t>Dispónese que los bienes mueb</w:t>
      </w:r>
      <w:r w:rsidRPr="00C17DC8">
        <w:t xml:space="preserve">les, inmuebles, valores, documentación técnica, financiera, administrativa, archivos y bases de datos que hayan sido generados y formulados en el Programa Nuestros Niños durante su período de gestión, se transfieran a esta Cartera de Estado </w:t>
      </w:r>
    </w:p>
    <w:p w:rsidR="00000000" w:rsidRPr="00C17DC8" w:rsidRDefault="00C17DC8" w:rsidP="00C17DC8"/>
    <w:p w:rsidR="00000000" w:rsidRPr="00C17DC8" w:rsidRDefault="00C17DC8" w:rsidP="00C17DC8">
      <w:r w:rsidRPr="00C17DC8">
        <w:t xml:space="preserve">MINISTERIO </w:t>
      </w:r>
      <w:r w:rsidRPr="00C17DC8">
        <w:t xml:space="preserve">DE ECONOMIA Y FINANZAS: </w:t>
      </w:r>
    </w:p>
    <w:p w:rsidR="00000000" w:rsidRPr="00C17DC8" w:rsidRDefault="00C17DC8" w:rsidP="00C17DC8"/>
    <w:p w:rsidR="00000000" w:rsidRPr="00C17DC8" w:rsidRDefault="00C17DC8" w:rsidP="00C17DC8">
      <w:r w:rsidRPr="00C17DC8">
        <w:t xml:space="preserve">248-MEF-2006 </w:t>
      </w:r>
    </w:p>
    <w:p w:rsidR="00000000" w:rsidRPr="00C17DC8" w:rsidRDefault="00C17DC8" w:rsidP="00C17DC8">
      <w:r w:rsidRPr="00C17DC8">
        <w:t xml:space="preserve">Acéptase la renuncia a la licenciada Julia Ortega Almeida y encárgase la Subsecretaría General de Coordinación al licenciado Víctor Carvajal Celi, Coordinador de Comunicación Social </w:t>
      </w:r>
    </w:p>
    <w:p w:rsidR="00000000" w:rsidRPr="00C17DC8" w:rsidRDefault="00C17DC8" w:rsidP="00C17DC8"/>
    <w:p w:rsidR="00000000" w:rsidRPr="00C17DC8" w:rsidRDefault="00C17DC8" w:rsidP="00C17DC8">
      <w:r w:rsidRPr="00C17DC8">
        <w:t xml:space="preserve">250-MEF-2006 </w:t>
      </w:r>
    </w:p>
    <w:p w:rsidR="00000000" w:rsidRPr="00C17DC8" w:rsidRDefault="00C17DC8" w:rsidP="00C17DC8">
      <w:r w:rsidRPr="00C17DC8">
        <w:t xml:space="preserve">Acéptase la </w:t>
      </w:r>
      <w:r w:rsidRPr="00C17DC8">
        <w:t xml:space="preserve">renuncia al economista Renato Eduardo Pérez Dávalos y encárgase la Subsecretaría de Crédito Público a la señora María Virginia de Nicolais Manrique, funcionaria de esta Secretaría de Estado </w:t>
      </w:r>
    </w:p>
    <w:p w:rsidR="00000000" w:rsidRPr="00C17DC8" w:rsidRDefault="00C17DC8" w:rsidP="00C17DC8"/>
    <w:p w:rsidR="00000000" w:rsidRPr="00C17DC8" w:rsidRDefault="00C17DC8" w:rsidP="00C17DC8">
      <w:r w:rsidRPr="00C17DC8">
        <w:t xml:space="preserve">253-MEF-2006 </w:t>
      </w:r>
    </w:p>
    <w:p w:rsidR="00000000" w:rsidRPr="00C17DC8" w:rsidRDefault="00C17DC8" w:rsidP="00C17DC8">
      <w:r w:rsidRPr="00C17DC8">
        <w:t>Acéptase la renuncia a la economista Paula Suár</w:t>
      </w:r>
      <w:r w:rsidRPr="00C17DC8">
        <w:t xml:space="preserve">ez y nómbrase provisional-mente al economista Fernando Pineda Cabrera, funcionario de esta Cartera de Estado, para que ejerza las funciones de Subsecretario de Contabilidad Gubernamental </w:t>
      </w:r>
    </w:p>
    <w:p w:rsidR="00000000" w:rsidRPr="00C17DC8" w:rsidRDefault="00C17DC8" w:rsidP="00C17DC8"/>
    <w:p w:rsidR="00000000" w:rsidRPr="00C17DC8" w:rsidRDefault="00C17DC8" w:rsidP="00C17DC8">
      <w:r w:rsidRPr="00C17DC8">
        <w:t>254-MEF-2006</w:t>
      </w:r>
    </w:p>
    <w:p w:rsidR="00000000" w:rsidRPr="00C17DC8" w:rsidRDefault="00C17DC8" w:rsidP="00C17DC8">
      <w:r w:rsidRPr="00C17DC8">
        <w:t>Acéptase la renuncia al doctor Héctor Eduardo Egüez</w:t>
      </w:r>
      <w:r w:rsidRPr="00C17DC8">
        <w:t xml:space="preserve"> Alava y nómbrase provisionalmente al economista Galo Sandoval Duque, Coordinador de Evaluación a la Ejecución de Proyectos, para que ejerza las funciones de Subsecretario de Programación de la Inversión Pública </w:t>
      </w:r>
    </w:p>
    <w:p w:rsidR="00000000" w:rsidRPr="00C17DC8" w:rsidRDefault="00C17DC8" w:rsidP="00C17DC8"/>
    <w:p w:rsidR="00000000" w:rsidRPr="00C17DC8" w:rsidRDefault="00C17DC8" w:rsidP="00C17DC8">
      <w:r w:rsidRPr="00C17DC8">
        <w:t xml:space="preserve">255-MEF-2006 </w:t>
      </w:r>
    </w:p>
    <w:p w:rsidR="00000000" w:rsidRPr="00C17DC8" w:rsidRDefault="00C17DC8" w:rsidP="00C17DC8">
      <w:r w:rsidRPr="00C17DC8">
        <w:t>Acéptase la renuncia al d</w:t>
      </w:r>
      <w:r w:rsidRPr="00C17DC8">
        <w:t xml:space="preserve">octor Rafael Alejandro Lugo Naranjo y nómbrase provisionalmente a la doctora Rosa Mercedes Pérez, para que ejerza las funciones de Subsecretaria General Jurídica de esta Cartera de Estado </w:t>
      </w:r>
    </w:p>
    <w:p w:rsidR="00000000" w:rsidRPr="00C17DC8" w:rsidRDefault="00C17DC8" w:rsidP="00C17DC8"/>
    <w:p w:rsidR="00000000" w:rsidRPr="00C17DC8" w:rsidRDefault="00C17DC8" w:rsidP="00C17DC8">
      <w:r w:rsidRPr="00C17DC8">
        <w:t>SUBSECRETARIA DE RECURSOS PESQUEROS:</w:t>
      </w:r>
    </w:p>
    <w:p w:rsidR="00000000" w:rsidRPr="00C17DC8" w:rsidRDefault="00C17DC8" w:rsidP="00C17DC8"/>
    <w:p w:rsidR="00000000" w:rsidRPr="00C17DC8" w:rsidRDefault="00C17DC8" w:rsidP="00C17DC8">
      <w:r w:rsidRPr="00C17DC8">
        <w:t>096</w:t>
      </w:r>
    </w:p>
    <w:p w:rsidR="00000000" w:rsidRPr="00C17DC8" w:rsidRDefault="00C17DC8" w:rsidP="00C17DC8">
      <w:r w:rsidRPr="00C17DC8">
        <w:t>Expídese el Reglame</w:t>
      </w:r>
      <w:r w:rsidRPr="00C17DC8">
        <w:t>nto interno para el pago de viáticos, subsistencias, alimentación, transporte y movilización del personal</w:t>
      </w:r>
    </w:p>
    <w:p w:rsidR="00000000" w:rsidRPr="00C17DC8" w:rsidRDefault="00C17DC8" w:rsidP="00C17DC8"/>
    <w:p w:rsidR="00000000" w:rsidRPr="00C17DC8" w:rsidRDefault="00C17DC8" w:rsidP="00C17DC8">
      <w:r w:rsidRPr="00C17DC8">
        <w:t>098</w:t>
      </w:r>
    </w:p>
    <w:p w:rsidR="00000000" w:rsidRPr="00C17DC8" w:rsidRDefault="00C17DC8" w:rsidP="00C17DC8">
      <w:r w:rsidRPr="00C17DC8">
        <w:t>Prohíbese a los barcos atuneros cerqueros, operando bajo la jurisdicción del Ecuador, la pesca de atún en la zona comprendida entre el litoral</w:t>
      </w:r>
      <w:r w:rsidRPr="00C17DC8">
        <w:t xml:space="preserve"> del continente americano y el meridiano </w:t>
      </w:r>
      <w:r w:rsidRPr="00C17DC8">
        <w:lastRenderedPageBreak/>
        <w:t xml:space="preserve">150º O, desde el paralelo 40º N hasta el paralelo 40º S, a partir de las 00h00 del 1 de agosto hasta las 24h00 del 11 de septiembre del 2006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053</w:t>
      </w:r>
    </w:p>
    <w:p w:rsidR="00000000" w:rsidRPr="00C17DC8" w:rsidRDefault="00C17DC8" w:rsidP="00C17DC8">
      <w:r w:rsidRPr="00C17DC8">
        <w:t>Apruébase la Auditor</w:t>
      </w:r>
      <w:r w:rsidRPr="00C17DC8">
        <w:t xml:space="preserve">ía Ambiental o Estudio de Impacto Ambiental Expost y Plan de Manejo Ambiental de Plantación de Palma Africana de los cuerpos denominados PALPAILON 1 y 2, ubicada en la provincia de Esmeraldas, cantón San Lorenzo, sector La Chuiquita </w:t>
      </w:r>
    </w:p>
    <w:p w:rsidR="00000000" w:rsidRPr="00C17DC8" w:rsidRDefault="00C17DC8" w:rsidP="00C17DC8"/>
    <w:p w:rsidR="00000000" w:rsidRPr="00C17DC8" w:rsidRDefault="00C17DC8" w:rsidP="00C17DC8">
      <w:r w:rsidRPr="00C17DC8">
        <w:t>CORPORACION ADUANER</w:t>
      </w:r>
      <w:r w:rsidRPr="00C17DC8">
        <w:t>A ECUATORIANA:</w:t>
      </w:r>
    </w:p>
    <w:p w:rsidR="00000000" w:rsidRPr="00C17DC8" w:rsidRDefault="00C17DC8" w:rsidP="00C17DC8"/>
    <w:p w:rsidR="00000000" w:rsidRPr="00C17DC8" w:rsidRDefault="00C17DC8" w:rsidP="00C17DC8">
      <w:r w:rsidRPr="00C17DC8">
        <w:t>GGN-GAJ-DNC-RE-0885</w:t>
      </w:r>
    </w:p>
    <w:p w:rsidR="00000000" w:rsidRPr="00C17DC8" w:rsidRDefault="00C17DC8" w:rsidP="00C17DC8">
      <w:r w:rsidRPr="00C17DC8">
        <w:t xml:space="preserve">Rectifícase la Resolución GGN-GAJ-DNC-RE-428 de 29 de junio del 2005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Nabón: Para la determinación, administración y recaudación del impuesto a los predios rurales </w:t>
      </w:r>
    </w:p>
    <w:p w:rsidR="00000000" w:rsidRPr="00C17DC8" w:rsidRDefault="00C17DC8" w:rsidP="00C17DC8"/>
    <w:p w:rsidR="00000000" w:rsidRPr="00C17DC8" w:rsidRDefault="00C17DC8" w:rsidP="00C17DC8">
      <w:r w:rsidRPr="00C17DC8">
        <w:t>-Cantón Ch</w:t>
      </w:r>
      <w:r w:rsidRPr="00C17DC8">
        <w:t xml:space="preserve">ambo: De funcionamiento y gestión del Concejo Cantonal de Salud </w:t>
      </w:r>
    </w:p>
    <w:p w:rsidR="00000000" w:rsidRPr="00C17DC8" w:rsidRDefault="00C17DC8" w:rsidP="00C17DC8"/>
    <w:p w:rsidR="00000000" w:rsidRPr="00C17DC8" w:rsidRDefault="00C17DC8" w:rsidP="00C17DC8">
      <w:r w:rsidRPr="00C17DC8">
        <w:t xml:space="preserve">-Cantón Vinces: De planificación, organización y regulación del tránsito y transporte terrestre </w:t>
      </w:r>
    </w:p>
    <w:p w:rsidR="00000000" w:rsidRPr="00C17DC8" w:rsidRDefault="00C17DC8" w:rsidP="00C17DC8"/>
    <w:p w:rsidR="00000000" w:rsidRPr="00C17DC8" w:rsidRDefault="00C17DC8" w:rsidP="00C17DC8">
      <w:r w:rsidRPr="00C17DC8">
        <w:t xml:space="preserve">-Cantón Mejía: Para la atención al sector </w:t>
      </w:r>
    </w:p>
    <w:p w:rsidR="00000000" w:rsidRPr="00C17DC8" w:rsidRDefault="00C17DC8" w:rsidP="00C17DC8"/>
    <w:p w:rsidR="00000000" w:rsidRPr="00C17DC8" w:rsidRDefault="00C17DC8" w:rsidP="00C17DC8">
      <w:r w:rsidRPr="00C17DC8">
        <w:t xml:space="preserve">-Gobierno Municipal del Cantón Sucumbíos: </w:t>
      </w:r>
      <w:r w:rsidRPr="00C17DC8">
        <w:t xml:space="preserve">Que regula la organización y funcionamiento del Concejo y el pago de dietas de los concejales municipales </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 xml:space="preserve">-Provincia de El Oro: Sustitutiva de la tasa de timbres </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-Sentencia de la muerte presunta del se</w:t>
      </w:r>
      <w:r w:rsidRPr="00C17DC8">
        <w:t xml:space="preserve">ñor Simón Bolívar Bonilla Hernández </w:t>
      </w:r>
    </w:p>
    <w:p w:rsidR="00000000" w:rsidRPr="00C17DC8" w:rsidRDefault="00C17DC8" w:rsidP="00C17DC8"/>
    <w:p w:rsidR="00000000" w:rsidRPr="00C17DC8" w:rsidRDefault="00C17DC8" w:rsidP="00C17DC8">
      <w:r w:rsidRPr="00C17DC8">
        <w:t xml:space="preserve">-Sentencia de la muerte presunta de la señora María Leticia Aranda de Lucio </w:t>
      </w:r>
    </w:p>
    <w:p w:rsidR="00000000" w:rsidRPr="00C17DC8" w:rsidRDefault="00C17DC8" w:rsidP="00C17DC8"/>
    <w:p w:rsidR="00000000" w:rsidRPr="00C17DC8" w:rsidRDefault="00C17DC8" w:rsidP="00C17DC8">
      <w:r w:rsidRPr="00C17DC8">
        <w:t>-Muerte presunta de Galo Neptalí Correa Castro (1ra. Publicación)</w:t>
      </w:r>
    </w:p>
    <w:p w:rsidR="00000000" w:rsidRPr="00C17DC8" w:rsidRDefault="00C17DC8" w:rsidP="00C17DC8"/>
    <w:p w:rsidR="00000000" w:rsidRPr="00C17DC8" w:rsidRDefault="00C17DC8" w:rsidP="00C17DC8">
      <w:r w:rsidRPr="00C17DC8">
        <w:t>-Muerte presunta del señor Freddy Patricio Hayashi Espinosa (1ra. p</w:t>
      </w:r>
      <w:r w:rsidRPr="00C17DC8">
        <w:t xml:space="preserve">ublicación) </w:t>
      </w:r>
    </w:p>
    <w:p w:rsidR="00000000" w:rsidRPr="00C17DC8" w:rsidRDefault="00C17DC8" w:rsidP="00C17DC8"/>
    <w:p w:rsidR="00000000" w:rsidRPr="00C17DC8" w:rsidRDefault="00C17DC8" w:rsidP="00C17DC8">
      <w:r w:rsidRPr="00C17DC8">
        <w:t>-Muerte presunta del señor Sixto Jorge Samaniego Villa (1ra. Publicación)</w:t>
      </w:r>
    </w:p>
    <w:p w:rsidR="00000000" w:rsidRPr="00C17DC8" w:rsidRDefault="00C17DC8" w:rsidP="00C17DC8"/>
    <w:p w:rsidR="00000000" w:rsidRPr="00C17DC8" w:rsidRDefault="00C17DC8" w:rsidP="00C17DC8">
      <w:r w:rsidRPr="00C17DC8">
        <w:t>-Muerte presunta de César Tarquino González Trelles (1ra. Publicación)</w:t>
      </w:r>
    </w:p>
    <w:p w:rsidR="00000000" w:rsidRPr="00C17DC8" w:rsidRDefault="00C17DC8" w:rsidP="00C17DC8"/>
    <w:p w:rsidR="00000000" w:rsidRPr="00C17DC8" w:rsidRDefault="00C17DC8" w:rsidP="00C17DC8">
      <w:r w:rsidRPr="00C17DC8">
        <w:t xml:space="preserve">-Muerte presunta de José Ignacio Ayul Malán (3ra. publicación) </w:t>
      </w:r>
    </w:p>
    <w:p w:rsidR="00000000" w:rsidRPr="00C17DC8" w:rsidRDefault="00C17DC8" w:rsidP="00C17DC8"/>
    <w:p w:rsidR="00000000" w:rsidRPr="00C17DC8" w:rsidRDefault="00C17DC8" w:rsidP="00C17DC8"/>
    <w:p w:rsidR="00000000" w:rsidRPr="00C17DC8" w:rsidRDefault="00C17DC8" w:rsidP="00C17DC8">
      <w:r w:rsidRPr="00C17DC8">
        <w:t>Registro Oficial No.</w:t>
      </w:r>
      <w:r w:rsidRPr="00C17DC8">
        <w:t xml:space="preserve"> 320 Año II</w:t>
      </w:r>
    </w:p>
    <w:p w:rsidR="00000000" w:rsidRPr="00C17DC8" w:rsidRDefault="00C17DC8" w:rsidP="00C17DC8">
      <w:r w:rsidRPr="00C17DC8">
        <w:t>Quito, Martes 25 de Julio del 2006</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1589</w:t>
      </w:r>
    </w:p>
    <w:p w:rsidR="00000000" w:rsidRPr="00C17DC8" w:rsidRDefault="00C17DC8" w:rsidP="00C17DC8">
      <w:r w:rsidRPr="00C17DC8">
        <w:t xml:space="preserve">Añádase luego del "Indice" y antes "Libro I, de la Autoridad Ambiental", del Texto Unificado de Legislación Secundaria del Ministerio de Ambiente, expedido mediante </w:t>
      </w:r>
      <w:r w:rsidRPr="00C17DC8">
        <w:t xml:space="preserve">Decreto Ejecutivo No. 3516, publicado en el Registro Oficial, Edición Especial No. 2 del 31 de marzo del 2003 </w:t>
      </w:r>
    </w:p>
    <w:p w:rsidR="00000000" w:rsidRPr="00C17DC8" w:rsidRDefault="00C17DC8" w:rsidP="00C17DC8"/>
    <w:p w:rsidR="00000000" w:rsidRPr="00C17DC8" w:rsidRDefault="00C17DC8" w:rsidP="00C17DC8">
      <w:r w:rsidRPr="00C17DC8">
        <w:t>1590</w:t>
      </w:r>
    </w:p>
    <w:p w:rsidR="00000000" w:rsidRPr="00C17DC8" w:rsidRDefault="00C17DC8" w:rsidP="00C17DC8">
      <w:r w:rsidRPr="00C17DC8">
        <w:t xml:space="preserve">Refórmase el Decreto Ejecutivo Nº 2174, expedido el 9 de octubre del 2004, publicado en el Registro Oficial Nº 446 de 20 de octubre del </w:t>
      </w:r>
      <w:r w:rsidRPr="00C17DC8">
        <w:t xml:space="preserve">2004, reformado mediante Decreto Ejecutivo No. 176, expedido el 30 de mayo del 2005, publicado en el Registro Oficial No. 37 de 13 de junio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0619</w:t>
      </w:r>
    </w:p>
    <w:p w:rsidR="00000000" w:rsidRPr="00C17DC8" w:rsidRDefault="00C17DC8" w:rsidP="00C17DC8">
      <w:r w:rsidRPr="00C17DC8">
        <w:t>Apruébase el estatuto y concédese personería jurí</w:t>
      </w:r>
      <w:r w:rsidRPr="00C17DC8">
        <w:t xml:space="preserve">dica a la Pre-Cooperativa de Ahorro y Crédito “María Auxiliadora de Quiroga Ltda.”, tipo cerrada, domiciliada en la parroquia Quiroga, cantón Cotacachi, provincia de Imbabura </w:t>
      </w:r>
    </w:p>
    <w:p w:rsidR="00000000" w:rsidRPr="00C17DC8" w:rsidRDefault="00C17DC8" w:rsidP="00C17DC8"/>
    <w:p w:rsidR="00000000" w:rsidRPr="00C17DC8" w:rsidRDefault="00C17DC8" w:rsidP="00C17DC8">
      <w:r w:rsidRPr="00C17DC8">
        <w:t>0621</w:t>
      </w:r>
    </w:p>
    <w:p w:rsidR="00000000" w:rsidRPr="00C17DC8" w:rsidRDefault="00C17DC8" w:rsidP="00C17DC8">
      <w:r w:rsidRPr="00C17DC8">
        <w:t>Declárase intervenida a la Cooperativa de Ahorro y Crédito “Nueva Esper</w:t>
      </w:r>
      <w:r w:rsidRPr="00C17DC8">
        <w:t>anza”, domiciliada en el barrio Cajón Veracruz de la parroquia Tanicuchi, cantón Latacunga, provincia de Cotopaxi</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054</w:t>
      </w:r>
    </w:p>
    <w:p w:rsidR="00000000" w:rsidRPr="00C17DC8" w:rsidRDefault="00C17DC8" w:rsidP="00C17DC8">
      <w:r w:rsidRPr="00C17DC8">
        <w:t>Apruébase el Estudio de Impacto Ambiental y Plan de Manejo Ambiental para la construcción</w:t>
      </w:r>
      <w:r w:rsidRPr="00C17DC8">
        <w:t xml:space="preserve"> de puentes y obras complementarias del Proyecto de Ampliación de la Vía Guayaquil - Salinas del Honorable Consejo Provincial del Guayas</w:t>
      </w:r>
    </w:p>
    <w:p w:rsidR="00000000" w:rsidRPr="00C17DC8" w:rsidRDefault="00C17DC8" w:rsidP="00C17DC8"/>
    <w:p w:rsidR="00000000" w:rsidRPr="00C17DC8" w:rsidRDefault="00C17DC8" w:rsidP="00C17DC8">
      <w:r w:rsidRPr="00C17DC8">
        <w:t>055</w:t>
      </w:r>
    </w:p>
    <w:p w:rsidR="00000000" w:rsidRPr="00C17DC8" w:rsidRDefault="00C17DC8" w:rsidP="00C17DC8">
      <w:r w:rsidRPr="00C17DC8">
        <w:t>Apruébase el Estudio de Impacto Ambiental Expost y Plan de Manejo Ambiental de la planta industrial de astillad</w:t>
      </w:r>
      <w:r w:rsidRPr="00C17DC8">
        <w:t xml:space="preserve">o de madera de la Empresa Expoforestal S. 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p w:rsidR="00000000" w:rsidRPr="00C17DC8" w:rsidRDefault="00C17DC8" w:rsidP="00C17DC8">
      <w:r w:rsidRPr="00C17DC8">
        <w:t xml:space="preserve">SEGUNDA SALA DE LO CIVIL Y MERCANTIL: </w:t>
      </w:r>
    </w:p>
    <w:p w:rsidR="00000000" w:rsidRPr="00C17DC8" w:rsidRDefault="00C17DC8" w:rsidP="00C17DC8"/>
    <w:p w:rsidR="00000000" w:rsidRPr="00C17DC8" w:rsidRDefault="00C17DC8" w:rsidP="00C17DC8">
      <w:r w:rsidRPr="00C17DC8">
        <w:t>52-2005</w:t>
      </w:r>
    </w:p>
    <w:p w:rsidR="00000000" w:rsidRPr="00C17DC8" w:rsidRDefault="00C17DC8" w:rsidP="00C17DC8">
      <w:r w:rsidRPr="00C17DC8">
        <w:t>Recurso de casación en el juicio seguido por Manuel Domínguez Rodríguez en contra de Mabel del Carmen Grand</w:t>
      </w:r>
      <w:r w:rsidRPr="00C17DC8">
        <w:t xml:space="preserve">a Castillo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Durán: Proyecto de Ordenanza de catastro y avalúo bienal 2006-2007 de la propiedad inmobiliaria urbana</w:t>
      </w:r>
    </w:p>
    <w:p w:rsidR="00000000" w:rsidRPr="00C17DC8" w:rsidRDefault="00C17DC8" w:rsidP="00C17DC8"/>
    <w:p w:rsidR="00000000" w:rsidRPr="00C17DC8" w:rsidRDefault="00C17DC8" w:rsidP="00C17DC8">
      <w:r w:rsidRPr="00C17DC8">
        <w:t>-Gobierno Municipal Autónomo del Cantón Huaquillas: Con la cual se declara a la ciudad de Huaquillas</w:t>
      </w:r>
      <w:r w:rsidRPr="00C17DC8">
        <w:t xml:space="preserve"> como zona rural fronteriza para efectos educativos, económicos y presupuestarios</w:t>
      </w:r>
    </w:p>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Suplemento del Registro Oficial Nº 320 Año II </w:t>
      </w:r>
    </w:p>
    <w:p w:rsidR="00000000" w:rsidRPr="00C17DC8" w:rsidRDefault="00C17DC8" w:rsidP="00C17DC8"/>
    <w:p w:rsidR="00000000" w:rsidRPr="00C17DC8" w:rsidRDefault="00C17DC8" w:rsidP="00C17DC8">
      <w:r w:rsidRPr="00C17DC8">
        <w:t>Quito, Martes, 25 de Julio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1682</w:t>
      </w:r>
    </w:p>
    <w:p w:rsidR="00000000" w:rsidRPr="00C17DC8" w:rsidRDefault="00C17DC8" w:rsidP="00C17DC8">
      <w:r w:rsidRPr="00C17DC8">
        <w:t>Renu</w:t>
      </w:r>
      <w:r w:rsidRPr="00C17DC8">
        <w:t>évase por sesenta días más el estado de emergencia en los cantones Quero, Cevallos, Mocha, Pelileo y Tisaleo y, en los sectores de Juive Grande y Pondoa, de la provincia de Tungurahua y, a Penipe y Guano de la provincia de Chimborazo, en los mismos término</w:t>
      </w:r>
      <w:r w:rsidRPr="00C17DC8">
        <w:t xml:space="preserve">s y condiciones que los señalados en el Decreto Ejecutivo No. 1415, publicado en el Registro Oficial No. 276 de 23 de mayo del 2006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0194-05-RA</w:t>
      </w:r>
    </w:p>
    <w:p w:rsidR="00000000" w:rsidRPr="00C17DC8" w:rsidRDefault="00C17DC8" w:rsidP="00C17DC8">
      <w:r w:rsidRPr="00C17DC8">
        <w:t>Confírmase la resolución venida en grado y concé</w:t>
      </w:r>
      <w:r w:rsidRPr="00C17DC8">
        <w:t xml:space="preserve">dese la acción de amparo constitucional propuesta por Ana MaríaSigüencia Chima </w:t>
      </w:r>
    </w:p>
    <w:p w:rsidR="00000000" w:rsidRPr="00C17DC8" w:rsidRDefault="00C17DC8" w:rsidP="00C17DC8"/>
    <w:p w:rsidR="00000000" w:rsidRPr="00C17DC8" w:rsidRDefault="00C17DC8" w:rsidP="00C17DC8">
      <w:r w:rsidRPr="00C17DC8">
        <w:t>0602-2005-RA</w:t>
      </w:r>
    </w:p>
    <w:p w:rsidR="00000000" w:rsidRPr="00C17DC8" w:rsidRDefault="00C17DC8" w:rsidP="00C17DC8">
      <w:r w:rsidRPr="00C17DC8">
        <w:t xml:space="preserve">Confírmase la decisión de la Segunda Sala del Tribunal Distrital Nº 1 de lo Contencioso Administrativo y concédese parcialmente la acción de amparo solicitado </w:t>
      </w:r>
      <w:r w:rsidRPr="00C17DC8">
        <w:t>por el doctor José Romero Soriano, representante legal del Banco Internacional S. A</w:t>
      </w:r>
    </w:p>
    <w:p w:rsidR="00000000" w:rsidRPr="00C17DC8" w:rsidRDefault="00C17DC8" w:rsidP="00C17DC8"/>
    <w:p w:rsidR="00000000" w:rsidRPr="00C17DC8" w:rsidRDefault="00C17DC8" w:rsidP="00C17DC8">
      <w:r w:rsidRPr="00C17DC8">
        <w:t>004-2006-AA</w:t>
      </w:r>
    </w:p>
    <w:p w:rsidR="00000000" w:rsidRPr="00C17DC8" w:rsidRDefault="00C17DC8" w:rsidP="00C17DC8">
      <w:r w:rsidRPr="00C17DC8">
        <w:lastRenderedPageBreak/>
        <w:t xml:space="preserve">Niégase la demanda de inconstitucionalidad planteada por Segundo Marcelino Mite Castillo y otros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1097-2004-RA</w:t>
      </w:r>
    </w:p>
    <w:p w:rsidR="00000000" w:rsidRPr="00C17DC8" w:rsidRDefault="00C17DC8" w:rsidP="00C17DC8">
      <w:r w:rsidRPr="00C17DC8">
        <w:t>Revócase la resolución ve</w:t>
      </w:r>
      <w:r w:rsidRPr="00C17DC8">
        <w:t xml:space="preserve">nida en grado y concédese la acción de amparo propuesta por el Policía William Marcelo Carrillo Llambo </w:t>
      </w:r>
    </w:p>
    <w:p w:rsidR="00000000" w:rsidRPr="00C17DC8" w:rsidRDefault="00C17DC8" w:rsidP="00C17DC8"/>
    <w:p w:rsidR="00000000" w:rsidRPr="00C17DC8" w:rsidRDefault="00C17DC8" w:rsidP="00C17DC8">
      <w:r w:rsidRPr="00C17DC8">
        <w:t>0011-2005-RA</w:t>
      </w:r>
    </w:p>
    <w:p w:rsidR="00000000" w:rsidRPr="00C17DC8" w:rsidRDefault="00C17DC8" w:rsidP="00C17DC8">
      <w:r w:rsidRPr="00C17DC8">
        <w:t xml:space="preserve">Niégase la acción de amparo presentada por el señor Angel Stanley Pinto Albán </w:t>
      </w:r>
    </w:p>
    <w:p w:rsidR="00000000" w:rsidRPr="00C17DC8" w:rsidRDefault="00C17DC8" w:rsidP="00C17DC8"/>
    <w:p w:rsidR="00000000" w:rsidRPr="00C17DC8" w:rsidRDefault="00C17DC8" w:rsidP="00C17DC8">
      <w:r w:rsidRPr="00C17DC8">
        <w:t>0014-2005-RS</w:t>
      </w:r>
    </w:p>
    <w:p w:rsidR="00000000" w:rsidRPr="00C17DC8" w:rsidRDefault="00C17DC8" w:rsidP="00C17DC8">
      <w:r w:rsidRPr="00C17DC8">
        <w:t>Confírmase la resolución adoptada por e</w:t>
      </w:r>
      <w:r w:rsidRPr="00C17DC8">
        <w:t xml:space="preserve">l H. Consejo Provincial de El Oro que ratifica la providencia dictada por el señor Prefecto en el recurso de apelación interpuesto por el representante legal de la Compañía TRIPLE-ORO CEM </w:t>
      </w:r>
    </w:p>
    <w:p w:rsidR="00000000" w:rsidRPr="00C17DC8" w:rsidRDefault="00C17DC8" w:rsidP="00C17DC8"/>
    <w:p w:rsidR="00000000" w:rsidRPr="00C17DC8" w:rsidRDefault="00C17DC8" w:rsidP="00C17DC8">
      <w:r w:rsidRPr="00C17DC8">
        <w:t>0020-2005-RS</w:t>
      </w:r>
    </w:p>
    <w:p w:rsidR="00000000" w:rsidRPr="00C17DC8" w:rsidRDefault="00C17DC8" w:rsidP="00C17DC8">
      <w:r w:rsidRPr="00C17DC8">
        <w:t>Niégase el recurso de apelación planteado por el s</w:t>
      </w:r>
      <w:r w:rsidRPr="00C17DC8">
        <w:t xml:space="preserve">eñor Iván Paredes Valenzuela, Alcalde del Gobierno Municipal de Pimampiro </w:t>
      </w:r>
    </w:p>
    <w:p w:rsidR="00000000" w:rsidRPr="00C17DC8" w:rsidRDefault="00C17DC8" w:rsidP="00C17DC8"/>
    <w:p w:rsidR="00000000" w:rsidRPr="00C17DC8" w:rsidRDefault="00C17DC8" w:rsidP="00C17DC8">
      <w:r w:rsidRPr="00C17DC8">
        <w:t xml:space="preserve">0076-2005-HC </w:t>
      </w:r>
    </w:p>
    <w:p w:rsidR="00000000" w:rsidRPr="00C17DC8" w:rsidRDefault="00C17DC8" w:rsidP="00C17DC8">
      <w:r w:rsidRPr="00C17DC8">
        <w:t xml:space="preserve">Concédese la acción de hábeas corpus propuesta a favor del desaparecido señor Luis Eduardo Guachalá Chimbo </w:t>
      </w:r>
    </w:p>
    <w:p w:rsidR="00000000" w:rsidRPr="00C17DC8" w:rsidRDefault="00C17DC8" w:rsidP="00C17DC8"/>
    <w:p w:rsidR="00000000" w:rsidRPr="00C17DC8" w:rsidRDefault="00C17DC8" w:rsidP="00C17DC8">
      <w:r w:rsidRPr="00C17DC8">
        <w:t xml:space="preserve">0276-2005-RA </w:t>
      </w:r>
    </w:p>
    <w:p w:rsidR="00000000" w:rsidRPr="00C17DC8" w:rsidRDefault="00C17DC8" w:rsidP="00C17DC8">
      <w:r w:rsidRPr="00C17DC8">
        <w:t>Revócase la decisión del Tribunal Dis</w:t>
      </w:r>
      <w:r w:rsidRPr="00C17DC8">
        <w:t xml:space="preserve">trital de lo Contencioso Administra-tivo Nº 3 y concédese la acción de amparo constitucional interpuesta por Edwin Geovanny C. Trujillo </w:t>
      </w:r>
    </w:p>
    <w:p w:rsidR="00000000" w:rsidRPr="00C17DC8" w:rsidRDefault="00C17DC8" w:rsidP="00C17DC8"/>
    <w:p w:rsidR="00000000" w:rsidRPr="00C17DC8" w:rsidRDefault="00C17DC8" w:rsidP="00C17DC8">
      <w:r w:rsidRPr="00C17DC8">
        <w:t>0359-05-RA</w:t>
      </w:r>
    </w:p>
    <w:p w:rsidR="00000000" w:rsidRPr="00C17DC8" w:rsidRDefault="00C17DC8" w:rsidP="00C17DC8">
      <w:r w:rsidRPr="00C17DC8">
        <w:t>Revócase la resolución del Juez de instancia e inadmítese la acción de amparo propuesta por Carlos Alfre</w:t>
      </w:r>
      <w:r w:rsidRPr="00C17DC8">
        <w:t xml:space="preserve">do Vera Vera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Archidona: Que reglamenta las sanciones por contravenciones municipales </w:t>
      </w:r>
    </w:p>
    <w:p w:rsidR="00000000" w:rsidRPr="00C17DC8" w:rsidRDefault="00C17DC8" w:rsidP="00C17DC8"/>
    <w:p w:rsidR="00000000" w:rsidRPr="00C17DC8" w:rsidRDefault="00C17DC8" w:rsidP="00C17DC8">
      <w:r w:rsidRPr="00C17DC8">
        <w:t xml:space="preserve">-Gobierno Municipal de Archidona: Reformatoria para el pago de dietas a los señores concejales </w:t>
      </w:r>
    </w:p>
    <w:p w:rsidR="00000000" w:rsidRPr="00C17DC8" w:rsidRDefault="00C17DC8" w:rsidP="00C17DC8"/>
    <w:p w:rsidR="00000000" w:rsidRPr="00C17DC8" w:rsidRDefault="00C17DC8" w:rsidP="00C17DC8">
      <w:r w:rsidRPr="00C17DC8">
        <w:t>-Cantón Babah</w:t>
      </w:r>
      <w:r w:rsidRPr="00C17DC8">
        <w:t xml:space="preserve">oyo: Que previene la contaminación del recurso suelo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No. 321 Año II</w:t>
      </w:r>
    </w:p>
    <w:p w:rsidR="00000000" w:rsidRPr="00C17DC8" w:rsidRDefault="00C17DC8" w:rsidP="00C17DC8"/>
    <w:p w:rsidR="00000000" w:rsidRPr="00C17DC8" w:rsidRDefault="00C17DC8" w:rsidP="00C17DC8">
      <w:r w:rsidRPr="00C17DC8">
        <w:t xml:space="preserve">Quito, Miércoles 26 de Julio del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1561</w:t>
      </w:r>
    </w:p>
    <w:p w:rsidR="00000000" w:rsidRPr="00C17DC8" w:rsidRDefault="00C17DC8" w:rsidP="00C17DC8">
      <w:r w:rsidRPr="00C17DC8">
        <w:t>Otórgase la condecoración “Estrella de la</w:t>
      </w:r>
      <w:r w:rsidRPr="00C17DC8">
        <w:t xml:space="preserve">s Fuerzas Armadas del Ecuador” en el grado de “Estrella al Mérito Militar” al CRNL. Mauricio Fernando Luna Jiménez, Agregado Militar y Naval a la Embajada de Colombia en el país </w:t>
      </w:r>
    </w:p>
    <w:p w:rsidR="00000000" w:rsidRPr="00C17DC8" w:rsidRDefault="00C17DC8" w:rsidP="00C17DC8"/>
    <w:p w:rsidR="00000000" w:rsidRPr="00C17DC8" w:rsidRDefault="00C17DC8" w:rsidP="00C17DC8">
      <w:r w:rsidRPr="00C17DC8">
        <w:t xml:space="preserve">1561-A </w:t>
      </w:r>
    </w:p>
    <w:p w:rsidR="00000000" w:rsidRPr="00C17DC8" w:rsidRDefault="00C17DC8" w:rsidP="00C17DC8">
      <w:r w:rsidRPr="00C17DC8">
        <w:t>Declárase al Embajador Francisco Carrión Mena, Ministro de Relaci</w:t>
      </w:r>
      <w:r w:rsidRPr="00C17DC8">
        <w:t xml:space="preserve">ones Exteriores, en comisión de servicios en el exterior </w:t>
      </w:r>
    </w:p>
    <w:p w:rsidR="00000000" w:rsidRPr="00C17DC8" w:rsidRDefault="00C17DC8" w:rsidP="00C17DC8"/>
    <w:p w:rsidR="00000000" w:rsidRPr="00C17DC8" w:rsidRDefault="00C17DC8" w:rsidP="00C17DC8">
      <w:r w:rsidRPr="00C17DC8">
        <w:t>1562</w:t>
      </w:r>
    </w:p>
    <w:p w:rsidR="00000000" w:rsidRPr="00C17DC8" w:rsidRDefault="00C17DC8" w:rsidP="00C17DC8">
      <w:r w:rsidRPr="00C17DC8">
        <w:t xml:space="preserve">Dase de baja de las Fuerzas Armadas al CPNV-EMS Marcelo Gustavo Sánchez Miño </w:t>
      </w:r>
    </w:p>
    <w:p w:rsidR="00000000" w:rsidRPr="00C17DC8" w:rsidRDefault="00C17DC8" w:rsidP="00C17DC8"/>
    <w:p w:rsidR="00000000" w:rsidRPr="00C17DC8" w:rsidRDefault="00C17DC8" w:rsidP="00C17DC8">
      <w:r w:rsidRPr="00C17DC8">
        <w:t xml:space="preserve">1566-A </w:t>
      </w:r>
    </w:p>
    <w:p w:rsidR="00000000" w:rsidRPr="00C17DC8" w:rsidRDefault="00C17DC8" w:rsidP="00C17DC8">
      <w:r w:rsidRPr="00C17DC8">
        <w:t>Ratifícase el “Convenio entre la República del Ecuador y la República de Costa Rica para la Promoci</w:t>
      </w:r>
      <w:r w:rsidRPr="00C17DC8">
        <w:t>ón y Protección Recíproca de Inversiones</w:t>
      </w:r>
    </w:p>
    <w:p w:rsidR="00000000" w:rsidRPr="00C17DC8" w:rsidRDefault="00C17DC8" w:rsidP="00C17DC8"/>
    <w:p w:rsidR="00000000" w:rsidRPr="00C17DC8" w:rsidRDefault="00C17DC8" w:rsidP="00C17DC8">
      <w:r w:rsidRPr="00C17DC8">
        <w:t xml:space="preserve">1583-A </w:t>
      </w:r>
    </w:p>
    <w:p w:rsidR="00000000" w:rsidRPr="00C17DC8" w:rsidRDefault="00C17DC8" w:rsidP="00C17DC8">
      <w:r w:rsidRPr="00C17DC8">
        <w:t xml:space="preserve">Autorízase el viaje y declárase en comisión de servicios en Caracas-Venezuela, al economista Diego Borja Cornejo, Ministro de Economía y Finanzas </w:t>
      </w:r>
    </w:p>
    <w:p w:rsidR="00000000" w:rsidRPr="00C17DC8" w:rsidRDefault="00C17DC8" w:rsidP="00C17DC8"/>
    <w:p w:rsidR="00000000" w:rsidRPr="00C17DC8" w:rsidRDefault="00C17DC8" w:rsidP="00C17DC8">
      <w:r w:rsidRPr="00C17DC8">
        <w:t xml:space="preserve">1583-B </w:t>
      </w:r>
    </w:p>
    <w:p w:rsidR="00000000" w:rsidRPr="00C17DC8" w:rsidRDefault="00C17DC8" w:rsidP="00C17DC8">
      <w:r w:rsidRPr="00C17DC8">
        <w:t>Autorízase la comisión de servicios en el ex</w:t>
      </w:r>
      <w:r w:rsidRPr="00C17DC8">
        <w:t xml:space="preserve">terior del Ministro de Comercio Exterior, Industrialización, Pesca y Competitividad, Joaquín Zevallos Macchiavello </w:t>
      </w:r>
    </w:p>
    <w:p w:rsidR="00000000" w:rsidRPr="00C17DC8" w:rsidRDefault="00C17DC8" w:rsidP="00C17DC8"/>
    <w:p w:rsidR="00000000" w:rsidRPr="00C17DC8" w:rsidRDefault="00C17DC8" w:rsidP="00C17DC8">
      <w:r w:rsidRPr="00C17DC8">
        <w:t>1584</w:t>
      </w:r>
    </w:p>
    <w:p w:rsidR="00000000" w:rsidRPr="00C17DC8" w:rsidRDefault="00C17DC8" w:rsidP="00C17DC8">
      <w:r w:rsidRPr="00C17DC8">
        <w:t xml:space="preserve">Acéptase la renuncia al economista Diego Borja Cornejo </w:t>
      </w:r>
    </w:p>
    <w:p w:rsidR="00000000" w:rsidRPr="00C17DC8" w:rsidRDefault="00C17DC8" w:rsidP="00C17DC8"/>
    <w:p w:rsidR="00000000" w:rsidRPr="00C17DC8" w:rsidRDefault="00C17DC8" w:rsidP="00C17DC8">
      <w:r w:rsidRPr="00C17DC8">
        <w:t>1585</w:t>
      </w:r>
    </w:p>
    <w:p w:rsidR="00000000" w:rsidRPr="00C17DC8" w:rsidRDefault="00C17DC8" w:rsidP="00C17DC8">
      <w:r w:rsidRPr="00C17DC8">
        <w:t xml:space="preserve">Acéptase la renuncia al ingeniero Joaquín Zevallos Macchiavello </w:t>
      </w:r>
    </w:p>
    <w:p w:rsidR="00000000" w:rsidRPr="00C17DC8" w:rsidRDefault="00C17DC8" w:rsidP="00C17DC8"/>
    <w:p w:rsidR="00000000" w:rsidRPr="00C17DC8" w:rsidRDefault="00C17DC8" w:rsidP="00C17DC8">
      <w:r w:rsidRPr="00C17DC8">
        <w:t>1586</w:t>
      </w:r>
    </w:p>
    <w:p w:rsidR="00000000" w:rsidRPr="00C17DC8" w:rsidRDefault="00C17DC8" w:rsidP="00C17DC8">
      <w:r w:rsidRPr="00C17DC8">
        <w:t xml:space="preserve">Nómbrase al doctor Armando Rodas Espinel, Ministro de Economía y Finanzas </w:t>
      </w:r>
    </w:p>
    <w:p w:rsidR="00000000" w:rsidRPr="00C17DC8" w:rsidRDefault="00C17DC8" w:rsidP="00C17DC8"/>
    <w:p w:rsidR="00000000" w:rsidRPr="00C17DC8" w:rsidRDefault="00C17DC8" w:rsidP="00C17DC8">
      <w:r w:rsidRPr="00C17DC8">
        <w:t>1587</w:t>
      </w:r>
    </w:p>
    <w:p w:rsidR="00000000" w:rsidRPr="00C17DC8" w:rsidRDefault="00C17DC8" w:rsidP="00C17DC8">
      <w:r w:rsidRPr="00C17DC8">
        <w:t xml:space="preserve">Nómbrase al doctor Roberto Illingworth Cabanilla, Ministro de Comercio Exterior, Industrialización, Pesca y Competitividad </w:t>
      </w:r>
    </w:p>
    <w:p w:rsidR="00000000" w:rsidRPr="00C17DC8" w:rsidRDefault="00C17DC8" w:rsidP="00C17DC8"/>
    <w:p w:rsidR="00000000" w:rsidRPr="00C17DC8" w:rsidRDefault="00C17DC8" w:rsidP="00C17DC8">
      <w:r w:rsidRPr="00C17DC8">
        <w:t>1588</w:t>
      </w:r>
    </w:p>
    <w:p w:rsidR="00000000" w:rsidRPr="00C17DC8" w:rsidRDefault="00C17DC8" w:rsidP="00C17DC8">
      <w:r w:rsidRPr="00C17DC8">
        <w:t xml:space="preserve">Acéptase la renuncia al doctor </w:t>
      </w:r>
      <w:r w:rsidRPr="00C17DC8">
        <w:t xml:space="preserve">Armando Rodas Espinel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lastRenderedPageBreak/>
        <w:t>0645</w:t>
      </w:r>
    </w:p>
    <w:p w:rsidR="00000000" w:rsidRPr="00C17DC8" w:rsidRDefault="00C17DC8" w:rsidP="00C17DC8">
      <w:r w:rsidRPr="00C17DC8">
        <w:t xml:space="preserve">Apruébase el estatuto y concédese personería jurídica a la Fundación Juan XXIII, con domicilio en la ciudad de Quito, Distrito Metropolitano, provincia de Pichincha </w:t>
      </w:r>
    </w:p>
    <w:p w:rsidR="00000000" w:rsidRPr="00C17DC8" w:rsidRDefault="00C17DC8" w:rsidP="00C17DC8"/>
    <w:p w:rsidR="00000000" w:rsidRPr="00C17DC8" w:rsidRDefault="00C17DC8" w:rsidP="00C17DC8">
      <w:r w:rsidRPr="00C17DC8">
        <w:t>0647</w:t>
      </w:r>
    </w:p>
    <w:p w:rsidR="00000000" w:rsidRPr="00C17DC8" w:rsidRDefault="00C17DC8" w:rsidP="00C17DC8">
      <w:r w:rsidRPr="00C17DC8">
        <w:t xml:space="preserve">Apruébase el estatuto y concédese personería jurídica a la Asociación de Comerciantes Minoristas “Mejía”, con domicilio en la ciudad de Machachi, cantón Mejía, provincia de Pichincha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172</w:t>
      </w:r>
    </w:p>
    <w:p w:rsidR="00000000" w:rsidRPr="00C17DC8" w:rsidRDefault="00C17DC8" w:rsidP="00C17DC8">
      <w:r w:rsidRPr="00C17DC8">
        <w:t>Ordénase el registro y otórgase perso</w:t>
      </w:r>
      <w:r w:rsidRPr="00C17DC8">
        <w:t xml:space="preserve">nería jurídica a la organización religiosa denominada: Asociación Ecuatoriana Santa Marta, con domicilio en la ciudad de Guayaquil, provincia del Guayas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 E INVERSIONES:</w:t>
      </w:r>
    </w:p>
    <w:p w:rsidR="00000000" w:rsidRPr="00C17DC8" w:rsidRDefault="00C17DC8" w:rsidP="00C17DC8"/>
    <w:p w:rsidR="00000000" w:rsidRPr="00C17DC8" w:rsidRDefault="00C17DC8" w:rsidP="00C17DC8">
      <w:r w:rsidRPr="00C17DC8">
        <w:t>356</w:t>
      </w:r>
    </w:p>
    <w:p w:rsidR="00000000" w:rsidRPr="00C17DC8" w:rsidRDefault="00C17DC8" w:rsidP="00C17DC8">
      <w:r w:rsidRPr="00C17DC8">
        <w:t>Amplíase el literal b) de la R</w:t>
      </w:r>
      <w:r w:rsidRPr="00C17DC8">
        <w:t>esolución Nº 346 del COMEXI mediante la cual se resolvió la ampliación del plazo de restitución de los certificados de aporte CORPEI emitidos hasta el 22 de septiembre del 2005, a favor del Ministerio de Economía y Finanzas, de 10 a 30 años plazo</w:t>
      </w:r>
    </w:p>
    <w:p w:rsidR="00000000" w:rsidRPr="00C17DC8" w:rsidRDefault="00C17DC8" w:rsidP="00C17DC8"/>
    <w:p w:rsidR="00000000" w:rsidRPr="00C17DC8" w:rsidRDefault="00C17DC8" w:rsidP="00C17DC8">
      <w:r w:rsidRPr="00C17DC8">
        <w:t>357</w:t>
      </w:r>
    </w:p>
    <w:p w:rsidR="00000000" w:rsidRPr="00C17DC8" w:rsidRDefault="00C17DC8" w:rsidP="00C17DC8">
      <w:r w:rsidRPr="00C17DC8">
        <w:t>E</w:t>
      </w:r>
      <w:r w:rsidRPr="00C17DC8">
        <w:t xml:space="preserve">mítese dictamen favorable para diferir el Arancel Nacional de Importaciones a 0% ad-valórem para las subpartidas arancelarias clasificadas como No Producidas, contenidas en la Resolución 1032 de la Secretaría General de la Comunidad Andina </w:t>
      </w:r>
    </w:p>
    <w:p w:rsidR="00000000" w:rsidRPr="00C17DC8" w:rsidRDefault="00C17DC8" w:rsidP="00C17DC8"/>
    <w:p w:rsidR="00000000" w:rsidRPr="00C17DC8" w:rsidRDefault="00C17DC8" w:rsidP="00C17DC8">
      <w:r w:rsidRPr="00C17DC8">
        <w:t>FUNCION JUDI</w:t>
      </w:r>
      <w:r w:rsidRPr="00C17DC8">
        <w:t>CIAL</w:t>
      </w:r>
    </w:p>
    <w:p w:rsidR="00000000" w:rsidRPr="00C17DC8" w:rsidRDefault="00C17DC8" w:rsidP="00C17DC8"/>
    <w:p w:rsidR="00000000" w:rsidRPr="00C17DC8" w:rsidRDefault="00C17DC8" w:rsidP="00C17DC8">
      <w:r w:rsidRPr="00C17DC8">
        <w:t xml:space="preserve">CORTE SUPREMA DE JUSTICIA TERCERA SALA DE LO PENAL: </w:t>
      </w:r>
    </w:p>
    <w:p w:rsidR="00000000" w:rsidRPr="00C17DC8" w:rsidRDefault="00C17DC8" w:rsidP="00C17DC8"/>
    <w:p w:rsidR="00000000" w:rsidRPr="00C17DC8" w:rsidRDefault="00C17DC8" w:rsidP="00C17DC8">
      <w:r w:rsidRPr="00C17DC8">
        <w:t xml:space="preserve">Recursos de casación, revisión y apelación en los juicios penales seguidos en contra de las siguientes personas: </w:t>
      </w:r>
    </w:p>
    <w:p w:rsidR="00000000" w:rsidRPr="00C17DC8" w:rsidRDefault="00C17DC8" w:rsidP="00C17DC8"/>
    <w:p w:rsidR="00000000" w:rsidRPr="00C17DC8" w:rsidRDefault="00C17DC8" w:rsidP="00C17DC8">
      <w:r w:rsidRPr="00C17DC8">
        <w:t>13-2005</w:t>
      </w:r>
    </w:p>
    <w:p w:rsidR="00000000" w:rsidRPr="00C17DC8" w:rsidRDefault="00C17DC8" w:rsidP="00C17DC8">
      <w:r w:rsidRPr="00C17DC8">
        <w:t>Enrique Miguel Muriel Mancheno por el atropello y muerte del menor</w:t>
      </w:r>
      <w:r w:rsidRPr="00C17DC8">
        <w:t xml:space="preserve"> Luis Enrique Sánchez Rosado </w:t>
      </w:r>
    </w:p>
    <w:p w:rsidR="00000000" w:rsidRPr="00C17DC8" w:rsidRDefault="00C17DC8" w:rsidP="00C17DC8"/>
    <w:p w:rsidR="00000000" w:rsidRPr="00C17DC8" w:rsidRDefault="00C17DC8" w:rsidP="00C17DC8">
      <w:r w:rsidRPr="00C17DC8">
        <w:t>14-2005</w:t>
      </w:r>
    </w:p>
    <w:p w:rsidR="00000000" w:rsidRPr="00C17DC8" w:rsidRDefault="00C17DC8" w:rsidP="00C17DC8">
      <w:r w:rsidRPr="00C17DC8">
        <w:t xml:space="preserve">Antonio Manuel Benavides Solís por el delito de robo agravado sancionado en el Art. 552 del Código Penal </w:t>
      </w:r>
    </w:p>
    <w:p w:rsidR="00000000" w:rsidRPr="00C17DC8" w:rsidRDefault="00C17DC8" w:rsidP="00C17DC8"/>
    <w:p w:rsidR="00000000" w:rsidRPr="00C17DC8" w:rsidRDefault="00C17DC8" w:rsidP="00C17DC8">
      <w:r w:rsidRPr="00C17DC8">
        <w:t>20-2005</w:t>
      </w:r>
    </w:p>
    <w:p w:rsidR="00000000" w:rsidRPr="00C17DC8" w:rsidRDefault="00C17DC8" w:rsidP="00C17DC8">
      <w:r w:rsidRPr="00C17DC8">
        <w:t xml:space="preserve">Víctor Hugo Manuel Montalván autor y responsable del delito de acoso sexual en la persona de la </w:t>
      </w:r>
      <w:r w:rsidRPr="00C17DC8">
        <w:t xml:space="preserve">ofendida Rita Elizabeth Japón Armijos </w:t>
      </w:r>
    </w:p>
    <w:p w:rsidR="00000000" w:rsidRPr="00C17DC8" w:rsidRDefault="00C17DC8" w:rsidP="00C17DC8"/>
    <w:p w:rsidR="00000000" w:rsidRPr="00C17DC8" w:rsidRDefault="00C17DC8" w:rsidP="00C17DC8">
      <w:r w:rsidRPr="00C17DC8">
        <w:t>24-2005</w:t>
      </w:r>
    </w:p>
    <w:p w:rsidR="00000000" w:rsidRPr="00C17DC8" w:rsidRDefault="00C17DC8" w:rsidP="00C17DC8">
      <w:r w:rsidRPr="00C17DC8">
        <w:lastRenderedPageBreak/>
        <w:t xml:space="preserve">Alfredo Martínez Cubi y otro por violación y muerte de la señora María Rosario Espinosa </w:t>
      </w:r>
    </w:p>
    <w:p w:rsidR="00000000" w:rsidRPr="00C17DC8" w:rsidRDefault="00C17DC8" w:rsidP="00C17DC8"/>
    <w:p w:rsidR="00000000" w:rsidRPr="00C17DC8" w:rsidRDefault="00C17DC8" w:rsidP="00C17DC8">
      <w:r w:rsidRPr="00C17DC8">
        <w:t>25-2005</w:t>
      </w:r>
    </w:p>
    <w:p w:rsidR="00000000" w:rsidRPr="00C17DC8" w:rsidRDefault="00C17DC8" w:rsidP="00C17DC8">
      <w:r w:rsidRPr="00C17DC8">
        <w:t xml:space="preserve">Henry Jorgín Llangari Chiquito por el delito tipificado y sancionado en el Art. 449 del Código Penal </w:t>
      </w:r>
    </w:p>
    <w:p w:rsidR="00000000" w:rsidRPr="00C17DC8" w:rsidRDefault="00C17DC8" w:rsidP="00C17DC8"/>
    <w:p w:rsidR="00000000" w:rsidRPr="00C17DC8" w:rsidRDefault="00C17DC8" w:rsidP="00C17DC8">
      <w:r w:rsidRPr="00C17DC8">
        <w:t>27-2005</w:t>
      </w:r>
    </w:p>
    <w:p w:rsidR="00000000" w:rsidRPr="00C17DC8" w:rsidRDefault="00C17DC8" w:rsidP="00C17DC8">
      <w:r w:rsidRPr="00C17DC8">
        <w:t xml:space="preserve">Lenín Romeo Viteri Castillo como autor responsable del delito previsto en el Art. 440 A del Código Penal </w:t>
      </w:r>
    </w:p>
    <w:p w:rsidR="00000000" w:rsidRPr="00C17DC8" w:rsidRDefault="00C17DC8" w:rsidP="00C17DC8"/>
    <w:p w:rsidR="00000000" w:rsidRPr="00C17DC8" w:rsidRDefault="00C17DC8" w:rsidP="00C17DC8">
      <w:r w:rsidRPr="00C17DC8">
        <w:t>30-2005</w:t>
      </w:r>
    </w:p>
    <w:p w:rsidR="00000000" w:rsidRPr="00C17DC8" w:rsidRDefault="00C17DC8" w:rsidP="00C17DC8">
      <w:r w:rsidRPr="00C17DC8">
        <w:t xml:space="preserve">Colusorio seguido por Amada Guillermina Guamán Correa en contra de Saúl Guillermo Paladines y otros </w:t>
      </w:r>
    </w:p>
    <w:p w:rsidR="00000000" w:rsidRPr="00C17DC8" w:rsidRDefault="00C17DC8" w:rsidP="00C17DC8"/>
    <w:p w:rsidR="00000000" w:rsidRPr="00C17DC8" w:rsidRDefault="00C17DC8" w:rsidP="00C17DC8">
      <w:r w:rsidRPr="00C17DC8">
        <w:t>31-2005</w:t>
      </w:r>
    </w:p>
    <w:p w:rsidR="00000000" w:rsidRPr="00C17DC8" w:rsidRDefault="00C17DC8" w:rsidP="00C17DC8">
      <w:r w:rsidRPr="00C17DC8">
        <w:t>Juan Oswaldo Ll</w:t>
      </w:r>
      <w:r w:rsidRPr="00C17DC8">
        <w:t xml:space="preserve">uco Ramírez, como autor de lesiones, tipificadas y reprimidas en el Art. 464 del Código Penal </w:t>
      </w:r>
    </w:p>
    <w:p w:rsidR="00000000" w:rsidRPr="00C17DC8" w:rsidRDefault="00C17DC8" w:rsidP="00C17DC8"/>
    <w:p w:rsidR="00000000" w:rsidRPr="00C17DC8" w:rsidRDefault="00C17DC8" w:rsidP="00C17DC8">
      <w:r w:rsidRPr="00C17DC8">
        <w:t>32-2005</w:t>
      </w:r>
    </w:p>
    <w:p w:rsidR="00000000" w:rsidRPr="00C17DC8" w:rsidRDefault="00C17DC8" w:rsidP="00C17DC8">
      <w:r w:rsidRPr="00C17DC8">
        <w:t xml:space="preserve">Por colusión que sigue Julio César Rosas Vega en contra de Jorge Washington Cox Carvajal y otra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w:t>
      </w:r>
      <w:r w:rsidRPr="00C17DC8">
        <w:t xml:space="preserve">el Cantón Baba: Que reglamenta el servicio de los camales existentes en el cantón </w:t>
      </w:r>
    </w:p>
    <w:p w:rsidR="00000000" w:rsidRPr="00C17DC8" w:rsidRDefault="00C17DC8" w:rsidP="00C17DC8"/>
    <w:p w:rsidR="00000000" w:rsidRPr="00C17DC8" w:rsidRDefault="00C17DC8" w:rsidP="00C17DC8">
      <w:r w:rsidRPr="00C17DC8">
        <w:t>-Cantón Pindal: Sustitutiva que regula la administración, determinación y recaudación de las tasas por consumo de agua potable, alcantarillado sanitario y servicios ambie</w:t>
      </w:r>
      <w:r w:rsidRPr="00C17DC8">
        <w:t xml:space="preserve">ntales </w:t>
      </w:r>
    </w:p>
    <w:p w:rsidR="00000000" w:rsidRPr="00C17DC8" w:rsidRDefault="00C17DC8" w:rsidP="00C17DC8"/>
    <w:p w:rsidR="00000000" w:rsidRPr="00C17DC8" w:rsidRDefault="00C17DC8" w:rsidP="00C17DC8">
      <w:r w:rsidRPr="00C17DC8">
        <w:t xml:space="preserve">-Gobierno Municipal de Tulcán: De creación del Comité Local Municipal de Coordinación para el Desarrollo de Actividades de Prevención al Uso Indebido de Drogas </w:t>
      </w:r>
    </w:p>
    <w:p w:rsidR="00000000" w:rsidRPr="00C17DC8" w:rsidRDefault="00C17DC8" w:rsidP="00C17DC8"/>
    <w:p w:rsidR="00000000" w:rsidRPr="00C17DC8" w:rsidRDefault="00C17DC8" w:rsidP="00C17DC8">
      <w:r w:rsidRPr="00C17DC8">
        <w:t>-Gobierno Municipal de Tulcán: Con la cual se declara a la ciudad como zona rural</w:t>
      </w:r>
      <w:r w:rsidRPr="00C17DC8">
        <w:t xml:space="preserve"> fronteriza para efectos educativos, económicos y presupuestarios </w:t>
      </w:r>
    </w:p>
    <w:p w:rsidR="00000000" w:rsidRPr="00C17DC8" w:rsidRDefault="00C17DC8" w:rsidP="00C17DC8"/>
    <w:p w:rsidR="00000000" w:rsidRPr="00C17DC8" w:rsidRDefault="00C17DC8" w:rsidP="00C17DC8">
      <w:r w:rsidRPr="00C17DC8">
        <w:t xml:space="preserve">-Cantón El Tambo: Reforma a la Ordenanza que reglamenta y determina el cobro de tasas por servicios técnicos y administrativos que esta Municipalidad presta a los usuarios </w:t>
      </w:r>
    </w:p>
    <w:p w:rsidR="00000000" w:rsidRPr="00C17DC8" w:rsidRDefault="00C17DC8" w:rsidP="00C17DC8"/>
    <w:p w:rsidR="00000000" w:rsidRPr="00C17DC8" w:rsidRDefault="00C17DC8" w:rsidP="00C17DC8"/>
    <w:p w:rsidR="00000000" w:rsidRPr="00C17DC8" w:rsidRDefault="00C17DC8" w:rsidP="00C17DC8">
      <w:r w:rsidRPr="00C17DC8">
        <w:t>TRIBUNAL</w:t>
      </w:r>
      <w:r w:rsidRPr="00C17DC8">
        <w:t xml:space="preserve"> CONSTITUCIONAL</w:t>
      </w:r>
    </w:p>
    <w:p w:rsidR="00000000" w:rsidRPr="00C17DC8" w:rsidRDefault="00C17DC8" w:rsidP="00C17DC8">
      <w:r w:rsidRPr="00C17DC8">
        <w:t>Suplemento del Registro Oficial Nº 321</w:t>
      </w:r>
    </w:p>
    <w:p w:rsidR="00000000" w:rsidRPr="00C17DC8" w:rsidRDefault="00C17DC8" w:rsidP="00C17DC8"/>
    <w:p w:rsidR="00000000" w:rsidRPr="00C17DC8" w:rsidRDefault="00C17DC8" w:rsidP="00C17DC8"/>
    <w:p w:rsidR="00000000" w:rsidRPr="00C17DC8" w:rsidRDefault="00C17DC8" w:rsidP="00C17DC8">
      <w:r w:rsidRPr="00C17DC8">
        <w:t xml:space="preserve">Quito, Miércoles 26 de Julio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0607</w:t>
      </w:r>
    </w:p>
    <w:p w:rsidR="00000000" w:rsidRPr="00C17DC8" w:rsidRDefault="00C17DC8" w:rsidP="00C17DC8">
      <w:r w:rsidRPr="00C17DC8">
        <w:t>Apruébanse las reformas introducidas al Estatuto de la Cooperat</w:t>
      </w:r>
      <w:r w:rsidRPr="00C17DC8">
        <w:t xml:space="preserve">iva de Transporte de Pasajeros en Taxis “17 DE DICIEMBRE”, con domicilio en la ciudad de Santo Domingo de los Colorados, provincia de Pichincha </w:t>
      </w:r>
    </w:p>
    <w:p w:rsidR="00000000" w:rsidRPr="00C17DC8" w:rsidRDefault="00C17DC8" w:rsidP="00C17DC8"/>
    <w:p w:rsidR="00000000" w:rsidRPr="00C17DC8" w:rsidRDefault="00C17DC8" w:rsidP="00C17DC8">
      <w:r w:rsidRPr="00C17DC8">
        <w:t>0609</w:t>
      </w:r>
    </w:p>
    <w:p w:rsidR="00000000" w:rsidRPr="00C17DC8" w:rsidRDefault="00C17DC8" w:rsidP="00C17DC8">
      <w:r w:rsidRPr="00C17DC8">
        <w:t>Apruébanse las reformas totales de la Cooperativa de Transportes Unidos, con domicilio en la ciudad de</w:t>
      </w:r>
      <w:r w:rsidRPr="00C17DC8">
        <w:t xml:space="preserve"> Riobamba, provincia de Chimborazo </w:t>
      </w:r>
    </w:p>
    <w:p w:rsidR="00000000" w:rsidRPr="00C17DC8" w:rsidRDefault="00C17DC8" w:rsidP="00C17DC8"/>
    <w:p w:rsidR="00000000" w:rsidRPr="00C17DC8" w:rsidRDefault="00C17DC8" w:rsidP="00C17DC8">
      <w:r w:rsidRPr="00C17DC8">
        <w:t>0610</w:t>
      </w:r>
    </w:p>
    <w:p w:rsidR="00000000" w:rsidRPr="00C17DC8" w:rsidRDefault="00C17DC8" w:rsidP="00C17DC8">
      <w:r w:rsidRPr="00C17DC8">
        <w:t xml:space="preserve">Apruébase la reforma total al Estatuto de la Cooperativa de Transporte “EJIDO Nº 8 DE AUTOMOVILES DE SERVICIO PUBLICO”, con domicilio en la ciudad de Quito D. M., provincia de Pichincha </w:t>
      </w:r>
    </w:p>
    <w:p w:rsidR="00000000" w:rsidRPr="00C17DC8" w:rsidRDefault="00C17DC8" w:rsidP="00C17DC8"/>
    <w:p w:rsidR="00000000" w:rsidRPr="00C17DC8" w:rsidRDefault="00C17DC8" w:rsidP="00C17DC8">
      <w:r w:rsidRPr="00C17DC8">
        <w:t>ORDENANZAS MUNICIPALE</w:t>
      </w:r>
      <w:r w:rsidRPr="00C17DC8">
        <w:t xml:space="preserve">S: </w:t>
      </w:r>
    </w:p>
    <w:p w:rsidR="00000000" w:rsidRPr="00C17DC8" w:rsidRDefault="00C17DC8" w:rsidP="00C17DC8"/>
    <w:p w:rsidR="00000000" w:rsidRPr="00C17DC8" w:rsidRDefault="00C17DC8" w:rsidP="00C17DC8">
      <w:r w:rsidRPr="00C17DC8">
        <w:t xml:space="preserve">-Cantón San Pedro de Pelileo: Que regula la determinación, administración y recaudación del Impuesto a los Predios Urbanos para el bienio 2006 – 2007 </w:t>
      </w:r>
    </w:p>
    <w:p w:rsidR="00000000" w:rsidRPr="00C17DC8" w:rsidRDefault="00C17DC8" w:rsidP="00C17DC8"/>
    <w:p w:rsidR="00000000" w:rsidRPr="00C17DC8" w:rsidRDefault="00C17DC8" w:rsidP="00C17DC8">
      <w:r w:rsidRPr="00C17DC8">
        <w:t xml:space="preserve">-Cantón Daule: Que reforma al nuevo Reglamento Interno para la adquisición de bienes muebles y </w:t>
      </w:r>
      <w:r w:rsidRPr="00C17DC8">
        <w:t xml:space="preserve">suministros, ejecución de obras y prestación de servicios </w:t>
      </w:r>
    </w:p>
    <w:p w:rsidR="00000000" w:rsidRPr="00C17DC8" w:rsidRDefault="00C17DC8" w:rsidP="00C17DC8"/>
    <w:p w:rsidR="00000000" w:rsidRPr="00C17DC8" w:rsidRDefault="00C17DC8" w:rsidP="00C17DC8">
      <w:r w:rsidRPr="00C17DC8">
        <w:t xml:space="preserve">-Cantón Quevedo: Sustitutiva que reglamenta el pago de viáticos, subsistencias, alimentación, gastos de transporte y movilización de dignatarios, funcionarios y servidores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w:t>
      </w:r>
      <w:r w:rsidRPr="00C17DC8">
        <w:t>ITUCIONAL</w:t>
      </w:r>
    </w:p>
    <w:p w:rsidR="00000000" w:rsidRPr="00C17DC8" w:rsidRDefault="00C17DC8" w:rsidP="00C17DC8">
      <w:r w:rsidRPr="00C17DC8">
        <w:t>Registro Oficial Nº 322 Año II</w:t>
      </w:r>
    </w:p>
    <w:p w:rsidR="00000000" w:rsidRPr="00C17DC8" w:rsidRDefault="00C17DC8" w:rsidP="00C17DC8"/>
    <w:p w:rsidR="00000000" w:rsidRPr="00C17DC8" w:rsidRDefault="00C17DC8" w:rsidP="00C17DC8">
      <w:r w:rsidRPr="00C17DC8">
        <w:t xml:space="preserve">Quito, Jueves 27 de Julio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1591</w:t>
      </w:r>
    </w:p>
    <w:p w:rsidR="00000000" w:rsidRPr="00C17DC8" w:rsidRDefault="00C17DC8" w:rsidP="00C17DC8">
      <w:r w:rsidRPr="00C17DC8">
        <w:t xml:space="preserve">Dase de baja de las Fuerzas Armadas al CPNV-EM Víctor Hugo Morán Roca </w:t>
      </w:r>
    </w:p>
    <w:p w:rsidR="00000000" w:rsidRPr="00C17DC8" w:rsidRDefault="00C17DC8" w:rsidP="00C17DC8"/>
    <w:p w:rsidR="00000000" w:rsidRPr="00C17DC8" w:rsidRDefault="00C17DC8" w:rsidP="00C17DC8">
      <w:r w:rsidRPr="00C17DC8">
        <w:t>1592</w:t>
      </w:r>
    </w:p>
    <w:p w:rsidR="00000000" w:rsidRPr="00C17DC8" w:rsidRDefault="00C17DC8" w:rsidP="00C17DC8">
      <w:r w:rsidRPr="00C17DC8">
        <w:t>Dase de baja de las Fuerzas Armadas al T</w:t>
      </w:r>
      <w:r w:rsidRPr="00C17DC8">
        <w:t xml:space="preserve">NNV-AB Washington Alfredo Medina Suárez </w:t>
      </w:r>
    </w:p>
    <w:p w:rsidR="00000000" w:rsidRPr="00C17DC8" w:rsidRDefault="00C17DC8" w:rsidP="00C17DC8"/>
    <w:p w:rsidR="00000000" w:rsidRPr="00C17DC8" w:rsidRDefault="00C17DC8" w:rsidP="00C17DC8">
      <w:r w:rsidRPr="00C17DC8">
        <w:t>1593</w:t>
      </w:r>
    </w:p>
    <w:p w:rsidR="00000000" w:rsidRPr="00C17DC8" w:rsidRDefault="00C17DC8" w:rsidP="00C17DC8">
      <w:r w:rsidRPr="00C17DC8">
        <w:lastRenderedPageBreak/>
        <w:t xml:space="preserve">Dase de baja de las Fuerzas Armadas al CPNV-EM Eduardo Herna Cevallos Sánchez </w:t>
      </w:r>
    </w:p>
    <w:p w:rsidR="00000000" w:rsidRPr="00C17DC8" w:rsidRDefault="00C17DC8" w:rsidP="00C17DC8"/>
    <w:p w:rsidR="00000000" w:rsidRPr="00C17DC8" w:rsidRDefault="00C17DC8" w:rsidP="00C17DC8">
      <w:r w:rsidRPr="00C17DC8">
        <w:t>1594</w:t>
      </w:r>
    </w:p>
    <w:p w:rsidR="00000000" w:rsidRPr="00C17DC8" w:rsidRDefault="00C17DC8" w:rsidP="00C17DC8">
      <w:r w:rsidRPr="00C17DC8">
        <w:t xml:space="preserve">Colócase en disponibilidad al Oficial de las Fuerzas Armadas TNFG AB Carlos Luis Redrobán Ortiz </w:t>
      </w:r>
    </w:p>
    <w:p w:rsidR="00000000" w:rsidRPr="00C17DC8" w:rsidRDefault="00C17DC8" w:rsidP="00C17DC8"/>
    <w:p w:rsidR="00000000" w:rsidRPr="00C17DC8" w:rsidRDefault="00C17DC8" w:rsidP="00C17DC8">
      <w:r w:rsidRPr="00C17DC8">
        <w:t>1595</w:t>
      </w:r>
    </w:p>
    <w:p w:rsidR="00000000" w:rsidRPr="00C17DC8" w:rsidRDefault="00C17DC8" w:rsidP="00C17DC8">
      <w:r w:rsidRPr="00C17DC8">
        <w:t xml:space="preserve">Colócase en </w:t>
      </w:r>
      <w:r w:rsidRPr="00C17DC8">
        <w:t xml:space="preserve">disponibilidad al Oficial de las Fuerzas Armadas TNFG SS Marco Patricio Alarcón Escudero </w:t>
      </w:r>
    </w:p>
    <w:p w:rsidR="00000000" w:rsidRPr="00C17DC8" w:rsidRDefault="00C17DC8" w:rsidP="00C17DC8"/>
    <w:p w:rsidR="00000000" w:rsidRPr="00C17DC8" w:rsidRDefault="00C17DC8" w:rsidP="00C17DC8">
      <w:r w:rsidRPr="00C17DC8">
        <w:t>1596</w:t>
      </w:r>
    </w:p>
    <w:p w:rsidR="00000000" w:rsidRPr="00C17DC8" w:rsidRDefault="00C17DC8" w:rsidP="00C17DC8">
      <w:r w:rsidRPr="00C17DC8">
        <w:t xml:space="preserve">Dase de baja de la Fuerza Terrestre a los oficiales GRAB. Hernán Alfonso Bedón Martínez y CAPT. IM. Oswaldo Bladimir Ramos Hernández </w:t>
      </w:r>
    </w:p>
    <w:p w:rsidR="00000000" w:rsidRPr="00C17DC8" w:rsidRDefault="00C17DC8" w:rsidP="00C17DC8"/>
    <w:p w:rsidR="00000000" w:rsidRPr="00C17DC8" w:rsidRDefault="00C17DC8" w:rsidP="00C17DC8">
      <w:r w:rsidRPr="00C17DC8">
        <w:t>1597</w:t>
      </w:r>
    </w:p>
    <w:p w:rsidR="00000000" w:rsidRPr="00C17DC8" w:rsidRDefault="00C17DC8" w:rsidP="00C17DC8">
      <w:r w:rsidRPr="00C17DC8">
        <w:t>Rectifícase el</w:t>
      </w:r>
      <w:r w:rsidRPr="00C17DC8">
        <w:t xml:space="preserve"> Decreto Ejecutivo Nº 389, expedido el 10 de agosto del 2005 </w:t>
      </w:r>
    </w:p>
    <w:p w:rsidR="00000000" w:rsidRPr="00C17DC8" w:rsidRDefault="00C17DC8" w:rsidP="00C17DC8"/>
    <w:p w:rsidR="00000000" w:rsidRPr="00C17DC8" w:rsidRDefault="00C17DC8" w:rsidP="00C17DC8">
      <w:r w:rsidRPr="00C17DC8">
        <w:t>1598</w:t>
      </w:r>
    </w:p>
    <w:p w:rsidR="00000000" w:rsidRPr="00C17DC8" w:rsidRDefault="00C17DC8" w:rsidP="00C17DC8">
      <w:r w:rsidRPr="00C17DC8">
        <w:t xml:space="preserve">Nómbrase al economista Roberto Betancourt, Embajador Extraordinario y Plenipotenciario, Concurrente del Ecuador ante el Reino de Noruega </w:t>
      </w:r>
    </w:p>
    <w:p w:rsidR="00000000" w:rsidRPr="00C17DC8" w:rsidRDefault="00C17DC8" w:rsidP="00C17DC8"/>
    <w:p w:rsidR="00000000" w:rsidRPr="00C17DC8" w:rsidRDefault="00C17DC8" w:rsidP="00C17DC8">
      <w:r w:rsidRPr="00C17DC8">
        <w:t>1599</w:t>
      </w:r>
    </w:p>
    <w:p w:rsidR="00000000" w:rsidRPr="00C17DC8" w:rsidRDefault="00C17DC8" w:rsidP="00C17DC8">
      <w:r w:rsidRPr="00C17DC8">
        <w:t>Nómbrase al doctor Mauricio Montalvo S</w:t>
      </w:r>
      <w:r w:rsidRPr="00C17DC8">
        <w:t xml:space="preserve">amaniego, Embajador, Representante Permanente del Ecuador ante la Oficina y Organismos Especializados de la Organización de las Naciones Unidas, con sede en Ginebra, Suiza </w:t>
      </w:r>
    </w:p>
    <w:p w:rsidR="00000000" w:rsidRPr="00C17DC8" w:rsidRDefault="00C17DC8" w:rsidP="00C17DC8"/>
    <w:p w:rsidR="00000000" w:rsidRPr="00C17DC8" w:rsidRDefault="00C17DC8" w:rsidP="00C17DC8">
      <w:r w:rsidRPr="00C17DC8">
        <w:t>1600</w:t>
      </w:r>
    </w:p>
    <w:p w:rsidR="00000000" w:rsidRPr="00C17DC8" w:rsidRDefault="00C17DC8" w:rsidP="00C17DC8">
      <w:r w:rsidRPr="00C17DC8">
        <w:t>Declárase en comisión de servicios en el exterior al Embajador Francisco C</w:t>
      </w:r>
      <w:r w:rsidRPr="00C17DC8">
        <w:t>arrión Mena, Ministro de Relaciones Exteriores</w:t>
      </w:r>
    </w:p>
    <w:p w:rsidR="00000000" w:rsidRPr="00C17DC8" w:rsidRDefault="00C17DC8" w:rsidP="00C17DC8"/>
    <w:p w:rsidR="00000000" w:rsidRPr="00C17DC8" w:rsidRDefault="00C17DC8" w:rsidP="00C17DC8">
      <w:r w:rsidRPr="00C17DC8">
        <w:t>1601</w:t>
      </w:r>
    </w:p>
    <w:p w:rsidR="00000000" w:rsidRPr="00C17DC8" w:rsidRDefault="00C17DC8" w:rsidP="00C17DC8">
      <w:r w:rsidRPr="00C17DC8">
        <w:t xml:space="preserve">Ratifícase el “Acuerdo de Extradición entre el Gobierno de la República del Ecuador y el Gobierno de los Estados Unidos Mexicanos”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0651</w:t>
      </w:r>
    </w:p>
    <w:p w:rsidR="00000000" w:rsidRPr="00C17DC8" w:rsidRDefault="00C17DC8" w:rsidP="00C17DC8">
      <w:r w:rsidRPr="00C17DC8">
        <w:t xml:space="preserve">Apruébase </w:t>
      </w:r>
      <w:r w:rsidRPr="00C17DC8">
        <w:t xml:space="preserve">el estatuto y concédese personería jurídica a la Asociación “Caritas Sonrientes”, con domicilio en la parroquia San Antonio de Pichincha, cantón Quito, provincia de Pichincha </w:t>
      </w:r>
    </w:p>
    <w:p w:rsidR="00000000" w:rsidRPr="00C17DC8" w:rsidRDefault="00C17DC8" w:rsidP="00C17DC8"/>
    <w:p w:rsidR="00000000" w:rsidRPr="00C17DC8" w:rsidRDefault="00C17DC8" w:rsidP="00C17DC8">
      <w:r w:rsidRPr="00C17DC8">
        <w:t>0655</w:t>
      </w:r>
    </w:p>
    <w:p w:rsidR="00000000" w:rsidRPr="00C17DC8" w:rsidRDefault="00C17DC8" w:rsidP="00C17DC8">
      <w:r w:rsidRPr="00C17DC8">
        <w:t>Apruébanse las reformas introducidas al Estatuto de la Fundación “Patro</w:t>
      </w:r>
      <w:r w:rsidRPr="00C17DC8">
        <w:t xml:space="preserve">nato Municipal San José”, con domicilio en la ciudad de Quito, Distrito Metropolitano, provincia de Pichincha </w:t>
      </w:r>
    </w:p>
    <w:p w:rsidR="00000000" w:rsidRPr="00C17DC8" w:rsidRDefault="00C17DC8" w:rsidP="00C17DC8"/>
    <w:p w:rsidR="00000000" w:rsidRPr="00C17DC8" w:rsidRDefault="00C17DC8" w:rsidP="00C17DC8">
      <w:r w:rsidRPr="00C17DC8">
        <w:t>0657</w:t>
      </w:r>
    </w:p>
    <w:p w:rsidR="00000000" w:rsidRPr="00C17DC8" w:rsidRDefault="00C17DC8" w:rsidP="00C17DC8">
      <w:r w:rsidRPr="00C17DC8">
        <w:t>Modifícase la razón social y en todo el contenido estatutario, suprímase: la palabra: “Chuquirahua” y en su lugar póngase la palabra: “C</w:t>
      </w:r>
      <w:r w:rsidRPr="00C17DC8">
        <w:t xml:space="preserve">huquiragua” </w:t>
      </w:r>
    </w:p>
    <w:p w:rsidR="00000000" w:rsidRPr="00C17DC8" w:rsidRDefault="00C17DC8" w:rsidP="00C17DC8"/>
    <w:p w:rsidR="00000000" w:rsidRPr="00C17DC8" w:rsidRDefault="00C17DC8" w:rsidP="00C17DC8">
      <w:r w:rsidRPr="00C17DC8">
        <w:lastRenderedPageBreak/>
        <w:t xml:space="preserve">MINISTERIO DE ECONOMIA Y FINANZAS: </w:t>
      </w:r>
    </w:p>
    <w:p w:rsidR="00000000" w:rsidRPr="00C17DC8" w:rsidRDefault="00C17DC8" w:rsidP="00C17DC8"/>
    <w:p w:rsidR="00000000" w:rsidRPr="00C17DC8" w:rsidRDefault="00C17DC8" w:rsidP="00C17DC8">
      <w:r w:rsidRPr="00C17DC8">
        <w:t xml:space="preserve">256-MEF-2006 </w:t>
      </w:r>
    </w:p>
    <w:p w:rsidR="00000000" w:rsidRPr="00C17DC8" w:rsidRDefault="00C17DC8" w:rsidP="00C17DC8">
      <w:r w:rsidRPr="00C17DC8">
        <w:t>Déjase sin efecto el Acuerdo Ministerial Nº 058-2006 de 6 de febrero del año en curso y delégase a la doctora Rosa Mercedes Pérez, Subsecretaria General Jurídica para que represente al s</w:t>
      </w:r>
      <w:r w:rsidRPr="00C17DC8">
        <w:t xml:space="preserve">eñor Ministro ante la Comisión Jurídica de la H. Junta de Defensa Nacional </w:t>
      </w:r>
    </w:p>
    <w:p w:rsidR="00000000" w:rsidRPr="00C17DC8" w:rsidRDefault="00C17DC8" w:rsidP="00C17DC8"/>
    <w:p w:rsidR="00000000" w:rsidRPr="00C17DC8" w:rsidRDefault="00C17DC8" w:rsidP="00C17DC8">
      <w:r w:rsidRPr="00C17DC8">
        <w:t>257-MEF-2006</w:t>
      </w:r>
    </w:p>
    <w:p w:rsidR="00000000" w:rsidRPr="00C17DC8" w:rsidRDefault="00C17DC8" w:rsidP="00C17DC8">
      <w:r w:rsidRPr="00C17DC8">
        <w:t>Dase por concluido el nombramiento provisional expedido mediante Acuerdo Ministerial Nº 017-2006 de 5 de enero del año en curso y nómbrase provisionalmente al econ</w:t>
      </w:r>
      <w:r w:rsidRPr="00C17DC8">
        <w:t xml:space="preserve">omista Hugo Muñoz Benítez, Subsecretario de Presupuestos de esta Cartera de Estado </w:t>
      </w:r>
    </w:p>
    <w:p w:rsidR="00000000" w:rsidRPr="00C17DC8" w:rsidRDefault="00C17DC8" w:rsidP="00C17DC8"/>
    <w:p w:rsidR="00000000" w:rsidRPr="00C17DC8" w:rsidRDefault="00C17DC8" w:rsidP="00C17DC8">
      <w:r w:rsidRPr="00C17DC8">
        <w:t xml:space="preserve">258-MEF-2006 </w:t>
      </w:r>
    </w:p>
    <w:p w:rsidR="00000000" w:rsidRPr="00C17DC8" w:rsidRDefault="00C17DC8" w:rsidP="00C17DC8">
      <w:r w:rsidRPr="00C17DC8">
        <w:t>Déjase sin efecto el Acuerdo Ministeral Nº 036-2006 de 18 de enero del año en curso y desígnase al ingeniero Paulo Faidutti Navarrete, como Delegado Princ</w:t>
      </w:r>
      <w:r w:rsidRPr="00C17DC8">
        <w:t xml:space="preserve">ipal para que represente al señor Ministro, ante el Directorio de la Corporación Aduanera Ecuatoriana, CAE </w:t>
      </w:r>
    </w:p>
    <w:p w:rsidR="00000000" w:rsidRPr="00C17DC8" w:rsidRDefault="00C17DC8" w:rsidP="00C17DC8"/>
    <w:p w:rsidR="00000000" w:rsidRPr="00C17DC8" w:rsidRDefault="00C17DC8" w:rsidP="00C17DC8">
      <w:r w:rsidRPr="00C17DC8">
        <w:t xml:space="preserve">259-MEF-2006 </w:t>
      </w:r>
    </w:p>
    <w:p w:rsidR="00000000" w:rsidRPr="00C17DC8" w:rsidRDefault="00C17DC8" w:rsidP="00C17DC8">
      <w:r w:rsidRPr="00C17DC8">
        <w:t>Dase por concluido el encargo de la Subsecretaría de Crédito Público a la señora María Virginia de Nicolais Manrique y nómbrase al</w:t>
      </w:r>
      <w:r w:rsidRPr="00C17DC8">
        <w:t xml:space="preserve"> ingeniero Esteban Bermeo Valencia, Subsecretario de Crédito Público </w:t>
      </w:r>
    </w:p>
    <w:p w:rsidR="00000000" w:rsidRPr="00C17DC8" w:rsidRDefault="00C17DC8" w:rsidP="00C17DC8"/>
    <w:p w:rsidR="00000000" w:rsidRPr="00C17DC8" w:rsidRDefault="00C17DC8" w:rsidP="00C17DC8">
      <w:r w:rsidRPr="00C17DC8">
        <w:t xml:space="preserve">MINISTERIO DE EDUCACION: </w:t>
      </w:r>
    </w:p>
    <w:p w:rsidR="00000000" w:rsidRPr="00C17DC8" w:rsidRDefault="00C17DC8" w:rsidP="00C17DC8"/>
    <w:p w:rsidR="00000000" w:rsidRPr="00C17DC8" w:rsidRDefault="00C17DC8" w:rsidP="00C17DC8">
      <w:r w:rsidRPr="00C17DC8">
        <w:t>309</w:t>
      </w:r>
    </w:p>
    <w:p w:rsidR="00000000" w:rsidRPr="00C17DC8" w:rsidRDefault="00C17DC8" w:rsidP="00C17DC8">
      <w:r w:rsidRPr="00C17DC8">
        <w:t xml:space="preserve">Apruébase el Estatuto de la “Fundación Educativa CAMAE - Cámara Marítima del Ecuador”, con domicilio en la ciudad de Guayaquil, provincia del Guayas </w:t>
      </w:r>
    </w:p>
    <w:p w:rsidR="00000000" w:rsidRPr="00C17DC8" w:rsidRDefault="00C17DC8" w:rsidP="00C17DC8"/>
    <w:p w:rsidR="00000000" w:rsidRPr="00C17DC8" w:rsidRDefault="00C17DC8" w:rsidP="00C17DC8">
      <w:r w:rsidRPr="00C17DC8">
        <w:t>335</w:t>
      </w:r>
    </w:p>
    <w:p w:rsidR="00000000" w:rsidRPr="00C17DC8" w:rsidRDefault="00C17DC8" w:rsidP="00C17DC8">
      <w:r w:rsidRPr="00C17DC8">
        <w:t xml:space="preserve">Apruébase el Estatuto del Colegio Provincial de Contadores de Tungurahua, con domicilio en la ciudad de Ambato, provincia de Tungurahua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171</w:t>
      </w:r>
    </w:p>
    <w:p w:rsidR="00000000" w:rsidRPr="00C17DC8" w:rsidRDefault="00C17DC8" w:rsidP="00C17DC8">
      <w:r w:rsidRPr="00C17DC8">
        <w:t>Ordénase el registro y otórgase personería jurídica a la organización reli</w:t>
      </w:r>
      <w:r w:rsidRPr="00C17DC8">
        <w:t xml:space="preserve">giosa denominada: Iglesia Bíblica Bautista de Carapungo, con domicilio en la ciudad de Quito, provincia de Pichincha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0398</w:t>
      </w:r>
    </w:p>
    <w:p w:rsidR="00000000" w:rsidRPr="00C17DC8" w:rsidRDefault="00C17DC8" w:rsidP="00C17DC8">
      <w:r w:rsidRPr="00C17DC8">
        <w:t>Prohíbase la terminación de las relaciones laborales por petición de visto bueno del empleador, por de</w:t>
      </w:r>
      <w:r w:rsidRPr="00C17DC8">
        <w:t xml:space="preserve">sahucio, o por despido de trabajadores y trabajadoras por su estado de salud que estén viviendo con VIH-SIDA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TERCERA SALA DE LO PENAL: </w:t>
      </w:r>
    </w:p>
    <w:p w:rsidR="00000000" w:rsidRPr="00C17DC8" w:rsidRDefault="00C17DC8" w:rsidP="00C17DC8"/>
    <w:p w:rsidR="00000000" w:rsidRPr="00C17DC8" w:rsidRDefault="00C17DC8" w:rsidP="00C17DC8">
      <w:r w:rsidRPr="00C17DC8">
        <w:lastRenderedPageBreak/>
        <w:t>Recursos de casación en los juicios penales seguidos en contra de l</w:t>
      </w:r>
      <w:r w:rsidRPr="00C17DC8">
        <w:t xml:space="preserve">as siguientes personas: </w:t>
      </w:r>
    </w:p>
    <w:p w:rsidR="00000000" w:rsidRPr="00C17DC8" w:rsidRDefault="00C17DC8" w:rsidP="00C17DC8"/>
    <w:p w:rsidR="00000000" w:rsidRPr="00C17DC8" w:rsidRDefault="00C17DC8" w:rsidP="00C17DC8">
      <w:r w:rsidRPr="00C17DC8">
        <w:t>34-2005</w:t>
      </w:r>
    </w:p>
    <w:p w:rsidR="00000000" w:rsidRPr="00C17DC8" w:rsidRDefault="00C17DC8" w:rsidP="00C17DC8">
      <w:r w:rsidRPr="00C17DC8">
        <w:t xml:space="preserve">Jorge Rafael Baculima Palomeque por abuso de confianza </w:t>
      </w:r>
    </w:p>
    <w:p w:rsidR="00000000" w:rsidRPr="00C17DC8" w:rsidRDefault="00C17DC8" w:rsidP="00C17DC8"/>
    <w:p w:rsidR="00000000" w:rsidRPr="00C17DC8" w:rsidRDefault="00C17DC8" w:rsidP="00C17DC8">
      <w:r w:rsidRPr="00C17DC8">
        <w:t>38-2005</w:t>
      </w:r>
    </w:p>
    <w:p w:rsidR="00000000" w:rsidRPr="00C17DC8" w:rsidRDefault="00C17DC8" w:rsidP="00C17DC8">
      <w:r w:rsidRPr="00C17DC8">
        <w:t xml:space="preserve">Aurencio Gandel Ibarra Castañeda y otro por el delito de asesinato </w:t>
      </w:r>
    </w:p>
    <w:p w:rsidR="00000000" w:rsidRPr="00C17DC8" w:rsidRDefault="00C17DC8" w:rsidP="00C17DC8"/>
    <w:p w:rsidR="00000000" w:rsidRPr="00C17DC8" w:rsidRDefault="00C17DC8" w:rsidP="00C17DC8">
      <w:r w:rsidRPr="00C17DC8">
        <w:t>42-2005</w:t>
      </w:r>
    </w:p>
    <w:p w:rsidR="00000000" w:rsidRPr="00C17DC8" w:rsidRDefault="00C17DC8" w:rsidP="00C17DC8">
      <w:r w:rsidRPr="00C17DC8">
        <w:t xml:space="preserve">Fabián Argudo Crespo por el delito de tentativa de homicidio simple </w:t>
      </w:r>
    </w:p>
    <w:p w:rsidR="00000000" w:rsidRPr="00C17DC8" w:rsidRDefault="00C17DC8" w:rsidP="00C17DC8"/>
    <w:p w:rsidR="00000000" w:rsidRPr="00C17DC8" w:rsidRDefault="00C17DC8" w:rsidP="00C17DC8">
      <w:r w:rsidRPr="00C17DC8">
        <w:t>46-2005</w:t>
      </w:r>
    </w:p>
    <w:p w:rsidR="00000000" w:rsidRPr="00C17DC8" w:rsidRDefault="00C17DC8" w:rsidP="00C17DC8">
      <w:r w:rsidRPr="00C17DC8">
        <w:t xml:space="preserve">Segundo Arturo Pila Caiza y otros por el delito de lesiones </w:t>
      </w:r>
    </w:p>
    <w:p w:rsidR="00000000" w:rsidRPr="00C17DC8" w:rsidRDefault="00C17DC8" w:rsidP="00C17DC8"/>
    <w:p w:rsidR="00000000" w:rsidRPr="00C17DC8" w:rsidRDefault="00C17DC8" w:rsidP="00C17DC8">
      <w:r w:rsidRPr="00C17DC8">
        <w:t>49-2005</w:t>
      </w:r>
    </w:p>
    <w:p w:rsidR="00000000" w:rsidRPr="00C17DC8" w:rsidRDefault="00C17DC8" w:rsidP="00C17DC8">
      <w:r w:rsidRPr="00C17DC8">
        <w:t xml:space="preserve">Jaime Herminio Cedeño Quinteros y otro por el delito de robo agravado </w:t>
      </w:r>
    </w:p>
    <w:p w:rsidR="00000000" w:rsidRPr="00C17DC8" w:rsidRDefault="00C17DC8" w:rsidP="00C17DC8"/>
    <w:p w:rsidR="00000000" w:rsidRPr="00C17DC8" w:rsidRDefault="00C17DC8" w:rsidP="00C17DC8">
      <w:r w:rsidRPr="00C17DC8">
        <w:t>50-2005</w:t>
      </w:r>
    </w:p>
    <w:p w:rsidR="00000000" w:rsidRPr="00C17DC8" w:rsidRDefault="00C17DC8" w:rsidP="00C17DC8">
      <w:r w:rsidRPr="00C17DC8">
        <w:t xml:space="preserve">José Leonardo Fajardo García por el delito de asesinato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w:t>
      </w:r>
      <w:r w:rsidRPr="00C17DC8">
        <w:t xml:space="preserve">obierno Municipal de Tena: Que crea y define las competencias de las comisarías municipales de Turismo, Ambiente, Higiene y Abastos; y, de Construcciones y Ornato </w:t>
      </w:r>
    </w:p>
    <w:p w:rsidR="00000000" w:rsidRPr="00C17DC8" w:rsidRDefault="00C17DC8" w:rsidP="00C17DC8"/>
    <w:p w:rsidR="00000000" w:rsidRPr="00C17DC8" w:rsidRDefault="00C17DC8" w:rsidP="00C17DC8">
      <w:r w:rsidRPr="00C17DC8">
        <w:t>-Cantón Babahoyo: De planeamiento urbano y venta de solares municipales para la construcc</w:t>
      </w:r>
      <w:r w:rsidRPr="00C17DC8">
        <w:t xml:space="preserve">ión de vivienda de interés social </w:t>
      </w:r>
    </w:p>
    <w:p w:rsidR="00000000" w:rsidRPr="00C17DC8" w:rsidRDefault="00C17DC8" w:rsidP="00C17DC8"/>
    <w:p w:rsidR="00000000" w:rsidRPr="00C17DC8" w:rsidRDefault="00C17DC8" w:rsidP="00C17DC8">
      <w:r w:rsidRPr="00C17DC8">
        <w:t xml:space="preserve">-Cantón San Jacinto de Yaguachi: Que establece una tasa a la supervisión y fiscalización de obras </w:t>
      </w:r>
    </w:p>
    <w:p w:rsidR="00000000" w:rsidRPr="00C17DC8" w:rsidRDefault="00C17DC8" w:rsidP="00C17DC8"/>
    <w:p w:rsidR="00000000" w:rsidRPr="00C17DC8" w:rsidRDefault="00C17DC8" w:rsidP="00C17DC8">
      <w:r w:rsidRPr="00C17DC8">
        <w:t>-Gobierno Municipal de San Jacinto de Yaguachi: Que condona los intereses por mora de las obligaciones tributarias e</w:t>
      </w:r>
      <w:r w:rsidRPr="00C17DC8">
        <w:t xml:space="preserve">n los rubros de predios urbanos y rurales </w:t>
      </w:r>
    </w:p>
    <w:p w:rsidR="00000000" w:rsidRPr="00C17DC8" w:rsidRDefault="00C17DC8" w:rsidP="00C17DC8"/>
    <w:p w:rsidR="00000000" w:rsidRPr="00C17DC8" w:rsidRDefault="00C17DC8" w:rsidP="00C17DC8">
      <w:r w:rsidRPr="00C17DC8">
        <w:t xml:space="preserve">-Gobierno Municipal del Cantón Joya de los Sachas: Que reglamenta la creación, administración y funcionamiento de la Empresa Municipal de Servicios Agropecuarios (EMSAP)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 xml:space="preserve">Suplemento </w:t>
      </w:r>
      <w:r w:rsidRPr="00C17DC8">
        <w:t>del Registro Oficial No. 322 Año II</w:t>
      </w:r>
    </w:p>
    <w:p w:rsidR="00000000" w:rsidRPr="00C17DC8" w:rsidRDefault="00C17DC8" w:rsidP="00C17DC8"/>
    <w:p w:rsidR="00000000" w:rsidRPr="00C17DC8" w:rsidRDefault="00C17DC8" w:rsidP="00C17DC8">
      <w:r w:rsidRPr="00C17DC8">
        <w:t xml:space="preserve">Quito, Jueves 27 de Julio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lastRenderedPageBreak/>
        <w:t>MINISTERIO DE BIENESTAR SOCIAL:</w:t>
      </w:r>
    </w:p>
    <w:p w:rsidR="00000000" w:rsidRPr="00C17DC8" w:rsidRDefault="00C17DC8" w:rsidP="00C17DC8"/>
    <w:p w:rsidR="00000000" w:rsidRPr="00C17DC8" w:rsidRDefault="00C17DC8" w:rsidP="00C17DC8">
      <w:r w:rsidRPr="00C17DC8">
        <w:t>0623</w:t>
      </w:r>
    </w:p>
    <w:p w:rsidR="00000000" w:rsidRPr="00C17DC8" w:rsidRDefault="00C17DC8" w:rsidP="00C17DC8">
      <w:r w:rsidRPr="00C17DC8">
        <w:t>Apruébase el estatuto y concédese personería jurídica a la pre-cooperativa de Ahorro y Cré</w:t>
      </w:r>
      <w:r w:rsidRPr="00C17DC8">
        <w:t xml:space="preserve">dito “Esperanza y Progreso del Valle”, domiciliada en la parroquia de San Pedro de Taboada, cantón Rumiñahui, provincia de Pichincha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0092-2005-HC</w:t>
      </w:r>
    </w:p>
    <w:p w:rsidR="00000000" w:rsidRPr="00C17DC8" w:rsidRDefault="00C17DC8" w:rsidP="00C17DC8">
      <w:r w:rsidRPr="00C17DC8">
        <w:t>Confírmase la resolución pronunciada por la S</w:t>
      </w:r>
      <w:r w:rsidRPr="00C17DC8">
        <w:t xml:space="preserve">egunda Vicepresidenta del Concejo Metropolitano de Quito, en la parte que niega el recurso de hábeas corpus interpuesto por Díaz Cabuyales Mauricio Ricardo, por improcedente </w:t>
      </w:r>
    </w:p>
    <w:p w:rsidR="00000000" w:rsidRPr="00C17DC8" w:rsidRDefault="00C17DC8" w:rsidP="00C17DC8"/>
    <w:p w:rsidR="00000000" w:rsidRPr="00C17DC8" w:rsidRDefault="00C17DC8" w:rsidP="00C17DC8">
      <w:r w:rsidRPr="00C17DC8">
        <w:t xml:space="preserve">0435-2005-RA </w:t>
      </w:r>
    </w:p>
    <w:p w:rsidR="00000000" w:rsidRPr="00C17DC8" w:rsidRDefault="00C17DC8" w:rsidP="00C17DC8">
      <w:r w:rsidRPr="00C17DC8">
        <w:t>Confírmase la resolución pronunciada por el Juez Cuarto de lo C</w:t>
      </w:r>
      <w:r w:rsidRPr="00C17DC8">
        <w:t>ivil de Tungurahua, que acepta la acción de amparo constitucional deducida por Jorge Rodrigo Vásconez Galarza y otros</w:t>
      </w:r>
    </w:p>
    <w:p w:rsidR="00000000" w:rsidRPr="00C17DC8" w:rsidRDefault="00C17DC8" w:rsidP="00C17DC8"/>
    <w:p w:rsidR="00000000" w:rsidRPr="00C17DC8" w:rsidRDefault="00C17DC8" w:rsidP="00C17DC8">
      <w:r w:rsidRPr="00C17DC8">
        <w:t xml:space="preserve">0481-05-RA </w:t>
      </w:r>
    </w:p>
    <w:p w:rsidR="00000000" w:rsidRPr="00C17DC8" w:rsidRDefault="00C17DC8" w:rsidP="00C17DC8">
      <w:r w:rsidRPr="00C17DC8">
        <w:t>Confírmase la resolución pronunciada por el Juez Tercero de lo Civil de Esmeraldas, en la parte que rechaza la acción de a</w:t>
      </w:r>
      <w:r w:rsidRPr="00C17DC8">
        <w:t xml:space="preserve">mparo constitucional formulada por Freison Orfelio Bone </w:t>
      </w:r>
    </w:p>
    <w:p w:rsidR="00000000" w:rsidRPr="00C17DC8" w:rsidRDefault="00C17DC8" w:rsidP="00C17DC8"/>
    <w:p w:rsidR="00000000" w:rsidRPr="00C17DC8" w:rsidRDefault="00C17DC8" w:rsidP="00C17DC8">
      <w:r w:rsidRPr="00C17DC8">
        <w:t>0512-2005-RA</w:t>
      </w:r>
    </w:p>
    <w:p w:rsidR="00000000" w:rsidRPr="00C17DC8" w:rsidRDefault="00C17DC8" w:rsidP="00C17DC8">
      <w:r w:rsidRPr="00C17DC8">
        <w:t xml:space="preserve">Confírmase lo resuelto en primer nivel y concédese parcialmente el amparo constitucional interpuesto por Sandra Elizabeth Guamán y otros </w:t>
      </w:r>
    </w:p>
    <w:p w:rsidR="00000000" w:rsidRPr="00C17DC8" w:rsidRDefault="00C17DC8" w:rsidP="00C17DC8"/>
    <w:p w:rsidR="00000000" w:rsidRPr="00C17DC8" w:rsidRDefault="00C17DC8" w:rsidP="00C17DC8">
      <w:r w:rsidRPr="00C17DC8">
        <w:t>0518-2005-RA</w:t>
      </w:r>
    </w:p>
    <w:p w:rsidR="00000000" w:rsidRPr="00C17DC8" w:rsidRDefault="00C17DC8" w:rsidP="00C17DC8">
      <w:r w:rsidRPr="00C17DC8">
        <w:t>Confírmase la resolución pr</w:t>
      </w:r>
      <w:r w:rsidRPr="00C17DC8">
        <w:t xml:space="preserve">onunciada por el Juez Primero de lo Civil de Tungurahua, que rechaza la acción de amparo constitucional presentada por Germán Enrique Pazmiño Freire </w:t>
      </w:r>
    </w:p>
    <w:p w:rsidR="00000000" w:rsidRPr="00C17DC8" w:rsidRDefault="00C17DC8" w:rsidP="00C17DC8">
      <w:r w:rsidRPr="00C17DC8">
        <w:t xml:space="preserve">0546-2005-RA </w:t>
      </w:r>
    </w:p>
    <w:p w:rsidR="00000000" w:rsidRPr="00C17DC8" w:rsidRDefault="00C17DC8" w:rsidP="00C17DC8">
      <w:r w:rsidRPr="00C17DC8">
        <w:t>Confírmase la resolución del Juez de instancia constitucional y niégase el amparo interpue</w:t>
      </w:r>
      <w:r w:rsidRPr="00C17DC8">
        <w:t xml:space="preserve">sto por el señor Roberto Yeantomo </w:t>
      </w:r>
    </w:p>
    <w:p w:rsidR="00000000" w:rsidRPr="00C17DC8" w:rsidRDefault="00C17DC8" w:rsidP="00C17DC8"/>
    <w:p w:rsidR="00000000" w:rsidRPr="00C17DC8" w:rsidRDefault="00C17DC8" w:rsidP="00C17DC8">
      <w:r w:rsidRPr="00C17DC8">
        <w:t>0565-2005-RA</w:t>
      </w:r>
    </w:p>
    <w:p w:rsidR="00000000" w:rsidRPr="00C17DC8" w:rsidRDefault="00C17DC8" w:rsidP="00C17DC8">
      <w:r w:rsidRPr="00C17DC8">
        <w:t xml:space="preserve">Confírmase la resolución venida en grado y declárase sin lugar la acción de amparo constitucional propuesta por el señor Alberto Federico Maspons Guzmán, representante legal de la compañía TUNLO S. A. </w:t>
      </w:r>
    </w:p>
    <w:p w:rsidR="00000000" w:rsidRPr="00C17DC8" w:rsidRDefault="00C17DC8" w:rsidP="00C17DC8"/>
    <w:p w:rsidR="00000000" w:rsidRPr="00C17DC8" w:rsidRDefault="00C17DC8" w:rsidP="00C17DC8">
      <w:r w:rsidRPr="00C17DC8">
        <w:t>0591-2005-RA</w:t>
      </w:r>
    </w:p>
    <w:p w:rsidR="00000000" w:rsidRPr="00C17DC8" w:rsidRDefault="00C17DC8" w:rsidP="00C17DC8">
      <w:r w:rsidRPr="00C17DC8">
        <w:t xml:space="preserve">Confírmase la resolución venida en grado e inadmítese la acción de amparo constitucional propuesta por el señor Angel Arteaga Villacreses </w:t>
      </w:r>
    </w:p>
    <w:p w:rsidR="00000000" w:rsidRPr="00C17DC8" w:rsidRDefault="00C17DC8" w:rsidP="00C17DC8"/>
    <w:p w:rsidR="00000000" w:rsidRPr="00C17DC8" w:rsidRDefault="00C17DC8" w:rsidP="00C17DC8">
      <w:r w:rsidRPr="00C17DC8">
        <w:t xml:space="preserve">0592-2005-RA </w:t>
      </w:r>
    </w:p>
    <w:p w:rsidR="00000000" w:rsidRPr="00C17DC8" w:rsidRDefault="00C17DC8" w:rsidP="00C17DC8">
      <w:r w:rsidRPr="00C17DC8">
        <w:t>Concédese el amparo constitucional propuesto por la doctora Mery Cecilia Gavilanes B</w:t>
      </w:r>
      <w:r w:rsidRPr="00C17DC8">
        <w:t xml:space="preserve">etancourt </w:t>
      </w:r>
    </w:p>
    <w:p w:rsidR="00000000" w:rsidRPr="00C17DC8" w:rsidRDefault="00C17DC8" w:rsidP="00C17DC8"/>
    <w:p w:rsidR="00000000" w:rsidRPr="00C17DC8" w:rsidRDefault="00C17DC8" w:rsidP="00C17DC8">
      <w:r w:rsidRPr="00C17DC8">
        <w:t>0600-2005-RA</w:t>
      </w:r>
    </w:p>
    <w:p w:rsidR="00000000" w:rsidRPr="00C17DC8" w:rsidRDefault="00C17DC8" w:rsidP="00C17DC8">
      <w:r w:rsidRPr="00C17DC8">
        <w:t>Niégase el recurso de amparo propuesto por el señor Alfredo Chiriboga Eguiguren, Gerente General de Letrasigma y ordénase su archivo</w:t>
      </w:r>
    </w:p>
    <w:p w:rsidR="00000000" w:rsidRPr="00C17DC8" w:rsidRDefault="00C17DC8" w:rsidP="00C17DC8"/>
    <w:p w:rsidR="00000000" w:rsidRPr="00C17DC8" w:rsidRDefault="00C17DC8" w:rsidP="00C17DC8">
      <w:r w:rsidRPr="00C17DC8">
        <w:t xml:space="preserve">0605-2005-RA </w:t>
      </w:r>
    </w:p>
    <w:p w:rsidR="00000000" w:rsidRPr="00C17DC8" w:rsidRDefault="00C17DC8" w:rsidP="00C17DC8">
      <w:r w:rsidRPr="00C17DC8">
        <w:t>Confírmase lo resuelto en primer nivel y deséchase el amparo constitucional i</w:t>
      </w:r>
      <w:r w:rsidRPr="00C17DC8">
        <w:t xml:space="preserve">nterpuesto por Jorge Fernando Quevedo Narváez </w:t>
      </w:r>
    </w:p>
    <w:p w:rsidR="00000000" w:rsidRPr="00C17DC8" w:rsidRDefault="00C17DC8" w:rsidP="00C17DC8"/>
    <w:p w:rsidR="00000000" w:rsidRPr="00C17DC8" w:rsidRDefault="00C17DC8" w:rsidP="00C17DC8">
      <w:r w:rsidRPr="00C17DC8">
        <w:t xml:space="preserve">0606-2005-RA </w:t>
      </w:r>
    </w:p>
    <w:p w:rsidR="00000000" w:rsidRPr="00C17DC8" w:rsidRDefault="00C17DC8" w:rsidP="00C17DC8">
      <w:r w:rsidRPr="00C17DC8">
        <w:t xml:space="preserve">Confírmase la resolución del Juez de instancia y niégase el amparo constitucional propuesto por la señora María Belén Mora Arciniegas </w:t>
      </w:r>
    </w:p>
    <w:p w:rsidR="00000000" w:rsidRPr="00C17DC8" w:rsidRDefault="00C17DC8" w:rsidP="00C17DC8"/>
    <w:p w:rsidR="00000000" w:rsidRPr="00C17DC8" w:rsidRDefault="00C17DC8" w:rsidP="00C17DC8">
      <w:r w:rsidRPr="00C17DC8">
        <w:t>0616-2005-RA</w:t>
      </w:r>
    </w:p>
    <w:p w:rsidR="00000000" w:rsidRPr="00C17DC8" w:rsidRDefault="00C17DC8" w:rsidP="00C17DC8">
      <w:r w:rsidRPr="00C17DC8">
        <w:t>Confírmase la resolución del Juez de in</w:t>
      </w:r>
      <w:r w:rsidRPr="00C17DC8">
        <w:t xml:space="preserve">stancia y niégase el amparo constitucional propuesto por el señor Eduardo Crespo Pesantez </w:t>
      </w:r>
    </w:p>
    <w:p w:rsidR="00000000" w:rsidRPr="00C17DC8" w:rsidRDefault="00C17DC8" w:rsidP="00C17DC8"/>
    <w:p w:rsidR="00000000" w:rsidRPr="00C17DC8" w:rsidRDefault="00C17DC8" w:rsidP="00C17DC8">
      <w:r w:rsidRPr="00C17DC8">
        <w:t>0006-2006-AA</w:t>
      </w:r>
    </w:p>
    <w:p w:rsidR="00000000" w:rsidRPr="00C17DC8" w:rsidRDefault="00C17DC8" w:rsidP="00C17DC8">
      <w:r w:rsidRPr="00C17DC8">
        <w:t xml:space="preserve">Recházase la acción de inconstitucionalidad propuesto por el señor Wilson Hugo Castro Peñafiel </w:t>
      </w:r>
    </w:p>
    <w:p w:rsidR="00000000" w:rsidRPr="00C17DC8" w:rsidRDefault="00C17DC8" w:rsidP="00C17DC8"/>
    <w:p w:rsidR="00000000" w:rsidRPr="00C17DC8" w:rsidRDefault="00C17DC8" w:rsidP="00C17DC8">
      <w:r w:rsidRPr="00C17DC8">
        <w:t>0025-2006-HD</w:t>
      </w:r>
    </w:p>
    <w:p w:rsidR="00000000" w:rsidRPr="00C17DC8" w:rsidRDefault="00C17DC8" w:rsidP="00C17DC8">
      <w:r w:rsidRPr="00C17DC8">
        <w:t>Confírmase la resolución del Juez d</w:t>
      </w:r>
      <w:r w:rsidRPr="00C17DC8">
        <w:t xml:space="preserve">e instancia y niégase la apelación presentada por el señor Alberto Rodolfo Santoro Williams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323 Año II</w:t>
      </w:r>
    </w:p>
    <w:p w:rsidR="00000000" w:rsidRPr="00C17DC8" w:rsidRDefault="00C17DC8" w:rsidP="00C17DC8"/>
    <w:p w:rsidR="00000000" w:rsidRPr="00C17DC8" w:rsidRDefault="00C17DC8" w:rsidP="00C17DC8">
      <w:r w:rsidRPr="00C17DC8">
        <w:t xml:space="preserve">Quito, Viernes 28 de Julio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1602</w:t>
      </w:r>
    </w:p>
    <w:p w:rsidR="00000000" w:rsidRPr="00C17DC8" w:rsidRDefault="00C17DC8" w:rsidP="00C17DC8">
      <w:r w:rsidRPr="00C17DC8">
        <w:t>Autorízas</w:t>
      </w:r>
      <w:r w:rsidRPr="00C17DC8">
        <w:t>e al Ministro de Agricultura y Ganadería, designe a su representante ante la Subcomisión Ecuatoriana de la Comisión Mixta Ecuatoriano-Peruana para el Aprovechamiento de las Cuencas Hidrográficas Binacionales Puyango-Tumbes y Catamayo-Chira, quien presidirá</w:t>
      </w:r>
      <w:r w:rsidRPr="00C17DC8">
        <w:t xml:space="preserve"> en calidad de Director Ejecutivo, el Programa Regional para el Desarrollo del Sur del Ecuador - PREDESUR </w:t>
      </w:r>
    </w:p>
    <w:p w:rsidR="00000000" w:rsidRPr="00C17DC8" w:rsidRDefault="00C17DC8" w:rsidP="00C17DC8"/>
    <w:p w:rsidR="00000000" w:rsidRPr="00C17DC8" w:rsidRDefault="00C17DC8" w:rsidP="00C17DC8">
      <w:r w:rsidRPr="00C17DC8">
        <w:t>1603</w:t>
      </w:r>
    </w:p>
    <w:p w:rsidR="00000000" w:rsidRPr="00C17DC8" w:rsidRDefault="00C17DC8" w:rsidP="00C17DC8">
      <w:r w:rsidRPr="00C17DC8">
        <w:t xml:space="preserve">Acéptase la renuncia al licenciado José Gabriel Terán Varea </w:t>
      </w:r>
    </w:p>
    <w:p w:rsidR="00000000" w:rsidRPr="00C17DC8" w:rsidRDefault="00C17DC8" w:rsidP="00C17DC8"/>
    <w:p w:rsidR="00000000" w:rsidRPr="00C17DC8" w:rsidRDefault="00C17DC8" w:rsidP="00C17DC8">
      <w:r w:rsidRPr="00C17DC8">
        <w:t>1604</w:t>
      </w:r>
    </w:p>
    <w:p w:rsidR="00000000" w:rsidRPr="00C17DC8" w:rsidRDefault="00C17DC8" w:rsidP="00C17DC8">
      <w:r w:rsidRPr="00C17DC8">
        <w:t>Nómbrase al ingeniero Juan Bautista Piana Bruno, Delegado del Presiden</w:t>
      </w:r>
      <w:r w:rsidRPr="00C17DC8">
        <w:t xml:space="preserve">te de la República ante el Directorio del Banco Nacional de Fomento </w:t>
      </w:r>
    </w:p>
    <w:p w:rsidR="00000000" w:rsidRPr="00C17DC8" w:rsidRDefault="00C17DC8" w:rsidP="00C17DC8"/>
    <w:p w:rsidR="00000000" w:rsidRPr="00C17DC8" w:rsidRDefault="00C17DC8" w:rsidP="00C17DC8">
      <w:r w:rsidRPr="00C17DC8">
        <w:lastRenderedPageBreak/>
        <w:t>1605</w:t>
      </w:r>
    </w:p>
    <w:p w:rsidR="00000000" w:rsidRPr="00C17DC8" w:rsidRDefault="00C17DC8" w:rsidP="00C17DC8">
      <w:r w:rsidRPr="00C17DC8">
        <w:t>Refórmase el Reglamento Sustitutivo de la Ley Orgánica de Responsabilidad, Estabilización y Transparencia Fiscal, publicado en el Registro Oficial Nº 131 de 24 de octubre del 200</w:t>
      </w:r>
      <w:r w:rsidRPr="00C17DC8">
        <w:t xml:space="preserve">5 </w:t>
      </w:r>
    </w:p>
    <w:p w:rsidR="00000000" w:rsidRPr="00C17DC8" w:rsidRDefault="00C17DC8" w:rsidP="00C17DC8"/>
    <w:p w:rsidR="00000000" w:rsidRPr="00C17DC8" w:rsidRDefault="00C17DC8" w:rsidP="00C17DC8">
      <w:r w:rsidRPr="00C17DC8">
        <w:t>1606</w:t>
      </w:r>
    </w:p>
    <w:p w:rsidR="00000000" w:rsidRPr="00C17DC8" w:rsidRDefault="00C17DC8" w:rsidP="00C17DC8">
      <w:r w:rsidRPr="00C17DC8">
        <w:t xml:space="preserve">Prorrógase por un mes, contado a partir del 8 de junio del 2006, el diferimiento del arancel a cero por ciento (0%) a aplicarse a las importaciones de algodón sin cardar ni peinar, clasificadas en la Subpartida NANDINA 5201.00.00 </w:t>
      </w:r>
    </w:p>
    <w:p w:rsidR="00000000" w:rsidRPr="00C17DC8" w:rsidRDefault="00C17DC8" w:rsidP="00C17DC8"/>
    <w:p w:rsidR="00000000" w:rsidRPr="00C17DC8" w:rsidRDefault="00C17DC8" w:rsidP="00C17DC8">
      <w:r w:rsidRPr="00C17DC8">
        <w:t>1607</w:t>
      </w:r>
    </w:p>
    <w:p w:rsidR="00000000" w:rsidRPr="00C17DC8" w:rsidRDefault="00C17DC8" w:rsidP="00C17DC8">
      <w:r w:rsidRPr="00C17DC8">
        <w:t>Rect</w:t>
      </w:r>
      <w:r w:rsidRPr="00C17DC8">
        <w:t xml:space="preserve">ifícase el Decreto Ejecutivo Nº 1083, expedido el 20 de enero del 2006 </w:t>
      </w:r>
    </w:p>
    <w:p w:rsidR="00000000" w:rsidRPr="00C17DC8" w:rsidRDefault="00C17DC8" w:rsidP="00C17DC8"/>
    <w:p w:rsidR="00000000" w:rsidRPr="00C17DC8" w:rsidRDefault="00C17DC8" w:rsidP="00C17DC8">
      <w:r w:rsidRPr="00C17DC8">
        <w:t>1608</w:t>
      </w:r>
    </w:p>
    <w:p w:rsidR="00000000" w:rsidRPr="00C17DC8" w:rsidRDefault="00C17DC8" w:rsidP="00C17DC8">
      <w:r w:rsidRPr="00C17DC8">
        <w:t>Acéptase la renuncia al doctor Arturo Carpio Rodas y encárgase la Secretaría Nacional de Ciencia y Tecnología, al doctor Luis Tonón Peña, Director de Innovación de FUNDACYT</w:t>
      </w:r>
    </w:p>
    <w:p w:rsidR="00000000" w:rsidRPr="00C17DC8" w:rsidRDefault="00C17DC8" w:rsidP="00C17DC8"/>
    <w:p w:rsidR="00000000" w:rsidRPr="00C17DC8" w:rsidRDefault="00C17DC8" w:rsidP="00C17DC8">
      <w:r w:rsidRPr="00C17DC8">
        <w:t>1609</w:t>
      </w:r>
    </w:p>
    <w:p w:rsidR="00000000" w:rsidRPr="00C17DC8" w:rsidRDefault="00C17DC8" w:rsidP="00C17DC8">
      <w:r w:rsidRPr="00C17DC8">
        <w:t xml:space="preserve">Autorízase al licenciado Raúl Vallejo Corral, Ministro de Educación y Cultura para que asista a varias conferencias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0662</w:t>
      </w:r>
    </w:p>
    <w:p w:rsidR="00000000" w:rsidRPr="00C17DC8" w:rsidRDefault="00C17DC8" w:rsidP="00C17DC8">
      <w:r w:rsidRPr="00C17DC8">
        <w:t>Apruébase el estatuto y concédese personería jurídica a la Asociación de Mi</w:t>
      </w:r>
      <w:r w:rsidRPr="00C17DC8">
        <w:t xml:space="preserve">croempresarios de Tiendas y Micromercados “12 de Febrero” -ASOMTYM-, con domicilio en el Distrito Metropolitano de Quito, provincia de Pichincha </w:t>
      </w:r>
    </w:p>
    <w:p w:rsidR="00000000" w:rsidRPr="00C17DC8" w:rsidRDefault="00C17DC8" w:rsidP="00C17DC8"/>
    <w:p w:rsidR="00000000" w:rsidRPr="00C17DC8" w:rsidRDefault="00C17DC8" w:rsidP="00C17DC8">
      <w:r w:rsidRPr="00C17DC8">
        <w:t>0675</w:t>
      </w:r>
    </w:p>
    <w:p w:rsidR="00000000" w:rsidRPr="00C17DC8" w:rsidRDefault="00C17DC8" w:rsidP="00C17DC8">
      <w:r w:rsidRPr="00C17DC8">
        <w:t>Apruébase el acta de sorteo de lotes de la Cooperativa de Vivienda “Solidaridad del Ministerio de Bie</w:t>
      </w:r>
      <w:r w:rsidRPr="00C17DC8">
        <w:t xml:space="preserve">nestar Social”, con domicilio en la ciudad de Quito, provincia de Pichincha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50</w:t>
      </w:r>
    </w:p>
    <w:p w:rsidR="00000000" w:rsidRPr="00C17DC8" w:rsidRDefault="00C17DC8" w:rsidP="00C17DC8">
      <w:r w:rsidRPr="00C17DC8">
        <w:t>Desígnase a la doctora Nancy Altamirano Jácome, Asesora Legal del Despacho Ministerial, como Coordinadora Nacional del Memorándum de Enten</w:t>
      </w:r>
      <w:r w:rsidRPr="00C17DC8">
        <w:t>dimiento sobre Cooperación en Materias Energéticas suscrito con la República de Chile</w:t>
      </w:r>
    </w:p>
    <w:p w:rsidR="00000000" w:rsidRPr="00C17DC8" w:rsidRDefault="00C17DC8" w:rsidP="00C17DC8"/>
    <w:p w:rsidR="00000000" w:rsidRPr="00C17DC8" w:rsidRDefault="00C17DC8" w:rsidP="00C17DC8">
      <w:r w:rsidRPr="00C17DC8">
        <w:t>51</w:t>
      </w:r>
    </w:p>
    <w:p w:rsidR="00000000" w:rsidRPr="00C17DC8" w:rsidRDefault="00C17DC8" w:rsidP="00C17DC8">
      <w:r w:rsidRPr="00C17DC8">
        <w:t>Desígnase a la doctora Nancy Altamirano Jácome, Asesora Legal del Despacho Ministerial, como delegada de esta Secretaría de Estado para que participe a las reunion</w:t>
      </w:r>
      <w:r w:rsidRPr="00C17DC8">
        <w:t xml:space="preserve">es del Mecanismo de Consultas Políticas entre Ecuador y Venezuela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0200</w:t>
      </w:r>
    </w:p>
    <w:p w:rsidR="00000000" w:rsidRPr="00C17DC8" w:rsidRDefault="00C17DC8" w:rsidP="00C17DC8">
      <w:r w:rsidRPr="00C17DC8">
        <w:t xml:space="preserve">Modifícase el Acuerdo Ministerial Nº 100, publicado en el Registro Oficial Nº 250 de 13 de abril del 2006 </w:t>
      </w:r>
    </w:p>
    <w:p w:rsidR="00000000" w:rsidRPr="00C17DC8" w:rsidRDefault="00C17DC8" w:rsidP="00C17DC8"/>
    <w:p w:rsidR="00000000" w:rsidRPr="00C17DC8" w:rsidRDefault="00C17DC8" w:rsidP="00C17DC8">
      <w:r w:rsidRPr="00C17DC8">
        <w:t xml:space="preserve">-Acuerdo de Cooperación entre </w:t>
      </w:r>
      <w:r w:rsidRPr="00C17DC8">
        <w:t xml:space="preserve">el Ministerio de Relaciones Exteriores y la Universidad Estatal Amazónica </w:t>
      </w:r>
    </w:p>
    <w:p w:rsidR="00000000" w:rsidRPr="00C17DC8" w:rsidRDefault="00C17DC8" w:rsidP="00C17DC8"/>
    <w:p w:rsidR="00000000" w:rsidRPr="00C17DC8" w:rsidRDefault="00C17DC8" w:rsidP="00C17DC8">
      <w:r w:rsidRPr="00C17DC8">
        <w:t xml:space="preserve">-Tratado de Extradición entre el Gobierno de la República del Ecuador y el Gobierno de los Estados Unidos Mexicanos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PLE-TSE-1</w:t>
      </w:r>
      <w:r w:rsidRPr="00C17DC8">
        <w:t xml:space="preserve">2-11-7-2006 </w:t>
      </w:r>
    </w:p>
    <w:p w:rsidR="00000000" w:rsidRPr="00C17DC8" w:rsidRDefault="00C17DC8" w:rsidP="00C17DC8">
      <w:r w:rsidRPr="00C17DC8">
        <w:t xml:space="preserve">Refórmase el Instructivo de inscripción y calificación de candidaturas para las elecciones del 15 de octubre del 2006 </w:t>
      </w:r>
    </w:p>
    <w:p w:rsidR="00000000" w:rsidRPr="00C17DC8" w:rsidRDefault="00C17DC8" w:rsidP="00C17DC8"/>
    <w:p w:rsidR="00000000" w:rsidRPr="00C17DC8" w:rsidRDefault="00C17DC8" w:rsidP="00C17DC8">
      <w:r w:rsidRPr="00C17DC8">
        <w:t xml:space="preserve">PLE-TSE-4-17-7-2006 </w:t>
      </w:r>
    </w:p>
    <w:p w:rsidR="00000000" w:rsidRPr="00C17DC8" w:rsidRDefault="00C17DC8" w:rsidP="00C17DC8">
      <w:r w:rsidRPr="00C17DC8">
        <w:t>Codificación del Instructivo para la inscripción y calificación de candidaturas para las eleccione</w:t>
      </w:r>
      <w:r w:rsidRPr="00C17DC8">
        <w:t xml:space="preserve">s de 15 de octubre del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PENAL: </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51-2005</w:t>
      </w:r>
    </w:p>
    <w:p w:rsidR="00000000" w:rsidRPr="00C17DC8" w:rsidRDefault="00C17DC8" w:rsidP="00C17DC8">
      <w:r w:rsidRPr="00C17DC8">
        <w:t>Diego David Ayala Morales, como autor y res</w:t>
      </w:r>
      <w:r w:rsidRPr="00C17DC8">
        <w:t xml:space="preserve">ponsable del delito de violación </w:t>
      </w:r>
    </w:p>
    <w:p w:rsidR="00000000" w:rsidRPr="00C17DC8" w:rsidRDefault="00C17DC8" w:rsidP="00C17DC8"/>
    <w:p w:rsidR="00000000" w:rsidRPr="00C17DC8" w:rsidRDefault="00C17DC8" w:rsidP="00C17DC8">
      <w:r w:rsidRPr="00C17DC8">
        <w:t>60-2005</w:t>
      </w:r>
    </w:p>
    <w:p w:rsidR="00000000" w:rsidRPr="00C17DC8" w:rsidRDefault="00C17DC8" w:rsidP="00C17DC8">
      <w:r w:rsidRPr="00C17DC8">
        <w:t xml:space="preserve">Juicio colusorio seguido por Pedro Miguel Santillán Perugachi y otra en contra de Eva Olimpia Santillán Perugachi y otros </w:t>
      </w:r>
    </w:p>
    <w:p w:rsidR="00000000" w:rsidRPr="00C17DC8" w:rsidRDefault="00C17DC8" w:rsidP="00C17DC8"/>
    <w:p w:rsidR="00000000" w:rsidRPr="00C17DC8" w:rsidRDefault="00C17DC8" w:rsidP="00C17DC8">
      <w:r w:rsidRPr="00C17DC8">
        <w:t>61-2005</w:t>
      </w:r>
    </w:p>
    <w:p w:rsidR="00000000" w:rsidRPr="00C17DC8" w:rsidRDefault="00C17DC8" w:rsidP="00C17DC8">
      <w:r w:rsidRPr="00C17DC8">
        <w:t>Rosa Florinda Espinoza Coronel como autora y responsable del delito tipific</w:t>
      </w:r>
      <w:r w:rsidRPr="00C17DC8">
        <w:t xml:space="preserve">ado en el Art. 563 del Código Penal </w:t>
      </w:r>
    </w:p>
    <w:p w:rsidR="00000000" w:rsidRPr="00C17DC8" w:rsidRDefault="00C17DC8" w:rsidP="00C17DC8"/>
    <w:p w:rsidR="00000000" w:rsidRPr="00C17DC8" w:rsidRDefault="00C17DC8" w:rsidP="00C17DC8">
      <w:r w:rsidRPr="00C17DC8">
        <w:t>62-2005</w:t>
      </w:r>
    </w:p>
    <w:p w:rsidR="00000000" w:rsidRPr="00C17DC8" w:rsidRDefault="00C17DC8" w:rsidP="00C17DC8">
      <w:r w:rsidRPr="00C17DC8">
        <w:t xml:space="preserve">Sixto Patricio Lalaleo Freire como autor del delito de violación </w:t>
      </w:r>
    </w:p>
    <w:p w:rsidR="00000000" w:rsidRPr="00C17DC8" w:rsidRDefault="00C17DC8" w:rsidP="00C17DC8"/>
    <w:p w:rsidR="00000000" w:rsidRPr="00C17DC8" w:rsidRDefault="00C17DC8" w:rsidP="00C17DC8">
      <w:r w:rsidRPr="00C17DC8">
        <w:t xml:space="preserve">224-2005 </w:t>
      </w:r>
    </w:p>
    <w:p w:rsidR="00000000" w:rsidRPr="00C17DC8" w:rsidRDefault="00C17DC8" w:rsidP="00C17DC8">
      <w:r w:rsidRPr="00C17DC8">
        <w:t>Aída Amelia Naranjo Guevara como autora del delito previsto y sancionado por el Art. 64 de la Ley de Sustancias, Estupefaciente</w:t>
      </w:r>
      <w:r w:rsidRPr="00C17DC8">
        <w:t xml:space="preserve">s y Psicotrópicas </w:t>
      </w:r>
    </w:p>
    <w:p w:rsidR="00000000" w:rsidRPr="00C17DC8" w:rsidRDefault="00C17DC8" w:rsidP="00C17DC8"/>
    <w:p w:rsidR="00000000" w:rsidRPr="00C17DC8" w:rsidRDefault="00C17DC8" w:rsidP="00C17DC8">
      <w:r w:rsidRPr="00C17DC8">
        <w:t xml:space="preserve">265-2005 </w:t>
      </w:r>
    </w:p>
    <w:p w:rsidR="00000000" w:rsidRPr="00C17DC8" w:rsidRDefault="00C17DC8" w:rsidP="00C17DC8">
      <w:r w:rsidRPr="00C17DC8">
        <w:t xml:space="preserve">Alex Bruno Carrera Gómez como autor y responsable del delito de lesiones </w:t>
      </w:r>
    </w:p>
    <w:p w:rsidR="00000000" w:rsidRPr="00C17DC8" w:rsidRDefault="00C17DC8" w:rsidP="00C17DC8"/>
    <w:p w:rsidR="00000000" w:rsidRPr="00C17DC8" w:rsidRDefault="00C17DC8" w:rsidP="00C17DC8">
      <w:r w:rsidRPr="00C17DC8">
        <w:t xml:space="preserve">292-2005 </w:t>
      </w:r>
    </w:p>
    <w:p w:rsidR="00000000" w:rsidRPr="00C17DC8" w:rsidRDefault="00C17DC8" w:rsidP="00C17DC8">
      <w:r w:rsidRPr="00C17DC8">
        <w:t xml:space="preserve">Juicio colusorio seguido por Mario Celestino Carrión Gutiérrez en contra de Ramón Carrión y otros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w:t>
      </w:r>
      <w:r w:rsidRPr="00C17DC8">
        <w:t xml:space="preserve">erno Municipal de San Jacinto de Yaguachi: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-Gobierno Municipal de San Jacinto de Yaguachi: Que reglamenta la determinación, administra</w:t>
      </w:r>
      <w:r w:rsidRPr="00C17DC8">
        <w:t xml:space="preserve">ción, control y recaudación del impuesto de patentes municipales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 la publicación de la Resolución No. JB-2006-902, emitida por la Junta Bancaria, efectuada en el Registro Oficial Nº 317 de 20 de julio del 2006</w:t>
      </w:r>
    </w:p>
    <w:p w:rsidR="00000000" w:rsidRPr="00C17DC8" w:rsidRDefault="00C17DC8" w:rsidP="00C17DC8"/>
    <w:p w:rsidR="00000000" w:rsidRPr="00C17DC8" w:rsidRDefault="00C17DC8" w:rsidP="00C17DC8">
      <w:r w:rsidRPr="00C17DC8">
        <w:t>TRIBUNAL CONSTITUCIO</w:t>
      </w:r>
      <w:r w:rsidRPr="00C17DC8">
        <w:t>NAL</w:t>
      </w:r>
    </w:p>
    <w:p w:rsidR="00000000" w:rsidRPr="00C17DC8" w:rsidRDefault="00C17DC8" w:rsidP="00C17DC8">
      <w:r w:rsidRPr="00C17DC8">
        <w:t>Registro Oficial Nº 324 Año II</w:t>
      </w:r>
    </w:p>
    <w:p w:rsidR="00000000" w:rsidRPr="00C17DC8" w:rsidRDefault="00C17DC8" w:rsidP="00C17DC8"/>
    <w:p w:rsidR="00000000" w:rsidRPr="00C17DC8" w:rsidRDefault="00C17DC8" w:rsidP="00C17DC8">
      <w:r w:rsidRPr="00C17DC8">
        <w:t xml:space="preserve">Quito, Lunes 31 de Julio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1610</w:t>
      </w:r>
    </w:p>
    <w:p w:rsidR="00000000" w:rsidRPr="00C17DC8" w:rsidRDefault="00C17DC8" w:rsidP="00C17DC8">
      <w:r w:rsidRPr="00C17DC8">
        <w:t xml:space="preserve">Ratifícase el Convenio Marco de la OMS para el Control del Tabaco </w:t>
      </w:r>
    </w:p>
    <w:p w:rsidR="00000000" w:rsidRPr="00C17DC8" w:rsidRDefault="00C17DC8" w:rsidP="00C17DC8"/>
    <w:p w:rsidR="00000000" w:rsidRPr="00C17DC8" w:rsidRDefault="00C17DC8" w:rsidP="00C17DC8">
      <w:r w:rsidRPr="00C17DC8">
        <w:t>1611</w:t>
      </w:r>
    </w:p>
    <w:p w:rsidR="00000000" w:rsidRPr="00C17DC8" w:rsidRDefault="00C17DC8" w:rsidP="00C17DC8">
      <w:r w:rsidRPr="00C17DC8">
        <w:t>Ratifícase la Convención Interamericana sobre Des</w:t>
      </w:r>
      <w:r w:rsidRPr="00C17DC8">
        <w:t xml:space="preserve">aparición Forzada de Personas </w:t>
      </w:r>
    </w:p>
    <w:p w:rsidR="00000000" w:rsidRPr="00C17DC8" w:rsidRDefault="00C17DC8" w:rsidP="00C17DC8"/>
    <w:p w:rsidR="00000000" w:rsidRPr="00C17DC8" w:rsidRDefault="00C17DC8" w:rsidP="00C17DC8">
      <w:r w:rsidRPr="00C17DC8">
        <w:t>1612</w:t>
      </w:r>
    </w:p>
    <w:p w:rsidR="00000000" w:rsidRPr="00C17DC8" w:rsidRDefault="00C17DC8" w:rsidP="00C17DC8">
      <w:r w:rsidRPr="00C17DC8">
        <w:t xml:space="preserve">Ratifícase la Convención Interamericana contra el Terrorismo </w:t>
      </w:r>
    </w:p>
    <w:p w:rsidR="00000000" w:rsidRPr="00C17DC8" w:rsidRDefault="00C17DC8" w:rsidP="00C17DC8"/>
    <w:p w:rsidR="00000000" w:rsidRPr="00C17DC8" w:rsidRDefault="00C17DC8" w:rsidP="00C17DC8">
      <w:r w:rsidRPr="00C17DC8">
        <w:t>1613</w:t>
      </w:r>
    </w:p>
    <w:p w:rsidR="00000000" w:rsidRPr="00C17DC8" w:rsidRDefault="00C17DC8" w:rsidP="00C17DC8">
      <w:r w:rsidRPr="00C17DC8">
        <w:t xml:space="preserve">Dase de baja de las filas policiales al Coronel de Policía de E.M. Vicente Cascante Polo </w:t>
      </w:r>
    </w:p>
    <w:p w:rsidR="00000000" w:rsidRPr="00C17DC8" w:rsidRDefault="00C17DC8" w:rsidP="00C17DC8"/>
    <w:p w:rsidR="00000000" w:rsidRPr="00C17DC8" w:rsidRDefault="00C17DC8" w:rsidP="00C17DC8">
      <w:r w:rsidRPr="00C17DC8">
        <w:t>1614</w:t>
      </w:r>
    </w:p>
    <w:p w:rsidR="00000000" w:rsidRPr="00C17DC8" w:rsidRDefault="00C17DC8" w:rsidP="00C17DC8">
      <w:r w:rsidRPr="00C17DC8">
        <w:t>Dase de baja de las Fuerzas Armadas al CPNV-EM</w:t>
      </w:r>
      <w:r w:rsidRPr="00C17DC8">
        <w:t xml:space="preserve">S Mario Eduardo Crespo Rubio </w:t>
      </w:r>
    </w:p>
    <w:p w:rsidR="00000000" w:rsidRPr="00C17DC8" w:rsidRDefault="00C17DC8" w:rsidP="00C17DC8"/>
    <w:p w:rsidR="00000000" w:rsidRPr="00C17DC8" w:rsidRDefault="00C17DC8" w:rsidP="00C17DC8">
      <w:r w:rsidRPr="00C17DC8">
        <w:t>1615</w:t>
      </w:r>
    </w:p>
    <w:p w:rsidR="00000000" w:rsidRPr="00C17DC8" w:rsidRDefault="00C17DC8" w:rsidP="00C17DC8">
      <w:r w:rsidRPr="00C17DC8">
        <w:t xml:space="preserve">Dase de baja de las Fuerzas Armadas al CPCB-OD José Enrique Baldeón Quiroz </w:t>
      </w:r>
    </w:p>
    <w:p w:rsidR="00000000" w:rsidRPr="00C17DC8" w:rsidRDefault="00C17DC8" w:rsidP="00C17DC8"/>
    <w:p w:rsidR="00000000" w:rsidRPr="00C17DC8" w:rsidRDefault="00C17DC8" w:rsidP="00C17DC8">
      <w:r w:rsidRPr="00C17DC8">
        <w:t>1616</w:t>
      </w:r>
    </w:p>
    <w:p w:rsidR="00000000" w:rsidRPr="00C17DC8" w:rsidRDefault="00C17DC8" w:rsidP="00C17DC8">
      <w:r w:rsidRPr="00C17DC8">
        <w:t>Colócase en situación de disponibilidad de las Fuerzas Armadas al MAYO. de INF. José Ignacio Nicolalde Vaca</w:t>
      </w:r>
    </w:p>
    <w:p w:rsidR="00000000" w:rsidRPr="00C17DC8" w:rsidRDefault="00C17DC8" w:rsidP="00C17DC8"/>
    <w:p w:rsidR="00000000" w:rsidRPr="00C17DC8" w:rsidRDefault="00C17DC8" w:rsidP="00C17DC8">
      <w:r w:rsidRPr="00C17DC8">
        <w:t>1617</w:t>
      </w:r>
    </w:p>
    <w:p w:rsidR="00000000" w:rsidRPr="00C17DC8" w:rsidRDefault="00C17DC8" w:rsidP="00C17DC8">
      <w:r w:rsidRPr="00C17DC8">
        <w:t>Dase de baja de</w:t>
      </w:r>
      <w:r w:rsidRPr="00C17DC8">
        <w:t xml:space="preserve"> las Fuerzas Armadas al CPNV-EMC Jaime Gonzalo Zumárraga Noriega </w:t>
      </w:r>
    </w:p>
    <w:p w:rsidR="00000000" w:rsidRPr="00C17DC8" w:rsidRDefault="00C17DC8" w:rsidP="00C17DC8"/>
    <w:p w:rsidR="00000000" w:rsidRPr="00C17DC8" w:rsidRDefault="00C17DC8" w:rsidP="00C17DC8">
      <w:r w:rsidRPr="00C17DC8">
        <w:t>1618</w:t>
      </w:r>
    </w:p>
    <w:p w:rsidR="00000000" w:rsidRPr="00C17DC8" w:rsidRDefault="00C17DC8" w:rsidP="00C17DC8">
      <w:r w:rsidRPr="00C17DC8">
        <w:t xml:space="preserve">Dase de baja de las Fuerzas Armadas al CPNV-EMC René Marcelo Tapia Calvopiña </w:t>
      </w:r>
    </w:p>
    <w:p w:rsidR="00000000" w:rsidRPr="00C17DC8" w:rsidRDefault="00C17DC8" w:rsidP="00C17DC8"/>
    <w:p w:rsidR="00000000" w:rsidRPr="00C17DC8" w:rsidRDefault="00C17DC8" w:rsidP="00C17DC8">
      <w:r w:rsidRPr="00C17DC8">
        <w:t>1619</w:t>
      </w:r>
    </w:p>
    <w:p w:rsidR="00000000" w:rsidRPr="00C17DC8" w:rsidRDefault="00C17DC8" w:rsidP="00C17DC8">
      <w:r w:rsidRPr="00C17DC8">
        <w:t xml:space="preserve">Dase de baja de las Fuerzas Armadas al CPNV-EMC Raúl Augusto Hidalgo Zambrano </w:t>
      </w:r>
    </w:p>
    <w:p w:rsidR="00000000" w:rsidRPr="00C17DC8" w:rsidRDefault="00C17DC8" w:rsidP="00C17DC8"/>
    <w:p w:rsidR="00000000" w:rsidRPr="00C17DC8" w:rsidRDefault="00C17DC8" w:rsidP="00C17DC8">
      <w:r w:rsidRPr="00C17DC8">
        <w:t>1620</w:t>
      </w:r>
    </w:p>
    <w:p w:rsidR="00000000" w:rsidRPr="00C17DC8" w:rsidRDefault="00C17DC8" w:rsidP="00C17DC8">
      <w:r w:rsidRPr="00C17DC8">
        <w:t>Dase d</w:t>
      </w:r>
      <w:r w:rsidRPr="00C17DC8">
        <w:t xml:space="preserve">e baja de las Fuerzas Armadas al CPNV-EMC Oscar Oswaldo Enríquez Gómez </w:t>
      </w:r>
    </w:p>
    <w:p w:rsidR="00000000" w:rsidRPr="00C17DC8" w:rsidRDefault="00C17DC8" w:rsidP="00C17DC8"/>
    <w:p w:rsidR="00000000" w:rsidRPr="00C17DC8" w:rsidRDefault="00C17DC8" w:rsidP="00C17DC8">
      <w:r w:rsidRPr="00C17DC8">
        <w:t>1652-A</w:t>
      </w:r>
    </w:p>
    <w:p w:rsidR="00000000" w:rsidRPr="00C17DC8" w:rsidRDefault="00C17DC8" w:rsidP="00C17DC8">
      <w:r w:rsidRPr="00C17DC8">
        <w:t xml:space="preserve">Adhiérese a la Convención de Viena sobre la Sucesión de Estados en materia de Tratados </w:t>
      </w:r>
    </w:p>
    <w:p w:rsidR="00000000" w:rsidRPr="00C17DC8" w:rsidRDefault="00C17DC8" w:rsidP="00C17DC8"/>
    <w:p w:rsidR="00000000" w:rsidRPr="00C17DC8" w:rsidRDefault="00C17DC8" w:rsidP="00C17DC8">
      <w:r w:rsidRPr="00C17DC8">
        <w:t xml:space="preserve">1653 </w:t>
      </w:r>
    </w:p>
    <w:p w:rsidR="00000000" w:rsidRPr="00C17DC8" w:rsidRDefault="00C17DC8" w:rsidP="00C17DC8">
      <w:r w:rsidRPr="00C17DC8">
        <w:t>Refórmase el Estatuto del Régimen Jurídico y Administrativo de la Función E</w:t>
      </w:r>
      <w:r w:rsidRPr="00C17DC8">
        <w:t xml:space="preserve">jecutiva y el Decreto Ejecutivo Nº 526 que se publicó en el Registro Oficial Nº 116 de 3 de octubre de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0693</w:t>
      </w:r>
    </w:p>
    <w:p w:rsidR="00000000" w:rsidRPr="00C17DC8" w:rsidRDefault="00C17DC8" w:rsidP="00C17DC8">
      <w:r w:rsidRPr="00C17DC8">
        <w:t>Apruébase el estatuto y concédese personería jurídica a la Pre-Cooperativa de Ahorro y Cré</w:t>
      </w:r>
      <w:r w:rsidRPr="00C17DC8">
        <w:t xml:space="preserve">dito “ANDINAHORRO” Ltda., domiciliada en el cantón Quito, provincia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256-A-MEF-2006 </w:t>
      </w:r>
    </w:p>
    <w:p w:rsidR="00000000" w:rsidRPr="00C17DC8" w:rsidRDefault="00C17DC8" w:rsidP="00C17DC8">
      <w:r w:rsidRPr="00C17DC8">
        <w:t>Acéptase la renuncia presentada por el economista Rubén Ernesto Flores Agreda y nómbrase al economista Galo Maurici</w:t>
      </w:r>
      <w:r w:rsidRPr="00C17DC8">
        <w:t xml:space="preserve">o Valencia Stacey, Subsecretario General de Economía </w:t>
      </w:r>
    </w:p>
    <w:p w:rsidR="00000000" w:rsidRPr="00C17DC8" w:rsidRDefault="00C17DC8" w:rsidP="00C17DC8"/>
    <w:p w:rsidR="00000000" w:rsidRPr="00C17DC8" w:rsidRDefault="00C17DC8" w:rsidP="00C17DC8">
      <w:r w:rsidRPr="00C17DC8">
        <w:t xml:space="preserve">261-MEF-2006 </w:t>
      </w:r>
    </w:p>
    <w:p w:rsidR="00000000" w:rsidRPr="00C17DC8" w:rsidRDefault="00C17DC8" w:rsidP="00C17DC8">
      <w:r w:rsidRPr="00C17DC8">
        <w:t>Acéptase la renuncia presentada por el economista Mateo Patricio Villalba Andrade y encárgase la Subsecretaría de Política Económica al economista Wilson Torres A., funcionario de esta</w:t>
      </w:r>
      <w:r w:rsidRPr="00C17DC8">
        <w:t xml:space="preserve"> Cartera de Estado </w:t>
      </w:r>
    </w:p>
    <w:p w:rsidR="00000000" w:rsidRPr="00C17DC8" w:rsidRDefault="00C17DC8" w:rsidP="00C17DC8"/>
    <w:p w:rsidR="00000000" w:rsidRPr="00C17DC8" w:rsidRDefault="00C17DC8" w:rsidP="00C17DC8">
      <w:r w:rsidRPr="00C17DC8">
        <w:t xml:space="preserve">262-MEF-2006 </w:t>
      </w:r>
    </w:p>
    <w:p w:rsidR="00000000" w:rsidRPr="00C17DC8" w:rsidRDefault="00C17DC8" w:rsidP="00C17DC8">
      <w:r w:rsidRPr="00C17DC8">
        <w:t xml:space="preserve">Acéptase la renuncia presentada por la doctora Rusia Katalina Barreiro y nómbrase al ingeniero Marcos Ricardo González Torres, Subsecretario Adminis-trativo de esta Cartera de Estado </w:t>
      </w:r>
    </w:p>
    <w:p w:rsidR="00000000" w:rsidRPr="00C17DC8" w:rsidRDefault="00C17DC8" w:rsidP="00C17DC8"/>
    <w:p w:rsidR="00000000" w:rsidRPr="00C17DC8" w:rsidRDefault="00C17DC8" w:rsidP="00C17DC8">
      <w:r w:rsidRPr="00C17DC8">
        <w:t xml:space="preserve">263-MEF-2006 </w:t>
      </w:r>
    </w:p>
    <w:p w:rsidR="00000000" w:rsidRPr="00C17DC8" w:rsidRDefault="00C17DC8" w:rsidP="00C17DC8">
      <w:r w:rsidRPr="00C17DC8">
        <w:t>Delégase al econ</w:t>
      </w:r>
      <w:r w:rsidRPr="00C17DC8">
        <w:t xml:space="preserve">omista Hugo Muñoz Benítez, Subsecretario de Presupuestos para que represente al señor Ministro en la sesión de Directorio del Banco Nacional de Fomento (BNF) </w:t>
      </w:r>
    </w:p>
    <w:p w:rsidR="00000000" w:rsidRPr="00C17DC8" w:rsidRDefault="00C17DC8" w:rsidP="00C17DC8"/>
    <w:p w:rsidR="00000000" w:rsidRPr="00C17DC8" w:rsidRDefault="00C17DC8" w:rsidP="00C17DC8">
      <w:r w:rsidRPr="00C17DC8">
        <w:t xml:space="preserve">265-MEF-2006 </w:t>
      </w:r>
    </w:p>
    <w:p w:rsidR="00000000" w:rsidRPr="00C17DC8" w:rsidRDefault="00C17DC8" w:rsidP="00C17DC8">
      <w:r w:rsidRPr="00C17DC8">
        <w:t>Delégase a la doctora Mónica Narváez, funcionaria de la Subsecretaría General J</w:t>
      </w:r>
      <w:r w:rsidRPr="00C17DC8">
        <w:t xml:space="preserve">urídica, para que represente al señor Ministro en la sesión ordinaria del Consejo Nacional de Aviación Civil </w:t>
      </w:r>
    </w:p>
    <w:p w:rsidR="00000000" w:rsidRPr="00C17DC8" w:rsidRDefault="00C17DC8" w:rsidP="00C17DC8"/>
    <w:p w:rsidR="00000000" w:rsidRPr="00C17DC8" w:rsidRDefault="00C17DC8" w:rsidP="00C17DC8">
      <w:r w:rsidRPr="00C17DC8">
        <w:t xml:space="preserve">266-MEF-2006 </w:t>
      </w:r>
    </w:p>
    <w:p w:rsidR="00000000" w:rsidRPr="00C17DC8" w:rsidRDefault="00C17DC8" w:rsidP="00C17DC8">
      <w:r w:rsidRPr="00C17DC8">
        <w:lastRenderedPageBreak/>
        <w:t>Delégase al economista Mauricio Valencia, Subsecretario General de Economía para que represente al señor Ministro en la sesión d</w:t>
      </w:r>
      <w:r w:rsidRPr="00C17DC8">
        <w:t xml:space="preserve">e Directorio del Fondo de Solidaridad . </w:t>
      </w:r>
    </w:p>
    <w:p w:rsidR="00000000" w:rsidRPr="00C17DC8" w:rsidRDefault="00C17DC8" w:rsidP="00C17DC8"/>
    <w:p w:rsidR="00000000" w:rsidRPr="00C17DC8" w:rsidRDefault="00C17DC8" w:rsidP="00C17DC8">
      <w:r w:rsidRPr="00C17DC8">
        <w:t xml:space="preserve">267-MEF-2006 </w:t>
      </w:r>
    </w:p>
    <w:p w:rsidR="00000000" w:rsidRPr="00C17DC8" w:rsidRDefault="00C17DC8" w:rsidP="00C17DC8">
      <w:r w:rsidRPr="00C17DC8">
        <w:t>Dase por concluido el nombramiento de la economista Inova Candy Abad Arévalo, mediante Acuerdo Nº 155 de 28 de abril del 2006 y encárgase al ingeniero Marco García la Coordinación General de la Uni</w:t>
      </w:r>
      <w:r w:rsidRPr="00C17DC8">
        <w:t xml:space="preserve">dad de Implementación del Proyecto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326</w:t>
      </w:r>
    </w:p>
    <w:p w:rsidR="00000000" w:rsidRPr="00C17DC8" w:rsidRDefault="00C17DC8" w:rsidP="00C17DC8">
      <w:r w:rsidRPr="00C17DC8">
        <w:t xml:space="preserve">Apruébase el Estatuto del Colegio de Profesionales de Informática de Manabí, con domicilio en la ciudad de Manta, provincia de Manabí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-Conve</w:t>
      </w:r>
      <w:r w:rsidRPr="00C17DC8">
        <w:t>nio entre la República del Ecuador y la República de Costa Rica para la Promoción y Protección Recíproca de Inversiones</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PENAL:</w:t>
      </w:r>
    </w:p>
    <w:p w:rsidR="00000000" w:rsidRPr="00C17DC8" w:rsidRDefault="00C17DC8" w:rsidP="00C17DC8"/>
    <w:p w:rsidR="00000000" w:rsidRPr="00C17DC8" w:rsidRDefault="00C17DC8" w:rsidP="00C17DC8">
      <w:r w:rsidRPr="00C17DC8">
        <w:t>Recursos de casación en los juicios penales seguidos en c</w:t>
      </w:r>
      <w:r w:rsidRPr="00C17DC8">
        <w:t xml:space="preserve">ontra de las siguientes personas: </w:t>
      </w:r>
    </w:p>
    <w:p w:rsidR="00000000" w:rsidRPr="00C17DC8" w:rsidRDefault="00C17DC8" w:rsidP="00C17DC8"/>
    <w:p w:rsidR="00000000" w:rsidRPr="00C17DC8" w:rsidRDefault="00C17DC8" w:rsidP="00C17DC8">
      <w:r w:rsidRPr="00C17DC8">
        <w:t xml:space="preserve">330-2005 </w:t>
      </w:r>
    </w:p>
    <w:p w:rsidR="00000000" w:rsidRPr="00C17DC8" w:rsidRDefault="00C17DC8" w:rsidP="00C17DC8">
      <w:r w:rsidRPr="00C17DC8">
        <w:t xml:space="preserve">Segundo Jorge Chalán Moncayo, como autor del delito de lesiones </w:t>
      </w:r>
    </w:p>
    <w:p w:rsidR="00000000" w:rsidRPr="00C17DC8" w:rsidRDefault="00C17DC8" w:rsidP="00C17DC8"/>
    <w:p w:rsidR="00000000" w:rsidRPr="00C17DC8" w:rsidRDefault="00C17DC8" w:rsidP="00C17DC8">
      <w:r w:rsidRPr="00C17DC8">
        <w:t xml:space="preserve">338-2005 </w:t>
      </w:r>
    </w:p>
    <w:p w:rsidR="00000000" w:rsidRPr="00C17DC8" w:rsidRDefault="00C17DC8" w:rsidP="00C17DC8">
      <w:r w:rsidRPr="00C17DC8">
        <w:t xml:space="preserve">La acusadora particular Carlota Hortensia Ortega Vivas en contra de la procesada Martha Yolanda Fuentes </w:t>
      </w:r>
    </w:p>
    <w:p w:rsidR="00000000" w:rsidRPr="00C17DC8" w:rsidRDefault="00C17DC8" w:rsidP="00C17DC8"/>
    <w:p w:rsidR="00000000" w:rsidRPr="00C17DC8" w:rsidRDefault="00C17DC8" w:rsidP="00C17DC8">
      <w:r w:rsidRPr="00C17DC8">
        <w:t xml:space="preserve">374-2005 </w:t>
      </w:r>
    </w:p>
    <w:p w:rsidR="00000000" w:rsidRPr="00C17DC8" w:rsidRDefault="00C17DC8" w:rsidP="00C17DC8">
      <w:r w:rsidRPr="00C17DC8">
        <w:t>Recurso d</w:t>
      </w:r>
      <w:r w:rsidRPr="00C17DC8">
        <w:t xml:space="preserve">e apelación por parte de Carlos Eduardo Jara Estrada y otros en el juicio seguido por Nancy Pilar Daúl Alarcón </w:t>
      </w:r>
    </w:p>
    <w:p w:rsidR="00000000" w:rsidRPr="00C17DC8" w:rsidRDefault="00C17DC8" w:rsidP="00C17DC8"/>
    <w:p w:rsidR="00000000" w:rsidRPr="00C17DC8" w:rsidRDefault="00C17DC8" w:rsidP="00C17DC8">
      <w:r w:rsidRPr="00C17DC8">
        <w:t xml:space="preserve">403-2005 </w:t>
      </w:r>
    </w:p>
    <w:p w:rsidR="00000000" w:rsidRPr="00C17DC8" w:rsidRDefault="00C17DC8" w:rsidP="00C17DC8">
      <w:r w:rsidRPr="00C17DC8">
        <w:t xml:space="preserve">Recurso de revisión presentado por Floresmilo Guanotasig Padilla </w:t>
      </w:r>
    </w:p>
    <w:p w:rsidR="00000000" w:rsidRPr="00C17DC8" w:rsidRDefault="00C17DC8" w:rsidP="00C17DC8"/>
    <w:p w:rsidR="00000000" w:rsidRPr="00C17DC8" w:rsidRDefault="00C17DC8" w:rsidP="00C17DC8">
      <w:r w:rsidRPr="00C17DC8">
        <w:t xml:space="preserve">445-2005 </w:t>
      </w:r>
    </w:p>
    <w:p w:rsidR="00000000" w:rsidRPr="00C17DC8" w:rsidRDefault="00C17DC8" w:rsidP="00C17DC8">
      <w:r w:rsidRPr="00C17DC8">
        <w:t xml:space="preserve">Angel Xavier Unda Cañar por el delito de agresión </w:t>
      </w:r>
      <w:r w:rsidRPr="00C17DC8">
        <w:t xml:space="preserve">sexual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Centinela del Cóndor: Que reglamenta la gestión integral de los desechos sólidos en la ciudad de Zumbi y sus barrios aledaños </w:t>
      </w:r>
    </w:p>
    <w:p w:rsidR="00000000" w:rsidRPr="00C17DC8" w:rsidRDefault="00C17DC8" w:rsidP="00C17DC8"/>
    <w:p w:rsidR="00000000" w:rsidRPr="00C17DC8" w:rsidRDefault="00C17DC8" w:rsidP="00C17DC8">
      <w:r w:rsidRPr="00C17DC8">
        <w:t xml:space="preserve">-Cantón Babahoyo: Que previene la contaminación del recurso aire </w:t>
      </w:r>
    </w:p>
    <w:p w:rsidR="00000000" w:rsidRPr="00C17DC8" w:rsidRDefault="00C17DC8" w:rsidP="00C17DC8"/>
    <w:p w:rsidR="00000000" w:rsidRPr="00C17DC8" w:rsidRDefault="00C17DC8" w:rsidP="00C17DC8">
      <w:r w:rsidRPr="00C17DC8">
        <w:lastRenderedPageBreak/>
        <w:t>-Gobierno M</w:t>
      </w:r>
      <w:r w:rsidRPr="00C17DC8">
        <w:t xml:space="preserve">unicipal del Cantón Chillanes: Que reglamenta el cobro del impuesto al rodaje de vehículos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325 Año II</w:t>
      </w:r>
    </w:p>
    <w:p w:rsidR="00000000" w:rsidRPr="00C17DC8" w:rsidRDefault="00C17DC8" w:rsidP="00C17DC8"/>
    <w:p w:rsidR="00000000" w:rsidRPr="00C17DC8" w:rsidRDefault="00C17DC8" w:rsidP="00C17DC8">
      <w:r w:rsidRPr="00C17DC8">
        <w:t xml:space="preserve">Quito, Martes 1º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27-1183</w:t>
      </w:r>
    </w:p>
    <w:p w:rsidR="00000000" w:rsidRPr="00C17DC8" w:rsidRDefault="00C17DC8" w:rsidP="00C17DC8">
      <w:r w:rsidRPr="00C17DC8">
        <w:t xml:space="preserve">Proyecto de Ley Reformatoria a la Ley Orgánica de Régimen Provincial </w:t>
      </w:r>
    </w:p>
    <w:p w:rsidR="00000000" w:rsidRPr="00C17DC8" w:rsidRDefault="00C17DC8" w:rsidP="00C17DC8"/>
    <w:p w:rsidR="00000000" w:rsidRPr="00C17DC8" w:rsidRDefault="00C17DC8" w:rsidP="00C17DC8">
      <w:r w:rsidRPr="00C17DC8">
        <w:t>27-1184</w:t>
      </w:r>
    </w:p>
    <w:p w:rsidR="00000000" w:rsidRPr="00C17DC8" w:rsidRDefault="00C17DC8" w:rsidP="00C17DC8">
      <w:r w:rsidRPr="00C17DC8">
        <w:t>Proyecto de Ley Reformatoria a la Ley Orgánica de la Función Legislativa</w:t>
      </w:r>
    </w:p>
    <w:p w:rsidR="00000000" w:rsidRPr="00C17DC8" w:rsidRDefault="00C17DC8" w:rsidP="00C17DC8"/>
    <w:p w:rsidR="00000000" w:rsidRPr="00C17DC8" w:rsidRDefault="00C17DC8" w:rsidP="00C17DC8">
      <w:r w:rsidRPr="00C17DC8">
        <w:t>27-1185</w:t>
      </w:r>
    </w:p>
    <w:p w:rsidR="00000000" w:rsidRPr="00C17DC8" w:rsidRDefault="00C17DC8" w:rsidP="00C17DC8">
      <w:r w:rsidRPr="00C17DC8">
        <w:t xml:space="preserve">Proyecto de Ley Reformatoria a la Ley Orgánica de Régimen Municipal </w:t>
      </w:r>
    </w:p>
    <w:p w:rsidR="00000000" w:rsidRPr="00C17DC8" w:rsidRDefault="00C17DC8" w:rsidP="00C17DC8"/>
    <w:p w:rsidR="00000000" w:rsidRPr="00C17DC8" w:rsidRDefault="00C17DC8" w:rsidP="00C17DC8">
      <w:r w:rsidRPr="00C17DC8">
        <w:t>27-1186</w:t>
      </w:r>
    </w:p>
    <w:p w:rsidR="00000000" w:rsidRPr="00C17DC8" w:rsidRDefault="00C17DC8" w:rsidP="00C17DC8">
      <w:r w:rsidRPr="00C17DC8">
        <w:t>Proyec</w:t>
      </w:r>
      <w:r w:rsidRPr="00C17DC8">
        <w:t xml:space="preserve">to de Ley Reformatoria a la Ley Orgánica de Juntas Parroquiales Rurales </w:t>
      </w:r>
    </w:p>
    <w:p w:rsidR="00000000" w:rsidRPr="00C17DC8" w:rsidRDefault="00C17DC8" w:rsidP="00C17DC8"/>
    <w:p w:rsidR="00000000" w:rsidRPr="00C17DC8" w:rsidRDefault="00C17DC8" w:rsidP="00C17DC8">
      <w:r w:rsidRPr="00C17DC8">
        <w:t>27-1187</w:t>
      </w:r>
    </w:p>
    <w:p w:rsidR="00000000" w:rsidRPr="00C17DC8" w:rsidRDefault="00C17DC8" w:rsidP="00C17DC8">
      <w:r w:rsidRPr="00C17DC8">
        <w:t xml:space="preserve">Proyecto de Ley Reformatoria al Código de Procedimiento Penal </w:t>
      </w:r>
    </w:p>
    <w:p w:rsidR="00000000" w:rsidRPr="00C17DC8" w:rsidRDefault="00C17DC8" w:rsidP="00C17DC8"/>
    <w:p w:rsidR="00000000" w:rsidRPr="00C17DC8" w:rsidRDefault="00C17DC8" w:rsidP="00C17DC8">
      <w:r w:rsidRPr="00C17DC8">
        <w:t>27-1188</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 xml:space="preserve">27-1189 </w:t>
      </w:r>
    </w:p>
    <w:p w:rsidR="00000000" w:rsidRPr="00C17DC8" w:rsidRDefault="00C17DC8" w:rsidP="00C17DC8">
      <w:r w:rsidRPr="00C17DC8">
        <w:t>Proyecto de Ley Reformatoria a la Ley</w:t>
      </w:r>
      <w:r w:rsidRPr="00C17DC8">
        <w:t xml:space="preserve"> Orgánica de la Función Legislativa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1621</w:t>
      </w:r>
    </w:p>
    <w:p w:rsidR="00000000" w:rsidRPr="00C17DC8" w:rsidRDefault="00C17DC8" w:rsidP="00C17DC8">
      <w:r w:rsidRPr="00C17DC8">
        <w:t xml:space="preserve">Dase de baja de las Fuerzas Armadas al CALM. Galo Guillermo Moncayo Navarrete </w:t>
      </w:r>
    </w:p>
    <w:p w:rsidR="00000000" w:rsidRPr="00C17DC8" w:rsidRDefault="00C17DC8" w:rsidP="00C17DC8"/>
    <w:p w:rsidR="00000000" w:rsidRPr="00C17DC8" w:rsidRDefault="00C17DC8" w:rsidP="00C17DC8">
      <w:r w:rsidRPr="00C17DC8">
        <w:t>1622</w:t>
      </w:r>
    </w:p>
    <w:p w:rsidR="00000000" w:rsidRPr="00C17DC8" w:rsidRDefault="00C17DC8" w:rsidP="00C17DC8">
      <w:r w:rsidRPr="00C17DC8">
        <w:t xml:space="preserve">Dase de baja de las Fuerzas Armadas al CPNV-EMS Carlos Alfredo Alvarez Zapata </w:t>
      </w:r>
    </w:p>
    <w:p w:rsidR="00000000" w:rsidRPr="00C17DC8" w:rsidRDefault="00C17DC8" w:rsidP="00C17DC8"/>
    <w:p w:rsidR="00000000" w:rsidRPr="00C17DC8" w:rsidRDefault="00C17DC8" w:rsidP="00C17DC8">
      <w:r w:rsidRPr="00C17DC8">
        <w:t>1623</w:t>
      </w:r>
    </w:p>
    <w:p w:rsidR="00000000" w:rsidRPr="00C17DC8" w:rsidRDefault="00C17DC8" w:rsidP="00C17DC8">
      <w:r w:rsidRPr="00C17DC8">
        <w:lastRenderedPageBreak/>
        <w:t>Nómbrase al Coronel E.M.C. Avc. César Abdón Merizalde Pavón, Agregado Aéreo a la Embajada del Ecuador en Israel, con sede en la ciudad de Tel Aviv</w:t>
      </w:r>
    </w:p>
    <w:p w:rsidR="00000000" w:rsidRPr="00C17DC8" w:rsidRDefault="00C17DC8" w:rsidP="00C17DC8"/>
    <w:p w:rsidR="00000000" w:rsidRPr="00C17DC8" w:rsidRDefault="00C17DC8" w:rsidP="00C17DC8">
      <w:r w:rsidRPr="00C17DC8">
        <w:t>1624</w:t>
      </w:r>
    </w:p>
    <w:p w:rsidR="00000000" w:rsidRPr="00C17DC8" w:rsidRDefault="00C17DC8" w:rsidP="00C17DC8">
      <w:r w:rsidRPr="00C17DC8">
        <w:t xml:space="preserve">Incorpóranse a las Fuerzas Armadas Permanentes al CPNV-EM Antonio Felipe Palau de la Rosa </w:t>
      </w:r>
    </w:p>
    <w:p w:rsidR="00000000" w:rsidRPr="00C17DC8" w:rsidRDefault="00C17DC8" w:rsidP="00C17DC8"/>
    <w:p w:rsidR="00000000" w:rsidRPr="00C17DC8" w:rsidRDefault="00C17DC8" w:rsidP="00C17DC8">
      <w:r w:rsidRPr="00C17DC8">
        <w:t>1625</w:t>
      </w:r>
    </w:p>
    <w:p w:rsidR="00000000" w:rsidRPr="00C17DC8" w:rsidRDefault="00C17DC8" w:rsidP="00C17DC8">
      <w:r w:rsidRPr="00C17DC8">
        <w:t xml:space="preserve">Promuévese al inmediato grado superior al Oficial Subalterno de Arma ALFG-SU Paúl Fernando Pintado Navarrete . </w:t>
      </w:r>
    </w:p>
    <w:p w:rsidR="00000000" w:rsidRPr="00C17DC8" w:rsidRDefault="00C17DC8" w:rsidP="00C17DC8"/>
    <w:p w:rsidR="00000000" w:rsidRPr="00C17DC8" w:rsidRDefault="00C17DC8" w:rsidP="00C17DC8">
      <w:r w:rsidRPr="00C17DC8">
        <w:t>1626</w:t>
      </w:r>
    </w:p>
    <w:p w:rsidR="00000000" w:rsidRPr="00C17DC8" w:rsidRDefault="00C17DC8" w:rsidP="00C17DC8">
      <w:r w:rsidRPr="00C17DC8">
        <w:t xml:space="preserve">Derógase el Decreto Ejecutivo Nº 93 del 10 de mayo del 2005 </w:t>
      </w:r>
    </w:p>
    <w:p w:rsidR="00000000" w:rsidRPr="00C17DC8" w:rsidRDefault="00C17DC8" w:rsidP="00C17DC8"/>
    <w:p w:rsidR="00000000" w:rsidRPr="00C17DC8" w:rsidRDefault="00C17DC8" w:rsidP="00C17DC8">
      <w:r w:rsidRPr="00C17DC8">
        <w:t>1627</w:t>
      </w:r>
    </w:p>
    <w:p w:rsidR="00000000" w:rsidRPr="00C17DC8" w:rsidRDefault="00C17DC8" w:rsidP="00C17DC8">
      <w:r w:rsidRPr="00C17DC8">
        <w:t>Dase de baja de la institución policial al Teniente de Policía Ju</w:t>
      </w:r>
      <w:r w:rsidRPr="00C17DC8">
        <w:t xml:space="preserve">an Carlos Díaz Alvarez </w:t>
      </w:r>
    </w:p>
    <w:p w:rsidR="00000000" w:rsidRPr="00C17DC8" w:rsidRDefault="00C17DC8" w:rsidP="00C17DC8"/>
    <w:p w:rsidR="00000000" w:rsidRPr="00C17DC8" w:rsidRDefault="00C17DC8" w:rsidP="00C17DC8">
      <w:r w:rsidRPr="00C17DC8">
        <w:t>1685</w:t>
      </w:r>
    </w:p>
    <w:p w:rsidR="00000000" w:rsidRPr="00C17DC8" w:rsidRDefault="00C17DC8" w:rsidP="00C17DC8">
      <w:r w:rsidRPr="00C17DC8">
        <w:t xml:space="preserve">Asígnase a la Fundación para el Aseguramiento Popular en Materia de Salud de manera permanente e indefinida y a partir del ejercicio financiero del 2007, la suma de US $ 4,50 (cuatro dólares 50/100 de los Estados Unidos de </w:t>
      </w:r>
      <w:r w:rsidRPr="00C17DC8">
        <w:t>América) mensuales por cada beneficiario del Bono de Desarrollo Humano que cobre dicho beneficio en el cantón Guayaquil</w:t>
      </w:r>
    </w:p>
    <w:p w:rsidR="00000000" w:rsidRPr="00C17DC8" w:rsidRDefault="00C17DC8" w:rsidP="00C17DC8"/>
    <w:p w:rsidR="00000000" w:rsidRPr="00C17DC8" w:rsidRDefault="00C17DC8" w:rsidP="00C17DC8">
      <w:r w:rsidRPr="00C17DC8">
        <w:t>1686</w:t>
      </w:r>
    </w:p>
    <w:p w:rsidR="00000000" w:rsidRPr="00C17DC8" w:rsidRDefault="00C17DC8" w:rsidP="00C17DC8">
      <w:r w:rsidRPr="00C17DC8">
        <w:t>Autorízase al Ministerio de Economía y Finanzas asigne de manera permanente a partir del ejercicio financiero del 2007, la suma</w:t>
      </w:r>
      <w:r w:rsidRPr="00C17DC8">
        <w:t xml:space="preserve"> de US $ 4,50 (cuatro dólares 50/100 de los Estados Unidos de América) mensuales, por cada beneficiario del bono de desarrollo humano que cobre dicho beneficio en el cantón Guayaquil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174</w:t>
      </w:r>
    </w:p>
    <w:p w:rsidR="00000000" w:rsidRPr="00C17DC8" w:rsidRDefault="00C17DC8" w:rsidP="00C17DC8">
      <w:r w:rsidRPr="00C17DC8">
        <w:t>Ordénase el registro y o</w:t>
      </w:r>
      <w:r w:rsidRPr="00C17DC8">
        <w:t xml:space="preserve">tórgase personería jurídica a la organización religiosa denominada: Iglesia Misión Evangélica Pentecostés “Santidad al Rey de Reyes”, con domicilio en la ciudad de Guayaquil, provincia del Guayas </w:t>
      </w:r>
    </w:p>
    <w:p w:rsidR="00000000" w:rsidRPr="00C17DC8" w:rsidRDefault="00C17DC8" w:rsidP="00C17DC8"/>
    <w:p w:rsidR="00000000" w:rsidRPr="00C17DC8" w:rsidRDefault="00C17DC8" w:rsidP="00C17DC8">
      <w:r w:rsidRPr="00C17DC8">
        <w:t>179</w:t>
      </w:r>
    </w:p>
    <w:p w:rsidR="00000000" w:rsidRPr="00C17DC8" w:rsidRDefault="00C17DC8" w:rsidP="00C17DC8">
      <w:r w:rsidRPr="00C17DC8">
        <w:t xml:space="preserve">Ordénase el registro e inscripción de las reformas </w:t>
      </w:r>
      <w:r w:rsidRPr="00C17DC8">
        <w:t xml:space="preserve">del Estatuto de la Misión Cristiana Internacional AGAPE de Jesús para el Mundo, con su nueva denominación de Misión Cristiana Hermosa </w:t>
      </w:r>
    </w:p>
    <w:p w:rsidR="00000000" w:rsidRPr="00C17DC8" w:rsidRDefault="00C17DC8" w:rsidP="00C17DC8"/>
    <w:p w:rsidR="00000000" w:rsidRPr="00C17DC8" w:rsidRDefault="00C17DC8" w:rsidP="00C17DC8">
      <w:r w:rsidRPr="00C17DC8">
        <w:t>180</w:t>
      </w:r>
    </w:p>
    <w:p w:rsidR="00000000" w:rsidRPr="00C17DC8" w:rsidRDefault="00C17DC8" w:rsidP="00C17DC8">
      <w:r w:rsidRPr="00C17DC8">
        <w:t>Ordénase el registro e inscripción del estatuto constitutivo y concédese personería jurídica a la organización re</w:t>
      </w:r>
      <w:r w:rsidRPr="00C17DC8">
        <w:t xml:space="preserve">ligiosa deno-minada Centro Cristiano “YESHUA”, con domicilio en la parroquia González Suárez, cantón Tulcán, provincia del Carchi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lastRenderedPageBreak/>
        <w:t>001</w:t>
      </w:r>
    </w:p>
    <w:p w:rsidR="00000000" w:rsidRPr="00C17DC8" w:rsidRDefault="00C17DC8" w:rsidP="00C17DC8">
      <w:r w:rsidRPr="00C17DC8">
        <w:t>Refórmase el Acuerdo Ministerial Nº 020 de 29 de marzo del 2006, publicado en el Re</w:t>
      </w:r>
      <w:r w:rsidRPr="00C17DC8">
        <w:t>gistro Oficial Nº 252 de 18 de abril del mismo año .</w:t>
      </w:r>
    </w:p>
    <w:p w:rsidR="00000000" w:rsidRPr="00C17DC8" w:rsidRDefault="00C17DC8" w:rsidP="00C17DC8"/>
    <w:p w:rsidR="00000000" w:rsidRPr="00C17DC8" w:rsidRDefault="00C17DC8" w:rsidP="00C17DC8">
      <w:r w:rsidRPr="00C17DC8">
        <w:t xml:space="preserve">CONSEJO NACIONAL DE MODERNIZACION DEL ESTADO (CONAM): </w:t>
      </w:r>
    </w:p>
    <w:p w:rsidR="00000000" w:rsidRPr="00C17DC8" w:rsidRDefault="00C17DC8" w:rsidP="00C17DC8"/>
    <w:p w:rsidR="00000000" w:rsidRPr="00C17DC8" w:rsidRDefault="00C17DC8" w:rsidP="00C17DC8">
      <w:r w:rsidRPr="00C17DC8">
        <w:t>012</w:t>
      </w:r>
    </w:p>
    <w:p w:rsidR="00000000" w:rsidRPr="00C17DC8" w:rsidRDefault="00C17DC8" w:rsidP="00C17DC8">
      <w:r w:rsidRPr="00C17DC8">
        <w:t>Encárgase al señor Rubén Darío Tapia Rivera la Dirección General del Registro Civil, Identificación y Cedulación .</w:t>
      </w:r>
    </w:p>
    <w:p w:rsidR="00000000" w:rsidRPr="00C17DC8" w:rsidRDefault="00C17DC8" w:rsidP="00C17DC8"/>
    <w:p w:rsidR="00000000" w:rsidRPr="00C17DC8" w:rsidRDefault="00C17DC8" w:rsidP="00C17DC8">
      <w:r w:rsidRPr="00C17DC8">
        <w:t>44</w:t>
      </w:r>
    </w:p>
    <w:p w:rsidR="00000000" w:rsidRPr="00C17DC8" w:rsidRDefault="00C17DC8" w:rsidP="00C17DC8">
      <w:r w:rsidRPr="00C17DC8">
        <w:t>Dispónese que l</w:t>
      </w:r>
      <w:r w:rsidRPr="00C17DC8">
        <w:t xml:space="preserve">as adquisiciones de bienes y servicios y contrataciones de consultores reguladas por el Instructivo de Contrataciones Menores a US $ 2.000,00 para el Programa de Apoyo a la Descentralización, serán autorizadas por la Dirección Ejecutiva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 xml:space="preserve">NAC-DGER2006-0477 </w:t>
      </w:r>
    </w:p>
    <w:p w:rsidR="00000000" w:rsidRPr="00C17DC8" w:rsidRDefault="00C17DC8" w:rsidP="00C17DC8">
      <w:r w:rsidRPr="00C17DC8">
        <w:t xml:space="preserve">Créase en la Administración Nacional, con el carácter de temporal la “Unidad de Precios de Transferencia”, bajo la dependencia de la Dirección Nacional de Gestión Tributaria </w:t>
      </w:r>
    </w:p>
    <w:p w:rsidR="00000000" w:rsidRPr="00C17DC8" w:rsidRDefault="00C17DC8" w:rsidP="00C17DC8"/>
    <w:p w:rsidR="00000000" w:rsidRPr="00C17DC8" w:rsidRDefault="00C17DC8" w:rsidP="00C17DC8">
      <w:r w:rsidRPr="00C17DC8">
        <w:t xml:space="preserve">NAC-DGER2006-0506 </w:t>
      </w:r>
    </w:p>
    <w:p w:rsidR="00000000" w:rsidRPr="00C17DC8" w:rsidRDefault="00C17DC8" w:rsidP="00C17DC8">
      <w:r w:rsidRPr="00C17DC8">
        <w:t>Dis</w:t>
      </w:r>
      <w:r w:rsidRPr="00C17DC8">
        <w:t>pónese que los contribuyentes con domicilio tributario en los cantones de Tisaleo, Cevallos, Mocha, Quero, Baños, Penipe y Guano presentarán sus declaraciones del IVA y otras obligaciones tributarias, sin ningún recargo de multas ni intereses en los plazos</w:t>
      </w:r>
      <w:r w:rsidRPr="00C17DC8">
        <w:t xml:space="preserve"> que se determine en la resolución que emitirá esta institución una vez superada la catástrofe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PLE-TSE-1-22-7-2006 </w:t>
      </w:r>
    </w:p>
    <w:p w:rsidR="00000000" w:rsidRPr="00C17DC8" w:rsidRDefault="00C17DC8" w:rsidP="00C17DC8">
      <w:r w:rsidRPr="00C17DC8">
        <w:t>Niégase la candidatura a Presidente de la República, del señor Coronel en servicio pasivo ingeniero Luc</w:t>
      </w:r>
      <w:r w:rsidRPr="00C17DC8">
        <w:t xml:space="preserve">io Edwin Gutiérrez Borbúa, por no hallarse en goce de sus derechos políticos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PENAL: </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35-</w:t>
      </w:r>
      <w:r w:rsidRPr="00C17DC8">
        <w:t>2005</w:t>
      </w:r>
    </w:p>
    <w:p w:rsidR="00000000" w:rsidRPr="00C17DC8" w:rsidRDefault="00C17DC8" w:rsidP="00C17DC8">
      <w:r w:rsidRPr="00C17DC8">
        <w:t xml:space="preserve">Musap Celestina Ashanka Wisum, por considerársela culpable de haber inferido lesiones </w:t>
      </w:r>
    </w:p>
    <w:p w:rsidR="00000000" w:rsidRPr="00C17DC8" w:rsidRDefault="00C17DC8" w:rsidP="00C17DC8"/>
    <w:p w:rsidR="00000000" w:rsidRPr="00C17DC8" w:rsidRDefault="00C17DC8" w:rsidP="00C17DC8">
      <w:r w:rsidRPr="00C17DC8">
        <w:t>52-2005</w:t>
      </w:r>
    </w:p>
    <w:p w:rsidR="00000000" w:rsidRPr="00C17DC8" w:rsidRDefault="00C17DC8" w:rsidP="00C17DC8">
      <w:r w:rsidRPr="00C17DC8">
        <w:t xml:space="preserve">Randy Wladimir Acosta Vásquez, como autor del delito de estafa </w:t>
      </w:r>
    </w:p>
    <w:p w:rsidR="00000000" w:rsidRPr="00C17DC8" w:rsidRDefault="00C17DC8" w:rsidP="00C17DC8"/>
    <w:p w:rsidR="00000000" w:rsidRPr="00C17DC8" w:rsidRDefault="00C17DC8" w:rsidP="00C17DC8">
      <w:r w:rsidRPr="00C17DC8">
        <w:t>53-2005</w:t>
      </w:r>
    </w:p>
    <w:p w:rsidR="00000000" w:rsidRPr="00C17DC8" w:rsidRDefault="00C17DC8" w:rsidP="00C17DC8">
      <w:r w:rsidRPr="00C17DC8">
        <w:t xml:space="preserve">Marlon Normando Escobar Velásquez y otro como autores de tentativa de robo </w:t>
      </w:r>
      <w:r w:rsidRPr="00C17DC8">
        <w:t xml:space="preserve">agravado </w:t>
      </w:r>
    </w:p>
    <w:p w:rsidR="00000000" w:rsidRPr="00C17DC8" w:rsidRDefault="00C17DC8" w:rsidP="00C17DC8"/>
    <w:p w:rsidR="00000000" w:rsidRPr="00C17DC8" w:rsidRDefault="00C17DC8" w:rsidP="00C17DC8">
      <w:r w:rsidRPr="00C17DC8">
        <w:t>69-2005</w:t>
      </w:r>
    </w:p>
    <w:p w:rsidR="00000000" w:rsidRPr="00C17DC8" w:rsidRDefault="00C17DC8" w:rsidP="00C17DC8">
      <w:r w:rsidRPr="00C17DC8">
        <w:t xml:space="preserve">Luis Antonio Lasso Quevedo y otro como autores responsables del delito de asesinato </w:t>
      </w:r>
    </w:p>
    <w:p w:rsidR="00000000" w:rsidRPr="00C17DC8" w:rsidRDefault="00C17DC8" w:rsidP="00C17DC8"/>
    <w:p w:rsidR="00000000" w:rsidRPr="00C17DC8" w:rsidRDefault="00C17DC8" w:rsidP="00C17DC8">
      <w:r w:rsidRPr="00C17DC8">
        <w:t>70-2005</w:t>
      </w:r>
    </w:p>
    <w:p w:rsidR="00000000" w:rsidRPr="00C17DC8" w:rsidRDefault="00C17DC8" w:rsidP="00C17DC8">
      <w:r w:rsidRPr="00C17DC8">
        <w:t xml:space="preserve">José Leonardo Bolívar Rodríguez y otros como autores del delito tipificado en los Arts. 550 y 552 numeral 2 </w:t>
      </w:r>
    </w:p>
    <w:p w:rsidR="00000000" w:rsidRPr="00C17DC8" w:rsidRDefault="00C17DC8" w:rsidP="00C17DC8"/>
    <w:p w:rsidR="00000000" w:rsidRPr="00C17DC8" w:rsidRDefault="00C17DC8" w:rsidP="00C17DC8">
      <w:r w:rsidRPr="00C17DC8">
        <w:t>75-2005</w:t>
      </w:r>
    </w:p>
    <w:p w:rsidR="00000000" w:rsidRPr="00C17DC8" w:rsidRDefault="00C17DC8" w:rsidP="00C17DC8">
      <w:r w:rsidRPr="00C17DC8">
        <w:t>Angel Antonio Sá</w:t>
      </w:r>
      <w:r w:rsidRPr="00C17DC8">
        <w:t xml:space="preserve">nchez Coronel y otra como autor y cómplice del delito de plagio </w:t>
      </w:r>
    </w:p>
    <w:p w:rsidR="00000000" w:rsidRPr="00C17DC8" w:rsidRDefault="00C17DC8" w:rsidP="00C17DC8"/>
    <w:p w:rsidR="00000000" w:rsidRPr="00C17DC8" w:rsidRDefault="00C17DC8" w:rsidP="00C17DC8">
      <w:r w:rsidRPr="00C17DC8">
        <w:t>84-2005</w:t>
      </w:r>
    </w:p>
    <w:p w:rsidR="00000000" w:rsidRPr="00C17DC8" w:rsidRDefault="00C17DC8" w:rsidP="00C17DC8">
      <w:r w:rsidRPr="00C17DC8">
        <w:t xml:space="preserve">Franklin Manuel Fray Cortez, como autor de los delitos de transporte y tenencia ilícita de estupefacientes </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p w:rsidR="00000000" w:rsidRPr="00C17DC8" w:rsidRDefault="00C17DC8" w:rsidP="00C17DC8">
      <w:r w:rsidRPr="00C17DC8">
        <w:t>0176</w:t>
      </w:r>
    </w:p>
    <w:p w:rsidR="00000000" w:rsidRPr="00C17DC8" w:rsidRDefault="00C17DC8" w:rsidP="00C17DC8">
      <w:r w:rsidRPr="00C17DC8">
        <w:t>Concejo Metropolitano de Quito: R</w:t>
      </w:r>
      <w:r w:rsidRPr="00C17DC8">
        <w:t xml:space="preserve">eformatoria a la Sección XII, del Capítulo II, del Título II, del Libro Primero del Código Municipal, relacionado con la jubilación patronal especial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del Cantón Caluma: De creación y conformación del Conc</w:t>
      </w:r>
      <w:r w:rsidRPr="00C17DC8">
        <w:t xml:space="preserve">ejo Cantonal de Protección Integral de la Niñez y Adolescencia </w:t>
      </w:r>
    </w:p>
    <w:p w:rsidR="00000000" w:rsidRPr="00C17DC8" w:rsidRDefault="00C17DC8" w:rsidP="00C17DC8"/>
    <w:p w:rsidR="00000000" w:rsidRPr="00C17DC8" w:rsidRDefault="00C17DC8" w:rsidP="00C17DC8">
      <w:r w:rsidRPr="00C17DC8">
        <w:t>-Gobierno Municipal del Cantón Montalvo: Que establece los requisitos municipales y que regula la administración del impuesto de patentes municipales para ejercer actos de comercio y que cr</w:t>
      </w:r>
      <w:r w:rsidRPr="00C17DC8">
        <w:t xml:space="preserve">ea la tasa de habilitación; y control de los establecimientos comerciales, industriales, profesionales, artesanales y financieros </w:t>
      </w:r>
    </w:p>
    <w:p w:rsidR="00000000" w:rsidRPr="00C17DC8" w:rsidRDefault="00C17DC8" w:rsidP="00C17DC8"/>
    <w:p w:rsidR="00000000" w:rsidRPr="00C17DC8" w:rsidRDefault="00C17DC8" w:rsidP="00C17DC8">
      <w:r w:rsidRPr="00C17DC8">
        <w:t xml:space="preserve">-Gobierno Municipal del Cantón Chillanes: Que reglamenta el cobro del 5% (cinco por ciento) por concepto de fiscalización </w:t>
      </w:r>
      <w:r w:rsidRPr="00C17DC8">
        <w:t xml:space="preserve">de obras de los contratos de construcciones realizadas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326 Año II</w:t>
      </w:r>
    </w:p>
    <w:p w:rsidR="00000000" w:rsidRPr="00C17DC8" w:rsidRDefault="00C17DC8" w:rsidP="00C17DC8"/>
    <w:p w:rsidR="00000000" w:rsidRPr="00C17DC8" w:rsidRDefault="00C17DC8" w:rsidP="00C17DC8">
      <w:r w:rsidRPr="00C17DC8">
        <w:t xml:space="preserve">Quito, Miércoles 2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lastRenderedPageBreak/>
        <w:t>27-1190</w:t>
      </w:r>
    </w:p>
    <w:p w:rsidR="00000000" w:rsidRPr="00C17DC8" w:rsidRDefault="00C17DC8" w:rsidP="00C17DC8">
      <w:r w:rsidRPr="00C17DC8">
        <w:t>Proyecto de Ley Reformatoria</w:t>
      </w:r>
      <w:r w:rsidRPr="00C17DC8">
        <w:t xml:space="preserve"> al Código de Ejecución de Penas y Rehabilitación Social </w:t>
      </w:r>
    </w:p>
    <w:p w:rsidR="00000000" w:rsidRPr="00C17DC8" w:rsidRDefault="00C17DC8" w:rsidP="00C17DC8"/>
    <w:p w:rsidR="00000000" w:rsidRPr="00C17DC8" w:rsidRDefault="00C17DC8" w:rsidP="00C17DC8">
      <w:r w:rsidRPr="00C17DC8">
        <w:t>27-1191</w:t>
      </w:r>
    </w:p>
    <w:p w:rsidR="00000000" w:rsidRPr="00C17DC8" w:rsidRDefault="00C17DC8" w:rsidP="00C17DC8">
      <w:r w:rsidRPr="00C17DC8">
        <w:t xml:space="preserve">Proyecto de Ley Reformatoria a la Ley General de Instituciones del Sistema Financiero, sobre Información a los Usuarios de los Servicios Financieros </w:t>
      </w:r>
    </w:p>
    <w:p w:rsidR="00000000" w:rsidRPr="00C17DC8" w:rsidRDefault="00C17DC8" w:rsidP="00C17DC8"/>
    <w:p w:rsidR="00000000" w:rsidRPr="00C17DC8" w:rsidRDefault="00C17DC8" w:rsidP="00C17DC8">
      <w:r w:rsidRPr="00C17DC8">
        <w:t>27-1192</w:t>
      </w:r>
    </w:p>
    <w:p w:rsidR="00000000" w:rsidRPr="00C17DC8" w:rsidRDefault="00C17DC8" w:rsidP="00C17DC8">
      <w:r w:rsidRPr="00C17DC8">
        <w:t>Proyecto de Ley Interpre</w:t>
      </w:r>
      <w:r w:rsidRPr="00C17DC8">
        <w:t xml:space="preserve">tativa de los artículos 9 y 10 de la Ley Nº 2005-2, publicada en el Registro Oficial 45 de 23 de junio del 2005 </w:t>
      </w:r>
    </w:p>
    <w:p w:rsidR="00000000" w:rsidRPr="00C17DC8" w:rsidRDefault="00C17DC8" w:rsidP="00C17DC8"/>
    <w:p w:rsidR="00000000" w:rsidRPr="00C17DC8" w:rsidRDefault="00C17DC8" w:rsidP="00C17DC8">
      <w:r w:rsidRPr="00C17DC8">
        <w:t>27-1193</w:t>
      </w:r>
    </w:p>
    <w:p w:rsidR="00000000" w:rsidRPr="00C17DC8" w:rsidRDefault="00C17DC8" w:rsidP="00C17DC8">
      <w:r w:rsidRPr="00C17DC8">
        <w:t xml:space="preserve">Proyecto de Ley Reformatoria a la Ley Orgánica de Defensa del Consumidor, sobre Información a los Usuarios </w:t>
      </w:r>
    </w:p>
    <w:p w:rsidR="00000000" w:rsidRPr="00C17DC8" w:rsidRDefault="00C17DC8" w:rsidP="00C17DC8"/>
    <w:p w:rsidR="00000000" w:rsidRPr="00C17DC8" w:rsidRDefault="00C17DC8" w:rsidP="00C17DC8">
      <w:r w:rsidRPr="00C17DC8">
        <w:t>27-1195</w:t>
      </w:r>
    </w:p>
    <w:p w:rsidR="00000000" w:rsidRPr="00C17DC8" w:rsidRDefault="00C17DC8" w:rsidP="00C17DC8">
      <w:r w:rsidRPr="00C17DC8">
        <w:t>Proyecto de</w:t>
      </w:r>
      <w:r w:rsidRPr="00C17DC8">
        <w:t xml:space="preserve"> Ley Reformatoria al Artículo 166 del Código de la Salud </w:t>
      </w:r>
    </w:p>
    <w:p w:rsidR="00000000" w:rsidRPr="00C17DC8" w:rsidRDefault="00C17DC8" w:rsidP="00C17DC8"/>
    <w:p w:rsidR="00000000" w:rsidRPr="00C17DC8" w:rsidRDefault="00C17DC8" w:rsidP="00C17DC8">
      <w:r w:rsidRPr="00C17DC8">
        <w:t>27-1198</w:t>
      </w:r>
    </w:p>
    <w:p w:rsidR="00000000" w:rsidRPr="00C17DC8" w:rsidRDefault="00C17DC8" w:rsidP="00C17DC8">
      <w:r w:rsidRPr="00C17DC8">
        <w:t xml:space="preserve">Proyecto de Ley Reformatoria al Código del Trabajo </w:t>
      </w:r>
    </w:p>
    <w:p w:rsidR="00000000" w:rsidRPr="00C17DC8" w:rsidRDefault="00C17DC8" w:rsidP="00C17DC8"/>
    <w:p w:rsidR="00000000" w:rsidRPr="00C17DC8" w:rsidRDefault="00C17DC8" w:rsidP="00C17DC8">
      <w:r w:rsidRPr="00C17DC8">
        <w:t>27-1199</w:t>
      </w:r>
    </w:p>
    <w:p w:rsidR="00000000" w:rsidRPr="00C17DC8" w:rsidRDefault="00C17DC8" w:rsidP="00C17DC8">
      <w:r w:rsidRPr="00C17DC8">
        <w:t xml:space="preserve">Proyecto de Ley Reformatoria a la Ley de Defensa del Artesano </w:t>
      </w:r>
    </w:p>
    <w:p w:rsidR="00000000" w:rsidRPr="00C17DC8" w:rsidRDefault="00C17DC8" w:rsidP="00C17DC8"/>
    <w:p w:rsidR="00000000" w:rsidRPr="00C17DC8" w:rsidRDefault="00C17DC8" w:rsidP="00C17DC8">
      <w:r w:rsidRPr="00C17DC8">
        <w:t>27-1200</w:t>
      </w:r>
    </w:p>
    <w:p w:rsidR="00000000" w:rsidRPr="00C17DC8" w:rsidRDefault="00C17DC8" w:rsidP="00C17DC8">
      <w:r w:rsidRPr="00C17DC8">
        <w:t>Proyecto de Ley de Creación del Comité de Promo</w:t>
      </w:r>
      <w:r w:rsidRPr="00C17DC8">
        <w:t xml:space="preserve">ción de la Cultura Popular y el Folclore de la Provincia de Cotopaxi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1628</w:t>
      </w:r>
    </w:p>
    <w:p w:rsidR="00000000" w:rsidRPr="00C17DC8" w:rsidRDefault="00C17DC8" w:rsidP="00C17DC8">
      <w:r w:rsidRPr="00C17DC8">
        <w:t xml:space="preserve">Confiérese la condecoración “Al Mérito Institucional” en el grado de “Caballero”, al General de Distrito Amílcar Ascázubi Albán </w:t>
      </w:r>
    </w:p>
    <w:p w:rsidR="00000000" w:rsidRPr="00C17DC8" w:rsidRDefault="00C17DC8" w:rsidP="00C17DC8"/>
    <w:p w:rsidR="00000000" w:rsidRPr="00C17DC8" w:rsidRDefault="00C17DC8" w:rsidP="00C17DC8">
      <w:r w:rsidRPr="00C17DC8">
        <w:t>1629</w:t>
      </w:r>
    </w:p>
    <w:p w:rsidR="00000000" w:rsidRPr="00C17DC8" w:rsidRDefault="00C17DC8" w:rsidP="00C17DC8">
      <w:r w:rsidRPr="00C17DC8">
        <w:t>Confi</w:t>
      </w:r>
      <w:r w:rsidRPr="00C17DC8">
        <w:t>érense las condecoraciones “Gran Cruz del Orden y Seguridad Nacional” a los señores Bryan Doherty, Director Ejecutivo del NAS y Ken Keller, funcionario de la Embajada de los Estados Unidos y “Al Mérito Profesional” en el grado de “Gran Oficial”, al señor V</w:t>
      </w:r>
      <w:r w:rsidRPr="00C17DC8">
        <w:t xml:space="preserve">íctor Manuel Quirola, Presidente de la Fundación Seguridad Ciudadana de la ciudad de Santo Domingo de los Colorados </w:t>
      </w:r>
    </w:p>
    <w:p w:rsidR="00000000" w:rsidRPr="00C17DC8" w:rsidRDefault="00C17DC8" w:rsidP="00C17DC8"/>
    <w:p w:rsidR="00000000" w:rsidRPr="00C17DC8" w:rsidRDefault="00C17DC8" w:rsidP="00C17DC8">
      <w:r w:rsidRPr="00C17DC8">
        <w:t>1630</w:t>
      </w:r>
    </w:p>
    <w:p w:rsidR="00000000" w:rsidRPr="00C17DC8" w:rsidRDefault="00C17DC8" w:rsidP="00C17DC8">
      <w:r w:rsidRPr="00C17DC8">
        <w:t xml:space="preserve">Confiérese la condecoración “Al Mérito Institucional” en el grado de “Caballero”, al General de Distrito Fernando López Ortiz </w:t>
      </w:r>
    </w:p>
    <w:p w:rsidR="00000000" w:rsidRPr="00C17DC8" w:rsidRDefault="00C17DC8" w:rsidP="00C17DC8"/>
    <w:p w:rsidR="00000000" w:rsidRPr="00C17DC8" w:rsidRDefault="00C17DC8" w:rsidP="00C17DC8">
      <w:r w:rsidRPr="00C17DC8">
        <w:t>1631</w:t>
      </w:r>
    </w:p>
    <w:p w:rsidR="00000000" w:rsidRPr="00C17DC8" w:rsidRDefault="00C17DC8" w:rsidP="00C17DC8">
      <w:r w:rsidRPr="00C17DC8">
        <w:t xml:space="preserve">Asciéndese al inmediato grado superior al Teniente Coronel de Policía de E.M. (A) Luis Eduardo Tamayo Jácome </w:t>
      </w:r>
    </w:p>
    <w:p w:rsidR="00000000" w:rsidRPr="00C17DC8" w:rsidRDefault="00C17DC8" w:rsidP="00C17DC8"/>
    <w:p w:rsidR="00000000" w:rsidRPr="00C17DC8" w:rsidRDefault="00C17DC8" w:rsidP="00C17DC8">
      <w:r w:rsidRPr="00C17DC8">
        <w:t>1632</w:t>
      </w:r>
    </w:p>
    <w:p w:rsidR="00000000" w:rsidRPr="00C17DC8" w:rsidRDefault="00C17DC8" w:rsidP="00C17DC8">
      <w:r w:rsidRPr="00C17DC8">
        <w:t>Confiérese la condecoración “Policía Nacional” de “Tercera Categoría”, a la Teniente de Policía de Servicios de Sanidad Dra. Bertha</w:t>
      </w:r>
      <w:r w:rsidRPr="00C17DC8">
        <w:t xml:space="preserve"> del Rocío Ortiz Lara </w:t>
      </w:r>
    </w:p>
    <w:p w:rsidR="00000000" w:rsidRPr="00C17DC8" w:rsidRDefault="00C17DC8" w:rsidP="00C17DC8"/>
    <w:p w:rsidR="00000000" w:rsidRPr="00C17DC8" w:rsidRDefault="00C17DC8" w:rsidP="00C17DC8">
      <w:r w:rsidRPr="00C17DC8">
        <w:t xml:space="preserve">1632-A </w:t>
      </w:r>
    </w:p>
    <w:p w:rsidR="00000000" w:rsidRPr="00C17DC8" w:rsidRDefault="00C17DC8" w:rsidP="00C17DC8">
      <w:r w:rsidRPr="00C17DC8">
        <w:t xml:space="preserve">Confiérese la condecoración “Policía Nacional” de “Segunda Categoría”, al Sargento Primero de Policía Luis Miguel Ludizaca Lema </w:t>
      </w:r>
    </w:p>
    <w:p w:rsidR="00000000" w:rsidRPr="00C17DC8" w:rsidRDefault="00C17DC8" w:rsidP="00C17DC8"/>
    <w:p w:rsidR="00000000" w:rsidRPr="00C17DC8" w:rsidRDefault="00C17DC8" w:rsidP="00C17DC8">
      <w:r w:rsidRPr="00C17DC8">
        <w:t>1633</w:t>
      </w:r>
    </w:p>
    <w:p w:rsidR="00000000" w:rsidRPr="00C17DC8" w:rsidRDefault="00C17DC8" w:rsidP="00C17DC8">
      <w:r w:rsidRPr="00C17DC8">
        <w:t>Confiérese la condecoración “Policía Nacional” de “Primera Categoría”, al Suboficia</w:t>
      </w:r>
      <w:r w:rsidRPr="00C17DC8">
        <w:t xml:space="preserve">l Segundo de Policía José Carlos Sarmiento Clavijo </w:t>
      </w:r>
    </w:p>
    <w:p w:rsidR="00000000" w:rsidRPr="00C17DC8" w:rsidRDefault="00C17DC8" w:rsidP="00C17DC8"/>
    <w:p w:rsidR="00000000" w:rsidRPr="00C17DC8" w:rsidRDefault="00C17DC8" w:rsidP="00C17DC8">
      <w:r w:rsidRPr="00C17DC8">
        <w:t xml:space="preserve">1633-A </w:t>
      </w:r>
    </w:p>
    <w:p w:rsidR="00000000" w:rsidRPr="00C17DC8" w:rsidRDefault="00C17DC8" w:rsidP="00C17DC8">
      <w:r w:rsidRPr="00C17DC8">
        <w:t xml:space="preserve">Confiérese la condecoración “Policía Nacional” de “Segunda Categoría”, al Sargento Primero de Policía Segundo Guillermo Jaramillo Criollo </w:t>
      </w:r>
    </w:p>
    <w:p w:rsidR="00000000" w:rsidRPr="00C17DC8" w:rsidRDefault="00C17DC8" w:rsidP="00C17DC8"/>
    <w:p w:rsidR="00000000" w:rsidRPr="00C17DC8" w:rsidRDefault="00C17DC8" w:rsidP="00C17DC8">
      <w:r w:rsidRPr="00C17DC8">
        <w:t>1634</w:t>
      </w:r>
    </w:p>
    <w:p w:rsidR="00000000" w:rsidRPr="00C17DC8" w:rsidRDefault="00C17DC8" w:rsidP="00C17DC8">
      <w:r w:rsidRPr="00C17DC8">
        <w:t xml:space="preserve">Confiérese la condecoración “Cruz del Orden </w:t>
      </w:r>
      <w:r w:rsidRPr="00C17DC8">
        <w:t xml:space="preserve">y Seguridad Nacional”, al Suboficial Mayor de Policía Jorge Daniel Chungandro Aguirre </w:t>
      </w:r>
    </w:p>
    <w:p w:rsidR="00000000" w:rsidRPr="00C17DC8" w:rsidRDefault="00C17DC8" w:rsidP="00C17DC8"/>
    <w:p w:rsidR="00000000" w:rsidRPr="00C17DC8" w:rsidRDefault="00C17DC8" w:rsidP="00C17DC8">
      <w:r w:rsidRPr="00C17DC8">
        <w:t xml:space="preserve">1634-A </w:t>
      </w:r>
    </w:p>
    <w:p w:rsidR="00000000" w:rsidRPr="00C17DC8" w:rsidRDefault="00C17DC8" w:rsidP="00C17DC8">
      <w:r w:rsidRPr="00C17DC8">
        <w:t xml:space="preserve">Confiérese la condecoración “Al Mérito Institucional” en el grado de “Oficial”, a varios suboficiales primeros y segundos de la Policía Nacional </w:t>
      </w:r>
    </w:p>
    <w:p w:rsidR="00000000" w:rsidRPr="00C17DC8" w:rsidRDefault="00C17DC8" w:rsidP="00C17DC8"/>
    <w:p w:rsidR="00000000" w:rsidRPr="00C17DC8" w:rsidRDefault="00C17DC8" w:rsidP="00C17DC8">
      <w:r w:rsidRPr="00C17DC8">
        <w:t>ACUERDOS</w:t>
      </w:r>
      <w:r w:rsidRPr="00C17DC8">
        <w:t>:</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085</w:t>
      </w:r>
    </w:p>
    <w:p w:rsidR="00000000" w:rsidRPr="00C17DC8" w:rsidRDefault="00C17DC8" w:rsidP="00C17DC8">
      <w:r w:rsidRPr="00C17DC8">
        <w:t xml:space="preserve">Apruébase el Estatuto de la Fundación San Carlos, domiciliada en la ciudad de Quito, provincia de Pichincha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268-MEF-2006 </w:t>
      </w:r>
    </w:p>
    <w:p w:rsidR="00000000" w:rsidRPr="00C17DC8" w:rsidRDefault="00C17DC8" w:rsidP="00C17DC8">
      <w:r w:rsidRPr="00C17DC8">
        <w:t>Acéptase la renuncia presentada por el señor Héctor</w:t>
      </w:r>
      <w:r w:rsidRPr="00C17DC8">
        <w:t xml:space="preserve"> Chiriboga Albán y nómbrase al doctor Silvio Donato Iannuzzelli Nevárez, Subsecretario del Litoral </w:t>
      </w:r>
    </w:p>
    <w:p w:rsidR="00000000" w:rsidRPr="00C17DC8" w:rsidRDefault="00C17DC8" w:rsidP="00C17DC8"/>
    <w:p w:rsidR="00000000" w:rsidRPr="00C17DC8" w:rsidRDefault="00C17DC8" w:rsidP="00C17DC8">
      <w:r w:rsidRPr="00C17DC8">
        <w:t xml:space="preserve">269-MEF-2006 </w:t>
      </w:r>
    </w:p>
    <w:p w:rsidR="00000000" w:rsidRPr="00C17DC8" w:rsidRDefault="00C17DC8" w:rsidP="00C17DC8">
      <w:r w:rsidRPr="00C17DC8">
        <w:t>Delégase al economista Galo M. Valencia S., Subsecretario General de Economía para que represente al señor Ministro en la sesión extraordi</w:t>
      </w:r>
      <w:r w:rsidRPr="00C17DC8">
        <w:t xml:space="preserve">naria del Consejo Nacional de Zonas Francas, CONAZOFRA </w:t>
      </w:r>
    </w:p>
    <w:p w:rsidR="00000000" w:rsidRPr="00C17DC8" w:rsidRDefault="00C17DC8" w:rsidP="00C17DC8"/>
    <w:p w:rsidR="00000000" w:rsidRPr="00C17DC8" w:rsidRDefault="00C17DC8" w:rsidP="00C17DC8">
      <w:r w:rsidRPr="00C17DC8">
        <w:t xml:space="preserve">270-MEF-2006 </w:t>
      </w:r>
    </w:p>
    <w:p w:rsidR="00000000" w:rsidRPr="00C17DC8" w:rsidRDefault="00C17DC8" w:rsidP="00C17DC8">
      <w:r w:rsidRPr="00C17DC8">
        <w:t>Dase por concluido el encargo de la Subsecretaría de Política Económica al economista Wilson Torres A., y nómbrase provisionalmente al economista Patricio R. Rivera Yánez, Subsecreta</w:t>
      </w:r>
      <w:r w:rsidRPr="00C17DC8">
        <w:t xml:space="preserve">rio de Política Económica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182</w:t>
      </w:r>
    </w:p>
    <w:p w:rsidR="00000000" w:rsidRPr="00C17DC8" w:rsidRDefault="00C17DC8" w:rsidP="00C17DC8">
      <w:r w:rsidRPr="00C17DC8">
        <w:t>Deléganse facultades al doctor Patricio Fernando Lovato Romero, Subsecretario de Desarrollo Organizacional</w:t>
      </w:r>
    </w:p>
    <w:p w:rsidR="00000000" w:rsidRPr="00C17DC8" w:rsidRDefault="00C17DC8" w:rsidP="00C17DC8"/>
    <w:p w:rsidR="00000000" w:rsidRPr="00C17DC8" w:rsidRDefault="00C17DC8" w:rsidP="00C17DC8">
      <w:r w:rsidRPr="00C17DC8">
        <w:t>183</w:t>
      </w:r>
    </w:p>
    <w:p w:rsidR="00000000" w:rsidRPr="00C17DC8" w:rsidRDefault="00C17DC8" w:rsidP="00C17DC8">
      <w:r w:rsidRPr="00C17DC8">
        <w:t>Delégase hasta la designación del Subsecretario General de Gobierno, al Subsecr</w:t>
      </w:r>
      <w:r w:rsidRPr="00C17DC8">
        <w:t xml:space="preserve">etario de Desarrollo Institucional varias funciones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-Acuerdo entre el Gobierno de la República del Ecuador y la Organización de Estados Iberoamericanos para la Educación, la Ciencia y la Cultura, “OEI”, para el E</w:t>
      </w:r>
      <w:r w:rsidRPr="00C17DC8">
        <w:t xml:space="preserve">stablecimiento de una Oficina Técnica </w:t>
      </w:r>
    </w:p>
    <w:p w:rsidR="00000000" w:rsidRPr="00C17DC8" w:rsidRDefault="00C17DC8" w:rsidP="00C17DC8"/>
    <w:p w:rsidR="00000000" w:rsidRPr="00C17DC8" w:rsidRDefault="00C17DC8" w:rsidP="00C17DC8">
      <w:r w:rsidRPr="00C17DC8">
        <w:t>MINISTERIO DE TRABAJO:</w:t>
      </w:r>
    </w:p>
    <w:p w:rsidR="00000000" w:rsidRPr="00C17DC8" w:rsidRDefault="00C17DC8" w:rsidP="00C17DC8"/>
    <w:p w:rsidR="00000000" w:rsidRPr="00C17DC8" w:rsidRDefault="00C17DC8" w:rsidP="00C17DC8">
      <w:r w:rsidRPr="00C17DC8">
        <w:t>0381</w:t>
      </w:r>
    </w:p>
    <w:p w:rsidR="00000000" w:rsidRPr="00C17DC8" w:rsidRDefault="00C17DC8" w:rsidP="00C17DC8">
      <w:r w:rsidRPr="00C17DC8">
        <w:t>Derógase el Acuerdo Ministerial Nº 000152 de 15 de abril del 2004, mediante el cual se creó el Centro de Mediación</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RADIODIFUSION Y TELEVISION,</w:t>
      </w:r>
      <w:r w:rsidRPr="00C17DC8">
        <w:t xml:space="preserve"> CONARTEL: </w:t>
      </w:r>
    </w:p>
    <w:p w:rsidR="00000000" w:rsidRPr="00C17DC8" w:rsidRDefault="00C17DC8" w:rsidP="00C17DC8"/>
    <w:p w:rsidR="00000000" w:rsidRPr="00C17DC8" w:rsidRDefault="00C17DC8" w:rsidP="00C17DC8">
      <w:r w:rsidRPr="00C17DC8">
        <w:t xml:space="preserve">3496-CONARTEL-06 </w:t>
      </w:r>
    </w:p>
    <w:p w:rsidR="00000000" w:rsidRPr="00C17DC8" w:rsidRDefault="00C17DC8" w:rsidP="00C17DC8">
      <w:r w:rsidRPr="00C17DC8">
        <w:t xml:space="preserve">Refórmase el “Anexo Nº 3B: Notas FM sobre definición de las correspondientes zonas geográficas y grupos de frecuencias” . </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140</w:t>
      </w:r>
    </w:p>
    <w:p w:rsidR="00000000" w:rsidRPr="00C17DC8" w:rsidRDefault="00C17DC8" w:rsidP="00C17DC8">
      <w:r w:rsidRPr="00C17DC8">
        <w:t xml:space="preserve">Modifícase la Regulación Técnica de Aviación Civil </w:t>
      </w:r>
      <w:r w:rsidRPr="00C17DC8">
        <w:t xml:space="preserve">RDAC, Parte 61, “Certificación: Pilotos, Instructores de Vuelo, Instructores de Tierra” </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t xml:space="preserve">06.Q.IJ.002 </w:t>
      </w:r>
    </w:p>
    <w:p w:rsidR="00000000" w:rsidRPr="00C17DC8" w:rsidRDefault="00C17DC8" w:rsidP="00C17DC8">
      <w:r w:rsidRPr="00C17DC8">
        <w:t>Refórmase la Resolución Nº 01.Q.DSC. 007 de 28 de junio del 2001, publicada en el Registro Oficial Nº 364 de 9 de j</w:t>
      </w:r>
      <w:r w:rsidRPr="00C17DC8">
        <w:t xml:space="preserve">ulio del 2001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PENAL:</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87-2005</w:t>
      </w:r>
    </w:p>
    <w:p w:rsidR="00000000" w:rsidRPr="00C17DC8" w:rsidRDefault="00C17DC8" w:rsidP="00C17DC8">
      <w:r w:rsidRPr="00C17DC8">
        <w:lastRenderedPageBreak/>
        <w:t xml:space="preserve">Juicio colusorio propuesto por Adriana Olga Farías Prieto </w:t>
      </w:r>
      <w:r w:rsidRPr="00C17DC8">
        <w:t>en contra de Oscar Augusto Farías Sotomayor y otros</w:t>
      </w:r>
    </w:p>
    <w:p w:rsidR="00000000" w:rsidRPr="00C17DC8" w:rsidRDefault="00C17DC8" w:rsidP="00C17DC8"/>
    <w:p w:rsidR="00000000" w:rsidRPr="00C17DC8" w:rsidRDefault="00C17DC8" w:rsidP="00C17DC8">
      <w:r w:rsidRPr="00C17DC8">
        <w:t>92-2005</w:t>
      </w:r>
    </w:p>
    <w:p w:rsidR="00000000" w:rsidRPr="00C17DC8" w:rsidRDefault="00C17DC8" w:rsidP="00C17DC8">
      <w:r w:rsidRPr="00C17DC8">
        <w:t xml:space="preserve">Raúl Clemente Lluglla Vargas como autor de lesiones en contra de Segundo Montoya Saravia </w:t>
      </w:r>
    </w:p>
    <w:p w:rsidR="00000000" w:rsidRPr="00C17DC8" w:rsidRDefault="00C17DC8" w:rsidP="00C17DC8"/>
    <w:p w:rsidR="00000000" w:rsidRPr="00C17DC8" w:rsidRDefault="00C17DC8" w:rsidP="00C17DC8">
      <w:r w:rsidRPr="00C17DC8">
        <w:t xml:space="preserve">125-2005 </w:t>
      </w:r>
    </w:p>
    <w:p w:rsidR="00000000" w:rsidRPr="00C17DC8" w:rsidRDefault="00C17DC8" w:rsidP="00C17DC8">
      <w:r w:rsidRPr="00C17DC8">
        <w:t>Juicio colusorio seguido por Washington Murillo Acosta en contra del abogado Luis Dueñas</w:t>
      </w:r>
      <w:r w:rsidRPr="00C17DC8">
        <w:t xml:space="preserve"> Falconí, Notario Séptimo del cantón Portoviejo y otro </w:t>
      </w:r>
    </w:p>
    <w:p w:rsidR="00000000" w:rsidRPr="00C17DC8" w:rsidRDefault="00C17DC8" w:rsidP="00C17DC8"/>
    <w:p w:rsidR="00000000" w:rsidRPr="00C17DC8" w:rsidRDefault="00C17DC8" w:rsidP="00C17DC8">
      <w:r w:rsidRPr="00C17DC8">
        <w:t>131-2005</w:t>
      </w:r>
    </w:p>
    <w:p w:rsidR="00000000" w:rsidRPr="00C17DC8" w:rsidRDefault="00C17DC8" w:rsidP="00C17DC8">
      <w:r w:rsidRPr="00C17DC8">
        <w:t xml:space="preserve">Julio Alberto Vasco Malo como responsable del delito de violación </w:t>
      </w:r>
    </w:p>
    <w:p w:rsidR="00000000" w:rsidRPr="00C17DC8" w:rsidRDefault="00C17DC8" w:rsidP="00C17DC8"/>
    <w:p w:rsidR="00000000" w:rsidRPr="00C17DC8" w:rsidRDefault="00C17DC8" w:rsidP="00C17DC8">
      <w:r w:rsidRPr="00C17DC8">
        <w:t xml:space="preserve">270-2005 </w:t>
      </w:r>
    </w:p>
    <w:p w:rsidR="00000000" w:rsidRPr="00C17DC8" w:rsidRDefault="00C17DC8" w:rsidP="00C17DC8">
      <w:r w:rsidRPr="00C17DC8">
        <w:t>Iván Porfirio Peralta Guzhñay, como autor de la muerte de Jorge Armando Sigüenza .</w:t>
      </w:r>
    </w:p>
    <w:p w:rsidR="00000000" w:rsidRPr="00C17DC8" w:rsidRDefault="00C17DC8" w:rsidP="00C17DC8"/>
    <w:p w:rsidR="00000000" w:rsidRPr="00C17DC8" w:rsidRDefault="00C17DC8" w:rsidP="00C17DC8">
      <w:r w:rsidRPr="00C17DC8">
        <w:t>312-2005</w:t>
      </w:r>
    </w:p>
    <w:p w:rsidR="00000000" w:rsidRPr="00C17DC8" w:rsidRDefault="00C17DC8" w:rsidP="00C17DC8">
      <w:r w:rsidRPr="00C17DC8">
        <w:t>Fanny Pied</w:t>
      </w:r>
      <w:r w:rsidRPr="00C17DC8">
        <w:t xml:space="preserve">ad Vallejo, como autora y responsable de los delitos de estafa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Baños de Agua Santa: Que regula las actividades y horarios de funciona-miento de peñas, bares, karaokes, barras, discotecas, salas de baile y casinos</w:t>
      </w:r>
    </w:p>
    <w:p w:rsidR="00000000" w:rsidRPr="00C17DC8" w:rsidRDefault="00C17DC8" w:rsidP="00C17DC8"/>
    <w:p w:rsidR="00000000" w:rsidRPr="00C17DC8" w:rsidRDefault="00C17DC8" w:rsidP="00C17DC8">
      <w:r w:rsidRPr="00C17DC8">
        <w:t>-</w:t>
      </w:r>
      <w:r w:rsidRPr="00C17DC8">
        <w:t xml:space="preserve">Cantón Durán: Que reglamenta la determinación, administración, control y recaudación del impuesto a la patente municipal, a las actividades comerciales, industriales y cualquiera de orden económico </w:t>
      </w:r>
    </w:p>
    <w:p w:rsidR="00000000" w:rsidRPr="00C17DC8" w:rsidRDefault="00C17DC8" w:rsidP="00C17DC8"/>
    <w:p w:rsidR="00000000" w:rsidRPr="00C17DC8" w:rsidRDefault="00C17DC8" w:rsidP="00C17DC8">
      <w:r w:rsidRPr="00C17DC8">
        <w:t>Cantón Durán: Que reglamenta la tasa de habilitación y</w:t>
      </w:r>
      <w:r w:rsidRPr="00C17DC8">
        <w:t xml:space="preserve"> control de establecimientos comerciales, industriales y cualquiera de orden económico </w:t>
      </w:r>
    </w:p>
    <w:p w:rsidR="00000000" w:rsidRPr="00C17DC8" w:rsidRDefault="00C17DC8" w:rsidP="00C17DC8"/>
    <w:p w:rsidR="00000000" w:rsidRPr="00C17DC8" w:rsidRDefault="00C17DC8" w:rsidP="00C17DC8">
      <w:r w:rsidRPr="00C17DC8">
        <w:t>083</w:t>
      </w:r>
    </w:p>
    <w:p w:rsidR="00000000" w:rsidRPr="00C17DC8" w:rsidRDefault="00C17DC8" w:rsidP="00C17DC8">
      <w:r w:rsidRPr="00C17DC8">
        <w:t xml:space="preserve">Gobierno Municipal del Cantón Cumandá: Primera reforma a la Ordenanza para la aplicación y cobro del impuesto a la patente anual comercial e industrial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TRIBUNAL CONSTITUCIONAL</w:t>
      </w:r>
    </w:p>
    <w:p w:rsidR="00000000" w:rsidRPr="00C17DC8" w:rsidRDefault="00C17DC8" w:rsidP="00C17DC8">
      <w:r w:rsidRPr="00C17DC8">
        <w:t>Registro Oficial Nº 327 Año II</w:t>
      </w:r>
    </w:p>
    <w:p w:rsidR="00000000" w:rsidRPr="00C17DC8" w:rsidRDefault="00C17DC8" w:rsidP="00C17DC8"/>
    <w:p w:rsidR="00000000" w:rsidRPr="00C17DC8" w:rsidRDefault="00C17DC8" w:rsidP="00C17DC8">
      <w:r w:rsidRPr="00C17DC8">
        <w:t xml:space="preserve">Quito, Jueves 3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27-1201</w:t>
      </w:r>
    </w:p>
    <w:p w:rsidR="00000000" w:rsidRPr="00C17DC8" w:rsidRDefault="00C17DC8" w:rsidP="00C17DC8">
      <w:r w:rsidRPr="00C17DC8">
        <w:t xml:space="preserve">Proyecto de Ley de Creación del Instituto de Desarrollo Turístico de Esmeraldas </w:t>
      </w:r>
    </w:p>
    <w:p w:rsidR="00000000" w:rsidRPr="00C17DC8" w:rsidRDefault="00C17DC8" w:rsidP="00C17DC8"/>
    <w:p w:rsidR="00000000" w:rsidRPr="00C17DC8" w:rsidRDefault="00C17DC8" w:rsidP="00C17DC8">
      <w:r w:rsidRPr="00C17DC8">
        <w:t>27-1202</w:t>
      </w:r>
    </w:p>
    <w:p w:rsidR="00000000" w:rsidRPr="00C17DC8" w:rsidRDefault="00C17DC8" w:rsidP="00C17DC8">
      <w:r w:rsidRPr="00C17DC8">
        <w:t>Proyect</w:t>
      </w:r>
      <w:r w:rsidRPr="00C17DC8">
        <w:t xml:space="preserve">o de Ley de Reforma al Decreto 05, publicado en el Registro Oficial Nº 893 de 13 de marzo de 1992, reformado el 30 de abril de 1998, mediante el Suplemento del Registro Oficial 308 </w:t>
      </w:r>
    </w:p>
    <w:p w:rsidR="00000000" w:rsidRPr="00C17DC8" w:rsidRDefault="00C17DC8" w:rsidP="00C17DC8"/>
    <w:p w:rsidR="00000000" w:rsidRPr="00C17DC8" w:rsidRDefault="00C17DC8" w:rsidP="00C17DC8">
      <w:r w:rsidRPr="00C17DC8">
        <w:t>27-1206</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27-1207</w:t>
      </w:r>
    </w:p>
    <w:p w:rsidR="00000000" w:rsidRPr="00C17DC8" w:rsidRDefault="00C17DC8" w:rsidP="00C17DC8">
      <w:r w:rsidRPr="00C17DC8">
        <w:t>Proy</w:t>
      </w:r>
      <w:r w:rsidRPr="00C17DC8">
        <w:t xml:space="preserve">ecto de Ley Reformatoria a la Ley de Seguridad Social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1635</w:t>
      </w:r>
    </w:p>
    <w:p w:rsidR="00000000" w:rsidRPr="00C17DC8" w:rsidRDefault="00C17DC8" w:rsidP="00C17DC8">
      <w:r w:rsidRPr="00C17DC8">
        <w:t xml:space="preserve">Rectifícase el Decreto Ejecutivo Nº 2516 de 2 de abril del 2002 </w:t>
      </w:r>
    </w:p>
    <w:p w:rsidR="00000000" w:rsidRPr="00C17DC8" w:rsidRDefault="00C17DC8" w:rsidP="00C17DC8"/>
    <w:p w:rsidR="00000000" w:rsidRPr="00C17DC8" w:rsidRDefault="00C17DC8" w:rsidP="00C17DC8">
      <w:r w:rsidRPr="00C17DC8">
        <w:t>1636</w:t>
      </w:r>
    </w:p>
    <w:p w:rsidR="00000000" w:rsidRPr="00C17DC8" w:rsidRDefault="00C17DC8" w:rsidP="00C17DC8">
      <w:r w:rsidRPr="00C17DC8">
        <w:t xml:space="preserve">Confiérese la condecoración “Al Mérito Profesional” en el grado de “Gran Oficial” y </w:t>
      </w:r>
      <w:r w:rsidRPr="00C17DC8">
        <w:t xml:space="preserve">“Policía Nacional” de “Segunda y Tercera Categoría” a varios clases </w:t>
      </w:r>
    </w:p>
    <w:p w:rsidR="00000000" w:rsidRPr="00C17DC8" w:rsidRDefault="00C17DC8" w:rsidP="00C17DC8"/>
    <w:p w:rsidR="00000000" w:rsidRPr="00C17DC8" w:rsidRDefault="00C17DC8" w:rsidP="00C17DC8">
      <w:r w:rsidRPr="00C17DC8">
        <w:t>1637</w:t>
      </w:r>
    </w:p>
    <w:p w:rsidR="00000000" w:rsidRPr="00C17DC8" w:rsidRDefault="00C17DC8" w:rsidP="00C17DC8">
      <w:r w:rsidRPr="00C17DC8">
        <w:t xml:space="preserve">Confiérese la condecoración “Policía Nacional” de “Primera Categoría”, al Sargento Primero de Policía (S.P.) Franco Vicente Valdez Villavicencio </w:t>
      </w:r>
    </w:p>
    <w:p w:rsidR="00000000" w:rsidRPr="00C17DC8" w:rsidRDefault="00C17DC8" w:rsidP="00C17DC8"/>
    <w:p w:rsidR="00000000" w:rsidRPr="00C17DC8" w:rsidRDefault="00C17DC8" w:rsidP="00C17DC8">
      <w:r w:rsidRPr="00C17DC8">
        <w:t xml:space="preserve">1637-A </w:t>
      </w:r>
    </w:p>
    <w:p w:rsidR="00000000" w:rsidRPr="00C17DC8" w:rsidRDefault="00C17DC8" w:rsidP="00C17DC8">
      <w:r w:rsidRPr="00C17DC8">
        <w:t>Dase de baja de la i</w:t>
      </w:r>
      <w:r w:rsidRPr="00C17DC8">
        <w:t xml:space="preserve">nstitución policial al Teniente de Policía del Servicio de Sanidad doctor Manuel Mesías Calero Gavilánez </w:t>
      </w:r>
    </w:p>
    <w:p w:rsidR="00000000" w:rsidRPr="00C17DC8" w:rsidRDefault="00C17DC8" w:rsidP="00C17DC8"/>
    <w:p w:rsidR="00000000" w:rsidRPr="00C17DC8" w:rsidRDefault="00C17DC8" w:rsidP="00C17DC8">
      <w:r w:rsidRPr="00C17DC8">
        <w:t>1638</w:t>
      </w:r>
    </w:p>
    <w:p w:rsidR="00000000" w:rsidRPr="00C17DC8" w:rsidRDefault="00C17DC8" w:rsidP="00C17DC8">
      <w:r w:rsidRPr="00C17DC8">
        <w:t xml:space="preserve">Confiérese la condecoración “Al Valor” al Cabo Segundo de Policía Wagner Antonio Fabre Muñoz y Policía Fausto Patricio Haro Toapanta </w:t>
      </w:r>
    </w:p>
    <w:p w:rsidR="00000000" w:rsidRPr="00C17DC8" w:rsidRDefault="00C17DC8" w:rsidP="00C17DC8"/>
    <w:p w:rsidR="00000000" w:rsidRPr="00C17DC8" w:rsidRDefault="00C17DC8" w:rsidP="00C17DC8">
      <w:r w:rsidRPr="00C17DC8">
        <w:t>1638</w:t>
      </w:r>
      <w:r w:rsidRPr="00C17DC8">
        <w:t xml:space="preserve">-A </w:t>
      </w:r>
    </w:p>
    <w:p w:rsidR="00000000" w:rsidRPr="00C17DC8" w:rsidRDefault="00C17DC8" w:rsidP="00C17DC8">
      <w:r w:rsidRPr="00C17DC8">
        <w:t xml:space="preserve">Confiérese la condecoración “Al Mérito Institucional” en el grado de “Gran Oficial” a varios suboficiales mayores </w:t>
      </w:r>
    </w:p>
    <w:p w:rsidR="00000000" w:rsidRPr="00C17DC8" w:rsidRDefault="00C17DC8" w:rsidP="00C17DC8"/>
    <w:p w:rsidR="00000000" w:rsidRPr="00C17DC8" w:rsidRDefault="00C17DC8" w:rsidP="00C17DC8">
      <w:r w:rsidRPr="00C17DC8">
        <w:t>1639</w:t>
      </w:r>
    </w:p>
    <w:p w:rsidR="00000000" w:rsidRPr="00C17DC8" w:rsidRDefault="00C17DC8" w:rsidP="00C17DC8">
      <w:r w:rsidRPr="00C17DC8">
        <w:t xml:space="preserve">Asciéndese al inmediato grado superior al Teniente Coronel de Policía de E.M. Alfonso Patricio Vinueza Pánchez </w:t>
      </w:r>
    </w:p>
    <w:p w:rsidR="00000000" w:rsidRPr="00C17DC8" w:rsidRDefault="00C17DC8" w:rsidP="00C17DC8"/>
    <w:p w:rsidR="00000000" w:rsidRPr="00C17DC8" w:rsidRDefault="00C17DC8" w:rsidP="00C17DC8">
      <w:r w:rsidRPr="00C17DC8">
        <w:t>1640</w:t>
      </w:r>
    </w:p>
    <w:p w:rsidR="00000000" w:rsidRPr="00C17DC8" w:rsidRDefault="00C17DC8" w:rsidP="00C17DC8">
      <w:r w:rsidRPr="00C17DC8">
        <w:t>Confié</w:t>
      </w:r>
      <w:r w:rsidRPr="00C17DC8">
        <w:t xml:space="preserve">rese la condecoración “Policía Nacional” de “Segunda Categoría”, al Sargento Primero de Policía Holger Wilfrido Berrones Sinche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086</w:t>
      </w:r>
    </w:p>
    <w:p w:rsidR="00000000" w:rsidRPr="00C17DC8" w:rsidRDefault="00C17DC8" w:rsidP="00C17DC8">
      <w:r w:rsidRPr="00C17DC8">
        <w:t>Apruébase el Estatuto de la Corporación “Ecuatoriana de Producción Sustentabl</w:t>
      </w:r>
      <w:r w:rsidRPr="00C17DC8">
        <w:t xml:space="preserve">e”, domiciliada en la ciudad de Quito, provincia de Pichincha </w:t>
      </w:r>
    </w:p>
    <w:p w:rsidR="00000000" w:rsidRPr="00C17DC8" w:rsidRDefault="00C17DC8" w:rsidP="00C17DC8"/>
    <w:p w:rsidR="00000000" w:rsidRPr="00C17DC8" w:rsidRDefault="00C17DC8" w:rsidP="00C17DC8">
      <w:r w:rsidRPr="00C17DC8">
        <w:t xml:space="preserve">MINISTERIO DE COMERCIO EXTERIOR: </w:t>
      </w:r>
    </w:p>
    <w:p w:rsidR="00000000" w:rsidRPr="00C17DC8" w:rsidRDefault="00C17DC8" w:rsidP="00C17DC8"/>
    <w:p w:rsidR="00000000" w:rsidRPr="00C17DC8" w:rsidRDefault="00C17DC8" w:rsidP="00C17DC8">
      <w:r w:rsidRPr="00C17DC8">
        <w:t xml:space="preserve">06-262-A </w:t>
      </w:r>
    </w:p>
    <w:p w:rsidR="00000000" w:rsidRPr="00C17DC8" w:rsidRDefault="00C17DC8" w:rsidP="00C17DC8">
      <w:r w:rsidRPr="00C17DC8">
        <w:t xml:space="preserve">Expídese el Reglamento de Contratación del Seguro de Asistencia Médica del Instituto Ecuatoriano de Normalización, INEN </w:t>
      </w:r>
    </w:p>
    <w:p w:rsidR="00000000" w:rsidRPr="00C17DC8" w:rsidRDefault="00C17DC8" w:rsidP="00C17DC8"/>
    <w:p w:rsidR="00000000" w:rsidRPr="00C17DC8" w:rsidRDefault="00C17DC8" w:rsidP="00C17DC8">
      <w:r w:rsidRPr="00C17DC8">
        <w:t>MINISTERIO DE EDUC</w:t>
      </w:r>
      <w:r w:rsidRPr="00C17DC8">
        <w:t xml:space="preserve">ACION: </w:t>
      </w:r>
    </w:p>
    <w:p w:rsidR="00000000" w:rsidRPr="00C17DC8" w:rsidRDefault="00C17DC8" w:rsidP="00C17DC8"/>
    <w:p w:rsidR="00000000" w:rsidRPr="00C17DC8" w:rsidRDefault="00C17DC8" w:rsidP="00C17DC8">
      <w:r w:rsidRPr="00C17DC8">
        <w:t>319</w:t>
      </w:r>
    </w:p>
    <w:p w:rsidR="00000000" w:rsidRPr="00C17DC8" w:rsidRDefault="00C17DC8" w:rsidP="00C17DC8">
      <w:r w:rsidRPr="00C17DC8">
        <w:t xml:space="preserve">Refórmase el Art. 1, numeral 2.2 Proceso Habilitante de Apoyo, acápite 2.2.1.3 Gestión de Recursos Financieros de la Resolución Nº OSCIDI-2003-025 de 10 de julio del 2003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037</w:t>
      </w:r>
    </w:p>
    <w:p w:rsidR="00000000" w:rsidRPr="00C17DC8" w:rsidRDefault="00C17DC8" w:rsidP="00C17DC8">
      <w:r w:rsidRPr="00C17DC8">
        <w:t>Adju</w:t>
      </w:r>
      <w:r w:rsidRPr="00C17DC8">
        <w:t xml:space="preserve">dícase el contrato para la impresión de ciento sesenta mil Formularios de Informe Empresarial e Información Individual al Instituto Geográfico Militar . </w:t>
      </w:r>
    </w:p>
    <w:p w:rsidR="00000000" w:rsidRPr="00C17DC8" w:rsidRDefault="00C17DC8" w:rsidP="00C17DC8"/>
    <w:p w:rsidR="00000000" w:rsidRPr="00C17DC8" w:rsidRDefault="00C17DC8" w:rsidP="00C17DC8">
      <w:r w:rsidRPr="00C17DC8">
        <w:t>038</w:t>
      </w:r>
    </w:p>
    <w:p w:rsidR="00000000" w:rsidRPr="00C17DC8" w:rsidRDefault="00C17DC8" w:rsidP="00C17DC8">
      <w:r w:rsidRPr="00C17DC8">
        <w:t>Adjudícase el contrato para la impresión de un millón (1’000.000) de Apostillas al Instituto G</w:t>
      </w:r>
      <w:r w:rsidRPr="00C17DC8">
        <w:t xml:space="preserve">eográfico Militar </w:t>
      </w:r>
    </w:p>
    <w:p w:rsidR="00000000" w:rsidRPr="00C17DC8" w:rsidRDefault="00C17DC8" w:rsidP="00C17DC8"/>
    <w:p w:rsidR="00000000" w:rsidRPr="00C17DC8" w:rsidRDefault="00C17DC8" w:rsidP="00C17DC8">
      <w:r w:rsidRPr="00C17DC8">
        <w:t xml:space="preserve">DIRECCION GENERAL DE LA MARINA MERCANTE Y DEL LITORAL: </w:t>
      </w:r>
    </w:p>
    <w:p w:rsidR="00000000" w:rsidRPr="00C17DC8" w:rsidRDefault="00C17DC8" w:rsidP="00C17DC8"/>
    <w:p w:rsidR="00000000" w:rsidRPr="00C17DC8" w:rsidRDefault="00C17DC8" w:rsidP="00C17DC8">
      <w:r w:rsidRPr="00C17DC8">
        <w:t xml:space="preserve">115/06 </w:t>
      </w:r>
    </w:p>
    <w:p w:rsidR="00000000" w:rsidRPr="00C17DC8" w:rsidRDefault="00C17DC8" w:rsidP="00C17DC8">
      <w:r w:rsidRPr="00C17DC8">
        <w:t xml:space="preserve">Establécese normas para la identificación de las embarcaciones de bandera ecuatoriana </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024</w:t>
      </w:r>
    </w:p>
    <w:p w:rsidR="00000000" w:rsidRPr="00C17DC8" w:rsidRDefault="00C17DC8" w:rsidP="00C17DC8">
      <w:r w:rsidRPr="00C17DC8">
        <w:t>Expídese el Reg</w:t>
      </w:r>
      <w:r w:rsidRPr="00C17DC8">
        <w:t xml:space="preserve">lamento interno para el uso, mantenimiento y control de los vehículos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PENAL: </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313-2005</w:t>
      </w:r>
    </w:p>
    <w:p w:rsidR="00000000" w:rsidRPr="00C17DC8" w:rsidRDefault="00C17DC8" w:rsidP="00C17DC8">
      <w:r w:rsidRPr="00C17DC8">
        <w:t xml:space="preserve">Mario Marcelo Chinchero Villacís, como autor y responsable de la comisión del ilícito puntualizado en el Art. 467 inciso primero del Código Penal </w:t>
      </w:r>
    </w:p>
    <w:p w:rsidR="00000000" w:rsidRPr="00C17DC8" w:rsidRDefault="00C17DC8" w:rsidP="00C17DC8"/>
    <w:p w:rsidR="00000000" w:rsidRPr="00C17DC8" w:rsidRDefault="00C17DC8" w:rsidP="00C17DC8">
      <w:r w:rsidRPr="00C17DC8">
        <w:lastRenderedPageBreak/>
        <w:t>324-2005</w:t>
      </w:r>
    </w:p>
    <w:p w:rsidR="00000000" w:rsidRPr="00C17DC8" w:rsidRDefault="00C17DC8" w:rsidP="00C17DC8">
      <w:r w:rsidRPr="00C17DC8">
        <w:t xml:space="preserve">Segundo Mesías Ramírez, como autor responsable del delito de tentativa de robo </w:t>
      </w:r>
    </w:p>
    <w:p w:rsidR="00000000" w:rsidRPr="00C17DC8" w:rsidRDefault="00C17DC8" w:rsidP="00C17DC8"/>
    <w:p w:rsidR="00000000" w:rsidRPr="00C17DC8" w:rsidRDefault="00C17DC8" w:rsidP="00C17DC8">
      <w:r w:rsidRPr="00C17DC8">
        <w:t xml:space="preserve">329-2005 </w:t>
      </w:r>
    </w:p>
    <w:p w:rsidR="00000000" w:rsidRPr="00C17DC8" w:rsidRDefault="00C17DC8" w:rsidP="00C17DC8">
      <w:r w:rsidRPr="00C17DC8">
        <w:t>Ju</w:t>
      </w:r>
      <w:r w:rsidRPr="00C17DC8">
        <w:t xml:space="preserve">icio colusorio seguido por Segundo Andrés Pilatuña Cunana y otra en contra de Carlos Oswaldo Pilatuña Lluglla y otra </w:t>
      </w:r>
    </w:p>
    <w:p w:rsidR="00000000" w:rsidRPr="00C17DC8" w:rsidRDefault="00C17DC8" w:rsidP="00C17DC8"/>
    <w:p w:rsidR="00000000" w:rsidRPr="00C17DC8" w:rsidRDefault="00C17DC8" w:rsidP="00C17DC8">
      <w:r w:rsidRPr="00C17DC8">
        <w:t>347-2005</w:t>
      </w:r>
    </w:p>
    <w:p w:rsidR="00000000" w:rsidRPr="00C17DC8" w:rsidRDefault="00C17DC8" w:rsidP="00C17DC8">
      <w:r w:rsidRPr="00C17DC8">
        <w:t xml:space="preserve">Mario Oswaldo Ruiz Murillo, como autor del delito de lesiones </w:t>
      </w:r>
    </w:p>
    <w:p w:rsidR="00000000" w:rsidRPr="00C17DC8" w:rsidRDefault="00C17DC8" w:rsidP="00C17DC8"/>
    <w:p w:rsidR="00000000" w:rsidRPr="00C17DC8" w:rsidRDefault="00C17DC8" w:rsidP="00C17DC8">
      <w:r w:rsidRPr="00C17DC8">
        <w:t xml:space="preserve">348-2005 </w:t>
      </w:r>
    </w:p>
    <w:p w:rsidR="00000000" w:rsidRPr="00C17DC8" w:rsidRDefault="00C17DC8" w:rsidP="00C17DC8">
      <w:r w:rsidRPr="00C17DC8">
        <w:t>Darwin Stalin Valverde Arana, como autor del del</w:t>
      </w:r>
      <w:r w:rsidRPr="00C17DC8">
        <w:t xml:space="preserve">ito de robo </w:t>
      </w:r>
    </w:p>
    <w:p w:rsidR="00000000" w:rsidRPr="00C17DC8" w:rsidRDefault="00C17DC8" w:rsidP="00C17DC8"/>
    <w:p w:rsidR="00000000" w:rsidRPr="00C17DC8" w:rsidRDefault="00C17DC8" w:rsidP="00C17DC8">
      <w:r w:rsidRPr="00C17DC8">
        <w:t xml:space="preserve">362-2005 </w:t>
      </w:r>
    </w:p>
    <w:p w:rsidR="00000000" w:rsidRPr="00C17DC8" w:rsidRDefault="00C17DC8" w:rsidP="00C17DC8">
      <w:r w:rsidRPr="00C17DC8">
        <w:t xml:space="preserve">Hanner Andrés Chila Borja, como autor del ilícito de tenencia ilegal de arma de fuego </w:t>
      </w:r>
    </w:p>
    <w:p w:rsidR="00000000" w:rsidRPr="00C17DC8" w:rsidRDefault="00C17DC8" w:rsidP="00C17DC8"/>
    <w:p w:rsidR="00000000" w:rsidRPr="00C17DC8" w:rsidRDefault="00C17DC8" w:rsidP="00C17DC8">
      <w:r w:rsidRPr="00C17DC8">
        <w:t xml:space="preserve">371-2005 </w:t>
      </w:r>
    </w:p>
    <w:p w:rsidR="00000000" w:rsidRPr="00C17DC8" w:rsidRDefault="00C17DC8" w:rsidP="00C17DC8">
      <w:r w:rsidRPr="00C17DC8">
        <w:t>Acusador particular Segundo Francisco Alquinga Paguanquiza en contra de la sentencia pronunciada por el Tribunal Tercero de lo P</w:t>
      </w:r>
      <w:r w:rsidRPr="00C17DC8">
        <w:t xml:space="preserve">enal de Pichincha que absuelve al procesado Francisco Rubén Sosa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Eloy Alfaro: Que reglamenta el registro forestal y el cobro de la tasa por metro cúbico de madera, que haya sido cortada o talada en los bosques del te</w:t>
      </w:r>
      <w:r w:rsidRPr="00C17DC8">
        <w:t xml:space="preserve">rritorio cantonal y se movilice dentro de la jurisdicción </w:t>
      </w:r>
    </w:p>
    <w:p w:rsidR="00000000" w:rsidRPr="00C17DC8" w:rsidRDefault="00C17DC8" w:rsidP="00C17DC8"/>
    <w:p w:rsidR="00000000" w:rsidRPr="00C17DC8" w:rsidRDefault="00C17DC8" w:rsidP="00C17DC8">
      <w:r w:rsidRPr="00C17DC8">
        <w:t xml:space="preserve">-Gobierno Municipal del Cantón Antonio Ante: Para el servicio de agua potable del cantón y sus parroquias: Andrade Marín, San Roque, Natabuela, Chaltura e Imbaya </w:t>
      </w:r>
    </w:p>
    <w:p w:rsidR="00000000" w:rsidRPr="00C17DC8" w:rsidRDefault="00C17DC8" w:rsidP="00C17DC8"/>
    <w:p w:rsidR="00000000" w:rsidRPr="00C17DC8" w:rsidRDefault="00C17DC8" w:rsidP="00C17DC8">
      <w:r w:rsidRPr="00C17DC8">
        <w:t>-Cantón Gonzalo Pizarro: Que</w:t>
      </w:r>
      <w:r w:rsidRPr="00C17DC8">
        <w:t xml:space="preserve"> reglamenta los procedimientos, para la acción o jurisdicción coactiva, para el cobro de créditos tributarios y no tributarios que se adeudan </w:t>
      </w:r>
    </w:p>
    <w:p w:rsidR="00000000" w:rsidRPr="00C17DC8" w:rsidRDefault="00C17DC8" w:rsidP="00C17DC8"/>
    <w:p w:rsidR="00000000" w:rsidRPr="00C17DC8" w:rsidRDefault="00C17DC8" w:rsidP="00C17DC8">
      <w:r w:rsidRPr="00C17DC8">
        <w:t xml:space="preserve">Cantón Zamora: Que declara como zona rural fronteriza para efectos educativos, económicos y presupuestarios </w:t>
      </w:r>
    </w:p>
    <w:p w:rsidR="00000000" w:rsidRPr="00C17DC8" w:rsidRDefault="00C17DC8" w:rsidP="00C17DC8"/>
    <w:p w:rsidR="00000000" w:rsidRPr="00C17DC8" w:rsidRDefault="00C17DC8" w:rsidP="00C17DC8">
      <w:r w:rsidRPr="00C17DC8">
        <w:t xml:space="preserve">0010-2006 </w:t>
      </w:r>
    </w:p>
    <w:p w:rsidR="00000000" w:rsidRPr="00C17DC8" w:rsidRDefault="00C17DC8" w:rsidP="00C17DC8">
      <w:r w:rsidRPr="00C17DC8">
        <w:t>Cantón Rumiñahui: Reformatoria a la Ordenanza que establece las normas para la aplicación de la tasa de seguridad ciudadana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327 Año II</w:t>
      </w:r>
    </w:p>
    <w:p w:rsidR="00000000" w:rsidRPr="00C17DC8" w:rsidRDefault="00C17DC8" w:rsidP="00C17DC8"/>
    <w:p w:rsidR="00000000" w:rsidRPr="00C17DC8" w:rsidRDefault="00C17DC8" w:rsidP="00C17DC8"/>
    <w:p w:rsidR="00000000" w:rsidRPr="00C17DC8" w:rsidRDefault="00C17DC8" w:rsidP="00C17DC8">
      <w:r w:rsidRPr="00C17DC8">
        <w:t xml:space="preserve">Quito, Jueves 3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p w:rsidR="00000000" w:rsidRPr="00C17DC8" w:rsidRDefault="00C17DC8" w:rsidP="00C17DC8">
      <w:r w:rsidRPr="00C17DC8">
        <w:lastRenderedPageBreak/>
        <w:t>FUNCION</w:t>
      </w:r>
      <w:r w:rsidRPr="00C17DC8">
        <w:t xml:space="preserve">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1688</w:t>
      </w:r>
    </w:p>
    <w:p w:rsidR="00000000" w:rsidRPr="00C17DC8" w:rsidRDefault="00C17DC8" w:rsidP="00C17DC8">
      <w:r w:rsidRPr="00C17DC8">
        <w:t xml:space="preserve">Modifícase el Decreto Nº 357, publicado en el Registro Oficial Nº 77 de 8 de agosto del 2005 </w:t>
      </w:r>
    </w:p>
    <w:p w:rsidR="00000000" w:rsidRPr="00C17DC8" w:rsidRDefault="00C17DC8" w:rsidP="00C17DC8"/>
    <w:p w:rsidR="00000000" w:rsidRPr="00C17DC8" w:rsidRDefault="00C17DC8" w:rsidP="00C17DC8">
      <w:r w:rsidRPr="00C17DC8">
        <w:t>1689</w:t>
      </w:r>
    </w:p>
    <w:p w:rsidR="00000000" w:rsidRPr="00C17DC8" w:rsidRDefault="00C17DC8" w:rsidP="00C17DC8">
      <w:r w:rsidRPr="00C17DC8">
        <w:t>Autorízase la suscripción del convenio interinstitucional mediante el cual se asignará, con efectos a partir del año 200</w:t>
      </w:r>
      <w:r w:rsidRPr="00C17DC8">
        <w:t xml:space="preserve">7 y de manera permanente, a la M. I. Municipalidad de Guayaquil, la suma anual de US$ 3'000,000.00, más el por-centaje de inflación oficial de cada ejer-cicio anual, que será destinada exclusi-vamente al financiamiento de la Corpo-ración para la Seguridad </w:t>
      </w:r>
      <w:r w:rsidRPr="00C17DC8">
        <w:t xml:space="preserve">Ciudadana de Guayaquil, tomando en consideración que la M. I. Municipalidad de Guayaquil se comprometerá también a contribuir anualmente en el mismo monto de US$ 3'000,000.00 </w:t>
      </w:r>
    </w:p>
    <w:p w:rsidR="00000000" w:rsidRPr="00C17DC8" w:rsidRDefault="00C17DC8" w:rsidP="00C17DC8"/>
    <w:p w:rsidR="00000000" w:rsidRPr="00C17DC8" w:rsidRDefault="00C17DC8" w:rsidP="00C17DC8">
      <w:r w:rsidRPr="00C17DC8">
        <w:t>1690</w:t>
      </w:r>
    </w:p>
    <w:p w:rsidR="00000000" w:rsidRPr="00C17DC8" w:rsidRDefault="00C17DC8" w:rsidP="00C17DC8">
      <w:r w:rsidRPr="00C17DC8">
        <w:t>Asígnase, con efectos a partir del año 2007 y de manera permanente, a l</w:t>
      </w:r>
      <w:r w:rsidRPr="00C17DC8">
        <w:t>a M. I. Municipalidad de Guayaquil, la suma anual de US$ 3'000,000.00, más el por-centaje de inflación oficial de cada ejer-cicio anual, que será destinada exclusi-vamente al financiamiento de la Corpo-ración para la Seguridad Ciudadana de Guayaquil, toman</w:t>
      </w:r>
      <w:r w:rsidRPr="00C17DC8">
        <w:t xml:space="preserve">do en consideración que la M. I. Municipalidad de Guayaquil se comprometerá también a contribuir anualmente en el mismo monto de US$ 3'000,000.00 </w:t>
      </w:r>
    </w:p>
    <w:p w:rsidR="00000000" w:rsidRPr="00C17DC8" w:rsidRDefault="00C17DC8" w:rsidP="00C17DC8"/>
    <w:p w:rsidR="00000000" w:rsidRPr="00C17DC8" w:rsidRDefault="00C17DC8" w:rsidP="00C17DC8">
      <w:r w:rsidRPr="00C17DC8">
        <w:t>1691</w:t>
      </w:r>
    </w:p>
    <w:p w:rsidR="00000000" w:rsidRPr="00C17DC8" w:rsidRDefault="00C17DC8" w:rsidP="00C17DC8">
      <w:r w:rsidRPr="00C17DC8">
        <w:t>Apruébase la reforma y codificación de los Estatutos de la Corporación para la Administración Tempor</w:t>
      </w:r>
      <w:r w:rsidRPr="00C17DC8">
        <w:t xml:space="preserve">al Eléctrica de Guayaquil -CATEG-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0625</w:t>
      </w:r>
    </w:p>
    <w:p w:rsidR="00000000" w:rsidRPr="00C17DC8" w:rsidRDefault="00C17DC8" w:rsidP="00C17DC8">
      <w:r w:rsidRPr="00C17DC8">
        <w:t>Apruébase la reforma del Estatuto de la Cooperativa de Ahorro y Crédito “Las Parcelas”, domiciliada en la ciudad de Mira, parroquia y cantón Mira, provin-cia del Ca</w:t>
      </w:r>
      <w:r w:rsidRPr="00C17DC8">
        <w:t xml:space="preserve">rchi </w:t>
      </w:r>
    </w:p>
    <w:p w:rsidR="00000000" w:rsidRPr="00C17DC8" w:rsidRDefault="00C17DC8" w:rsidP="00C17DC8"/>
    <w:p w:rsidR="00000000" w:rsidRPr="00C17DC8" w:rsidRDefault="00C17DC8" w:rsidP="00C17DC8">
      <w:r w:rsidRPr="00C17DC8">
        <w:t>0626</w:t>
      </w:r>
    </w:p>
    <w:p w:rsidR="00000000" w:rsidRPr="00C17DC8" w:rsidRDefault="00C17DC8" w:rsidP="00C17DC8">
      <w:r w:rsidRPr="00C17DC8">
        <w:t xml:space="preserve">Apruébase el estatuto y concédese personería jurídica a la Pre-cooperativa de Ahorro y Crédito “Cotopaxi Ltda.”, domiciliada en la parroquia de Pastocalle, cantón Latacunga, provincia de Cotopaxi </w:t>
      </w:r>
    </w:p>
    <w:p w:rsidR="00000000" w:rsidRPr="00C17DC8" w:rsidRDefault="00C17DC8" w:rsidP="00C17DC8"/>
    <w:p w:rsidR="00000000" w:rsidRPr="00C17DC8" w:rsidRDefault="00C17DC8" w:rsidP="00C17DC8">
      <w:r w:rsidRPr="00C17DC8">
        <w:t>0627</w:t>
      </w:r>
    </w:p>
    <w:p w:rsidR="00000000" w:rsidRPr="00C17DC8" w:rsidRDefault="00C17DC8" w:rsidP="00C17DC8">
      <w:r w:rsidRPr="00C17DC8">
        <w:t>Apruébase el acta de sorteo de lote</w:t>
      </w:r>
      <w:r w:rsidRPr="00C17DC8">
        <w:t xml:space="preserve">s de la Cooperativa de Vivienda “Tesalia”, domiciliada en la ciudad de Quito, provincia de Pichincha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JB-2006-903</w:t>
      </w:r>
    </w:p>
    <w:p w:rsidR="00000000" w:rsidRPr="00C17DC8" w:rsidRDefault="00C17DC8" w:rsidP="00C17DC8">
      <w:r w:rsidRPr="00C17DC8">
        <w:lastRenderedPageBreak/>
        <w:t xml:space="preserve">Modifícase la Resolución Nº JB-2006-902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0011-2005-RS</w:t>
      </w:r>
    </w:p>
    <w:p w:rsidR="00000000" w:rsidRPr="00C17DC8" w:rsidRDefault="00C17DC8" w:rsidP="00C17DC8">
      <w:r w:rsidRPr="00C17DC8">
        <w:t xml:space="preserve">Dispónese el archivo de la solicitud hecha por el señor Alexi Altamirano Zhuño y otros, por improcedente </w:t>
      </w:r>
    </w:p>
    <w:p w:rsidR="00000000" w:rsidRPr="00C17DC8" w:rsidRDefault="00C17DC8" w:rsidP="00C17DC8"/>
    <w:p w:rsidR="00000000" w:rsidRPr="00C17DC8" w:rsidRDefault="00C17DC8" w:rsidP="00C17DC8">
      <w:r w:rsidRPr="00C17DC8">
        <w:t>0492-05-RA</w:t>
      </w:r>
    </w:p>
    <w:p w:rsidR="00000000" w:rsidRPr="00C17DC8" w:rsidRDefault="00C17DC8" w:rsidP="00C17DC8">
      <w:r w:rsidRPr="00C17DC8">
        <w:t>Confírmase la resolución pronunciada por el Juez Tercero de lo Civil de Tungurahua que niega el amparo solicitado por Lui</w:t>
      </w:r>
      <w:r w:rsidRPr="00C17DC8">
        <w:t xml:space="preserve">s Miguel Villena Betancourt </w:t>
      </w:r>
    </w:p>
    <w:p w:rsidR="00000000" w:rsidRPr="00C17DC8" w:rsidRDefault="00C17DC8" w:rsidP="00C17DC8"/>
    <w:p w:rsidR="00000000" w:rsidRPr="00C17DC8" w:rsidRDefault="00C17DC8" w:rsidP="00C17DC8">
      <w:r w:rsidRPr="00C17DC8">
        <w:t>0553-2005-RA</w:t>
      </w:r>
    </w:p>
    <w:p w:rsidR="00000000" w:rsidRPr="00C17DC8" w:rsidRDefault="00C17DC8" w:rsidP="00C17DC8">
      <w:r w:rsidRPr="00C17DC8">
        <w:t xml:space="preserve">Revócase la resolución del Juezde instancia constitucional y acéptase el amparo constitucional interpuesto por Jesús Abraham Lombeida </w:t>
      </w:r>
    </w:p>
    <w:p w:rsidR="00000000" w:rsidRPr="00C17DC8" w:rsidRDefault="00C17DC8" w:rsidP="00C17DC8"/>
    <w:p w:rsidR="00000000" w:rsidRPr="00C17DC8" w:rsidRDefault="00C17DC8" w:rsidP="00C17DC8">
      <w:r w:rsidRPr="00C17DC8">
        <w:t>0596-2005-RA</w:t>
      </w:r>
    </w:p>
    <w:p w:rsidR="00000000" w:rsidRPr="00C17DC8" w:rsidRDefault="00C17DC8" w:rsidP="00C17DC8">
      <w:r w:rsidRPr="00C17DC8">
        <w:t>Confírmase la resolución del Juez de instancia constitucio</w:t>
      </w:r>
      <w:r w:rsidRPr="00C17DC8">
        <w:t xml:space="preserve">nal y acéptase el amparo constitucional interpuesto por la señora Gloria Magdalena Chamba Cuenca y otros </w:t>
      </w:r>
    </w:p>
    <w:p w:rsidR="00000000" w:rsidRPr="00C17DC8" w:rsidRDefault="00C17DC8" w:rsidP="00C17DC8"/>
    <w:p w:rsidR="00000000" w:rsidRPr="00C17DC8" w:rsidRDefault="00C17DC8" w:rsidP="00C17DC8">
      <w:r w:rsidRPr="00C17DC8">
        <w:t>0623-2005-RA</w:t>
      </w:r>
    </w:p>
    <w:p w:rsidR="00000000" w:rsidRPr="00C17DC8" w:rsidRDefault="00C17DC8" w:rsidP="00C17DC8">
      <w:r w:rsidRPr="00C17DC8">
        <w:t>Revócase la resolución venida en grado y acéptase la acción de amparo constitucional solicitada por el señor Sixto Augusto Parrales M</w:t>
      </w:r>
      <w:r w:rsidRPr="00C17DC8">
        <w:t xml:space="preserve">ero </w:t>
      </w:r>
    </w:p>
    <w:p w:rsidR="00000000" w:rsidRPr="00C17DC8" w:rsidRDefault="00C17DC8" w:rsidP="00C17DC8"/>
    <w:p w:rsidR="00000000" w:rsidRPr="00C17DC8" w:rsidRDefault="00C17DC8" w:rsidP="00C17DC8">
      <w:r w:rsidRPr="00C17DC8">
        <w:t>0629-2005-RA</w:t>
      </w:r>
    </w:p>
    <w:p w:rsidR="00000000" w:rsidRPr="00C17DC8" w:rsidRDefault="00C17DC8" w:rsidP="00C17DC8">
      <w:r w:rsidRPr="00C17DC8">
        <w:t xml:space="preserve">Confírmase la resolución del Juez de instancia constitucional y niégase el amparo propuesto por el señor Manuel Morán Torres y otra </w:t>
      </w:r>
    </w:p>
    <w:p w:rsidR="00000000" w:rsidRPr="00C17DC8" w:rsidRDefault="00C17DC8" w:rsidP="00C17DC8"/>
    <w:p w:rsidR="00000000" w:rsidRPr="00C17DC8" w:rsidRDefault="00C17DC8" w:rsidP="00C17DC8">
      <w:r w:rsidRPr="00C17DC8">
        <w:t>0650-2005-RA</w:t>
      </w:r>
    </w:p>
    <w:p w:rsidR="00000000" w:rsidRPr="00C17DC8" w:rsidRDefault="00C17DC8" w:rsidP="00C17DC8">
      <w:r w:rsidRPr="00C17DC8">
        <w:t>Confírmase la resolución del Juez de instancia constitucional y niégase el amparo co</w:t>
      </w:r>
      <w:r w:rsidRPr="00C17DC8">
        <w:t xml:space="preserve">nstitucional propuesto por el señor Enrique Vivanco Riofrío y otros .. </w:t>
      </w:r>
    </w:p>
    <w:p w:rsidR="00000000" w:rsidRPr="00C17DC8" w:rsidRDefault="00C17DC8" w:rsidP="00C17DC8"/>
    <w:p w:rsidR="00000000" w:rsidRPr="00C17DC8" w:rsidRDefault="00C17DC8" w:rsidP="00C17DC8">
      <w:r w:rsidRPr="00C17DC8">
        <w:t>0661-2005-RA</w:t>
      </w:r>
    </w:p>
    <w:p w:rsidR="00000000" w:rsidRPr="00C17DC8" w:rsidRDefault="00C17DC8" w:rsidP="00C17DC8">
      <w:r w:rsidRPr="00C17DC8">
        <w:t xml:space="preserve">Confírmase la resolución del Juezmde instancia constitucional y niégase el amparo solicitado por la señora licenciada Clara Avila de Ampuero y otros </w:t>
      </w:r>
    </w:p>
    <w:p w:rsidR="00000000" w:rsidRPr="00C17DC8" w:rsidRDefault="00C17DC8" w:rsidP="00C17DC8"/>
    <w:p w:rsidR="00000000" w:rsidRPr="00C17DC8" w:rsidRDefault="00C17DC8" w:rsidP="00C17DC8">
      <w:r w:rsidRPr="00C17DC8">
        <w:t>Registro Ofici</w:t>
      </w:r>
      <w:r w:rsidRPr="00C17DC8">
        <w:t>al Nº 328 Año II</w:t>
      </w:r>
    </w:p>
    <w:p w:rsidR="00000000" w:rsidRPr="00C17DC8" w:rsidRDefault="00C17DC8" w:rsidP="00C17DC8"/>
    <w:p w:rsidR="00000000" w:rsidRPr="00C17DC8" w:rsidRDefault="00C17DC8" w:rsidP="00C17DC8">
      <w:r w:rsidRPr="00C17DC8">
        <w:t xml:space="preserve">Quito, Viernes 4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lastRenderedPageBreak/>
        <w:t>1641</w:t>
      </w:r>
    </w:p>
    <w:p w:rsidR="00000000" w:rsidRPr="00C17DC8" w:rsidRDefault="00C17DC8" w:rsidP="00C17DC8">
      <w:r w:rsidRPr="00C17DC8">
        <w:t xml:space="preserve">Confiérese la condecoración “Cruz del Orden y Seguridad Nacional” al Suboficial Mayor de Policía Angel Isaías Barrionuevo Zamora </w:t>
      </w:r>
    </w:p>
    <w:p w:rsidR="00000000" w:rsidRPr="00C17DC8" w:rsidRDefault="00C17DC8" w:rsidP="00C17DC8"/>
    <w:p w:rsidR="00000000" w:rsidRPr="00C17DC8" w:rsidRDefault="00C17DC8" w:rsidP="00C17DC8">
      <w:r w:rsidRPr="00C17DC8">
        <w:t>1642</w:t>
      </w:r>
    </w:p>
    <w:p w:rsidR="00000000" w:rsidRPr="00C17DC8" w:rsidRDefault="00C17DC8" w:rsidP="00C17DC8">
      <w:r w:rsidRPr="00C17DC8">
        <w:t>Confi</w:t>
      </w:r>
      <w:r w:rsidRPr="00C17DC8">
        <w:t xml:space="preserve">érese la condecoración “Misión Cumplida” al Suboficial Mayor de Policía en Servicio Pasivo Miguel Angel Pico López </w:t>
      </w:r>
    </w:p>
    <w:p w:rsidR="00000000" w:rsidRPr="00C17DC8" w:rsidRDefault="00C17DC8" w:rsidP="00C17DC8"/>
    <w:p w:rsidR="00000000" w:rsidRPr="00C17DC8" w:rsidRDefault="00C17DC8" w:rsidP="00C17DC8">
      <w:r w:rsidRPr="00C17DC8">
        <w:t>1643</w:t>
      </w:r>
    </w:p>
    <w:p w:rsidR="00000000" w:rsidRPr="00C17DC8" w:rsidRDefault="00C17DC8" w:rsidP="00C17DC8">
      <w:r w:rsidRPr="00C17DC8">
        <w:t xml:space="preserve">Confiérese la condecoración “Misión Cumplida” al Suboficial Mayor de Policía (SP) José Ruperto Loaiza Carrión </w:t>
      </w:r>
    </w:p>
    <w:p w:rsidR="00000000" w:rsidRPr="00C17DC8" w:rsidRDefault="00C17DC8" w:rsidP="00C17DC8"/>
    <w:p w:rsidR="00000000" w:rsidRPr="00C17DC8" w:rsidRDefault="00C17DC8" w:rsidP="00C17DC8">
      <w:r w:rsidRPr="00C17DC8">
        <w:t>1649</w:t>
      </w:r>
    </w:p>
    <w:p w:rsidR="00000000" w:rsidRPr="00C17DC8" w:rsidRDefault="00C17DC8" w:rsidP="00C17DC8">
      <w:r w:rsidRPr="00C17DC8">
        <w:t xml:space="preserve">Confiérese </w:t>
      </w:r>
      <w:r w:rsidRPr="00C17DC8">
        <w:t xml:space="preserve">la condecoración “Escudo al Mérito Policial” al Coronel PNP Lázaro Henostroza Soto </w:t>
      </w:r>
    </w:p>
    <w:p w:rsidR="00000000" w:rsidRPr="00C17DC8" w:rsidRDefault="00C17DC8" w:rsidP="00C17DC8"/>
    <w:p w:rsidR="00000000" w:rsidRPr="00C17DC8" w:rsidRDefault="00C17DC8" w:rsidP="00C17DC8">
      <w:r w:rsidRPr="00C17DC8">
        <w:t>1650</w:t>
      </w:r>
    </w:p>
    <w:p w:rsidR="00000000" w:rsidRPr="00C17DC8" w:rsidRDefault="00C17DC8" w:rsidP="00C17DC8">
      <w:r w:rsidRPr="00C17DC8">
        <w:t xml:space="preserve">Confiérese la condecoración “Escudo al Mérito Policial” al Coronel Marcos William Duarte Valderrama </w:t>
      </w:r>
    </w:p>
    <w:p w:rsidR="00000000" w:rsidRPr="00C17DC8" w:rsidRDefault="00C17DC8" w:rsidP="00C17DC8"/>
    <w:p w:rsidR="00000000" w:rsidRPr="00C17DC8" w:rsidRDefault="00C17DC8" w:rsidP="00C17DC8">
      <w:r w:rsidRPr="00C17DC8">
        <w:t>1673</w:t>
      </w:r>
    </w:p>
    <w:p w:rsidR="00000000" w:rsidRPr="00C17DC8" w:rsidRDefault="00C17DC8" w:rsidP="00C17DC8">
      <w:r w:rsidRPr="00C17DC8">
        <w:t>Ratifícase el “Acuerdo de Asistencia Judicial en Mate</w:t>
      </w:r>
      <w:r w:rsidRPr="00C17DC8">
        <w:t xml:space="preserve">ria Penal entre la República del Ecuador y la República del Perú”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-Acuerdo de Cooperación entre la República del Ecuador y la República de Cuba, para la Creación del Centro Oftalmológico de Latacung</w:t>
      </w:r>
      <w:r w:rsidRPr="00C17DC8">
        <w:t xml:space="preserve">a “Eloy Alfaro” </w:t>
      </w:r>
    </w:p>
    <w:p w:rsidR="00000000" w:rsidRPr="00C17DC8" w:rsidRDefault="00C17DC8" w:rsidP="00C17DC8"/>
    <w:p w:rsidR="00000000" w:rsidRPr="00C17DC8" w:rsidRDefault="00C17DC8" w:rsidP="00C17DC8">
      <w:r w:rsidRPr="00C17DC8">
        <w:t xml:space="preserve">-Acuerdo de Cooperación entre la República del Ecuador y la República de Cuba, para la Creación del Centro Oftalmológico de Ballenita “José Martí” </w:t>
      </w:r>
    </w:p>
    <w:p w:rsidR="00000000" w:rsidRPr="00C17DC8" w:rsidRDefault="00C17DC8" w:rsidP="00C17DC8"/>
    <w:p w:rsidR="00000000" w:rsidRPr="00C17DC8" w:rsidRDefault="00C17DC8" w:rsidP="00C17DC8">
      <w:r w:rsidRPr="00C17DC8">
        <w:t>Acuerdo entre el Gobierno de la República del Ecuador y la Comisión Interamericana de</w:t>
      </w:r>
      <w:r w:rsidRPr="00C17DC8">
        <w:t xml:space="preserve">l Atún Tropical para el Establecimiento y Operación de una Oficina en el Ecuador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059</w:t>
      </w:r>
    </w:p>
    <w:p w:rsidR="00000000" w:rsidRPr="00C17DC8" w:rsidRDefault="00C17DC8" w:rsidP="00C17DC8">
      <w:r w:rsidRPr="00C17DC8">
        <w:t>Declárase que a la presente fecha no existen obligaciones de ninguna naturaleza exigibles al economista Jaime Rodrigo Al</w:t>
      </w:r>
      <w:r w:rsidRPr="00C17DC8">
        <w:t xml:space="preserve">buja Chaves, en consecuencia el incumplimiento que motivó su inclusión en el Registro de Contratistas Incumplidos y Adjudicatarios Fallidos, actualmente es inexistente </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125</w:t>
      </w:r>
    </w:p>
    <w:p w:rsidR="00000000" w:rsidRPr="00C17DC8" w:rsidRDefault="00C17DC8" w:rsidP="00C17DC8">
      <w:r w:rsidRPr="00C17DC8">
        <w:lastRenderedPageBreak/>
        <w:t xml:space="preserve">Apruébase la Regulación Técnica Parte </w:t>
      </w:r>
      <w:r w:rsidRPr="00C17DC8">
        <w:t xml:space="preserve">11 “Procedimientos Generales de Legislación de Regulaciones”, en sustitución de la RDAC Parte 11, “Reglas para la formulación, emisión y enmienda de las Regulaciones Técnicas de Aviación Civil”, publicada en el Registro Oficial Nº 154 del 25 de agosto del </w:t>
      </w:r>
      <w:r w:rsidRPr="00C17DC8">
        <w:t xml:space="preserve">2003 </w:t>
      </w:r>
    </w:p>
    <w:p w:rsidR="00000000" w:rsidRPr="00C17DC8" w:rsidRDefault="00C17DC8" w:rsidP="00C17DC8"/>
    <w:p w:rsidR="00000000" w:rsidRPr="00C17DC8" w:rsidRDefault="00C17DC8" w:rsidP="00C17DC8">
      <w:r w:rsidRPr="00C17DC8">
        <w:t xml:space="preserve">SUPERINTENDENCIA DE BANCOS: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 xml:space="preserve">SBS-INJ-2006-409 </w:t>
      </w:r>
    </w:p>
    <w:p w:rsidR="00000000" w:rsidRPr="00C17DC8" w:rsidRDefault="00C17DC8" w:rsidP="00C17DC8">
      <w:r w:rsidRPr="00C17DC8">
        <w:t xml:space="preserve">Arquitecto Yuri Germán Guerrero Carrión </w:t>
      </w:r>
    </w:p>
    <w:p w:rsidR="00000000" w:rsidRPr="00C17DC8" w:rsidRDefault="00C17DC8" w:rsidP="00C17DC8"/>
    <w:p w:rsidR="00000000" w:rsidRPr="00C17DC8" w:rsidRDefault="00C17DC8" w:rsidP="00C17DC8">
      <w:r w:rsidRPr="00C17DC8">
        <w:t>SBS-INJ-</w:t>
      </w:r>
      <w:r w:rsidRPr="00C17DC8">
        <w:t xml:space="preserve">2006-421 </w:t>
      </w:r>
    </w:p>
    <w:p w:rsidR="00000000" w:rsidRPr="00C17DC8" w:rsidRDefault="00C17DC8" w:rsidP="00C17DC8">
      <w:r w:rsidRPr="00C17DC8">
        <w:t xml:space="preserve">Ingeniero comercial Rony Fabricio Lalama Monserrate </w:t>
      </w:r>
    </w:p>
    <w:p w:rsidR="00000000" w:rsidRPr="00C17DC8" w:rsidRDefault="00C17DC8" w:rsidP="00C17DC8"/>
    <w:p w:rsidR="00000000" w:rsidRPr="00C17DC8" w:rsidRDefault="00C17DC8" w:rsidP="00C17DC8">
      <w:r w:rsidRPr="00C17DC8">
        <w:t>SBS-INJ-2006-427</w:t>
      </w:r>
    </w:p>
    <w:p w:rsidR="00000000" w:rsidRPr="00C17DC8" w:rsidRDefault="00C17DC8" w:rsidP="00C17DC8">
      <w:r w:rsidRPr="00C17DC8">
        <w:t xml:space="preserve">Arquitecta Lucy Andrea Narváez Mejía </w:t>
      </w:r>
    </w:p>
    <w:p w:rsidR="00000000" w:rsidRPr="00C17DC8" w:rsidRDefault="00C17DC8" w:rsidP="00C17DC8"/>
    <w:p w:rsidR="00000000" w:rsidRPr="00C17DC8" w:rsidRDefault="00C17DC8" w:rsidP="00C17DC8">
      <w:r w:rsidRPr="00C17DC8">
        <w:t xml:space="preserve">SBS-INJ-2006-429 </w:t>
      </w:r>
    </w:p>
    <w:p w:rsidR="00000000" w:rsidRPr="00C17DC8" w:rsidRDefault="00C17DC8" w:rsidP="00C17DC8">
      <w:r w:rsidRPr="00C17DC8">
        <w:t xml:space="preserve">Ingeniero agrónomo Alex Paúl Bravo Moreno </w:t>
      </w:r>
    </w:p>
    <w:p w:rsidR="00000000" w:rsidRPr="00C17DC8" w:rsidRDefault="00C17DC8" w:rsidP="00C17DC8"/>
    <w:p w:rsidR="00000000" w:rsidRPr="00C17DC8" w:rsidRDefault="00C17DC8" w:rsidP="00C17DC8">
      <w:r w:rsidRPr="00C17DC8">
        <w:t>SBS-INJ-2006-434</w:t>
      </w:r>
    </w:p>
    <w:p w:rsidR="00000000" w:rsidRPr="00C17DC8" w:rsidRDefault="00C17DC8" w:rsidP="00C17DC8">
      <w:r w:rsidRPr="00C17DC8">
        <w:t>Contador público autorizado Mario Alonso Torres</w:t>
      </w:r>
      <w:r w:rsidRPr="00C17DC8">
        <w:t xml:space="preserve"> Cajas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PENAL: </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377-2005</w:t>
      </w:r>
    </w:p>
    <w:p w:rsidR="00000000" w:rsidRPr="00C17DC8" w:rsidRDefault="00C17DC8" w:rsidP="00C17DC8">
      <w:r w:rsidRPr="00C17DC8">
        <w:t>Milton Julio Tierra Salao, como autor del delito de homicidio s</w:t>
      </w:r>
      <w:r w:rsidRPr="00C17DC8">
        <w:t xml:space="preserve">imple cometido en la persona de Galo Aynaguano Concha </w:t>
      </w:r>
    </w:p>
    <w:p w:rsidR="00000000" w:rsidRPr="00C17DC8" w:rsidRDefault="00C17DC8" w:rsidP="00C17DC8"/>
    <w:p w:rsidR="00000000" w:rsidRPr="00C17DC8" w:rsidRDefault="00C17DC8" w:rsidP="00C17DC8">
      <w:r w:rsidRPr="00C17DC8">
        <w:t>384-2005</w:t>
      </w:r>
    </w:p>
    <w:p w:rsidR="00000000" w:rsidRPr="00C17DC8" w:rsidRDefault="00C17DC8" w:rsidP="00C17DC8">
      <w:r w:rsidRPr="00C17DC8">
        <w:t>Sergio Adrián Villa Díaz, como autor del delito de robo</w:t>
      </w:r>
    </w:p>
    <w:p w:rsidR="00000000" w:rsidRPr="00C17DC8" w:rsidRDefault="00C17DC8" w:rsidP="00C17DC8"/>
    <w:p w:rsidR="00000000" w:rsidRPr="00C17DC8" w:rsidRDefault="00C17DC8" w:rsidP="00C17DC8">
      <w:r w:rsidRPr="00C17DC8">
        <w:t>388-2005</w:t>
      </w:r>
    </w:p>
    <w:p w:rsidR="00000000" w:rsidRPr="00C17DC8" w:rsidRDefault="00C17DC8" w:rsidP="00C17DC8">
      <w:r w:rsidRPr="00C17DC8">
        <w:t xml:space="preserve">Walter Leonidas Becerra Yance y otros como coautores del tráfico de cocaína </w:t>
      </w:r>
    </w:p>
    <w:p w:rsidR="00000000" w:rsidRPr="00C17DC8" w:rsidRDefault="00C17DC8" w:rsidP="00C17DC8"/>
    <w:p w:rsidR="00000000" w:rsidRPr="00C17DC8" w:rsidRDefault="00C17DC8" w:rsidP="00C17DC8">
      <w:r w:rsidRPr="00C17DC8">
        <w:t xml:space="preserve">391-2005 </w:t>
      </w:r>
    </w:p>
    <w:p w:rsidR="00000000" w:rsidRPr="00C17DC8" w:rsidRDefault="00C17DC8" w:rsidP="00C17DC8">
      <w:r w:rsidRPr="00C17DC8">
        <w:t>Recurso de apelación interpu</w:t>
      </w:r>
      <w:r w:rsidRPr="00C17DC8">
        <w:t xml:space="preserve">esto por Wilson Bartolomé Vergara Mosquera en contra de Jorge Armando Sacoto Ungría y otra </w:t>
      </w:r>
    </w:p>
    <w:p w:rsidR="00000000" w:rsidRPr="00C17DC8" w:rsidRDefault="00C17DC8" w:rsidP="00C17DC8"/>
    <w:p w:rsidR="00000000" w:rsidRPr="00C17DC8" w:rsidRDefault="00C17DC8" w:rsidP="00C17DC8">
      <w:r w:rsidRPr="00C17DC8">
        <w:t xml:space="preserve">395-2005 </w:t>
      </w:r>
    </w:p>
    <w:p w:rsidR="00000000" w:rsidRPr="00C17DC8" w:rsidRDefault="00C17DC8" w:rsidP="00C17DC8">
      <w:r w:rsidRPr="00C17DC8">
        <w:t xml:space="preserve">Juicio colusorio seguido por Gerardo Aníbal Casa Casa en contra de Boanerges Reney Cadena Escobar y otros </w:t>
      </w:r>
    </w:p>
    <w:p w:rsidR="00000000" w:rsidRPr="00C17DC8" w:rsidRDefault="00C17DC8" w:rsidP="00C17DC8"/>
    <w:p w:rsidR="00000000" w:rsidRPr="00C17DC8" w:rsidRDefault="00C17DC8" w:rsidP="00C17DC8">
      <w:r w:rsidRPr="00C17DC8">
        <w:lastRenderedPageBreak/>
        <w:t xml:space="preserve">ORDENANZAS MUNICIPALES: </w:t>
      </w:r>
    </w:p>
    <w:p w:rsidR="00000000" w:rsidRPr="00C17DC8" w:rsidRDefault="00C17DC8" w:rsidP="00C17DC8"/>
    <w:p w:rsidR="00000000" w:rsidRPr="00C17DC8" w:rsidRDefault="00C17DC8" w:rsidP="00C17DC8">
      <w:r w:rsidRPr="00C17DC8">
        <w:t>-Gobierno Mu</w:t>
      </w:r>
      <w:r w:rsidRPr="00C17DC8">
        <w:t xml:space="preserve">nicipal de Balsas: Sustitutiva a la Ordenanza que regula la administración, control y recaudación del impuesto de patentes municipales </w:t>
      </w:r>
    </w:p>
    <w:p w:rsidR="00000000" w:rsidRPr="00C17DC8" w:rsidRDefault="00C17DC8" w:rsidP="00C17DC8"/>
    <w:p w:rsidR="00000000" w:rsidRPr="00C17DC8" w:rsidRDefault="00C17DC8" w:rsidP="00C17DC8">
      <w:r w:rsidRPr="00C17DC8">
        <w:t>-Gobierno Municipal de Balsas: Sustitutiva a la Ordenanza que regula la determinación, administración y recaudación d</w:t>
      </w:r>
      <w:r w:rsidRPr="00C17DC8">
        <w:t xml:space="preserve">el impuesto a los predios urbanos </w:t>
      </w:r>
    </w:p>
    <w:p w:rsidR="00000000" w:rsidRPr="00C17DC8" w:rsidRDefault="00C17DC8" w:rsidP="00C17DC8"/>
    <w:p w:rsidR="00000000" w:rsidRPr="00C17DC8" w:rsidRDefault="00C17DC8" w:rsidP="00C17DC8">
      <w:r w:rsidRPr="00C17DC8">
        <w:t xml:space="preserve">-Gobierno Municipal del Cantón Chillanes: Sobre discapacidades, eliminación de barreras arquitectónicas y urbanísticas y de creación del Concejo Cantonal de Discapacidades </w:t>
      </w:r>
    </w:p>
    <w:p w:rsidR="00000000" w:rsidRPr="00C17DC8" w:rsidRDefault="00C17DC8" w:rsidP="00C17DC8"/>
    <w:p w:rsidR="00000000" w:rsidRPr="00C17DC8" w:rsidRDefault="00C17DC8" w:rsidP="00C17DC8">
      <w:r w:rsidRPr="00C17DC8">
        <w:t>-Gobierno Cantonal de Marcabelí: Que regla</w:t>
      </w:r>
      <w:r w:rsidRPr="00C17DC8">
        <w:t xml:space="preserve">menta el proceso de escrituración de los bienes inmuebles vacantes o mostrencos y la legalización de bienes en posesión de los particulares </w:t>
      </w:r>
    </w:p>
    <w:p w:rsidR="00000000" w:rsidRPr="00C17DC8" w:rsidRDefault="00C17DC8" w:rsidP="00C17DC8"/>
    <w:p w:rsidR="00000000" w:rsidRPr="00C17DC8" w:rsidRDefault="00C17DC8" w:rsidP="00C17DC8">
      <w:r w:rsidRPr="00C17DC8">
        <w:t xml:space="preserve">-Cantón Baños de Agua Santa: Que regula el otorgamiento de becas estudiantiles </w:t>
      </w:r>
    </w:p>
    <w:p w:rsidR="00000000" w:rsidRPr="00C17DC8" w:rsidRDefault="00C17DC8" w:rsidP="00C17DC8"/>
    <w:p w:rsidR="00000000" w:rsidRPr="00C17DC8" w:rsidRDefault="00C17DC8" w:rsidP="00C17DC8"/>
    <w:p w:rsidR="00000000" w:rsidRPr="00C17DC8" w:rsidRDefault="00C17DC8" w:rsidP="00C17DC8">
      <w:r w:rsidRPr="00C17DC8">
        <w:t>Registro Oficial Nº 329 Año</w:t>
      </w:r>
      <w:r w:rsidRPr="00C17DC8">
        <w:t xml:space="preserve"> II </w:t>
      </w:r>
    </w:p>
    <w:p w:rsidR="00000000" w:rsidRPr="00C17DC8" w:rsidRDefault="00C17DC8" w:rsidP="00C17DC8"/>
    <w:p w:rsidR="00000000" w:rsidRPr="00C17DC8" w:rsidRDefault="00C17DC8" w:rsidP="00C17DC8">
      <w:r w:rsidRPr="00C17DC8">
        <w:t xml:space="preserve">Quito, Lunes 7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27-1208</w:t>
      </w:r>
    </w:p>
    <w:p w:rsidR="00000000" w:rsidRPr="00C17DC8" w:rsidRDefault="00C17DC8" w:rsidP="00C17DC8">
      <w:r w:rsidRPr="00C17DC8">
        <w:t xml:space="preserve">Proyecto de Ley del Carnaval Intercultural de Guaranda de la Provincia de Bolívar </w:t>
      </w:r>
    </w:p>
    <w:p w:rsidR="00000000" w:rsidRPr="00C17DC8" w:rsidRDefault="00C17DC8" w:rsidP="00C17DC8"/>
    <w:p w:rsidR="00000000" w:rsidRPr="00C17DC8" w:rsidRDefault="00C17DC8" w:rsidP="00C17DC8">
      <w:r w:rsidRPr="00C17DC8">
        <w:t>27-1209</w:t>
      </w:r>
    </w:p>
    <w:p w:rsidR="00000000" w:rsidRPr="00C17DC8" w:rsidRDefault="00C17DC8" w:rsidP="00C17DC8">
      <w:r w:rsidRPr="00C17DC8">
        <w:t>Proyecto de Ley Reformatoria al Artículo 162 del Código P</w:t>
      </w:r>
      <w:r w:rsidRPr="00C17DC8">
        <w:t xml:space="preserve">enal </w:t>
      </w:r>
    </w:p>
    <w:p w:rsidR="00000000" w:rsidRPr="00C17DC8" w:rsidRDefault="00C17DC8" w:rsidP="00C17DC8"/>
    <w:p w:rsidR="00000000" w:rsidRPr="00C17DC8" w:rsidRDefault="00C17DC8" w:rsidP="00C17DC8">
      <w:r w:rsidRPr="00C17DC8">
        <w:t>27-1210</w:t>
      </w:r>
    </w:p>
    <w:p w:rsidR="00000000" w:rsidRPr="00C17DC8" w:rsidRDefault="00C17DC8" w:rsidP="00C17DC8">
      <w:r w:rsidRPr="00C17DC8">
        <w:t xml:space="preserve">Proyecto de Ley Reformatoria a la Ley de Seguridad Social </w:t>
      </w:r>
    </w:p>
    <w:p w:rsidR="00000000" w:rsidRPr="00C17DC8" w:rsidRDefault="00C17DC8" w:rsidP="00C17DC8"/>
    <w:p w:rsidR="00000000" w:rsidRPr="00C17DC8" w:rsidRDefault="00C17DC8" w:rsidP="00C17DC8">
      <w:r w:rsidRPr="00C17DC8">
        <w:t>27-1211</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27-1212</w:t>
      </w:r>
    </w:p>
    <w:p w:rsidR="00000000" w:rsidRPr="00C17DC8" w:rsidRDefault="00C17DC8" w:rsidP="00C17DC8">
      <w:r w:rsidRPr="00C17DC8">
        <w:t xml:space="preserve">Proyecto de Ley Reformatoria al Decreto Supremo Nº 1397 de 26 de octubre de 1966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w:t>
      </w:r>
      <w:r w:rsidRPr="00C17DC8">
        <w:t>RETOS:</w:t>
      </w:r>
    </w:p>
    <w:p w:rsidR="00000000" w:rsidRPr="00C17DC8" w:rsidRDefault="00C17DC8" w:rsidP="00C17DC8"/>
    <w:p w:rsidR="00000000" w:rsidRPr="00C17DC8" w:rsidRDefault="00C17DC8" w:rsidP="00C17DC8">
      <w:r w:rsidRPr="00C17DC8">
        <w:t>1644</w:t>
      </w:r>
    </w:p>
    <w:p w:rsidR="00000000" w:rsidRPr="00C17DC8" w:rsidRDefault="00C17DC8" w:rsidP="00C17DC8">
      <w:r w:rsidRPr="00C17DC8">
        <w:t xml:space="preserve">Confiérese la condecoración “Policía Nacional” de “Segunda Categoría” al Sargento Primero de Policía Segundo Baldemar Gracia Solórzano </w:t>
      </w:r>
    </w:p>
    <w:p w:rsidR="00000000" w:rsidRPr="00C17DC8" w:rsidRDefault="00C17DC8" w:rsidP="00C17DC8"/>
    <w:p w:rsidR="00000000" w:rsidRPr="00C17DC8" w:rsidRDefault="00C17DC8" w:rsidP="00C17DC8">
      <w:r w:rsidRPr="00C17DC8">
        <w:lastRenderedPageBreak/>
        <w:t>1645</w:t>
      </w:r>
    </w:p>
    <w:p w:rsidR="00000000" w:rsidRPr="00C17DC8" w:rsidRDefault="00C17DC8" w:rsidP="00C17DC8">
      <w:r w:rsidRPr="00C17DC8">
        <w:t xml:space="preserve">Confiérese la condecoración “Policía Nacional” de “Segunda Categoría” al Capitán de Policía de </w:t>
      </w:r>
      <w:r w:rsidRPr="00C17DC8">
        <w:t xml:space="preserve">Sanidad Dr. Oswaldo Mauricio Montaño Egred y Subteniente de Policía de Justicia Ab. Pablo David Ruiz Ordóñez </w:t>
      </w:r>
    </w:p>
    <w:p w:rsidR="00000000" w:rsidRPr="00C17DC8" w:rsidRDefault="00C17DC8" w:rsidP="00C17DC8"/>
    <w:p w:rsidR="00000000" w:rsidRPr="00C17DC8" w:rsidRDefault="00C17DC8" w:rsidP="00C17DC8">
      <w:r w:rsidRPr="00C17DC8">
        <w:t>1646</w:t>
      </w:r>
    </w:p>
    <w:p w:rsidR="00000000" w:rsidRPr="00C17DC8" w:rsidRDefault="00C17DC8" w:rsidP="00C17DC8">
      <w:r w:rsidRPr="00C17DC8">
        <w:t xml:space="preserve">Confiérese la condecoración “Policía Nacional” de “Primera Categoría” al Suboficial Segundo de Policía José Asencio Guingla Orta </w:t>
      </w:r>
    </w:p>
    <w:p w:rsidR="00000000" w:rsidRPr="00C17DC8" w:rsidRDefault="00C17DC8" w:rsidP="00C17DC8"/>
    <w:p w:rsidR="00000000" w:rsidRPr="00C17DC8" w:rsidRDefault="00C17DC8" w:rsidP="00C17DC8">
      <w:r w:rsidRPr="00C17DC8">
        <w:t>1647</w:t>
      </w:r>
    </w:p>
    <w:p w:rsidR="00000000" w:rsidRPr="00C17DC8" w:rsidRDefault="00C17DC8" w:rsidP="00C17DC8">
      <w:r w:rsidRPr="00C17DC8">
        <w:t xml:space="preserve">Confiérese la condecoración “Reconocimiento Institucional” al Coronel de Policía de E.M. Víctor Iván Vásquez Freire </w:t>
      </w:r>
    </w:p>
    <w:p w:rsidR="00000000" w:rsidRPr="00C17DC8" w:rsidRDefault="00C17DC8" w:rsidP="00C17DC8"/>
    <w:p w:rsidR="00000000" w:rsidRPr="00C17DC8" w:rsidRDefault="00C17DC8" w:rsidP="00C17DC8">
      <w:r w:rsidRPr="00C17DC8">
        <w:t>1648</w:t>
      </w:r>
    </w:p>
    <w:p w:rsidR="00000000" w:rsidRPr="00C17DC8" w:rsidRDefault="00C17DC8" w:rsidP="00C17DC8">
      <w:r w:rsidRPr="00C17DC8">
        <w:t>Confiérese la condecoración “Reconocimiento Institucional” al Coronel de Policía de E.M. Luis Gonzalo Mancero Miranda ..</w:t>
      </w:r>
    </w:p>
    <w:p w:rsidR="00000000" w:rsidRPr="00C17DC8" w:rsidRDefault="00C17DC8" w:rsidP="00C17DC8"/>
    <w:p w:rsidR="00000000" w:rsidRPr="00C17DC8" w:rsidRDefault="00C17DC8" w:rsidP="00C17DC8">
      <w:r w:rsidRPr="00C17DC8">
        <w:t>1692</w:t>
      </w:r>
    </w:p>
    <w:p w:rsidR="00000000" w:rsidRPr="00C17DC8" w:rsidRDefault="00C17DC8" w:rsidP="00C17DC8">
      <w:r w:rsidRPr="00C17DC8">
        <w:t>Expídense reformas al Reglamento a la Ley para Estimular y Controlar la Pro-ducción y Comercialización del Banano, Plátano (Barraganete) y otras musáceas afines, destinadas a la exportación</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271 MEF-2</w:t>
      </w:r>
      <w:r w:rsidRPr="00C17DC8">
        <w:t xml:space="preserve">006 </w:t>
      </w:r>
    </w:p>
    <w:p w:rsidR="00000000" w:rsidRPr="00C17DC8" w:rsidRDefault="00C17DC8" w:rsidP="00C17DC8">
      <w:r w:rsidRPr="00C17DC8">
        <w:t>Acéptase la renuncia al economista Fabián Carrillo Jaramillo y nómbrase al economista Pablo Proaño González, Subsecretario General de Finanzas</w:t>
      </w:r>
    </w:p>
    <w:p w:rsidR="00000000" w:rsidRPr="00C17DC8" w:rsidRDefault="00C17DC8" w:rsidP="00C17DC8"/>
    <w:p w:rsidR="00000000" w:rsidRPr="00C17DC8" w:rsidRDefault="00C17DC8" w:rsidP="00C17DC8">
      <w:r w:rsidRPr="00C17DC8">
        <w:t xml:space="preserve">272 MEF-2006 </w:t>
      </w:r>
    </w:p>
    <w:p w:rsidR="00000000" w:rsidRPr="00C17DC8" w:rsidRDefault="00C17DC8" w:rsidP="00C17DC8">
      <w:r w:rsidRPr="00C17DC8">
        <w:t>Dase por concluido el encargo de la Subsecretaría General de Coordinación al licenciado V</w:t>
      </w:r>
      <w:r w:rsidRPr="00C17DC8">
        <w:t>íctor Carvajal Celi, Coordinador de Comunicación Social y nómbrase a la señora Karina Marina Trujillo Sorroza, Subsecretaria General de Coordinación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054</w:t>
      </w:r>
    </w:p>
    <w:p w:rsidR="00000000" w:rsidRPr="00C17DC8" w:rsidRDefault="00C17DC8" w:rsidP="00C17DC8">
      <w:r w:rsidRPr="00C17DC8">
        <w:t>Autorízase a la Escuela Politécnica del Litoral - ESPOL la real</w:t>
      </w:r>
      <w:r w:rsidRPr="00C17DC8">
        <w:t xml:space="preserve">ización del “Proyecto Plan Piloto de Aprove-chamiento de los Excedentes de Gas Natural Asociado, proveniente de los Campos Gustavo Galindo Velasco, para su uso en la Transportación Pública de la Provincia del Guayas y para Reducir los Impactos Ambientales </w:t>
      </w:r>
      <w:r w:rsidRPr="00C17DC8">
        <w:t xml:space="preserve">Derivados de su Emanación a la Atmósfera”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2006/143</w:t>
      </w:r>
    </w:p>
    <w:p w:rsidR="00000000" w:rsidRPr="00C17DC8" w:rsidRDefault="00C17DC8" w:rsidP="00C17DC8">
      <w:r w:rsidRPr="00C17DC8">
        <w:t xml:space="preserve">Díctase el Reglamento para el juzgamiento de las contravenciones aeronáuticas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w:t>
      </w:r>
      <w:r w:rsidRPr="00C17DC8">
        <w:t>LO PENAL:</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 xml:space="preserve">429-2005 </w:t>
      </w:r>
    </w:p>
    <w:p w:rsidR="00000000" w:rsidRPr="00C17DC8" w:rsidRDefault="00C17DC8" w:rsidP="00C17DC8">
      <w:r w:rsidRPr="00C17DC8">
        <w:t>José Iván Patricio Serrano Moncayo y otro como coautores y responsables del delito tipificado y sancionado en el Art. 560 del Código Pena</w:t>
      </w:r>
      <w:r w:rsidRPr="00C17DC8">
        <w:t xml:space="preserve">l </w:t>
      </w:r>
    </w:p>
    <w:p w:rsidR="00000000" w:rsidRPr="00C17DC8" w:rsidRDefault="00C17DC8" w:rsidP="00C17DC8"/>
    <w:p w:rsidR="00000000" w:rsidRPr="00C17DC8" w:rsidRDefault="00C17DC8" w:rsidP="00C17DC8">
      <w:r w:rsidRPr="00C17DC8">
        <w:t xml:space="preserve">435-2005 </w:t>
      </w:r>
    </w:p>
    <w:p w:rsidR="00000000" w:rsidRPr="00C17DC8" w:rsidRDefault="00C17DC8" w:rsidP="00C17DC8">
      <w:r w:rsidRPr="00C17DC8">
        <w:t xml:space="preserve">Juicio colusorio seguido por Constructora NAMOR Cía. Ltda. en contra de Heriberto Villafuerte Nevárez y otra </w:t>
      </w:r>
    </w:p>
    <w:p w:rsidR="00000000" w:rsidRPr="00C17DC8" w:rsidRDefault="00C17DC8" w:rsidP="00C17DC8"/>
    <w:p w:rsidR="00000000" w:rsidRPr="00C17DC8" w:rsidRDefault="00C17DC8" w:rsidP="00C17DC8">
      <w:r w:rsidRPr="00C17DC8">
        <w:t xml:space="preserve">440-2005 </w:t>
      </w:r>
    </w:p>
    <w:p w:rsidR="00000000" w:rsidRPr="00C17DC8" w:rsidRDefault="00C17DC8" w:rsidP="00C17DC8">
      <w:r w:rsidRPr="00C17DC8">
        <w:t>Juicio colusorio seguido por la señora Esther Antonieta Andrade Moreno y otro en contra de Luis Alberto Hernández S</w:t>
      </w:r>
      <w:r w:rsidRPr="00C17DC8">
        <w:t>aeteros y otros</w:t>
      </w:r>
    </w:p>
    <w:p w:rsidR="00000000" w:rsidRPr="00C17DC8" w:rsidRDefault="00C17DC8" w:rsidP="00C17DC8"/>
    <w:p w:rsidR="00000000" w:rsidRPr="00C17DC8" w:rsidRDefault="00C17DC8" w:rsidP="00C17DC8">
      <w:r w:rsidRPr="00C17DC8">
        <w:t xml:space="preserve">488-2005 </w:t>
      </w:r>
    </w:p>
    <w:p w:rsidR="00000000" w:rsidRPr="00C17DC8" w:rsidRDefault="00C17DC8" w:rsidP="00C17DC8">
      <w:r w:rsidRPr="00C17DC8">
        <w:t xml:space="preserve">Mario Gonzalo Quirola Castillo, como autor del delito de violación </w:t>
      </w:r>
    </w:p>
    <w:p w:rsidR="00000000" w:rsidRPr="00C17DC8" w:rsidRDefault="00C17DC8" w:rsidP="00C17DC8"/>
    <w:p w:rsidR="00000000" w:rsidRPr="00C17DC8" w:rsidRDefault="00C17DC8" w:rsidP="00C17DC8">
      <w:r w:rsidRPr="00C17DC8">
        <w:t>10-2006</w:t>
      </w:r>
    </w:p>
    <w:p w:rsidR="00000000" w:rsidRPr="00C17DC8" w:rsidRDefault="00C17DC8" w:rsidP="00C17DC8">
      <w:r w:rsidRPr="00C17DC8">
        <w:t xml:space="preserve">Angel Napoleón Naranjo Villacís y otro como responsables del delito que tipifica el Art. 550 y sanciona el Art. 552 numeral 2 del Código Penal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008-2006 </w:t>
      </w:r>
    </w:p>
    <w:p w:rsidR="00000000" w:rsidRPr="00C17DC8" w:rsidRDefault="00C17DC8" w:rsidP="00C17DC8">
      <w:r w:rsidRPr="00C17DC8">
        <w:t xml:space="preserve">Cantón Riobamba: Que regula el funcionamiento de establecimientos de expendio y consumo de bebidas alcohólica, así como de su consumo en la vía pública </w:t>
      </w:r>
    </w:p>
    <w:p w:rsidR="00000000" w:rsidRPr="00C17DC8" w:rsidRDefault="00C17DC8" w:rsidP="00C17DC8"/>
    <w:p w:rsidR="00000000" w:rsidRPr="00C17DC8" w:rsidRDefault="00C17DC8" w:rsidP="00C17DC8">
      <w:r w:rsidRPr="00C17DC8">
        <w:t>Gobierno Municipal del Cantón Chillanes: Que regula la admini</w:t>
      </w:r>
      <w:r w:rsidRPr="00C17DC8">
        <w:t xml:space="preserve">stración, control y recaudación del impuesto a los espectáculos públicos </w:t>
      </w:r>
    </w:p>
    <w:p w:rsidR="00000000" w:rsidRPr="00C17DC8" w:rsidRDefault="00C17DC8" w:rsidP="00C17DC8"/>
    <w:p w:rsidR="00000000" w:rsidRPr="00C17DC8" w:rsidRDefault="00C17DC8" w:rsidP="00C17DC8">
      <w:r w:rsidRPr="00C17DC8">
        <w:t xml:space="preserve">-Cantón Baños de Agua Santa: De creación y funcionamiento del Concejo Cantonal de la Niñez y Adolescencia </w:t>
      </w:r>
    </w:p>
    <w:p w:rsidR="00000000" w:rsidRPr="00C17DC8" w:rsidRDefault="00C17DC8" w:rsidP="00C17DC8"/>
    <w:p w:rsidR="00000000" w:rsidRPr="00C17DC8" w:rsidRDefault="00C17DC8" w:rsidP="00C17DC8">
      <w:r w:rsidRPr="00C17DC8">
        <w:t>-Gobierno Municipal del Cantón Joya de los Sachas: Que regula la gest</w:t>
      </w:r>
      <w:r w:rsidRPr="00C17DC8">
        <w:t xml:space="preserve">ión de los residuos sólidos, domésticos y especiales </w:t>
      </w:r>
    </w:p>
    <w:p w:rsidR="00000000" w:rsidRPr="00C17DC8" w:rsidRDefault="00C17DC8" w:rsidP="00C17DC8"/>
    <w:p w:rsidR="00000000" w:rsidRPr="00C17DC8" w:rsidRDefault="00C17DC8" w:rsidP="00C17DC8">
      <w:r w:rsidRPr="00C17DC8">
        <w:t xml:space="preserve">-Gobierno Municipal del Cantón Guamote: Que reglamenta el uso, ocupación y conservación de la vía pública </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-Acéptase la demanda y declárase la muerte presunta de la señora Ce</w:t>
      </w:r>
      <w:r w:rsidRPr="00C17DC8">
        <w:t xml:space="preserve">cilia Mariana Amaguaña Toapanta </w:t>
      </w:r>
    </w:p>
    <w:p w:rsidR="00000000" w:rsidRPr="00C17DC8" w:rsidRDefault="00C17DC8" w:rsidP="00C17DC8"/>
    <w:p w:rsidR="00000000" w:rsidRPr="00C17DC8" w:rsidRDefault="00C17DC8" w:rsidP="00C17DC8">
      <w:r w:rsidRPr="00C17DC8">
        <w:lastRenderedPageBreak/>
        <w:t xml:space="preserve">-Muerte presunta de Blanca Petrona Culcay Cruz (1ra. publicación) </w:t>
      </w:r>
    </w:p>
    <w:p w:rsidR="00000000" w:rsidRPr="00C17DC8" w:rsidRDefault="00C17DC8" w:rsidP="00C17DC8"/>
    <w:p w:rsidR="00000000" w:rsidRPr="00C17DC8" w:rsidRDefault="00C17DC8" w:rsidP="00C17DC8">
      <w:r w:rsidRPr="00C17DC8">
        <w:t>-Juicio de expropiación seguido por la M. I. Municipalidad de Guayaquil en contra de José Oswaldo Maquilón Ruiz (1ra. publicación)</w:t>
      </w:r>
    </w:p>
    <w:p w:rsidR="00000000" w:rsidRPr="00C17DC8" w:rsidRDefault="00C17DC8" w:rsidP="00C17DC8"/>
    <w:p w:rsidR="00000000" w:rsidRPr="00C17DC8" w:rsidRDefault="00C17DC8" w:rsidP="00C17DC8">
      <w:r w:rsidRPr="00C17DC8">
        <w:t>-Juicio de expro</w:t>
      </w:r>
      <w:r w:rsidRPr="00C17DC8">
        <w:t xml:space="preserve">piación seguido por la M. I. Municipalidad de Guayaquil en contra de Gerardina Piedra Jiménez y otros (1ra. publicación) </w:t>
      </w:r>
    </w:p>
    <w:p w:rsidR="00000000" w:rsidRPr="00C17DC8" w:rsidRDefault="00C17DC8" w:rsidP="00C17DC8"/>
    <w:p w:rsidR="00000000" w:rsidRPr="00C17DC8" w:rsidRDefault="00C17DC8" w:rsidP="00C17DC8">
      <w:r w:rsidRPr="00C17DC8">
        <w:t xml:space="preserve">-Muerte presunta de Johnny Elías Gómez Balda (1ra. publicación) </w:t>
      </w:r>
    </w:p>
    <w:p w:rsidR="00000000" w:rsidRPr="00C17DC8" w:rsidRDefault="00C17DC8" w:rsidP="00C17DC8"/>
    <w:p w:rsidR="00000000" w:rsidRPr="00C17DC8" w:rsidRDefault="00C17DC8" w:rsidP="00C17DC8">
      <w:r w:rsidRPr="00C17DC8">
        <w:t>-Juicio de expropiación seguido por el Gobierno Municipal del C</w:t>
      </w:r>
      <w:r w:rsidRPr="00C17DC8">
        <w:t xml:space="preserve">antón Pangua en contra de Fanny Fabiola Falcón Tigse y otros (2da.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329 Año II</w:t>
      </w:r>
    </w:p>
    <w:p w:rsidR="00000000" w:rsidRPr="00C17DC8" w:rsidRDefault="00C17DC8" w:rsidP="00C17DC8"/>
    <w:p w:rsidR="00000000" w:rsidRPr="00C17DC8" w:rsidRDefault="00C17DC8" w:rsidP="00C17DC8"/>
    <w:p w:rsidR="00000000" w:rsidRPr="00C17DC8" w:rsidRDefault="00C17DC8" w:rsidP="00C17DC8">
      <w:r w:rsidRPr="00C17DC8">
        <w:t xml:space="preserve">Quito, Lunes 7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0695</w:t>
      </w:r>
    </w:p>
    <w:p w:rsidR="00000000" w:rsidRPr="00C17DC8" w:rsidRDefault="00C17DC8" w:rsidP="00C17DC8">
      <w:r w:rsidRPr="00C17DC8">
        <w:t xml:space="preserve">Declárase disuelta y liquidada de hecho y de derecho a la Cooperativa de Trans-portes “San José de Monjas”, domici-liada en la ciudad de Quito, provincia de Pichincha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007-2005-TC </w:t>
      </w:r>
    </w:p>
    <w:p w:rsidR="00000000" w:rsidRPr="00C17DC8" w:rsidRDefault="00C17DC8" w:rsidP="00C17DC8">
      <w:r w:rsidRPr="00C17DC8">
        <w:t>Deséchase la dema</w:t>
      </w:r>
      <w:r w:rsidRPr="00C17DC8">
        <w:t>nda de inconstitucionalidad presentada por el doctor Víctor Granda Aguilar en calidad de Presidente del Partido Socialista Frente Amplio</w:t>
      </w:r>
    </w:p>
    <w:p w:rsidR="00000000" w:rsidRPr="00C17DC8" w:rsidRDefault="00C17DC8" w:rsidP="00C17DC8"/>
    <w:p w:rsidR="00000000" w:rsidRPr="00C17DC8" w:rsidRDefault="00C17DC8" w:rsidP="00C17DC8">
      <w:r w:rsidRPr="00C17DC8">
        <w:t>0016-05-TC</w:t>
      </w:r>
    </w:p>
    <w:p w:rsidR="00000000" w:rsidRPr="00C17DC8" w:rsidRDefault="00C17DC8" w:rsidP="00C17DC8">
      <w:r w:rsidRPr="00C17DC8">
        <w:t xml:space="preserve">Deséchase la demanda de inconstitucionalidad planteada por Mónica del Rosario Alarcón Egas </w:t>
      </w:r>
    </w:p>
    <w:p w:rsidR="00000000" w:rsidRPr="00C17DC8" w:rsidRDefault="00C17DC8" w:rsidP="00C17DC8"/>
    <w:p w:rsidR="00000000" w:rsidRPr="00C17DC8" w:rsidRDefault="00C17DC8" w:rsidP="00C17DC8">
      <w:r w:rsidRPr="00C17DC8">
        <w:t>0022-2005</w:t>
      </w:r>
      <w:r w:rsidRPr="00C17DC8">
        <w:t>-TC</w:t>
      </w:r>
    </w:p>
    <w:p w:rsidR="00000000" w:rsidRPr="00C17DC8" w:rsidRDefault="00C17DC8" w:rsidP="00C17DC8">
      <w:r w:rsidRPr="00C17DC8">
        <w:t xml:space="preserve">Deséchase la demanda de inconstitucionalidad presentada por el señor Manuel Arturo Pinos Villa </w:t>
      </w:r>
    </w:p>
    <w:p w:rsidR="00000000" w:rsidRPr="00C17DC8" w:rsidRDefault="00C17DC8" w:rsidP="00C17DC8"/>
    <w:p w:rsidR="00000000" w:rsidRPr="00C17DC8" w:rsidRDefault="00C17DC8" w:rsidP="00C17DC8">
      <w:r w:rsidRPr="00C17DC8">
        <w:t>0023-2005-TC</w:t>
      </w:r>
    </w:p>
    <w:p w:rsidR="00000000" w:rsidRPr="00C17DC8" w:rsidRDefault="00C17DC8" w:rsidP="00C17DC8">
      <w:r w:rsidRPr="00C17DC8">
        <w:lastRenderedPageBreak/>
        <w:t xml:space="preserve">Deséchase la demanda de inconstitucionalidad planteada por María Josefa Coronel Intriago </w:t>
      </w:r>
    </w:p>
    <w:p w:rsidR="00000000" w:rsidRPr="00C17DC8" w:rsidRDefault="00C17DC8" w:rsidP="00C17DC8"/>
    <w:p w:rsidR="00000000" w:rsidRPr="00C17DC8" w:rsidRDefault="00C17DC8" w:rsidP="00C17DC8">
      <w:r w:rsidRPr="00C17DC8">
        <w:t>0044-2005-HC</w:t>
      </w:r>
    </w:p>
    <w:p w:rsidR="00000000" w:rsidRPr="00C17DC8" w:rsidRDefault="00C17DC8" w:rsidP="00C17DC8">
      <w:r w:rsidRPr="00C17DC8">
        <w:t>Archívase la presente causa por</w:t>
      </w:r>
      <w:r w:rsidRPr="00C17DC8">
        <w:t xml:space="preserve"> no existir materia sobre la cual el Tribunal Constitucional deba pronunciarse en el recurso de hábeas corpus planteado por Diana Lorena Rodríguez Jimbo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1067-2004-RA</w:t>
      </w:r>
    </w:p>
    <w:p w:rsidR="00000000" w:rsidRPr="00C17DC8" w:rsidRDefault="00C17DC8" w:rsidP="00C17DC8">
      <w:r w:rsidRPr="00C17DC8">
        <w:t xml:space="preserve">Confírmase la resolución del Juez de instancia y concédese el amparo </w:t>
      </w:r>
      <w:r w:rsidRPr="00C17DC8">
        <w:t xml:space="preserve">solicitado por Nelson Vargas Vallejo, en su calidad de Director Ejecutivo de AUDICOOP </w:t>
      </w:r>
    </w:p>
    <w:p w:rsidR="00000000" w:rsidRPr="00C17DC8" w:rsidRDefault="00C17DC8" w:rsidP="00C17DC8"/>
    <w:p w:rsidR="00000000" w:rsidRPr="00C17DC8" w:rsidRDefault="00C17DC8" w:rsidP="00C17DC8">
      <w:r w:rsidRPr="00C17DC8">
        <w:t>0017-2005-RS</w:t>
      </w:r>
    </w:p>
    <w:p w:rsidR="00000000" w:rsidRPr="00C17DC8" w:rsidRDefault="00C17DC8" w:rsidP="00C17DC8">
      <w:r w:rsidRPr="00C17DC8">
        <w:t>Revócase la resolución del Consejo Provincial del Azuay y revócase la resolución de remoción del cargo de Alcalde adoptada por los señores concejales de</w:t>
      </w:r>
      <w:r w:rsidRPr="00C17DC8">
        <w:t xml:space="preserve">l Concejo Municipal de Sígsig </w:t>
      </w:r>
    </w:p>
    <w:p w:rsidR="00000000" w:rsidRPr="00C17DC8" w:rsidRDefault="00C17DC8" w:rsidP="00C17DC8"/>
    <w:p w:rsidR="00000000" w:rsidRPr="00C17DC8" w:rsidRDefault="00C17DC8" w:rsidP="00C17DC8">
      <w:r w:rsidRPr="00C17DC8">
        <w:t>0031-2005-HD</w:t>
      </w:r>
    </w:p>
    <w:p w:rsidR="00000000" w:rsidRPr="00C17DC8" w:rsidRDefault="00C17DC8" w:rsidP="00C17DC8">
      <w:r w:rsidRPr="00C17DC8">
        <w:t xml:space="preserve">Revócase la resolución del Juez de instancia y concédese parcialmente el hábeas data propuesto por Nelson David Ricaurte Ramia </w:t>
      </w:r>
    </w:p>
    <w:p w:rsidR="00000000" w:rsidRPr="00C17DC8" w:rsidRDefault="00C17DC8" w:rsidP="00C17DC8"/>
    <w:p w:rsidR="00000000" w:rsidRPr="00C17DC8" w:rsidRDefault="00C17DC8" w:rsidP="00C17DC8">
      <w:r w:rsidRPr="00C17DC8">
        <w:t>0068-2005-RA</w:t>
      </w:r>
    </w:p>
    <w:p w:rsidR="00000000" w:rsidRPr="00C17DC8" w:rsidRDefault="00C17DC8" w:rsidP="00C17DC8">
      <w:r w:rsidRPr="00C17DC8">
        <w:t>Revócase la resolución de la Jueza Tercera de lo Civil de Cuenc</w:t>
      </w:r>
      <w:r w:rsidRPr="00C17DC8">
        <w:t xml:space="preserve">a y concédese el amparo solicitado por Jorge Rigoberto Tola Barros </w:t>
      </w:r>
    </w:p>
    <w:p w:rsidR="00000000" w:rsidRPr="00C17DC8" w:rsidRDefault="00C17DC8" w:rsidP="00C17DC8"/>
    <w:p w:rsidR="00000000" w:rsidRPr="00C17DC8" w:rsidRDefault="00C17DC8" w:rsidP="00C17DC8">
      <w:r w:rsidRPr="00C17DC8">
        <w:t>0086-05-RA</w:t>
      </w:r>
    </w:p>
    <w:p w:rsidR="00000000" w:rsidRPr="00C17DC8" w:rsidRDefault="00C17DC8" w:rsidP="00C17DC8">
      <w:r w:rsidRPr="00C17DC8">
        <w:t xml:space="preserve">Confírmase la resolución venida en grado y concédese la acción de amparo constitucional propuesta por el ciudadano Enrique Alejandro Chimbo Grefa </w:t>
      </w:r>
    </w:p>
    <w:p w:rsidR="00000000" w:rsidRPr="00C17DC8" w:rsidRDefault="00C17DC8" w:rsidP="00C17DC8"/>
    <w:p w:rsidR="00000000" w:rsidRPr="00C17DC8" w:rsidRDefault="00C17DC8" w:rsidP="00C17DC8">
      <w:r w:rsidRPr="00C17DC8">
        <w:t>0175-2005-RA</w:t>
      </w:r>
    </w:p>
    <w:p w:rsidR="00000000" w:rsidRPr="00C17DC8" w:rsidRDefault="00C17DC8" w:rsidP="00C17DC8">
      <w:r w:rsidRPr="00C17DC8">
        <w:t xml:space="preserve">Revócase </w:t>
      </w:r>
      <w:r w:rsidRPr="00C17DC8">
        <w:t xml:space="preserve">la resolución subida en grado y concédese el amparo solicitado por Carmen Pamela Rodríguez Zumba </w:t>
      </w:r>
    </w:p>
    <w:p w:rsidR="00000000" w:rsidRPr="00C17DC8" w:rsidRDefault="00C17DC8" w:rsidP="00C17DC8"/>
    <w:p w:rsidR="00000000" w:rsidRPr="00C17DC8" w:rsidRDefault="00C17DC8" w:rsidP="00C17DC8">
      <w:r w:rsidRPr="00C17DC8">
        <w:t>0184-05-RA</w:t>
      </w:r>
    </w:p>
    <w:p w:rsidR="00000000" w:rsidRPr="00C17DC8" w:rsidRDefault="00C17DC8" w:rsidP="00C17DC8">
      <w:r w:rsidRPr="00C17DC8">
        <w:t>Revócase la resolución venida en grado y concédese la acción de amparo constitucional propuesta, única-mente, respecto al licenciado Jorge Herr</w:t>
      </w:r>
      <w:r w:rsidRPr="00C17DC8">
        <w:t xml:space="preserve">era Mena y otros </w:t>
      </w:r>
    </w:p>
    <w:p w:rsidR="00000000" w:rsidRPr="00C17DC8" w:rsidRDefault="00C17DC8" w:rsidP="00C17DC8"/>
    <w:p w:rsidR="00000000" w:rsidRPr="00C17DC8" w:rsidRDefault="00C17DC8" w:rsidP="00C17DC8">
      <w:r w:rsidRPr="00C17DC8">
        <w:t>0271-2005-RA</w:t>
      </w:r>
    </w:p>
    <w:p w:rsidR="00000000" w:rsidRPr="00C17DC8" w:rsidRDefault="00C17DC8" w:rsidP="00C17DC8">
      <w:r w:rsidRPr="00C17DC8">
        <w:t xml:space="preserve">Confírmase la resolución del Juez de instancia y concédese el amparo solicitado por Gina Mariela Noboa Noboa </w:t>
      </w:r>
    </w:p>
    <w:p w:rsidR="00000000" w:rsidRPr="00C17DC8" w:rsidRDefault="00C17DC8" w:rsidP="00C17DC8"/>
    <w:p w:rsidR="00000000" w:rsidRPr="00C17DC8" w:rsidRDefault="00C17DC8" w:rsidP="00C17DC8">
      <w:r w:rsidRPr="00C17DC8">
        <w:t>0037-06-HC</w:t>
      </w:r>
    </w:p>
    <w:p w:rsidR="00000000" w:rsidRPr="00C17DC8" w:rsidRDefault="00C17DC8" w:rsidP="00C17DC8">
      <w:r w:rsidRPr="00C17DC8">
        <w:t xml:space="preserve">Confírmase la resolución venida en grado y niégase el recurso de hábeas corpus propuesto por el </w:t>
      </w:r>
      <w:r w:rsidRPr="00C17DC8">
        <w:t xml:space="preserve">doctor Marcelo Regalado Serrano a favor del ciudadano Fausto Marcelo Caicedo Silva </w:t>
      </w:r>
    </w:p>
    <w:p w:rsidR="00000000" w:rsidRPr="00C17DC8" w:rsidRDefault="00C17DC8" w:rsidP="00C17DC8"/>
    <w:p w:rsidR="00000000" w:rsidRPr="00C17DC8" w:rsidRDefault="00C17DC8" w:rsidP="00C17DC8">
      <w:r w:rsidRPr="00C17DC8">
        <w:t>0038-06-HC</w:t>
      </w:r>
    </w:p>
    <w:p w:rsidR="00000000" w:rsidRPr="00C17DC8" w:rsidRDefault="00C17DC8" w:rsidP="00C17DC8">
      <w:r w:rsidRPr="00C17DC8">
        <w:t xml:space="preserve">Confírmase la resolución venida en grado y niégase la acción de hábeas corpus propuesta por el ciudadano Wilmer Wilian Chancay Ponce </w:t>
      </w:r>
    </w:p>
    <w:p w:rsidR="00000000" w:rsidRPr="00C17DC8" w:rsidRDefault="00C17DC8" w:rsidP="00C17DC8"/>
    <w:p w:rsidR="00000000" w:rsidRPr="00C17DC8" w:rsidRDefault="00C17DC8" w:rsidP="00C17DC8">
      <w:r w:rsidRPr="00C17DC8">
        <w:t>0041-06-HC</w:t>
      </w:r>
    </w:p>
    <w:p w:rsidR="00000000" w:rsidRPr="00C17DC8" w:rsidRDefault="00C17DC8" w:rsidP="00C17DC8">
      <w:r w:rsidRPr="00C17DC8">
        <w:lastRenderedPageBreak/>
        <w:t>Confírma</w:t>
      </w:r>
      <w:r w:rsidRPr="00C17DC8">
        <w:t xml:space="preserve">se la resolución venida en grado y niégase el recurso de hábeas corpus propuesto por el abogado Washington Pincay Macías a favor del ciudadano Cristhian Alfredo Sayo Araujo y otro </w:t>
      </w:r>
    </w:p>
    <w:p w:rsidR="00000000" w:rsidRPr="00C17DC8" w:rsidRDefault="00C17DC8" w:rsidP="00C17DC8"/>
    <w:p w:rsidR="00000000" w:rsidRPr="00C17DC8" w:rsidRDefault="00C17DC8" w:rsidP="00C17DC8">
      <w:r w:rsidRPr="00C17DC8">
        <w:t>0042-06-HC</w:t>
      </w:r>
    </w:p>
    <w:p w:rsidR="00000000" w:rsidRPr="00C17DC8" w:rsidRDefault="00C17DC8" w:rsidP="00C17DC8">
      <w:r w:rsidRPr="00C17DC8">
        <w:t>Confírmase la resolución venida en grado y niégase el recurs</w:t>
      </w:r>
      <w:r w:rsidRPr="00C17DC8">
        <w:t xml:space="preserve">o de hábeas corpus propuesto por el abogado William Muñoz Monroy a favor del ciudadano Winston Antonio Muñoz Gómez </w:t>
      </w:r>
    </w:p>
    <w:p w:rsidR="00000000" w:rsidRPr="00C17DC8" w:rsidRDefault="00C17DC8" w:rsidP="00C17DC8"/>
    <w:p w:rsidR="00000000" w:rsidRPr="00C17DC8" w:rsidRDefault="00C17DC8" w:rsidP="00C17DC8">
      <w:r w:rsidRPr="00C17DC8">
        <w:t>0257-06-RA</w:t>
      </w:r>
    </w:p>
    <w:p w:rsidR="00000000" w:rsidRPr="00C17DC8" w:rsidRDefault="00C17DC8" w:rsidP="00C17DC8">
      <w:r w:rsidRPr="00C17DC8">
        <w:t xml:space="preserve">Confírmase la resolución venida en grado y acéptase la acción de amparo constitucional propuesta por el doctor Humberto Ruiz </w:t>
      </w:r>
      <w:r w:rsidRPr="00C17DC8">
        <w:t xml:space="preserve">Rueda y otros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330 Año II</w:t>
      </w:r>
    </w:p>
    <w:p w:rsidR="00000000" w:rsidRPr="00C17DC8" w:rsidRDefault="00C17DC8" w:rsidP="00C17DC8"/>
    <w:p w:rsidR="00000000" w:rsidRPr="00C17DC8" w:rsidRDefault="00C17DC8" w:rsidP="00C17DC8">
      <w:r w:rsidRPr="00C17DC8">
        <w:t xml:space="preserve">Quito, Martes 8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1651</w:t>
      </w:r>
    </w:p>
    <w:p w:rsidR="00000000" w:rsidRPr="00C17DC8" w:rsidRDefault="00C17DC8" w:rsidP="00C17DC8">
      <w:r w:rsidRPr="00C17DC8">
        <w:t>Confiérese la condecoración “Escuela Superior de Policía General Alberto Enríquez Gallo” al Subteniente de Po</w:t>
      </w:r>
      <w:r w:rsidRPr="00C17DC8">
        <w:t xml:space="preserve">licía de Colombia Carlos Ariel Biritica Tabares </w:t>
      </w:r>
    </w:p>
    <w:p w:rsidR="00000000" w:rsidRPr="00C17DC8" w:rsidRDefault="00C17DC8" w:rsidP="00C17DC8"/>
    <w:p w:rsidR="00000000" w:rsidRPr="00C17DC8" w:rsidRDefault="00C17DC8" w:rsidP="00C17DC8">
      <w:r w:rsidRPr="00C17DC8">
        <w:t>1652</w:t>
      </w:r>
    </w:p>
    <w:p w:rsidR="00000000" w:rsidRPr="00C17DC8" w:rsidRDefault="00C17DC8" w:rsidP="00C17DC8">
      <w:r w:rsidRPr="00C17DC8">
        <w:t>Remuévese de las funciones de Gobernador de la Provincia del Napo, al doctor Roy Rogers Vera Vera y mientras se designa al titular encárgase dicha Gobernación al señor Segundo Olegario Valarezo Lapo</w:t>
      </w:r>
      <w:r w:rsidRPr="00C17DC8">
        <w:t xml:space="preserve">, Jefe Político del cantón Tena </w:t>
      </w:r>
    </w:p>
    <w:p w:rsidR="00000000" w:rsidRPr="00C17DC8" w:rsidRDefault="00C17DC8" w:rsidP="00C17DC8"/>
    <w:p w:rsidR="00000000" w:rsidRPr="00C17DC8" w:rsidRDefault="00C17DC8" w:rsidP="00C17DC8">
      <w:r w:rsidRPr="00C17DC8">
        <w:t>1654</w:t>
      </w:r>
    </w:p>
    <w:p w:rsidR="00000000" w:rsidRPr="00C17DC8" w:rsidRDefault="00C17DC8" w:rsidP="00C17DC8">
      <w:r w:rsidRPr="00C17DC8">
        <w:t xml:space="preserve">Acéptase la renuncia al doctor José Modesto Apolo Terán </w:t>
      </w:r>
    </w:p>
    <w:p w:rsidR="00000000" w:rsidRPr="00C17DC8" w:rsidRDefault="00C17DC8" w:rsidP="00C17DC8"/>
    <w:p w:rsidR="00000000" w:rsidRPr="00C17DC8" w:rsidRDefault="00C17DC8" w:rsidP="00C17DC8">
      <w:r w:rsidRPr="00C17DC8">
        <w:t>1655</w:t>
      </w:r>
    </w:p>
    <w:p w:rsidR="00000000" w:rsidRPr="00C17DC8" w:rsidRDefault="00C17DC8" w:rsidP="00C17DC8">
      <w:r w:rsidRPr="00C17DC8">
        <w:t>Nómbrase al doctor Rafael Parreño Navas, Secretario General de la Administración Pública</w:t>
      </w:r>
    </w:p>
    <w:p w:rsidR="00000000" w:rsidRPr="00C17DC8" w:rsidRDefault="00C17DC8" w:rsidP="00C17DC8"/>
    <w:p w:rsidR="00000000" w:rsidRPr="00C17DC8" w:rsidRDefault="00C17DC8" w:rsidP="00C17DC8">
      <w:r w:rsidRPr="00C17DC8">
        <w:t>1656</w:t>
      </w:r>
    </w:p>
    <w:p w:rsidR="00000000" w:rsidRPr="00C17DC8" w:rsidRDefault="00C17DC8" w:rsidP="00C17DC8">
      <w:r w:rsidRPr="00C17DC8">
        <w:t>Dase de baja de las Fuerzas Armadas al TNFG-IM Ale</w:t>
      </w:r>
      <w:r w:rsidRPr="00C17DC8">
        <w:t xml:space="preserve">xis Andrés Macías Jijón </w:t>
      </w:r>
    </w:p>
    <w:p w:rsidR="00000000" w:rsidRPr="00C17DC8" w:rsidRDefault="00C17DC8" w:rsidP="00C17DC8"/>
    <w:p w:rsidR="00000000" w:rsidRPr="00C17DC8" w:rsidRDefault="00C17DC8" w:rsidP="00C17DC8">
      <w:r w:rsidRPr="00C17DC8">
        <w:t>1657</w:t>
      </w:r>
    </w:p>
    <w:p w:rsidR="00000000" w:rsidRPr="00C17DC8" w:rsidRDefault="00C17DC8" w:rsidP="00C17DC8">
      <w:r w:rsidRPr="00C17DC8">
        <w:t xml:space="preserve">Confiérese la condecoración de la Orden Nacional “Al Mérito” en el grado de Comendador, al señor don Joseph E. Stiglitz </w:t>
      </w:r>
    </w:p>
    <w:p w:rsidR="00000000" w:rsidRPr="00C17DC8" w:rsidRDefault="00C17DC8" w:rsidP="00C17DC8"/>
    <w:p w:rsidR="00000000" w:rsidRPr="00C17DC8" w:rsidRDefault="00C17DC8" w:rsidP="00C17DC8">
      <w:r w:rsidRPr="00C17DC8">
        <w:t>1658</w:t>
      </w:r>
    </w:p>
    <w:p w:rsidR="00000000" w:rsidRPr="00C17DC8" w:rsidRDefault="00C17DC8" w:rsidP="00C17DC8">
      <w:r w:rsidRPr="00C17DC8">
        <w:t>Autorízase el viaje y declárase en comisión de servicios en el exterior al doctor Roberto Il</w:t>
      </w:r>
      <w:r w:rsidRPr="00C17DC8">
        <w:t xml:space="preserve">lingworth C., Ministro de Comercio Exterior, Industrialización, Pesca y Competitividad </w:t>
      </w:r>
    </w:p>
    <w:p w:rsidR="00000000" w:rsidRPr="00C17DC8" w:rsidRDefault="00C17DC8" w:rsidP="00C17DC8"/>
    <w:p w:rsidR="00000000" w:rsidRPr="00C17DC8" w:rsidRDefault="00C17DC8" w:rsidP="00C17DC8">
      <w:r w:rsidRPr="00C17DC8">
        <w:lastRenderedPageBreak/>
        <w:t>1659</w:t>
      </w:r>
    </w:p>
    <w:p w:rsidR="00000000" w:rsidRPr="00C17DC8" w:rsidRDefault="00C17DC8" w:rsidP="00C17DC8">
      <w:r w:rsidRPr="00C17DC8">
        <w:t xml:space="preserve">Dase de baja de las filas policiales al Coronel de Policía de E.M. Ludgerio Rolando Roldán Pinargote </w:t>
      </w:r>
    </w:p>
    <w:p w:rsidR="00000000" w:rsidRPr="00C17DC8" w:rsidRDefault="00C17DC8" w:rsidP="00C17DC8"/>
    <w:p w:rsidR="00000000" w:rsidRPr="00C17DC8" w:rsidRDefault="00C17DC8" w:rsidP="00C17DC8">
      <w:r w:rsidRPr="00C17DC8">
        <w:t>1660</w:t>
      </w:r>
    </w:p>
    <w:p w:rsidR="00000000" w:rsidRPr="00C17DC8" w:rsidRDefault="00C17DC8" w:rsidP="00C17DC8">
      <w:r w:rsidRPr="00C17DC8">
        <w:t>Confiérese la condecoración “Reconocimiento Inst</w:t>
      </w:r>
      <w:r w:rsidRPr="00C17DC8">
        <w:t xml:space="preserve">itucional” al Coronel de Policía de E.M. Manuel Gavino Vallejo Macero </w:t>
      </w:r>
    </w:p>
    <w:p w:rsidR="00000000" w:rsidRPr="00C17DC8" w:rsidRDefault="00C17DC8" w:rsidP="00C17DC8"/>
    <w:p w:rsidR="00000000" w:rsidRPr="00C17DC8" w:rsidRDefault="00C17DC8" w:rsidP="00C17DC8">
      <w:r w:rsidRPr="00C17DC8">
        <w:t>1661</w:t>
      </w:r>
    </w:p>
    <w:p w:rsidR="00000000" w:rsidRPr="00C17DC8" w:rsidRDefault="00C17DC8" w:rsidP="00C17DC8">
      <w:r w:rsidRPr="00C17DC8">
        <w:t>Acéptase la renuncia al ingeniero Galo Montaño Pérez</w:t>
      </w:r>
    </w:p>
    <w:p w:rsidR="00000000" w:rsidRPr="00C17DC8" w:rsidRDefault="00C17DC8" w:rsidP="00C17DC8"/>
    <w:p w:rsidR="00000000" w:rsidRPr="00C17DC8" w:rsidRDefault="00C17DC8" w:rsidP="00C17DC8">
      <w:r w:rsidRPr="00C17DC8">
        <w:t>1662</w:t>
      </w:r>
    </w:p>
    <w:p w:rsidR="00000000" w:rsidRPr="00C17DC8" w:rsidRDefault="00C17DC8" w:rsidP="00C17DC8">
      <w:r w:rsidRPr="00C17DC8">
        <w:t>Nómbrase al abogado Víctor Enrique Hernández Hidalgo, Representante del Presidente de la República ante el Directo</w:t>
      </w:r>
      <w:r w:rsidRPr="00C17DC8">
        <w:t xml:space="preserve">rio de la Corporación Financiera Nacional </w:t>
      </w:r>
    </w:p>
    <w:p w:rsidR="00000000" w:rsidRPr="00C17DC8" w:rsidRDefault="00C17DC8" w:rsidP="00C17DC8"/>
    <w:p w:rsidR="00000000" w:rsidRPr="00C17DC8" w:rsidRDefault="00C17DC8" w:rsidP="00C17DC8">
      <w:r w:rsidRPr="00C17DC8">
        <w:t>1663</w:t>
      </w:r>
    </w:p>
    <w:p w:rsidR="00000000" w:rsidRPr="00C17DC8" w:rsidRDefault="00C17DC8" w:rsidP="00C17DC8">
      <w:r w:rsidRPr="00C17DC8">
        <w:t xml:space="preserve">Desígnase al Ministro de Comercio Exterior, Industrialización, Pesca y Competitividad para que integre y presida el Consejo de Comercio Exterior e Inversiones (COMEXI) </w:t>
      </w:r>
    </w:p>
    <w:p w:rsidR="00000000" w:rsidRPr="00C17DC8" w:rsidRDefault="00C17DC8" w:rsidP="00C17DC8"/>
    <w:p w:rsidR="00000000" w:rsidRPr="00C17DC8" w:rsidRDefault="00C17DC8" w:rsidP="00C17DC8">
      <w:r w:rsidRPr="00C17DC8">
        <w:t>1664</w:t>
      </w:r>
    </w:p>
    <w:p w:rsidR="00000000" w:rsidRPr="00C17DC8" w:rsidRDefault="00C17DC8" w:rsidP="00C17DC8">
      <w:r w:rsidRPr="00C17DC8">
        <w:t>Confiérese la condecoració</w:t>
      </w:r>
      <w:r w:rsidRPr="00C17DC8">
        <w:t>n “Reconocimiento Institucional” al Coronel de Policía de E.M. Luis Enrique Urbina Quintana</w:t>
      </w:r>
    </w:p>
    <w:p w:rsidR="00000000" w:rsidRPr="00C17DC8" w:rsidRDefault="00C17DC8" w:rsidP="00C17DC8"/>
    <w:p w:rsidR="00000000" w:rsidRPr="00C17DC8" w:rsidRDefault="00C17DC8" w:rsidP="00C17DC8">
      <w:r w:rsidRPr="00C17DC8">
        <w:t>1665</w:t>
      </w:r>
    </w:p>
    <w:p w:rsidR="00000000" w:rsidRPr="00C17DC8" w:rsidRDefault="00C17DC8" w:rsidP="00C17DC8">
      <w:r w:rsidRPr="00C17DC8">
        <w:t xml:space="preserve">Confiérese la condecoración “Reconocimiento Institucional” al Coronel de Policía de E.M. Miguel Ignacio Mayorga Corella </w:t>
      </w:r>
    </w:p>
    <w:p w:rsidR="00000000" w:rsidRPr="00C17DC8" w:rsidRDefault="00C17DC8" w:rsidP="00C17DC8"/>
    <w:p w:rsidR="00000000" w:rsidRPr="00C17DC8" w:rsidRDefault="00C17DC8" w:rsidP="00C17DC8">
      <w:r w:rsidRPr="00C17DC8">
        <w:t>1666</w:t>
      </w:r>
    </w:p>
    <w:p w:rsidR="00000000" w:rsidRPr="00C17DC8" w:rsidRDefault="00C17DC8" w:rsidP="00C17DC8">
      <w:r w:rsidRPr="00C17DC8">
        <w:t>Confiérese la condecoraci</w:t>
      </w:r>
      <w:r w:rsidRPr="00C17DC8">
        <w:t>ón “Escudo al Mérito Policial” a los señores Brian Doherty, Director de Asuntos Antinarcóticos de la Embajada Americana y Carlos Walters, Agente Especial de la DEA en Ecuador</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0628</w:t>
      </w:r>
    </w:p>
    <w:p w:rsidR="00000000" w:rsidRPr="00C17DC8" w:rsidRDefault="00C17DC8" w:rsidP="00C17DC8">
      <w:r w:rsidRPr="00C17DC8">
        <w:t xml:space="preserve">Apruébase el estatuto y </w:t>
      </w:r>
      <w:r w:rsidRPr="00C17DC8">
        <w:t xml:space="preserve">concédese personería jurídica a la Cooperativa Agropecuaria “Nuevo Triunfo”, domiciliada en la parroquia Pacto, cantón Quito, provincia de Pichincha </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277 MEF-2006</w:t>
      </w:r>
    </w:p>
    <w:p w:rsidR="00000000" w:rsidRPr="00C17DC8" w:rsidRDefault="00C17DC8" w:rsidP="00C17DC8">
      <w:r w:rsidRPr="00C17DC8">
        <w:t>Delégase al economista Galo Mauricio Valencia Stace</w:t>
      </w:r>
      <w:r w:rsidRPr="00C17DC8">
        <w:t xml:space="preserve">y, Subsecretario General de Economía, para que represente al señor Ministro en la sesión de Directorio del Banco Central del Ecuador </w:t>
      </w:r>
    </w:p>
    <w:p w:rsidR="00000000" w:rsidRPr="00C17DC8" w:rsidRDefault="00C17DC8" w:rsidP="00C17DC8"/>
    <w:p w:rsidR="00000000" w:rsidRPr="00C17DC8" w:rsidRDefault="00C17DC8" w:rsidP="00C17DC8">
      <w:r w:rsidRPr="00C17DC8">
        <w:t>278 MEF-2006</w:t>
      </w:r>
    </w:p>
    <w:p w:rsidR="00000000" w:rsidRPr="00C17DC8" w:rsidRDefault="00C17DC8" w:rsidP="00C17DC8">
      <w:r w:rsidRPr="00C17DC8">
        <w:lastRenderedPageBreak/>
        <w:t>Delégase al economista Patricio R. Rivera Yánez, Subsecretario de Política Económica, para que represente</w:t>
      </w:r>
      <w:r w:rsidRPr="00C17DC8">
        <w:t xml:space="preserve"> al señor Ministro en la sesión ordinaria del Consejo Nacional de Desarrollo Sustentable </w:t>
      </w:r>
    </w:p>
    <w:p w:rsidR="00000000" w:rsidRPr="00C17DC8" w:rsidRDefault="00C17DC8" w:rsidP="00C17DC8"/>
    <w:p w:rsidR="00000000" w:rsidRPr="00C17DC8" w:rsidRDefault="00C17DC8" w:rsidP="00C17DC8">
      <w:r w:rsidRPr="00C17DC8">
        <w:t>279</w:t>
      </w:r>
    </w:p>
    <w:p w:rsidR="00000000" w:rsidRPr="00C17DC8" w:rsidRDefault="00C17DC8" w:rsidP="00C17DC8">
      <w:r w:rsidRPr="00C17DC8">
        <w:t xml:space="preserve">Delégase facultades al Subsecretario de Crédito Público </w:t>
      </w:r>
    </w:p>
    <w:p w:rsidR="00000000" w:rsidRPr="00C17DC8" w:rsidRDefault="00C17DC8" w:rsidP="00C17DC8"/>
    <w:p w:rsidR="00000000" w:rsidRPr="00C17DC8" w:rsidRDefault="00C17DC8" w:rsidP="00C17DC8">
      <w:r w:rsidRPr="00C17DC8">
        <w:t>280 MEF-2006</w:t>
      </w:r>
    </w:p>
    <w:p w:rsidR="00000000" w:rsidRPr="00C17DC8" w:rsidRDefault="00C17DC8" w:rsidP="00C17DC8">
      <w:r w:rsidRPr="00C17DC8">
        <w:t xml:space="preserve">Dase por concluida la delegación conferida al economista Fabián Carrillo Jaramillo, </w:t>
      </w:r>
      <w:r w:rsidRPr="00C17DC8">
        <w:t xml:space="preserve">Subsecretario General de Finanzas y delégase al economista Pablo Proaño González, Subsecretario General de Finanzas, para que represente al señor Ministro como delegado ante el Directorio del Banco Nacional de Fomento (BNF) </w:t>
      </w:r>
    </w:p>
    <w:p w:rsidR="00000000" w:rsidRPr="00C17DC8" w:rsidRDefault="00C17DC8" w:rsidP="00C17DC8"/>
    <w:p w:rsidR="00000000" w:rsidRPr="00C17DC8" w:rsidRDefault="00C17DC8" w:rsidP="00C17DC8">
      <w:r w:rsidRPr="00C17DC8">
        <w:t>281 MEF-2006</w:t>
      </w:r>
    </w:p>
    <w:p w:rsidR="00000000" w:rsidRPr="00C17DC8" w:rsidRDefault="00C17DC8" w:rsidP="00C17DC8">
      <w:r w:rsidRPr="00C17DC8">
        <w:t>Dase por concl</w:t>
      </w:r>
      <w:r w:rsidRPr="00C17DC8">
        <w:t>uida la delegación conferida al economista Fabián Carrillo Jaramillo, Subsecretario General de Finanzas y delégase al economista Pablo Proaño González, Subsecretario General de Finanzas, para que represente al señor Ministro ante el Directorio y Comisión E</w:t>
      </w:r>
      <w:r w:rsidRPr="00C17DC8">
        <w:t xml:space="preserve">jecutiva de la Corporación Financiera Nacional, CFN </w:t>
      </w:r>
    </w:p>
    <w:p w:rsidR="00000000" w:rsidRPr="00C17DC8" w:rsidRDefault="00C17DC8" w:rsidP="00C17DC8"/>
    <w:p w:rsidR="00000000" w:rsidRPr="00C17DC8" w:rsidRDefault="00C17DC8" w:rsidP="00C17DC8">
      <w:r w:rsidRPr="00C17DC8">
        <w:t xml:space="preserve">MINISTERIO DE GOBIERNO: </w:t>
      </w:r>
    </w:p>
    <w:p w:rsidR="00000000" w:rsidRPr="00C17DC8" w:rsidRDefault="00C17DC8" w:rsidP="00C17DC8"/>
    <w:p w:rsidR="00000000" w:rsidRPr="00C17DC8" w:rsidRDefault="00C17DC8" w:rsidP="00C17DC8">
      <w:r w:rsidRPr="00C17DC8">
        <w:t>130</w:t>
      </w:r>
    </w:p>
    <w:p w:rsidR="00000000" w:rsidRPr="00C17DC8" w:rsidRDefault="00C17DC8" w:rsidP="00C17DC8">
      <w:r w:rsidRPr="00C17DC8">
        <w:t>Ordénase el registro e inscripción del estatuto constitutivo presentado por la Iglesia Evangélica Pentecoste “La Puerta esta Abierta”, domiciliada en la ciudad de Guay</w:t>
      </w:r>
      <w:r w:rsidRPr="00C17DC8">
        <w:t xml:space="preserve">aquil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INSTITUTO NACIONAL GALAPAGOS -INGALA-: </w:t>
      </w:r>
    </w:p>
    <w:p w:rsidR="00000000" w:rsidRPr="00C17DC8" w:rsidRDefault="00C17DC8" w:rsidP="00C17DC8"/>
    <w:p w:rsidR="00000000" w:rsidRPr="00C17DC8" w:rsidRDefault="00C17DC8" w:rsidP="00C17DC8">
      <w:r w:rsidRPr="00C17DC8">
        <w:t xml:space="preserve">02-GI-001-2006 </w:t>
      </w:r>
    </w:p>
    <w:p w:rsidR="00000000" w:rsidRPr="00C17DC8" w:rsidRDefault="00C17DC8" w:rsidP="00C17DC8">
      <w:r w:rsidRPr="00C17DC8">
        <w:t xml:space="preserve">Delégase y autorízase funciones al arquitecto Abdón Guerrero Gil, Director Provincial de Control de Residencia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w:t>
      </w:r>
      <w:r w:rsidRPr="00C17DC8">
        <w:t xml:space="preserve">ALA DE LO PENAL: </w:t>
      </w:r>
    </w:p>
    <w:p w:rsidR="00000000" w:rsidRPr="00C17DC8" w:rsidRDefault="00C17DC8" w:rsidP="00C17DC8"/>
    <w:p w:rsidR="00000000" w:rsidRPr="00C17DC8" w:rsidRDefault="00C17DC8" w:rsidP="00C17DC8">
      <w:r w:rsidRPr="00C17DC8">
        <w:t xml:space="preserve">Recursos de casación en los juicios penales seguidos en contra de las siguientes personas: </w:t>
      </w:r>
    </w:p>
    <w:p w:rsidR="00000000" w:rsidRPr="00C17DC8" w:rsidRDefault="00C17DC8" w:rsidP="00C17DC8"/>
    <w:p w:rsidR="00000000" w:rsidRPr="00C17DC8" w:rsidRDefault="00C17DC8" w:rsidP="00C17DC8">
      <w:r w:rsidRPr="00C17DC8">
        <w:t>3-05</w:t>
      </w:r>
    </w:p>
    <w:p w:rsidR="00000000" w:rsidRPr="00C17DC8" w:rsidRDefault="00C17DC8" w:rsidP="00C17DC8">
      <w:r w:rsidRPr="00C17DC8">
        <w:t>Galo Fernando Zúñiga Sarango y otros por invasión de propiedad privada en perjuicio del doctor Pedro Gonzalo Paucar Quishpe</w:t>
      </w:r>
    </w:p>
    <w:p w:rsidR="00000000" w:rsidRPr="00C17DC8" w:rsidRDefault="00C17DC8" w:rsidP="00C17DC8"/>
    <w:p w:rsidR="00000000" w:rsidRPr="00C17DC8" w:rsidRDefault="00C17DC8" w:rsidP="00C17DC8">
      <w:r w:rsidRPr="00C17DC8">
        <w:t>2-06</w:t>
      </w:r>
    </w:p>
    <w:p w:rsidR="00000000" w:rsidRPr="00C17DC8" w:rsidRDefault="00C17DC8" w:rsidP="00C17DC8">
      <w:r w:rsidRPr="00C17DC8">
        <w:t>J</w:t>
      </w:r>
      <w:r w:rsidRPr="00C17DC8">
        <w:t xml:space="preserve">osé Rafael Cantuña Chiluisa por abuso de confianza en perjuicio de Hilda Teresa Jiménez Sandoval </w:t>
      </w:r>
    </w:p>
    <w:p w:rsidR="00000000" w:rsidRPr="00C17DC8" w:rsidRDefault="00C17DC8" w:rsidP="00C17DC8"/>
    <w:p w:rsidR="00000000" w:rsidRPr="00C17DC8" w:rsidRDefault="00C17DC8" w:rsidP="00C17DC8">
      <w:r w:rsidRPr="00C17DC8">
        <w:t>10-06</w:t>
      </w:r>
    </w:p>
    <w:p w:rsidR="00000000" w:rsidRPr="00C17DC8" w:rsidRDefault="00C17DC8" w:rsidP="00C17DC8">
      <w:r w:rsidRPr="00C17DC8">
        <w:t xml:space="preserve">Rosa Olivia Paltín Lavanda y otros por hurto en perjuicio de Eva Cango Márquez </w:t>
      </w:r>
    </w:p>
    <w:p w:rsidR="00000000" w:rsidRPr="00C17DC8" w:rsidRDefault="00C17DC8" w:rsidP="00C17DC8"/>
    <w:p w:rsidR="00000000" w:rsidRPr="00C17DC8" w:rsidRDefault="00C17DC8" w:rsidP="00C17DC8">
      <w:r w:rsidRPr="00C17DC8">
        <w:t>11-06</w:t>
      </w:r>
    </w:p>
    <w:p w:rsidR="00000000" w:rsidRPr="00C17DC8" w:rsidRDefault="00C17DC8" w:rsidP="00C17DC8">
      <w:r w:rsidRPr="00C17DC8">
        <w:t xml:space="preserve">María y Angel Peralta Valencia, por abigeato en perjuicio </w:t>
      </w:r>
      <w:r w:rsidRPr="00C17DC8">
        <w:t xml:space="preserve">de Vicente Moreno </w:t>
      </w:r>
    </w:p>
    <w:p w:rsidR="00000000" w:rsidRPr="00C17DC8" w:rsidRDefault="00C17DC8" w:rsidP="00C17DC8"/>
    <w:p w:rsidR="00000000" w:rsidRPr="00C17DC8" w:rsidRDefault="00C17DC8" w:rsidP="00C17DC8">
      <w:r w:rsidRPr="00C17DC8">
        <w:t>13-06</w:t>
      </w:r>
    </w:p>
    <w:p w:rsidR="00000000" w:rsidRPr="00C17DC8" w:rsidRDefault="00C17DC8" w:rsidP="00C17DC8">
      <w:r w:rsidRPr="00C17DC8">
        <w:t xml:space="preserve">Carmita del Rocío Cuesta Zea por lesiones en perjuicio de Grace Mariela Guerrero Altamirano </w:t>
      </w:r>
    </w:p>
    <w:p w:rsidR="00000000" w:rsidRPr="00C17DC8" w:rsidRDefault="00C17DC8" w:rsidP="00C17DC8"/>
    <w:p w:rsidR="00000000" w:rsidRPr="00C17DC8" w:rsidRDefault="00C17DC8" w:rsidP="00C17DC8">
      <w:r w:rsidRPr="00C17DC8">
        <w:t>14-06</w:t>
      </w:r>
    </w:p>
    <w:p w:rsidR="00000000" w:rsidRPr="00C17DC8" w:rsidRDefault="00C17DC8" w:rsidP="00C17DC8">
      <w:r w:rsidRPr="00C17DC8">
        <w:t xml:space="preserve">Banco del Pacífico Sucursal Manta, por colusión en perjuicio de Empacadora Mar Cía. Ltda. </w:t>
      </w:r>
    </w:p>
    <w:p w:rsidR="00000000" w:rsidRPr="00C17DC8" w:rsidRDefault="00C17DC8" w:rsidP="00C17DC8"/>
    <w:p w:rsidR="00000000" w:rsidRPr="00C17DC8" w:rsidRDefault="00C17DC8" w:rsidP="00C17DC8">
      <w:r w:rsidRPr="00C17DC8">
        <w:t>19-06</w:t>
      </w:r>
    </w:p>
    <w:p w:rsidR="00000000" w:rsidRPr="00C17DC8" w:rsidRDefault="00C17DC8" w:rsidP="00C17DC8">
      <w:r w:rsidRPr="00C17DC8">
        <w:t>Santiago Oswaldo Barrig</w:t>
      </w:r>
      <w:r w:rsidRPr="00C17DC8">
        <w:t xml:space="preserve">a Lalama por rotura de sellos en perjuicio del Servicio de Rentas Internas </w:t>
      </w:r>
    </w:p>
    <w:p w:rsidR="00000000" w:rsidRPr="00C17DC8" w:rsidRDefault="00C17DC8" w:rsidP="00C17DC8"/>
    <w:p w:rsidR="00000000" w:rsidRPr="00C17DC8" w:rsidRDefault="00C17DC8" w:rsidP="00C17DC8">
      <w:r w:rsidRPr="00C17DC8">
        <w:t>22-06</w:t>
      </w:r>
    </w:p>
    <w:p w:rsidR="00000000" w:rsidRPr="00C17DC8" w:rsidRDefault="00C17DC8" w:rsidP="00C17DC8">
      <w:r w:rsidRPr="00C17DC8">
        <w:t xml:space="preserve">Edison Wilfredo López Montes y otro por robo calificado en perjuicio del Ministerio Fiscal </w:t>
      </w:r>
    </w:p>
    <w:p w:rsidR="00000000" w:rsidRPr="00C17DC8" w:rsidRDefault="00C17DC8" w:rsidP="00C17DC8"/>
    <w:p w:rsidR="00000000" w:rsidRPr="00C17DC8" w:rsidRDefault="00C17DC8" w:rsidP="00C17DC8">
      <w:r w:rsidRPr="00C17DC8">
        <w:t>27-06</w:t>
      </w:r>
    </w:p>
    <w:p w:rsidR="00000000" w:rsidRPr="00C17DC8" w:rsidRDefault="00C17DC8" w:rsidP="00C17DC8">
      <w:r w:rsidRPr="00C17DC8">
        <w:t>Luis Vinicio Villena Masaquiza y otro por injurias en perjuicio de W</w:t>
      </w:r>
      <w:r w:rsidRPr="00C17DC8">
        <w:t xml:space="preserve">ilson Bladimir Llerena Núñez </w:t>
      </w:r>
    </w:p>
    <w:p w:rsidR="00000000" w:rsidRPr="00C17DC8" w:rsidRDefault="00C17DC8" w:rsidP="00C17DC8"/>
    <w:p w:rsidR="00000000" w:rsidRPr="00C17DC8" w:rsidRDefault="00C17DC8" w:rsidP="00C17DC8">
      <w:r w:rsidRPr="00C17DC8">
        <w:t>37-06</w:t>
      </w:r>
    </w:p>
    <w:p w:rsidR="00000000" w:rsidRPr="00C17DC8" w:rsidRDefault="00C17DC8" w:rsidP="00C17DC8">
      <w:r w:rsidRPr="00C17DC8">
        <w:t>Ana Lucía Pérez Yunga por tráfico de drogas en perjuicio del Estado</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p w:rsidR="00000000" w:rsidRPr="00C17DC8" w:rsidRDefault="00C17DC8" w:rsidP="00C17DC8">
      <w:r w:rsidRPr="00C17DC8">
        <w:t>0423</w:t>
      </w:r>
    </w:p>
    <w:p w:rsidR="00000000" w:rsidRPr="00C17DC8" w:rsidRDefault="00C17DC8" w:rsidP="00C17DC8">
      <w:r w:rsidRPr="00C17DC8">
        <w:t>Concejo Metropolitano de Quito: Reformatoria del Apartado 8.3 del artículo 8 de la Resolución C-861, que contie</w:t>
      </w:r>
      <w:r w:rsidRPr="00C17DC8">
        <w:t xml:space="preserve">ne el Reglamento a la Ordenanza Metropolitana Nº 0128, publicada en el Registro Oficial 444 de 18 de octubre del 2004, que determina las condiciones en las que se debe mantener a los perros y otros animales domésticos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w:t>
      </w:r>
      <w:r w:rsidRPr="00C17DC8">
        <w:t xml:space="preserve"> Babahoyo: Que previene la contaminación del recurso de agua</w:t>
      </w:r>
    </w:p>
    <w:p w:rsidR="00000000" w:rsidRPr="00C17DC8" w:rsidRDefault="00C17DC8" w:rsidP="00C17DC8"/>
    <w:p w:rsidR="00000000" w:rsidRPr="00C17DC8" w:rsidRDefault="00C17DC8" w:rsidP="00C17DC8">
      <w:r w:rsidRPr="00C17DC8">
        <w:t xml:space="preserve">-Cantón Baños de Agua Santa: Que reglamenta el funcionamiento y recorrido de los vehículos destinados al servicio turístico </w:t>
      </w:r>
    </w:p>
    <w:p w:rsidR="00000000" w:rsidRPr="00C17DC8" w:rsidRDefault="00C17DC8" w:rsidP="00C17DC8"/>
    <w:p w:rsidR="00000000" w:rsidRPr="00C17DC8" w:rsidRDefault="00C17DC8" w:rsidP="00C17DC8">
      <w:r w:rsidRPr="00C17DC8">
        <w:t>015-2006</w:t>
      </w:r>
    </w:p>
    <w:p w:rsidR="00000000" w:rsidRPr="00C17DC8" w:rsidRDefault="00C17DC8" w:rsidP="00C17DC8">
      <w:r w:rsidRPr="00C17DC8">
        <w:t>Cantón Rumiñahui: Reformatoria a la Ordenanza de regul</w:t>
      </w:r>
      <w:r w:rsidRPr="00C17DC8">
        <w:t xml:space="preserve">arización de construcciones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331 Año II</w:t>
      </w:r>
    </w:p>
    <w:p w:rsidR="00000000" w:rsidRPr="00C17DC8" w:rsidRDefault="00C17DC8" w:rsidP="00C17DC8"/>
    <w:p w:rsidR="00000000" w:rsidRPr="00C17DC8" w:rsidRDefault="00C17DC8" w:rsidP="00C17DC8">
      <w:r w:rsidRPr="00C17DC8">
        <w:t xml:space="preserve">Quito, Miércoles 9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1667</w:t>
      </w:r>
    </w:p>
    <w:p w:rsidR="00000000" w:rsidRPr="00C17DC8" w:rsidRDefault="00C17DC8" w:rsidP="00C17DC8">
      <w:r w:rsidRPr="00C17DC8">
        <w:t>Colócase en situación de disponibilidad de las Fuerzas Armadas al MAYO. de SAN. Byron Guille</w:t>
      </w:r>
      <w:r w:rsidRPr="00C17DC8">
        <w:t xml:space="preserve">rmo Pinto Sojos </w:t>
      </w:r>
    </w:p>
    <w:p w:rsidR="00000000" w:rsidRPr="00C17DC8" w:rsidRDefault="00C17DC8" w:rsidP="00C17DC8"/>
    <w:p w:rsidR="00000000" w:rsidRPr="00C17DC8" w:rsidRDefault="00C17DC8" w:rsidP="00C17DC8">
      <w:r w:rsidRPr="00C17DC8">
        <w:t>1668</w:t>
      </w:r>
    </w:p>
    <w:p w:rsidR="00000000" w:rsidRPr="00C17DC8" w:rsidRDefault="00C17DC8" w:rsidP="00C17DC8">
      <w:r w:rsidRPr="00C17DC8">
        <w:t xml:space="preserve">Acéptase la renuncia al ingeniero Derlis Palacios Guerrero, Ministro de Obras Públicas y Comunicaciones </w:t>
      </w:r>
    </w:p>
    <w:p w:rsidR="00000000" w:rsidRPr="00C17DC8" w:rsidRDefault="00C17DC8" w:rsidP="00C17DC8"/>
    <w:p w:rsidR="00000000" w:rsidRPr="00C17DC8" w:rsidRDefault="00C17DC8" w:rsidP="00C17DC8">
      <w:r w:rsidRPr="00C17DC8">
        <w:t>1669</w:t>
      </w:r>
    </w:p>
    <w:p w:rsidR="00000000" w:rsidRPr="00C17DC8" w:rsidRDefault="00C17DC8" w:rsidP="00C17DC8">
      <w:r w:rsidRPr="00C17DC8">
        <w:t xml:space="preserve">Acéptase la renuncia al licenciado Felipe Vega de la Cuadra, Ministro de Gobierno y Policía </w:t>
      </w:r>
    </w:p>
    <w:p w:rsidR="00000000" w:rsidRPr="00C17DC8" w:rsidRDefault="00C17DC8" w:rsidP="00C17DC8"/>
    <w:p w:rsidR="00000000" w:rsidRPr="00C17DC8" w:rsidRDefault="00C17DC8" w:rsidP="00C17DC8">
      <w:r w:rsidRPr="00C17DC8">
        <w:t>1670</w:t>
      </w:r>
    </w:p>
    <w:p w:rsidR="00000000" w:rsidRPr="00C17DC8" w:rsidRDefault="00C17DC8" w:rsidP="00C17DC8">
      <w:r w:rsidRPr="00C17DC8">
        <w:t>Nómbrase al in</w:t>
      </w:r>
      <w:r w:rsidRPr="00C17DC8">
        <w:t xml:space="preserve">geniero Pedro José López Torres, Ministro de Obras Públicas y Comunicaciones </w:t>
      </w:r>
    </w:p>
    <w:p w:rsidR="00000000" w:rsidRPr="00C17DC8" w:rsidRDefault="00C17DC8" w:rsidP="00C17DC8"/>
    <w:p w:rsidR="00000000" w:rsidRPr="00C17DC8" w:rsidRDefault="00C17DC8" w:rsidP="00C17DC8">
      <w:r w:rsidRPr="00C17DC8">
        <w:t>1671</w:t>
      </w:r>
    </w:p>
    <w:p w:rsidR="00000000" w:rsidRPr="00C17DC8" w:rsidRDefault="00C17DC8" w:rsidP="00C17DC8">
      <w:r w:rsidRPr="00C17DC8">
        <w:t xml:space="preserve">Nómbrase al abogado Antonio Andretta Arízaga, Ministro de Gobierno y Policía </w:t>
      </w:r>
    </w:p>
    <w:p w:rsidR="00000000" w:rsidRPr="00C17DC8" w:rsidRDefault="00C17DC8" w:rsidP="00C17DC8"/>
    <w:p w:rsidR="00000000" w:rsidRPr="00C17DC8" w:rsidRDefault="00C17DC8" w:rsidP="00C17DC8">
      <w:r w:rsidRPr="00C17DC8">
        <w:t>1674</w:t>
      </w:r>
    </w:p>
    <w:p w:rsidR="00000000" w:rsidRPr="00C17DC8" w:rsidRDefault="00C17DC8" w:rsidP="00C17DC8">
      <w:r w:rsidRPr="00C17DC8">
        <w:t xml:space="preserve">Asciéndese a varios Ministros del Servicio Exterior a la categoría de Embajadores </w:t>
      </w:r>
      <w:r w:rsidRPr="00C17DC8">
        <w:t xml:space="preserve">de la República </w:t>
      </w:r>
    </w:p>
    <w:p w:rsidR="00000000" w:rsidRPr="00C17DC8" w:rsidRDefault="00C17DC8" w:rsidP="00C17DC8"/>
    <w:p w:rsidR="00000000" w:rsidRPr="00C17DC8" w:rsidRDefault="00C17DC8" w:rsidP="00C17DC8">
      <w:r w:rsidRPr="00C17DC8">
        <w:t>1675</w:t>
      </w:r>
    </w:p>
    <w:p w:rsidR="00000000" w:rsidRPr="00C17DC8" w:rsidRDefault="00C17DC8" w:rsidP="00C17DC8">
      <w:r w:rsidRPr="00C17DC8">
        <w:t xml:space="preserve">Acéptase la renuncia al doctor Roberto Illingworth Cabanilla </w:t>
      </w:r>
    </w:p>
    <w:p w:rsidR="00000000" w:rsidRPr="00C17DC8" w:rsidRDefault="00C17DC8" w:rsidP="00C17DC8"/>
    <w:p w:rsidR="00000000" w:rsidRPr="00C17DC8" w:rsidRDefault="00C17DC8" w:rsidP="00C17DC8">
      <w:r w:rsidRPr="00C17DC8">
        <w:t>1676</w:t>
      </w:r>
    </w:p>
    <w:p w:rsidR="00000000" w:rsidRPr="00C17DC8" w:rsidRDefault="00C17DC8" w:rsidP="00C17DC8">
      <w:r w:rsidRPr="00C17DC8">
        <w:t xml:space="preserve">Otórgase la condecoración “Al Mérito Atahualpa” en el grado de “Gran Cruz” al Abg. Jaime José Nebot Saadi, Alcalde de Guayaquil </w:t>
      </w:r>
    </w:p>
    <w:p w:rsidR="00000000" w:rsidRPr="00C17DC8" w:rsidRDefault="00C17DC8" w:rsidP="00C17DC8"/>
    <w:p w:rsidR="00000000" w:rsidRPr="00C17DC8" w:rsidRDefault="00C17DC8" w:rsidP="00C17DC8">
      <w:r w:rsidRPr="00C17DC8">
        <w:t>1677</w:t>
      </w:r>
    </w:p>
    <w:p w:rsidR="00000000" w:rsidRPr="00C17DC8" w:rsidRDefault="00C17DC8" w:rsidP="00C17DC8">
      <w:r w:rsidRPr="00C17DC8">
        <w:t>Autorízase el viaje y</w:t>
      </w:r>
      <w:r w:rsidRPr="00C17DC8">
        <w:t xml:space="preserve"> declárase en comisión de servicios en el exterior al Embajador Francisco Carrión Mena, Ministro de Relaciones Exteriores </w:t>
      </w:r>
    </w:p>
    <w:p w:rsidR="00000000" w:rsidRPr="00C17DC8" w:rsidRDefault="00C17DC8" w:rsidP="00C17DC8"/>
    <w:p w:rsidR="00000000" w:rsidRPr="00C17DC8" w:rsidRDefault="00C17DC8" w:rsidP="00C17DC8">
      <w:r w:rsidRPr="00C17DC8">
        <w:t>1678</w:t>
      </w:r>
    </w:p>
    <w:p w:rsidR="00000000" w:rsidRPr="00C17DC8" w:rsidRDefault="00C17DC8" w:rsidP="00C17DC8">
      <w:r w:rsidRPr="00C17DC8">
        <w:t>Agradécese los servicios prestados a los señores: ingeniero José Tomalá Ruiz, señorita Cecilia Ulloa Vernnimen e ingeniero L</w:t>
      </w:r>
      <w:r w:rsidRPr="00C17DC8">
        <w:t xml:space="preserve">uis Paredes Hinostroza, delegados principales del Presidente de la República ante el Directorio de CORPECUADOR </w:t>
      </w:r>
    </w:p>
    <w:p w:rsidR="00000000" w:rsidRPr="00C17DC8" w:rsidRDefault="00C17DC8" w:rsidP="00C17DC8"/>
    <w:p w:rsidR="00000000" w:rsidRPr="00C17DC8" w:rsidRDefault="00C17DC8" w:rsidP="00C17DC8">
      <w:r w:rsidRPr="00C17DC8">
        <w:t>1679</w:t>
      </w:r>
    </w:p>
    <w:p w:rsidR="00000000" w:rsidRPr="00C17DC8" w:rsidRDefault="00C17DC8" w:rsidP="00C17DC8">
      <w:r w:rsidRPr="00C17DC8">
        <w:t xml:space="preserve">Nómbrase a varios ciudadanos como delegados principales del señor Presidente de la República ante el Directorio de CORPECUADOR </w:t>
      </w:r>
    </w:p>
    <w:p w:rsidR="00000000" w:rsidRPr="00C17DC8" w:rsidRDefault="00C17DC8" w:rsidP="00C17DC8"/>
    <w:p w:rsidR="00000000" w:rsidRPr="00C17DC8" w:rsidRDefault="00C17DC8" w:rsidP="00C17DC8">
      <w:r w:rsidRPr="00C17DC8">
        <w:t>1680</w:t>
      </w:r>
    </w:p>
    <w:p w:rsidR="00000000" w:rsidRPr="00C17DC8" w:rsidRDefault="00C17DC8" w:rsidP="00C17DC8">
      <w:r w:rsidRPr="00C17DC8">
        <w:t xml:space="preserve">Autorízase el viaje y declárase en comisión de servicios en el exterior al doctor Rubén Barberán Torres, Ministro de Bienestar Social </w:t>
      </w:r>
    </w:p>
    <w:p w:rsidR="00000000" w:rsidRPr="00C17DC8" w:rsidRDefault="00C17DC8" w:rsidP="00C17DC8"/>
    <w:p w:rsidR="00000000" w:rsidRPr="00C17DC8" w:rsidRDefault="00C17DC8" w:rsidP="00C17DC8">
      <w:r w:rsidRPr="00C17DC8">
        <w:lastRenderedPageBreak/>
        <w:t>1681</w:t>
      </w:r>
    </w:p>
    <w:p w:rsidR="00000000" w:rsidRPr="00C17DC8" w:rsidRDefault="00C17DC8" w:rsidP="00C17DC8">
      <w:r w:rsidRPr="00C17DC8">
        <w:t>Confiérase la condecoración de la Orden Nacional “Al Mérito” en el grado de Caballero al doctor Armin Schlegl,</w:t>
      </w:r>
      <w:r w:rsidRPr="00C17DC8">
        <w:t xml:space="preserve"> Director de la Fundación Hanns Seidel de Alemania en el Ecuador</w:t>
      </w:r>
    </w:p>
    <w:p w:rsidR="00000000" w:rsidRPr="00C17DC8" w:rsidRDefault="00C17DC8" w:rsidP="00C17DC8"/>
    <w:p w:rsidR="00000000" w:rsidRPr="00C17DC8" w:rsidRDefault="00C17DC8" w:rsidP="00C17DC8">
      <w:r w:rsidRPr="00C17DC8">
        <w:t>1683</w:t>
      </w:r>
    </w:p>
    <w:p w:rsidR="00000000" w:rsidRPr="00C17DC8" w:rsidRDefault="00C17DC8" w:rsidP="00C17DC8">
      <w:r w:rsidRPr="00C17DC8">
        <w:t xml:space="preserve">Nómbrase al doctor Diego García Carrión, Representante Personal del señor Presidente de la República ante el Directorio de la Agencia de Garantía de Depósitos (AGD)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0629</w:t>
      </w:r>
    </w:p>
    <w:p w:rsidR="00000000" w:rsidRPr="00C17DC8" w:rsidRDefault="00C17DC8" w:rsidP="00C17DC8">
      <w:r w:rsidRPr="00C17DC8">
        <w:t xml:space="preserve">Apruébase el estatuto y concédese personería jurídica a la Cooperativa de Producción Agropecuaria “El Salinerito” Ltda., domiciliada en la parroquia de Salinas del cantón Guaranda, provincia de Bolívar </w:t>
      </w:r>
    </w:p>
    <w:p w:rsidR="00000000" w:rsidRPr="00C17DC8" w:rsidRDefault="00C17DC8" w:rsidP="00C17DC8"/>
    <w:p w:rsidR="00000000" w:rsidRPr="00C17DC8" w:rsidRDefault="00C17DC8" w:rsidP="00C17DC8">
      <w:r w:rsidRPr="00C17DC8">
        <w:t>MINISTER</w:t>
      </w:r>
      <w:r w:rsidRPr="00C17DC8">
        <w:t xml:space="preserve">IO DE EDUCACION: </w:t>
      </w:r>
    </w:p>
    <w:p w:rsidR="00000000" w:rsidRPr="00C17DC8" w:rsidRDefault="00C17DC8" w:rsidP="00C17DC8"/>
    <w:p w:rsidR="00000000" w:rsidRPr="00C17DC8" w:rsidRDefault="00C17DC8" w:rsidP="00C17DC8">
      <w:r w:rsidRPr="00C17DC8">
        <w:t>329</w:t>
      </w:r>
    </w:p>
    <w:p w:rsidR="00000000" w:rsidRPr="00C17DC8" w:rsidRDefault="00C17DC8" w:rsidP="00C17DC8">
      <w:r w:rsidRPr="00C17DC8">
        <w:t>Apruébase el Estatuto de la Fundación “Talento Innovador F.T.I. Ecuador”, con domicilio en la ciudad de Guayaquil, provincia del Guayas</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PRIMERA SALA DE LO PENAL: </w:t>
      </w:r>
    </w:p>
    <w:p w:rsidR="00000000" w:rsidRPr="00C17DC8" w:rsidRDefault="00C17DC8" w:rsidP="00C17DC8"/>
    <w:p w:rsidR="00000000" w:rsidRPr="00C17DC8" w:rsidRDefault="00C17DC8" w:rsidP="00C17DC8">
      <w:r w:rsidRPr="00C17DC8">
        <w:t>Recursos de ca</w:t>
      </w:r>
      <w:r w:rsidRPr="00C17DC8">
        <w:t xml:space="preserve">sación en los juicios penales seguidos en contra de las siguientes personas: </w:t>
      </w:r>
    </w:p>
    <w:p w:rsidR="00000000" w:rsidRPr="00C17DC8" w:rsidRDefault="00C17DC8" w:rsidP="00C17DC8"/>
    <w:p w:rsidR="00000000" w:rsidRPr="00C17DC8" w:rsidRDefault="00C17DC8" w:rsidP="00C17DC8">
      <w:r w:rsidRPr="00C17DC8">
        <w:t>43-06</w:t>
      </w:r>
    </w:p>
    <w:p w:rsidR="00000000" w:rsidRPr="00C17DC8" w:rsidRDefault="00C17DC8" w:rsidP="00C17DC8">
      <w:r w:rsidRPr="00C17DC8">
        <w:t xml:space="preserve">Monfilio Avila Aguirre y otros por colusión en perjuicio de María Elisenda Mendía Godoy </w:t>
      </w:r>
    </w:p>
    <w:p w:rsidR="00000000" w:rsidRPr="00C17DC8" w:rsidRDefault="00C17DC8" w:rsidP="00C17DC8"/>
    <w:p w:rsidR="00000000" w:rsidRPr="00C17DC8" w:rsidRDefault="00C17DC8" w:rsidP="00C17DC8">
      <w:r w:rsidRPr="00C17DC8">
        <w:t>44-06</w:t>
      </w:r>
    </w:p>
    <w:p w:rsidR="00000000" w:rsidRPr="00C17DC8" w:rsidRDefault="00C17DC8" w:rsidP="00C17DC8">
      <w:r w:rsidRPr="00C17DC8">
        <w:t>Luis Gustavo Toro Buesaquillo y otros por transporte de droga en perj</w:t>
      </w:r>
      <w:r w:rsidRPr="00C17DC8">
        <w:t xml:space="preserve">uicio del Estado </w:t>
      </w:r>
    </w:p>
    <w:p w:rsidR="00000000" w:rsidRPr="00C17DC8" w:rsidRDefault="00C17DC8" w:rsidP="00C17DC8"/>
    <w:p w:rsidR="00000000" w:rsidRPr="00C17DC8" w:rsidRDefault="00C17DC8" w:rsidP="00C17DC8">
      <w:r w:rsidRPr="00C17DC8">
        <w:t>50-06</w:t>
      </w:r>
    </w:p>
    <w:p w:rsidR="00000000" w:rsidRPr="00C17DC8" w:rsidRDefault="00C17DC8" w:rsidP="00C17DC8">
      <w:r w:rsidRPr="00C17DC8">
        <w:t xml:space="preserve">Mario Faustino Esquivel Villegas y otro por robo en perjuicio de Johan Gerard Gerbrand Kleimeer y otra </w:t>
      </w:r>
    </w:p>
    <w:p w:rsidR="00000000" w:rsidRPr="00C17DC8" w:rsidRDefault="00C17DC8" w:rsidP="00C17DC8"/>
    <w:p w:rsidR="00000000" w:rsidRPr="00C17DC8" w:rsidRDefault="00C17DC8" w:rsidP="00C17DC8">
      <w:r w:rsidRPr="00C17DC8">
        <w:t>52-06</w:t>
      </w:r>
    </w:p>
    <w:p w:rsidR="00000000" w:rsidRPr="00C17DC8" w:rsidRDefault="00C17DC8" w:rsidP="00C17DC8">
      <w:r w:rsidRPr="00C17DC8">
        <w:t>José Bolívar Macías Loor, por robo y muerte a Ramón Sánchez</w:t>
      </w:r>
    </w:p>
    <w:p w:rsidR="00000000" w:rsidRPr="00C17DC8" w:rsidRDefault="00C17DC8" w:rsidP="00C17DC8"/>
    <w:p w:rsidR="00000000" w:rsidRPr="00C17DC8" w:rsidRDefault="00C17DC8" w:rsidP="00C17DC8">
      <w:r w:rsidRPr="00C17DC8">
        <w:t>54-06</w:t>
      </w:r>
    </w:p>
    <w:p w:rsidR="00000000" w:rsidRPr="00C17DC8" w:rsidRDefault="00C17DC8" w:rsidP="00C17DC8">
      <w:r w:rsidRPr="00C17DC8">
        <w:t>Manuel Jesús Vanegas Maura y otros por usurp</w:t>
      </w:r>
      <w:r w:rsidRPr="00C17DC8">
        <w:t xml:space="preserve">ación en perjuicio del doctor Julio Vintimilla Murillo </w:t>
      </w:r>
    </w:p>
    <w:p w:rsidR="00000000" w:rsidRPr="00C17DC8" w:rsidRDefault="00C17DC8" w:rsidP="00C17DC8"/>
    <w:p w:rsidR="00000000" w:rsidRPr="00C17DC8" w:rsidRDefault="00C17DC8" w:rsidP="00C17DC8">
      <w:r w:rsidRPr="00C17DC8">
        <w:t>56-06</w:t>
      </w:r>
    </w:p>
    <w:p w:rsidR="00000000" w:rsidRPr="00C17DC8" w:rsidRDefault="00C17DC8" w:rsidP="00C17DC8">
      <w:r w:rsidRPr="00C17DC8">
        <w:t xml:space="preserve">Jhonny Gustavo Crespo Preciado y otros por robo calificado en perjuicio de Jorge Chávez </w:t>
      </w:r>
    </w:p>
    <w:p w:rsidR="00000000" w:rsidRPr="00C17DC8" w:rsidRDefault="00C17DC8" w:rsidP="00C17DC8"/>
    <w:p w:rsidR="00000000" w:rsidRPr="00C17DC8" w:rsidRDefault="00C17DC8" w:rsidP="00C17DC8">
      <w:r w:rsidRPr="00C17DC8">
        <w:lastRenderedPageBreak/>
        <w:t>57-06</w:t>
      </w:r>
    </w:p>
    <w:p w:rsidR="00000000" w:rsidRPr="00C17DC8" w:rsidRDefault="00C17DC8" w:rsidP="00C17DC8">
      <w:r w:rsidRPr="00C17DC8">
        <w:t xml:space="preserve">Rolando Jeremías Cevallos Briones por homicidio en perjuicio de Luz Rodríguez </w:t>
      </w:r>
    </w:p>
    <w:p w:rsidR="00000000" w:rsidRPr="00C17DC8" w:rsidRDefault="00C17DC8" w:rsidP="00C17DC8"/>
    <w:p w:rsidR="00000000" w:rsidRPr="00C17DC8" w:rsidRDefault="00C17DC8" w:rsidP="00C17DC8">
      <w:r w:rsidRPr="00C17DC8">
        <w:t xml:space="preserve">59-06 </w:t>
      </w:r>
    </w:p>
    <w:p w:rsidR="00000000" w:rsidRPr="00C17DC8" w:rsidRDefault="00C17DC8" w:rsidP="00C17DC8">
      <w:r w:rsidRPr="00C17DC8">
        <w:t>M</w:t>
      </w:r>
      <w:r w:rsidRPr="00C17DC8">
        <w:t xml:space="preserve">aría Alicia Pavón por colusión en perjuicio de Angela María Posada Quintero </w:t>
      </w:r>
    </w:p>
    <w:p w:rsidR="00000000" w:rsidRPr="00C17DC8" w:rsidRDefault="00C17DC8" w:rsidP="00C17DC8"/>
    <w:p w:rsidR="00000000" w:rsidRPr="00C17DC8" w:rsidRDefault="00C17DC8" w:rsidP="00C17DC8">
      <w:r w:rsidRPr="00C17DC8">
        <w:t>61-06</w:t>
      </w:r>
    </w:p>
    <w:p w:rsidR="00000000" w:rsidRPr="00C17DC8" w:rsidRDefault="00C17DC8" w:rsidP="00C17DC8">
      <w:r w:rsidRPr="00C17DC8">
        <w:t xml:space="preserve">Carlos Rosalino Rodríguez Cabrera por perjurio en perjuicio de Luis Tenorio Ochoa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Cantonal de Marcabelí: Reforma a la Ordenanza</w:t>
      </w:r>
      <w:r w:rsidRPr="00C17DC8">
        <w:t xml:space="preserve"> que reglamenta los procesos de contratación </w:t>
      </w:r>
    </w:p>
    <w:p w:rsidR="00000000" w:rsidRPr="00C17DC8" w:rsidRDefault="00C17DC8" w:rsidP="00C17DC8"/>
    <w:p w:rsidR="00000000" w:rsidRPr="00C17DC8" w:rsidRDefault="00C17DC8" w:rsidP="00C17DC8">
      <w:r w:rsidRPr="00C17DC8">
        <w:t xml:space="preserve">-Cantón La Libertad: Sustitutiva de inquilinato </w:t>
      </w:r>
    </w:p>
    <w:p w:rsidR="00000000" w:rsidRPr="00C17DC8" w:rsidRDefault="00C17DC8" w:rsidP="00C17DC8"/>
    <w:p w:rsidR="00000000" w:rsidRPr="00C17DC8" w:rsidRDefault="00C17DC8" w:rsidP="00C17DC8">
      <w:r w:rsidRPr="00C17DC8">
        <w:t>012-2006</w:t>
      </w:r>
    </w:p>
    <w:p w:rsidR="00000000" w:rsidRPr="00C17DC8" w:rsidRDefault="00C17DC8" w:rsidP="00C17DC8">
      <w:r w:rsidRPr="00C17DC8">
        <w:t>Cantón Rumiñahui: Reformatoria a la Ordenanza que establece las normas para la valoración de los predios, cálculo y aplicación del impuesto predi</w:t>
      </w:r>
      <w:r w:rsidRPr="00C17DC8">
        <w:t xml:space="preserve">al urbano y rural y el Sistema de Información Municipal, SIM </w:t>
      </w:r>
    </w:p>
    <w:p w:rsidR="00000000" w:rsidRPr="00C17DC8" w:rsidRDefault="00C17DC8" w:rsidP="00C17DC8"/>
    <w:p w:rsidR="00000000" w:rsidRPr="00C17DC8" w:rsidRDefault="00C17DC8" w:rsidP="00C17DC8"/>
    <w:p w:rsidR="00000000" w:rsidRPr="00C17DC8" w:rsidRDefault="00C17DC8" w:rsidP="00C17DC8">
      <w:r w:rsidRPr="00C17DC8">
        <w:t>Suplemento del Registro Oficial Nº 331 Año II</w:t>
      </w:r>
    </w:p>
    <w:p w:rsidR="00000000" w:rsidRPr="00C17DC8" w:rsidRDefault="00C17DC8" w:rsidP="00C17DC8"/>
    <w:p w:rsidR="00000000" w:rsidRPr="00C17DC8" w:rsidRDefault="00C17DC8" w:rsidP="00C17DC8">
      <w:r w:rsidRPr="00C17DC8">
        <w:t xml:space="preserve">Quito, Miércoles 9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0705</w:t>
      </w:r>
    </w:p>
    <w:p w:rsidR="00000000" w:rsidRPr="00C17DC8" w:rsidRDefault="00C17DC8" w:rsidP="00C17DC8">
      <w:r w:rsidRPr="00C17DC8">
        <w:t>Apruébase e</w:t>
      </w:r>
      <w:r w:rsidRPr="00C17DC8">
        <w:t xml:space="preserve">l acta de sorteo de lotes de la Cooperativa de Vivienda Pisullí, con domicilio en la ciudad de Quito, provincia de Pichincha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Recursos de casación en los juicios labo</w:t>
      </w:r>
      <w:r w:rsidRPr="00C17DC8">
        <w:t xml:space="preserve">rales seguidos en contra de las siguientes personas: </w:t>
      </w:r>
    </w:p>
    <w:p w:rsidR="00000000" w:rsidRPr="00C17DC8" w:rsidRDefault="00C17DC8" w:rsidP="00C17DC8"/>
    <w:p w:rsidR="00000000" w:rsidRPr="00C17DC8" w:rsidRDefault="00C17DC8" w:rsidP="00C17DC8">
      <w:r w:rsidRPr="00C17DC8">
        <w:t>388-03</w:t>
      </w:r>
    </w:p>
    <w:p w:rsidR="00000000" w:rsidRPr="00C17DC8" w:rsidRDefault="00C17DC8" w:rsidP="00C17DC8">
      <w:r w:rsidRPr="00C17DC8">
        <w:t xml:space="preserve">Holger Galarza Merchán en contra de la Industria Cartonera Ecuato-riana S. A. </w:t>
      </w:r>
    </w:p>
    <w:p w:rsidR="00000000" w:rsidRPr="00C17DC8" w:rsidRDefault="00C17DC8" w:rsidP="00C17DC8"/>
    <w:p w:rsidR="00000000" w:rsidRPr="00C17DC8" w:rsidRDefault="00C17DC8" w:rsidP="00C17DC8">
      <w:r w:rsidRPr="00C17DC8">
        <w:t>83-2004</w:t>
      </w:r>
    </w:p>
    <w:p w:rsidR="00000000" w:rsidRPr="00C17DC8" w:rsidRDefault="00C17DC8" w:rsidP="00C17DC8">
      <w:r w:rsidRPr="00C17DC8">
        <w:lastRenderedPageBreak/>
        <w:t>Ingeniero Luis Bonifacio Morán Quiroz en contra de la Empresa Cantonal de Agua Potable y Alcantarill</w:t>
      </w:r>
      <w:r w:rsidRPr="00C17DC8">
        <w:t xml:space="preserve">ado de Guayaquil (ECAPAG) </w:t>
      </w:r>
    </w:p>
    <w:p w:rsidR="00000000" w:rsidRPr="00C17DC8" w:rsidRDefault="00C17DC8" w:rsidP="00C17DC8"/>
    <w:p w:rsidR="00000000" w:rsidRPr="00C17DC8" w:rsidRDefault="00C17DC8" w:rsidP="00C17DC8">
      <w:r w:rsidRPr="00C17DC8">
        <w:t>259-2004</w:t>
      </w:r>
    </w:p>
    <w:p w:rsidR="00000000" w:rsidRPr="00C17DC8" w:rsidRDefault="00C17DC8" w:rsidP="00C17DC8">
      <w:r w:rsidRPr="00C17DC8">
        <w:t xml:space="preserve">Vicente Raza en contra de Autoridad Portuaria de Guayaquil </w:t>
      </w:r>
    </w:p>
    <w:p w:rsidR="00000000" w:rsidRPr="00C17DC8" w:rsidRDefault="00C17DC8" w:rsidP="00C17DC8"/>
    <w:p w:rsidR="00000000" w:rsidRPr="00C17DC8" w:rsidRDefault="00C17DC8" w:rsidP="00C17DC8">
      <w:r w:rsidRPr="00C17DC8">
        <w:t>309-04</w:t>
      </w:r>
    </w:p>
    <w:p w:rsidR="00000000" w:rsidRPr="00C17DC8" w:rsidRDefault="00C17DC8" w:rsidP="00C17DC8">
      <w:r w:rsidRPr="00C17DC8">
        <w:t>Segundo Alonso Flores Cumanicho en contra del Ministerio de Energía y Minas y otros</w:t>
      </w:r>
    </w:p>
    <w:p w:rsidR="00000000" w:rsidRPr="00C17DC8" w:rsidRDefault="00C17DC8" w:rsidP="00C17DC8"/>
    <w:p w:rsidR="00000000" w:rsidRPr="00C17DC8" w:rsidRDefault="00C17DC8" w:rsidP="00C17DC8">
      <w:r w:rsidRPr="00C17DC8">
        <w:t>317-04</w:t>
      </w:r>
    </w:p>
    <w:p w:rsidR="00000000" w:rsidRPr="00C17DC8" w:rsidRDefault="00C17DC8" w:rsidP="00C17DC8">
      <w:r w:rsidRPr="00C17DC8">
        <w:t>Carlos Aníbal Pillajo en contra de Gabriel Antonio</w:t>
      </w:r>
      <w:r w:rsidRPr="00C17DC8">
        <w:t xml:space="preserve"> Godoy Báez </w:t>
      </w:r>
    </w:p>
    <w:p w:rsidR="00000000" w:rsidRPr="00C17DC8" w:rsidRDefault="00C17DC8" w:rsidP="00C17DC8"/>
    <w:p w:rsidR="00000000" w:rsidRPr="00C17DC8" w:rsidRDefault="00C17DC8" w:rsidP="00C17DC8">
      <w:r w:rsidRPr="00C17DC8">
        <w:t>037-2005</w:t>
      </w:r>
    </w:p>
    <w:p w:rsidR="00000000" w:rsidRPr="00C17DC8" w:rsidRDefault="00C17DC8" w:rsidP="00C17DC8">
      <w:r w:rsidRPr="00C17DC8">
        <w:t xml:space="preserve">José Ernesto Buenaño en contra de PROGESTION CIA. LTDA. y otros </w:t>
      </w:r>
    </w:p>
    <w:p w:rsidR="00000000" w:rsidRPr="00C17DC8" w:rsidRDefault="00C17DC8" w:rsidP="00C17DC8"/>
    <w:p w:rsidR="00000000" w:rsidRPr="00C17DC8" w:rsidRDefault="00C17DC8" w:rsidP="00C17DC8">
      <w:r w:rsidRPr="00C17DC8">
        <w:t>126-2005</w:t>
      </w:r>
    </w:p>
    <w:p w:rsidR="00000000" w:rsidRPr="00C17DC8" w:rsidRDefault="00C17DC8" w:rsidP="00C17DC8">
      <w:r w:rsidRPr="00C17DC8">
        <w:t>Laura Ramos Córdova en contra de Alba Trinidad Trujillo</w:t>
      </w:r>
    </w:p>
    <w:p w:rsidR="00000000" w:rsidRPr="00C17DC8" w:rsidRDefault="00C17DC8" w:rsidP="00C17DC8"/>
    <w:p w:rsidR="00000000" w:rsidRPr="00C17DC8" w:rsidRDefault="00C17DC8" w:rsidP="00C17DC8">
      <w:r w:rsidRPr="00C17DC8">
        <w:t>132-2005</w:t>
      </w:r>
    </w:p>
    <w:p w:rsidR="00000000" w:rsidRPr="00C17DC8" w:rsidRDefault="00C17DC8" w:rsidP="00C17DC8">
      <w:r w:rsidRPr="00C17DC8">
        <w:t xml:space="preserve">Rosa América Pérez Quezada en contra de Blanca Cumandá Quizhpe Cabrera </w:t>
      </w:r>
    </w:p>
    <w:p w:rsidR="00000000" w:rsidRPr="00C17DC8" w:rsidRDefault="00C17DC8" w:rsidP="00C17DC8"/>
    <w:p w:rsidR="00000000" w:rsidRPr="00C17DC8" w:rsidRDefault="00C17DC8" w:rsidP="00C17DC8">
      <w:r w:rsidRPr="00C17DC8">
        <w:t>304-2005</w:t>
      </w:r>
    </w:p>
    <w:p w:rsidR="00000000" w:rsidRPr="00C17DC8" w:rsidRDefault="00C17DC8" w:rsidP="00C17DC8">
      <w:r w:rsidRPr="00C17DC8">
        <w:t xml:space="preserve">Juan de Jesús Calle Calle en contra de la Compañía Hidalgo e Hidalgo S. A. </w:t>
      </w:r>
    </w:p>
    <w:p w:rsidR="00000000" w:rsidRPr="00C17DC8" w:rsidRDefault="00C17DC8" w:rsidP="00C17DC8"/>
    <w:p w:rsidR="00000000" w:rsidRPr="00C17DC8" w:rsidRDefault="00C17DC8" w:rsidP="00C17DC8">
      <w:r w:rsidRPr="00C17DC8">
        <w:t>322-2005</w:t>
      </w:r>
    </w:p>
    <w:p w:rsidR="00000000" w:rsidRPr="00C17DC8" w:rsidRDefault="00C17DC8" w:rsidP="00C17DC8">
      <w:r w:rsidRPr="00C17DC8">
        <w:t xml:space="preserve">Abogada Ivonne Núñez Figueroa en contra de Pacifictel S. A. </w:t>
      </w:r>
    </w:p>
    <w:p w:rsidR="00000000" w:rsidRPr="00C17DC8" w:rsidRDefault="00C17DC8" w:rsidP="00C17DC8"/>
    <w:p w:rsidR="00000000" w:rsidRPr="00C17DC8" w:rsidRDefault="00C17DC8" w:rsidP="00C17DC8">
      <w:r w:rsidRPr="00C17DC8">
        <w:t>216-06</w:t>
      </w:r>
    </w:p>
    <w:p w:rsidR="00000000" w:rsidRPr="00C17DC8" w:rsidRDefault="00C17DC8" w:rsidP="00C17DC8">
      <w:r w:rsidRPr="00C17DC8">
        <w:t xml:space="preserve">Carlos Almachi Caiza en contra de TAME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del</w:t>
      </w:r>
      <w:r w:rsidRPr="00C17DC8">
        <w:t xml:space="preserve"> Cantón Guamote: Que reglamenta las funciones de la Comisaría y Policía Municipal</w:t>
      </w:r>
    </w:p>
    <w:p w:rsidR="00000000" w:rsidRPr="00C17DC8" w:rsidRDefault="00C17DC8" w:rsidP="00C17DC8"/>
    <w:p w:rsidR="00000000" w:rsidRPr="00C17DC8" w:rsidRDefault="00C17DC8" w:rsidP="00C17DC8">
      <w:r w:rsidRPr="00C17DC8">
        <w:t xml:space="preserve">-Gobierno Municipal del Cantón Putumayo: Sustitutiva que Reglamenta los Procesos de Contratación </w:t>
      </w:r>
    </w:p>
    <w:p w:rsidR="00000000" w:rsidRPr="00C17DC8" w:rsidRDefault="00C17DC8" w:rsidP="00C17DC8"/>
    <w:p w:rsidR="00000000" w:rsidRPr="00C17DC8" w:rsidRDefault="00C17DC8" w:rsidP="00C17DC8"/>
    <w:p w:rsidR="00000000" w:rsidRPr="00C17DC8" w:rsidRDefault="00C17DC8" w:rsidP="00C17DC8">
      <w:r w:rsidRPr="00C17DC8">
        <w:t>Registro Oficial Nº 332 Año II</w:t>
      </w:r>
    </w:p>
    <w:p w:rsidR="00000000" w:rsidRPr="00C17DC8" w:rsidRDefault="00C17DC8" w:rsidP="00C17DC8"/>
    <w:p w:rsidR="00000000" w:rsidRPr="00C17DC8" w:rsidRDefault="00C17DC8" w:rsidP="00C17DC8">
      <w:r w:rsidRPr="00C17DC8">
        <w:t>Quito, Jueves 10 de Agosto del 200</w:t>
      </w:r>
      <w:r w:rsidRPr="00C17DC8">
        <w:t xml:space="preserve">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1684</w:t>
      </w:r>
    </w:p>
    <w:p w:rsidR="00000000" w:rsidRPr="00C17DC8" w:rsidRDefault="00C17DC8" w:rsidP="00C17DC8">
      <w:r w:rsidRPr="00C17DC8">
        <w:lastRenderedPageBreak/>
        <w:t>Remuévese del cargo de Secretario Nacional de los Objetivos de Desarrollo del Milenio, al doctor Jorge Andrade Gaibor y derógase el Decreto Ejecutivo Nº 1440 del 30 de mayo del 2006, publicado en el</w:t>
      </w:r>
      <w:r w:rsidRPr="00C17DC8">
        <w:t xml:space="preserve"> Registro Oficial Nº 288 de 9 de junio del 2006 </w:t>
      </w:r>
    </w:p>
    <w:p w:rsidR="00000000" w:rsidRPr="00C17DC8" w:rsidRDefault="00C17DC8" w:rsidP="00C17DC8"/>
    <w:p w:rsidR="00000000" w:rsidRPr="00C17DC8" w:rsidRDefault="00C17DC8" w:rsidP="00C17DC8">
      <w:r w:rsidRPr="00C17DC8">
        <w:t>1687</w:t>
      </w:r>
    </w:p>
    <w:p w:rsidR="00000000" w:rsidRPr="00C17DC8" w:rsidRDefault="00C17DC8" w:rsidP="00C17DC8">
      <w:r w:rsidRPr="00C17DC8">
        <w:t xml:space="preserve">Autorízase el viaje y confórmase la comitiva oficial que acompañará al Primer Mandatario de la Nación a la ceremonia de Transmisión del Mando Presidencial en la ciudad de Lima-Perú </w:t>
      </w:r>
    </w:p>
    <w:p w:rsidR="00000000" w:rsidRPr="00C17DC8" w:rsidRDefault="00C17DC8" w:rsidP="00C17DC8"/>
    <w:p w:rsidR="00000000" w:rsidRPr="00C17DC8" w:rsidRDefault="00C17DC8" w:rsidP="00C17DC8">
      <w:r w:rsidRPr="00C17DC8">
        <w:t>1688-A</w:t>
      </w:r>
    </w:p>
    <w:p w:rsidR="00000000" w:rsidRPr="00C17DC8" w:rsidRDefault="00C17DC8" w:rsidP="00C17DC8">
      <w:r w:rsidRPr="00C17DC8">
        <w:t>Nómbr</w:t>
      </w:r>
      <w:r w:rsidRPr="00C17DC8">
        <w:t xml:space="preserve">ase al ingeniero Com. Pedro Vintimilla Moscoso, Gobernador de la provincia del Azuay </w:t>
      </w:r>
    </w:p>
    <w:p w:rsidR="00000000" w:rsidRPr="00C17DC8" w:rsidRDefault="00C17DC8" w:rsidP="00C17DC8"/>
    <w:p w:rsidR="00000000" w:rsidRPr="00C17DC8" w:rsidRDefault="00C17DC8" w:rsidP="00C17DC8">
      <w:r w:rsidRPr="00C17DC8">
        <w:t>1696</w:t>
      </w:r>
    </w:p>
    <w:p w:rsidR="00000000" w:rsidRPr="00C17DC8" w:rsidRDefault="00C17DC8" w:rsidP="00C17DC8">
      <w:r w:rsidRPr="00C17DC8">
        <w:t>Dase por concluidas las designaciones conferidas mediante Decreto Ejecutivo Nº 1094 de 25 de enero del 2006 y desígnase al doctor Armando J. Rodas Espinel, Minis</w:t>
      </w:r>
      <w:r w:rsidRPr="00C17DC8">
        <w:t xml:space="preserve">tro de Economía y Finanzas, Gobernador Principal ante el Banco Interamericano de Desarrollo, BID </w:t>
      </w:r>
    </w:p>
    <w:p w:rsidR="00000000" w:rsidRPr="00C17DC8" w:rsidRDefault="00C17DC8" w:rsidP="00C17DC8"/>
    <w:p w:rsidR="00000000" w:rsidRPr="00C17DC8" w:rsidRDefault="00C17DC8" w:rsidP="00C17DC8">
      <w:r w:rsidRPr="00C17DC8">
        <w:t>1697</w:t>
      </w:r>
    </w:p>
    <w:p w:rsidR="00000000" w:rsidRPr="00C17DC8" w:rsidRDefault="00C17DC8" w:rsidP="00C17DC8">
      <w:r w:rsidRPr="00C17DC8">
        <w:t>Dase por concluidas las designaciones conferidas mediante decretos ejecutivos Nos. 1093 y 1448 de 25 de enero y 2 de junio del 2006 y desígnase al do</w:t>
      </w:r>
      <w:r w:rsidRPr="00C17DC8">
        <w:t xml:space="preserve">ctor Armando J. Rodas Espinel, Ministro de Economía y Finanzas, Gobernador Principal ante el Banco Internacional de Reconstrucción y Fomento, BIRF </w:t>
      </w:r>
    </w:p>
    <w:p w:rsidR="00000000" w:rsidRPr="00C17DC8" w:rsidRDefault="00C17DC8" w:rsidP="00C17DC8"/>
    <w:p w:rsidR="00000000" w:rsidRPr="00C17DC8" w:rsidRDefault="00C17DC8" w:rsidP="00C17DC8">
      <w:r w:rsidRPr="00C17DC8">
        <w:t>1698</w:t>
      </w:r>
    </w:p>
    <w:p w:rsidR="00000000" w:rsidRPr="00C17DC8" w:rsidRDefault="00C17DC8" w:rsidP="00C17DC8">
      <w:r w:rsidRPr="00C17DC8">
        <w:t>Confiérese la condecoración de la Orden Nacional “Al Mérito” en el grado de Gran Cruz, al Excelentí</w:t>
      </w:r>
      <w:r w:rsidRPr="00C17DC8">
        <w:t xml:space="preserve">simo señor Franciscus Gijsbertus Bijvoet, Embajador de los Países Bajos </w:t>
      </w:r>
    </w:p>
    <w:p w:rsidR="00000000" w:rsidRPr="00C17DC8" w:rsidRDefault="00C17DC8" w:rsidP="00C17DC8"/>
    <w:p w:rsidR="00000000" w:rsidRPr="00C17DC8" w:rsidRDefault="00C17DC8" w:rsidP="00C17DC8">
      <w:r w:rsidRPr="00C17DC8">
        <w:t>1699</w:t>
      </w:r>
    </w:p>
    <w:p w:rsidR="00000000" w:rsidRPr="00C17DC8" w:rsidRDefault="00C17DC8" w:rsidP="00C17DC8">
      <w:r w:rsidRPr="00C17DC8">
        <w:t xml:space="preserve">Confiérese la condecoración de la Orden Nacional “Al Mérito” en el grado de Gran Cruz, al Excelentísimo señor Luis Marchand Stens, Embajador de la República del Perú </w:t>
      </w:r>
    </w:p>
    <w:p w:rsidR="00000000" w:rsidRPr="00C17DC8" w:rsidRDefault="00C17DC8" w:rsidP="00C17DC8"/>
    <w:p w:rsidR="00000000" w:rsidRPr="00C17DC8" w:rsidRDefault="00C17DC8" w:rsidP="00C17DC8">
      <w:r w:rsidRPr="00C17DC8">
        <w:t>1700</w:t>
      </w:r>
    </w:p>
    <w:p w:rsidR="00000000" w:rsidRPr="00C17DC8" w:rsidRDefault="00C17DC8" w:rsidP="00C17DC8">
      <w:r w:rsidRPr="00C17DC8">
        <w:t xml:space="preserve">Mientras dure la ausencia del país del señor Presidente Constitucional de la República, doctor Alfredo Palacio González, en la ciudad de Lima-Perú, deléganse atribuciones al doctor Alejandro Serrano Aguilar, Vicepresidente Constitucional de la República </w:t>
      </w:r>
    </w:p>
    <w:p w:rsidR="00000000" w:rsidRPr="00C17DC8" w:rsidRDefault="00C17DC8" w:rsidP="00C17DC8"/>
    <w:p w:rsidR="00000000" w:rsidRPr="00C17DC8" w:rsidRDefault="00C17DC8" w:rsidP="00C17DC8">
      <w:r w:rsidRPr="00C17DC8">
        <w:t>1701</w:t>
      </w:r>
    </w:p>
    <w:p w:rsidR="00000000" w:rsidRPr="00C17DC8" w:rsidRDefault="00C17DC8" w:rsidP="00C17DC8">
      <w:r w:rsidRPr="00C17DC8">
        <w:t xml:space="preserve">Autorízase al Ministro de Comercio Exterior, Industrialización, Pesca y Competitividad, ingeniero Tomás Peribonio Poduje licencia para que pueda viajar a Santiago de Chile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283 MEF-2006 </w:t>
      </w:r>
    </w:p>
    <w:p w:rsidR="00000000" w:rsidRPr="00C17DC8" w:rsidRDefault="00C17DC8" w:rsidP="00C17DC8">
      <w:r w:rsidRPr="00C17DC8">
        <w:t>Acé</w:t>
      </w:r>
      <w:r w:rsidRPr="00C17DC8">
        <w:t xml:space="preserve">ptase la renuncia del doctor Pablo Tinajero Delgado y encárgase a la señora Enma del Pilar Dávila Silva, la Secretaría General de este Ministerio </w:t>
      </w:r>
    </w:p>
    <w:p w:rsidR="00000000" w:rsidRPr="00C17DC8" w:rsidRDefault="00C17DC8" w:rsidP="00C17DC8"/>
    <w:p w:rsidR="00000000" w:rsidRPr="00C17DC8" w:rsidRDefault="00C17DC8" w:rsidP="00C17DC8">
      <w:r w:rsidRPr="00C17DC8">
        <w:t>284 MEF-2006</w:t>
      </w:r>
    </w:p>
    <w:p w:rsidR="00000000" w:rsidRPr="00C17DC8" w:rsidRDefault="00C17DC8" w:rsidP="00C17DC8">
      <w:r w:rsidRPr="00C17DC8">
        <w:lastRenderedPageBreak/>
        <w:t>Delégase al economista Galo Mauricio Valencia Stacey, Subsecretario General de Economía, par</w:t>
      </w:r>
      <w:r w:rsidRPr="00C17DC8">
        <w:t xml:space="preserve">a que represente al señor Ministro en la sesión de Directorio del Banco Central del Ecuador </w:t>
      </w:r>
    </w:p>
    <w:p w:rsidR="00000000" w:rsidRPr="00C17DC8" w:rsidRDefault="00C17DC8" w:rsidP="00C17DC8"/>
    <w:p w:rsidR="00000000" w:rsidRPr="00C17DC8" w:rsidRDefault="00C17DC8" w:rsidP="00C17DC8">
      <w:r w:rsidRPr="00C17DC8">
        <w:t>285 MEF-2006</w:t>
      </w:r>
    </w:p>
    <w:p w:rsidR="00000000" w:rsidRPr="00C17DC8" w:rsidRDefault="00C17DC8" w:rsidP="00C17DC8">
      <w:r w:rsidRPr="00C17DC8">
        <w:t>Dase por concluida la delegación conferida mediante Acuerdo Ministerial Nº 024-2006, expedido el 12 de enero del 2006 y delégase al economista Gal</w:t>
      </w:r>
      <w:r w:rsidRPr="00C17DC8">
        <w:t xml:space="preserve">o Mauricio Valencia Stacey, Subsecretario General de Economía, para que represente al señor Ministro ante la Junta de Accionistas, Directorio y Comisión Ejecutiva del Banco del Estado, BEDE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164</w:t>
      </w:r>
    </w:p>
    <w:p w:rsidR="00000000" w:rsidRPr="00C17DC8" w:rsidRDefault="00C17DC8" w:rsidP="00C17DC8">
      <w:r w:rsidRPr="00C17DC8">
        <w:t xml:space="preserve">Delégase al arquitecto Handel </w:t>
      </w:r>
      <w:r w:rsidRPr="00C17DC8">
        <w:t xml:space="preserve">Guayasamín Crespo, para que en representación del señor Ministro, integre el Directorio del Instituto Nacional de Patrimonio Cultural </w:t>
      </w:r>
    </w:p>
    <w:p w:rsidR="00000000" w:rsidRPr="00C17DC8" w:rsidRDefault="00C17DC8" w:rsidP="00C17DC8"/>
    <w:p w:rsidR="00000000" w:rsidRPr="00C17DC8" w:rsidRDefault="00C17DC8" w:rsidP="00C17DC8">
      <w:r w:rsidRPr="00C17DC8">
        <w:t>169</w:t>
      </w:r>
    </w:p>
    <w:p w:rsidR="00000000" w:rsidRPr="00C17DC8" w:rsidRDefault="00C17DC8" w:rsidP="00C17DC8">
      <w:r w:rsidRPr="00C17DC8">
        <w:t>Apruébase la ordenanza municipal expedida por el I. Concejo Cantonal de Gualaceo, provincia del Azuay, que crea y</w:t>
      </w:r>
      <w:r w:rsidRPr="00C17DC8">
        <w:t xml:space="preserve"> fija límites jurisdiccionales de la parroquia rural Simón Bolívar de Gañanzol </w:t>
      </w:r>
    </w:p>
    <w:p w:rsidR="00000000" w:rsidRPr="00C17DC8" w:rsidRDefault="00C17DC8" w:rsidP="00C17DC8"/>
    <w:p w:rsidR="00000000" w:rsidRPr="00C17DC8" w:rsidRDefault="00C17DC8" w:rsidP="00C17DC8">
      <w:r w:rsidRPr="00C17DC8">
        <w:t>169-A</w:t>
      </w:r>
    </w:p>
    <w:p w:rsidR="00000000" w:rsidRPr="00C17DC8" w:rsidRDefault="00C17DC8" w:rsidP="00C17DC8">
      <w:r w:rsidRPr="00C17DC8">
        <w:t xml:space="preserve">Autorízase el viaje oficial al exterior al licenciado Roller Germán Montenegro Muñoz, Profesional 4 de esta Cartera de Estado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-Acuerdo a través de Notas Reversales, para la Exoneración del Impuesto al Valor Agregado (IVA), suscrito el 9 de abril del 2002, por el representante del Gobierno Ecuatoriano y el 12 de mayo del 2006 por el representante del Gobierno Mexicano </w:t>
      </w:r>
    </w:p>
    <w:p w:rsidR="00000000" w:rsidRPr="00C17DC8" w:rsidRDefault="00C17DC8" w:rsidP="00C17DC8"/>
    <w:p w:rsidR="00000000" w:rsidRPr="00C17DC8" w:rsidRDefault="00C17DC8" w:rsidP="00C17DC8">
      <w:r w:rsidRPr="00C17DC8">
        <w:t>-Con</w:t>
      </w:r>
      <w:r w:rsidRPr="00C17DC8">
        <w:t xml:space="preserve">venio de sede entre el Gobierno de la República del Ecuador y la Organización del Convenio Andrés Bello para el Funcionamiento del Instituto Iberoamericano del Patrimonio Natural y Cultural “IPANC” del Convenio Andrés Bello </w:t>
      </w:r>
    </w:p>
    <w:p w:rsidR="00000000" w:rsidRPr="00C17DC8" w:rsidRDefault="00C17DC8" w:rsidP="00C17DC8"/>
    <w:p w:rsidR="00000000" w:rsidRPr="00C17DC8" w:rsidRDefault="00C17DC8" w:rsidP="00C17DC8">
      <w:r w:rsidRPr="00C17DC8">
        <w:t>MINISTERIO DE OBRAS PUBLICAS</w:t>
      </w:r>
      <w:r w:rsidRPr="00C17DC8">
        <w:t xml:space="preserve">: </w:t>
      </w:r>
    </w:p>
    <w:p w:rsidR="00000000" w:rsidRPr="00C17DC8" w:rsidRDefault="00C17DC8" w:rsidP="00C17DC8"/>
    <w:p w:rsidR="00000000" w:rsidRPr="00C17DC8" w:rsidRDefault="00C17DC8" w:rsidP="00C17DC8">
      <w:r w:rsidRPr="00C17DC8">
        <w:t>044</w:t>
      </w:r>
    </w:p>
    <w:p w:rsidR="00000000" w:rsidRPr="00C17DC8" w:rsidRDefault="00C17DC8" w:rsidP="00C17DC8">
      <w:r w:rsidRPr="00C17DC8">
        <w:t xml:space="preserve">Dase por concluida la designación del arquitecto Edgar Altamirano, represen-tante principal del señor Ministro ante Autoridad Portuaria de Puerto Bolívar </w:t>
      </w:r>
    </w:p>
    <w:p w:rsidR="00000000" w:rsidRPr="00C17DC8" w:rsidRDefault="00C17DC8" w:rsidP="00C17DC8"/>
    <w:p w:rsidR="00000000" w:rsidRPr="00C17DC8" w:rsidRDefault="00C17DC8" w:rsidP="00C17DC8">
      <w:r w:rsidRPr="00C17DC8">
        <w:t>045</w:t>
      </w:r>
    </w:p>
    <w:p w:rsidR="00000000" w:rsidRPr="00C17DC8" w:rsidRDefault="00C17DC8" w:rsidP="00C17DC8">
      <w:r w:rsidRPr="00C17DC8">
        <w:t>Dase por concluida la designación del doctor Guillermo Ignacio Ochoa Morales, repr</w:t>
      </w:r>
      <w:r w:rsidRPr="00C17DC8">
        <w:t xml:space="preserve">esentante suplente del señor Ministro ante Autoridad Portuaria del Guayas </w:t>
      </w:r>
    </w:p>
    <w:p w:rsidR="00000000" w:rsidRPr="00C17DC8" w:rsidRDefault="00C17DC8" w:rsidP="00C17DC8"/>
    <w:p w:rsidR="00000000" w:rsidRPr="00C17DC8" w:rsidRDefault="00C17DC8" w:rsidP="00C17DC8">
      <w:r w:rsidRPr="00C17DC8">
        <w:t>046</w:t>
      </w:r>
    </w:p>
    <w:p w:rsidR="00000000" w:rsidRPr="00C17DC8" w:rsidRDefault="00C17DC8" w:rsidP="00C17DC8">
      <w:r w:rsidRPr="00C17DC8">
        <w:t xml:space="preserve">Dase por concluida la designación del ingeniero Rodrigo Peralta Barrera, representante del señor Ministro ante el Directorio del COPEFEN </w:t>
      </w:r>
    </w:p>
    <w:p w:rsidR="00000000" w:rsidRPr="00C17DC8" w:rsidRDefault="00C17DC8" w:rsidP="00C17DC8"/>
    <w:p w:rsidR="00000000" w:rsidRPr="00C17DC8" w:rsidRDefault="00C17DC8" w:rsidP="00C17DC8">
      <w:r w:rsidRPr="00C17DC8">
        <w:t>047</w:t>
      </w:r>
    </w:p>
    <w:p w:rsidR="00000000" w:rsidRPr="00C17DC8" w:rsidRDefault="00C17DC8" w:rsidP="00C17DC8">
      <w:r w:rsidRPr="00C17DC8">
        <w:lastRenderedPageBreak/>
        <w:t>Dase por concluida la desig</w:t>
      </w:r>
      <w:r w:rsidRPr="00C17DC8">
        <w:t xml:space="preserve">nación del abogado Ramón Suárez Mieles, representante principal del señor Minis-tro ante Autoridad Portuaria de Manta </w:t>
      </w:r>
    </w:p>
    <w:p w:rsidR="00000000" w:rsidRPr="00C17DC8" w:rsidRDefault="00C17DC8" w:rsidP="00C17DC8"/>
    <w:p w:rsidR="00000000" w:rsidRPr="00C17DC8" w:rsidRDefault="00C17DC8" w:rsidP="00C17DC8">
      <w:r w:rsidRPr="00C17DC8">
        <w:t>048</w:t>
      </w:r>
    </w:p>
    <w:p w:rsidR="00000000" w:rsidRPr="00C17DC8" w:rsidRDefault="00C17DC8" w:rsidP="00C17DC8">
      <w:r w:rsidRPr="00C17DC8">
        <w:t>Dase por concluida la designación del ingeniero Luis Cabrera Alvarez, representante principal del señor Ministro ante Autoridad P</w:t>
      </w:r>
      <w:r w:rsidRPr="00C17DC8">
        <w:t xml:space="preserve">ortuaria del Guayas </w:t>
      </w:r>
    </w:p>
    <w:p w:rsidR="00000000" w:rsidRPr="00C17DC8" w:rsidRDefault="00C17DC8" w:rsidP="00C17DC8"/>
    <w:p w:rsidR="00000000" w:rsidRPr="00C17DC8" w:rsidRDefault="00C17DC8" w:rsidP="00C17DC8">
      <w:r w:rsidRPr="00C17DC8">
        <w:t>049</w:t>
      </w:r>
    </w:p>
    <w:p w:rsidR="00000000" w:rsidRPr="00C17DC8" w:rsidRDefault="00C17DC8" w:rsidP="00C17DC8">
      <w:r w:rsidRPr="00C17DC8">
        <w:t>Dase por concluida la designación del ingeniero Jorge Francisco Alvarado Vintimilla, representante principal del señor Ministro ante el Comité Técnico Binacional de Régimen Fronterizo Ecuatoriano - Peruano</w:t>
      </w:r>
    </w:p>
    <w:p w:rsidR="00000000" w:rsidRPr="00C17DC8" w:rsidRDefault="00C17DC8" w:rsidP="00C17DC8"/>
    <w:p w:rsidR="00000000" w:rsidRPr="00C17DC8" w:rsidRDefault="00C17DC8" w:rsidP="00C17DC8">
      <w:r w:rsidRPr="00C17DC8">
        <w:t>050</w:t>
      </w:r>
    </w:p>
    <w:p w:rsidR="00000000" w:rsidRPr="00C17DC8" w:rsidRDefault="00C17DC8" w:rsidP="00C17DC8">
      <w:r w:rsidRPr="00C17DC8">
        <w:t>Dase por conc</w:t>
      </w:r>
      <w:r w:rsidRPr="00C17DC8">
        <w:t xml:space="preserve">luida la designación del ingeniero Carlos Ramírez Sanmartín, representante alterno del señor Ministro ante el Comité Técnico Binacional de Régimen Fronterizo Ecuatoriano - Peruano . </w:t>
      </w:r>
    </w:p>
    <w:p w:rsidR="00000000" w:rsidRPr="00C17DC8" w:rsidRDefault="00C17DC8" w:rsidP="00C17DC8"/>
    <w:p w:rsidR="00000000" w:rsidRPr="00C17DC8" w:rsidRDefault="00C17DC8" w:rsidP="00C17DC8">
      <w:r w:rsidRPr="00C17DC8">
        <w:t>051</w:t>
      </w:r>
    </w:p>
    <w:p w:rsidR="00000000" w:rsidRPr="00C17DC8" w:rsidRDefault="00C17DC8" w:rsidP="00C17DC8">
      <w:r w:rsidRPr="00C17DC8">
        <w:t>Dase por concluida la designación del ingeniero Jorge Aníbal Merl</w:t>
      </w:r>
      <w:r w:rsidRPr="00C17DC8">
        <w:t xml:space="preserve">o Paredes, representante del señor Ministro ante el Consejo Consultivo Nacional del Programa FISE, Tercera Etapa </w:t>
      </w:r>
    </w:p>
    <w:p w:rsidR="00000000" w:rsidRPr="00C17DC8" w:rsidRDefault="00C17DC8" w:rsidP="00C17DC8"/>
    <w:p w:rsidR="00000000" w:rsidRPr="00C17DC8" w:rsidRDefault="00C17DC8" w:rsidP="00C17DC8">
      <w:r w:rsidRPr="00C17DC8">
        <w:t>052</w:t>
      </w:r>
    </w:p>
    <w:p w:rsidR="00000000" w:rsidRPr="00C17DC8" w:rsidRDefault="00C17DC8" w:rsidP="00C17DC8">
      <w:r w:rsidRPr="00C17DC8">
        <w:t>Dase por concluida la designación del ingeniero Pablo Lloret Zamora, representante permanente del señor Ministro ante el Consejo Nacio</w:t>
      </w:r>
      <w:r w:rsidRPr="00C17DC8">
        <w:t xml:space="preserve">nal de Desarrollo Sustentable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146</w:t>
      </w:r>
    </w:p>
    <w:p w:rsidR="00000000" w:rsidRPr="00C17DC8" w:rsidRDefault="00C17DC8" w:rsidP="00C17DC8">
      <w:r w:rsidRPr="00C17DC8">
        <w:t xml:space="preserve">Apruébase en forma total la modificación de la Regulación Técnica de Aviación Civil RDAC Parte 65, “Certificación: Personal aeronáutico que no son miembros de </w:t>
      </w:r>
      <w:r w:rsidRPr="00C17DC8">
        <w:t xml:space="preserve">la tripulación”, en sustitución de la RDAC 65 “Licencias y habilitaciones para personal que no sea tripulación de vuelo”, publicada en el Registro Oficial 190 del 10 de noviembre de 1997 </w:t>
      </w:r>
    </w:p>
    <w:p w:rsidR="00000000" w:rsidRPr="00C17DC8" w:rsidRDefault="00C17DC8" w:rsidP="00C17DC8"/>
    <w:p w:rsidR="00000000" w:rsidRPr="00C17DC8" w:rsidRDefault="00C17DC8" w:rsidP="00C17DC8">
      <w:r w:rsidRPr="00C17DC8">
        <w:t>147</w:t>
      </w:r>
    </w:p>
    <w:p w:rsidR="00000000" w:rsidRPr="00C17DC8" w:rsidRDefault="00C17DC8" w:rsidP="00C17DC8">
      <w:r w:rsidRPr="00C17DC8">
        <w:t>Apruébase modificaciones a la Regulación Técnica RDAC, Parte</w:t>
      </w:r>
      <w:r w:rsidRPr="00C17DC8">
        <w:t xml:space="preserve"> 121 </w:t>
      </w:r>
    </w:p>
    <w:p w:rsidR="00000000" w:rsidRPr="00C17DC8" w:rsidRDefault="00C17DC8" w:rsidP="00C17DC8"/>
    <w:p w:rsidR="00000000" w:rsidRPr="00C17DC8" w:rsidRDefault="00C17DC8" w:rsidP="00C17DC8">
      <w:r w:rsidRPr="00C17DC8">
        <w:t>INSTITUTO ECUATORIANO DE NORMALIZACION:</w:t>
      </w:r>
    </w:p>
    <w:p w:rsidR="00000000" w:rsidRPr="00C17DC8" w:rsidRDefault="00C17DC8" w:rsidP="00C17DC8"/>
    <w:p w:rsidR="00000000" w:rsidRPr="00C17DC8" w:rsidRDefault="00C17DC8" w:rsidP="00C17DC8">
      <w:r w:rsidRPr="00C17DC8">
        <w:t>2006-011</w:t>
      </w:r>
    </w:p>
    <w:p w:rsidR="00000000" w:rsidRPr="00C17DC8" w:rsidRDefault="00C17DC8" w:rsidP="00C17DC8">
      <w:r w:rsidRPr="00C17DC8">
        <w:t>Modifícase la Resolución 2006-007 del 2006-04-07, publicada en el Registro Oficial Nº 268 del 2006-05-11</w:t>
      </w:r>
    </w:p>
    <w:p w:rsidR="00000000" w:rsidRPr="00C17DC8" w:rsidRDefault="00C17DC8" w:rsidP="00C17DC8"/>
    <w:p w:rsidR="00000000" w:rsidRPr="00C17DC8" w:rsidRDefault="00C17DC8" w:rsidP="00C17DC8">
      <w:r w:rsidRPr="00C17DC8">
        <w:t>SECRETARIA NACIONAL TECNICA DE DESARROLLO DE RECURSOS HUMANO Y REMUNERACIONES DEL SECT</w:t>
      </w:r>
      <w:r w:rsidRPr="00C17DC8">
        <w:t xml:space="preserve">OR PUBLICO: </w:t>
      </w:r>
    </w:p>
    <w:p w:rsidR="00000000" w:rsidRPr="00C17DC8" w:rsidRDefault="00C17DC8" w:rsidP="00C17DC8"/>
    <w:p w:rsidR="00000000" w:rsidRPr="00C17DC8" w:rsidRDefault="00C17DC8" w:rsidP="00C17DC8">
      <w:r w:rsidRPr="00C17DC8">
        <w:t>SENRES-2006-000098</w:t>
      </w:r>
    </w:p>
    <w:p w:rsidR="00000000" w:rsidRPr="00C17DC8" w:rsidRDefault="00C17DC8" w:rsidP="00C17DC8">
      <w:r w:rsidRPr="00C17DC8">
        <w:lastRenderedPageBreak/>
        <w:t xml:space="preserve">Incorpóranse los puestos en los grados de valoración de la escala de remuneración mensual unificada, expedida mediante Resolución Nº SENRES-2006-000081, publicada en el Registro Oficial Nº 287 de 8 de junio del 2006 </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026</w:t>
      </w:r>
    </w:p>
    <w:p w:rsidR="00000000" w:rsidRPr="00C17DC8" w:rsidRDefault="00C17DC8" w:rsidP="00C17DC8">
      <w:r w:rsidRPr="00C17DC8">
        <w:t xml:space="preserve">Levántase la suspensión de importaciones de las especies y productos de origen animal, establecida en la Resolución Nº 003 de la República de Argentina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w:t>
      </w:r>
      <w:r w:rsidRPr="00C17DC8">
        <w:t xml:space="preserve">ER2006-0530 </w:t>
      </w:r>
    </w:p>
    <w:p w:rsidR="00000000" w:rsidRPr="00C17DC8" w:rsidRDefault="00C17DC8" w:rsidP="00C17DC8">
      <w:r w:rsidRPr="00C17DC8">
        <w:t xml:space="preserve">Constitúyese un sistema de veedurías ejercidas por los ciudadanos, que funcionarán a nivel de las diferentes jurisdicciones provinciales y cantonales del país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PLE-TSE-6-26-7-2006 </w:t>
      </w:r>
    </w:p>
    <w:p w:rsidR="00000000" w:rsidRPr="00C17DC8" w:rsidRDefault="00C17DC8" w:rsidP="00C17DC8">
      <w:r w:rsidRPr="00C17DC8">
        <w:t>Refórmase parcialmente el</w:t>
      </w:r>
      <w:r w:rsidRPr="00C17DC8">
        <w:t xml:space="preserve"> formulario sobre el comprobante de contribuciones y aportes, publicado en el Registro Oficial Nº 312 de 13 de julio del 2006 </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p w:rsidR="00000000" w:rsidRPr="00C17DC8" w:rsidRDefault="00C17DC8" w:rsidP="00C17DC8">
      <w:r w:rsidRPr="00C17DC8">
        <w:t>0023</w:t>
      </w:r>
    </w:p>
    <w:p w:rsidR="00000000" w:rsidRPr="00C17DC8" w:rsidRDefault="00C17DC8" w:rsidP="00C17DC8">
      <w:r w:rsidRPr="00C17DC8">
        <w:t>Concejo Metropolitano de Quito: Sustitutiva de la Ordenanza de Zonificación Nº 004 del 13 d</w:t>
      </w:r>
      <w:r w:rsidRPr="00C17DC8">
        <w:t>e noviembre del 2001, relacionada con el Plan General de Desarrollo Territorial del Distrito Metropolitano de Quito, PGDT</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San Lorenzo: Con la cual se declara a la ciudad de San Lorenzo como zona rural fronteriza para </w:t>
      </w:r>
      <w:r w:rsidRPr="00C17DC8">
        <w:t xml:space="preserve">efectos educativos, económicos y presupuestarios . </w:t>
      </w:r>
    </w:p>
    <w:p w:rsidR="00000000" w:rsidRPr="00C17DC8" w:rsidRDefault="00C17DC8" w:rsidP="00C17DC8"/>
    <w:p w:rsidR="00000000" w:rsidRPr="00C17DC8" w:rsidRDefault="00C17DC8" w:rsidP="00C17DC8">
      <w:r w:rsidRPr="00C17DC8">
        <w:t xml:space="preserve">Cantón Naranjito: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-Cantón Las Lajas: Mediante la cual se declara al cantón, co</w:t>
      </w:r>
      <w:r w:rsidRPr="00C17DC8">
        <w:t xml:space="preserve">mo zona rural fronteriza para efectos educativos, económicos y presupuestarios </w:t>
      </w:r>
    </w:p>
    <w:p w:rsidR="00000000" w:rsidRPr="00C17DC8" w:rsidRDefault="00C17DC8" w:rsidP="00C17DC8"/>
    <w:p w:rsidR="00000000" w:rsidRPr="00C17DC8" w:rsidRDefault="00C17DC8" w:rsidP="00C17DC8">
      <w:r w:rsidRPr="00C17DC8">
        <w:t>-Cantón Ambato: Para la aplicación de tasa por servicios en construcciones</w:t>
      </w:r>
    </w:p>
    <w:p w:rsidR="00000000" w:rsidRPr="00C17DC8" w:rsidRDefault="00C17DC8" w:rsidP="00C17DC8"/>
    <w:p w:rsidR="00000000" w:rsidRPr="00C17DC8" w:rsidRDefault="00C17DC8" w:rsidP="00C17DC8">
      <w:r w:rsidRPr="00C17DC8">
        <w:t>-Cantón La Joya de los Sachas: Que crea el Concejo Cantonal de Seguridad con su respectiva tasa</w:t>
      </w:r>
      <w:r w:rsidRPr="00C17DC8">
        <w:t xml:space="preserve"> por los servicios de seguridad ciudadana </w:t>
      </w:r>
    </w:p>
    <w:p w:rsidR="00000000" w:rsidRPr="00C17DC8" w:rsidRDefault="00C17DC8" w:rsidP="00C17DC8"/>
    <w:p w:rsidR="00000000" w:rsidRPr="00C17DC8" w:rsidRDefault="00C17DC8" w:rsidP="00C17DC8"/>
    <w:p w:rsidR="00000000" w:rsidRPr="00C17DC8" w:rsidRDefault="00C17DC8" w:rsidP="00C17DC8">
      <w:r w:rsidRPr="00C17DC8">
        <w:t>Suplemento del Registro Oficial Nº 332 Año II</w:t>
      </w:r>
    </w:p>
    <w:p w:rsidR="00000000" w:rsidRPr="00C17DC8" w:rsidRDefault="00C17DC8" w:rsidP="00C17DC8"/>
    <w:p w:rsidR="00000000" w:rsidRPr="00C17DC8" w:rsidRDefault="00C17DC8" w:rsidP="00C17DC8">
      <w:r w:rsidRPr="00C17DC8">
        <w:t xml:space="preserve">Quito, Jueves 10 de Agosto del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0694</w:t>
      </w:r>
    </w:p>
    <w:p w:rsidR="00000000" w:rsidRPr="00C17DC8" w:rsidRDefault="00C17DC8" w:rsidP="00C17DC8">
      <w:r w:rsidRPr="00C17DC8">
        <w:t>Apruébase el estatuto y concédes</w:t>
      </w:r>
      <w:r w:rsidRPr="00C17DC8">
        <w:t xml:space="preserve">e personería jurídica a la Pre-Cooperativa de Ahorro y Crédito de la Cámara de Comercio de Macará “C.A.D.E.C.O.M.”, domiciliada en la ciudad de Macará, provincia de Loja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0649-06-RA </w:t>
      </w:r>
    </w:p>
    <w:p w:rsidR="00000000" w:rsidRPr="00C17DC8" w:rsidRDefault="00C17DC8" w:rsidP="00C17DC8">
      <w:r w:rsidRPr="00C17DC8">
        <w:t>Revócase la resolución ve</w:t>
      </w:r>
      <w:r w:rsidRPr="00C17DC8">
        <w:t xml:space="preserve">nida en grado del Juez Segundo de lo Civil de Napo - Quijos e inadmítese la acción de amparo constitucional propuesta por el Coronel ingeniero Lucio Edwin Gutiérrez Borbúa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0439-2005-RA</w:t>
      </w:r>
    </w:p>
    <w:p w:rsidR="00000000" w:rsidRPr="00C17DC8" w:rsidRDefault="00C17DC8" w:rsidP="00C17DC8">
      <w:r w:rsidRPr="00C17DC8">
        <w:t xml:space="preserve">Confírmase parcialmente la resolución del Juez de </w:t>
      </w:r>
      <w:r w:rsidRPr="00C17DC8">
        <w:t xml:space="preserve">instancia constitucional en la acción de amparo constitucional interpuesta por Carlos Ezequiel Salinas Herrera </w:t>
      </w:r>
    </w:p>
    <w:p w:rsidR="00000000" w:rsidRPr="00C17DC8" w:rsidRDefault="00C17DC8" w:rsidP="00C17DC8"/>
    <w:p w:rsidR="00000000" w:rsidRPr="00C17DC8" w:rsidRDefault="00C17DC8" w:rsidP="00C17DC8">
      <w:r w:rsidRPr="00C17DC8">
        <w:t>0514-2005-RA</w:t>
      </w:r>
    </w:p>
    <w:p w:rsidR="00000000" w:rsidRPr="00C17DC8" w:rsidRDefault="00C17DC8" w:rsidP="00C17DC8">
      <w:r w:rsidRPr="00C17DC8">
        <w:t>Revócase la resolución del Juez de instancia constitucional y niégase el amparo constitucional solicitado por la verificadora I</w:t>
      </w:r>
      <w:r w:rsidRPr="00C17DC8">
        <w:t xml:space="preserve">ntertek International Limited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0182-2005-RA</w:t>
      </w:r>
    </w:p>
    <w:p w:rsidR="00000000" w:rsidRPr="00C17DC8" w:rsidRDefault="00C17DC8" w:rsidP="00C17DC8">
      <w:r w:rsidRPr="00C17DC8">
        <w:t xml:space="preserve">Revócase la resolución del Juez Décimo Cuarto de lo Civil de Loja y concédese la acción de amparo constitucional propuesta por Damián Alberto Sedamanos Cuenca </w:t>
      </w:r>
    </w:p>
    <w:p w:rsidR="00000000" w:rsidRPr="00C17DC8" w:rsidRDefault="00C17DC8" w:rsidP="00C17DC8"/>
    <w:p w:rsidR="00000000" w:rsidRPr="00C17DC8" w:rsidRDefault="00C17DC8" w:rsidP="00C17DC8">
      <w:r w:rsidRPr="00C17DC8">
        <w:t>0274-2005-RA</w:t>
      </w:r>
    </w:p>
    <w:p w:rsidR="00000000" w:rsidRPr="00C17DC8" w:rsidRDefault="00C17DC8" w:rsidP="00C17DC8">
      <w:r w:rsidRPr="00C17DC8">
        <w:t>Confírmase la r</w:t>
      </w:r>
      <w:r w:rsidRPr="00C17DC8">
        <w:t xml:space="preserve">esolución del Juez Vigésimo Tercero de lo Civil de Guayaquil y niégase la acción de amparo constitucionalpresentada por el señor Juan Santos Morla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0022-2005-HD</w:t>
      </w:r>
    </w:p>
    <w:p w:rsidR="00000000" w:rsidRPr="00C17DC8" w:rsidRDefault="00C17DC8" w:rsidP="00C17DC8">
      <w:r w:rsidRPr="00C17DC8">
        <w:t>Confírmase la resolución venida en grado y niégase la acción de hábeas data</w:t>
      </w:r>
      <w:r w:rsidRPr="00C17DC8">
        <w:t xml:space="preserve"> propuesta por la señora Margot Elena Ludeña Granja </w:t>
      </w:r>
    </w:p>
    <w:p w:rsidR="00000000" w:rsidRPr="00C17DC8" w:rsidRDefault="00C17DC8" w:rsidP="00C17DC8"/>
    <w:p w:rsidR="00000000" w:rsidRPr="00C17DC8" w:rsidRDefault="00C17DC8" w:rsidP="00C17DC8">
      <w:r w:rsidRPr="00C17DC8">
        <w:t xml:space="preserve">0037-05-HD </w:t>
      </w:r>
    </w:p>
    <w:p w:rsidR="00000000" w:rsidRPr="00C17DC8" w:rsidRDefault="00C17DC8" w:rsidP="00C17DC8">
      <w:r w:rsidRPr="00C17DC8">
        <w:lastRenderedPageBreak/>
        <w:t xml:space="preserve">Revócase la resolución del Juez de instancia constitucional y concédese la acción de hábeas data formulada por el doctor Hugo Sancho Canelos </w:t>
      </w:r>
    </w:p>
    <w:p w:rsidR="00000000" w:rsidRPr="00C17DC8" w:rsidRDefault="00C17DC8" w:rsidP="00C17DC8"/>
    <w:p w:rsidR="00000000" w:rsidRPr="00C17DC8" w:rsidRDefault="00C17DC8" w:rsidP="00C17DC8">
      <w:r w:rsidRPr="00C17DC8">
        <w:t>0005-2006-HD</w:t>
      </w:r>
    </w:p>
    <w:p w:rsidR="00000000" w:rsidRPr="00C17DC8" w:rsidRDefault="00C17DC8" w:rsidP="00C17DC8">
      <w:r w:rsidRPr="00C17DC8">
        <w:t>Confírmase la resolución ven</w:t>
      </w:r>
      <w:r w:rsidRPr="00C17DC8">
        <w:t xml:space="preserve">ida en grado y niégase el hábeas data propuesta por la señora Mercy Francisca Gómez Moral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Santiago: Que regula la determinación, administración y recaudación del Impuesto a los Predios Rurales para el </w:t>
      </w:r>
      <w:r w:rsidRPr="00C17DC8">
        <w:t xml:space="preserve">bienio 2006 - 2007 </w:t>
      </w:r>
    </w:p>
    <w:p w:rsidR="00000000" w:rsidRPr="00C17DC8" w:rsidRDefault="00C17DC8" w:rsidP="00C17DC8"/>
    <w:p w:rsidR="00000000" w:rsidRPr="00C17DC8" w:rsidRDefault="00C17DC8" w:rsidP="00C17DC8">
      <w:r w:rsidRPr="00C17DC8">
        <w:t xml:space="preserve">-Gobierno Municipal de Chone: Que reforma la Ordenanza que establece el cobro de la tasa por fiscalización de contratos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333 Año II</w:t>
      </w:r>
    </w:p>
    <w:p w:rsidR="00000000" w:rsidRPr="00C17DC8" w:rsidRDefault="00C17DC8" w:rsidP="00C17DC8"/>
    <w:p w:rsidR="00000000" w:rsidRPr="00C17DC8" w:rsidRDefault="00C17DC8" w:rsidP="00C17DC8">
      <w:r w:rsidRPr="00C17DC8">
        <w:t xml:space="preserve">Quito, Lunes 14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236</w:t>
      </w:r>
    </w:p>
    <w:p w:rsidR="00000000" w:rsidRPr="00C17DC8" w:rsidRDefault="00C17DC8" w:rsidP="00C17DC8">
      <w:r w:rsidRPr="00C17DC8">
        <w:t xml:space="preserve">Derógase el Acuerdo Ministerial Nº 038-MAG de 23 de junio del 2005, publicado en el Registro Oficial Nº 61 de 15 de julio del 2005 </w:t>
      </w:r>
    </w:p>
    <w:p w:rsidR="00000000" w:rsidRPr="00C17DC8" w:rsidRDefault="00C17DC8" w:rsidP="00C17DC8"/>
    <w:p w:rsidR="00000000" w:rsidRPr="00C17DC8" w:rsidRDefault="00C17DC8" w:rsidP="00C17DC8">
      <w:r w:rsidRPr="00C17DC8">
        <w:t>237</w:t>
      </w:r>
    </w:p>
    <w:p w:rsidR="00000000" w:rsidRPr="00C17DC8" w:rsidRDefault="00C17DC8" w:rsidP="00C17DC8">
      <w:r w:rsidRPr="00C17DC8">
        <w:t>Dispónese que las certificadoras legalmente autorizadas en el Ecua</w:t>
      </w:r>
      <w:r w:rsidRPr="00C17DC8">
        <w:t xml:space="preserve">dor remitan diligentemente la información relacionada con los operadores orgánicos, ecológicos o biológicos certificados por ellas, tanto a la Subsecretaría del Litoral Sur y Galápagos como al SESA para que se inscriban en sus respectivos registros </w:t>
      </w:r>
    </w:p>
    <w:p w:rsidR="00000000" w:rsidRPr="00C17DC8" w:rsidRDefault="00C17DC8" w:rsidP="00C17DC8"/>
    <w:p w:rsidR="00000000" w:rsidRPr="00C17DC8" w:rsidRDefault="00C17DC8" w:rsidP="00C17DC8">
      <w:r w:rsidRPr="00C17DC8">
        <w:t>238</w:t>
      </w:r>
    </w:p>
    <w:p w:rsidR="00000000" w:rsidRPr="00C17DC8" w:rsidRDefault="00C17DC8" w:rsidP="00C17DC8">
      <w:r w:rsidRPr="00C17DC8">
        <w:t xml:space="preserve">Constitúyese el Consejo Consultivo del Plátano, para estimular y controlar la producción y comercialización del mismo </w:t>
      </w:r>
    </w:p>
    <w:p w:rsidR="00000000" w:rsidRPr="00C17DC8" w:rsidRDefault="00C17DC8" w:rsidP="00C17DC8"/>
    <w:p w:rsidR="00000000" w:rsidRPr="00C17DC8" w:rsidRDefault="00C17DC8" w:rsidP="00C17DC8">
      <w:r w:rsidRPr="00C17DC8">
        <w:t xml:space="preserve">MINISTERIO DE OBRAS PUBLICAS: </w:t>
      </w:r>
    </w:p>
    <w:p w:rsidR="00000000" w:rsidRPr="00C17DC8" w:rsidRDefault="00C17DC8" w:rsidP="00C17DC8"/>
    <w:p w:rsidR="00000000" w:rsidRPr="00C17DC8" w:rsidRDefault="00C17DC8" w:rsidP="00C17DC8">
      <w:r w:rsidRPr="00C17DC8">
        <w:t>053</w:t>
      </w:r>
    </w:p>
    <w:p w:rsidR="00000000" w:rsidRPr="00C17DC8" w:rsidRDefault="00C17DC8" w:rsidP="00C17DC8">
      <w:r w:rsidRPr="00C17DC8">
        <w:t>Dase por concluida la designación del ingeniero Alfredo López Caicedo, representante del seño</w:t>
      </w:r>
      <w:r w:rsidRPr="00C17DC8">
        <w:t xml:space="preserve">r Ministro ante el Consejo Nacional de la Marina Mercante y Puertos </w:t>
      </w:r>
    </w:p>
    <w:p w:rsidR="00000000" w:rsidRPr="00C17DC8" w:rsidRDefault="00C17DC8" w:rsidP="00C17DC8"/>
    <w:p w:rsidR="00000000" w:rsidRPr="00C17DC8" w:rsidRDefault="00C17DC8" w:rsidP="00C17DC8">
      <w:r w:rsidRPr="00C17DC8">
        <w:t>054</w:t>
      </w:r>
    </w:p>
    <w:p w:rsidR="00000000" w:rsidRPr="00C17DC8" w:rsidRDefault="00C17DC8" w:rsidP="00C17DC8">
      <w:r w:rsidRPr="00C17DC8">
        <w:lastRenderedPageBreak/>
        <w:t xml:space="preserve">Dase por concluida la designación de la abogada Ana María Andrade Zamora, representante alterna del señor Ministro ante Autoridad Portuaria de Manta </w:t>
      </w:r>
    </w:p>
    <w:p w:rsidR="00000000" w:rsidRPr="00C17DC8" w:rsidRDefault="00C17DC8" w:rsidP="00C17DC8">
      <w:r w:rsidRPr="00C17DC8">
        <w:t>055</w:t>
      </w:r>
    </w:p>
    <w:p w:rsidR="00000000" w:rsidRPr="00C17DC8" w:rsidRDefault="00C17DC8" w:rsidP="00C17DC8">
      <w:r w:rsidRPr="00C17DC8">
        <w:t>Dase por concluida la d</w:t>
      </w:r>
      <w:r w:rsidRPr="00C17DC8">
        <w:t xml:space="preserve">esignación del doctor Guillermo Ignacio Ochoa Morales, representante alterno del señor Ministro ante Autoridad Portuaria de Puerto Bolívar </w:t>
      </w:r>
    </w:p>
    <w:p w:rsidR="00000000" w:rsidRPr="00C17DC8" w:rsidRDefault="00C17DC8" w:rsidP="00C17DC8"/>
    <w:p w:rsidR="00000000" w:rsidRPr="00C17DC8" w:rsidRDefault="00C17DC8" w:rsidP="00C17DC8">
      <w:r w:rsidRPr="00C17DC8">
        <w:t>056</w:t>
      </w:r>
    </w:p>
    <w:p w:rsidR="00000000" w:rsidRPr="00C17DC8" w:rsidRDefault="00C17DC8" w:rsidP="00C17DC8">
      <w:r w:rsidRPr="00C17DC8">
        <w:t>Dase por concluida la designación del ingeniero Holger Holguín, representante principal del señor Ministro a</w:t>
      </w:r>
      <w:r w:rsidRPr="00C17DC8">
        <w:t xml:space="preserve">nte Autoridad Portuaria de Esmeraldas </w:t>
      </w:r>
    </w:p>
    <w:p w:rsidR="00000000" w:rsidRPr="00C17DC8" w:rsidRDefault="00C17DC8" w:rsidP="00C17DC8"/>
    <w:p w:rsidR="00000000" w:rsidRPr="00C17DC8" w:rsidRDefault="00C17DC8" w:rsidP="00C17DC8">
      <w:r w:rsidRPr="00C17DC8">
        <w:t>057</w:t>
      </w:r>
    </w:p>
    <w:p w:rsidR="00000000" w:rsidRPr="00C17DC8" w:rsidRDefault="00C17DC8" w:rsidP="00C17DC8">
      <w:r w:rsidRPr="00C17DC8">
        <w:t xml:space="preserve">Dase por concluida la designación del ingeniero Luis Cabrera Alvarez, representante del señor Ministro ante el Consejo Provincial de Tránsito de Pichincha </w:t>
      </w:r>
    </w:p>
    <w:p w:rsidR="00000000" w:rsidRPr="00C17DC8" w:rsidRDefault="00C17DC8" w:rsidP="00C17DC8"/>
    <w:p w:rsidR="00000000" w:rsidRPr="00C17DC8" w:rsidRDefault="00C17DC8" w:rsidP="00C17DC8">
      <w:r w:rsidRPr="00C17DC8">
        <w:t>058</w:t>
      </w:r>
    </w:p>
    <w:p w:rsidR="00000000" w:rsidRPr="00C17DC8" w:rsidRDefault="00C17DC8" w:rsidP="00C17DC8">
      <w:r w:rsidRPr="00C17DC8">
        <w:t xml:space="preserve">Dase por concluida la designación del doctor </w:t>
      </w:r>
      <w:r w:rsidRPr="00C17DC8">
        <w:t>Carlos Vicente Rodríguez Naspud, representante alterno del señor Ministro ante el Consejo Nacional de Tránsito y Transporte Terrestres</w:t>
      </w:r>
    </w:p>
    <w:p w:rsidR="00000000" w:rsidRPr="00C17DC8" w:rsidRDefault="00C17DC8" w:rsidP="00C17DC8"/>
    <w:p w:rsidR="00000000" w:rsidRPr="00C17DC8" w:rsidRDefault="00C17DC8" w:rsidP="00C17DC8">
      <w:r w:rsidRPr="00C17DC8">
        <w:t>059</w:t>
      </w:r>
    </w:p>
    <w:p w:rsidR="00000000" w:rsidRPr="00C17DC8" w:rsidRDefault="00C17DC8" w:rsidP="00C17DC8">
      <w:r w:rsidRPr="00C17DC8">
        <w:t>Dase por concluida la designación del ingeniero Hermel Rodrigo López Merchán, representante del señor Ministro an</w:t>
      </w:r>
      <w:r w:rsidRPr="00C17DC8">
        <w:t xml:space="preserve">te la Comisión Especial de Límites Internos de la República “CELIR”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-Memorando de Entendimiento sobre Cooperación Mutua entre la Academia Diplomática del Ministerio de Relaciones Exteriores de la República del E</w:t>
      </w:r>
      <w:r w:rsidRPr="00C17DC8">
        <w:t xml:space="preserve">cuador y el Instituto de Servicio Exterior del Ministerio de Relaciones Exteriores de la República de la India </w:t>
      </w:r>
    </w:p>
    <w:p w:rsidR="00000000" w:rsidRPr="00C17DC8" w:rsidRDefault="00C17DC8" w:rsidP="00C17DC8"/>
    <w:p w:rsidR="00000000" w:rsidRPr="00C17DC8" w:rsidRDefault="00C17DC8" w:rsidP="00C17DC8">
      <w:r w:rsidRPr="00C17DC8">
        <w:t>-Programa de Intercambio entre el Gobierno de la República del Ecuador y el Gobierno de la República de la India sobre Cooperación en el Area</w:t>
      </w:r>
      <w:r w:rsidRPr="00C17DC8">
        <w:t xml:space="preserve"> de la Educación </w:t>
      </w:r>
    </w:p>
    <w:p w:rsidR="00000000" w:rsidRPr="00C17DC8" w:rsidRDefault="00C17DC8" w:rsidP="00C17DC8"/>
    <w:p w:rsidR="00000000" w:rsidRPr="00C17DC8" w:rsidRDefault="00C17DC8" w:rsidP="00C17DC8">
      <w:r w:rsidRPr="00C17DC8">
        <w:t xml:space="preserve">Convenio para la Unificación de Ciertas Reglas para el Transporte Aéreo Internacional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933</w:t>
      </w:r>
    </w:p>
    <w:p w:rsidR="00000000" w:rsidRPr="00C17DC8" w:rsidRDefault="00C17DC8" w:rsidP="00C17DC8">
      <w:r w:rsidRPr="00C17DC8">
        <w:t>Derógase la Resolución Nº 150 del 8 de marzo del 2006, publicada en el Registro Ofici</w:t>
      </w:r>
      <w:r w:rsidRPr="00C17DC8">
        <w:t xml:space="preserve">al Nº 275 del 22 de mayo del 2006 </w:t>
      </w:r>
    </w:p>
    <w:p w:rsidR="00000000" w:rsidRPr="00C17DC8" w:rsidRDefault="00C17DC8" w:rsidP="00C17DC8"/>
    <w:p w:rsidR="00000000" w:rsidRPr="00C17DC8" w:rsidRDefault="00C17DC8" w:rsidP="00C17DC8">
      <w:r w:rsidRPr="00C17DC8">
        <w:t xml:space="preserve">CONSEJO NACIONAL DE ZONAS FRANCAS: </w:t>
      </w:r>
    </w:p>
    <w:p w:rsidR="00000000" w:rsidRPr="00C17DC8" w:rsidRDefault="00C17DC8" w:rsidP="00C17DC8"/>
    <w:p w:rsidR="00000000" w:rsidRPr="00C17DC8" w:rsidRDefault="00C17DC8" w:rsidP="00C17DC8">
      <w:r w:rsidRPr="00C17DC8">
        <w:t>2006-17</w:t>
      </w:r>
    </w:p>
    <w:p w:rsidR="00000000" w:rsidRPr="00C17DC8" w:rsidRDefault="00C17DC8" w:rsidP="00C17DC8">
      <w:r w:rsidRPr="00C17DC8">
        <w:t>Regístrase la calificación de la Empresa PROSTATUS S. A., como usuaria para establecerse en la Empresa TURISFRANCA</w:t>
      </w:r>
    </w:p>
    <w:p w:rsidR="00000000" w:rsidRPr="00C17DC8" w:rsidRDefault="00C17DC8" w:rsidP="00C17DC8"/>
    <w:p w:rsidR="00000000" w:rsidRPr="00C17DC8" w:rsidRDefault="00C17DC8" w:rsidP="00C17DC8">
      <w:r w:rsidRPr="00C17DC8">
        <w:t>2006-18</w:t>
      </w:r>
    </w:p>
    <w:p w:rsidR="00000000" w:rsidRPr="00C17DC8" w:rsidRDefault="00C17DC8" w:rsidP="00C17DC8">
      <w:r w:rsidRPr="00C17DC8">
        <w:lastRenderedPageBreak/>
        <w:t>Regístrase la calificación de la Empresa MI</w:t>
      </w:r>
      <w:r w:rsidRPr="00C17DC8">
        <w:t xml:space="preserve">RKPAS S. A., como usuaria para establecerse en la Empresa TURISFRANCA </w:t>
      </w:r>
    </w:p>
    <w:p w:rsidR="00000000" w:rsidRPr="00C17DC8" w:rsidRDefault="00C17DC8" w:rsidP="00C17DC8"/>
    <w:p w:rsidR="00000000" w:rsidRPr="00C17DC8" w:rsidRDefault="00C17DC8" w:rsidP="00C17DC8">
      <w:r w:rsidRPr="00C17DC8">
        <w:t>2006-19</w:t>
      </w:r>
    </w:p>
    <w:p w:rsidR="00000000" w:rsidRPr="00C17DC8" w:rsidRDefault="00C17DC8" w:rsidP="00C17DC8">
      <w:r w:rsidRPr="00C17DC8">
        <w:t xml:space="preserve">Regístrase la calificación de la Empresa UIO SPORTS RESTAURANTES S. A., como usuaria para establecerse en la Empresa TURISFRANCA </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148</w:t>
      </w:r>
    </w:p>
    <w:p w:rsidR="00000000" w:rsidRPr="00C17DC8" w:rsidRDefault="00C17DC8" w:rsidP="00C17DC8">
      <w:r w:rsidRPr="00C17DC8">
        <w:t xml:space="preserve">Derógase la RDAC Parte 703 “Actividades Conexas”, publicada en el Registro Oficial 241 del 26 de julio de 1999 y reformada con Resolución CNAC/DAC 011-2002, publicada mediante Registro Oficial 583 del 27 de mayo del 2002 </w:t>
      </w:r>
    </w:p>
    <w:p w:rsidR="00000000" w:rsidRPr="00C17DC8" w:rsidRDefault="00C17DC8" w:rsidP="00C17DC8"/>
    <w:p w:rsidR="00000000" w:rsidRPr="00C17DC8" w:rsidRDefault="00C17DC8" w:rsidP="00C17DC8">
      <w:r w:rsidRPr="00C17DC8">
        <w:t>149</w:t>
      </w:r>
    </w:p>
    <w:p w:rsidR="00000000" w:rsidRPr="00C17DC8" w:rsidRDefault="00C17DC8" w:rsidP="00C17DC8">
      <w:r w:rsidRPr="00C17DC8">
        <w:t>Derógase la RDAC Par</w:t>
      </w:r>
      <w:r w:rsidRPr="00C17DC8">
        <w:t xml:space="preserve">te 700 “Servicios de Rampa en los Aeropuertos del País”, publicada en el Registro Oficial 241 del 16 de julio de 1999 y reformada con Resolución CNAC/DAC 021-2002, publicada mediante Registro Oficial 607 del 28 de junio del 2002 </w:t>
      </w:r>
    </w:p>
    <w:p w:rsidR="00000000" w:rsidRPr="00C17DC8" w:rsidRDefault="00C17DC8" w:rsidP="00C17DC8"/>
    <w:p w:rsidR="00000000" w:rsidRPr="00C17DC8" w:rsidRDefault="00C17DC8" w:rsidP="00C17DC8">
      <w:r w:rsidRPr="00C17DC8">
        <w:t>ORDENANZAS MUNICIPALES:</w:t>
      </w:r>
      <w:r w:rsidRPr="00C17DC8">
        <w:t xml:space="preserve"> </w:t>
      </w:r>
    </w:p>
    <w:p w:rsidR="00000000" w:rsidRPr="00C17DC8" w:rsidRDefault="00C17DC8" w:rsidP="00C17DC8"/>
    <w:p w:rsidR="00000000" w:rsidRPr="00C17DC8" w:rsidRDefault="00C17DC8" w:rsidP="00C17DC8">
      <w:r w:rsidRPr="00C17DC8">
        <w:t xml:space="preserve">-Gobierno Municipal del Cantón Muisne: Que regula la administración y recaudación del impuesto a la patente anual municipal </w:t>
      </w:r>
    </w:p>
    <w:p w:rsidR="00000000" w:rsidRPr="00C17DC8" w:rsidRDefault="00C17DC8" w:rsidP="00C17DC8"/>
    <w:p w:rsidR="00000000" w:rsidRPr="00C17DC8" w:rsidRDefault="00C17DC8" w:rsidP="00C17DC8">
      <w:r w:rsidRPr="00C17DC8">
        <w:t>-Gobierno Municipal del Cantón Muisne: Que regula la determinación, administración y recaudación del impuesto a los predios</w:t>
      </w:r>
      <w:r w:rsidRPr="00C17DC8">
        <w:t xml:space="preserve"> urbanos para el bienio 2006-2007 </w:t>
      </w:r>
    </w:p>
    <w:p w:rsidR="00000000" w:rsidRPr="00C17DC8" w:rsidRDefault="00C17DC8" w:rsidP="00C17DC8"/>
    <w:p w:rsidR="00000000" w:rsidRPr="00C17DC8" w:rsidRDefault="00C17DC8" w:rsidP="00C17DC8">
      <w:r w:rsidRPr="00C17DC8">
        <w:t>-Cantón Sucúa: De aprobación del plano del valor del suelo urbano, los factores de aumento o reducción del valor del suelo, los parámetros para la valoración de las edificaciones y las tarifas que regirán para el bieni</w:t>
      </w:r>
      <w:r w:rsidRPr="00C17DC8">
        <w:t xml:space="preserve">o 2006-2007 </w:t>
      </w:r>
    </w:p>
    <w:p w:rsidR="00000000" w:rsidRPr="00C17DC8" w:rsidRDefault="00C17DC8" w:rsidP="00C17DC8"/>
    <w:p w:rsidR="00000000" w:rsidRPr="00C17DC8" w:rsidRDefault="00C17DC8" w:rsidP="00C17DC8">
      <w:r w:rsidRPr="00C17DC8">
        <w:t xml:space="preserve">-Gobierno Municipal del Cantón El Guabo: Para las personas discapacitadas </w:t>
      </w:r>
    </w:p>
    <w:p w:rsidR="00000000" w:rsidRPr="00C17DC8" w:rsidRDefault="00C17DC8" w:rsidP="00C17DC8"/>
    <w:p w:rsidR="00000000" w:rsidRPr="00C17DC8" w:rsidRDefault="00C17DC8" w:rsidP="00C17DC8">
      <w:r w:rsidRPr="00C17DC8">
        <w:t xml:space="preserve">-Cantón Nabón: Que reglamenta los procesos de contratación en la Municipalidad </w:t>
      </w:r>
    </w:p>
    <w:p w:rsidR="00000000" w:rsidRPr="00C17DC8" w:rsidRDefault="00C17DC8" w:rsidP="00C17DC8"/>
    <w:p w:rsidR="00000000" w:rsidRPr="00C17DC8" w:rsidRDefault="00C17DC8" w:rsidP="00C17DC8">
      <w:r w:rsidRPr="00C17DC8">
        <w:t>-Gobierno Municipal del Cantón Huamboya: Reformatoria que reglamenta el cobro d</w:t>
      </w:r>
      <w:r w:rsidRPr="00C17DC8">
        <w:t xml:space="preserve">e la tasa por el servicio de agua potable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334 Año II</w:t>
      </w:r>
    </w:p>
    <w:p w:rsidR="00000000" w:rsidRPr="00C17DC8" w:rsidRDefault="00C17DC8" w:rsidP="00C17DC8"/>
    <w:p w:rsidR="00000000" w:rsidRPr="00C17DC8" w:rsidRDefault="00C17DC8" w:rsidP="00C17DC8">
      <w:r w:rsidRPr="00C17DC8">
        <w:t xml:space="preserve">Quito, Martes 15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lastRenderedPageBreak/>
        <w:t>1693</w:t>
      </w:r>
    </w:p>
    <w:p w:rsidR="00000000" w:rsidRPr="00C17DC8" w:rsidRDefault="00C17DC8" w:rsidP="00C17DC8">
      <w:r w:rsidRPr="00C17DC8">
        <w:t>Concédese licencia a la doctora Lourdes Tibán, Secretaria Nacional Ejecutiva del</w:t>
      </w:r>
      <w:r w:rsidRPr="00C17DC8">
        <w:t xml:space="preserve"> CODENPE </w:t>
      </w:r>
    </w:p>
    <w:p w:rsidR="00000000" w:rsidRPr="00C17DC8" w:rsidRDefault="00C17DC8" w:rsidP="00C17DC8"/>
    <w:p w:rsidR="00000000" w:rsidRPr="00C17DC8" w:rsidRDefault="00C17DC8" w:rsidP="00C17DC8">
      <w:r w:rsidRPr="00C17DC8">
        <w:t>1694</w:t>
      </w:r>
    </w:p>
    <w:p w:rsidR="00000000" w:rsidRPr="00C17DC8" w:rsidRDefault="00C17DC8" w:rsidP="00C17DC8">
      <w:r w:rsidRPr="00C17DC8">
        <w:t xml:space="preserve">Nómbrase al ingeniero Tomás Juan Peribonio Poduje, Ministro de Comercio Exterior, Industrialización, Pesca y Competitividad </w:t>
      </w:r>
    </w:p>
    <w:p w:rsidR="00000000" w:rsidRPr="00C17DC8" w:rsidRDefault="00C17DC8" w:rsidP="00C17DC8"/>
    <w:p w:rsidR="00000000" w:rsidRPr="00C17DC8" w:rsidRDefault="00C17DC8" w:rsidP="00C17DC8">
      <w:r w:rsidRPr="00C17DC8">
        <w:t>1695</w:t>
      </w:r>
    </w:p>
    <w:p w:rsidR="00000000" w:rsidRPr="00C17DC8" w:rsidRDefault="00C17DC8" w:rsidP="00C17DC8">
      <w:r w:rsidRPr="00C17DC8">
        <w:t>Nómbrase al ingeniero Miguel Pérez Quintero, representante permanente del Presidente de la República an</w:t>
      </w:r>
      <w:r w:rsidRPr="00C17DC8">
        <w:t xml:space="preserve">te el Consejo de Comercio Exterior e Inversiones (COMEXI) </w:t>
      </w:r>
    </w:p>
    <w:p w:rsidR="00000000" w:rsidRPr="00C17DC8" w:rsidRDefault="00C17DC8" w:rsidP="00C17DC8"/>
    <w:p w:rsidR="00000000" w:rsidRPr="00C17DC8" w:rsidRDefault="00C17DC8" w:rsidP="00C17DC8">
      <w:r w:rsidRPr="00C17DC8">
        <w:t>1702</w:t>
      </w:r>
    </w:p>
    <w:p w:rsidR="00000000" w:rsidRPr="00C17DC8" w:rsidRDefault="00C17DC8" w:rsidP="00C17DC8">
      <w:r w:rsidRPr="00C17DC8">
        <w:t xml:space="preserve">Amplíase el contenido del Decreto Ejecutivo Nº 1687 del 21 de julio del 2006 </w:t>
      </w:r>
    </w:p>
    <w:p w:rsidR="00000000" w:rsidRPr="00C17DC8" w:rsidRDefault="00C17DC8" w:rsidP="00C17DC8"/>
    <w:p w:rsidR="00000000" w:rsidRPr="00C17DC8" w:rsidRDefault="00C17DC8" w:rsidP="00C17DC8">
      <w:r w:rsidRPr="00C17DC8">
        <w:t>1703</w:t>
      </w:r>
    </w:p>
    <w:p w:rsidR="00000000" w:rsidRPr="00C17DC8" w:rsidRDefault="00C17DC8" w:rsidP="00C17DC8">
      <w:r w:rsidRPr="00C17DC8">
        <w:t>Autorízase al Ministro de Economía y Finanzas para que efectúe un aumento de crédito en el vigente Pr</w:t>
      </w:r>
      <w:r w:rsidRPr="00C17DC8">
        <w:t xml:space="preserve">esupuesto General del Estado por US $ 575.38 millones y realice las modificaciones que correspondan en los presupuestos institucionales </w:t>
      </w:r>
    </w:p>
    <w:p w:rsidR="00000000" w:rsidRPr="00C17DC8" w:rsidRDefault="00C17DC8" w:rsidP="00C17DC8"/>
    <w:p w:rsidR="00000000" w:rsidRPr="00C17DC8" w:rsidRDefault="00C17DC8" w:rsidP="00C17DC8">
      <w:r w:rsidRPr="00C17DC8">
        <w:t>1704</w:t>
      </w:r>
    </w:p>
    <w:p w:rsidR="00000000" w:rsidRPr="00C17DC8" w:rsidRDefault="00C17DC8" w:rsidP="00C17DC8">
      <w:r w:rsidRPr="00C17DC8">
        <w:t xml:space="preserve">Declárase en comisión de servicios en el exterior al Embajador Francisco Carrión Mena, Ministro de Relaciones </w:t>
      </w:r>
      <w:r w:rsidRPr="00C17DC8">
        <w:t xml:space="preserve">Exteriores </w:t>
      </w:r>
    </w:p>
    <w:p w:rsidR="00000000" w:rsidRPr="00C17DC8" w:rsidRDefault="00C17DC8" w:rsidP="00C17DC8"/>
    <w:p w:rsidR="00000000" w:rsidRPr="00C17DC8" w:rsidRDefault="00C17DC8" w:rsidP="00C17DC8">
      <w:r w:rsidRPr="00C17DC8">
        <w:t>1705</w:t>
      </w:r>
    </w:p>
    <w:p w:rsidR="00000000" w:rsidRPr="00C17DC8" w:rsidRDefault="00C17DC8" w:rsidP="00C17DC8">
      <w:r w:rsidRPr="00C17DC8">
        <w:t xml:space="preserve">Sustitúyase íntegramente el artículo 41 del Reglamento General a la Ley General de Seguros, publicado en el Registro Oficial Nº 342 de 18 de junio de 1998 </w:t>
      </w:r>
    </w:p>
    <w:p w:rsidR="00000000" w:rsidRPr="00C17DC8" w:rsidRDefault="00C17DC8" w:rsidP="00C17DC8"/>
    <w:p w:rsidR="00000000" w:rsidRPr="00C17DC8" w:rsidRDefault="00C17DC8" w:rsidP="00C17DC8">
      <w:r w:rsidRPr="00C17DC8">
        <w:t>1706</w:t>
      </w:r>
    </w:p>
    <w:p w:rsidR="00000000" w:rsidRPr="00C17DC8" w:rsidRDefault="00C17DC8" w:rsidP="00C17DC8">
      <w:r w:rsidRPr="00C17DC8">
        <w:t>Concédese licencia al señor Héctor Espinel Chiriboga, Secretario Nacio</w:t>
      </w:r>
      <w:r w:rsidRPr="00C17DC8">
        <w:t xml:space="preserve">nal de Planificación y Desarrollo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SECRETARIA NACIONAL EJECUTIVA DEL CONSEJO DE DESARROLLO DE LAS</w:t>
      </w:r>
    </w:p>
    <w:p w:rsidR="00000000" w:rsidRPr="00C17DC8" w:rsidRDefault="00C17DC8" w:rsidP="00C17DC8">
      <w:r w:rsidRPr="00C17DC8">
        <w:t>NACIONALIDADES Y PUEBLOS DEL ECUADOR:</w:t>
      </w:r>
    </w:p>
    <w:p w:rsidR="00000000" w:rsidRPr="00C17DC8" w:rsidRDefault="00C17DC8" w:rsidP="00C17DC8"/>
    <w:p w:rsidR="00000000" w:rsidRPr="00C17DC8" w:rsidRDefault="00C17DC8" w:rsidP="00C17DC8">
      <w:r w:rsidRPr="00C17DC8">
        <w:t>70</w:t>
      </w:r>
    </w:p>
    <w:p w:rsidR="00000000" w:rsidRPr="00C17DC8" w:rsidRDefault="00C17DC8" w:rsidP="00C17DC8">
      <w:r w:rsidRPr="00C17DC8">
        <w:t>Reconócese la constitución legal de la Fundación de Investigaciones Sociales y Estudios Jurídico</w:t>
      </w:r>
      <w:r w:rsidRPr="00C17DC8">
        <w:t xml:space="preserve">s “TINKU”, domiciliada en Quito Distrito Metropolitano, provincia de Pichincha </w:t>
      </w:r>
    </w:p>
    <w:p w:rsidR="00000000" w:rsidRPr="00C17DC8" w:rsidRDefault="00C17DC8" w:rsidP="00C17DC8"/>
    <w:p w:rsidR="00000000" w:rsidRPr="00C17DC8" w:rsidRDefault="00C17DC8" w:rsidP="00C17DC8">
      <w:r w:rsidRPr="00C17DC8">
        <w:t>139</w:t>
      </w:r>
    </w:p>
    <w:p w:rsidR="00000000" w:rsidRPr="00C17DC8" w:rsidRDefault="00C17DC8" w:rsidP="00C17DC8">
      <w:r w:rsidRPr="00C17DC8">
        <w:t>Reconócese la constitución legal y regístrase el Estatuto de la Unión de Comunidades Indígenas y Campesinas de la Laguna “UCICLA”, con domicilio en la parroquia Ignacio</w:t>
      </w:r>
      <w:r w:rsidRPr="00C17DC8">
        <w:t xml:space="preserve"> Flores, cantón Latacunga, provincia de Cotopaxi </w:t>
      </w:r>
    </w:p>
    <w:p w:rsidR="00000000" w:rsidRPr="00C17DC8" w:rsidRDefault="00C17DC8" w:rsidP="00C17DC8"/>
    <w:p w:rsidR="00000000" w:rsidRPr="00C17DC8" w:rsidRDefault="00C17DC8" w:rsidP="00C17DC8">
      <w:r w:rsidRPr="00C17DC8">
        <w:t>152</w:t>
      </w:r>
    </w:p>
    <w:p w:rsidR="00000000" w:rsidRPr="00C17DC8" w:rsidRDefault="00C17DC8" w:rsidP="00C17DC8">
      <w:r w:rsidRPr="00C17DC8">
        <w:t xml:space="preserve">Regístrase legalmente el Estatuto de la Comunidad Jurídica Turubamba de la parroquia Caranqui, cantón Ibarra, provincia de Imbabura </w:t>
      </w:r>
    </w:p>
    <w:p w:rsidR="00000000" w:rsidRPr="00C17DC8" w:rsidRDefault="00C17DC8" w:rsidP="00C17DC8"/>
    <w:p w:rsidR="00000000" w:rsidRPr="00C17DC8" w:rsidRDefault="00C17DC8" w:rsidP="00C17DC8">
      <w:r w:rsidRPr="00C17DC8">
        <w:t>156</w:t>
      </w:r>
    </w:p>
    <w:p w:rsidR="00000000" w:rsidRPr="00C17DC8" w:rsidRDefault="00C17DC8" w:rsidP="00C17DC8">
      <w:r w:rsidRPr="00C17DC8">
        <w:lastRenderedPageBreak/>
        <w:t xml:space="preserve">Regístrase legalmente el Estatuto de la Asociación Shuar </w:t>
      </w:r>
      <w:r w:rsidRPr="00C17DC8">
        <w:t xml:space="preserve">SINIP de la parroquia San Carlos de Limón, cantón San Juan Bosco, provincia de Morona Santiago </w:t>
      </w:r>
    </w:p>
    <w:p w:rsidR="00000000" w:rsidRPr="00C17DC8" w:rsidRDefault="00C17DC8" w:rsidP="00C17DC8"/>
    <w:p w:rsidR="00000000" w:rsidRPr="00C17DC8" w:rsidRDefault="00C17DC8" w:rsidP="00C17DC8">
      <w:r w:rsidRPr="00C17DC8">
        <w:t>169</w:t>
      </w:r>
    </w:p>
    <w:p w:rsidR="00000000" w:rsidRPr="00C17DC8" w:rsidRDefault="00C17DC8" w:rsidP="00C17DC8">
      <w:r w:rsidRPr="00C17DC8">
        <w:t>Reconócese la constitución legal de la Asociación de Defensores de la Naturaleza y la Vida de Zurmi “Aguas Limpias”, cantón Nangaritza, provincia de Zam</w:t>
      </w:r>
      <w:r w:rsidRPr="00C17DC8">
        <w:t xml:space="preserve">ora Chinchipe </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016</w:t>
      </w:r>
    </w:p>
    <w:p w:rsidR="00000000" w:rsidRPr="00C17DC8" w:rsidRDefault="00C17DC8" w:rsidP="00C17DC8">
      <w:r w:rsidRPr="00C17DC8">
        <w:t xml:space="preserve">Referente a “Cinta afelpada-cinta gancho (cierre de contacto tipo velcro)”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TRIBUNAL CONSTITUCIONAL: </w:t>
      </w:r>
    </w:p>
    <w:p w:rsidR="00000000" w:rsidRPr="00C17DC8" w:rsidRDefault="00C17DC8" w:rsidP="00C17DC8"/>
    <w:p w:rsidR="00000000" w:rsidRPr="00C17DC8" w:rsidRDefault="00C17DC8" w:rsidP="00C17DC8">
      <w:r w:rsidRPr="00C17DC8">
        <w:t xml:space="preserve">0092-2005-RA </w:t>
      </w:r>
    </w:p>
    <w:p w:rsidR="00000000" w:rsidRPr="00C17DC8" w:rsidRDefault="00C17DC8" w:rsidP="00C17DC8">
      <w:r w:rsidRPr="00C17DC8">
        <w:t>Confírmase la resolución de mayoría ronunciada por el T</w:t>
      </w:r>
      <w:r w:rsidRPr="00C17DC8">
        <w:t>ribunal Distrital Contencioso Administrativo Nº 4 de Portoviejo y concédese la acción de amparo constitucional presentada por el Alcalde y Procurador Síndico de la Municipalidad de Rocafuerte</w:t>
      </w:r>
    </w:p>
    <w:p w:rsidR="00000000" w:rsidRPr="00C17DC8" w:rsidRDefault="00C17DC8" w:rsidP="00C17DC8"/>
    <w:p w:rsidR="00000000" w:rsidRPr="00C17DC8" w:rsidRDefault="00C17DC8" w:rsidP="00C17DC8">
      <w:r w:rsidRPr="00C17DC8">
        <w:t xml:space="preserve">0002-06-CI </w:t>
      </w:r>
    </w:p>
    <w:p w:rsidR="00000000" w:rsidRPr="00C17DC8" w:rsidRDefault="00C17DC8" w:rsidP="00C17DC8">
      <w:r w:rsidRPr="00C17DC8">
        <w:t>Comunícase al Congreso Nacional, el dictamen fav</w:t>
      </w:r>
      <w:r w:rsidRPr="00C17DC8">
        <w:t xml:space="preserve">orable, para que el Ecuador Apruebe el Tratado para la Creación del Consejo Sudamericano del Deporte “CONSUDE” </w:t>
      </w:r>
    </w:p>
    <w:p w:rsidR="00000000" w:rsidRPr="00C17DC8" w:rsidRDefault="00C17DC8" w:rsidP="00C17DC8"/>
    <w:p w:rsidR="00000000" w:rsidRPr="00C17DC8" w:rsidRDefault="00C17DC8" w:rsidP="00C17DC8">
      <w:r w:rsidRPr="00C17DC8">
        <w:t xml:space="preserve">0152-2006-RA </w:t>
      </w:r>
    </w:p>
    <w:p w:rsidR="00000000" w:rsidRPr="00C17DC8" w:rsidRDefault="00C17DC8" w:rsidP="00C17DC8">
      <w:r w:rsidRPr="00C17DC8">
        <w:t>Revócase la resolución del Juez de instancia constitucional y niégase la acción de amparo constitucional propuesta por la seño</w:t>
      </w:r>
      <w:r w:rsidRPr="00C17DC8">
        <w:t xml:space="preserve">ra Sonia María Pazmiño Montero en contra del Gerente General del Banco del Estado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PLE-TSE-2-27-7-2006-EXT</w:t>
      </w:r>
    </w:p>
    <w:p w:rsidR="00000000" w:rsidRPr="00C17DC8" w:rsidRDefault="00C17DC8" w:rsidP="00C17DC8">
      <w:r w:rsidRPr="00C17DC8">
        <w:t>Díctase el Instructivo para los Tesoreros Unicos de Campaña Electoral</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w:t>
      </w:r>
      <w:r w:rsidRPr="00C17DC8">
        <w:t xml:space="preserve">nicipal del Cantón Sucumbíos: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Catamayo: Que reglamenta la determinación, administración, control y recaudación del impuesto a </w:t>
      </w:r>
      <w:r w:rsidRPr="00C17DC8">
        <w:t xml:space="preserve">los vehículos </w:t>
      </w:r>
    </w:p>
    <w:p w:rsidR="00000000" w:rsidRPr="00C17DC8" w:rsidRDefault="00C17DC8" w:rsidP="00C17DC8"/>
    <w:p w:rsidR="00000000" w:rsidRPr="00C17DC8" w:rsidRDefault="00C17DC8" w:rsidP="00C17DC8">
      <w:r w:rsidRPr="00C17DC8">
        <w:t xml:space="preserve">-Cantón Catamayo: Que reglamenta la determinación, administración, control y recaudación del impuesto a los espectáculos públicos </w:t>
      </w:r>
    </w:p>
    <w:p w:rsidR="00000000" w:rsidRPr="00C17DC8" w:rsidRDefault="00C17DC8" w:rsidP="00C17DC8"/>
    <w:p w:rsidR="00000000" w:rsidRPr="00C17DC8" w:rsidRDefault="00C17DC8" w:rsidP="00C17DC8">
      <w:r w:rsidRPr="00C17DC8">
        <w:t>-Cantón San Lorenzo del Pailón: Que reglamenta el cobro de tasas por la prestación de servicios técnicos</w:t>
      </w:r>
      <w:r w:rsidRPr="00C17DC8">
        <w:t xml:space="preserve"> administrativos </w:t>
      </w:r>
    </w:p>
    <w:p w:rsidR="00000000" w:rsidRPr="00C17DC8" w:rsidRDefault="00C17DC8" w:rsidP="00C17DC8"/>
    <w:p w:rsidR="00000000" w:rsidRPr="00C17DC8" w:rsidRDefault="00C17DC8" w:rsidP="00C17DC8">
      <w:r w:rsidRPr="00C17DC8">
        <w:lastRenderedPageBreak/>
        <w:t xml:space="preserve">-Cantón San Lorenzo del Pailón: Para el cobro de una tasa para el servicio de alumbrado público </w:t>
      </w:r>
    </w:p>
    <w:p w:rsidR="00000000" w:rsidRPr="00C17DC8" w:rsidRDefault="00C17DC8" w:rsidP="00C17DC8"/>
    <w:p w:rsidR="00000000" w:rsidRPr="00C17DC8" w:rsidRDefault="00C17DC8" w:rsidP="00C17DC8">
      <w:r w:rsidRPr="00C17DC8">
        <w:t>-Cantón Daule: Reformatoria a la Ordenanza de cobro mediante la acción o jurisdicción coactiva de créditos tributarios y no tributarios</w:t>
      </w:r>
      <w:r w:rsidRPr="00C17DC8">
        <w:t xml:space="preserve"> que se adeudan a la Municipalidad y de baja de especies valoradas </w:t>
      </w:r>
    </w:p>
    <w:p w:rsidR="00000000" w:rsidRPr="00C17DC8" w:rsidRDefault="00C17DC8" w:rsidP="00C17DC8"/>
    <w:p w:rsidR="00000000" w:rsidRPr="00C17DC8" w:rsidRDefault="00C17DC8" w:rsidP="00C17DC8">
      <w:r w:rsidRPr="00C17DC8">
        <w:t xml:space="preserve">ORDENANZAS PROVINCIALES: </w:t>
      </w:r>
    </w:p>
    <w:p w:rsidR="00000000" w:rsidRPr="00C17DC8" w:rsidRDefault="00C17DC8" w:rsidP="00C17DC8"/>
    <w:p w:rsidR="00000000" w:rsidRPr="00C17DC8" w:rsidRDefault="00C17DC8" w:rsidP="00C17DC8">
      <w:r w:rsidRPr="00C17DC8">
        <w:t xml:space="preserve">GOBERNACION DE LA PROVINCIA DEL CAÑAR: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003-04-06</w:t>
      </w:r>
    </w:p>
    <w:p w:rsidR="00000000" w:rsidRPr="00C17DC8" w:rsidRDefault="00C17DC8" w:rsidP="00C17DC8">
      <w:r w:rsidRPr="00C17DC8">
        <w:t xml:space="preserve">Sanciónase favorablemente la tercera Ordenanza reformatoria para la creación y cobro </w:t>
      </w:r>
      <w:r w:rsidRPr="00C17DC8">
        <w:t xml:space="preserve">del timbre provincial, la misma que ha sido elaborada, discutida y aprobada por el Consejo Provincial del Cañar </w:t>
      </w:r>
    </w:p>
    <w:p w:rsidR="00000000" w:rsidRPr="00C17DC8" w:rsidRDefault="00C17DC8" w:rsidP="00C17DC8"/>
    <w:p w:rsidR="00000000" w:rsidRPr="00C17DC8" w:rsidRDefault="00C17DC8" w:rsidP="00C17DC8">
      <w:r w:rsidRPr="00C17DC8">
        <w:t xml:space="preserve">004-04-06 </w:t>
      </w:r>
    </w:p>
    <w:p w:rsidR="00000000" w:rsidRPr="00C17DC8" w:rsidRDefault="00C17DC8" w:rsidP="00C17DC8">
      <w:r w:rsidRPr="00C17DC8">
        <w:t>Sanciónase favorablemente la reforma a la Ordenanza para el cobro del 5% en todo contrato para gastos de fiscalización, la misma</w:t>
      </w:r>
      <w:r w:rsidRPr="00C17DC8">
        <w:t xml:space="preserve"> que ha sido elaborada, discutida y aprobada por el Consejo Provincial del Cañar</w:t>
      </w:r>
    </w:p>
    <w:p w:rsidR="00000000" w:rsidRPr="00C17DC8" w:rsidRDefault="00C17DC8" w:rsidP="00C17DC8"/>
    <w:p w:rsidR="00000000" w:rsidRPr="00C17DC8" w:rsidRDefault="00C17DC8" w:rsidP="00C17DC8">
      <w:r w:rsidRPr="00C17DC8">
        <w:t xml:space="preserve">AVISO JUDICIAL: </w:t>
      </w:r>
    </w:p>
    <w:p w:rsidR="00000000" w:rsidRPr="00C17DC8" w:rsidRDefault="00C17DC8" w:rsidP="00C17DC8">
      <w:r w:rsidRPr="00C17DC8">
        <w:t xml:space="preserve">-Rehabilitación de insolvencia del señor Raúl Clemente Suárez Zambrano y otra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334 Año II</w:t>
      </w:r>
    </w:p>
    <w:p w:rsidR="00000000" w:rsidRPr="00C17DC8" w:rsidRDefault="00C17DC8" w:rsidP="00C17DC8"/>
    <w:p w:rsidR="00000000" w:rsidRPr="00C17DC8" w:rsidRDefault="00C17DC8" w:rsidP="00C17DC8">
      <w:r w:rsidRPr="00C17DC8">
        <w:t>Quito, Martes 15 de</w:t>
      </w:r>
      <w:r w:rsidRPr="00C17DC8">
        <w:t xml:space="preserv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2006-005</w:t>
      </w:r>
    </w:p>
    <w:p w:rsidR="00000000" w:rsidRPr="00C17DC8" w:rsidRDefault="00C17DC8" w:rsidP="00C17DC8">
      <w:r w:rsidRPr="00C17DC8">
        <w:t xml:space="preserve">Codificación de la Ley Orgánica de Responsabilidad, Estabilización y Transparencia Fiscal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SECRETARIA NACIONAL EJECUTIVA DEL CONSEJO DE </w:t>
      </w:r>
      <w:r w:rsidRPr="00C17DC8">
        <w:t xml:space="preserve">DESA-RROLLO DE LAS NACIONALI-DADES Y PUEBLOS DEL ECUADOR CODENPE: </w:t>
      </w:r>
    </w:p>
    <w:p w:rsidR="00000000" w:rsidRPr="00C17DC8" w:rsidRDefault="00C17DC8" w:rsidP="00C17DC8"/>
    <w:p w:rsidR="00000000" w:rsidRPr="00C17DC8" w:rsidRDefault="00C17DC8" w:rsidP="00C17DC8">
      <w:r w:rsidRPr="00C17DC8">
        <w:t>193</w:t>
      </w:r>
    </w:p>
    <w:p w:rsidR="00000000" w:rsidRPr="00C17DC8" w:rsidRDefault="00C17DC8" w:rsidP="00C17DC8">
      <w:r w:rsidRPr="00C17DC8">
        <w:lastRenderedPageBreak/>
        <w:t xml:space="preserve">Regístrase legalmente el Estatuto de la Comunidad Kichwa Oyacachi, can-tón El Chaco, provincia de Napo </w:t>
      </w:r>
    </w:p>
    <w:p w:rsidR="00000000" w:rsidRPr="00C17DC8" w:rsidRDefault="00C17DC8" w:rsidP="00C17DC8"/>
    <w:p w:rsidR="00000000" w:rsidRPr="00C17DC8" w:rsidRDefault="00C17DC8" w:rsidP="00C17DC8">
      <w:r w:rsidRPr="00C17DC8">
        <w:t>195</w:t>
      </w:r>
    </w:p>
    <w:p w:rsidR="00000000" w:rsidRPr="00C17DC8" w:rsidRDefault="00C17DC8" w:rsidP="00C17DC8">
      <w:r w:rsidRPr="00C17DC8">
        <w:t>Reconócese la constitución legal y regístrase el Estatuto de la Feder</w:t>
      </w:r>
      <w:r w:rsidRPr="00C17DC8">
        <w:t xml:space="preserve">ación Provincial de Comunas de Loja “FEPROCOL”, domiciliado en el cantón y provincia de Loja </w:t>
      </w:r>
    </w:p>
    <w:p w:rsidR="00000000" w:rsidRPr="00C17DC8" w:rsidRDefault="00C17DC8" w:rsidP="00C17DC8"/>
    <w:p w:rsidR="00000000" w:rsidRPr="00C17DC8" w:rsidRDefault="00C17DC8" w:rsidP="00C17DC8">
      <w:r w:rsidRPr="00C17DC8">
        <w:t>197</w:t>
      </w:r>
    </w:p>
    <w:p w:rsidR="00000000" w:rsidRPr="00C17DC8" w:rsidRDefault="00C17DC8" w:rsidP="00C17DC8">
      <w:r w:rsidRPr="00C17DC8">
        <w:t>Reconócese la constitución legal y regístrase el Estatuto de la Asociación de la Banda de Músicos Mushuk Ñan de Tigua Rumichaca, de la parroquia Zumbahua,</w:t>
      </w:r>
      <w:r w:rsidRPr="00C17DC8">
        <w:t xml:space="preserve"> cantón Pujilí, provincia de Cotopaxi </w:t>
      </w:r>
    </w:p>
    <w:p w:rsidR="00000000" w:rsidRPr="00C17DC8" w:rsidRDefault="00C17DC8" w:rsidP="00C17DC8"/>
    <w:p w:rsidR="00000000" w:rsidRPr="00C17DC8" w:rsidRDefault="00C17DC8" w:rsidP="00C17DC8">
      <w:r w:rsidRPr="00C17DC8">
        <w:t>CONSULTA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015</w:t>
      </w:r>
    </w:p>
    <w:p w:rsidR="00000000" w:rsidRPr="00C17DC8" w:rsidRDefault="00C17DC8" w:rsidP="00C17DC8">
      <w:r w:rsidRPr="00C17DC8">
        <w:t xml:space="preserve">Referente a “Planta fabricación de tableros aglomerados y melaninicos”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JB-2006-915</w:t>
      </w:r>
    </w:p>
    <w:p w:rsidR="00000000" w:rsidRPr="00C17DC8" w:rsidRDefault="00C17DC8" w:rsidP="00C17DC8">
      <w:r w:rsidRPr="00C17DC8">
        <w:t>Refórmase la Resolución JB-2</w:t>
      </w:r>
      <w:r w:rsidRPr="00C17DC8">
        <w:t xml:space="preserve">002-487 de 24 de septiembre del 2002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 xml:space="preserve">-Cantón Morona: Que establece el cobro de tasas por servicios técnicos y administrativos </w:t>
      </w:r>
    </w:p>
    <w:p w:rsidR="00000000" w:rsidRPr="00C17DC8" w:rsidRDefault="00C17DC8" w:rsidP="00C17DC8"/>
    <w:p w:rsidR="00000000" w:rsidRPr="00C17DC8" w:rsidRDefault="00C17DC8" w:rsidP="00C17DC8"/>
    <w:p w:rsidR="00000000" w:rsidRPr="00C17DC8" w:rsidRDefault="00C17DC8" w:rsidP="00C17DC8">
      <w:r w:rsidRPr="00C17DC8">
        <w:t>Registro Oficial Nº 335 Año II</w:t>
      </w:r>
    </w:p>
    <w:p w:rsidR="00000000" w:rsidRPr="00C17DC8" w:rsidRDefault="00C17DC8" w:rsidP="00C17DC8"/>
    <w:p w:rsidR="00000000" w:rsidRPr="00C17DC8" w:rsidRDefault="00C17DC8" w:rsidP="00C17DC8">
      <w:r w:rsidRPr="00C17DC8">
        <w:t xml:space="preserve">Quito, Miércoles 16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w:t>
      </w:r>
      <w:r w:rsidRPr="00C17DC8">
        <w:t>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0641</w:t>
      </w:r>
    </w:p>
    <w:p w:rsidR="00000000" w:rsidRPr="00C17DC8" w:rsidRDefault="00C17DC8" w:rsidP="00C17DC8">
      <w:r w:rsidRPr="00C17DC8">
        <w:t>Apruébase el estatuto y concédese personería jurídica a la Pre-Cooperativa de Vivienda “COFEM”, domiciliada en la ciudad de Quito, provincia de Pichincha</w:t>
      </w:r>
    </w:p>
    <w:p w:rsidR="00000000" w:rsidRPr="00C17DC8" w:rsidRDefault="00C17DC8" w:rsidP="00C17DC8"/>
    <w:p w:rsidR="00000000" w:rsidRPr="00C17DC8" w:rsidRDefault="00C17DC8" w:rsidP="00C17DC8">
      <w:r w:rsidRPr="00C17DC8">
        <w:t xml:space="preserve">SECRETARIA NACIONAL EJECUTIVA </w:t>
      </w:r>
      <w:r w:rsidRPr="00C17DC8">
        <w:t>DEL CONSEJO DE DESARROLLO DE LAS NACIONALIDADES Y PUEBLOS DEL ECUADOR:</w:t>
      </w:r>
    </w:p>
    <w:p w:rsidR="00000000" w:rsidRPr="00C17DC8" w:rsidRDefault="00C17DC8" w:rsidP="00C17DC8"/>
    <w:p w:rsidR="00000000" w:rsidRPr="00C17DC8" w:rsidRDefault="00C17DC8" w:rsidP="00C17DC8">
      <w:r w:rsidRPr="00C17DC8">
        <w:lastRenderedPageBreak/>
        <w:t>171</w:t>
      </w:r>
    </w:p>
    <w:p w:rsidR="00000000" w:rsidRPr="00C17DC8" w:rsidRDefault="00C17DC8" w:rsidP="00C17DC8">
      <w:r w:rsidRPr="00C17DC8">
        <w:t>Reconócese la constitución legal del Comité Cantonal de Gestión para la Administración de las Cuencas de los Ríos Catamayo - Playas, con domicilio en la ciudad de Catacocha, can</w:t>
      </w:r>
      <w:r w:rsidRPr="00C17DC8">
        <w:t xml:space="preserve">tón Paltas, provincia de Loja </w:t>
      </w:r>
    </w:p>
    <w:p w:rsidR="00000000" w:rsidRPr="00C17DC8" w:rsidRDefault="00C17DC8" w:rsidP="00C17DC8"/>
    <w:p w:rsidR="00000000" w:rsidRPr="00C17DC8" w:rsidRDefault="00C17DC8" w:rsidP="00C17DC8">
      <w:r w:rsidRPr="00C17DC8">
        <w:t>185</w:t>
      </w:r>
    </w:p>
    <w:p w:rsidR="00000000" w:rsidRPr="00C17DC8" w:rsidRDefault="00C17DC8" w:rsidP="00C17DC8">
      <w:r w:rsidRPr="00C17DC8">
        <w:t xml:space="preserve">Regístrase legalmente el Estatuto de la Nacionalidad Andoa de Pastaza del Ecuador “NAPE”, ubicada en la provincia de Pastaza </w:t>
      </w:r>
    </w:p>
    <w:p w:rsidR="00000000" w:rsidRPr="00C17DC8" w:rsidRDefault="00C17DC8" w:rsidP="00C17DC8"/>
    <w:p w:rsidR="00000000" w:rsidRPr="00C17DC8" w:rsidRDefault="00C17DC8" w:rsidP="00C17DC8">
      <w:r w:rsidRPr="00C17DC8">
        <w:t>187</w:t>
      </w:r>
    </w:p>
    <w:p w:rsidR="00000000" w:rsidRPr="00C17DC8" w:rsidRDefault="00C17DC8" w:rsidP="00C17DC8">
      <w:r w:rsidRPr="00C17DC8">
        <w:t>Regístrase legalmente el Estatuto de la Comunidad Pucará Desaguadero de la parroqui</w:t>
      </w:r>
      <w:r w:rsidRPr="00C17DC8">
        <w:t>a Eugenio Espejo, cantón Otavalo, provincia de Imbabura</w:t>
      </w:r>
    </w:p>
    <w:p w:rsidR="00000000" w:rsidRPr="00C17DC8" w:rsidRDefault="00C17DC8" w:rsidP="00C17DC8"/>
    <w:p w:rsidR="00000000" w:rsidRPr="00C17DC8" w:rsidRDefault="00C17DC8" w:rsidP="00C17DC8">
      <w:r w:rsidRPr="00C17DC8">
        <w:t>191</w:t>
      </w:r>
    </w:p>
    <w:p w:rsidR="00000000" w:rsidRPr="00C17DC8" w:rsidRDefault="00C17DC8" w:rsidP="00C17DC8">
      <w:r w:rsidRPr="00C17DC8">
        <w:t xml:space="preserve">Regístrase legalmente el Estatuto de la Comunidad La Compañía de la parroquia El Jordán, cantón Otavalo, provincia de Imbabura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9-2006-</w:t>
      </w:r>
      <w:r w:rsidRPr="00C17DC8">
        <w:t>R8</w:t>
      </w:r>
    </w:p>
    <w:p w:rsidR="00000000" w:rsidRPr="00C17DC8" w:rsidRDefault="00C17DC8" w:rsidP="00C17DC8">
      <w:r w:rsidRPr="00C17DC8">
        <w:t xml:space="preserve">Sustitúyese el último inciso del artículo primero de la Resolución Nº 7-2006-R2 </w:t>
      </w:r>
    </w:p>
    <w:p w:rsidR="00000000" w:rsidRPr="00C17DC8" w:rsidRDefault="00C17DC8" w:rsidP="00C17DC8"/>
    <w:p w:rsidR="00000000" w:rsidRPr="00C17DC8" w:rsidRDefault="00C17DC8" w:rsidP="00C17DC8">
      <w:r w:rsidRPr="00C17DC8">
        <w:t>CORREOS DEL ECUADOR:</w:t>
      </w:r>
    </w:p>
    <w:p w:rsidR="00000000" w:rsidRPr="00C17DC8" w:rsidRDefault="00C17DC8" w:rsidP="00C17DC8"/>
    <w:p w:rsidR="00000000" w:rsidRPr="00C17DC8" w:rsidRDefault="00C17DC8" w:rsidP="00C17DC8">
      <w:r w:rsidRPr="00C17DC8">
        <w:t>2006-269</w:t>
      </w:r>
    </w:p>
    <w:p w:rsidR="00000000" w:rsidRPr="00C17DC8" w:rsidRDefault="00C17DC8" w:rsidP="00C17DC8">
      <w:r w:rsidRPr="00C17DC8">
        <w:t>Apruebase la emision postal denominada: Sociedad de Asistencia Italiana-Garibaldi</w:t>
      </w:r>
    </w:p>
    <w:p w:rsidR="00000000" w:rsidRPr="00C17DC8" w:rsidRDefault="00C17DC8" w:rsidP="00C17DC8"/>
    <w:p w:rsidR="00000000" w:rsidRPr="00C17DC8" w:rsidRDefault="00C17DC8" w:rsidP="00C17DC8">
      <w:r w:rsidRPr="00C17DC8">
        <w:t>2006-270</w:t>
      </w:r>
    </w:p>
    <w:p w:rsidR="00000000" w:rsidRPr="00C17DC8" w:rsidRDefault="00C17DC8" w:rsidP="00C17DC8">
      <w:r w:rsidRPr="00C17DC8">
        <w:t>Autorízase la realización de un acto co</w:t>
      </w:r>
      <w:r w:rsidRPr="00C17DC8">
        <w:t xml:space="preserve">nmemorativo por el “Día del Empleado Postal” </w:t>
      </w:r>
    </w:p>
    <w:p w:rsidR="00000000" w:rsidRPr="00C17DC8" w:rsidRDefault="00C17DC8" w:rsidP="00C17DC8"/>
    <w:p w:rsidR="00000000" w:rsidRPr="00C17DC8" w:rsidRDefault="00C17DC8" w:rsidP="00C17DC8">
      <w:r w:rsidRPr="00C17DC8">
        <w:t>PROCURADURIA GENERAL DEL ESTADO</w:t>
      </w:r>
    </w:p>
    <w:p w:rsidR="00000000" w:rsidRPr="00C17DC8" w:rsidRDefault="00C17DC8" w:rsidP="00C17DC8"/>
    <w:p w:rsidR="00000000" w:rsidRPr="00C17DC8" w:rsidRDefault="00C17DC8" w:rsidP="00C17DC8">
      <w:r w:rsidRPr="00C17DC8">
        <w:t xml:space="preserve">-Extractos de consultas del mes de junio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San Lorenzo: Que regula la determinación, administración y recaudación del im</w:t>
      </w:r>
      <w:r w:rsidRPr="00C17DC8">
        <w:t xml:space="preserve">puesto a los predios urbanos para el bienio 2006-2007 </w:t>
      </w:r>
    </w:p>
    <w:p w:rsidR="00000000" w:rsidRPr="00C17DC8" w:rsidRDefault="00C17DC8" w:rsidP="00C17DC8"/>
    <w:p w:rsidR="00000000" w:rsidRPr="00C17DC8" w:rsidRDefault="00C17DC8" w:rsidP="00C17DC8">
      <w:r w:rsidRPr="00C17DC8">
        <w:t>-Gobierno Municipal de San Lorenzo: Reformatoria a la Ordenanza que reglamenta la tasa del cobro por metro cúbico de madera rolliza y elaborada</w:t>
      </w:r>
    </w:p>
    <w:p w:rsidR="00000000" w:rsidRPr="00C17DC8" w:rsidRDefault="00C17DC8" w:rsidP="00C17DC8"/>
    <w:p w:rsidR="00000000" w:rsidRPr="00C17DC8" w:rsidRDefault="00C17DC8" w:rsidP="00C17DC8">
      <w:r w:rsidRPr="00C17DC8">
        <w:t>-Gobierno Municipal del Cantón Catamayo: Que reglam</w:t>
      </w:r>
      <w:r w:rsidRPr="00C17DC8">
        <w:t xml:space="preserve">enta la determinación, recaudación, administración y control del impuesto de alcabala </w:t>
      </w:r>
    </w:p>
    <w:p w:rsidR="00000000" w:rsidRPr="00C17DC8" w:rsidRDefault="00C17DC8" w:rsidP="00C17DC8"/>
    <w:p w:rsidR="00000000" w:rsidRPr="00C17DC8" w:rsidRDefault="00C17DC8" w:rsidP="00C17DC8">
      <w:r w:rsidRPr="00C17DC8">
        <w:t xml:space="preserve">-Gobierno Municipal del Cantón Catamayo: Que reglamenta la determinación, recaudación, administración y control del impuesto sobre los activos totales </w:t>
      </w:r>
    </w:p>
    <w:p w:rsidR="00000000" w:rsidRPr="00C17DC8" w:rsidRDefault="00C17DC8" w:rsidP="00C17DC8"/>
    <w:p w:rsidR="00000000" w:rsidRPr="00C17DC8" w:rsidRDefault="00C17DC8" w:rsidP="00C17DC8">
      <w:r w:rsidRPr="00C17DC8">
        <w:lastRenderedPageBreak/>
        <w:t>-Gobierno M</w:t>
      </w:r>
      <w:r w:rsidRPr="00C17DC8">
        <w:t xml:space="preserve">unicipal del Cantón Montalvo: Que reglamenta el cobro por el acarreo de material pétreo explotado dentro de la jurisdicción cantonal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335 Año II</w:t>
      </w:r>
    </w:p>
    <w:p w:rsidR="00000000" w:rsidRPr="00C17DC8" w:rsidRDefault="00C17DC8" w:rsidP="00C17DC8"/>
    <w:p w:rsidR="00000000" w:rsidRPr="00C17DC8" w:rsidRDefault="00C17DC8" w:rsidP="00C17DC8"/>
    <w:p w:rsidR="00000000" w:rsidRPr="00C17DC8" w:rsidRDefault="00C17DC8" w:rsidP="00C17DC8">
      <w:r w:rsidRPr="00C17DC8">
        <w:t xml:space="preserve">Quito, Miércoles 16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TRIBUNAL </w:t>
      </w:r>
      <w:r w:rsidRPr="00C17DC8">
        <w:t>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1066-04-RA </w:t>
      </w:r>
    </w:p>
    <w:p w:rsidR="00000000" w:rsidRPr="00C17DC8" w:rsidRDefault="00C17DC8" w:rsidP="00C17DC8">
      <w:r w:rsidRPr="00C17DC8">
        <w:t xml:space="preserve">Revócase la resolución venida en grado del Juez Décimo Cuarto de lo Civil de Cayambe e inadmítese la acción de amparo constitucional propuesta por el señor Nicolás Augusto Vega López </w:t>
      </w:r>
    </w:p>
    <w:p w:rsidR="00000000" w:rsidRPr="00C17DC8" w:rsidRDefault="00C17DC8" w:rsidP="00C17DC8"/>
    <w:p w:rsidR="00000000" w:rsidRPr="00C17DC8" w:rsidRDefault="00C17DC8" w:rsidP="00C17DC8">
      <w:r w:rsidRPr="00C17DC8">
        <w:t>0014-2005-TC</w:t>
      </w:r>
    </w:p>
    <w:p w:rsidR="00000000" w:rsidRPr="00C17DC8" w:rsidRDefault="00C17DC8" w:rsidP="00C17DC8">
      <w:r w:rsidRPr="00C17DC8">
        <w:t>Desécha</w:t>
      </w:r>
      <w:r w:rsidRPr="00C17DC8">
        <w:t xml:space="preserve">se y declárase sin lugar la demanda de inconstitucionalidad de la Resolución Legislativa expedida el 23 de marzo del 2005 por el Pleno del Congreso Nacional </w:t>
      </w:r>
    </w:p>
    <w:p w:rsidR="00000000" w:rsidRPr="00C17DC8" w:rsidRDefault="00C17DC8" w:rsidP="00C17DC8"/>
    <w:p w:rsidR="00000000" w:rsidRPr="00C17DC8" w:rsidRDefault="00C17DC8" w:rsidP="00C17DC8">
      <w:r w:rsidRPr="00C17DC8">
        <w:t>0474-05-RA</w:t>
      </w:r>
    </w:p>
    <w:p w:rsidR="00000000" w:rsidRPr="00C17DC8" w:rsidRDefault="00C17DC8" w:rsidP="00C17DC8">
      <w:r w:rsidRPr="00C17DC8">
        <w:t>Confírmase la resolución del Juez de instancia constitucional en la acción de ampar</w:t>
      </w:r>
      <w:r w:rsidRPr="00C17DC8">
        <w:t xml:space="preserve">o propuesta por Patricio Jarrín Tello y otros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0538-2005-RA</w:t>
      </w:r>
    </w:p>
    <w:p w:rsidR="00000000" w:rsidRPr="00C17DC8" w:rsidRDefault="00C17DC8" w:rsidP="00C17DC8">
      <w:r w:rsidRPr="00C17DC8">
        <w:t>Confírmase la resolución pronunciada por la Jueza Séptimo de lo Civil de Tungurahua, que niega el amparo constitucional presentado por Olga del Rocío Durazno .</w:t>
      </w:r>
    </w:p>
    <w:p w:rsidR="00000000" w:rsidRPr="00C17DC8" w:rsidRDefault="00C17DC8" w:rsidP="00C17DC8"/>
    <w:p w:rsidR="00000000" w:rsidRPr="00C17DC8" w:rsidRDefault="00C17DC8" w:rsidP="00C17DC8">
      <w:r w:rsidRPr="00C17DC8">
        <w:t>0583-2005-RA</w:t>
      </w:r>
    </w:p>
    <w:p w:rsidR="00000000" w:rsidRPr="00C17DC8" w:rsidRDefault="00C17DC8" w:rsidP="00C17DC8">
      <w:r w:rsidRPr="00C17DC8">
        <w:t xml:space="preserve">Confírmase la resolución del Juez de instancia constitucional y niégase el amparo solicitado por el Capitán de Policía Francisco Humberto Aguilar Pazos </w:t>
      </w:r>
    </w:p>
    <w:p w:rsidR="00000000" w:rsidRPr="00C17DC8" w:rsidRDefault="00C17DC8" w:rsidP="00C17DC8"/>
    <w:p w:rsidR="00000000" w:rsidRPr="00C17DC8" w:rsidRDefault="00C17DC8" w:rsidP="00C17DC8">
      <w:r w:rsidRPr="00C17DC8">
        <w:t>0584-2005-RA</w:t>
      </w:r>
    </w:p>
    <w:p w:rsidR="00000000" w:rsidRPr="00C17DC8" w:rsidRDefault="00C17DC8" w:rsidP="00C17DC8">
      <w:r w:rsidRPr="00C17DC8">
        <w:t>Confírmase la resolución pronunciada por el Juez Primero de lo Civil de Pichincha y r</w:t>
      </w:r>
      <w:r w:rsidRPr="00C17DC8">
        <w:t>echázase el amparo constitucional interpuesto por la abogada María Narcisa Guachi Chango</w:t>
      </w:r>
    </w:p>
    <w:p w:rsidR="00000000" w:rsidRPr="00C17DC8" w:rsidRDefault="00C17DC8" w:rsidP="00C17DC8"/>
    <w:p w:rsidR="00000000" w:rsidRPr="00C17DC8" w:rsidRDefault="00C17DC8" w:rsidP="00C17DC8">
      <w:r w:rsidRPr="00C17DC8">
        <w:t>0621-2005-RA</w:t>
      </w:r>
    </w:p>
    <w:p w:rsidR="00000000" w:rsidRPr="00C17DC8" w:rsidRDefault="00C17DC8" w:rsidP="00C17DC8">
      <w:r w:rsidRPr="00C17DC8">
        <w:t>Revócase la resolución pronunciada por el Juez Primero de lo Civil de El Oro y deséchase por improcedente, la demanda de amparo constitucional present</w:t>
      </w:r>
      <w:r w:rsidRPr="00C17DC8">
        <w:t xml:space="preserve">ada por el señor Luis Antonio Gallardo Leiva </w:t>
      </w:r>
    </w:p>
    <w:p w:rsidR="00000000" w:rsidRPr="00C17DC8" w:rsidRDefault="00C17DC8" w:rsidP="00C17DC8"/>
    <w:p w:rsidR="00000000" w:rsidRPr="00C17DC8" w:rsidRDefault="00C17DC8" w:rsidP="00C17DC8">
      <w:r w:rsidRPr="00C17DC8">
        <w:t>0628-2005-RA</w:t>
      </w:r>
    </w:p>
    <w:p w:rsidR="00000000" w:rsidRPr="00C17DC8" w:rsidRDefault="00C17DC8" w:rsidP="00C17DC8">
      <w:r w:rsidRPr="00C17DC8">
        <w:lastRenderedPageBreak/>
        <w:t xml:space="preserve">Revócase la resolución del Juez de instancia y niégase el amparo constitucional propuesto por Carlos Eugenio Pareja Yannuselli </w:t>
      </w:r>
    </w:p>
    <w:p w:rsidR="00000000" w:rsidRPr="00C17DC8" w:rsidRDefault="00C17DC8" w:rsidP="00C17DC8"/>
    <w:p w:rsidR="00000000" w:rsidRPr="00C17DC8" w:rsidRDefault="00C17DC8" w:rsidP="00C17DC8">
      <w:r w:rsidRPr="00C17DC8">
        <w:t>0636-2005-RA</w:t>
      </w:r>
    </w:p>
    <w:p w:rsidR="00000000" w:rsidRPr="00C17DC8" w:rsidRDefault="00C17DC8" w:rsidP="00C17DC8">
      <w:r w:rsidRPr="00C17DC8">
        <w:t xml:space="preserve">Revócase la resolución del Juez a quo y niégase </w:t>
      </w:r>
      <w:r w:rsidRPr="00C17DC8">
        <w:t xml:space="preserve">la acción de amparo constitucional propuesta por el doctor Leoncio Patricio Pazmiño Freire </w:t>
      </w:r>
    </w:p>
    <w:p w:rsidR="00000000" w:rsidRPr="00C17DC8" w:rsidRDefault="00C17DC8" w:rsidP="00C17DC8"/>
    <w:p w:rsidR="00000000" w:rsidRPr="00C17DC8" w:rsidRDefault="00C17DC8" w:rsidP="00C17DC8">
      <w:r w:rsidRPr="00C17DC8">
        <w:t>0654-2005-RA</w:t>
      </w:r>
    </w:p>
    <w:p w:rsidR="00000000" w:rsidRPr="00C17DC8" w:rsidRDefault="00C17DC8" w:rsidP="00C17DC8">
      <w:r w:rsidRPr="00C17DC8">
        <w:t>Confírmase en todas sus partes la resolución venida en grado y niégase la acción de amparo constitucional solicitada por el señor César Manuel Rubi</w:t>
      </w:r>
      <w:r w:rsidRPr="00C17DC8">
        <w:t xml:space="preserve">o Miranda y otros </w:t>
      </w:r>
    </w:p>
    <w:p w:rsidR="00000000" w:rsidRPr="00C17DC8" w:rsidRDefault="00C17DC8" w:rsidP="00C17DC8"/>
    <w:p w:rsidR="00000000" w:rsidRPr="00C17DC8" w:rsidRDefault="00C17DC8" w:rsidP="00C17DC8">
      <w:r w:rsidRPr="00C17DC8">
        <w:t>0670-2005-RA</w:t>
      </w:r>
    </w:p>
    <w:p w:rsidR="00000000" w:rsidRPr="00C17DC8" w:rsidRDefault="00C17DC8" w:rsidP="00C17DC8">
      <w:r w:rsidRPr="00C17DC8">
        <w:t xml:space="preserve">Confírmase la resolución del Juez de instancia y niégase el amparo constitucional solicitado por el señor Víctor Hugo Córdova Palacios </w:t>
      </w:r>
    </w:p>
    <w:p w:rsidR="00000000" w:rsidRPr="00C17DC8" w:rsidRDefault="00C17DC8" w:rsidP="00C17DC8"/>
    <w:p w:rsidR="00000000" w:rsidRPr="00C17DC8" w:rsidRDefault="00C17DC8" w:rsidP="00C17DC8">
      <w:r w:rsidRPr="00C17DC8">
        <w:t>0682-2005-RA</w:t>
      </w:r>
    </w:p>
    <w:p w:rsidR="00000000" w:rsidRPr="00C17DC8" w:rsidRDefault="00C17DC8" w:rsidP="00C17DC8">
      <w:r w:rsidRPr="00C17DC8">
        <w:t>Revócase la resolución del Juez de instancia y niégase el amparo co</w:t>
      </w:r>
      <w:r w:rsidRPr="00C17DC8">
        <w:t xml:space="preserve">nstitucional propuesto por el señor Rubén Correa Moncayo </w:t>
      </w:r>
    </w:p>
    <w:p w:rsidR="00000000" w:rsidRPr="00C17DC8" w:rsidRDefault="00C17DC8" w:rsidP="00C17DC8"/>
    <w:p w:rsidR="00000000" w:rsidRPr="00C17DC8" w:rsidRDefault="00C17DC8" w:rsidP="00C17DC8">
      <w:r w:rsidRPr="00C17DC8">
        <w:t>0698-2005-RA</w:t>
      </w:r>
    </w:p>
    <w:p w:rsidR="00000000" w:rsidRPr="00C17DC8" w:rsidRDefault="00C17DC8" w:rsidP="00C17DC8">
      <w:r w:rsidRPr="00C17DC8">
        <w:t xml:space="preserve">Confírmase la resolución del Juez de instancia y niégase el amparo constitucional propuesto por el señor Geovanny Pedro Arreaga Palma </w:t>
      </w:r>
    </w:p>
    <w:p w:rsidR="00000000" w:rsidRPr="00C17DC8" w:rsidRDefault="00C17DC8" w:rsidP="00C17DC8"/>
    <w:p w:rsidR="00000000" w:rsidRPr="00C17DC8" w:rsidRDefault="00C17DC8" w:rsidP="00C17DC8">
      <w:r w:rsidRPr="00C17DC8">
        <w:t>0713-2005-RA</w:t>
      </w:r>
    </w:p>
    <w:p w:rsidR="00000000" w:rsidRPr="00C17DC8" w:rsidRDefault="00C17DC8" w:rsidP="00C17DC8">
      <w:r w:rsidRPr="00C17DC8">
        <w:t xml:space="preserve">Confírmase la resolución del </w:t>
      </w:r>
      <w:r w:rsidRPr="00C17DC8">
        <w:t xml:space="preserve">Juez de instancia y niégase el amparo constitucional solicitado por la señora Rosa Aída Larreátegui Ortega y otras </w:t>
      </w:r>
    </w:p>
    <w:p w:rsidR="00000000" w:rsidRPr="00C17DC8" w:rsidRDefault="00C17DC8" w:rsidP="00C17DC8"/>
    <w:p w:rsidR="00000000" w:rsidRPr="00C17DC8" w:rsidRDefault="00C17DC8" w:rsidP="00C17DC8">
      <w:r w:rsidRPr="00C17DC8">
        <w:t>0731-2005-RA</w:t>
      </w:r>
    </w:p>
    <w:p w:rsidR="00000000" w:rsidRPr="00C17DC8" w:rsidRDefault="00C17DC8" w:rsidP="00C17DC8">
      <w:r w:rsidRPr="00C17DC8">
        <w:t>Confírmase la resolución del Juez de instancia constitucional y niégase la acción de amparo propuesta por el señor James He</w:t>
      </w:r>
      <w:r w:rsidRPr="00C17DC8">
        <w:t xml:space="preserve">nry Deehan </w:t>
      </w:r>
    </w:p>
    <w:p w:rsidR="00000000" w:rsidRPr="00C17DC8" w:rsidRDefault="00C17DC8" w:rsidP="00C17DC8"/>
    <w:p w:rsidR="00000000" w:rsidRPr="00C17DC8" w:rsidRDefault="00C17DC8" w:rsidP="00C17DC8">
      <w:r w:rsidRPr="00C17DC8">
        <w:t>0003-2006-HD</w:t>
      </w:r>
    </w:p>
    <w:p w:rsidR="00000000" w:rsidRPr="00C17DC8" w:rsidRDefault="00C17DC8" w:rsidP="00C17DC8">
      <w:r w:rsidRPr="00C17DC8">
        <w:t xml:space="preserve">Confírmase la resolución del Juez de instancia y niégase la apelación presentada por el señor Eduardo Aurelio Granda Garcés </w:t>
      </w:r>
    </w:p>
    <w:p w:rsidR="00000000" w:rsidRPr="00C17DC8" w:rsidRDefault="00C17DC8" w:rsidP="00C17DC8"/>
    <w:p w:rsidR="00000000" w:rsidRPr="00C17DC8" w:rsidRDefault="00C17DC8" w:rsidP="00C17DC8">
      <w:r w:rsidRPr="00C17DC8">
        <w:t>0011-2006-HD</w:t>
      </w:r>
    </w:p>
    <w:p w:rsidR="00000000" w:rsidRPr="00C17DC8" w:rsidRDefault="00C17DC8" w:rsidP="00C17DC8">
      <w:r w:rsidRPr="00C17DC8">
        <w:t xml:space="preserve">Confírmase la resolución del Juez de instancia y niégase la apelación presentada por </w:t>
      </w:r>
      <w:r w:rsidRPr="00C17DC8">
        <w:t xml:space="preserve">la señora Reineria de Jesús Aguirre Valarezo </w:t>
      </w:r>
    </w:p>
    <w:p w:rsidR="00000000" w:rsidRPr="00C17DC8" w:rsidRDefault="00C17DC8" w:rsidP="00C17DC8"/>
    <w:p w:rsidR="00000000" w:rsidRPr="00C17DC8" w:rsidRDefault="00C17DC8" w:rsidP="00C17DC8">
      <w:r w:rsidRPr="00C17DC8">
        <w:t>0046-06-HC</w:t>
      </w:r>
    </w:p>
    <w:p w:rsidR="00000000" w:rsidRPr="00C17DC8" w:rsidRDefault="00C17DC8" w:rsidP="00C17DC8">
      <w:r w:rsidRPr="00C17DC8">
        <w:t xml:space="preserve">Confírmase la resolución emitida por la Alcalde del Distrito Metropolitano de Quito (E) y niégase el recurso de hábeas corpus interpuesto a favor del ciudadano Arturo Rodrigo Arcos Hurtado </w:t>
      </w:r>
    </w:p>
    <w:p w:rsidR="00000000" w:rsidRPr="00C17DC8" w:rsidRDefault="00C17DC8" w:rsidP="00C17DC8"/>
    <w:p w:rsidR="00000000" w:rsidRPr="00C17DC8" w:rsidRDefault="00C17DC8" w:rsidP="00C17DC8">
      <w:r w:rsidRPr="00C17DC8">
        <w:t>06</w:t>
      </w:r>
      <w:r w:rsidRPr="00C17DC8">
        <w:t>54-06-RA</w:t>
      </w:r>
    </w:p>
    <w:p w:rsidR="00000000" w:rsidRPr="00C17DC8" w:rsidRDefault="00C17DC8" w:rsidP="00C17DC8">
      <w:r w:rsidRPr="00C17DC8">
        <w:t xml:space="preserve">Confírmase la resolución pronunciada por el Tribunal Distrital No. 1 de lo Contencioso Administrativo, Segúnda Sala, en lo relativo a que se niega la acción de amparo presentada por el doctor Fernando Gudiño Segovia, por improcedente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w:t>
      </w:r>
      <w:r w:rsidRPr="00C17DC8">
        <w:t>stro Oficial Nº 336 Año II</w:t>
      </w:r>
    </w:p>
    <w:p w:rsidR="00000000" w:rsidRPr="00C17DC8" w:rsidRDefault="00C17DC8" w:rsidP="00C17DC8"/>
    <w:p w:rsidR="00000000" w:rsidRPr="00C17DC8" w:rsidRDefault="00C17DC8" w:rsidP="00C17DC8">
      <w:r w:rsidRPr="00C17DC8">
        <w:t xml:space="preserve">Quito, Jueves 17 de Agosto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1701-A </w:t>
      </w:r>
    </w:p>
    <w:p w:rsidR="00000000" w:rsidRPr="00C17DC8" w:rsidRDefault="00C17DC8" w:rsidP="00C17DC8">
      <w:r w:rsidRPr="00C17DC8">
        <w:t xml:space="preserve">Acéptase la renuncia al doctor Galo Chiriboga Zambrano </w:t>
      </w:r>
    </w:p>
    <w:p w:rsidR="00000000" w:rsidRPr="00C17DC8" w:rsidRDefault="00C17DC8" w:rsidP="00C17DC8"/>
    <w:p w:rsidR="00000000" w:rsidRPr="00C17DC8" w:rsidRDefault="00C17DC8" w:rsidP="00C17DC8">
      <w:r w:rsidRPr="00C17DC8">
        <w:t>1707</w:t>
      </w:r>
    </w:p>
    <w:p w:rsidR="00000000" w:rsidRPr="00C17DC8" w:rsidRDefault="00C17DC8" w:rsidP="00C17DC8">
      <w:r w:rsidRPr="00C17DC8">
        <w:t>Nómbrase al doctor José Ricardo Serrano Salgado, Ministro de Tra</w:t>
      </w:r>
      <w:r w:rsidRPr="00C17DC8">
        <w:t>bajo y Empleo</w:t>
      </w:r>
    </w:p>
    <w:p w:rsidR="00000000" w:rsidRPr="00C17DC8" w:rsidRDefault="00C17DC8" w:rsidP="00C17DC8"/>
    <w:p w:rsidR="00000000" w:rsidRPr="00C17DC8" w:rsidRDefault="00C17DC8" w:rsidP="00C17DC8">
      <w:r w:rsidRPr="00C17DC8">
        <w:t>1708</w:t>
      </w:r>
    </w:p>
    <w:p w:rsidR="00000000" w:rsidRPr="00C17DC8" w:rsidRDefault="00C17DC8" w:rsidP="00C17DC8">
      <w:r w:rsidRPr="00C17DC8">
        <w:t xml:space="preserve">Declárase en comisión de servicios y confórmase la comitiva oficial que acompañará al Primer Mandatario de la República a la ciudad de Bogotá-Colombia </w:t>
      </w:r>
    </w:p>
    <w:p w:rsidR="00000000" w:rsidRPr="00C17DC8" w:rsidRDefault="00C17DC8" w:rsidP="00C17DC8"/>
    <w:p w:rsidR="00000000" w:rsidRPr="00C17DC8" w:rsidRDefault="00C17DC8" w:rsidP="00C17DC8">
      <w:r w:rsidRPr="00C17DC8">
        <w:t>1709</w:t>
      </w:r>
    </w:p>
    <w:p w:rsidR="00000000" w:rsidRPr="00C17DC8" w:rsidRDefault="00C17DC8" w:rsidP="00C17DC8">
      <w:r w:rsidRPr="00C17DC8">
        <w:t>Refórmase el artículo 4 del Decreto Ejecutivo Nº 436, publicado en el Re</w:t>
      </w:r>
      <w:r w:rsidRPr="00C17DC8">
        <w:t xml:space="preserve">gistro Oficial Nº 90 de 2 de junio del 2000 </w:t>
      </w:r>
    </w:p>
    <w:p w:rsidR="00000000" w:rsidRPr="00C17DC8" w:rsidRDefault="00C17DC8" w:rsidP="00C17DC8"/>
    <w:p w:rsidR="00000000" w:rsidRPr="00C17DC8" w:rsidRDefault="00C17DC8" w:rsidP="00C17DC8">
      <w:r w:rsidRPr="00C17DC8">
        <w:t>1710</w:t>
      </w:r>
    </w:p>
    <w:p w:rsidR="00000000" w:rsidRPr="00C17DC8" w:rsidRDefault="00C17DC8" w:rsidP="00C17DC8">
      <w:r w:rsidRPr="00C17DC8">
        <w:t>Acéptase la renuncia al doctor Rafael Parreño Navas</w:t>
      </w:r>
    </w:p>
    <w:p w:rsidR="00000000" w:rsidRPr="00C17DC8" w:rsidRDefault="00C17DC8" w:rsidP="00C17DC8"/>
    <w:p w:rsidR="00000000" w:rsidRPr="00C17DC8" w:rsidRDefault="00C17DC8" w:rsidP="00C17DC8">
      <w:r w:rsidRPr="00C17DC8">
        <w:t>1711</w:t>
      </w:r>
    </w:p>
    <w:p w:rsidR="00000000" w:rsidRPr="00C17DC8" w:rsidRDefault="00C17DC8" w:rsidP="00C17DC8">
      <w:r w:rsidRPr="00C17DC8">
        <w:t>Nómbrase al doctor Ramón Antonio López Cobeña, representante del Presidente de la República ante el Comité de Consultoría</w:t>
      </w:r>
    </w:p>
    <w:p w:rsidR="00000000" w:rsidRPr="00C17DC8" w:rsidRDefault="00C17DC8" w:rsidP="00C17DC8"/>
    <w:p w:rsidR="00000000" w:rsidRPr="00C17DC8" w:rsidRDefault="00C17DC8" w:rsidP="00C17DC8">
      <w:r w:rsidRPr="00C17DC8">
        <w:t>1712</w:t>
      </w:r>
    </w:p>
    <w:p w:rsidR="00000000" w:rsidRPr="00C17DC8" w:rsidRDefault="00C17DC8" w:rsidP="00C17DC8">
      <w:r w:rsidRPr="00C17DC8">
        <w:t>Dase por c</w:t>
      </w:r>
      <w:r w:rsidRPr="00C17DC8">
        <w:t>oncluidas las designaciones conferidas mediante decretos Nos. 1092 y 1447, expedidos el 25 de enero y 2 de junio del 2006 y nómbrase Gobernador Principal ante el Fondo Monetario Internacional, FMI, al doctor Armando J. Rodas Espinel, Ministro de Economía y</w:t>
      </w:r>
      <w:r w:rsidRPr="00C17DC8">
        <w:t xml:space="preserve"> Finanzas</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SECRETARIA GENERAL DE LA ADMINISTRACION PUBLICA:</w:t>
      </w:r>
    </w:p>
    <w:p w:rsidR="00000000" w:rsidRPr="00C17DC8" w:rsidRDefault="00C17DC8" w:rsidP="00C17DC8"/>
    <w:p w:rsidR="00000000" w:rsidRPr="00C17DC8" w:rsidRDefault="00C17DC8" w:rsidP="00C17DC8">
      <w:r w:rsidRPr="00C17DC8">
        <w:t>13</w:t>
      </w:r>
    </w:p>
    <w:p w:rsidR="00000000" w:rsidRPr="00C17DC8" w:rsidRDefault="00C17DC8" w:rsidP="00C17DC8">
      <w:r w:rsidRPr="00C17DC8">
        <w:t xml:space="preserve">Nómbrase al doctor Diego Regalado Almeida, delegado del Secretario General de la Administración Pública, ante el Consejo Nacional de Modernización del Estado, CONAM </w:t>
      </w:r>
    </w:p>
    <w:p w:rsidR="00000000" w:rsidRPr="00C17DC8" w:rsidRDefault="00C17DC8" w:rsidP="00C17DC8"/>
    <w:p w:rsidR="00000000" w:rsidRPr="00C17DC8" w:rsidRDefault="00C17DC8" w:rsidP="00C17DC8">
      <w:r w:rsidRPr="00C17DC8">
        <w:t>MINIS</w:t>
      </w:r>
      <w:r w:rsidRPr="00C17DC8">
        <w:t>TERIO DE BIENESTAR SOCIAL:</w:t>
      </w:r>
    </w:p>
    <w:p w:rsidR="00000000" w:rsidRPr="00C17DC8" w:rsidRDefault="00C17DC8" w:rsidP="00C17DC8"/>
    <w:p w:rsidR="00000000" w:rsidRPr="00C17DC8" w:rsidRDefault="00C17DC8" w:rsidP="00C17DC8">
      <w:r w:rsidRPr="00C17DC8">
        <w:t>0706</w:t>
      </w:r>
    </w:p>
    <w:p w:rsidR="00000000" w:rsidRPr="00C17DC8" w:rsidRDefault="00C17DC8" w:rsidP="00C17DC8">
      <w:r w:rsidRPr="00C17DC8">
        <w:lastRenderedPageBreak/>
        <w:t xml:space="preserve">Declárase en proceso de disolución y liquidación a la Cooperativa de Transporte “Ciudad de Daule”, domiciliada en la ciudad de Daule, provincia del Guayas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-Acuerdo de Diálogo P</w:t>
      </w:r>
      <w:r w:rsidRPr="00C17DC8">
        <w:t>olítico y Cooperación entre la Comunidad Europea y sus Estados Miembros, por una parte y la Comunidad Andina y sus Países Miembros (Bolivia, Colombia, Ecuador, Perú y Venezuela), por otra parte</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PLE-TSE-3-27-</w:t>
      </w:r>
      <w:r w:rsidRPr="00C17DC8">
        <w:t xml:space="preserve">7-2006-EXT. </w:t>
      </w:r>
    </w:p>
    <w:p w:rsidR="00000000" w:rsidRPr="00C17DC8" w:rsidRDefault="00C17DC8" w:rsidP="00C17DC8">
      <w:r w:rsidRPr="00C17DC8">
        <w:t>Expídese el Reglamento General a la Ley Orgánica para el ejercicio del derecho de los ecuatorianos domiciliados en el exterior para elegir Presidente y Vicepresidente de la República del Ecuador</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Calvas: Q</w:t>
      </w:r>
      <w:r w:rsidRPr="00C17DC8">
        <w:t xml:space="preserve">ue regula la determinación, control y recaudación del impuesto a los predios urbanos para el bienio 2006-2007 </w:t>
      </w:r>
    </w:p>
    <w:p w:rsidR="00000000" w:rsidRPr="00C17DC8" w:rsidRDefault="00C17DC8" w:rsidP="00C17DC8"/>
    <w:p w:rsidR="00000000" w:rsidRPr="00C17DC8" w:rsidRDefault="00C17DC8" w:rsidP="00C17DC8">
      <w:r w:rsidRPr="00C17DC8">
        <w:t>-Cantón Lago Agrio: Que reforma a la Ordenanza que reglamenta la determinación, recaudación y administración del impuesto a los predios urbano</w:t>
      </w:r>
      <w:r w:rsidRPr="00C17DC8">
        <w:t xml:space="preserve">s </w:t>
      </w:r>
    </w:p>
    <w:p w:rsidR="00000000" w:rsidRPr="00C17DC8" w:rsidRDefault="00C17DC8" w:rsidP="00C17DC8"/>
    <w:p w:rsidR="00000000" w:rsidRPr="00C17DC8" w:rsidRDefault="00C17DC8" w:rsidP="00C17DC8">
      <w:r w:rsidRPr="00C17DC8">
        <w:t xml:space="preserve">-Gobierno Municipal de Tena: Sustitutiva que reglamenta la determinación, administración y recaudación de las tasas por servicios técnicos y administrativos </w:t>
      </w:r>
    </w:p>
    <w:p w:rsidR="00000000" w:rsidRPr="00C17DC8" w:rsidRDefault="00C17DC8" w:rsidP="00C17DC8"/>
    <w:p w:rsidR="00000000" w:rsidRPr="00C17DC8" w:rsidRDefault="00C17DC8" w:rsidP="00C17DC8">
      <w:r w:rsidRPr="00C17DC8">
        <w:t>-Cantón San Miguel de los Bancos: Que reforma a la Ordenanza que regula la determinación,</w:t>
      </w:r>
      <w:r w:rsidRPr="00C17DC8">
        <w:t xml:space="preserve"> administración y recaudación del impuesto a los predios rurales para el bienio 2006-2007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337 Año II</w:t>
      </w:r>
    </w:p>
    <w:p w:rsidR="00000000" w:rsidRPr="00C17DC8" w:rsidRDefault="00C17DC8" w:rsidP="00C17DC8"/>
    <w:p w:rsidR="00000000" w:rsidRPr="00C17DC8" w:rsidRDefault="00C17DC8" w:rsidP="00C17DC8">
      <w:r w:rsidRPr="00C17DC8">
        <w:t xml:space="preserve">Quito, Viernes 18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w:t>
      </w:r>
      <w:r w:rsidRPr="00C17DC8">
        <w:t>707</w:t>
      </w:r>
    </w:p>
    <w:p w:rsidR="00000000" w:rsidRPr="00C17DC8" w:rsidRDefault="00C17DC8" w:rsidP="00C17DC8">
      <w:r w:rsidRPr="00C17DC8">
        <w:t>Apruébase la reforma del Estatuto de la Cooperativa de Ahorro y Crédito Aviación Civil, domiciliada en esta ciudad de Quito, provincia de Pichincha</w:t>
      </w:r>
    </w:p>
    <w:p w:rsidR="00000000" w:rsidRPr="00C17DC8" w:rsidRDefault="00C17DC8" w:rsidP="00C17DC8"/>
    <w:p w:rsidR="00000000" w:rsidRPr="00C17DC8" w:rsidRDefault="00C17DC8" w:rsidP="00C17DC8">
      <w:r w:rsidRPr="00C17DC8">
        <w:lastRenderedPageBreak/>
        <w:t xml:space="preserve">MINISTERIO DE RELACIONES EXTERIORES: </w:t>
      </w:r>
    </w:p>
    <w:p w:rsidR="00000000" w:rsidRPr="00C17DC8" w:rsidRDefault="00C17DC8" w:rsidP="00C17DC8"/>
    <w:p w:rsidR="00000000" w:rsidRPr="00C17DC8" w:rsidRDefault="00C17DC8" w:rsidP="00C17DC8">
      <w:r w:rsidRPr="00C17DC8">
        <w:t>0219</w:t>
      </w:r>
    </w:p>
    <w:p w:rsidR="00000000" w:rsidRPr="00C17DC8" w:rsidRDefault="00C17DC8" w:rsidP="00C17DC8">
      <w:r w:rsidRPr="00C17DC8">
        <w:t>Autorízase y deléganse funciones al doctor José Rafae</w:t>
      </w:r>
      <w:r w:rsidRPr="00C17DC8">
        <w:t>l Serrano, Embajador del Ecuador en Argentina</w:t>
      </w:r>
    </w:p>
    <w:p w:rsidR="00000000" w:rsidRPr="00C17DC8" w:rsidRDefault="00C17DC8" w:rsidP="00C17DC8"/>
    <w:p w:rsidR="00000000" w:rsidRPr="00C17DC8" w:rsidRDefault="00C17DC8" w:rsidP="00C17DC8">
      <w:r w:rsidRPr="00C17DC8">
        <w:t>0230</w:t>
      </w:r>
    </w:p>
    <w:p w:rsidR="00000000" w:rsidRPr="00C17DC8" w:rsidRDefault="00C17DC8" w:rsidP="00C17DC8">
      <w:r w:rsidRPr="00C17DC8">
        <w:t>Expídese las reformas al Acuerdo Ministerial Nº 0000034 de 25 de enero del 2002, publicado en el Registro Oficial Nº 527 de 5 de marzo del 2002</w:t>
      </w:r>
    </w:p>
    <w:p w:rsidR="00000000" w:rsidRPr="00C17DC8" w:rsidRDefault="00C17DC8" w:rsidP="00C17DC8"/>
    <w:p w:rsidR="00000000" w:rsidRPr="00C17DC8" w:rsidRDefault="00C17DC8" w:rsidP="00C17DC8">
      <w:r w:rsidRPr="00C17DC8">
        <w:t>-Addéndum Nº 1 al Convenio de Financiación entre la Co</w:t>
      </w:r>
      <w:r w:rsidRPr="00C17DC8">
        <w:t xml:space="preserve">munidad Europea y la República del Ecuador “Proyecto de Reducción de la Pobreza y Desarrollo Local Rural”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SENRES-2006-000100</w:t>
      </w:r>
    </w:p>
    <w:p w:rsidR="00000000" w:rsidRPr="00C17DC8" w:rsidRDefault="00C17DC8" w:rsidP="00C17DC8">
      <w:r w:rsidRPr="00C17DC8">
        <w:t>Incorp</w:t>
      </w:r>
      <w:r w:rsidRPr="00C17DC8">
        <w:t>órase en la escala de remuneración mensual unificada del Nivel Jerárquico Superior, el puesto de Director Ejecutivo del Consejo de Gestión de Aguas de la Cuenca del Paute - CG Paute, publicada en el Registro Oficial Nº 374 de 9 de julio del 2004</w:t>
      </w:r>
    </w:p>
    <w:p w:rsidR="00000000" w:rsidRPr="00C17DC8" w:rsidRDefault="00C17DC8" w:rsidP="00C17DC8"/>
    <w:p w:rsidR="00000000" w:rsidRPr="00C17DC8" w:rsidRDefault="00C17DC8" w:rsidP="00C17DC8">
      <w:r w:rsidRPr="00C17DC8">
        <w:t>SENRES-</w:t>
      </w:r>
      <w:r w:rsidRPr="00C17DC8">
        <w:t>2006-000101</w:t>
      </w:r>
    </w:p>
    <w:p w:rsidR="00000000" w:rsidRPr="00C17DC8" w:rsidRDefault="00C17DC8" w:rsidP="00C17DC8">
      <w:r w:rsidRPr="00C17DC8">
        <w:t>Incorpórase en la escala de remuneración mensual unificada del Nivel Jerárquico Superior, el puesto de Gerente General de la Empresa de Ferrocarriles Ecuatorianos, publicada en el Registro Oficial Nº 374 de 9 de julio del 2004</w:t>
      </w:r>
    </w:p>
    <w:p w:rsidR="00000000" w:rsidRPr="00C17DC8" w:rsidRDefault="00C17DC8" w:rsidP="00C17DC8"/>
    <w:p w:rsidR="00000000" w:rsidRPr="00C17DC8" w:rsidRDefault="00C17DC8" w:rsidP="00C17DC8">
      <w:r w:rsidRPr="00C17DC8">
        <w:t>TRIBUNAL SUPR</w:t>
      </w:r>
      <w:r w:rsidRPr="00C17DC8">
        <w:t xml:space="preserve">EMO ELECTORAL: </w:t>
      </w:r>
    </w:p>
    <w:p w:rsidR="00000000" w:rsidRPr="00C17DC8" w:rsidRDefault="00C17DC8" w:rsidP="00C17DC8"/>
    <w:p w:rsidR="00000000" w:rsidRPr="00C17DC8" w:rsidRDefault="00C17DC8" w:rsidP="00C17DC8">
      <w:r w:rsidRPr="00C17DC8">
        <w:t>PLE-TSE-5-5-7-2006</w:t>
      </w:r>
    </w:p>
    <w:p w:rsidR="00000000" w:rsidRPr="00C17DC8" w:rsidRDefault="00C17DC8" w:rsidP="00C17DC8">
      <w:r w:rsidRPr="00C17DC8">
        <w:t xml:space="preserve">Refórmase el artículo 41 del Reglamento General de la Ley Orgánica de Elecciones, publicado en el Registro Oficial Nº 384 de 23 de julio del 2004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Santa Ana: Que regula la determ</w:t>
      </w:r>
      <w:r w:rsidRPr="00C17DC8">
        <w:t xml:space="preserve">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San Lorenzo: Que regula la determinación, administración y recaudación del impuesto a los predios rurales para el bienio 2006-2007</w:t>
      </w:r>
    </w:p>
    <w:p w:rsidR="00000000" w:rsidRPr="00C17DC8" w:rsidRDefault="00C17DC8" w:rsidP="00C17DC8"/>
    <w:p w:rsidR="00000000" w:rsidRPr="00C17DC8" w:rsidRDefault="00C17DC8" w:rsidP="00C17DC8">
      <w:r w:rsidRPr="00C17DC8">
        <w:t>-Gobierno Municipal del Cantón Caluma: De cobro mediante la acción o jurisdicción coactiva de créditos tributarios y no tributarios que se adeudan a la Municipalidad; y, de baja de especies incobrables</w:t>
      </w:r>
    </w:p>
    <w:p w:rsidR="00000000" w:rsidRPr="00C17DC8" w:rsidRDefault="00C17DC8" w:rsidP="00C17DC8"/>
    <w:p w:rsidR="00000000" w:rsidRPr="00C17DC8" w:rsidRDefault="00C17DC8" w:rsidP="00C17DC8">
      <w:r w:rsidRPr="00C17DC8">
        <w:t>-Cantón San Miguel de Los Bancos: Del impuesto v</w:t>
      </w:r>
      <w:r w:rsidRPr="00C17DC8">
        <w:t>ehicular</w:t>
      </w:r>
    </w:p>
    <w:p w:rsidR="00000000" w:rsidRPr="00C17DC8" w:rsidRDefault="00C17DC8" w:rsidP="00C17DC8"/>
    <w:p w:rsidR="00000000" w:rsidRPr="00C17DC8" w:rsidRDefault="00C17DC8" w:rsidP="00C17DC8">
      <w:r w:rsidRPr="00C17DC8">
        <w:t xml:space="preserve">-Gobierno Municipal de Tena: Para la protección de la calidad ambiental en lo relativo a la contaminación por emisiones a la atmósfera generadas por fuentes móviles </w:t>
      </w:r>
    </w:p>
    <w:p w:rsidR="00000000" w:rsidRPr="00C17DC8" w:rsidRDefault="00C17DC8" w:rsidP="00C17DC8"/>
    <w:p w:rsidR="00000000" w:rsidRPr="00C17DC8" w:rsidRDefault="00C17DC8" w:rsidP="00C17DC8"/>
    <w:p w:rsidR="00000000" w:rsidRPr="00C17DC8" w:rsidRDefault="00C17DC8" w:rsidP="00C17DC8">
      <w:r w:rsidRPr="00C17DC8">
        <w:t>Registro Oficial Nº 338 Año II</w:t>
      </w:r>
    </w:p>
    <w:p w:rsidR="00000000" w:rsidRPr="00C17DC8" w:rsidRDefault="00C17DC8" w:rsidP="00C17DC8">
      <w:r w:rsidRPr="00C17DC8">
        <w:t xml:space="preserve">Quito, Lunes 21 de Agosto del 2006 </w:t>
      </w:r>
    </w:p>
    <w:p w:rsidR="00000000" w:rsidRPr="00C17DC8" w:rsidRDefault="00C17DC8" w:rsidP="00C17DC8"/>
    <w:p w:rsidR="00000000" w:rsidRPr="00C17DC8" w:rsidRDefault="00C17DC8" w:rsidP="00C17DC8">
      <w:r w:rsidRPr="00C17DC8">
        <w:t>SU</w:t>
      </w:r>
      <w:r w:rsidRPr="00C17DC8">
        <w:t>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1716</w:t>
      </w:r>
    </w:p>
    <w:p w:rsidR="00000000" w:rsidRPr="00C17DC8" w:rsidRDefault="00C17DC8" w:rsidP="00C17DC8">
      <w:r w:rsidRPr="00C17DC8">
        <w:t xml:space="preserve">Autorízase al señor Ministro de Obras Públicas y Comunicaciones para que suscriba los contratos adjudicados a Equitesa, Equipos y Terrenos S. A. y Concreto y Prefabricados Cía. Ltda. </w:t>
      </w:r>
    </w:p>
    <w:p w:rsidR="00000000" w:rsidRPr="00C17DC8" w:rsidRDefault="00C17DC8" w:rsidP="00C17DC8"/>
    <w:p w:rsidR="00000000" w:rsidRPr="00C17DC8" w:rsidRDefault="00C17DC8" w:rsidP="00C17DC8">
      <w:r w:rsidRPr="00C17DC8">
        <w:t>1717</w:t>
      </w:r>
    </w:p>
    <w:p w:rsidR="00000000" w:rsidRPr="00C17DC8" w:rsidRDefault="00C17DC8" w:rsidP="00C17DC8">
      <w:r w:rsidRPr="00C17DC8">
        <w:t xml:space="preserve">Desígnase al </w:t>
      </w:r>
      <w:r w:rsidRPr="00C17DC8">
        <w:t xml:space="preserve">señor Guido Chiriboga Parra como delegado del Presidente de la República ante el Directorio de la Corporación para la Administración Temporal Eléctrica de Guayaquil -CATEG- </w:t>
      </w:r>
    </w:p>
    <w:p w:rsidR="00000000" w:rsidRPr="00C17DC8" w:rsidRDefault="00C17DC8" w:rsidP="00C17DC8"/>
    <w:p w:rsidR="00000000" w:rsidRPr="00C17DC8" w:rsidRDefault="00C17DC8" w:rsidP="00C17DC8">
      <w:r w:rsidRPr="00C17DC8">
        <w:t>1718</w:t>
      </w:r>
    </w:p>
    <w:p w:rsidR="00000000" w:rsidRPr="00C17DC8" w:rsidRDefault="00C17DC8" w:rsidP="00C17DC8">
      <w:r w:rsidRPr="00C17DC8">
        <w:t>Renuévase el estado de emergencia eléctrica declarado mediante Decreto Ej</w:t>
      </w:r>
      <w:r w:rsidRPr="00C17DC8">
        <w:t>ecutivo Nº 1331 de 7 de abril del 2006, publicado en el Registro Oficial Nº 253 de 19 de abril del 2006, por sesenta días más</w:t>
      </w:r>
    </w:p>
    <w:p w:rsidR="00000000" w:rsidRPr="00C17DC8" w:rsidRDefault="00C17DC8" w:rsidP="00C17DC8"/>
    <w:p w:rsidR="00000000" w:rsidRPr="00C17DC8" w:rsidRDefault="00C17DC8" w:rsidP="00C17DC8">
      <w:r w:rsidRPr="00C17DC8">
        <w:t>1719</w:t>
      </w:r>
    </w:p>
    <w:p w:rsidR="00000000" w:rsidRPr="00C17DC8" w:rsidRDefault="00C17DC8" w:rsidP="00C17DC8">
      <w:r w:rsidRPr="00C17DC8">
        <w:t>Autorízase al señor Ministro de Obras Públicas y Comunicaciones para que suscriba los contratos adjudicados a la Compañía</w:t>
      </w:r>
      <w:r w:rsidRPr="00C17DC8">
        <w:t xml:space="preserve"> Construcciones y Servicios de Minería “CONSERMIN” S. A. </w:t>
      </w:r>
    </w:p>
    <w:p w:rsidR="00000000" w:rsidRPr="00C17DC8" w:rsidRDefault="00C17DC8" w:rsidP="00C17DC8"/>
    <w:p w:rsidR="00000000" w:rsidRPr="00C17DC8" w:rsidRDefault="00C17DC8" w:rsidP="00C17DC8">
      <w:r w:rsidRPr="00C17DC8">
        <w:t>1720</w:t>
      </w:r>
    </w:p>
    <w:p w:rsidR="00000000" w:rsidRPr="00C17DC8" w:rsidRDefault="00C17DC8" w:rsidP="00C17DC8">
      <w:r w:rsidRPr="00C17DC8">
        <w:t>Mientras dure la ausencia del país del señor Presidente Constitucional de la República, doctor Alfredo Palacio González, delégase atribuciones al señor doctor Alejandro Serrano Aguilar, Vic</w:t>
      </w:r>
      <w:r w:rsidRPr="00C17DC8">
        <w:t xml:space="preserve">epresidente Constitucional de la República </w:t>
      </w:r>
    </w:p>
    <w:p w:rsidR="00000000" w:rsidRPr="00C17DC8" w:rsidRDefault="00C17DC8" w:rsidP="00C17DC8"/>
    <w:p w:rsidR="00000000" w:rsidRPr="00C17DC8" w:rsidRDefault="00C17DC8" w:rsidP="00C17DC8">
      <w:r w:rsidRPr="00C17DC8">
        <w:t>1721</w:t>
      </w:r>
    </w:p>
    <w:p w:rsidR="00000000" w:rsidRPr="00C17DC8" w:rsidRDefault="00C17DC8" w:rsidP="00C17DC8">
      <w:r w:rsidRPr="00C17DC8">
        <w:t xml:space="preserve">Confiérese el Gran Collar de la Orden Nacional “Al Mérito”, a la excelentísima señora Michelle Bachelet, Presidenta de la República de Chile </w:t>
      </w:r>
    </w:p>
    <w:p w:rsidR="00000000" w:rsidRPr="00C17DC8" w:rsidRDefault="00C17DC8" w:rsidP="00C17DC8"/>
    <w:p w:rsidR="00000000" w:rsidRPr="00C17DC8" w:rsidRDefault="00C17DC8" w:rsidP="00C17DC8">
      <w:r w:rsidRPr="00C17DC8">
        <w:t>1722</w:t>
      </w:r>
    </w:p>
    <w:p w:rsidR="00000000" w:rsidRPr="00C17DC8" w:rsidRDefault="00C17DC8" w:rsidP="00C17DC8">
      <w:r w:rsidRPr="00C17DC8">
        <w:t xml:space="preserve">Derógase el Decreto Ejecutivo Nº 2166, publicado en </w:t>
      </w:r>
      <w:r w:rsidRPr="00C17DC8">
        <w:t xml:space="preserve">el Registro Oficial Nº 442 de 14 de octubre del 2004, mediante el cual se expidieron las normas que deben observarse en la prestación de servicios de intermediación laboral, conocida como tercerización </w:t>
      </w:r>
    </w:p>
    <w:p w:rsidR="00000000" w:rsidRPr="00C17DC8" w:rsidRDefault="00C17DC8" w:rsidP="00C17DC8"/>
    <w:p w:rsidR="00000000" w:rsidRPr="00C17DC8" w:rsidRDefault="00C17DC8" w:rsidP="00C17DC8">
      <w:r w:rsidRPr="00C17DC8">
        <w:t>1723</w:t>
      </w:r>
    </w:p>
    <w:p w:rsidR="00000000" w:rsidRPr="00C17DC8" w:rsidRDefault="00C17DC8" w:rsidP="00C17DC8">
      <w:r w:rsidRPr="00C17DC8">
        <w:t>Expídense reformas al Decreto Ejecutivo Nº 9</w:t>
      </w:r>
      <w:r w:rsidRPr="00C17DC8">
        <w:t xml:space="preserve">67, publicado en el Registro Oficial Nº 223 del 26 de diciembre de 1997, mediante el cual se dispuso la supresión y liquidación de la Empresa Nacional de Almacenamiento y Comercialización de Productos Agropecuarios y Agroindustriales, ENAC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0708</w:t>
      </w:r>
    </w:p>
    <w:p w:rsidR="00000000" w:rsidRPr="00C17DC8" w:rsidRDefault="00C17DC8" w:rsidP="00C17DC8">
      <w:r w:rsidRPr="00C17DC8">
        <w:t xml:space="preserve">Apruébase el estatuto y concédese la personería jurídica a la Pre-Cooperativa de Ahorro y Crédito de la Cooperativa de Ahorro y Crédito “Virgen del Cisne”, domiciliada en el cantón Latacunga, provincia de Cotopaxi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DE LO CONTENCIOSO ADMINISTRATIVO:</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55-06</w:t>
      </w:r>
    </w:p>
    <w:p w:rsidR="00000000" w:rsidRPr="00C17DC8" w:rsidRDefault="00C17DC8" w:rsidP="00C17DC8">
      <w:r w:rsidRPr="00C17DC8">
        <w:t>Doctor Carlos Homero Fernández Idrovo en contra del Consejo Nacional de la Judic</w:t>
      </w:r>
      <w:r w:rsidRPr="00C17DC8">
        <w:t xml:space="preserve">atura </w:t>
      </w:r>
    </w:p>
    <w:p w:rsidR="00000000" w:rsidRPr="00C17DC8" w:rsidRDefault="00C17DC8" w:rsidP="00C17DC8"/>
    <w:p w:rsidR="00000000" w:rsidRPr="00C17DC8" w:rsidRDefault="00C17DC8" w:rsidP="00C17DC8">
      <w:r w:rsidRPr="00C17DC8">
        <w:t>56-06</w:t>
      </w:r>
    </w:p>
    <w:p w:rsidR="00000000" w:rsidRPr="00C17DC8" w:rsidRDefault="00C17DC8" w:rsidP="00C17DC8">
      <w:r w:rsidRPr="00C17DC8">
        <w:t xml:space="preserve">Señora Mercedes Patricia de Jesús Chávez Salazar en contra del IESS </w:t>
      </w:r>
    </w:p>
    <w:p w:rsidR="00000000" w:rsidRPr="00C17DC8" w:rsidRDefault="00C17DC8" w:rsidP="00C17DC8"/>
    <w:p w:rsidR="00000000" w:rsidRPr="00C17DC8" w:rsidRDefault="00C17DC8" w:rsidP="00C17DC8">
      <w:r w:rsidRPr="00C17DC8">
        <w:t>57-06</w:t>
      </w:r>
    </w:p>
    <w:p w:rsidR="00000000" w:rsidRPr="00C17DC8" w:rsidRDefault="00C17DC8" w:rsidP="00C17DC8">
      <w:r w:rsidRPr="00C17DC8">
        <w:t xml:space="preserve">Susi Maricela de Lourdes Rivas Arias en contra de la Municipalidad de Daule </w:t>
      </w:r>
    </w:p>
    <w:p w:rsidR="00000000" w:rsidRPr="00C17DC8" w:rsidRDefault="00C17DC8" w:rsidP="00C17DC8"/>
    <w:p w:rsidR="00000000" w:rsidRPr="00C17DC8" w:rsidRDefault="00C17DC8" w:rsidP="00C17DC8">
      <w:r w:rsidRPr="00C17DC8">
        <w:t>58-06</w:t>
      </w:r>
    </w:p>
    <w:p w:rsidR="00000000" w:rsidRPr="00C17DC8" w:rsidRDefault="00C17DC8" w:rsidP="00C17DC8">
      <w:r w:rsidRPr="00C17DC8">
        <w:t xml:space="preserve">Carlos Alberto Loor Moreira en contra del Consejo Provincial de Manabí </w:t>
      </w:r>
    </w:p>
    <w:p w:rsidR="00000000" w:rsidRPr="00C17DC8" w:rsidRDefault="00C17DC8" w:rsidP="00C17DC8"/>
    <w:p w:rsidR="00000000" w:rsidRPr="00C17DC8" w:rsidRDefault="00C17DC8" w:rsidP="00C17DC8">
      <w:r w:rsidRPr="00C17DC8">
        <w:t>59-06</w:t>
      </w:r>
    </w:p>
    <w:p w:rsidR="00000000" w:rsidRPr="00C17DC8" w:rsidRDefault="00C17DC8" w:rsidP="00C17DC8">
      <w:r w:rsidRPr="00C17DC8">
        <w:t xml:space="preserve">Doctor Tito Jaramillo Yagual en contra del IESS </w:t>
      </w:r>
    </w:p>
    <w:p w:rsidR="00000000" w:rsidRPr="00C17DC8" w:rsidRDefault="00C17DC8" w:rsidP="00C17DC8"/>
    <w:p w:rsidR="00000000" w:rsidRPr="00C17DC8" w:rsidRDefault="00C17DC8" w:rsidP="00C17DC8">
      <w:r w:rsidRPr="00C17DC8">
        <w:t>61-06</w:t>
      </w:r>
    </w:p>
    <w:p w:rsidR="00000000" w:rsidRPr="00C17DC8" w:rsidRDefault="00C17DC8" w:rsidP="00C17DC8">
      <w:r w:rsidRPr="00C17DC8">
        <w:t xml:space="preserve">Doctor Iván Montesinos Montesinos en contra de la Contraloría General del Estado y otro </w:t>
      </w:r>
    </w:p>
    <w:p w:rsidR="00000000" w:rsidRPr="00C17DC8" w:rsidRDefault="00C17DC8" w:rsidP="00C17DC8"/>
    <w:p w:rsidR="00000000" w:rsidRPr="00C17DC8" w:rsidRDefault="00C17DC8" w:rsidP="00C17DC8">
      <w:r w:rsidRPr="00C17DC8">
        <w:t>63-06</w:t>
      </w:r>
    </w:p>
    <w:p w:rsidR="00000000" w:rsidRPr="00C17DC8" w:rsidRDefault="00C17DC8" w:rsidP="00C17DC8">
      <w:r w:rsidRPr="00C17DC8">
        <w:t xml:space="preserve">Ingeniera Comercial Marcia Catalina Mora Mora en contra del IESS </w:t>
      </w:r>
    </w:p>
    <w:p w:rsidR="00000000" w:rsidRPr="00C17DC8" w:rsidRDefault="00C17DC8" w:rsidP="00C17DC8"/>
    <w:p w:rsidR="00000000" w:rsidRPr="00C17DC8" w:rsidRDefault="00C17DC8" w:rsidP="00C17DC8">
      <w:r w:rsidRPr="00C17DC8">
        <w:t>64-06</w:t>
      </w:r>
    </w:p>
    <w:p w:rsidR="00000000" w:rsidRPr="00C17DC8" w:rsidRDefault="00C17DC8" w:rsidP="00C17DC8">
      <w:r w:rsidRPr="00C17DC8">
        <w:t>Compañía Cart</w:t>
      </w:r>
      <w:r w:rsidRPr="00C17DC8">
        <w:t xml:space="preserve">ones Nacionales S. A. I., CARTOPEL en contra del IESS </w:t>
      </w:r>
    </w:p>
    <w:p w:rsidR="00000000" w:rsidRPr="00C17DC8" w:rsidRDefault="00C17DC8" w:rsidP="00C17DC8"/>
    <w:p w:rsidR="00000000" w:rsidRPr="00C17DC8" w:rsidRDefault="00C17DC8" w:rsidP="00C17DC8">
      <w:r w:rsidRPr="00C17DC8">
        <w:t>66-06</w:t>
      </w:r>
    </w:p>
    <w:p w:rsidR="00000000" w:rsidRPr="00C17DC8" w:rsidRDefault="00C17DC8" w:rsidP="00C17DC8">
      <w:r w:rsidRPr="00C17DC8">
        <w:t xml:space="preserve">Abogado Carlos Enrique Rivera Cevallos en contra de la Secretaría Nacional de Desarrollo Administrativo y otro </w:t>
      </w:r>
    </w:p>
    <w:p w:rsidR="00000000" w:rsidRPr="00C17DC8" w:rsidRDefault="00C17DC8" w:rsidP="00C17DC8"/>
    <w:p w:rsidR="00000000" w:rsidRPr="00C17DC8" w:rsidRDefault="00C17DC8" w:rsidP="00C17DC8">
      <w:r w:rsidRPr="00C17DC8">
        <w:t>68-06</w:t>
      </w:r>
    </w:p>
    <w:p w:rsidR="00000000" w:rsidRPr="00C17DC8" w:rsidRDefault="00C17DC8" w:rsidP="00C17DC8">
      <w:r w:rsidRPr="00C17DC8">
        <w:t>Ingeniera Industrial Adela María Batallas Quimí en contra de la Corpo</w:t>
      </w:r>
      <w:r w:rsidRPr="00C17DC8">
        <w:t xml:space="preserve">ración Aduanera Ecuatoriana </w:t>
      </w:r>
    </w:p>
    <w:p w:rsidR="00000000" w:rsidRPr="00C17DC8" w:rsidRDefault="00C17DC8" w:rsidP="00C17DC8"/>
    <w:p w:rsidR="00000000" w:rsidRPr="00C17DC8" w:rsidRDefault="00C17DC8" w:rsidP="00C17DC8">
      <w:r w:rsidRPr="00C17DC8">
        <w:t>69-06</w:t>
      </w:r>
    </w:p>
    <w:p w:rsidR="00000000" w:rsidRPr="00C17DC8" w:rsidRDefault="00C17DC8" w:rsidP="00C17DC8">
      <w:r w:rsidRPr="00C17DC8">
        <w:lastRenderedPageBreak/>
        <w:t xml:space="preserve">María Julia Floril Nolivos en contra del IESS </w:t>
      </w:r>
    </w:p>
    <w:p w:rsidR="00000000" w:rsidRPr="00C17DC8" w:rsidRDefault="00C17DC8" w:rsidP="00C17DC8"/>
    <w:p w:rsidR="00000000" w:rsidRPr="00C17DC8" w:rsidRDefault="00C17DC8" w:rsidP="00C17DC8">
      <w:r w:rsidRPr="00C17DC8">
        <w:t>71-06</w:t>
      </w:r>
    </w:p>
    <w:p w:rsidR="00000000" w:rsidRPr="00C17DC8" w:rsidRDefault="00C17DC8" w:rsidP="00C17DC8">
      <w:r w:rsidRPr="00C17DC8">
        <w:t xml:space="preserve">Doctor José Efrén Reinoso en contra del IESS </w:t>
      </w:r>
    </w:p>
    <w:p w:rsidR="00000000" w:rsidRPr="00C17DC8" w:rsidRDefault="00C17DC8" w:rsidP="00C17DC8"/>
    <w:p w:rsidR="00000000" w:rsidRPr="00C17DC8" w:rsidRDefault="00C17DC8" w:rsidP="00C17DC8">
      <w:r w:rsidRPr="00C17DC8">
        <w:t>72-06</w:t>
      </w:r>
    </w:p>
    <w:p w:rsidR="00000000" w:rsidRPr="00C17DC8" w:rsidRDefault="00C17DC8" w:rsidP="00C17DC8">
      <w:r w:rsidRPr="00C17DC8">
        <w:t xml:space="preserve">Compañía REDA DEL ECUADOR S. A. en contra del IESS </w:t>
      </w:r>
    </w:p>
    <w:p w:rsidR="00000000" w:rsidRPr="00C17DC8" w:rsidRDefault="00C17DC8" w:rsidP="00C17DC8"/>
    <w:p w:rsidR="00000000" w:rsidRPr="00C17DC8" w:rsidRDefault="00C17DC8" w:rsidP="00C17DC8">
      <w:r w:rsidRPr="00C17DC8">
        <w:t>73-06</w:t>
      </w:r>
    </w:p>
    <w:p w:rsidR="00000000" w:rsidRPr="00C17DC8" w:rsidRDefault="00C17DC8" w:rsidP="00C17DC8">
      <w:r w:rsidRPr="00C17DC8">
        <w:t>Gustavo Adolfo Bolaños Rojas en contra del</w:t>
      </w:r>
      <w:r w:rsidRPr="00C17DC8">
        <w:t xml:space="preserve"> IESS </w:t>
      </w:r>
    </w:p>
    <w:p w:rsidR="00000000" w:rsidRPr="00C17DC8" w:rsidRDefault="00C17DC8" w:rsidP="00C17DC8"/>
    <w:p w:rsidR="00000000" w:rsidRPr="00C17DC8" w:rsidRDefault="00C17DC8" w:rsidP="00C17DC8">
      <w:r w:rsidRPr="00C17DC8">
        <w:t>75-06</w:t>
      </w:r>
    </w:p>
    <w:p w:rsidR="00000000" w:rsidRPr="00C17DC8" w:rsidRDefault="00C17DC8" w:rsidP="00C17DC8">
      <w:r w:rsidRPr="00C17DC8">
        <w:t xml:space="preserve">Narcisa Beatriz Moreira Barreiro en contra del IESS </w:t>
      </w:r>
    </w:p>
    <w:p w:rsidR="00000000" w:rsidRPr="00C17DC8" w:rsidRDefault="00C17DC8" w:rsidP="00C17DC8"/>
    <w:p w:rsidR="00000000" w:rsidRPr="00C17DC8" w:rsidRDefault="00C17DC8" w:rsidP="00C17DC8">
      <w:r w:rsidRPr="00C17DC8">
        <w:t>76-06</w:t>
      </w:r>
    </w:p>
    <w:p w:rsidR="00000000" w:rsidRPr="00C17DC8" w:rsidRDefault="00C17DC8" w:rsidP="00C17DC8">
      <w:r w:rsidRPr="00C17DC8">
        <w:t xml:space="preserve">Mirtha Martina Espinoza Vera en contra de la Municipalidad de Santa Elena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0232-05-RA</w:t>
      </w:r>
    </w:p>
    <w:p w:rsidR="00000000" w:rsidRPr="00C17DC8" w:rsidRDefault="00C17DC8" w:rsidP="00C17DC8">
      <w:r w:rsidRPr="00C17DC8">
        <w:t>Revócase la resolución del Juez de instancia</w:t>
      </w:r>
      <w:r w:rsidRPr="00C17DC8">
        <w:t xml:space="preserve"> y niégase la acción de amparo propuesta por la señora Laura Bucheli Hinostroza </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p w:rsidR="00000000" w:rsidRPr="00C17DC8" w:rsidRDefault="00C17DC8" w:rsidP="00C17DC8">
      <w:r w:rsidRPr="00C17DC8">
        <w:t>008</w:t>
      </w:r>
    </w:p>
    <w:p w:rsidR="00000000" w:rsidRPr="00C17DC8" w:rsidRDefault="00C17DC8" w:rsidP="00C17DC8">
      <w:r w:rsidRPr="00C17DC8">
        <w:t>Concejo Metropolitano de Quito: Especial que aprueba la red vial básica de la zona nororiental del Distrito</w:t>
      </w:r>
    </w:p>
    <w:p w:rsidR="00000000" w:rsidRPr="00C17DC8" w:rsidRDefault="00C17DC8" w:rsidP="00C17DC8"/>
    <w:p w:rsidR="00000000" w:rsidRPr="00C17DC8" w:rsidRDefault="00C17DC8" w:rsidP="00C17DC8"/>
    <w:p w:rsidR="00000000" w:rsidRPr="00C17DC8" w:rsidRDefault="00C17DC8" w:rsidP="00C17DC8">
      <w:r w:rsidRPr="00C17DC8">
        <w:t>Registro Oficial Nº 339 Año</w:t>
      </w:r>
      <w:r w:rsidRPr="00C17DC8">
        <w:t xml:space="preserve"> II</w:t>
      </w:r>
    </w:p>
    <w:p w:rsidR="00000000" w:rsidRPr="00C17DC8" w:rsidRDefault="00C17DC8" w:rsidP="00C17DC8"/>
    <w:p w:rsidR="00000000" w:rsidRPr="00C17DC8" w:rsidRDefault="00C17DC8" w:rsidP="00C17DC8">
      <w:r w:rsidRPr="00C17DC8">
        <w:t xml:space="preserve">Quito, Martes 22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1724</w:t>
      </w:r>
    </w:p>
    <w:p w:rsidR="00000000" w:rsidRPr="00C17DC8" w:rsidRDefault="00C17DC8" w:rsidP="00C17DC8">
      <w:r w:rsidRPr="00C17DC8">
        <w:t>Ratifícase el Convenio entre la República del Ecuador y el Reino de los Países Bajos sobre la Exportación y Fortalecimiento de Prestaciones de la Seguridad S</w:t>
      </w:r>
      <w:r w:rsidRPr="00C17DC8">
        <w:t xml:space="preserve">ocial </w:t>
      </w:r>
    </w:p>
    <w:p w:rsidR="00000000" w:rsidRPr="00C17DC8" w:rsidRDefault="00C17DC8" w:rsidP="00C17DC8"/>
    <w:p w:rsidR="00000000" w:rsidRPr="00C17DC8" w:rsidRDefault="00C17DC8" w:rsidP="00C17DC8">
      <w:r w:rsidRPr="00C17DC8">
        <w:t>1725</w:t>
      </w:r>
    </w:p>
    <w:p w:rsidR="00000000" w:rsidRPr="00C17DC8" w:rsidRDefault="00C17DC8" w:rsidP="00C17DC8">
      <w:r w:rsidRPr="00C17DC8">
        <w:t xml:space="preserve">Expídese la reforma al Decreto Ejecutivo Nº 1383, publicado en el Registro Oficial Nº 308 de 28 de octubre de 1999 (Escuela Tecnológica de Pesquería) </w:t>
      </w:r>
    </w:p>
    <w:p w:rsidR="00000000" w:rsidRPr="00C17DC8" w:rsidRDefault="00C17DC8" w:rsidP="00C17DC8"/>
    <w:p w:rsidR="00000000" w:rsidRPr="00C17DC8" w:rsidRDefault="00C17DC8" w:rsidP="00C17DC8">
      <w:r w:rsidRPr="00C17DC8">
        <w:lastRenderedPageBreak/>
        <w:t xml:space="preserve">1726 </w:t>
      </w:r>
    </w:p>
    <w:p w:rsidR="00000000" w:rsidRPr="00C17DC8" w:rsidRDefault="00C17DC8" w:rsidP="00C17DC8">
      <w:r w:rsidRPr="00C17DC8">
        <w:t>Otórgase la condecoración “Estrella de las Fuerzas Armadas del Ecuador” en el g</w:t>
      </w:r>
      <w:r w:rsidRPr="00C17DC8">
        <w:t xml:space="preserve">rado de “Estrella al Mérito Militar” al señor Coronel FAC. Caro Cancelado Miguel Antonio </w:t>
      </w:r>
    </w:p>
    <w:p w:rsidR="00000000" w:rsidRPr="00C17DC8" w:rsidRDefault="00C17DC8" w:rsidP="00C17DC8"/>
    <w:p w:rsidR="00000000" w:rsidRPr="00C17DC8" w:rsidRDefault="00C17DC8" w:rsidP="00C17DC8">
      <w:r w:rsidRPr="00C17DC8">
        <w:t>1727</w:t>
      </w:r>
    </w:p>
    <w:p w:rsidR="00000000" w:rsidRPr="00C17DC8" w:rsidRDefault="00C17DC8" w:rsidP="00C17DC8">
      <w:r w:rsidRPr="00C17DC8">
        <w:t xml:space="preserve">Créase la Comisión Coordinadora del Simposio Nacional de Desarrollo Urbano y Planificación Territorial </w:t>
      </w:r>
    </w:p>
    <w:p w:rsidR="00000000" w:rsidRPr="00C17DC8" w:rsidRDefault="00C17DC8" w:rsidP="00C17DC8"/>
    <w:p w:rsidR="00000000" w:rsidRPr="00C17DC8" w:rsidRDefault="00C17DC8" w:rsidP="00C17DC8">
      <w:r w:rsidRPr="00C17DC8">
        <w:t>1728</w:t>
      </w:r>
    </w:p>
    <w:p w:rsidR="00000000" w:rsidRPr="00C17DC8" w:rsidRDefault="00C17DC8" w:rsidP="00C17DC8">
      <w:r w:rsidRPr="00C17DC8">
        <w:t>Modifícase el Decreto Ejecutivo Nº 1406-A, p</w:t>
      </w:r>
      <w:r w:rsidRPr="00C17DC8">
        <w:t xml:space="preserve">ublicado en el Registro Oficial Nº 273 de 18 de mayo del 2006, (Reglamento Operativo de Distribución del Subsidio Indirecto al Consumidor Final de Electricidad) </w:t>
      </w:r>
    </w:p>
    <w:p w:rsidR="00000000" w:rsidRPr="00C17DC8" w:rsidRDefault="00C17DC8" w:rsidP="00C17DC8"/>
    <w:p w:rsidR="00000000" w:rsidRPr="00C17DC8" w:rsidRDefault="00C17DC8" w:rsidP="00C17DC8">
      <w:r w:rsidRPr="00C17DC8">
        <w:t>1729</w:t>
      </w:r>
    </w:p>
    <w:p w:rsidR="00000000" w:rsidRPr="00C17DC8" w:rsidRDefault="00C17DC8" w:rsidP="00C17DC8">
      <w:r w:rsidRPr="00C17DC8">
        <w:t>Agradécese los servicios prestados por el señor arquitecto Luis Javier Correa Correa,</w:t>
      </w:r>
      <w:r w:rsidRPr="00C17DC8">
        <w:t xml:space="preserve"> en las funciones de Gobernador de la provincia de Loja </w:t>
      </w:r>
    </w:p>
    <w:p w:rsidR="00000000" w:rsidRPr="00C17DC8" w:rsidRDefault="00C17DC8" w:rsidP="00C17DC8"/>
    <w:p w:rsidR="00000000" w:rsidRPr="00C17DC8" w:rsidRDefault="00C17DC8" w:rsidP="00C17DC8">
      <w:r w:rsidRPr="00C17DC8">
        <w:t xml:space="preserve">1730 </w:t>
      </w:r>
    </w:p>
    <w:p w:rsidR="00000000" w:rsidRPr="00C17DC8" w:rsidRDefault="00C17DC8" w:rsidP="00C17DC8">
      <w:r w:rsidRPr="00C17DC8">
        <w:t xml:space="preserve">Nómbrase al doctor Jorge Aníbal Jaramillo Vivanco para desempeñar las funciones de Gobernador de la provincia de Loja </w:t>
      </w:r>
    </w:p>
    <w:p w:rsidR="00000000" w:rsidRPr="00C17DC8" w:rsidRDefault="00C17DC8" w:rsidP="00C17DC8"/>
    <w:p w:rsidR="00000000" w:rsidRPr="00C17DC8" w:rsidRDefault="00C17DC8" w:rsidP="00C17DC8">
      <w:r w:rsidRPr="00C17DC8">
        <w:t>1731</w:t>
      </w:r>
    </w:p>
    <w:p w:rsidR="00000000" w:rsidRPr="00C17DC8" w:rsidRDefault="00C17DC8" w:rsidP="00C17DC8">
      <w:r w:rsidRPr="00C17DC8">
        <w:t>Otórgase la nacionalidad ecuatoriana por naturalización al ci</w:t>
      </w:r>
      <w:r w:rsidRPr="00C17DC8">
        <w:t xml:space="preserve">udadano italiano, sacerdote Luis Arba Ortalli </w:t>
      </w:r>
    </w:p>
    <w:p w:rsidR="00000000" w:rsidRPr="00C17DC8" w:rsidRDefault="00C17DC8" w:rsidP="00C17DC8"/>
    <w:p w:rsidR="00000000" w:rsidRPr="00C17DC8" w:rsidRDefault="00C17DC8" w:rsidP="00C17DC8">
      <w:r w:rsidRPr="00C17DC8">
        <w:t>1732</w:t>
      </w:r>
    </w:p>
    <w:p w:rsidR="00000000" w:rsidRPr="00C17DC8" w:rsidRDefault="00C17DC8" w:rsidP="00C17DC8">
      <w:r w:rsidRPr="00C17DC8">
        <w:t xml:space="preserve">Otórgase la nacionalidad ecuatoriana por naturalización a la ciudadana colombia-na, hermana Gloria Teresa Valenzuela Reyes </w:t>
      </w:r>
    </w:p>
    <w:p w:rsidR="00000000" w:rsidRPr="00C17DC8" w:rsidRDefault="00C17DC8" w:rsidP="00C17DC8"/>
    <w:p w:rsidR="00000000" w:rsidRPr="00C17DC8" w:rsidRDefault="00C17DC8" w:rsidP="00C17DC8">
      <w:r w:rsidRPr="00C17DC8">
        <w:t>1744</w:t>
      </w:r>
    </w:p>
    <w:p w:rsidR="00000000" w:rsidRPr="00C17DC8" w:rsidRDefault="00C17DC8" w:rsidP="00C17DC8">
      <w:r w:rsidRPr="00C17DC8">
        <w:t>Otórgase a la Empresa HOSPITAL CLINICA PANAMERICANA S. A. (HOSCLIPA</w:t>
      </w:r>
      <w:r w:rsidRPr="00C17DC8">
        <w:t xml:space="preserve">), domiciliada en el cantón Guayaquil, provincia del Guayas, la concesión para la operación y establecimiento de una zona franca en la cual se instalarán empresas de servicios hospitalarios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-Lista de personas naturales y jurídic</w:t>
      </w:r>
      <w:r w:rsidRPr="00C17DC8">
        <w:t xml:space="preserve">as que han incumplido contratos con el Estado, que han sido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 xml:space="preserve">RESOLUCIONES: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w:t>
      </w:r>
      <w:r w:rsidRPr="00C17DC8">
        <w:t>-4-3-8-2006</w:t>
      </w:r>
    </w:p>
    <w:p w:rsidR="00000000" w:rsidRPr="00C17DC8" w:rsidRDefault="00C17DC8" w:rsidP="00C17DC8">
      <w:r w:rsidRPr="00C17DC8">
        <w:t xml:space="preserve">Expídese el Reglamento para contratación de servicios de audi-toría con compañías privadas de auditoría </w:t>
      </w:r>
    </w:p>
    <w:p w:rsidR="00000000" w:rsidRPr="00C17DC8" w:rsidRDefault="00C17DC8" w:rsidP="00C17DC8"/>
    <w:p w:rsidR="00000000" w:rsidRPr="00C17DC8" w:rsidRDefault="00C17DC8" w:rsidP="00C17DC8">
      <w:r w:rsidRPr="00C17DC8">
        <w:t>PLE-TSE-3-10-8-2006</w:t>
      </w:r>
    </w:p>
    <w:p w:rsidR="00000000" w:rsidRPr="00C17DC8" w:rsidRDefault="00C17DC8" w:rsidP="00C17DC8">
      <w:r w:rsidRPr="00C17DC8">
        <w:lastRenderedPageBreak/>
        <w:t xml:space="preserve">Expídese el Reglamento de Observación Electoral </w:t>
      </w:r>
    </w:p>
    <w:p w:rsidR="00000000" w:rsidRPr="00C17DC8" w:rsidRDefault="00C17DC8" w:rsidP="00C17DC8"/>
    <w:p w:rsidR="00000000" w:rsidRPr="00C17DC8" w:rsidRDefault="00C17DC8" w:rsidP="00C17DC8">
      <w:r w:rsidRPr="00C17DC8">
        <w:t>PLE-TSE-8-9-8-2006</w:t>
      </w:r>
    </w:p>
    <w:p w:rsidR="00000000" w:rsidRPr="00C17DC8" w:rsidRDefault="00C17DC8" w:rsidP="00C17DC8">
      <w:r w:rsidRPr="00C17DC8">
        <w:t>Apruébase la solicitud de asignación de nú</w:t>
      </w:r>
      <w:r w:rsidRPr="00C17DC8">
        <w:t xml:space="preserve">mero, simbología, reserva y derecho del nombre del Movimiento Fuerza País (F. P.), al que se le asigna el número 59 del Registro Electoral </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p w:rsidR="00000000" w:rsidRPr="00C17DC8" w:rsidRDefault="00C17DC8" w:rsidP="00C17DC8">
      <w:r w:rsidRPr="00C17DC8">
        <w:t>0024</w:t>
      </w:r>
    </w:p>
    <w:p w:rsidR="00000000" w:rsidRPr="00C17DC8" w:rsidRDefault="00C17DC8" w:rsidP="00C17DC8">
      <w:r w:rsidRPr="00C17DC8">
        <w:t>Concejo Metropolitano de Quito: De Zonificación que contiene el Plan de Uso y Oc</w:t>
      </w:r>
      <w:r w:rsidRPr="00C17DC8">
        <w:t xml:space="preserve">upación del Suelo (PUOS) y que deroga las ordenanzas de zonificación Nos. 0011, 0013, 0014, 0016 y 0019; y a las ordenanzas especiales de zonificación Nos. 001 y 0017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Alfredo Baquerizo Moreno (Juján): Que reglamenta la</w:t>
      </w:r>
      <w:r w:rsidRPr="00C17DC8">
        <w:t xml:space="preserve"> contratación directa </w:t>
      </w:r>
    </w:p>
    <w:p w:rsidR="00000000" w:rsidRPr="00C17DC8" w:rsidRDefault="00C17DC8" w:rsidP="00C17DC8"/>
    <w:p w:rsidR="00000000" w:rsidRPr="00C17DC8" w:rsidRDefault="00C17DC8" w:rsidP="00C17DC8">
      <w:r w:rsidRPr="00C17DC8">
        <w:t xml:space="preserve">-Gobierno Municipal del Cantón Chillanes: Que reglamenta el ejercicio de la acción coactiva por glosas confirmadas </w:t>
      </w:r>
    </w:p>
    <w:p w:rsidR="00000000" w:rsidRPr="00C17DC8" w:rsidRDefault="00C17DC8" w:rsidP="00C17DC8"/>
    <w:p w:rsidR="00000000" w:rsidRPr="00C17DC8" w:rsidRDefault="00C17DC8" w:rsidP="00C17DC8">
      <w:r w:rsidRPr="00C17DC8">
        <w:t xml:space="preserve">-Cantón Déleg: Sustitutiva que reglamenta la explotación de materiales de construcción, así como en los ríos y </w:t>
      </w:r>
      <w:r w:rsidRPr="00C17DC8">
        <w:t>quebradas con sus lechos y taludes</w:t>
      </w:r>
    </w:p>
    <w:p w:rsidR="00000000" w:rsidRPr="00C17DC8" w:rsidRDefault="00C17DC8" w:rsidP="00C17DC8"/>
    <w:p w:rsidR="00000000" w:rsidRPr="00C17DC8" w:rsidRDefault="00C17DC8" w:rsidP="00C17DC8">
      <w:r w:rsidRPr="00C17DC8">
        <w:t xml:space="preserve">-Cantón Macará: Que regula la inscripción, registro de arrendamiento de in-muebles destinados a vivienda, vivienda y taller; taller, vivienda y comercio; co-mercio, y fijación de cánones de arrendamiento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w:t>
      </w:r>
      <w:r w:rsidRPr="00C17DC8">
        <w:t>ro Oficial Nº 340 Año II</w:t>
      </w:r>
    </w:p>
    <w:p w:rsidR="00000000" w:rsidRPr="00C17DC8" w:rsidRDefault="00C17DC8" w:rsidP="00C17DC8"/>
    <w:p w:rsidR="00000000" w:rsidRPr="00C17DC8" w:rsidRDefault="00C17DC8" w:rsidP="00C17DC8">
      <w:r w:rsidRPr="00C17DC8">
        <w:t xml:space="preserve">Quito, Miércoles 23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27-1213</w:t>
      </w:r>
    </w:p>
    <w:p w:rsidR="00000000" w:rsidRPr="00C17DC8" w:rsidRDefault="00C17DC8" w:rsidP="00C17DC8">
      <w:r w:rsidRPr="00C17DC8">
        <w:t xml:space="preserve">Proyecto de Ley de Creación de la Empresa Nacional de Ferrocarriles </w:t>
      </w:r>
    </w:p>
    <w:p w:rsidR="00000000" w:rsidRPr="00C17DC8" w:rsidRDefault="00C17DC8" w:rsidP="00C17DC8"/>
    <w:p w:rsidR="00000000" w:rsidRPr="00C17DC8" w:rsidRDefault="00C17DC8" w:rsidP="00C17DC8">
      <w:r w:rsidRPr="00C17DC8">
        <w:t>27-1214</w:t>
      </w:r>
    </w:p>
    <w:p w:rsidR="00000000" w:rsidRPr="00C17DC8" w:rsidRDefault="00C17DC8" w:rsidP="00C17DC8">
      <w:r w:rsidRPr="00C17DC8">
        <w:t>Proyecto de Ley Reformatoria a la Ley de Hidro</w:t>
      </w:r>
      <w:r w:rsidRPr="00C17DC8">
        <w:t xml:space="preserve">carburos </w:t>
      </w:r>
    </w:p>
    <w:p w:rsidR="00000000" w:rsidRPr="00C17DC8" w:rsidRDefault="00C17DC8" w:rsidP="00C17DC8"/>
    <w:p w:rsidR="00000000" w:rsidRPr="00C17DC8" w:rsidRDefault="00C17DC8" w:rsidP="00C17DC8">
      <w:r w:rsidRPr="00C17DC8">
        <w:t>27-1215</w:t>
      </w:r>
    </w:p>
    <w:p w:rsidR="00000000" w:rsidRPr="00C17DC8" w:rsidRDefault="00C17DC8" w:rsidP="00C17DC8">
      <w:r w:rsidRPr="00C17DC8">
        <w:t xml:space="preserve">Proyecto de Ley que Reforma a la Ley de Presupuestos del Sector Público </w:t>
      </w:r>
    </w:p>
    <w:p w:rsidR="00000000" w:rsidRPr="00C17DC8" w:rsidRDefault="00C17DC8" w:rsidP="00C17DC8"/>
    <w:p w:rsidR="00000000" w:rsidRPr="00C17DC8" w:rsidRDefault="00C17DC8" w:rsidP="00C17DC8">
      <w:r w:rsidRPr="00C17DC8">
        <w:t>27-1216</w:t>
      </w:r>
    </w:p>
    <w:p w:rsidR="00000000" w:rsidRPr="00C17DC8" w:rsidRDefault="00C17DC8" w:rsidP="00C17DC8">
      <w:r w:rsidRPr="00C17DC8">
        <w:t xml:space="preserve">Proyecto de Ley Reformatoria a la Ley de Seguridad Social </w:t>
      </w:r>
    </w:p>
    <w:p w:rsidR="00000000" w:rsidRPr="00C17DC8" w:rsidRDefault="00C17DC8" w:rsidP="00C17DC8"/>
    <w:p w:rsidR="00000000" w:rsidRPr="00C17DC8" w:rsidRDefault="00C17DC8" w:rsidP="00C17DC8">
      <w:r w:rsidRPr="00C17DC8">
        <w:t>27-1217</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27-1218</w:t>
      </w:r>
    </w:p>
    <w:p w:rsidR="00000000" w:rsidRPr="00C17DC8" w:rsidRDefault="00C17DC8" w:rsidP="00C17DC8">
      <w:r w:rsidRPr="00C17DC8">
        <w:t>Proyecto de Ley Refo</w:t>
      </w:r>
      <w:r w:rsidRPr="00C17DC8">
        <w:t xml:space="preserve">rmatoria a la Ley de Carrera Docente y Escalafón del Magisterio Nacional </w:t>
      </w:r>
    </w:p>
    <w:p w:rsidR="00000000" w:rsidRPr="00C17DC8" w:rsidRDefault="00C17DC8" w:rsidP="00C17DC8"/>
    <w:p w:rsidR="00000000" w:rsidRPr="00C17DC8" w:rsidRDefault="00C17DC8" w:rsidP="00C17DC8">
      <w:r w:rsidRPr="00C17DC8">
        <w:t>27-1219</w:t>
      </w:r>
    </w:p>
    <w:p w:rsidR="00000000" w:rsidRPr="00C17DC8" w:rsidRDefault="00C17DC8" w:rsidP="00C17DC8">
      <w:r w:rsidRPr="00C17DC8">
        <w:t xml:space="preserve">Proyecto de Ley Reformatoria a la Ley de Desarrollo Agrario </w:t>
      </w:r>
    </w:p>
    <w:p w:rsidR="00000000" w:rsidRPr="00C17DC8" w:rsidRDefault="00C17DC8" w:rsidP="00C17DC8"/>
    <w:p w:rsidR="00000000" w:rsidRPr="00C17DC8" w:rsidRDefault="00C17DC8" w:rsidP="00C17DC8">
      <w:r w:rsidRPr="00C17DC8">
        <w:t>27-1220</w:t>
      </w:r>
    </w:p>
    <w:p w:rsidR="00000000" w:rsidRPr="00C17DC8" w:rsidRDefault="00C17DC8" w:rsidP="00C17DC8">
      <w:r w:rsidRPr="00C17DC8">
        <w:t xml:space="preserve">Proyecto de Ley Reformatoria a la Ley Orgánica de la Función Legis-lativa </w:t>
      </w:r>
    </w:p>
    <w:p w:rsidR="00000000" w:rsidRPr="00C17DC8" w:rsidRDefault="00C17DC8" w:rsidP="00C17DC8"/>
    <w:p w:rsidR="00000000" w:rsidRPr="00C17DC8" w:rsidRDefault="00C17DC8" w:rsidP="00C17DC8">
      <w:r w:rsidRPr="00C17DC8">
        <w:t>27-1221</w:t>
      </w:r>
    </w:p>
    <w:p w:rsidR="00000000" w:rsidRPr="00C17DC8" w:rsidRDefault="00C17DC8" w:rsidP="00C17DC8">
      <w:r w:rsidRPr="00C17DC8">
        <w:t>Proyecto d</w:t>
      </w:r>
      <w:r w:rsidRPr="00C17DC8">
        <w:t xml:space="preserve">e Ley Sustitutiva a la Ley de Ejercicio Profesional de los Doc-tores y Profesionales en Química y Farmacia y Bioquímica y Farmacia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Y GANADERIA: </w:t>
      </w:r>
    </w:p>
    <w:p w:rsidR="00000000" w:rsidRPr="00C17DC8" w:rsidRDefault="00C17DC8" w:rsidP="00C17DC8"/>
    <w:p w:rsidR="00000000" w:rsidRPr="00C17DC8" w:rsidRDefault="00C17DC8" w:rsidP="00C17DC8">
      <w:r w:rsidRPr="00C17DC8">
        <w:t>210</w:t>
      </w:r>
    </w:p>
    <w:p w:rsidR="00000000" w:rsidRPr="00C17DC8" w:rsidRDefault="00C17DC8" w:rsidP="00C17DC8">
      <w:r w:rsidRPr="00C17DC8">
        <w:t>Expídese el Reglamento para la administ</w:t>
      </w:r>
      <w:r w:rsidRPr="00C17DC8">
        <w:t xml:space="preserve">ración, manejo y reposición del fondo fijo de caja chica </w:t>
      </w:r>
    </w:p>
    <w:p w:rsidR="00000000" w:rsidRPr="00C17DC8" w:rsidRDefault="00C17DC8" w:rsidP="00C17DC8"/>
    <w:p w:rsidR="00000000" w:rsidRPr="00C17DC8" w:rsidRDefault="00C17DC8" w:rsidP="00C17DC8">
      <w:r w:rsidRPr="00C17DC8">
        <w:t>211</w:t>
      </w:r>
    </w:p>
    <w:p w:rsidR="00000000" w:rsidRPr="00C17DC8" w:rsidRDefault="00C17DC8" w:rsidP="00C17DC8">
      <w:r w:rsidRPr="00C17DC8">
        <w:t xml:space="preserve">Establécese la Unidad Administrativa del Proyecto Segunda Ronda Kennedy-2KR </w:t>
      </w:r>
    </w:p>
    <w:p w:rsidR="00000000" w:rsidRPr="00C17DC8" w:rsidRDefault="00C17DC8" w:rsidP="00C17DC8"/>
    <w:p w:rsidR="00000000" w:rsidRPr="00C17DC8" w:rsidRDefault="00C17DC8" w:rsidP="00C17DC8">
      <w:r w:rsidRPr="00C17DC8">
        <w:t>212</w:t>
      </w:r>
    </w:p>
    <w:p w:rsidR="00000000" w:rsidRPr="00C17DC8" w:rsidRDefault="00C17DC8" w:rsidP="00C17DC8">
      <w:r w:rsidRPr="00C17DC8">
        <w:t xml:space="preserve">Ratifícase el sistema de fijación del precio base de la tonelada métrica de caña de azúcar </w:t>
      </w:r>
    </w:p>
    <w:p w:rsidR="00000000" w:rsidRPr="00C17DC8" w:rsidRDefault="00C17DC8" w:rsidP="00C17DC8"/>
    <w:p w:rsidR="00000000" w:rsidRPr="00C17DC8" w:rsidRDefault="00C17DC8" w:rsidP="00C17DC8">
      <w:r w:rsidRPr="00C17DC8">
        <w:t>213</w:t>
      </w:r>
    </w:p>
    <w:p w:rsidR="00000000" w:rsidRPr="00C17DC8" w:rsidRDefault="00C17DC8" w:rsidP="00C17DC8">
      <w:r w:rsidRPr="00C17DC8">
        <w:t>Delég</w:t>
      </w:r>
      <w:r w:rsidRPr="00C17DC8">
        <w:t>anse funciones a los directores técnicos de área de las direcciones provinciales agropecuarias de Guayas, Manabí, Esmeraldas y Los Ríos, que se encuentren consideradas dentro del componente denominado “Perforación y construcción de pozos para el sector agr</w:t>
      </w:r>
      <w:r w:rsidRPr="00C17DC8">
        <w:t xml:space="preserve">opecuario” </w:t>
      </w:r>
    </w:p>
    <w:p w:rsidR="00000000" w:rsidRPr="00C17DC8" w:rsidRDefault="00C17DC8" w:rsidP="00C17DC8"/>
    <w:p w:rsidR="00000000" w:rsidRPr="00C17DC8" w:rsidRDefault="00C17DC8" w:rsidP="00C17DC8">
      <w:r w:rsidRPr="00C17DC8">
        <w:t>228</w:t>
      </w:r>
    </w:p>
    <w:p w:rsidR="00000000" w:rsidRPr="00C17DC8" w:rsidRDefault="00C17DC8" w:rsidP="00C17DC8">
      <w:r w:rsidRPr="00C17DC8">
        <w:t xml:space="preserve">Apruébase el Reglamento que regula la realización de la XIV Feria Agropecuaria de la Integración Amazónica “10 de Agosto 2006”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 xml:space="preserve">287 MEF-2006 </w:t>
      </w:r>
    </w:p>
    <w:p w:rsidR="00000000" w:rsidRPr="00C17DC8" w:rsidRDefault="00C17DC8" w:rsidP="00C17DC8">
      <w:r w:rsidRPr="00C17DC8">
        <w:t>Dase por concluida la delegación conferida mediante</w:t>
      </w:r>
      <w:r w:rsidRPr="00C17DC8">
        <w:t xml:space="preserve"> Acuerdo Ministerial Nº 75, expedido el 21 de febrero del 2006, al Eco. Fabián Carrillo Jaramillo </w:t>
      </w:r>
    </w:p>
    <w:p w:rsidR="00000000" w:rsidRPr="00C17DC8" w:rsidRDefault="00C17DC8" w:rsidP="00C17DC8"/>
    <w:p w:rsidR="00000000" w:rsidRPr="00C17DC8" w:rsidRDefault="00C17DC8" w:rsidP="00C17DC8">
      <w:r w:rsidRPr="00C17DC8">
        <w:lastRenderedPageBreak/>
        <w:t>288</w:t>
      </w:r>
    </w:p>
    <w:p w:rsidR="00000000" w:rsidRPr="00C17DC8" w:rsidRDefault="00C17DC8" w:rsidP="00C17DC8">
      <w:r w:rsidRPr="00C17DC8">
        <w:t xml:space="preserve">Autorízase la emisión e impresión de 45.000 tarjetas de visita al Parque Nacional Galápagos </w:t>
      </w:r>
    </w:p>
    <w:p w:rsidR="00000000" w:rsidRPr="00C17DC8" w:rsidRDefault="00C17DC8" w:rsidP="00C17DC8"/>
    <w:p w:rsidR="00000000" w:rsidRPr="00C17DC8" w:rsidRDefault="00C17DC8" w:rsidP="00C17DC8">
      <w:r w:rsidRPr="00C17DC8">
        <w:t xml:space="preserve">291 MEF-2006 </w:t>
      </w:r>
    </w:p>
    <w:p w:rsidR="00000000" w:rsidRPr="00C17DC8" w:rsidRDefault="00C17DC8" w:rsidP="00C17DC8">
      <w:r w:rsidRPr="00C17DC8">
        <w:t>Dase por concluida la delegación confe</w:t>
      </w:r>
      <w:r w:rsidRPr="00C17DC8">
        <w:t xml:space="preserve">rida mediante Acuerdo Minis-terial Nº 026-2006, expedido el 12 de enero del 2006, y desígnase delegado en representación del señor Ministro, ante el Directorio del BEV, al economista Pablo Proaño González, Subsecretario General de Finanzas </w:t>
      </w:r>
    </w:p>
    <w:p w:rsidR="00000000" w:rsidRPr="00C17DC8" w:rsidRDefault="00C17DC8" w:rsidP="00C17DC8"/>
    <w:p w:rsidR="00000000" w:rsidRPr="00C17DC8" w:rsidRDefault="00C17DC8" w:rsidP="00C17DC8">
      <w:r w:rsidRPr="00C17DC8">
        <w:t>MINISTERIO D</w:t>
      </w:r>
      <w:r w:rsidRPr="00C17DC8">
        <w:t xml:space="preserve">E EDUCACION Y CULTURA: </w:t>
      </w:r>
    </w:p>
    <w:p w:rsidR="00000000" w:rsidRPr="00C17DC8" w:rsidRDefault="00C17DC8" w:rsidP="00C17DC8"/>
    <w:p w:rsidR="00000000" w:rsidRPr="00C17DC8" w:rsidRDefault="00C17DC8" w:rsidP="00C17DC8">
      <w:r w:rsidRPr="00C17DC8">
        <w:t>258</w:t>
      </w:r>
    </w:p>
    <w:p w:rsidR="00000000" w:rsidRPr="00C17DC8" w:rsidRDefault="00C17DC8" w:rsidP="00C17DC8">
      <w:r w:rsidRPr="00C17DC8">
        <w:t xml:space="preserve">Apruébase el Estatuto del Colegio Provincial de Contadores de Cotopaxi, con domicilio en la ciudad de Latacunga </w:t>
      </w:r>
    </w:p>
    <w:p w:rsidR="00000000" w:rsidRPr="00C17DC8" w:rsidRDefault="00C17DC8" w:rsidP="00C17DC8"/>
    <w:p w:rsidR="00000000" w:rsidRPr="00C17DC8" w:rsidRDefault="00C17DC8" w:rsidP="00C17DC8">
      <w:r w:rsidRPr="00C17DC8">
        <w:t xml:space="preserve">MINISTERIO DE OBRAS PUBLICAS Y COMUNICACIONES: </w:t>
      </w:r>
    </w:p>
    <w:p w:rsidR="00000000" w:rsidRPr="00C17DC8" w:rsidRDefault="00C17DC8" w:rsidP="00C17DC8"/>
    <w:p w:rsidR="00000000" w:rsidRPr="00C17DC8" w:rsidRDefault="00C17DC8" w:rsidP="00C17DC8">
      <w:r w:rsidRPr="00C17DC8">
        <w:t>003</w:t>
      </w:r>
    </w:p>
    <w:p w:rsidR="00000000" w:rsidRPr="00C17DC8" w:rsidRDefault="00C17DC8" w:rsidP="00C17DC8">
      <w:r w:rsidRPr="00C17DC8">
        <w:t>Dase por concluida la designación del ingeniero Luis</w:t>
      </w:r>
      <w:r w:rsidRPr="00C17DC8">
        <w:t xml:space="preserve"> Cabrera Alvarez como representante del señor Ministro ante Autoridad Portuaria del Guayas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-Memorando de entendimiento entre el Gobierno de la República del Ecuador y el Gobierno de la República de Indonesia sob</w:t>
      </w:r>
      <w:r w:rsidRPr="00C17DC8">
        <w:t xml:space="preserve">re cooperación en el campo de las telecomunicaciones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 SENRES: </w:t>
      </w:r>
    </w:p>
    <w:p w:rsidR="00000000" w:rsidRPr="00C17DC8" w:rsidRDefault="00C17DC8" w:rsidP="00C17DC8"/>
    <w:p w:rsidR="00000000" w:rsidRPr="00C17DC8" w:rsidRDefault="00C17DC8" w:rsidP="00C17DC8">
      <w:r w:rsidRPr="00C17DC8">
        <w:t>SENRES-2006-000102</w:t>
      </w:r>
    </w:p>
    <w:p w:rsidR="00000000" w:rsidRPr="00C17DC8" w:rsidRDefault="00C17DC8" w:rsidP="00C17DC8">
      <w:r w:rsidRPr="00C17DC8">
        <w:t>Expídese el Reglamento Sustitutivo para el pago de</w:t>
      </w:r>
      <w:r w:rsidRPr="00C17DC8">
        <w:t xml:space="preserve"> dietas a los miembros de consejos, directorios, juntas, comités o cuerpos colegiados en general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SALA DE LO CONTENCIOSO ADMINISTRATIVO: </w:t>
      </w:r>
    </w:p>
    <w:p w:rsidR="00000000" w:rsidRPr="00C17DC8" w:rsidRDefault="00C17DC8" w:rsidP="00C17DC8"/>
    <w:p w:rsidR="00000000" w:rsidRPr="00C17DC8" w:rsidRDefault="00C17DC8" w:rsidP="00C17DC8">
      <w:r w:rsidRPr="00C17DC8">
        <w:t>Recursos de casación en los juicios seguidos por las siguientes p</w:t>
      </w:r>
      <w:r w:rsidRPr="00C17DC8">
        <w:t xml:space="preserve">ersonas: </w:t>
      </w:r>
    </w:p>
    <w:p w:rsidR="00000000" w:rsidRPr="00C17DC8" w:rsidRDefault="00C17DC8" w:rsidP="00C17DC8"/>
    <w:p w:rsidR="00000000" w:rsidRPr="00C17DC8" w:rsidRDefault="00C17DC8" w:rsidP="00C17DC8">
      <w:r w:rsidRPr="00C17DC8">
        <w:t xml:space="preserve">77-06 </w:t>
      </w:r>
    </w:p>
    <w:p w:rsidR="00000000" w:rsidRPr="00C17DC8" w:rsidRDefault="00C17DC8" w:rsidP="00C17DC8">
      <w:r w:rsidRPr="00C17DC8">
        <w:t xml:space="preserve">Doctora Gladys Elena Aroca Sánchez en contra del IESS </w:t>
      </w:r>
    </w:p>
    <w:p w:rsidR="00000000" w:rsidRPr="00C17DC8" w:rsidRDefault="00C17DC8" w:rsidP="00C17DC8"/>
    <w:p w:rsidR="00000000" w:rsidRPr="00C17DC8" w:rsidRDefault="00C17DC8" w:rsidP="00C17DC8">
      <w:r w:rsidRPr="00C17DC8">
        <w:t>78-06</w:t>
      </w:r>
    </w:p>
    <w:p w:rsidR="00000000" w:rsidRPr="00C17DC8" w:rsidRDefault="00C17DC8" w:rsidP="00C17DC8">
      <w:r w:rsidRPr="00C17DC8">
        <w:t xml:space="preserve">Carola Annabell Alejandro Lindao en contra del Alcalde del Municipio de Santa Elena y otro </w:t>
      </w:r>
    </w:p>
    <w:p w:rsidR="00000000" w:rsidRPr="00C17DC8" w:rsidRDefault="00C17DC8" w:rsidP="00C17DC8"/>
    <w:p w:rsidR="00000000" w:rsidRPr="00C17DC8" w:rsidRDefault="00C17DC8" w:rsidP="00C17DC8">
      <w:r w:rsidRPr="00C17DC8">
        <w:t>79-06</w:t>
      </w:r>
    </w:p>
    <w:p w:rsidR="00000000" w:rsidRPr="00C17DC8" w:rsidRDefault="00C17DC8" w:rsidP="00C17DC8">
      <w:r w:rsidRPr="00C17DC8">
        <w:t>Víctor Tomás Sandoval Vera en contra del Alcalde de la Municipalidad</w:t>
      </w:r>
      <w:r w:rsidRPr="00C17DC8">
        <w:t xml:space="preserve"> de Santa Elena y otro </w:t>
      </w:r>
    </w:p>
    <w:p w:rsidR="00000000" w:rsidRPr="00C17DC8" w:rsidRDefault="00C17DC8" w:rsidP="00C17DC8"/>
    <w:p w:rsidR="00000000" w:rsidRPr="00C17DC8" w:rsidRDefault="00C17DC8" w:rsidP="00C17DC8">
      <w:r w:rsidRPr="00C17DC8">
        <w:t>82-06</w:t>
      </w:r>
    </w:p>
    <w:p w:rsidR="00000000" w:rsidRPr="00C17DC8" w:rsidRDefault="00C17DC8" w:rsidP="00C17DC8">
      <w:r w:rsidRPr="00C17DC8">
        <w:t xml:space="preserve">Doctor Jorge René Beltrán Chica en contra del Procurador General del Estado </w:t>
      </w:r>
    </w:p>
    <w:p w:rsidR="00000000" w:rsidRPr="00C17DC8" w:rsidRDefault="00C17DC8" w:rsidP="00C17DC8"/>
    <w:p w:rsidR="00000000" w:rsidRPr="00C17DC8" w:rsidRDefault="00C17DC8" w:rsidP="00C17DC8">
      <w:r w:rsidRPr="00C17DC8">
        <w:t>83-06</w:t>
      </w:r>
    </w:p>
    <w:p w:rsidR="00000000" w:rsidRPr="00C17DC8" w:rsidRDefault="00C17DC8" w:rsidP="00C17DC8">
      <w:r w:rsidRPr="00C17DC8">
        <w:t>Ingeniero Jesús Hérmel Rojas Santín en contra de la Subcomisión Ecuatoriana de la Comisión Mixta Ecuatoriano-Peruana para el Aprovecham</w:t>
      </w:r>
      <w:r w:rsidRPr="00C17DC8">
        <w:t xml:space="preserve">iento de las Cuencas Hidrográficas Binacionales Puyango-Tumbes y Catamayo-Chira, PREDESUR </w:t>
      </w:r>
    </w:p>
    <w:p w:rsidR="00000000" w:rsidRPr="00C17DC8" w:rsidRDefault="00C17DC8" w:rsidP="00C17DC8"/>
    <w:p w:rsidR="00000000" w:rsidRPr="00C17DC8" w:rsidRDefault="00C17DC8" w:rsidP="00C17DC8">
      <w:r w:rsidRPr="00C17DC8">
        <w:t>84-06</w:t>
      </w:r>
    </w:p>
    <w:p w:rsidR="00000000" w:rsidRPr="00C17DC8" w:rsidRDefault="00C17DC8" w:rsidP="00C17DC8">
      <w:r w:rsidRPr="00C17DC8">
        <w:t xml:space="preserve">Carlos Alberto Alcívar Sánchez en contra del Alcalde de la Municipalidad de Santa Elena y otro </w:t>
      </w:r>
    </w:p>
    <w:p w:rsidR="00000000" w:rsidRPr="00C17DC8" w:rsidRDefault="00C17DC8" w:rsidP="00C17DC8"/>
    <w:p w:rsidR="00000000" w:rsidRPr="00C17DC8" w:rsidRDefault="00C17DC8" w:rsidP="00C17DC8">
      <w:r w:rsidRPr="00C17DC8">
        <w:t>85-06</w:t>
      </w:r>
    </w:p>
    <w:p w:rsidR="00000000" w:rsidRPr="00C17DC8" w:rsidRDefault="00C17DC8" w:rsidP="00C17DC8">
      <w:r w:rsidRPr="00C17DC8">
        <w:t>Danilo de Jesús Borbor Muñoz en contra del Alcald</w:t>
      </w:r>
      <w:r w:rsidRPr="00C17DC8">
        <w:t xml:space="preserve">e del Municipio de Santa Elena y otro </w:t>
      </w:r>
    </w:p>
    <w:p w:rsidR="00000000" w:rsidRPr="00C17DC8" w:rsidRDefault="00C17DC8" w:rsidP="00C17DC8"/>
    <w:p w:rsidR="00000000" w:rsidRPr="00C17DC8" w:rsidRDefault="00C17DC8" w:rsidP="00C17DC8">
      <w:r w:rsidRPr="00C17DC8">
        <w:t>87-06</w:t>
      </w:r>
    </w:p>
    <w:p w:rsidR="00000000" w:rsidRPr="00C17DC8" w:rsidRDefault="00C17DC8" w:rsidP="00C17DC8">
      <w:r w:rsidRPr="00C17DC8">
        <w:t>Milton Rodrigo Pinto en contra del IESS</w:t>
      </w:r>
    </w:p>
    <w:p w:rsidR="00000000" w:rsidRPr="00C17DC8" w:rsidRDefault="00C17DC8" w:rsidP="00C17DC8"/>
    <w:p w:rsidR="00000000" w:rsidRPr="00C17DC8" w:rsidRDefault="00C17DC8" w:rsidP="00C17DC8">
      <w:r w:rsidRPr="00C17DC8">
        <w:t>88-06</w:t>
      </w:r>
    </w:p>
    <w:p w:rsidR="00000000" w:rsidRPr="00C17DC8" w:rsidRDefault="00C17DC8" w:rsidP="00C17DC8">
      <w:r w:rsidRPr="00C17DC8">
        <w:t xml:space="preserve">Otto Santiago Vera Rodríguez en contra del Alcalde de la Municipalidad de Santa Elena y otro </w:t>
      </w:r>
    </w:p>
    <w:p w:rsidR="00000000" w:rsidRPr="00C17DC8" w:rsidRDefault="00C17DC8" w:rsidP="00C17DC8"/>
    <w:p w:rsidR="00000000" w:rsidRPr="00C17DC8" w:rsidRDefault="00C17DC8" w:rsidP="00C17DC8">
      <w:r w:rsidRPr="00C17DC8">
        <w:t>89-06</w:t>
      </w:r>
    </w:p>
    <w:p w:rsidR="00000000" w:rsidRPr="00C17DC8" w:rsidRDefault="00C17DC8" w:rsidP="00C17DC8">
      <w:r w:rsidRPr="00C17DC8">
        <w:t xml:space="preserve">Pedro Napoleón Panchana Suárez en contra del Alcalde </w:t>
      </w:r>
      <w:r w:rsidRPr="00C17DC8">
        <w:t xml:space="preserve">de la Municipalidad de Santa Elena y otro </w:t>
      </w:r>
    </w:p>
    <w:p w:rsidR="00000000" w:rsidRPr="00C17DC8" w:rsidRDefault="00C17DC8" w:rsidP="00C17DC8"/>
    <w:p w:rsidR="00000000" w:rsidRPr="00C17DC8" w:rsidRDefault="00C17DC8" w:rsidP="00C17DC8">
      <w:r w:rsidRPr="00C17DC8">
        <w:t>90-06</w:t>
      </w:r>
    </w:p>
    <w:p w:rsidR="00000000" w:rsidRPr="00C17DC8" w:rsidRDefault="00C17DC8" w:rsidP="00C17DC8">
      <w:r w:rsidRPr="00C17DC8">
        <w:t xml:space="preserve">Edith Alexandra Orrala Malavé en contra del Alcalde de la Municipalidad de Santa Elena y otro </w:t>
      </w:r>
    </w:p>
    <w:p w:rsidR="00000000" w:rsidRPr="00C17DC8" w:rsidRDefault="00C17DC8" w:rsidP="00C17DC8"/>
    <w:p w:rsidR="00000000" w:rsidRPr="00C17DC8" w:rsidRDefault="00C17DC8" w:rsidP="00C17DC8">
      <w:r w:rsidRPr="00C17DC8">
        <w:t>91-06</w:t>
      </w:r>
    </w:p>
    <w:p w:rsidR="00000000" w:rsidRPr="00C17DC8" w:rsidRDefault="00C17DC8" w:rsidP="00C17DC8">
      <w:r w:rsidRPr="00C17DC8">
        <w:t xml:space="preserve">Freddy Justino Villón Nieto en contra del Alcalde de la Municipalidad de Santa Elena y otro </w:t>
      </w:r>
    </w:p>
    <w:p w:rsidR="00000000" w:rsidRPr="00C17DC8" w:rsidRDefault="00C17DC8" w:rsidP="00C17DC8"/>
    <w:p w:rsidR="00000000" w:rsidRPr="00C17DC8" w:rsidRDefault="00C17DC8" w:rsidP="00C17DC8">
      <w:r w:rsidRPr="00C17DC8">
        <w:t>92</w:t>
      </w:r>
      <w:r w:rsidRPr="00C17DC8">
        <w:t>-06</w:t>
      </w:r>
    </w:p>
    <w:p w:rsidR="00000000" w:rsidRPr="00C17DC8" w:rsidRDefault="00C17DC8" w:rsidP="00C17DC8">
      <w:r w:rsidRPr="00C17DC8">
        <w:t xml:space="preserve">Señora Dora Esmeralda Calle Delgado en contra del IESS </w:t>
      </w:r>
    </w:p>
    <w:p w:rsidR="00000000" w:rsidRPr="00C17DC8" w:rsidRDefault="00C17DC8" w:rsidP="00C17DC8"/>
    <w:p w:rsidR="00000000" w:rsidRPr="00C17DC8" w:rsidRDefault="00C17DC8" w:rsidP="00C17DC8">
      <w:r w:rsidRPr="00C17DC8">
        <w:t>93-06</w:t>
      </w:r>
    </w:p>
    <w:p w:rsidR="00000000" w:rsidRPr="00C17DC8" w:rsidRDefault="00C17DC8" w:rsidP="00C17DC8">
      <w:r w:rsidRPr="00C17DC8">
        <w:t>Rosa Magdalena Reyes Suárez en contra del Alcalde de la Municipalidad de Santa Elena y otro</w:t>
      </w:r>
    </w:p>
    <w:p w:rsidR="00000000" w:rsidRPr="00C17DC8" w:rsidRDefault="00C17DC8" w:rsidP="00C17DC8"/>
    <w:p w:rsidR="00000000" w:rsidRPr="00C17DC8" w:rsidRDefault="00C17DC8" w:rsidP="00C17DC8">
      <w:r w:rsidRPr="00C17DC8">
        <w:t>95-06</w:t>
      </w:r>
    </w:p>
    <w:p w:rsidR="00000000" w:rsidRPr="00C17DC8" w:rsidRDefault="00C17DC8" w:rsidP="00C17DC8">
      <w:r w:rsidRPr="00C17DC8">
        <w:t>Yuriz Colón Flores Falcones en contra del Alcalde del Municipio de Santa Elena y ot</w:t>
      </w:r>
      <w:r w:rsidRPr="00C17DC8">
        <w:t xml:space="preserve">ro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Alfredo Baquerizo Moreno (Jujan): Que reglamenta los procesos de contratación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lastRenderedPageBreak/>
        <w:t xml:space="preserve">-A la publicación de la Codificación del Código del Trabajo No. 2005-17, emitida por la Comisión de Legislación y </w:t>
      </w:r>
      <w:r w:rsidRPr="00C17DC8">
        <w:t xml:space="preserve">Codificación del Congreso Nacional, efectuada en el Suplemento del Registro Oficial Nº 167 de 16 de diciembre del 2005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341 Año II</w:t>
      </w:r>
    </w:p>
    <w:p w:rsidR="00000000" w:rsidRPr="00C17DC8" w:rsidRDefault="00C17DC8" w:rsidP="00C17DC8"/>
    <w:p w:rsidR="00000000" w:rsidRPr="00C17DC8" w:rsidRDefault="00C17DC8" w:rsidP="00C17DC8"/>
    <w:p w:rsidR="00000000" w:rsidRPr="00C17DC8" w:rsidRDefault="00C17DC8" w:rsidP="00C17DC8">
      <w:r w:rsidRPr="00C17DC8">
        <w:t xml:space="preserve">Quito, Jueves 24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w:t>
      </w:r>
      <w:r w:rsidRPr="00C17DC8">
        <w:t>222</w:t>
      </w:r>
    </w:p>
    <w:p w:rsidR="00000000" w:rsidRPr="00C17DC8" w:rsidRDefault="00C17DC8" w:rsidP="00C17DC8">
      <w:r w:rsidRPr="00C17DC8">
        <w:t xml:space="preserve">Proyecto de Ley que Limita el Endeudamiento Público </w:t>
      </w:r>
    </w:p>
    <w:p w:rsidR="00000000" w:rsidRPr="00C17DC8" w:rsidRDefault="00C17DC8" w:rsidP="00C17DC8"/>
    <w:p w:rsidR="00000000" w:rsidRPr="00C17DC8" w:rsidRDefault="00C17DC8" w:rsidP="00C17DC8">
      <w:r w:rsidRPr="00C17DC8">
        <w:t>27-1223</w:t>
      </w:r>
    </w:p>
    <w:p w:rsidR="00000000" w:rsidRPr="00C17DC8" w:rsidRDefault="00C17DC8" w:rsidP="00C17DC8">
      <w:r w:rsidRPr="00C17DC8">
        <w:t xml:space="preserve">Proyecto de Ley Reformatoria a la Ley de Tránsito y Transporte Terrestres </w:t>
      </w:r>
    </w:p>
    <w:p w:rsidR="00000000" w:rsidRPr="00C17DC8" w:rsidRDefault="00C17DC8" w:rsidP="00C17DC8"/>
    <w:p w:rsidR="00000000" w:rsidRPr="00C17DC8" w:rsidRDefault="00C17DC8" w:rsidP="00C17DC8">
      <w:r w:rsidRPr="00C17DC8">
        <w:t>27-1224</w:t>
      </w:r>
    </w:p>
    <w:p w:rsidR="00000000" w:rsidRPr="00C17DC8" w:rsidRDefault="00C17DC8" w:rsidP="00C17DC8">
      <w:r w:rsidRPr="00C17DC8">
        <w:t xml:space="preserve">Proyecto de Ley Reformatoria al Código de la Niñez y Adolescencia </w:t>
      </w:r>
    </w:p>
    <w:p w:rsidR="00000000" w:rsidRPr="00C17DC8" w:rsidRDefault="00C17DC8" w:rsidP="00C17DC8"/>
    <w:p w:rsidR="00000000" w:rsidRPr="00C17DC8" w:rsidRDefault="00C17DC8" w:rsidP="00C17DC8">
      <w:r w:rsidRPr="00C17DC8">
        <w:t>27-1225</w:t>
      </w:r>
    </w:p>
    <w:p w:rsidR="00000000" w:rsidRPr="00C17DC8" w:rsidRDefault="00C17DC8" w:rsidP="00C17DC8">
      <w:r w:rsidRPr="00C17DC8">
        <w:t>Proyecto de Ley Refo</w:t>
      </w:r>
      <w:r w:rsidRPr="00C17DC8">
        <w:t xml:space="preserve">rmatoria a la Ley de Caminos </w:t>
      </w:r>
    </w:p>
    <w:p w:rsidR="00000000" w:rsidRPr="00C17DC8" w:rsidRDefault="00C17DC8" w:rsidP="00C17DC8"/>
    <w:p w:rsidR="00000000" w:rsidRPr="00C17DC8" w:rsidRDefault="00C17DC8" w:rsidP="00C17DC8">
      <w:r w:rsidRPr="00C17DC8">
        <w:t>27-1226</w:t>
      </w:r>
    </w:p>
    <w:p w:rsidR="00000000" w:rsidRPr="00C17DC8" w:rsidRDefault="00C17DC8" w:rsidP="00C17DC8">
      <w:r w:rsidRPr="00C17DC8">
        <w:t xml:space="preserve">Proyecto de Ley Reformatoria de la Ley Nº 2000-2, publicada en el Registro Oficial Nº 9 de 2 de marzo del 2000, con el objeto de enfrentar el proceso eruptivo del volcán Tungurahua </w:t>
      </w:r>
    </w:p>
    <w:p w:rsidR="00000000" w:rsidRPr="00C17DC8" w:rsidRDefault="00C17DC8" w:rsidP="00C17DC8"/>
    <w:p w:rsidR="00000000" w:rsidRPr="00C17DC8" w:rsidRDefault="00C17DC8" w:rsidP="00C17DC8">
      <w:r w:rsidRPr="00C17DC8">
        <w:t>27-1227</w:t>
      </w:r>
    </w:p>
    <w:p w:rsidR="00000000" w:rsidRPr="00C17DC8" w:rsidRDefault="00C17DC8" w:rsidP="00C17DC8">
      <w:r w:rsidRPr="00C17DC8">
        <w:t>Proyecto de Ley de i</w:t>
      </w:r>
      <w:r w:rsidRPr="00C17DC8">
        <w:t xml:space="preserve">ndemnización a los ex propietarios y ex posesionarios de los predios declarados de utilidad pública mediante Decreto Supremo Nº 758 de 30 de julio de 1974, publicado en el Registro Oficial 612 de 8 de agosto de 1974 </w:t>
      </w:r>
    </w:p>
    <w:p w:rsidR="00000000" w:rsidRPr="00C17DC8" w:rsidRDefault="00C17DC8" w:rsidP="00C17DC8"/>
    <w:p w:rsidR="00000000" w:rsidRPr="00C17DC8" w:rsidRDefault="00C17DC8" w:rsidP="00C17DC8">
      <w:r w:rsidRPr="00C17DC8">
        <w:t>27-1228</w:t>
      </w:r>
    </w:p>
    <w:p w:rsidR="00000000" w:rsidRPr="00C17DC8" w:rsidRDefault="00C17DC8" w:rsidP="00C17DC8">
      <w:r w:rsidRPr="00C17DC8">
        <w:t>Proyecto de Ley Reformatori</w:t>
      </w:r>
      <w:r w:rsidRPr="00C17DC8">
        <w:t xml:space="preserve">a al Libro V, Del juzgamiento de las contravenciones, del Código de Procedimiento Penal </w:t>
      </w:r>
    </w:p>
    <w:p w:rsidR="00000000" w:rsidRPr="00C17DC8" w:rsidRDefault="00C17DC8" w:rsidP="00C17DC8"/>
    <w:p w:rsidR="00000000" w:rsidRPr="00C17DC8" w:rsidRDefault="00C17DC8" w:rsidP="00C17DC8">
      <w:r w:rsidRPr="00C17DC8">
        <w:t>27-1229</w:t>
      </w:r>
    </w:p>
    <w:p w:rsidR="00000000" w:rsidRPr="00C17DC8" w:rsidRDefault="00C17DC8" w:rsidP="00C17DC8">
      <w:r w:rsidRPr="00C17DC8">
        <w:t xml:space="preserve">Proyecto de Ley de vivienda de interés social para áreas rurales y urbano marginales </w:t>
      </w:r>
    </w:p>
    <w:p w:rsidR="00000000" w:rsidRPr="00C17DC8" w:rsidRDefault="00C17DC8" w:rsidP="00C17DC8"/>
    <w:p w:rsidR="00000000" w:rsidRPr="00C17DC8" w:rsidRDefault="00C17DC8" w:rsidP="00C17DC8">
      <w:r w:rsidRPr="00C17DC8">
        <w:t>27-1230</w:t>
      </w:r>
    </w:p>
    <w:p w:rsidR="00000000" w:rsidRPr="00C17DC8" w:rsidRDefault="00C17DC8" w:rsidP="00C17DC8">
      <w:r w:rsidRPr="00C17DC8">
        <w:t xml:space="preserve">Proyecto de Ley Reformatoria a la Ley de Minería </w:t>
      </w:r>
    </w:p>
    <w:p w:rsidR="00000000" w:rsidRPr="00C17DC8" w:rsidRDefault="00C17DC8" w:rsidP="00C17DC8"/>
    <w:p w:rsidR="00000000" w:rsidRPr="00C17DC8" w:rsidRDefault="00C17DC8" w:rsidP="00C17DC8">
      <w:r w:rsidRPr="00C17DC8">
        <w:t>27-1</w:t>
      </w:r>
      <w:r w:rsidRPr="00C17DC8">
        <w:t>253</w:t>
      </w:r>
    </w:p>
    <w:p w:rsidR="00000000" w:rsidRPr="00C17DC8" w:rsidRDefault="00C17DC8" w:rsidP="00C17DC8">
      <w:r w:rsidRPr="00C17DC8">
        <w:lastRenderedPageBreak/>
        <w:t xml:space="preserve">Proyecto de Ley Orgánica de Creación del Fondo Ecuatoriano de Inversión en los Sectores Energético e Hidrocarburífero, “FEISEH”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COMERCIO EXTERIOR, INDUSTRIALIZACION, PESCA Y COMPETITIVIDAD: </w:t>
      </w:r>
    </w:p>
    <w:p w:rsidR="00000000" w:rsidRPr="00C17DC8" w:rsidRDefault="00C17DC8" w:rsidP="00C17DC8"/>
    <w:p w:rsidR="00000000" w:rsidRPr="00C17DC8" w:rsidRDefault="00C17DC8" w:rsidP="00C17DC8">
      <w:r w:rsidRPr="00C17DC8">
        <w:t>06 29</w:t>
      </w:r>
      <w:r w:rsidRPr="00C17DC8">
        <w:t xml:space="preserve">0 </w:t>
      </w:r>
    </w:p>
    <w:p w:rsidR="00000000" w:rsidRPr="00C17DC8" w:rsidRDefault="00C17DC8" w:rsidP="00C17DC8">
      <w:r w:rsidRPr="00C17DC8">
        <w:t xml:space="preserve">Desígnase al señor Oscar Torre Robalino, para que actúe en calidad de delegado principal, ante el Directorio de la CAE </w:t>
      </w:r>
    </w:p>
    <w:p w:rsidR="00000000" w:rsidRPr="00C17DC8" w:rsidRDefault="00C17DC8" w:rsidP="00C17DC8"/>
    <w:p w:rsidR="00000000" w:rsidRPr="00C17DC8" w:rsidRDefault="00C17DC8" w:rsidP="00C17DC8">
      <w:r w:rsidRPr="00C17DC8">
        <w:t xml:space="preserve">06 291 </w:t>
      </w:r>
    </w:p>
    <w:p w:rsidR="00000000" w:rsidRPr="00C17DC8" w:rsidRDefault="00C17DC8" w:rsidP="00C17DC8">
      <w:r w:rsidRPr="00C17DC8">
        <w:t>Desígnase al señor Armando Baquerizo, para que en calidad de delegado, asista a las reuniones de la Comisión Nacional de</w:t>
      </w:r>
      <w:r w:rsidRPr="00C17DC8">
        <w:t xml:space="preserve"> Conectividad </w:t>
      </w:r>
    </w:p>
    <w:p w:rsidR="00000000" w:rsidRPr="00C17DC8" w:rsidRDefault="00C17DC8" w:rsidP="00C17DC8"/>
    <w:p w:rsidR="00000000" w:rsidRPr="00C17DC8" w:rsidRDefault="00C17DC8" w:rsidP="00C17DC8">
      <w:r w:rsidRPr="00C17DC8">
        <w:t>06 292</w:t>
      </w:r>
    </w:p>
    <w:p w:rsidR="00000000" w:rsidRPr="00C17DC8" w:rsidRDefault="00C17DC8" w:rsidP="00C17DC8">
      <w:r w:rsidRPr="00C17DC8">
        <w:t xml:space="preserve">Desígnase al señor Oscar Torre Robalino, para que actúe en calidad de delegado en las sesiones del Consejo Superior del INDA </w:t>
      </w:r>
    </w:p>
    <w:p w:rsidR="00000000" w:rsidRPr="00C17DC8" w:rsidRDefault="00C17DC8" w:rsidP="00C17DC8"/>
    <w:p w:rsidR="00000000" w:rsidRPr="00C17DC8" w:rsidRDefault="00C17DC8" w:rsidP="00C17DC8">
      <w:r w:rsidRPr="00C17DC8">
        <w:t xml:space="preserve">06 293 </w:t>
      </w:r>
    </w:p>
    <w:p w:rsidR="00000000" w:rsidRPr="00C17DC8" w:rsidRDefault="00C17DC8" w:rsidP="00C17DC8">
      <w:r w:rsidRPr="00C17DC8">
        <w:t>Desígnase al señor Vinicio Dávila Castillo, para que actúe en calidad de delegado ante el Co</w:t>
      </w:r>
      <w:r w:rsidRPr="00C17DC8">
        <w:t xml:space="preserve">nsejo Superior del Consejo Cafetalero Nacional (COFENAC) </w:t>
      </w:r>
    </w:p>
    <w:p w:rsidR="00000000" w:rsidRPr="00C17DC8" w:rsidRDefault="00C17DC8" w:rsidP="00C17DC8"/>
    <w:p w:rsidR="00000000" w:rsidRPr="00C17DC8" w:rsidRDefault="00C17DC8" w:rsidP="00C17DC8">
      <w:r w:rsidRPr="00C17DC8">
        <w:t xml:space="preserve">06 296 </w:t>
      </w:r>
    </w:p>
    <w:p w:rsidR="00000000" w:rsidRPr="00C17DC8" w:rsidRDefault="00C17DC8" w:rsidP="00C17DC8">
      <w:r w:rsidRPr="00C17DC8">
        <w:t xml:space="preserve">Desígnase al señor Eduardo Egas Peña como delegado principal, para que asista al Consejo Nacional de la Marina Mercante y Puertos </w:t>
      </w:r>
    </w:p>
    <w:p w:rsidR="00000000" w:rsidRPr="00C17DC8" w:rsidRDefault="00C17DC8" w:rsidP="00C17DC8"/>
    <w:p w:rsidR="00000000" w:rsidRPr="00C17DC8" w:rsidRDefault="00C17DC8" w:rsidP="00C17DC8">
      <w:r w:rsidRPr="00C17DC8">
        <w:t xml:space="preserve">06 317 </w:t>
      </w:r>
    </w:p>
    <w:p w:rsidR="00000000" w:rsidRPr="00C17DC8" w:rsidRDefault="00C17DC8" w:rsidP="00C17DC8">
      <w:r w:rsidRPr="00C17DC8">
        <w:t>Desígnase al señor Pablo Intriago, para que</w:t>
      </w:r>
      <w:r w:rsidRPr="00C17DC8">
        <w:t xml:space="preserve"> en calidad de delegado, conforme la Comisión Consultiva del Camarón </w:t>
      </w:r>
    </w:p>
    <w:p w:rsidR="00000000" w:rsidRPr="00C17DC8" w:rsidRDefault="00C17DC8" w:rsidP="00C17DC8"/>
    <w:p w:rsidR="00000000" w:rsidRPr="00C17DC8" w:rsidRDefault="00C17DC8" w:rsidP="00C17DC8">
      <w:r w:rsidRPr="00C17DC8">
        <w:t xml:space="preserve">06 318 </w:t>
      </w:r>
    </w:p>
    <w:p w:rsidR="00000000" w:rsidRPr="00C17DC8" w:rsidRDefault="00C17DC8" w:rsidP="00C17DC8">
      <w:r w:rsidRPr="00C17DC8">
        <w:t>Desígnase al señor ingeniero Luis Ramón Cuesta Caputi, para que actúe en calidad de delegado principal ante el Directorio y la Comisión Ejecutiva de la Corporación Financiera</w:t>
      </w:r>
      <w:r w:rsidRPr="00C17DC8">
        <w:t xml:space="preserve"> Nacional, CFN </w:t>
      </w:r>
    </w:p>
    <w:p w:rsidR="00000000" w:rsidRPr="00C17DC8" w:rsidRDefault="00C17DC8" w:rsidP="00C17DC8"/>
    <w:p w:rsidR="00000000" w:rsidRPr="00C17DC8" w:rsidRDefault="00C17DC8" w:rsidP="00C17DC8">
      <w:r w:rsidRPr="00C17DC8">
        <w:t xml:space="preserve">06 319 </w:t>
      </w:r>
    </w:p>
    <w:p w:rsidR="00000000" w:rsidRPr="00C17DC8" w:rsidRDefault="00C17DC8" w:rsidP="00C17DC8">
      <w:r w:rsidRPr="00C17DC8">
        <w:t xml:space="preserve">Desígnase al señor José Xavier Guarderas, para que en calidad de delegado principal, asista a las sesiones del Consejo del Instituto Nacional Galápagos, INGALA </w:t>
      </w:r>
    </w:p>
    <w:p w:rsidR="00000000" w:rsidRPr="00C17DC8" w:rsidRDefault="00C17DC8" w:rsidP="00C17DC8"/>
    <w:p w:rsidR="00000000" w:rsidRPr="00C17DC8" w:rsidRDefault="00C17DC8" w:rsidP="00C17DC8">
      <w:r w:rsidRPr="00C17DC8">
        <w:t xml:space="preserve">06 320 </w:t>
      </w:r>
    </w:p>
    <w:p w:rsidR="00000000" w:rsidRPr="00C17DC8" w:rsidRDefault="00C17DC8" w:rsidP="00C17DC8">
      <w:r w:rsidRPr="00C17DC8">
        <w:t xml:space="preserve">Desígnase al señor Pablo Intriago, para que en calidad </w:t>
      </w:r>
      <w:r w:rsidRPr="00C17DC8">
        <w:t xml:space="preserve">de delegado principal, asista a las sesiones de la Fundación CENAIM-ESPOL </w:t>
      </w:r>
    </w:p>
    <w:p w:rsidR="00000000" w:rsidRPr="00C17DC8" w:rsidRDefault="00C17DC8" w:rsidP="00C17DC8"/>
    <w:p w:rsidR="00000000" w:rsidRPr="00C17DC8" w:rsidRDefault="00C17DC8" w:rsidP="00C17DC8">
      <w:r w:rsidRPr="00C17DC8">
        <w:t>06 321</w:t>
      </w:r>
    </w:p>
    <w:p w:rsidR="00000000" w:rsidRPr="00C17DC8" w:rsidRDefault="00C17DC8" w:rsidP="00C17DC8">
      <w:r w:rsidRPr="00C17DC8">
        <w:t xml:space="preserve">Desígnase al señor Geovanny Ginatta, para que en calidad de delegado principal, asista a las sesiones de la Corporación Promoción de la Biodiversidad </w:t>
      </w:r>
    </w:p>
    <w:p w:rsidR="00000000" w:rsidRPr="00C17DC8" w:rsidRDefault="00C17DC8" w:rsidP="00C17DC8"/>
    <w:p w:rsidR="00000000" w:rsidRPr="00C17DC8" w:rsidRDefault="00C17DC8" w:rsidP="00C17DC8">
      <w:r w:rsidRPr="00C17DC8">
        <w:t xml:space="preserve">06 322 </w:t>
      </w:r>
    </w:p>
    <w:p w:rsidR="00000000" w:rsidRPr="00C17DC8" w:rsidRDefault="00C17DC8" w:rsidP="00C17DC8">
      <w:r w:rsidRPr="00C17DC8">
        <w:t>Desígna</w:t>
      </w:r>
      <w:r w:rsidRPr="00C17DC8">
        <w:t xml:space="preserve">se al Subsecretario de Recursos Pesqueros, Boris Kusijanovic, para que presida el Consejo Nacional de Desarrollo Pesquero </w:t>
      </w:r>
    </w:p>
    <w:p w:rsidR="00000000" w:rsidRPr="00C17DC8" w:rsidRDefault="00C17DC8" w:rsidP="00C17DC8"/>
    <w:p w:rsidR="00000000" w:rsidRPr="00C17DC8" w:rsidRDefault="00C17DC8" w:rsidP="00C17DC8">
      <w:r w:rsidRPr="00C17DC8">
        <w:t>06 323</w:t>
      </w:r>
    </w:p>
    <w:p w:rsidR="00000000" w:rsidRPr="00C17DC8" w:rsidRDefault="00C17DC8" w:rsidP="00C17DC8">
      <w:r w:rsidRPr="00C17DC8">
        <w:t>Desígnase al señor Ricardo Seminario R., para que en calidad de delegado, asista a las sesiones del Comité Nacional para l</w:t>
      </w:r>
      <w:r w:rsidRPr="00C17DC8">
        <w:t xml:space="preserve">a Gestión de Productos Químicos Peligrosos </w:t>
      </w:r>
    </w:p>
    <w:p w:rsidR="00000000" w:rsidRPr="00C17DC8" w:rsidRDefault="00C17DC8" w:rsidP="00C17DC8"/>
    <w:p w:rsidR="00000000" w:rsidRPr="00C17DC8" w:rsidRDefault="00C17DC8" w:rsidP="00C17DC8">
      <w:r w:rsidRPr="00C17DC8">
        <w:t xml:space="preserve">06 325 </w:t>
      </w:r>
    </w:p>
    <w:p w:rsidR="00000000" w:rsidRPr="00C17DC8" w:rsidRDefault="00C17DC8" w:rsidP="00C17DC8">
      <w:r w:rsidRPr="00C17DC8">
        <w:t xml:space="preserve">Desígnase al señor Luis Quishpi, para que integre y presida el Comité Interinstitucional de Fomento Artesanal </w:t>
      </w:r>
    </w:p>
    <w:p w:rsidR="00000000" w:rsidRPr="00C17DC8" w:rsidRDefault="00C17DC8" w:rsidP="00C17DC8"/>
    <w:p w:rsidR="00000000" w:rsidRPr="00C17DC8" w:rsidRDefault="00C17DC8" w:rsidP="00C17DC8">
      <w:r w:rsidRPr="00C17DC8">
        <w:t xml:space="preserve">06 326 </w:t>
      </w:r>
    </w:p>
    <w:p w:rsidR="00000000" w:rsidRPr="00C17DC8" w:rsidRDefault="00C17DC8" w:rsidP="00C17DC8">
      <w:r w:rsidRPr="00C17DC8">
        <w:t>Desígnase al ingeniero César Rodríguez T., para que en calidad de delegado, a</w:t>
      </w:r>
      <w:r w:rsidRPr="00C17DC8">
        <w:t>sista a las sesiones del Consejo Nacional de Desarrollo Sustentable</w:t>
      </w:r>
    </w:p>
    <w:p w:rsidR="00000000" w:rsidRPr="00C17DC8" w:rsidRDefault="00C17DC8" w:rsidP="00C17DC8"/>
    <w:p w:rsidR="00000000" w:rsidRPr="00C17DC8" w:rsidRDefault="00C17DC8" w:rsidP="00C17DC8">
      <w:r w:rsidRPr="00C17DC8">
        <w:t xml:space="preserve">06 327 </w:t>
      </w:r>
    </w:p>
    <w:p w:rsidR="00000000" w:rsidRPr="00C17DC8" w:rsidRDefault="00C17DC8" w:rsidP="00C17DC8">
      <w:r w:rsidRPr="00C17DC8">
        <w:t xml:space="preserve">Desígnase al doctor Héctor Rodríguez, para que en calidad de Vocal Principal, asista a las sesiones del Consejo Nacional de Aviación Civil </w:t>
      </w:r>
    </w:p>
    <w:p w:rsidR="00000000" w:rsidRPr="00C17DC8" w:rsidRDefault="00C17DC8" w:rsidP="00C17DC8"/>
    <w:p w:rsidR="00000000" w:rsidRPr="00C17DC8" w:rsidRDefault="00C17DC8" w:rsidP="00C17DC8">
      <w:r w:rsidRPr="00C17DC8">
        <w:t xml:space="preserve">06 328 </w:t>
      </w:r>
    </w:p>
    <w:p w:rsidR="00000000" w:rsidRPr="00C17DC8" w:rsidRDefault="00C17DC8" w:rsidP="00C17DC8">
      <w:r w:rsidRPr="00C17DC8">
        <w:t xml:space="preserve">Desígnase al señor Luis </w:t>
      </w:r>
      <w:r w:rsidRPr="00C17DC8">
        <w:t xml:space="preserve">Quishpi, para que integre y presida el Consejo Directivo del Centro Interamericano de Artesanías y Artes Populares (CIDAP) </w:t>
      </w:r>
    </w:p>
    <w:p w:rsidR="00000000" w:rsidRPr="00C17DC8" w:rsidRDefault="00C17DC8" w:rsidP="00C17DC8"/>
    <w:p w:rsidR="00000000" w:rsidRPr="00C17DC8" w:rsidRDefault="00C17DC8" w:rsidP="00C17DC8">
      <w:r w:rsidRPr="00C17DC8">
        <w:t xml:space="preserve">06 329 </w:t>
      </w:r>
    </w:p>
    <w:p w:rsidR="00000000" w:rsidRPr="00C17DC8" w:rsidRDefault="00C17DC8" w:rsidP="00C17DC8">
      <w:r w:rsidRPr="00C17DC8">
        <w:t>Desígnase al Subsecretario de Indus-trialización, ingeniero Santiago Salgue-ro, para que en calidad de delegado asista a</w:t>
      </w:r>
      <w:r w:rsidRPr="00C17DC8">
        <w:t xml:space="preserve"> las sesiones del Consejo Nacional del Sistema MNAC </w:t>
      </w:r>
    </w:p>
    <w:p w:rsidR="00000000" w:rsidRPr="00C17DC8" w:rsidRDefault="00C17DC8" w:rsidP="00C17DC8"/>
    <w:p w:rsidR="00000000" w:rsidRPr="00C17DC8" w:rsidRDefault="00C17DC8" w:rsidP="00C17DC8">
      <w:r w:rsidRPr="00C17DC8">
        <w:t xml:space="preserve">MINISTERIO DE GOBIERNO Y POLICIA: </w:t>
      </w:r>
    </w:p>
    <w:p w:rsidR="00000000" w:rsidRPr="00C17DC8" w:rsidRDefault="00C17DC8" w:rsidP="00C17DC8"/>
    <w:p w:rsidR="00000000" w:rsidRPr="00C17DC8" w:rsidRDefault="00C17DC8" w:rsidP="00C17DC8">
      <w:r w:rsidRPr="00C17DC8">
        <w:t>186</w:t>
      </w:r>
    </w:p>
    <w:p w:rsidR="00000000" w:rsidRPr="00C17DC8" w:rsidRDefault="00C17DC8" w:rsidP="00C17DC8">
      <w:r w:rsidRPr="00C17DC8">
        <w:t>Ordénase el registro e inscripción del cambio de razón social del Consejo Gubernativo de los Bienes de los Sacerdotes de las Diócesis Vascongadas en el Ecuad</w:t>
      </w:r>
      <w:r w:rsidRPr="00C17DC8">
        <w:t xml:space="preserve">or, por Grupo Misionero Vasco en el Ecuador </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-Convención de Viena sobre la sucesión de Estados en materia de tratados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040</w:t>
      </w:r>
    </w:p>
    <w:p w:rsidR="00000000" w:rsidRPr="00C17DC8" w:rsidRDefault="00C17DC8" w:rsidP="00C17DC8">
      <w:r w:rsidRPr="00C17DC8">
        <w:t>Adjudícase el contrato para la</w:t>
      </w:r>
      <w:r w:rsidRPr="00C17DC8">
        <w:t xml:space="preserve"> impresión de 1’000.000 de tickets de legalización de firmas al Instituto Geográfico Militar </w:t>
      </w:r>
    </w:p>
    <w:p w:rsidR="00000000" w:rsidRPr="00C17DC8" w:rsidRDefault="00C17DC8" w:rsidP="00C17DC8"/>
    <w:p w:rsidR="00000000" w:rsidRPr="00C17DC8" w:rsidRDefault="00C17DC8" w:rsidP="00C17DC8">
      <w:r w:rsidRPr="00C17DC8">
        <w:t>041</w:t>
      </w:r>
    </w:p>
    <w:p w:rsidR="00000000" w:rsidRPr="00C17DC8" w:rsidRDefault="00C17DC8" w:rsidP="00C17DC8">
      <w:r w:rsidRPr="00C17DC8">
        <w:lastRenderedPageBreak/>
        <w:t xml:space="preserve">Adjudícase el contrato para la impresión de 850.000 timbres consulares y diplomáticos al Instituto Geográfico Militar </w:t>
      </w:r>
    </w:p>
    <w:p w:rsidR="00000000" w:rsidRPr="00C17DC8" w:rsidRDefault="00C17DC8" w:rsidP="00C17DC8"/>
    <w:p w:rsidR="00000000" w:rsidRPr="00C17DC8" w:rsidRDefault="00C17DC8" w:rsidP="00C17DC8">
      <w:r w:rsidRPr="00C17DC8">
        <w:t>CONSEJO NACIONAL DEL SISTEMA MNA</w:t>
      </w:r>
      <w:r w:rsidRPr="00C17DC8">
        <w:t xml:space="preserve">C: </w:t>
      </w:r>
    </w:p>
    <w:p w:rsidR="00000000" w:rsidRPr="00C17DC8" w:rsidRDefault="00C17DC8" w:rsidP="00C17DC8"/>
    <w:p w:rsidR="00000000" w:rsidRPr="00C17DC8" w:rsidRDefault="00C17DC8" w:rsidP="00C17DC8">
      <w:r w:rsidRPr="00C17DC8">
        <w:t>MNAC-025</w:t>
      </w:r>
    </w:p>
    <w:p w:rsidR="00000000" w:rsidRPr="00C17DC8" w:rsidRDefault="00C17DC8" w:rsidP="00C17DC8">
      <w:r w:rsidRPr="00C17DC8">
        <w:t xml:space="preserve">Otórgase la acreditación al Laboratorio UMWELT Cía. Ltda., en el área ambiental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2006 268</w:t>
      </w:r>
    </w:p>
    <w:p w:rsidR="00000000" w:rsidRPr="00C17DC8" w:rsidRDefault="00C17DC8" w:rsidP="00C17DC8">
      <w:r w:rsidRPr="00C17DC8">
        <w:t xml:space="preserve">Apruébase la emisión postal denominada “Homenaje a las madres y abuelas de Plaza de Mayo” </w:t>
      </w:r>
    </w:p>
    <w:p w:rsidR="00000000" w:rsidRPr="00C17DC8" w:rsidRDefault="00C17DC8" w:rsidP="00C17DC8"/>
    <w:p w:rsidR="00000000" w:rsidRPr="00C17DC8" w:rsidRDefault="00C17DC8" w:rsidP="00C17DC8">
      <w:r w:rsidRPr="00C17DC8">
        <w:t xml:space="preserve">2006 285 </w:t>
      </w:r>
    </w:p>
    <w:p w:rsidR="00000000" w:rsidRPr="00C17DC8" w:rsidRDefault="00C17DC8" w:rsidP="00C17DC8">
      <w:r w:rsidRPr="00C17DC8">
        <w:t>Apruébase la em</w:t>
      </w:r>
      <w:r w:rsidRPr="00C17DC8">
        <w:t xml:space="preserve">isión postal denominada “Homenaje al empleado postal”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 Antonio Ante: De tasas por servicios técnicos y administrativos y especies valoradas </w:t>
      </w:r>
    </w:p>
    <w:p w:rsidR="00000000" w:rsidRPr="00C17DC8" w:rsidRDefault="00C17DC8" w:rsidP="00C17DC8"/>
    <w:p w:rsidR="00000000" w:rsidRPr="00C17DC8" w:rsidRDefault="00C17DC8" w:rsidP="00C17DC8">
      <w:r w:rsidRPr="00C17DC8">
        <w:t>-Gobierno Municipal de Huamboya: Que reglamenta la protecc</w:t>
      </w:r>
      <w:r w:rsidRPr="00C17DC8">
        <w:t xml:space="preserve">ión y explotación de todas las lagunas, cascadas, cuevas de los tayos, playas y ríos que cruzan el cantón, la venta de material y el alquiler de la maquinaria </w:t>
      </w:r>
    </w:p>
    <w:p w:rsidR="00000000" w:rsidRPr="00C17DC8" w:rsidRDefault="00C17DC8" w:rsidP="00C17DC8"/>
    <w:p w:rsidR="00000000" w:rsidRPr="00C17DC8" w:rsidRDefault="00C17DC8" w:rsidP="00C17DC8">
      <w:r w:rsidRPr="00C17DC8">
        <w:t>-Cantón Zapotillo: Que expide el Reglamento interno de contratación para la adquisición de bi</w:t>
      </w:r>
      <w:r w:rsidRPr="00C17DC8">
        <w:t xml:space="preserve">enes muebles, ejecución de obras y prestación de servicios, por montos inferiores a los que resultan de multiplicar el coeficiente 0.00002 por el Presupuesto General del Estado Inicial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342 Año II</w:t>
      </w:r>
    </w:p>
    <w:p w:rsidR="00000000" w:rsidRPr="00C17DC8" w:rsidRDefault="00C17DC8" w:rsidP="00C17DC8"/>
    <w:p w:rsidR="00000000" w:rsidRPr="00C17DC8" w:rsidRDefault="00C17DC8" w:rsidP="00C17DC8">
      <w:r w:rsidRPr="00C17DC8">
        <w:t>Quito, Viernes 25 de Agosto d</w:t>
      </w:r>
      <w:r w:rsidRPr="00C17DC8">
        <w:t xml:space="preserve">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1733</w:t>
      </w:r>
    </w:p>
    <w:p w:rsidR="00000000" w:rsidRPr="00C17DC8" w:rsidRDefault="00C17DC8" w:rsidP="00C17DC8">
      <w:r w:rsidRPr="00C17DC8">
        <w:t xml:space="preserve">Otórgase la nacionalidad ecuatoriana por naturalización a la ciudadana boliviana, hermana Mary Vejarano Montero </w:t>
      </w:r>
    </w:p>
    <w:p w:rsidR="00000000" w:rsidRPr="00C17DC8" w:rsidRDefault="00C17DC8" w:rsidP="00C17DC8"/>
    <w:p w:rsidR="00000000" w:rsidRPr="00C17DC8" w:rsidRDefault="00C17DC8" w:rsidP="00C17DC8">
      <w:r w:rsidRPr="00C17DC8">
        <w:t>1734</w:t>
      </w:r>
    </w:p>
    <w:p w:rsidR="00000000" w:rsidRPr="00C17DC8" w:rsidRDefault="00C17DC8" w:rsidP="00C17DC8">
      <w:r w:rsidRPr="00C17DC8">
        <w:t>Dispónese que a partir del 10 de agosto del 2006, entre en vigencia la</w:t>
      </w:r>
      <w:r w:rsidRPr="00C17DC8">
        <w:t xml:space="preserve"> Política de Defensa Nacional actualizada y déjase sin efecto la Política de la Defensa Nacional del Ecuador, expedida el 8 de mayo del 2002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-Acuerdo entre el Gobierno de la República del Ecuador y </w:t>
      </w:r>
      <w:r w:rsidRPr="00C17DC8">
        <w:t xml:space="preserve">el Gobierno de la República de Indonesia sobre exención de visas </w:t>
      </w:r>
    </w:p>
    <w:p w:rsidR="00000000" w:rsidRPr="00C17DC8" w:rsidRDefault="00C17DC8" w:rsidP="00C17DC8"/>
    <w:p w:rsidR="00000000" w:rsidRPr="00C17DC8" w:rsidRDefault="00C17DC8" w:rsidP="00C17DC8">
      <w:r w:rsidRPr="00C17DC8">
        <w:t>-Memorando de entendimiento entre el Ministerio de Relaciones Exteriores de la República del Ecuador y el Departamento de Relaciones Exteriores de la República de Indonesia sobre cooperac</w:t>
      </w:r>
      <w:r w:rsidRPr="00C17DC8">
        <w:t>ión en educación y capacitación diplomáticas</w:t>
      </w:r>
    </w:p>
    <w:p w:rsidR="00000000" w:rsidRPr="00C17DC8" w:rsidRDefault="00C17DC8" w:rsidP="00C17DC8"/>
    <w:p w:rsidR="00000000" w:rsidRPr="00C17DC8" w:rsidRDefault="00C17DC8" w:rsidP="00C17DC8">
      <w:r w:rsidRPr="00C17DC8">
        <w:t xml:space="preserve">-Memorando de entendimiento entre el Gobierno de la República del Ecuador y el Gobierno de la República de Indonesia sobre consultas bilaterales </w:t>
      </w:r>
    </w:p>
    <w:p w:rsidR="00000000" w:rsidRPr="00C17DC8" w:rsidRDefault="00C17DC8" w:rsidP="00C17DC8"/>
    <w:p w:rsidR="00000000" w:rsidRPr="00C17DC8" w:rsidRDefault="00C17DC8" w:rsidP="00C17DC8">
      <w:r w:rsidRPr="00C17DC8">
        <w:t>-Acuerdo entre el Gobierno de la República del Ecuador y la</w:t>
      </w:r>
      <w:r w:rsidRPr="00C17DC8">
        <w:t xml:space="preserve"> Secretaría Ejecutiva del Organismo Andino de Salud - Convenio Hipólito Unanue para el establecimiento de una oficina del organismo en Ecuador </w:t>
      </w:r>
    </w:p>
    <w:p w:rsidR="00000000" w:rsidRPr="00C17DC8" w:rsidRDefault="00C17DC8" w:rsidP="00C17DC8"/>
    <w:p w:rsidR="00000000" w:rsidRPr="00C17DC8" w:rsidRDefault="00C17DC8" w:rsidP="00C17DC8">
      <w:r w:rsidRPr="00C17DC8">
        <w:t>-Convenio entre la República del Ecuador y el Reino de los Países Bajos sobre la Exportación y Fortalecimient</w:t>
      </w:r>
      <w:r w:rsidRPr="00C17DC8">
        <w:t xml:space="preserve">o de Prestaciones de la Seguridad Social </w:t>
      </w:r>
    </w:p>
    <w:p w:rsidR="00000000" w:rsidRPr="00C17DC8" w:rsidRDefault="00C17DC8" w:rsidP="00C17DC8"/>
    <w:p w:rsidR="00000000" w:rsidRPr="00C17DC8" w:rsidRDefault="00C17DC8" w:rsidP="00C17DC8">
      <w:r w:rsidRPr="00C17DC8">
        <w:t>ACUERDO INTERMINISTERIAL:</w:t>
      </w:r>
    </w:p>
    <w:p w:rsidR="00000000" w:rsidRPr="00C17DC8" w:rsidRDefault="00C17DC8" w:rsidP="00C17DC8"/>
    <w:p w:rsidR="00000000" w:rsidRPr="00C17DC8" w:rsidRDefault="00C17DC8" w:rsidP="00C17DC8">
      <w:r w:rsidRPr="00C17DC8">
        <w:t xml:space="preserve">MINISTERIOS DE AGRICULTURA Y DE COMERCIO EXTERIOR: </w:t>
      </w:r>
    </w:p>
    <w:p w:rsidR="00000000" w:rsidRPr="00C17DC8" w:rsidRDefault="00C17DC8" w:rsidP="00C17DC8"/>
    <w:p w:rsidR="00000000" w:rsidRPr="00C17DC8" w:rsidRDefault="00C17DC8" w:rsidP="00C17DC8">
      <w:r w:rsidRPr="00C17DC8">
        <w:t>215</w:t>
      </w:r>
    </w:p>
    <w:p w:rsidR="00000000" w:rsidRPr="00C17DC8" w:rsidRDefault="00C17DC8" w:rsidP="00C17DC8">
      <w:r w:rsidRPr="00C17DC8">
        <w:t>Establécese el nuevo precio mínimo de sustentación al pie de barco, para el tercer trimestre del 2006, para el producto ba</w:t>
      </w:r>
      <w:r w:rsidRPr="00C17DC8">
        <w:t xml:space="preserve">nano, plátano y otras musáceas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AVIACION CIVIL: </w:t>
      </w:r>
    </w:p>
    <w:p w:rsidR="00000000" w:rsidRPr="00C17DC8" w:rsidRDefault="00C17DC8" w:rsidP="00C17DC8"/>
    <w:p w:rsidR="00000000" w:rsidRPr="00C17DC8" w:rsidRDefault="00C17DC8" w:rsidP="00C17DC8">
      <w:r w:rsidRPr="00C17DC8">
        <w:t>077/2006</w:t>
      </w:r>
    </w:p>
    <w:p w:rsidR="00000000" w:rsidRPr="00C17DC8" w:rsidRDefault="00C17DC8" w:rsidP="00C17DC8">
      <w:r w:rsidRPr="00C17DC8">
        <w:t xml:space="preserve">Modifícase la Resolución Nº 020/2001 de 21 de diciembre del 2001, publicada en el Registro Oficial Nº 490 de 9 de enero del 2002 </w:t>
      </w:r>
    </w:p>
    <w:p w:rsidR="00000000" w:rsidRPr="00C17DC8" w:rsidRDefault="00C17DC8" w:rsidP="00C17DC8"/>
    <w:p w:rsidR="00000000" w:rsidRPr="00C17DC8" w:rsidRDefault="00C17DC8" w:rsidP="00C17DC8">
      <w:r w:rsidRPr="00C17DC8">
        <w:t xml:space="preserve">DIRECCION GENERAL DE </w:t>
      </w:r>
      <w:r w:rsidRPr="00C17DC8">
        <w:t xml:space="preserve">LA MARINA MERCANTE Y DEL LITORAL: </w:t>
      </w:r>
    </w:p>
    <w:p w:rsidR="00000000" w:rsidRPr="00C17DC8" w:rsidRDefault="00C17DC8" w:rsidP="00C17DC8"/>
    <w:p w:rsidR="00000000" w:rsidRPr="00C17DC8" w:rsidRDefault="00C17DC8" w:rsidP="00C17DC8">
      <w:r w:rsidRPr="00C17DC8">
        <w:t xml:space="preserve">013/06 </w:t>
      </w:r>
    </w:p>
    <w:p w:rsidR="00000000" w:rsidRPr="00C17DC8" w:rsidRDefault="00C17DC8" w:rsidP="00C17DC8">
      <w:r w:rsidRPr="00C17DC8">
        <w:t xml:space="preserve">Expídense disposiciones para la supervisión como estado rector del puerto a las naves extranjeras que operan en aguas nacionales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SEGUNDA SALA DE LO LABORAL Y </w:t>
      </w:r>
      <w:r w:rsidRPr="00C17DC8">
        <w:t xml:space="preserve">SOCIAL: </w:t>
      </w:r>
    </w:p>
    <w:p w:rsidR="00000000" w:rsidRPr="00C17DC8" w:rsidRDefault="00C17DC8" w:rsidP="00C17DC8"/>
    <w:p w:rsidR="00000000" w:rsidRPr="00C17DC8" w:rsidRDefault="00C17DC8" w:rsidP="00C17DC8">
      <w:r w:rsidRPr="00C17DC8">
        <w:t xml:space="preserve">Recursos de casación en los juicios laborales seguidos por las siguientes personas: </w:t>
      </w:r>
    </w:p>
    <w:p w:rsidR="00000000" w:rsidRPr="00C17DC8" w:rsidRDefault="00C17DC8" w:rsidP="00C17DC8"/>
    <w:p w:rsidR="00000000" w:rsidRPr="00C17DC8" w:rsidRDefault="00C17DC8" w:rsidP="00C17DC8">
      <w:r w:rsidRPr="00C17DC8">
        <w:t>321-2003</w:t>
      </w:r>
    </w:p>
    <w:p w:rsidR="00000000" w:rsidRPr="00C17DC8" w:rsidRDefault="00C17DC8" w:rsidP="00C17DC8">
      <w:r w:rsidRPr="00C17DC8">
        <w:t xml:space="preserve">Amada Aurora Chancay Molina Vda. de Napolitano en contra de Autoridad Portuaria de Guayaquil </w:t>
      </w:r>
    </w:p>
    <w:p w:rsidR="00000000" w:rsidRPr="00C17DC8" w:rsidRDefault="00C17DC8" w:rsidP="00C17DC8"/>
    <w:p w:rsidR="00000000" w:rsidRPr="00C17DC8" w:rsidRDefault="00C17DC8" w:rsidP="00C17DC8">
      <w:r w:rsidRPr="00C17DC8">
        <w:t>325-2003</w:t>
      </w:r>
    </w:p>
    <w:p w:rsidR="00000000" w:rsidRPr="00C17DC8" w:rsidRDefault="00C17DC8" w:rsidP="00C17DC8">
      <w:r w:rsidRPr="00C17DC8">
        <w:t>José Pedro Oña Andrango en contra de La</w:t>
      </w:r>
      <w:r w:rsidRPr="00C17DC8">
        <w:t xml:space="preserve">nafit S. A. </w:t>
      </w:r>
    </w:p>
    <w:p w:rsidR="00000000" w:rsidRPr="00C17DC8" w:rsidRDefault="00C17DC8" w:rsidP="00C17DC8"/>
    <w:p w:rsidR="00000000" w:rsidRPr="00C17DC8" w:rsidRDefault="00C17DC8" w:rsidP="00C17DC8">
      <w:r w:rsidRPr="00C17DC8">
        <w:t>398-2003</w:t>
      </w:r>
    </w:p>
    <w:p w:rsidR="00000000" w:rsidRPr="00C17DC8" w:rsidRDefault="00C17DC8" w:rsidP="00C17DC8">
      <w:r w:rsidRPr="00C17DC8">
        <w:t xml:space="preserve">Raimundo Angulo Salazar en contra de Autoridad Portuaria de Esmeraldas </w:t>
      </w:r>
    </w:p>
    <w:p w:rsidR="00000000" w:rsidRPr="00C17DC8" w:rsidRDefault="00C17DC8" w:rsidP="00C17DC8"/>
    <w:p w:rsidR="00000000" w:rsidRPr="00C17DC8" w:rsidRDefault="00C17DC8" w:rsidP="00C17DC8">
      <w:r w:rsidRPr="00C17DC8">
        <w:t>4-2004</w:t>
      </w:r>
    </w:p>
    <w:p w:rsidR="00000000" w:rsidRPr="00C17DC8" w:rsidRDefault="00C17DC8" w:rsidP="00C17DC8">
      <w:r w:rsidRPr="00C17DC8">
        <w:t xml:space="preserve">Wilfrido Abel Pico Loor en contra del Banco Central del Ecuador </w:t>
      </w:r>
    </w:p>
    <w:p w:rsidR="00000000" w:rsidRPr="00C17DC8" w:rsidRDefault="00C17DC8" w:rsidP="00C17DC8"/>
    <w:p w:rsidR="00000000" w:rsidRPr="00C17DC8" w:rsidRDefault="00C17DC8" w:rsidP="00C17DC8">
      <w:r w:rsidRPr="00C17DC8">
        <w:t>53-2004</w:t>
      </w:r>
    </w:p>
    <w:p w:rsidR="00000000" w:rsidRPr="00C17DC8" w:rsidRDefault="00C17DC8" w:rsidP="00C17DC8">
      <w:r w:rsidRPr="00C17DC8">
        <w:t xml:space="preserve">Idelmar García Palacios en contra de UBESA Unión Bananera Ecuatoriana </w:t>
      </w:r>
      <w:r w:rsidRPr="00C17DC8">
        <w:t xml:space="preserve">S. A. </w:t>
      </w:r>
    </w:p>
    <w:p w:rsidR="00000000" w:rsidRPr="00C17DC8" w:rsidRDefault="00C17DC8" w:rsidP="00C17DC8"/>
    <w:p w:rsidR="00000000" w:rsidRPr="00C17DC8" w:rsidRDefault="00C17DC8" w:rsidP="00C17DC8">
      <w:r w:rsidRPr="00C17DC8">
        <w:t>90-2004</w:t>
      </w:r>
    </w:p>
    <w:p w:rsidR="00000000" w:rsidRPr="00C17DC8" w:rsidRDefault="00C17DC8" w:rsidP="00C17DC8">
      <w:r w:rsidRPr="00C17DC8">
        <w:t xml:space="preserve">Víctor Javier López Macancela en contra de la Compañía Azucarera Valdez S. A. y otras </w:t>
      </w:r>
    </w:p>
    <w:p w:rsidR="00000000" w:rsidRPr="00C17DC8" w:rsidRDefault="00C17DC8" w:rsidP="00C17DC8"/>
    <w:p w:rsidR="00000000" w:rsidRPr="00C17DC8" w:rsidRDefault="00C17DC8" w:rsidP="00C17DC8">
      <w:r w:rsidRPr="00C17DC8">
        <w:t>111-2004</w:t>
      </w:r>
    </w:p>
    <w:p w:rsidR="00000000" w:rsidRPr="00C17DC8" w:rsidRDefault="00C17DC8" w:rsidP="00C17DC8">
      <w:r w:rsidRPr="00C17DC8">
        <w:t xml:space="preserve">Ricardo Vicente Tenesaca Lucero en contra de Timothy Heinning representante legal de Lloyds Bank (BLSA) </w:t>
      </w:r>
    </w:p>
    <w:p w:rsidR="00000000" w:rsidRPr="00C17DC8" w:rsidRDefault="00C17DC8" w:rsidP="00C17DC8"/>
    <w:p w:rsidR="00000000" w:rsidRPr="00C17DC8" w:rsidRDefault="00C17DC8" w:rsidP="00C17DC8">
      <w:r w:rsidRPr="00C17DC8">
        <w:t>114-2004</w:t>
      </w:r>
    </w:p>
    <w:p w:rsidR="00000000" w:rsidRPr="00C17DC8" w:rsidRDefault="00C17DC8" w:rsidP="00C17DC8">
      <w:r w:rsidRPr="00C17DC8">
        <w:t>Rosita del Carmen L</w:t>
      </w:r>
      <w:r w:rsidRPr="00C17DC8">
        <w:t xml:space="preserve">oaiza Sotomayor en contra del IESS </w:t>
      </w:r>
    </w:p>
    <w:p w:rsidR="00000000" w:rsidRPr="00C17DC8" w:rsidRDefault="00C17DC8" w:rsidP="00C17DC8"/>
    <w:p w:rsidR="00000000" w:rsidRPr="00C17DC8" w:rsidRDefault="00C17DC8" w:rsidP="00C17DC8">
      <w:r w:rsidRPr="00C17DC8">
        <w:t>151-2004</w:t>
      </w:r>
    </w:p>
    <w:p w:rsidR="00000000" w:rsidRPr="00C17DC8" w:rsidRDefault="00C17DC8" w:rsidP="00C17DC8">
      <w:r w:rsidRPr="00C17DC8">
        <w:t xml:space="preserve">Pastor Agurio Obando González en contra del H. Gobierno Provincial de Esmeraldas </w:t>
      </w:r>
    </w:p>
    <w:p w:rsidR="00000000" w:rsidRPr="00C17DC8" w:rsidRDefault="00C17DC8" w:rsidP="00C17DC8"/>
    <w:p w:rsidR="00000000" w:rsidRPr="00C17DC8" w:rsidRDefault="00C17DC8" w:rsidP="00C17DC8">
      <w:r w:rsidRPr="00C17DC8">
        <w:t>160-2004</w:t>
      </w:r>
    </w:p>
    <w:p w:rsidR="00000000" w:rsidRPr="00C17DC8" w:rsidRDefault="00C17DC8" w:rsidP="00C17DC8">
      <w:r w:rsidRPr="00C17DC8">
        <w:t xml:space="preserve">Zenón Alberto Moreira en contra de la I. Municipalidad del Cantón Quevedo </w:t>
      </w:r>
    </w:p>
    <w:p w:rsidR="00000000" w:rsidRPr="00C17DC8" w:rsidRDefault="00C17DC8" w:rsidP="00C17DC8"/>
    <w:p w:rsidR="00000000" w:rsidRPr="00C17DC8" w:rsidRDefault="00C17DC8" w:rsidP="00C17DC8">
      <w:r w:rsidRPr="00C17DC8">
        <w:t>161-2004</w:t>
      </w:r>
    </w:p>
    <w:p w:rsidR="00000000" w:rsidRPr="00C17DC8" w:rsidRDefault="00C17DC8" w:rsidP="00C17DC8">
      <w:r w:rsidRPr="00C17DC8">
        <w:t>Norma Inés Morocho Gavil</w:t>
      </w:r>
      <w:r w:rsidRPr="00C17DC8">
        <w:t xml:space="preserve">anes en contra de la Corporación Agrícola San Juan C. 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El Guabo: Que reforma el Art. 19 de la Ordenanza municipal que reglamenta el cobro de ocupación de vía pública </w:t>
      </w:r>
    </w:p>
    <w:p w:rsidR="00000000" w:rsidRPr="00C17DC8" w:rsidRDefault="00C17DC8" w:rsidP="00C17DC8"/>
    <w:p w:rsidR="00000000" w:rsidRPr="00C17DC8" w:rsidRDefault="00C17DC8" w:rsidP="00C17DC8">
      <w:r w:rsidRPr="00C17DC8">
        <w:t>-Gobierno Municipal d</w:t>
      </w:r>
      <w:r w:rsidRPr="00C17DC8">
        <w:t xml:space="preserve">e Eloy Alfaro: Para el cobro de una tasa para el servicio de alumbrado público </w:t>
      </w:r>
    </w:p>
    <w:p w:rsidR="00000000" w:rsidRPr="00C17DC8" w:rsidRDefault="00C17DC8" w:rsidP="00C17DC8"/>
    <w:p w:rsidR="00000000" w:rsidRPr="00C17DC8" w:rsidRDefault="00C17DC8" w:rsidP="00C17DC8">
      <w:r w:rsidRPr="00C17DC8">
        <w:t>-Cantón San Pedro de Pelileo: General de plazas y mercados minoristas</w:t>
      </w:r>
    </w:p>
    <w:p w:rsidR="00000000" w:rsidRPr="00C17DC8" w:rsidRDefault="00C17DC8" w:rsidP="00C17DC8"/>
    <w:p w:rsidR="00000000" w:rsidRPr="00C17DC8" w:rsidRDefault="00C17DC8" w:rsidP="00C17DC8">
      <w:r w:rsidRPr="00C17DC8">
        <w:t xml:space="preserve">-Gobierno Municipal del Cantón Montalvo: Reformatoria que establece la tasa del 4% a la supervisión </w:t>
      </w:r>
      <w:r w:rsidRPr="00C17DC8">
        <w:t xml:space="preserve">y fiscalización de las obras que se ejecuten en el cantón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-Muerte presunta de René Vicente Valenzuela Sánchez (1ra. publicación) </w:t>
      </w:r>
    </w:p>
    <w:p w:rsidR="00000000" w:rsidRPr="00C17DC8" w:rsidRDefault="00C17DC8" w:rsidP="00C17DC8"/>
    <w:p w:rsidR="00000000" w:rsidRPr="00C17DC8" w:rsidRDefault="00C17DC8" w:rsidP="00C17DC8">
      <w:r w:rsidRPr="00C17DC8">
        <w:t xml:space="preserve">-Muerte presunta de Humberto Isaac Bacuilima Pugo (1ra. publicación) </w:t>
      </w:r>
    </w:p>
    <w:p w:rsidR="00000000" w:rsidRPr="00C17DC8" w:rsidRDefault="00C17DC8" w:rsidP="00C17DC8"/>
    <w:p w:rsidR="00000000" w:rsidRPr="00C17DC8" w:rsidRDefault="00C17DC8" w:rsidP="00C17DC8">
      <w:r w:rsidRPr="00C17DC8">
        <w:t>-Muerte presunta de Gal</w:t>
      </w:r>
      <w:r w:rsidRPr="00C17DC8">
        <w:t xml:space="preserve">o Neptalí Correa Castro (2da. publicación) </w:t>
      </w:r>
    </w:p>
    <w:p w:rsidR="00000000" w:rsidRPr="00C17DC8" w:rsidRDefault="00C17DC8" w:rsidP="00C17DC8"/>
    <w:p w:rsidR="00000000" w:rsidRPr="00C17DC8" w:rsidRDefault="00C17DC8" w:rsidP="00C17DC8">
      <w:r w:rsidRPr="00C17DC8">
        <w:t xml:space="preserve">-Muerte presunta del señor Freddy Patricio Hayashi Espinosa (2da. publicación </w:t>
      </w:r>
    </w:p>
    <w:p w:rsidR="00000000" w:rsidRPr="00C17DC8" w:rsidRDefault="00C17DC8" w:rsidP="00C17DC8"/>
    <w:p w:rsidR="00000000" w:rsidRPr="00C17DC8" w:rsidRDefault="00C17DC8" w:rsidP="00C17DC8">
      <w:r w:rsidRPr="00C17DC8">
        <w:t xml:space="preserve">-Muerte presunta del señor Sixto Jorge Samaniego Villa (2da. publicación) </w:t>
      </w:r>
    </w:p>
    <w:p w:rsidR="00000000" w:rsidRPr="00C17DC8" w:rsidRDefault="00C17DC8" w:rsidP="00C17DC8"/>
    <w:p w:rsidR="00000000" w:rsidRPr="00C17DC8" w:rsidRDefault="00C17DC8" w:rsidP="00C17DC8">
      <w:r w:rsidRPr="00C17DC8">
        <w:t>-Muerte presunta de César Tarquino González Trell</w:t>
      </w:r>
      <w:r w:rsidRPr="00C17DC8">
        <w:t xml:space="preserve">es (2da.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343 Año II </w:t>
      </w:r>
    </w:p>
    <w:p w:rsidR="00000000" w:rsidRPr="00C17DC8" w:rsidRDefault="00C17DC8" w:rsidP="00C17DC8"/>
    <w:p w:rsidR="00000000" w:rsidRPr="00C17DC8" w:rsidRDefault="00C17DC8" w:rsidP="00C17DC8">
      <w:r w:rsidRPr="00C17DC8">
        <w:t xml:space="preserve">Quito, Lunes 28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1687-A</w:t>
      </w:r>
    </w:p>
    <w:p w:rsidR="00000000" w:rsidRPr="00C17DC8" w:rsidRDefault="00C17DC8" w:rsidP="00C17DC8">
      <w:r w:rsidRPr="00C17DC8">
        <w:t>Ratifícase el Convenio de Cooperación Técnica y Científica entre el Gobierno de la República del E</w:t>
      </w:r>
      <w:r w:rsidRPr="00C17DC8">
        <w:t>cuador y el Gobierno de la República de Panamá</w:t>
      </w:r>
    </w:p>
    <w:p w:rsidR="00000000" w:rsidRPr="00C17DC8" w:rsidRDefault="00C17DC8" w:rsidP="00C17DC8"/>
    <w:p w:rsidR="00000000" w:rsidRPr="00C17DC8" w:rsidRDefault="00C17DC8" w:rsidP="00C17DC8">
      <w:r w:rsidRPr="00C17DC8">
        <w:t>1687-B</w:t>
      </w:r>
    </w:p>
    <w:p w:rsidR="00000000" w:rsidRPr="00C17DC8" w:rsidRDefault="00C17DC8" w:rsidP="00C17DC8">
      <w:r w:rsidRPr="00C17DC8">
        <w:t xml:space="preserve">Ratifícase el Convenio entre la República del Ecuador y el Reino de los Países Bajos sobre la Exportación y Fortalecimiento de Prestaciones de la Seguridad Social </w:t>
      </w:r>
    </w:p>
    <w:p w:rsidR="00000000" w:rsidRPr="00C17DC8" w:rsidRDefault="00C17DC8" w:rsidP="00C17DC8"/>
    <w:p w:rsidR="00000000" w:rsidRPr="00C17DC8" w:rsidRDefault="00C17DC8" w:rsidP="00C17DC8">
      <w:r w:rsidRPr="00C17DC8">
        <w:t>1711-A</w:t>
      </w:r>
    </w:p>
    <w:p w:rsidR="00000000" w:rsidRPr="00C17DC8" w:rsidRDefault="00C17DC8" w:rsidP="00C17DC8">
      <w:r w:rsidRPr="00C17DC8">
        <w:t>Renuévase por sesenta d</w:t>
      </w:r>
      <w:r w:rsidRPr="00C17DC8">
        <w:t xml:space="preserve">ías adicionales, el estado de emergencia a los centros penitenciarios del país, que integran el Sistema Nacional de Rehabilitación Social </w:t>
      </w:r>
    </w:p>
    <w:p w:rsidR="00000000" w:rsidRPr="00C17DC8" w:rsidRDefault="00C17DC8" w:rsidP="00C17DC8"/>
    <w:p w:rsidR="00000000" w:rsidRPr="00C17DC8" w:rsidRDefault="00C17DC8" w:rsidP="00C17DC8">
      <w:r w:rsidRPr="00C17DC8">
        <w:t>1726-A</w:t>
      </w:r>
    </w:p>
    <w:p w:rsidR="00000000" w:rsidRPr="00C17DC8" w:rsidRDefault="00C17DC8" w:rsidP="00C17DC8">
      <w:r w:rsidRPr="00C17DC8">
        <w:t xml:space="preserve">Autorízase el viaje y declárase en comisión de servicios al ingeniero Tomás Peribonio Poduje, Ministro de </w:t>
      </w:r>
      <w:r w:rsidRPr="00C17DC8">
        <w:t xml:space="preserve">Comercio Exterior, Industrialización, Pesca y Competitividad, para asistir a reuniones del Período 128 de las sesiones extraordinarias de la CAN </w:t>
      </w:r>
    </w:p>
    <w:p w:rsidR="00000000" w:rsidRPr="00C17DC8" w:rsidRDefault="00C17DC8" w:rsidP="00C17DC8"/>
    <w:p w:rsidR="00000000" w:rsidRPr="00C17DC8" w:rsidRDefault="00C17DC8" w:rsidP="00C17DC8">
      <w:r w:rsidRPr="00C17DC8">
        <w:t>1726-B</w:t>
      </w:r>
    </w:p>
    <w:p w:rsidR="00000000" w:rsidRPr="00C17DC8" w:rsidRDefault="00C17DC8" w:rsidP="00C17DC8">
      <w:r w:rsidRPr="00C17DC8">
        <w:t>Concédese licencia al señor Maximiliano Donoso Vallejo, Presidente Ejecutivo de la Unidad de Desarr</w:t>
      </w:r>
      <w:r w:rsidRPr="00C17DC8">
        <w:t>ollo Norte, UDENOR</w:t>
      </w:r>
    </w:p>
    <w:p w:rsidR="00000000" w:rsidRPr="00C17DC8" w:rsidRDefault="00C17DC8" w:rsidP="00C17DC8"/>
    <w:p w:rsidR="00000000" w:rsidRPr="00C17DC8" w:rsidRDefault="00C17DC8" w:rsidP="00C17DC8">
      <w:r w:rsidRPr="00C17DC8">
        <w:t>1737</w:t>
      </w:r>
    </w:p>
    <w:p w:rsidR="00000000" w:rsidRPr="00C17DC8" w:rsidRDefault="00C17DC8" w:rsidP="00C17DC8">
      <w:r w:rsidRPr="00C17DC8">
        <w:t xml:space="preserve">Dispónese que el Fiduciario del Fondo de Ahorro y Contingencias, transfiera a la Dirección Nacional de Defensa Civil recursos hasta por la suma de USD 4.925.959,32, destinados </w:t>
      </w:r>
      <w:r w:rsidRPr="00C17DC8">
        <w:lastRenderedPageBreak/>
        <w:t>exclusivamente a financiar la ejecución de las obras</w:t>
      </w:r>
      <w:r w:rsidRPr="00C17DC8">
        <w:t xml:space="preserve"> contempladas en el “plan de emergencia de asistencia a las poblaciones afectadas por el proceso eruptivo del volcán Tungurahua” </w:t>
      </w:r>
    </w:p>
    <w:p w:rsidR="00000000" w:rsidRPr="00C17DC8" w:rsidRDefault="00C17DC8" w:rsidP="00C17DC8"/>
    <w:p w:rsidR="00000000" w:rsidRPr="00C17DC8" w:rsidRDefault="00C17DC8" w:rsidP="00C17DC8">
      <w:r w:rsidRPr="00C17DC8">
        <w:t>1738</w:t>
      </w:r>
    </w:p>
    <w:p w:rsidR="00000000" w:rsidRPr="00C17DC8" w:rsidRDefault="00C17DC8" w:rsidP="00C17DC8">
      <w:r w:rsidRPr="00C17DC8">
        <w:t>Acéptase la renuncia presentada por el señor Guido Chiriboga Parra, al cargo de Gobernador de la provincia del Guayas</w:t>
      </w:r>
      <w:r w:rsidRPr="00C17DC8">
        <w:t xml:space="preserve"> </w:t>
      </w:r>
    </w:p>
    <w:p w:rsidR="00000000" w:rsidRPr="00C17DC8" w:rsidRDefault="00C17DC8" w:rsidP="00C17DC8"/>
    <w:p w:rsidR="00000000" w:rsidRPr="00C17DC8" w:rsidRDefault="00C17DC8" w:rsidP="00C17DC8">
      <w:r w:rsidRPr="00C17DC8">
        <w:t>1739</w:t>
      </w:r>
    </w:p>
    <w:p w:rsidR="00000000" w:rsidRPr="00C17DC8" w:rsidRDefault="00C17DC8" w:rsidP="00C17DC8">
      <w:r w:rsidRPr="00C17DC8">
        <w:t xml:space="preserve">Nómbrase al doctor Carlos Ortega Maldonado, Gobernador de la provincia del Guayas </w:t>
      </w:r>
    </w:p>
    <w:p w:rsidR="00000000" w:rsidRPr="00C17DC8" w:rsidRDefault="00C17DC8" w:rsidP="00C17DC8"/>
    <w:p w:rsidR="00000000" w:rsidRPr="00C17DC8" w:rsidRDefault="00C17DC8" w:rsidP="00C17DC8">
      <w:r w:rsidRPr="00C17DC8">
        <w:t>1740</w:t>
      </w:r>
    </w:p>
    <w:p w:rsidR="00000000" w:rsidRPr="00C17DC8" w:rsidRDefault="00C17DC8" w:rsidP="00C17DC8">
      <w:r w:rsidRPr="00C17DC8">
        <w:t xml:space="preserve">Refórmase el Decreto Ejecutivo Nº 1682, publicado en el Suplemento del Registro Oficial Nº 320 de 25 de julio del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REL</w:t>
      </w:r>
      <w:r w:rsidRPr="00C17DC8">
        <w:t>ACIONES EXTERIORES:</w:t>
      </w:r>
    </w:p>
    <w:p w:rsidR="00000000" w:rsidRPr="00C17DC8" w:rsidRDefault="00C17DC8" w:rsidP="00C17DC8"/>
    <w:p w:rsidR="00000000" w:rsidRPr="00C17DC8" w:rsidRDefault="00C17DC8" w:rsidP="00C17DC8">
      <w:r w:rsidRPr="00C17DC8">
        <w:t xml:space="preserve">-Convención interamericana contra el terrorismo </w:t>
      </w:r>
    </w:p>
    <w:p w:rsidR="00000000" w:rsidRPr="00C17DC8" w:rsidRDefault="00C17DC8" w:rsidP="00C17DC8"/>
    <w:p w:rsidR="00000000" w:rsidRPr="00C17DC8" w:rsidRDefault="00C17DC8" w:rsidP="00C17DC8">
      <w:r w:rsidRPr="00C17DC8">
        <w:t xml:space="preserve">-Convención interamericana sobre desaparición forzada de personas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1124-04-RA </w:t>
      </w:r>
    </w:p>
    <w:p w:rsidR="00000000" w:rsidRPr="00C17DC8" w:rsidRDefault="00C17DC8" w:rsidP="00C17DC8">
      <w:r w:rsidRPr="00C17DC8">
        <w:t>Revócase la resolución de mayoría del Tribunal Distrit</w:t>
      </w:r>
      <w:r w:rsidRPr="00C17DC8">
        <w:t xml:space="preserve">al de lo Contencioso Administrativo de Portoviejo y niégase el amparo constitucional propuesto por Nora Feliz Menéndez Chuncay </w:t>
      </w:r>
    </w:p>
    <w:p w:rsidR="00000000" w:rsidRPr="00C17DC8" w:rsidRDefault="00C17DC8" w:rsidP="00C17DC8"/>
    <w:p w:rsidR="00000000" w:rsidRPr="00C17DC8" w:rsidRDefault="00C17DC8" w:rsidP="00C17DC8">
      <w:r w:rsidRPr="00C17DC8">
        <w:t>0214-05-RA</w:t>
      </w:r>
    </w:p>
    <w:p w:rsidR="00000000" w:rsidRPr="00C17DC8" w:rsidRDefault="00C17DC8" w:rsidP="00C17DC8">
      <w:r w:rsidRPr="00C17DC8">
        <w:t>Confírmase la resolución del Juez de instancia y concédese al accionante José Alonso Jácome Campoverde, el amparo</w:t>
      </w:r>
      <w:r w:rsidRPr="00C17DC8">
        <w:t xml:space="preserve"> solicitado </w:t>
      </w:r>
    </w:p>
    <w:p w:rsidR="00000000" w:rsidRPr="00C17DC8" w:rsidRDefault="00C17DC8" w:rsidP="00C17DC8"/>
    <w:p w:rsidR="00000000" w:rsidRPr="00C17DC8" w:rsidRDefault="00C17DC8" w:rsidP="00C17DC8">
      <w:r w:rsidRPr="00C17DC8">
        <w:t xml:space="preserve">0235-05-RA </w:t>
      </w:r>
    </w:p>
    <w:p w:rsidR="00000000" w:rsidRPr="00C17DC8" w:rsidRDefault="00C17DC8" w:rsidP="00C17DC8">
      <w:r w:rsidRPr="00C17DC8">
        <w:t xml:space="preserve">Revócase la resolución del Tribunal de instancia y concédese el amparo solicitado por Jhon Edwin Salazar García </w:t>
      </w:r>
    </w:p>
    <w:p w:rsidR="00000000" w:rsidRPr="00C17DC8" w:rsidRDefault="00C17DC8" w:rsidP="00C17DC8"/>
    <w:p w:rsidR="00000000" w:rsidRPr="00C17DC8" w:rsidRDefault="00C17DC8" w:rsidP="00C17DC8">
      <w:r w:rsidRPr="00C17DC8">
        <w:t>0442-05-RA</w:t>
      </w:r>
    </w:p>
    <w:p w:rsidR="00000000" w:rsidRPr="00C17DC8" w:rsidRDefault="00C17DC8" w:rsidP="00C17DC8">
      <w:r w:rsidRPr="00C17DC8">
        <w:t>Confírmase la resolución pronunciada por el Juez Tercero de lo Civil de Pichincha, que niega el amp</w:t>
      </w:r>
      <w:r w:rsidRPr="00C17DC8">
        <w:t xml:space="preserve">aro constitucional interpuesto por el Crnel. Sp. Segundo José Sandoval Tello </w:t>
      </w:r>
    </w:p>
    <w:p w:rsidR="00000000" w:rsidRPr="00C17DC8" w:rsidRDefault="00C17DC8" w:rsidP="00C17DC8"/>
    <w:p w:rsidR="00000000" w:rsidRPr="00C17DC8" w:rsidRDefault="00C17DC8" w:rsidP="00C17DC8">
      <w:r w:rsidRPr="00C17DC8">
        <w:t>0574-05-RA</w:t>
      </w:r>
    </w:p>
    <w:p w:rsidR="00000000" w:rsidRPr="00C17DC8" w:rsidRDefault="00C17DC8" w:rsidP="00C17DC8">
      <w:r w:rsidRPr="00C17DC8">
        <w:t>Revócase la resolución pronunciada por el Juez de instancia y declárase improcedente el recurso de amparo propuesto por el ingeniero Angel Medardo Coronel Puchaice</w:t>
      </w:r>
      <w:r w:rsidRPr="00C17DC8">
        <w:t xml:space="preserve">la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0078-2005-RA</w:t>
      </w:r>
    </w:p>
    <w:p w:rsidR="00000000" w:rsidRPr="00C17DC8" w:rsidRDefault="00C17DC8" w:rsidP="00C17DC8">
      <w:r w:rsidRPr="00C17DC8">
        <w:lastRenderedPageBreak/>
        <w:t xml:space="preserve">Acéptase la apelación presentada por la accionante señorita Quintanilla Aguilar Jenny Lucía, rechazándose la resolución venida en grado por el Juzgado Primero de lo Civil de Sucumbíos </w:t>
      </w:r>
    </w:p>
    <w:p w:rsidR="00000000" w:rsidRPr="00C17DC8" w:rsidRDefault="00C17DC8" w:rsidP="00C17DC8"/>
    <w:p w:rsidR="00000000" w:rsidRPr="00C17DC8" w:rsidRDefault="00C17DC8" w:rsidP="00C17DC8">
      <w:r w:rsidRPr="00C17DC8">
        <w:t>0506-2005-RA</w:t>
      </w:r>
    </w:p>
    <w:p w:rsidR="00000000" w:rsidRPr="00C17DC8" w:rsidRDefault="00C17DC8" w:rsidP="00C17DC8">
      <w:r w:rsidRPr="00C17DC8">
        <w:t>Confírmase la res</w:t>
      </w:r>
      <w:r w:rsidRPr="00C17DC8">
        <w:t xml:space="preserve">olución pronunciada por la Jueza Séptima de lo Civil de Esmeraldas que desecha el amparo constitucional formulado por el Ab. Ider Roberto García Delgado </w:t>
      </w:r>
    </w:p>
    <w:p w:rsidR="00000000" w:rsidRPr="00C17DC8" w:rsidRDefault="00C17DC8" w:rsidP="00C17DC8"/>
    <w:p w:rsidR="00000000" w:rsidRPr="00C17DC8" w:rsidRDefault="00C17DC8" w:rsidP="00C17DC8">
      <w:r w:rsidRPr="00C17DC8">
        <w:t>0542-2005-RA</w:t>
      </w:r>
    </w:p>
    <w:p w:rsidR="00000000" w:rsidRPr="00C17DC8" w:rsidRDefault="00C17DC8" w:rsidP="00C17DC8">
      <w:r w:rsidRPr="00C17DC8">
        <w:t xml:space="preserve">Revócase la resolución del Juez de instancia y niégase la acción de amparo propuesta </w:t>
      </w:r>
      <w:r w:rsidRPr="00C17DC8">
        <w:t xml:space="preserve">por el señor Angel Serafín Lombeida Barragán </w:t>
      </w:r>
    </w:p>
    <w:p w:rsidR="00000000" w:rsidRPr="00C17DC8" w:rsidRDefault="00C17DC8" w:rsidP="00C17DC8"/>
    <w:p w:rsidR="00000000" w:rsidRPr="00C17DC8" w:rsidRDefault="00C17DC8" w:rsidP="00C17DC8">
      <w:r w:rsidRPr="00C17DC8">
        <w:t xml:space="preserve">0572-05-RA </w:t>
      </w:r>
    </w:p>
    <w:p w:rsidR="00000000" w:rsidRPr="00C17DC8" w:rsidRDefault="00C17DC8" w:rsidP="00C17DC8">
      <w:r w:rsidRPr="00C17DC8">
        <w:t xml:space="preserve">Confírmase lo resuelto en primer nivel y niégase el amparo constitucional interpuesto por Rigoberto Castro Saquicela </w:t>
      </w:r>
    </w:p>
    <w:p w:rsidR="00000000" w:rsidRPr="00C17DC8" w:rsidRDefault="00C17DC8" w:rsidP="00C17DC8"/>
    <w:p w:rsidR="00000000" w:rsidRPr="00C17DC8" w:rsidRDefault="00C17DC8" w:rsidP="00C17DC8">
      <w:r w:rsidRPr="00C17DC8">
        <w:t>0637-2005-RA</w:t>
      </w:r>
    </w:p>
    <w:p w:rsidR="00000000" w:rsidRPr="00C17DC8" w:rsidRDefault="00C17DC8" w:rsidP="00C17DC8">
      <w:r w:rsidRPr="00C17DC8">
        <w:t>Revócase la resolución del Juez de instancia constitucional</w:t>
      </w:r>
      <w:r w:rsidRPr="00C17DC8">
        <w:t xml:space="preserve"> y declárase improcedente la acción de amparo constitucional solicitada por el doctor Rommel Paúl Sarmiento Castro </w:t>
      </w:r>
    </w:p>
    <w:p w:rsidR="00000000" w:rsidRPr="00C17DC8" w:rsidRDefault="00C17DC8" w:rsidP="00C17DC8"/>
    <w:p w:rsidR="00000000" w:rsidRPr="00C17DC8" w:rsidRDefault="00C17DC8" w:rsidP="00C17DC8">
      <w:r w:rsidRPr="00C17DC8">
        <w:t>0669-2005-RA</w:t>
      </w:r>
    </w:p>
    <w:p w:rsidR="00000000" w:rsidRPr="00C17DC8" w:rsidRDefault="00C17DC8" w:rsidP="00C17DC8">
      <w:r w:rsidRPr="00C17DC8">
        <w:t xml:space="preserve">Revócase lo resuelto en primer nivel y niégase el amparo constitucional presentado por Imelda Naranjo Mosquera </w:t>
      </w:r>
    </w:p>
    <w:p w:rsidR="00000000" w:rsidRPr="00C17DC8" w:rsidRDefault="00C17DC8" w:rsidP="00C17DC8"/>
    <w:p w:rsidR="00000000" w:rsidRPr="00C17DC8" w:rsidRDefault="00C17DC8" w:rsidP="00C17DC8">
      <w:r w:rsidRPr="00C17DC8">
        <w:t>0679-200</w:t>
      </w:r>
      <w:r w:rsidRPr="00C17DC8">
        <w:t>5-RA</w:t>
      </w:r>
    </w:p>
    <w:p w:rsidR="00000000" w:rsidRPr="00C17DC8" w:rsidRDefault="00C17DC8" w:rsidP="00C17DC8">
      <w:r w:rsidRPr="00C17DC8">
        <w:t>Confírmase la resolución pronunciada por el Juez Segundo de lo Civil de Pichincha que desecha la demanda presentada por el señor Gil Homero Moncayo Bravo</w:t>
      </w:r>
    </w:p>
    <w:p w:rsidR="00000000" w:rsidRPr="00C17DC8" w:rsidRDefault="00C17DC8" w:rsidP="00C17DC8"/>
    <w:p w:rsidR="00000000" w:rsidRPr="00C17DC8" w:rsidRDefault="00C17DC8" w:rsidP="00C17DC8">
      <w:r w:rsidRPr="00C17DC8">
        <w:t>0684-2005-RA</w:t>
      </w:r>
    </w:p>
    <w:p w:rsidR="00000000" w:rsidRPr="00C17DC8" w:rsidRDefault="00C17DC8" w:rsidP="00C17DC8">
      <w:r w:rsidRPr="00C17DC8">
        <w:t>Confírmase la resolución del Juez de instancia constitucional y niégase el ampa</w:t>
      </w:r>
      <w:r w:rsidRPr="00C17DC8">
        <w:t>ro constitucional solicitado por la ciudadana Silvana Amparito Alvarez Benavides</w:t>
      </w:r>
    </w:p>
    <w:p w:rsidR="00000000" w:rsidRPr="00C17DC8" w:rsidRDefault="00C17DC8" w:rsidP="00C17DC8"/>
    <w:p w:rsidR="00000000" w:rsidRPr="00C17DC8" w:rsidRDefault="00C17DC8" w:rsidP="00C17DC8">
      <w:r w:rsidRPr="00C17DC8">
        <w:t>0694-2005-RA</w:t>
      </w:r>
    </w:p>
    <w:p w:rsidR="00000000" w:rsidRPr="00C17DC8" w:rsidRDefault="00C17DC8" w:rsidP="00C17DC8">
      <w:r w:rsidRPr="00C17DC8">
        <w:t>Confírmase la resolución del Juez de instancia constitucional y niégase el amparo solicitado por el ingeniero Lucio Gutiérrez Borbúa, por improcedente</w:t>
      </w:r>
    </w:p>
    <w:p w:rsidR="00000000" w:rsidRPr="00C17DC8" w:rsidRDefault="00C17DC8" w:rsidP="00C17DC8"/>
    <w:p w:rsidR="00000000" w:rsidRPr="00C17DC8" w:rsidRDefault="00C17DC8" w:rsidP="00C17DC8">
      <w:r w:rsidRPr="00C17DC8">
        <w:t>0696</w:t>
      </w:r>
      <w:r w:rsidRPr="00C17DC8">
        <w:t>-2005-RA</w:t>
      </w:r>
    </w:p>
    <w:p w:rsidR="00000000" w:rsidRPr="00C17DC8" w:rsidRDefault="00C17DC8" w:rsidP="00C17DC8">
      <w:r w:rsidRPr="00C17DC8">
        <w:t xml:space="preserve">Confírmase la resolución pronunciada por el Juez Vigésimo Primero de lo Civil de Pichincha, en la parte que niega por improcedente el amparo constitucional, propuesto por el señor Juan Benigno Altamirano Ruiz </w:t>
      </w:r>
    </w:p>
    <w:p w:rsidR="00000000" w:rsidRPr="00C17DC8" w:rsidRDefault="00C17DC8" w:rsidP="00C17DC8"/>
    <w:p w:rsidR="00000000" w:rsidRPr="00C17DC8" w:rsidRDefault="00C17DC8" w:rsidP="00C17DC8">
      <w:r w:rsidRPr="00C17DC8">
        <w:t>0697-2005-RA</w:t>
      </w:r>
    </w:p>
    <w:p w:rsidR="00000000" w:rsidRPr="00C17DC8" w:rsidRDefault="00C17DC8" w:rsidP="00C17DC8">
      <w:r w:rsidRPr="00C17DC8">
        <w:t>Acéptase el desisti</w:t>
      </w:r>
      <w:r w:rsidRPr="00C17DC8">
        <w:t xml:space="preserve">miento interpuesto por María Elena Robayo Moreno </w:t>
      </w:r>
    </w:p>
    <w:p w:rsidR="00000000" w:rsidRPr="00C17DC8" w:rsidRDefault="00C17DC8" w:rsidP="00C17DC8"/>
    <w:p w:rsidR="00000000" w:rsidRPr="00C17DC8" w:rsidRDefault="00C17DC8" w:rsidP="00C17DC8">
      <w:r w:rsidRPr="00C17DC8">
        <w:t>0699-2005-RA</w:t>
      </w:r>
    </w:p>
    <w:p w:rsidR="00000000" w:rsidRPr="00C17DC8" w:rsidRDefault="00C17DC8" w:rsidP="00C17DC8">
      <w:r w:rsidRPr="00C17DC8">
        <w:t xml:space="preserve">Niégase el amparo solicitado por el señor José Ricardo Jaramillo Díaz </w:t>
      </w:r>
    </w:p>
    <w:p w:rsidR="00000000" w:rsidRPr="00C17DC8" w:rsidRDefault="00C17DC8" w:rsidP="00C17DC8"/>
    <w:p w:rsidR="00000000" w:rsidRPr="00C17DC8" w:rsidRDefault="00C17DC8" w:rsidP="00C17DC8">
      <w:r w:rsidRPr="00C17DC8">
        <w:t>0726-2005-RA</w:t>
      </w:r>
    </w:p>
    <w:p w:rsidR="00000000" w:rsidRPr="00C17DC8" w:rsidRDefault="00C17DC8" w:rsidP="00C17DC8">
      <w:r w:rsidRPr="00C17DC8">
        <w:t>Confírmase la resolución del Juez de instancia y niégase el amparo constitucional propuesto por el se</w:t>
      </w:r>
      <w:r w:rsidRPr="00C17DC8">
        <w:t xml:space="preserve">ñor Manuel Antonio Macas Quezada </w:t>
      </w:r>
    </w:p>
    <w:p w:rsidR="00000000" w:rsidRPr="00C17DC8" w:rsidRDefault="00C17DC8" w:rsidP="00C17DC8"/>
    <w:p w:rsidR="00000000" w:rsidRPr="00C17DC8" w:rsidRDefault="00C17DC8" w:rsidP="00C17DC8">
      <w:r w:rsidRPr="00C17DC8">
        <w:lastRenderedPageBreak/>
        <w:t>0741-2005-RA</w:t>
      </w:r>
    </w:p>
    <w:p w:rsidR="00000000" w:rsidRPr="00C17DC8" w:rsidRDefault="00C17DC8" w:rsidP="00C17DC8">
      <w:r w:rsidRPr="00C17DC8">
        <w:t xml:space="preserve">Revócase la resolución del Juez de instancia y niégase el amparo constitucional propuesto por el señor Juan Antonio Vivar Baquero, Secretario General del Sindicato de Choferes Profesionales de Pichincha y </w:t>
      </w:r>
      <w:r w:rsidRPr="00C17DC8">
        <w:t xml:space="preserve">otros </w:t>
      </w:r>
    </w:p>
    <w:p w:rsidR="00000000" w:rsidRPr="00C17DC8" w:rsidRDefault="00C17DC8" w:rsidP="00C17DC8"/>
    <w:p w:rsidR="00000000" w:rsidRPr="00C17DC8" w:rsidRDefault="00C17DC8" w:rsidP="00C17DC8">
      <w:r w:rsidRPr="00C17DC8">
        <w:t>0757-2005-RA</w:t>
      </w:r>
    </w:p>
    <w:p w:rsidR="00000000" w:rsidRPr="00C17DC8" w:rsidRDefault="00C17DC8" w:rsidP="00C17DC8">
      <w:r w:rsidRPr="00C17DC8">
        <w:t xml:space="preserve">Revócase la resolución del Juez de instancia constitucional y niégase el amparo propuesto por el ingeniero Roberth Mauricio Narváez Montenegro </w:t>
      </w:r>
    </w:p>
    <w:p w:rsidR="00000000" w:rsidRPr="00C17DC8" w:rsidRDefault="00C17DC8" w:rsidP="00C17DC8"/>
    <w:p w:rsidR="00000000" w:rsidRPr="00C17DC8" w:rsidRDefault="00C17DC8" w:rsidP="00C17DC8">
      <w:r w:rsidRPr="00C17DC8">
        <w:t>0768-2005-RA</w:t>
      </w:r>
    </w:p>
    <w:p w:rsidR="00000000" w:rsidRPr="00C17DC8" w:rsidRDefault="00C17DC8" w:rsidP="00C17DC8">
      <w:r w:rsidRPr="00C17DC8">
        <w:t>Revócase la resolución del Juez de instancia constitucional y niégase l</w:t>
      </w:r>
      <w:r w:rsidRPr="00C17DC8">
        <w:t xml:space="preserve">a acción de amparo propuesta por el ciudadano Hernán Hernando Herrera Vallejo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-Gobierno Municipal del Cantón Patate: Sustitutiva para la determinación administrativa y recaudación del impuesto anual de patente municipal </w:t>
      </w:r>
    </w:p>
    <w:p w:rsidR="00000000" w:rsidRPr="00C17DC8" w:rsidRDefault="00C17DC8" w:rsidP="00C17DC8"/>
    <w:p w:rsidR="00000000" w:rsidRPr="00C17DC8" w:rsidRDefault="00C17DC8" w:rsidP="00C17DC8"/>
    <w:p w:rsidR="00000000" w:rsidRPr="00C17DC8" w:rsidRDefault="00C17DC8" w:rsidP="00C17DC8">
      <w:r w:rsidRPr="00C17DC8">
        <w:t>Su</w:t>
      </w:r>
      <w:r w:rsidRPr="00C17DC8">
        <w:t>plemento Del Registro Oficial Nº 343 Año II</w:t>
      </w:r>
    </w:p>
    <w:p w:rsidR="00000000" w:rsidRPr="00C17DC8" w:rsidRDefault="00C17DC8" w:rsidP="00C17DC8"/>
    <w:p w:rsidR="00000000" w:rsidRPr="00C17DC8" w:rsidRDefault="00C17DC8" w:rsidP="00C17DC8">
      <w:r w:rsidRPr="00C17DC8">
        <w:t xml:space="preserve">Quito, Lunes 28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1784</w:t>
      </w:r>
    </w:p>
    <w:p w:rsidR="00000000" w:rsidRPr="00C17DC8" w:rsidRDefault="00C17DC8" w:rsidP="00C17DC8">
      <w:r w:rsidRPr="00C17DC8">
        <w:t>Autorízase al Ministro de Economía y Finanzas para que, a nombre y en representación de la República del Ecuador, en ca</w:t>
      </w:r>
      <w:r w:rsidRPr="00C17DC8">
        <w:t xml:space="preserve">lidad de prestataria, suscriba con la Corporación Andina de Fomento "CAF", como prestamista; y, el I. Municipio de Guayaquil como beneficiario y ejecutor, un contrato de préstamo, hasta por US$ 24'500.000.00, destinado a financiar parcialmente el proyecto </w:t>
      </w:r>
      <w:r w:rsidRPr="00C17DC8">
        <w:t xml:space="preserve">de inversión "Proyecto Intercambiador de Tráfico Km. 4.5 de la vía a la Costa, a la salida de los Túneles San Eduardo y del Plan Integral de Obras en Barrios Pobres de la Ciudad de Guayaquil”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-Cantón Chambo: Que regula la deter</w:t>
      </w:r>
      <w:r w:rsidRPr="00C17DC8">
        <w:t xml:space="preserve">minación, administración y recaudación del impuesto a los predios rurales para el bienio 2006 - 2007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344 Año II </w:t>
      </w:r>
    </w:p>
    <w:p w:rsidR="00000000" w:rsidRPr="00C17DC8" w:rsidRDefault="00C17DC8" w:rsidP="00C17DC8"/>
    <w:p w:rsidR="00000000" w:rsidRPr="00C17DC8" w:rsidRDefault="00C17DC8" w:rsidP="00C17DC8">
      <w:r w:rsidRPr="00C17DC8">
        <w:t xml:space="preserve">Quito, Martes 29 de Agosto del 2006 </w:t>
      </w:r>
    </w:p>
    <w:p w:rsidR="00000000" w:rsidRPr="00C17DC8" w:rsidRDefault="00C17DC8" w:rsidP="00C17DC8"/>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2006-51</w:t>
      </w:r>
    </w:p>
    <w:p w:rsidR="00000000" w:rsidRPr="00C17DC8" w:rsidRDefault="00C17DC8" w:rsidP="00C17DC8">
      <w:r w:rsidRPr="00C17DC8">
        <w:t>Ley interpretati</w:t>
      </w:r>
      <w:r w:rsidRPr="00C17DC8">
        <w:t xml:space="preserve">va del artículo 1 de la Ley Nº 88, publicada en el Suplemento del Registro Oficial Nº 323 de 22 de mayo de 1998, reformatoria a la Ley de Desarrollo del Puerto de Manta </w:t>
      </w:r>
    </w:p>
    <w:p w:rsidR="00000000" w:rsidRPr="00C17DC8" w:rsidRDefault="00C17DC8" w:rsidP="00C17DC8"/>
    <w:p w:rsidR="00000000" w:rsidRPr="00C17DC8" w:rsidRDefault="00C17DC8" w:rsidP="00C17DC8">
      <w:r w:rsidRPr="00C17DC8">
        <w:t>2006-52</w:t>
      </w:r>
    </w:p>
    <w:p w:rsidR="00000000" w:rsidRPr="00C17DC8" w:rsidRDefault="00C17DC8" w:rsidP="00C17DC8">
      <w:r w:rsidRPr="00C17DC8">
        <w:t xml:space="preserve">Ley Orgánica Reformatoria a la Ley Orgánica del Servicio Exterior </w:t>
      </w:r>
    </w:p>
    <w:p w:rsidR="00000000" w:rsidRPr="00C17DC8" w:rsidRDefault="00C17DC8" w:rsidP="00C17DC8"/>
    <w:p w:rsidR="00000000" w:rsidRPr="00C17DC8" w:rsidRDefault="00C17DC8" w:rsidP="00C17DC8">
      <w:r w:rsidRPr="00C17DC8">
        <w:t>FUNC</w:t>
      </w:r>
      <w:r w:rsidRPr="00C17DC8">
        <w:t>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1741</w:t>
      </w:r>
    </w:p>
    <w:p w:rsidR="00000000" w:rsidRPr="00C17DC8" w:rsidRDefault="00C17DC8" w:rsidP="00C17DC8">
      <w:r w:rsidRPr="00C17DC8">
        <w:t xml:space="preserve">Confórmase la Comisión Nacional para la Aplicación del Derecho Internacional Humanitario </w:t>
      </w:r>
    </w:p>
    <w:p w:rsidR="00000000" w:rsidRPr="00C17DC8" w:rsidRDefault="00C17DC8" w:rsidP="00C17DC8"/>
    <w:p w:rsidR="00000000" w:rsidRPr="00C17DC8" w:rsidRDefault="00C17DC8" w:rsidP="00C17DC8">
      <w:r w:rsidRPr="00C17DC8">
        <w:t>1742</w:t>
      </w:r>
    </w:p>
    <w:p w:rsidR="00000000" w:rsidRPr="00C17DC8" w:rsidRDefault="00C17DC8" w:rsidP="00C17DC8">
      <w:r w:rsidRPr="00C17DC8">
        <w:t>Autorízase el viaje y declárase en comisión de servicios en Miami, al señor ingeniero Iván Rodríguez Ramos, Ministro de E</w:t>
      </w:r>
      <w:r w:rsidRPr="00C17DC8">
        <w:t xml:space="preserve">nergía y Minas </w:t>
      </w:r>
    </w:p>
    <w:p w:rsidR="00000000" w:rsidRPr="00C17DC8" w:rsidRDefault="00C17DC8" w:rsidP="00C17DC8"/>
    <w:p w:rsidR="00000000" w:rsidRPr="00C17DC8" w:rsidRDefault="00C17DC8" w:rsidP="00C17DC8">
      <w:r w:rsidRPr="00C17DC8">
        <w:t>1743</w:t>
      </w:r>
    </w:p>
    <w:p w:rsidR="00000000" w:rsidRPr="00C17DC8" w:rsidRDefault="00C17DC8" w:rsidP="00C17DC8">
      <w:r w:rsidRPr="00C17DC8">
        <w:t xml:space="preserve">Autorízase el viaje y declárase en comisión de servicios en Miami - Florida, al ingeniero Tomás Peribonio Poduje, Ministro de Comercio Exterior </w:t>
      </w:r>
    </w:p>
    <w:p w:rsidR="00000000" w:rsidRPr="00C17DC8" w:rsidRDefault="00C17DC8" w:rsidP="00C17DC8"/>
    <w:p w:rsidR="00000000" w:rsidRPr="00C17DC8" w:rsidRDefault="00C17DC8" w:rsidP="00C17DC8">
      <w:r w:rsidRPr="00C17DC8">
        <w:t>1745</w:t>
      </w:r>
    </w:p>
    <w:p w:rsidR="00000000" w:rsidRPr="00C17DC8" w:rsidRDefault="00C17DC8" w:rsidP="00C17DC8">
      <w:r w:rsidRPr="00C17DC8">
        <w:t>Otórgase a la Empresa ECOTERM S. A., domiciliada en el cantón Guayaquil, prov</w:t>
      </w:r>
      <w:r w:rsidRPr="00C17DC8">
        <w:t xml:space="preserve">incia del Guayas, la concesión, operación y establecimiento de una zona franca, en la cual se instalarán empresas industriales, comerciales y de servicios internacionales </w:t>
      </w:r>
    </w:p>
    <w:p w:rsidR="00000000" w:rsidRPr="00C17DC8" w:rsidRDefault="00C17DC8" w:rsidP="00C17DC8"/>
    <w:p w:rsidR="00000000" w:rsidRPr="00C17DC8" w:rsidRDefault="00C17DC8" w:rsidP="00C17DC8">
      <w:r w:rsidRPr="00C17DC8">
        <w:t>1746</w:t>
      </w:r>
    </w:p>
    <w:p w:rsidR="00000000" w:rsidRPr="00C17DC8" w:rsidRDefault="00C17DC8" w:rsidP="00C17DC8">
      <w:r w:rsidRPr="00C17DC8">
        <w:t>Dispónese que el Fiduciario del Fondo de Ahorro y Contingencias, transfiera</w:t>
      </w:r>
      <w:r w:rsidRPr="00C17DC8">
        <w:t xml:space="preserve"> recursos hasta por la suma de US$ 150’000.000,00, destinados a superar la emergencia eléctrica declarada con Decreto Ejecutivo No. 1331 de 7 de abril del 2006 </w:t>
      </w:r>
    </w:p>
    <w:p w:rsidR="00000000" w:rsidRPr="00C17DC8" w:rsidRDefault="00C17DC8" w:rsidP="00C17DC8"/>
    <w:p w:rsidR="00000000" w:rsidRPr="00C17DC8" w:rsidRDefault="00C17DC8" w:rsidP="00C17DC8">
      <w:r w:rsidRPr="00C17DC8">
        <w:t>1747</w:t>
      </w:r>
    </w:p>
    <w:p w:rsidR="00000000" w:rsidRPr="00C17DC8" w:rsidRDefault="00C17DC8" w:rsidP="00C17DC8">
      <w:r w:rsidRPr="00C17DC8">
        <w:t>Adhiérese el Ecuador al Protocolo de 1988 relativo al Convenio Internacional sobre Lín</w:t>
      </w:r>
      <w:r w:rsidRPr="00C17DC8">
        <w:t xml:space="preserve">eas de Carga, 1966, adoptado en la ciudad de Londres, Gran Bretaña, dentro del marco de la Organización Marítima Internacional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SEGUNDA SALA DE LO LABORAL Y SOCIAL: </w:t>
      </w:r>
    </w:p>
    <w:p w:rsidR="00000000" w:rsidRPr="00C17DC8" w:rsidRDefault="00C17DC8" w:rsidP="00C17DC8"/>
    <w:p w:rsidR="00000000" w:rsidRPr="00C17DC8" w:rsidRDefault="00C17DC8" w:rsidP="00C17DC8">
      <w:r w:rsidRPr="00C17DC8">
        <w:t>Recursos de casación en los juicios s</w:t>
      </w:r>
      <w:r w:rsidRPr="00C17DC8">
        <w:t xml:space="preserve">eguidos por las siguientes personas: </w:t>
      </w:r>
    </w:p>
    <w:p w:rsidR="00000000" w:rsidRPr="00C17DC8" w:rsidRDefault="00C17DC8" w:rsidP="00C17DC8"/>
    <w:p w:rsidR="00000000" w:rsidRPr="00C17DC8" w:rsidRDefault="00C17DC8" w:rsidP="00C17DC8">
      <w:r w:rsidRPr="00C17DC8">
        <w:t>151-2005</w:t>
      </w:r>
    </w:p>
    <w:p w:rsidR="00000000" w:rsidRPr="00C17DC8" w:rsidRDefault="00C17DC8" w:rsidP="00C17DC8">
      <w:r w:rsidRPr="00C17DC8">
        <w:t xml:space="preserve">Juan Enrique Solano Quezada en contra de la Empresa Municipal de Agua Potable de Machala, EMAPAM </w:t>
      </w:r>
    </w:p>
    <w:p w:rsidR="00000000" w:rsidRPr="00C17DC8" w:rsidRDefault="00C17DC8" w:rsidP="00C17DC8"/>
    <w:p w:rsidR="00000000" w:rsidRPr="00C17DC8" w:rsidRDefault="00C17DC8" w:rsidP="00C17DC8">
      <w:r w:rsidRPr="00C17DC8">
        <w:t>154-2005</w:t>
      </w:r>
    </w:p>
    <w:p w:rsidR="00000000" w:rsidRPr="00C17DC8" w:rsidRDefault="00C17DC8" w:rsidP="00C17DC8">
      <w:r w:rsidRPr="00C17DC8">
        <w:t xml:space="preserve">Néstor Fernández Torres en contra de ABN AMRO BANK </w:t>
      </w:r>
    </w:p>
    <w:p w:rsidR="00000000" w:rsidRPr="00C17DC8" w:rsidRDefault="00C17DC8" w:rsidP="00C17DC8"/>
    <w:p w:rsidR="00000000" w:rsidRPr="00C17DC8" w:rsidRDefault="00C17DC8" w:rsidP="00C17DC8">
      <w:r w:rsidRPr="00C17DC8">
        <w:t>158-2005</w:t>
      </w:r>
    </w:p>
    <w:p w:rsidR="00000000" w:rsidRPr="00C17DC8" w:rsidRDefault="00C17DC8" w:rsidP="00C17DC8">
      <w:r w:rsidRPr="00C17DC8">
        <w:t>Ivonne del Rocío Porras Vasco</w:t>
      </w:r>
      <w:r w:rsidRPr="00C17DC8">
        <w:t xml:space="preserve"> en contra de José Antonio Vasco Villacís </w:t>
      </w:r>
    </w:p>
    <w:p w:rsidR="00000000" w:rsidRPr="00C17DC8" w:rsidRDefault="00C17DC8" w:rsidP="00C17DC8"/>
    <w:p w:rsidR="00000000" w:rsidRPr="00C17DC8" w:rsidRDefault="00C17DC8" w:rsidP="00C17DC8">
      <w:r w:rsidRPr="00C17DC8">
        <w:t>167-2005</w:t>
      </w:r>
    </w:p>
    <w:p w:rsidR="00000000" w:rsidRPr="00C17DC8" w:rsidRDefault="00C17DC8" w:rsidP="00C17DC8">
      <w:r w:rsidRPr="00C17DC8">
        <w:t xml:space="preserve">José Gerardo Lasluisa Pilatasig en contra de la Empresa Nacional de Correos </w:t>
      </w:r>
    </w:p>
    <w:p w:rsidR="00000000" w:rsidRPr="00C17DC8" w:rsidRDefault="00C17DC8" w:rsidP="00C17DC8"/>
    <w:p w:rsidR="00000000" w:rsidRPr="00C17DC8" w:rsidRDefault="00C17DC8" w:rsidP="00C17DC8">
      <w:r w:rsidRPr="00C17DC8">
        <w:t>176-2005</w:t>
      </w:r>
    </w:p>
    <w:p w:rsidR="00000000" w:rsidRPr="00C17DC8" w:rsidRDefault="00C17DC8" w:rsidP="00C17DC8">
      <w:r w:rsidRPr="00C17DC8">
        <w:t xml:space="preserve">Freddy de la Cruz Cacao en contra de Cía. Unión de Bananeros Ecuatorianos C. A. UBESA </w:t>
      </w:r>
    </w:p>
    <w:p w:rsidR="00000000" w:rsidRPr="00C17DC8" w:rsidRDefault="00C17DC8" w:rsidP="00C17DC8"/>
    <w:p w:rsidR="00000000" w:rsidRPr="00C17DC8" w:rsidRDefault="00C17DC8" w:rsidP="00C17DC8">
      <w:r w:rsidRPr="00C17DC8">
        <w:t>177-2005</w:t>
      </w:r>
    </w:p>
    <w:p w:rsidR="00000000" w:rsidRPr="00C17DC8" w:rsidRDefault="00C17DC8" w:rsidP="00C17DC8">
      <w:r w:rsidRPr="00C17DC8">
        <w:t>Fátima del</w:t>
      </w:r>
      <w:r w:rsidRPr="00C17DC8">
        <w:t xml:space="preserve"> Carmen Almazán Barrera en contra de la Junta de Beneficencia de Guayaquil</w:t>
      </w:r>
    </w:p>
    <w:p w:rsidR="00000000" w:rsidRPr="00C17DC8" w:rsidRDefault="00C17DC8" w:rsidP="00C17DC8"/>
    <w:p w:rsidR="00000000" w:rsidRPr="00C17DC8" w:rsidRDefault="00C17DC8" w:rsidP="00C17DC8">
      <w:r w:rsidRPr="00C17DC8">
        <w:t>178-2005</w:t>
      </w:r>
    </w:p>
    <w:p w:rsidR="00000000" w:rsidRPr="00C17DC8" w:rsidRDefault="00C17DC8" w:rsidP="00C17DC8">
      <w:r w:rsidRPr="00C17DC8">
        <w:t xml:space="preserve">Luis Alberto Sandoval Riofrío en contra del IESS </w:t>
      </w:r>
    </w:p>
    <w:p w:rsidR="00000000" w:rsidRPr="00C17DC8" w:rsidRDefault="00C17DC8" w:rsidP="00C17DC8"/>
    <w:p w:rsidR="00000000" w:rsidRPr="00C17DC8" w:rsidRDefault="00C17DC8" w:rsidP="00C17DC8">
      <w:r w:rsidRPr="00C17DC8">
        <w:t>179-2005</w:t>
      </w:r>
    </w:p>
    <w:p w:rsidR="00000000" w:rsidRPr="00C17DC8" w:rsidRDefault="00C17DC8" w:rsidP="00C17DC8">
      <w:r w:rsidRPr="00C17DC8">
        <w:t xml:space="preserve">Luis Octavio Estrella Pataron en contra de la I. Municipalidad de Guayaquil </w:t>
      </w:r>
    </w:p>
    <w:p w:rsidR="00000000" w:rsidRPr="00C17DC8" w:rsidRDefault="00C17DC8" w:rsidP="00C17DC8"/>
    <w:p w:rsidR="00000000" w:rsidRPr="00C17DC8" w:rsidRDefault="00C17DC8" w:rsidP="00C17DC8">
      <w:r w:rsidRPr="00C17DC8">
        <w:t>180-2005</w:t>
      </w:r>
    </w:p>
    <w:p w:rsidR="00000000" w:rsidRPr="00C17DC8" w:rsidRDefault="00C17DC8" w:rsidP="00C17DC8">
      <w:r w:rsidRPr="00C17DC8">
        <w:t>Celio Alvarrací</w:t>
      </w:r>
      <w:r w:rsidRPr="00C17DC8">
        <w:t xml:space="preserve">n Fajardo en contra de Julio Salazar Rodríguez </w:t>
      </w:r>
    </w:p>
    <w:p w:rsidR="00000000" w:rsidRPr="00C17DC8" w:rsidRDefault="00C17DC8" w:rsidP="00C17DC8"/>
    <w:p w:rsidR="00000000" w:rsidRPr="00C17DC8" w:rsidRDefault="00C17DC8" w:rsidP="00C17DC8">
      <w:r w:rsidRPr="00C17DC8">
        <w:t>182-2005</w:t>
      </w:r>
    </w:p>
    <w:p w:rsidR="00000000" w:rsidRPr="00C17DC8" w:rsidRDefault="00C17DC8" w:rsidP="00C17DC8">
      <w:r w:rsidRPr="00C17DC8">
        <w:t xml:space="preserve">Miguel Angel Alvarez Cárdenas en contra del H. Consejo Provincial del Cañar </w:t>
      </w:r>
    </w:p>
    <w:p w:rsidR="00000000" w:rsidRPr="00C17DC8" w:rsidRDefault="00C17DC8" w:rsidP="00C17DC8"/>
    <w:p w:rsidR="00000000" w:rsidRPr="00C17DC8" w:rsidRDefault="00C17DC8" w:rsidP="00C17DC8">
      <w:r w:rsidRPr="00C17DC8">
        <w:t>188-2005</w:t>
      </w:r>
    </w:p>
    <w:p w:rsidR="00000000" w:rsidRPr="00C17DC8" w:rsidRDefault="00C17DC8" w:rsidP="00C17DC8">
      <w:r w:rsidRPr="00C17DC8">
        <w:t xml:space="preserve">Rosa Alba Ortega Alava en contra del IESS </w:t>
      </w:r>
    </w:p>
    <w:p w:rsidR="00000000" w:rsidRPr="00C17DC8" w:rsidRDefault="00C17DC8" w:rsidP="00C17DC8"/>
    <w:p w:rsidR="00000000" w:rsidRPr="00C17DC8" w:rsidRDefault="00C17DC8" w:rsidP="00C17DC8">
      <w:r w:rsidRPr="00C17DC8">
        <w:t>194-2005</w:t>
      </w:r>
    </w:p>
    <w:p w:rsidR="00000000" w:rsidRPr="00C17DC8" w:rsidRDefault="00C17DC8" w:rsidP="00C17DC8">
      <w:r w:rsidRPr="00C17DC8">
        <w:t>Rody Merizalde Mayor en contra de Barcelona Sport</w:t>
      </w:r>
      <w:r w:rsidRPr="00C17DC8">
        <w:t xml:space="preserve">ing Club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JUNTA BANCARIA: </w:t>
      </w:r>
    </w:p>
    <w:p w:rsidR="00000000" w:rsidRPr="00C17DC8" w:rsidRDefault="00C17DC8" w:rsidP="00C17DC8"/>
    <w:p w:rsidR="00000000" w:rsidRPr="00C17DC8" w:rsidRDefault="00C17DC8" w:rsidP="00C17DC8">
      <w:r w:rsidRPr="00C17DC8">
        <w:t>JB-2006-904</w:t>
      </w:r>
    </w:p>
    <w:p w:rsidR="00000000" w:rsidRPr="00C17DC8" w:rsidRDefault="00C17DC8" w:rsidP="00C17DC8">
      <w:r w:rsidRPr="00C17DC8">
        <w:t>Reforma la norma sobre apertura y cierre de oficinas en el país y en el exterior, de las instituciones financieras privadas y públicas sometidas al control de la SBS</w:t>
      </w:r>
    </w:p>
    <w:p w:rsidR="00000000" w:rsidRPr="00C17DC8" w:rsidRDefault="00C17DC8" w:rsidP="00C17DC8"/>
    <w:p w:rsidR="00000000" w:rsidRPr="00C17DC8" w:rsidRDefault="00C17DC8" w:rsidP="00C17DC8">
      <w:r w:rsidRPr="00C17DC8">
        <w:t>JB-2006-905</w:t>
      </w:r>
    </w:p>
    <w:p w:rsidR="00000000" w:rsidRPr="00C17DC8" w:rsidRDefault="00C17DC8" w:rsidP="00C17DC8">
      <w:r w:rsidRPr="00C17DC8">
        <w:t xml:space="preserve">Reforma la </w:t>
      </w:r>
      <w:r w:rsidRPr="00C17DC8">
        <w:t xml:space="preserve">norma para la calificación de las cooperativas de ahorro y crédito que realizan intermediación financiera con el público que se someterán al control de la SBS </w:t>
      </w:r>
    </w:p>
    <w:p w:rsidR="00000000" w:rsidRPr="00C17DC8" w:rsidRDefault="00C17DC8" w:rsidP="00C17DC8"/>
    <w:p w:rsidR="00000000" w:rsidRPr="00C17DC8" w:rsidRDefault="00C17DC8" w:rsidP="00C17DC8">
      <w:r w:rsidRPr="00C17DC8">
        <w:lastRenderedPageBreak/>
        <w:t>JB-2006-906</w:t>
      </w:r>
    </w:p>
    <w:p w:rsidR="00000000" w:rsidRPr="00C17DC8" w:rsidRDefault="00C17DC8" w:rsidP="00C17DC8">
      <w:r w:rsidRPr="00C17DC8">
        <w:t xml:space="preserve">Reforma la norma para la aplicación de los recursos de reposición y revisión en </w:t>
      </w:r>
      <w:r w:rsidRPr="00C17DC8">
        <w:t xml:space="preserve">temas relacionados con el sistema financiero y el sistema de seguridad social; y, apelación en materia de seguros privados </w:t>
      </w:r>
    </w:p>
    <w:p w:rsidR="00000000" w:rsidRPr="00C17DC8" w:rsidRDefault="00C17DC8" w:rsidP="00C17DC8"/>
    <w:p w:rsidR="00000000" w:rsidRPr="00C17DC8" w:rsidRDefault="00C17DC8" w:rsidP="00C17DC8">
      <w:r w:rsidRPr="00C17DC8">
        <w:t>JB-2006-907</w:t>
      </w:r>
    </w:p>
    <w:p w:rsidR="00000000" w:rsidRPr="00C17DC8" w:rsidRDefault="00C17DC8" w:rsidP="00C17DC8">
      <w:r w:rsidRPr="00C17DC8">
        <w:t>Reforma la norma sobre la calificación de activos de riesgo y constitución de provisiones por parte de las instituci</w:t>
      </w:r>
      <w:r w:rsidRPr="00C17DC8">
        <w:t xml:space="preserve">ones controladas </w:t>
      </w:r>
    </w:p>
    <w:p w:rsidR="00000000" w:rsidRPr="00C17DC8" w:rsidRDefault="00C17DC8" w:rsidP="00C17DC8"/>
    <w:p w:rsidR="00000000" w:rsidRPr="00C17DC8" w:rsidRDefault="00C17DC8" w:rsidP="00C17DC8">
      <w:r w:rsidRPr="00C17DC8">
        <w:t>JB-2006-908</w:t>
      </w:r>
    </w:p>
    <w:p w:rsidR="00000000" w:rsidRPr="00C17DC8" w:rsidRDefault="00C17DC8" w:rsidP="00C17DC8">
      <w:r w:rsidRPr="00C17DC8">
        <w:t xml:space="preserve">Reforma la norma sobre castigo de préstamos, descuentos y otras obligaciones por parte de las instituciones controladas </w:t>
      </w:r>
    </w:p>
    <w:p w:rsidR="00000000" w:rsidRPr="00C17DC8" w:rsidRDefault="00C17DC8" w:rsidP="00C17DC8"/>
    <w:p w:rsidR="00000000" w:rsidRPr="00C17DC8" w:rsidRDefault="00C17DC8" w:rsidP="00C17DC8">
      <w:r w:rsidRPr="00C17DC8">
        <w:t>JB-2006-912</w:t>
      </w:r>
    </w:p>
    <w:p w:rsidR="00000000" w:rsidRPr="00C17DC8" w:rsidRDefault="00C17DC8" w:rsidP="00C17DC8">
      <w:r w:rsidRPr="00C17DC8">
        <w:t xml:space="preserve">Reforma la norma sobre la publicación de información financiera </w:t>
      </w:r>
    </w:p>
    <w:p w:rsidR="00000000" w:rsidRPr="00C17DC8" w:rsidRDefault="00C17DC8" w:rsidP="00C17DC8"/>
    <w:p w:rsidR="00000000" w:rsidRPr="00C17DC8" w:rsidRDefault="00C17DC8" w:rsidP="00C17DC8">
      <w:r w:rsidRPr="00C17DC8">
        <w:t xml:space="preserve">TRIBUNAL SUPREMO </w:t>
      </w:r>
      <w:r w:rsidRPr="00C17DC8">
        <w:t xml:space="preserve">ELECTORAL: </w:t>
      </w:r>
    </w:p>
    <w:p w:rsidR="00000000" w:rsidRPr="00C17DC8" w:rsidRDefault="00C17DC8" w:rsidP="00C17DC8"/>
    <w:p w:rsidR="00000000" w:rsidRPr="00C17DC8" w:rsidRDefault="00C17DC8" w:rsidP="00C17DC8">
      <w:r w:rsidRPr="00C17DC8">
        <w:t>PLE-TSE-6-11-8-2006</w:t>
      </w:r>
    </w:p>
    <w:p w:rsidR="00000000" w:rsidRPr="00C17DC8" w:rsidRDefault="00C17DC8" w:rsidP="00C17DC8">
      <w:r w:rsidRPr="00C17DC8">
        <w:t xml:space="preserve">Expídese el Reglamento para la difusión de planes de trabajo y propuestas programáticas de los binomios presidenciales en franjas publicitarias </w:t>
      </w:r>
    </w:p>
    <w:p w:rsidR="00000000" w:rsidRPr="00C17DC8" w:rsidRDefault="00C17DC8" w:rsidP="00C17DC8"/>
    <w:p w:rsidR="00000000" w:rsidRPr="00C17DC8" w:rsidRDefault="00C17DC8" w:rsidP="00C17DC8">
      <w:r w:rsidRPr="00C17DC8">
        <w:t>PLE-TSE-7-17-8-2006</w:t>
      </w:r>
    </w:p>
    <w:p w:rsidR="00000000" w:rsidRPr="00C17DC8" w:rsidRDefault="00C17DC8" w:rsidP="00C17DC8">
      <w:r w:rsidRPr="00C17DC8">
        <w:t>Inscríbense las candidaturas a Presidente y Vicepre</w:t>
      </w:r>
      <w:r w:rsidRPr="00C17DC8">
        <w:t xml:space="preserve">sidente Constitucional de la República del Ecuador, del doctor Rafael Vicente Correa Delgado y señor Lenin Boltaire Moreno Garcés, respectivamente </w:t>
      </w:r>
    </w:p>
    <w:p w:rsidR="00000000" w:rsidRPr="00C17DC8" w:rsidRDefault="00C17DC8" w:rsidP="00C17DC8"/>
    <w:p w:rsidR="00000000" w:rsidRPr="00C17DC8" w:rsidRDefault="00C17DC8" w:rsidP="00C17DC8">
      <w:r w:rsidRPr="00C17DC8">
        <w:t>PLE-TSE-14-15-8-2006</w:t>
      </w:r>
    </w:p>
    <w:p w:rsidR="00000000" w:rsidRPr="00C17DC8" w:rsidRDefault="00C17DC8" w:rsidP="00C17DC8">
      <w:r w:rsidRPr="00C17DC8">
        <w:t>Inscríbense las candidaturas a Presidente y Vicepresidenta Constitucional de la Rep</w:t>
      </w:r>
      <w:r w:rsidRPr="00C17DC8">
        <w:t xml:space="preserve">ública del Ecuador, del doctor José Fernando Rosero González y señora Susy del Rocío Mendoza Salazar, respectivamente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Alfredo Baquerizo Moreno (Jujan): Que reglamenta los horarios de funcionamiento de los locales que</w:t>
      </w:r>
      <w:r w:rsidRPr="00C17DC8">
        <w:t xml:space="preserve"> expidan bebidas alcohólicas y salas de juego </w:t>
      </w:r>
    </w:p>
    <w:p w:rsidR="00000000" w:rsidRPr="00C17DC8" w:rsidRDefault="00C17DC8" w:rsidP="00C17DC8"/>
    <w:p w:rsidR="00000000" w:rsidRPr="00C17DC8" w:rsidRDefault="00C17DC8" w:rsidP="00C17DC8">
      <w:r w:rsidRPr="00C17DC8">
        <w:t xml:space="preserve">-Gobierno Municipal del Cantón Patate: Que reglamenta el servicio de cementerio municipal </w:t>
      </w:r>
    </w:p>
    <w:p w:rsidR="00000000" w:rsidRPr="00C17DC8" w:rsidRDefault="00C17DC8" w:rsidP="00C17DC8"/>
    <w:p w:rsidR="00000000" w:rsidRPr="00C17DC8" w:rsidRDefault="00C17DC8" w:rsidP="00C17DC8">
      <w:r w:rsidRPr="00C17DC8">
        <w:t xml:space="preserve">-Cantón Santiago: Que reglamenta los procesos de contratación </w:t>
      </w:r>
    </w:p>
    <w:p w:rsidR="00000000" w:rsidRPr="00C17DC8" w:rsidRDefault="00C17DC8" w:rsidP="00C17DC8"/>
    <w:p w:rsidR="00000000" w:rsidRPr="00C17DC8" w:rsidRDefault="00C17DC8" w:rsidP="00C17DC8"/>
    <w:p w:rsidR="00000000" w:rsidRPr="00C17DC8" w:rsidRDefault="00C17DC8" w:rsidP="00C17DC8">
      <w:r w:rsidRPr="00C17DC8">
        <w:t>Registro Oficial Nº 345 Año II</w:t>
      </w:r>
    </w:p>
    <w:p w:rsidR="00000000" w:rsidRPr="00C17DC8" w:rsidRDefault="00C17DC8" w:rsidP="00C17DC8"/>
    <w:p w:rsidR="00000000" w:rsidRPr="00C17DC8" w:rsidRDefault="00C17DC8" w:rsidP="00C17DC8">
      <w:r w:rsidRPr="00C17DC8">
        <w:t>Quito, Mié</w:t>
      </w:r>
      <w:r w:rsidRPr="00C17DC8">
        <w:t xml:space="preserve">rcoles 30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lastRenderedPageBreak/>
        <w:t>DECRETOS:</w:t>
      </w:r>
    </w:p>
    <w:p w:rsidR="00000000" w:rsidRPr="00C17DC8" w:rsidRDefault="00C17DC8" w:rsidP="00C17DC8"/>
    <w:p w:rsidR="00000000" w:rsidRPr="00C17DC8" w:rsidRDefault="00C17DC8" w:rsidP="00C17DC8">
      <w:r w:rsidRPr="00C17DC8">
        <w:t>1748</w:t>
      </w:r>
    </w:p>
    <w:p w:rsidR="00000000" w:rsidRPr="00C17DC8" w:rsidRDefault="00C17DC8" w:rsidP="00C17DC8">
      <w:r w:rsidRPr="00C17DC8">
        <w:t>Confiérese la Condecoración de la Orden Nacional “Al Mérito”, en el Grado de Oficial, a la señora economista Juana Caicedo Solinger</w:t>
      </w:r>
    </w:p>
    <w:p w:rsidR="00000000" w:rsidRPr="00C17DC8" w:rsidRDefault="00C17DC8" w:rsidP="00C17DC8"/>
    <w:p w:rsidR="00000000" w:rsidRPr="00C17DC8" w:rsidRDefault="00C17DC8" w:rsidP="00C17DC8">
      <w:r w:rsidRPr="00C17DC8">
        <w:t>1749</w:t>
      </w:r>
    </w:p>
    <w:p w:rsidR="00000000" w:rsidRPr="00C17DC8" w:rsidRDefault="00C17DC8" w:rsidP="00C17DC8">
      <w:r w:rsidRPr="00C17DC8">
        <w:t>Confiérese la Condecoración de</w:t>
      </w:r>
      <w:r w:rsidRPr="00C17DC8">
        <w:t xml:space="preserve"> la Orden Nacional “Al Mérito”, a varios funcionarios diplomáticos </w:t>
      </w:r>
    </w:p>
    <w:p w:rsidR="00000000" w:rsidRPr="00C17DC8" w:rsidRDefault="00C17DC8" w:rsidP="00C17DC8"/>
    <w:p w:rsidR="00000000" w:rsidRPr="00C17DC8" w:rsidRDefault="00C17DC8" w:rsidP="00C17DC8">
      <w:r w:rsidRPr="00C17DC8">
        <w:t xml:space="preserve">1750 </w:t>
      </w:r>
    </w:p>
    <w:p w:rsidR="00000000" w:rsidRPr="00C17DC8" w:rsidRDefault="00C17DC8" w:rsidP="00C17DC8">
      <w:r w:rsidRPr="00C17DC8">
        <w:t>Confiérese la Condecoración de la Orden Nacional “Al Mérito”, en el Grado de Gran Oficial, al señor Miguel Arbulú, Presidente de la Cámara de Comercio e Integración Peruano-Ecuat</w:t>
      </w:r>
      <w:r w:rsidRPr="00C17DC8">
        <w:t xml:space="preserve">oriana </w:t>
      </w:r>
    </w:p>
    <w:p w:rsidR="00000000" w:rsidRPr="00C17DC8" w:rsidRDefault="00C17DC8" w:rsidP="00C17DC8"/>
    <w:p w:rsidR="00000000" w:rsidRPr="00C17DC8" w:rsidRDefault="00C17DC8" w:rsidP="00C17DC8">
      <w:r w:rsidRPr="00C17DC8">
        <w:t>1751</w:t>
      </w:r>
    </w:p>
    <w:p w:rsidR="00000000" w:rsidRPr="00C17DC8" w:rsidRDefault="00C17DC8" w:rsidP="00C17DC8">
      <w:r w:rsidRPr="00C17DC8">
        <w:t xml:space="preserve">Confiérese la Condecoración de la Orden Nacional “Al Mérito”, en el Grado de Gran Oficial, al señor doctor Iván Rodríguez Chávez, Presidente de la Asamblea Nacional de Rectores del Perú y Rector de la Universidad Ricardo Palma </w:t>
      </w:r>
    </w:p>
    <w:p w:rsidR="00000000" w:rsidRPr="00C17DC8" w:rsidRDefault="00C17DC8" w:rsidP="00C17DC8"/>
    <w:p w:rsidR="00000000" w:rsidRPr="00C17DC8" w:rsidRDefault="00C17DC8" w:rsidP="00C17DC8">
      <w:r w:rsidRPr="00C17DC8">
        <w:t>1752</w:t>
      </w:r>
    </w:p>
    <w:p w:rsidR="00000000" w:rsidRPr="00C17DC8" w:rsidRDefault="00C17DC8" w:rsidP="00C17DC8">
      <w:r w:rsidRPr="00C17DC8">
        <w:t>Nó</w:t>
      </w:r>
      <w:r w:rsidRPr="00C17DC8">
        <w:t xml:space="preserve">mbrase al señor General de Brigada Cárdenas Proaño Luis Patricio, Presidente de la Comisión Ecuatoriana de Energía Atómica </w:t>
      </w:r>
    </w:p>
    <w:p w:rsidR="00000000" w:rsidRPr="00C17DC8" w:rsidRDefault="00C17DC8" w:rsidP="00C17DC8"/>
    <w:p w:rsidR="00000000" w:rsidRPr="00C17DC8" w:rsidRDefault="00C17DC8" w:rsidP="00C17DC8">
      <w:r w:rsidRPr="00C17DC8">
        <w:t>1753</w:t>
      </w:r>
    </w:p>
    <w:p w:rsidR="00000000" w:rsidRPr="00C17DC8" w:rsidRDefault="00C17DC8" w:rsidP="00C17DC8">
      <w:r w:rsidRPr="00C17DC8">
        <w:t xml:space="preserve">Nómbrase Secretario General del Consejo de Seguridad Nacional, al señor General de Brigada Cárdenas Proaño Luis Patricio </w:t>
      </w:r>
    </w:p>
    <w:p w:rsidR="00000000" w:rsidRPr="00C17DC8" w:rsidRDefault="00C17DC8" w:rsidP="00C17DC8"/>
    <w:p w:rsidR="00000000" w:rsidRPr="00C17DC8" w:rsidRDefault="00C17DC8" w:rsidP="00C17DC8">
      <w:r w:rsidRPr="00C17DC8">
        <w:t>1754</w:t>
      </w:r>
    </w:p>
    <w:p w:rsidR="00000000" w:rsidRPr="00C17DC8" w:rsidRDefault="00C17DC8" w:rsidP="00C17DC8">
      <w:r w:rsidRPr="00C17DC8">
        <w:t xml:space="preserve">Colócase en situación de disponibilidad al señor MAYO. de I. M. Narváez Fuel Hugo Ramiro </w:t>
      </w:r>
    </w:p>
    <w:p w:rsidR="00000000" w:rsidRPr="00C17DC8" w:rsidRDefault="00C17DC8" w:rsidP="00C17DC8"/>
    <w:p w:rsidR="00000000" w:rsidRPr="00C17DC8" w:rsidRDefault="00C17DC8" w:rsidP="00C17DC8">
      <w:r w:rsidRPr="00C17DC8">
        <w:t>1755</w:t>
      </w:r>
    </w:p>
    <w:p w:rsidR="00000000" w:rsidRPr="00C17DC8" w:rsidRDefault="00C17DC8" w:rsidP="00C17DC8">
      <w:r w:rsidRPr="00C17DC8">
        <w:t xml:space="preserve">Dase de baja al señor TNNV-SU Cortazar Lascano José Luis </w:t>
      </w:r>
    </w:p>
    <w:p w:rsidR="00000000" w:rsidRPr="00C17DC8" w:rsidRDefault="00C17DC8" w:rsidP="00C17DC8"/>
    <w:p w:rsidR="00000000" w:rsidRPr="00C17DC8" w:rsidRDefault="00C17DC8" w:rsidP="00C17DC8">
      <w:r w:rsidRPr="00C17DC8">
        <w:t>1756</w:t>
      </w:r>
    </w:p>
    <w:p w:rsidR="00000000" w:rsidRPr="00C17DC8" w:rsidRDefault="00C17DC8" w:rsidP="00C17DC8">
      <w:r w:rsidRPr="00C17DC8">
        <w:t xml:space="preserve">Dase de baja al señor TNNV-IG Andrade Robles Tairon Marcelo </w:t>
      </w:r>
    </w:p>
    <w:p w:rsidR="00000000" w:rsidRPr="00C17DC8" w:rsidRDefault="00C17DC8" w:rsidP="00C17DC8"/>
    <w:p w:rsidR="00000000" w:rsidRPr="00C17DC8" w:rsidRDefault="00C17DC8" w:rsidP="00C17DC8">
      <w:r w:rsidRPr="00C17DC8">
        <w:t>1757</w:t>
      </w:r>
    </w:p>
    <w:p w:rsidR="00000000" w:rsidRPr="00C17DC8" w:rsidRDefault="00C17DC8" w:rsidP="00C17DC8">
      <w:r w:rsidRPr="00C17DC8">
        <w:t>Dase de baja</w:t>
      </w:r>
      <w:r w:rsidRPr="00C17DC8">
        <w:t xml:space="preserve"> al señor CRNL. CSM. AVC. Alvarez Chávez Angel Arturo </w:t>
      </w:r>
    </w:p>
    <w:p w:rsidR="00000000" w:rsidRPr="00C17DC8" w:rsidRDefault="00C17DC8" w:rsidP="00C17DC8"/>
    <w:p w:rsidR="00000000" w:rsidRPr="00C17DC8" w:rsidRDefault="00C17DC8" w:rsidP="00C17DC8">
      <w:r w:rsidRPr="00C17DC8">
        <w:t>1758</w:t>
      </w:r>
    </w:p>
    <w:p w:rsidR="00000000" w:rsidRPr="00C17DC8" w:rsidRDefault="00C17DC8" w:rsidP="00C17DC8">
      <w:r w:rsidRPr="00C17DC8">
        <w:t xml:space="preserve">Canjéanse los despachos que en la actualidad poseen varios señores oficiales </w:t>
      </w:r>
    </w:p>
    <w:p w:rsidR="00000000" w:rsidRPr="00C17DC8" w:rsidRDefault="00C17DC8" w:rsidP="00C17DC8"/>
    <w:p w:rsidR="00000000" w:rsidRPr="00C17DC8" w:rsidRDefault="00C17DC8" w:rsidP="00C17DC8">
      <w:r w:rsidRPr="00C17DC8">
        <w:t>1759</w:t>
      </w:r>
    </w:p>
    <w:p w:rsidR="00000000" w:rsidRPr="00C17DC8" w:rsidRDefault="00C17DC8" w:rsidP="00C17DC8">
      <w:r w:rsidRPr="00C17DC8">
        <w:t xml:space="preserve">Otórgase la Condecoración “Estrella de las Fuerzas Armadas del Ecuador” en el Grado de “Gran Estrella al </w:t>
      </w:r>
      <w:r w:rsidRPr="00C17DC8">
        <w:t xml:space="preserve">Mérito Militar”, a favor del señor Almirante Rodolfo Enrique Codina Díaz, Comandante en Jefe de la Armada de Chile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lastRenderedPageBreak/>
        <w:t xml:space="preserve">MINISTERIO DE RELACIONES EXTERIORES: </w:t>
      </w:r>
    </w:p>
    <w:p w:rsidR="00000000" w:rsidRPr="00C17DC8" w:rsidRDefault="00C17DC8" w:rsidP="00C17DC8"/>
    <w:p w:rsidR="00000000" w:rsidRPr="00C17DC8" w:rsidRDefault="00C17DC8" w:rsidP="00C17DC8">
      <w:r w:rsidRPr="00C17DC8">
        <w:t>-Convenio de cooperación técnica no reembolsable, aprobado por la Corporación Andin</w:t>
      </w:r>
      <w:r w:rsidRPr="00C17DC8">
        <w:t xml:space="preserve">a de Fomento, a favor del Ministerio de Relaciones Exteriores </w:t>
      </w:r>
    </w:p>
    <w:p w:rsidR="00000000" w:rsidRPr="00C17DC8" w:rsidRDefault="00C17DC8" w:rsidP="00C17DC8"/>
    <w:p w:rsidR="00000000" w:rsidRPr="00C17DC8" w:rsidRDefault="00C17DC8" w:rsidP="00C17DC8">
      <w:r w:rsidRPr="00C17DC8">
        <w:t>-Acuerdo mediante Notas Reversales, Complementario al Convenio Específico relativo a la creación de un fondo de estudios y consultorías belga-ecuatoriano, para la realimentación del fondo po</w:t>
      </w:r>
      <w:r w:rsidRPr="00C17DC8">
        <w:t xml:space="preserve">r un monto de 500.000 Euros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LA JUDICATURA: </w:t>
      </w:r>
    </w:p>
    <w:p w:rsidR="00000000" w:rsidRPr="00C17DC8" w:rsidRDefault="00C17DC8" w:rsidP="00C17DC8"/>
    <w:p w:rsidR="00000000" w:rsidRPr="00C17DC8" w:rsidRDefault="00C17DC8" w:rsidP="00C17DC8">
      <w:r w:rsidRPr="00C17DC8">
        <w:t>-Regúlase el procedimiento del concurso de merecimientos y oposición para la designación de ministros jueces de las cortes superiores y de los tribunales distritales de</w:t>
      </w:r>
      <w:r w:rsidRPr="00C17DC8">
        <w:t xml:space="preserve">l país </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SBS-INSP-2006-295</w:t>
      </w:r>
    </w:p>
    <w:p w:rsidR="00000000" w:rsidRPr="00C17DC8" w:rsidRDefault="00C17DC8" w:rsidP="00C17DC8">
      <w:r w:rsidRPr="00C17DC8">
        <w:t xml:space="preserve">Autorízase el establecimiento de la sucursal en el Ecuador a la empresa de seguros extranjera MAPFRE Seguros Generales de Colombia S. A. </w:t>
      </w:r>
    </w:p>
    <w:p w:rsidR="00000000" w:rsidRPr="00C17DC8" w:rsidRDefault="00C17DC8" w:rsidP="00C17DC8"/>
    <w:p w:rsidR="00000000" w:rsidRPr="00C17DC8" w:rsidRDefault="00C17DC8" w:rsidP="00C17DC8">
      <w:r w:rsidRPr="00C17DC8">
        <w:t>Califícanse a varias personas para que pued</w:t>
      </w:r>
      <w:r w:rsidRPr="00C17DC8">
        <w:t xml:space="preserve">an desempeñarse como perito avaluador o auditor interno en las instituciones del sistema financiero </w:t>
      </w:r>
    </w:p>
    <w:p w:rsidR="00000000" w:rsidRPr="00C17DC8" w:rsidRDefault="00C17DC8" w:rsidP="00C17DC8"/>
    <w:p w:rsidR="00000000" w:rsidRPr="00C17DC8" w:rsidRDefault="00C17DC8" w:rsidP="00C17DC8">
      <w:r w:rsidRPr="00C17DC8">
        <w:t>SBS-INJ-2006-440</w:t>
      </w:r>
    </w:p>
    <w:p w:rsidR="00000000" w:rsidRPr="00C17DC8" w:rsidRDefault="00C17DC8" w:rsidP="00C17DC8">
      <w:r w:rsidRPr="00C17DC8">
        <w:t xml:space="preserve">Ingeniero mecánico Ramiro Francisco León Páez </w:t>
      </w:r>
    </w:p>
    <w:p w:rsidR="00000000" w:rsidRPr="00C17DC8" w:rsidRDefault="00C17DC8" w:rsidP="00C17DC8"/>
    <w:p w:rsidR="00000000" w:rsidRPr="00C17DC8" w:rsidRDefault="00C17DC8" w:rsidP="00C17DC8">
      <w:r w:rsidRPr="00C17DC8">
        <w:t>SBS-INJ-2006-452</w:t>
      </w:r>
    </w:p>
    <w:p w:rsidR="00000000" w:rsidRPr="00C17DC8" w:rsidRDefault="00C17DC8" w:rsidP="00C17DC8">
      <w:r w:rsidRPr="00C17DC8">
        <w:t xml:space="preserve">Magíster en Administración de Empresas Fernando Raúl Solano Núñez </w:t>
      </w:r>
    </w:p>
    <w:p w:rsidR="00000000" w:rsidRPr="00C17DC8" w:rsidRDefault="00C17DC8" w:rsidP="00C17DC8"/>
    <w:p w:rsidR="00000000" w:rsidRPr="00C17DC8" w:rsidRDefault="00C17DC8" w:rsidP="00C17DC8">
      <w:r w:rsidRPr="00C17DC8">
        <w:t>SBS-INJ-2006-453</w:t>
      </w:r>
    </w:p>
    <w:p w:rsidR="00000000" w:rsidRPr="00C17DC8" w:rsidRDefault="00C17DC8" w:rsidP="00C17DC8">
      <w:r w:rsidRPr="00C17DC8">
        <w:t xml:space="preserve">Arquitecta Blanca Beatriz Proaño Barahona </w:t>
      </w:r>
    </w:p>
    <w:p w:rsidR="00000000" w:rsidRPr="00C17DC8" w:rsidRDefault="00C17DC8" w:rsidP="00C17DC8"/>
    <w:p w:rsidR="00000000" w:rsidRPr="00C17DC8" w:rsidRDefault="00C17DC8" w:rsidP="00C17DC8">
      <w:r w:rsidRPr="00C17DC8">
        <w:t>SBS-INJ-2006-455</w:t>
      </w:r>
    </w:p>
    <w:p w:rsidR="00000000" w:rsidRPr="00C17DC8" w:rsidRDefault="00C17DC8" w:rsidP="00C17DC8">
      <w:r w:rsidRPr="00C17DC8">
        <w:t xml:space="preserve">Arquitecto Diego Paúl Sánchez Ruiz </w:t>
      </w:r>
    </w:p>
    <w:p w:rsidR="00000000" w:rsidRPr="00C17DC8" w:rsidRDefault="00C17DC8" w:rsidP="00C17DC8"/>
    <w:p w:rsidR="00000000" w:rsidRPr="00C17DC8" w:rsidRDefault="00C17DC8" w:rsidP="00C17DC8">
      <w:r w:rsidRPr="00C17DC8">
        <w:t>SBS-INJ-2006-457</w:t>
      </w:r>
    </w:p>
    <w:p w:rsidR="00000000" w:rsidRPr="00C17DC8" w:rsidRDefault="00C17DC8" w:rsidP="00C17DC8">
      <w:r w:rsidRPr="00C17DC8">
        <w:t xml:space="preserve">Arquitecta Labibe Lourdes Hadatty Mojarrango </w:t>
      </w:r>
    </w:p>
    <w:p w:rsidR="00000000" w:rsidRPr="00C17DC8" w:rsidRDefault="00C17DC8" w:rsidP="00C17DC8"/>
    <w:p w:rsidR="00000000" w:rsidRPr="00C17DC8" w:rsidRDefault="00C17DC8" w:rsidP="00C17DC8">
      <w:r w:rsidRPr="00C17DC8">
        <w:t>SBS-INJ-2006-461</w:t>
      </w:r>
    </w:p>
    <w:p w:rsidR="00000000" w:rsidRPr="00C17DC8" w:rsidRDefault="00C17DC8" w:rsidP="00C17DC8">
      <w:r w:rsidRPr="00C17DC8">
        <w:t xml:space="preserve">Arquitecto Patricio Rubén Alvarez Mosquera </w:t>
      </w:r>
    </w:p>
    <w:p w:rsidR="00000000" w:rsidRPr="00C17DC8" w:rsidRDefault="00C17DC8" w:rsidP="00C17DC8"/>
    <w:p w:rsidR="00000000" w:rsidRPr="00C17DC8" w:rsidRDefault="00C17DC8" w:rsidP="00C17DC8">
      <w:r w:rsidRPr="00C17DC8">
        <w:t>SBS-INJ-2006-462</w:t>
      </w:r>
    </w:p>
    <w:p w:rsidR="00000000" w:rsidRPr="00C17DC8" w:rsidRDefault="00C17DC8" w:rsidP="00C17DC8">
      <w:r w:rsidRPr="00C17DC8">
        <w:t xml:space="preserve">Ingeniero civil Euro Bernardo Zambrano Alcívar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PLE-TSE-6-16-8-2006</w:t>
      </w:r>
    </w:p>
    <w:p w:rsidR="00000000" w:rsidRPr="00C17DC8" w:rsidRDefault="00C17DC8" w:rsidP="00C17DC8">
      <w:r w:rsidRPr="00C17DC8">
        <w:lastRenderedPageBreak/>
        <w:t>Inscríbense las candidaturas a Presidente y Vicepresidente Constitucional de la República del Ecuador, del licenciado Luis Alfredo Vi</w:t>
      </w:r>
      <w:r w:rsidRPr="00C17DC8">
        <w:t xml:space="preserve">llacís Maldonado y del señor César Buelva Yasaca, respectivamente </w:t>
      </w:r>
    </w:p>
    <w:p w:rsidR="00000000" w:rsidRPr="00C17DC8" w:rsidRDefault="00C17DC8" w:rsidP="00C17DC8"/>
    <w:p w:rsidR="00000000" w:rsidRPr="00C17DC8" w:rsidRDefault="00C17DC8" w:rsidP="00C17DC8">
      <w:r w:rsidRPr="00C17DC8">
        <w:t xml:space="preserve">PLE-TSE-6-17-8-2006-EXT </w:t>
      </w:r>
    </w:p>
    <w:p w:rsidR="00000000" w:rsidRPr="00C17DC8" w:rsidRDefault="00C17DC8" w:rsidP="00C17DC8">
      <w:r w:rsidRPr="00C17DC8">
        <w:t>Niégase la candidatura a Presidente y Vicepresidente Constitucional de la República del Ecuador, del señor ingeniero Gilmar Gutiérrez Borbúa y del señor Leonard</w:t>
      </w:r>
      <w:r w:rsidRPr="00C17DC8">
        <w:t xml:space="preserve">o Escobar Bravo, respectivamente </w:t>
      </w:r>
    </w:p>
    <w:p w:rsidR="00000000" w:rsidRPr="00C17DC8" w:rsidRDefault="00C17DC8" w:rsidP="00C17DC8"/>
    <w:p w:rsidR="00000000" w:rsidRPr="00C17DC8" w:rsidRDefault="00C17DC8" w:rsidP="00C17DC8">
      <w:r w:rsidRPr="00C17DC8">
        <w:t>PLE-TSE-7-16-8-2006</w:t>
      </w:r>
    </w:p>
    <w:p w:rsidR="00000000" w:rsidRPr="00C17DC8" w:rsidRDefault="00C17DC8" w:rsidP="00C17DC8">
      <w:r w:rsidRPr="00C17DC8">
        <w:t>Inscríbense las candidaturas a Presidente y Vicepresidente Constitucional de la República del Ecuador, del doctor Jaime Francisco Damerval Martínez y de la señora Lida Josefina Moreno Badillo, respe</w:t>
      </w:r>
      <w:r w:rsidRPr="00C17DC8">
        <w:t xml:space="preserve">ctivamente </w:t>
      </w:r>
    </w:p>
    <w:p w:rsidR="00000000" w:rsidRPr="00C17DC8" w:rsidRDefault="00C17DC8" w:rsidP="00C17DC8"/>
    <w:p w:rsidR="00000000" w:rsidRPr="00C17DC8" w:rsidRDefault="00C17DC8" w:rsidP="00C17DC8">
      <w:r w:rsidRPr="00C17DC8">
        <w:t>PLE-TSE-15-15-8-2006</w:t>
      </w:r>
    </w:p>
    <w:p w:rsidR="00000000" w:rsidRPr="00C17DC8" w:rsidRDefault="00C17DC8" w:rsidP="00C17DC8">
      <w:r w:rsidRPr="00C17DC8">
        <w:t xml:space="preserve">Inscríbense las candidaturas a Presidente y Vicepresidente Constitucional de la República del Ecuador, del doctor Marco Antonio Proaño Maya y del economista Galo Ernesto Cabanilla Guerra, respectivamente </w:t>
      </w:r>
    </w:p>
    <w:p w:rsidR="00000000" w:rsidRPr="00C17DC8" w:rsidRDefault="00C17DC8" w:rsidP="00C17DC8"/>
    <w:p w:rsidR="00000000" w:rsidRPr="00C17DC8" w:rsidRDefault="00C17DC8" w:rsidP="00C17DC8">
      <w:r w:rsidRPr="00C17DC8">
        <w:t>PLE-TSE-16-</w:t>
      </w:r>
      <w:r w:rsidRPr="00C17DC8">
        <w:t>11-8-2006</w:t>
      </w:r>
    </w:p>
    <w:p w:rsidR="00000000" w:rsidRPr="00C17DC8" w:rsidRDefault="00C17DC8" w:rsidP="00C17DC8">
      <w:r w:rsidRPr="00C17DC8">
        <w:t xml:space="preserve">Inscríbense las candidaturas a Presidente y Vicepresidente Constitucional de la República del Ecuador, de la doctora Cynthia Viteri y del economista Ernesto Dávalos, respectivamente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w:t>
      </w:r>
      <w:r w:rsidRPr="00C17DC8">
        <w:t xml:space="preserve"> DE LO LABORAL Y SOCIAL: </w:t>
      </w:r>
    </w:p>
    <w:p w:rsidR="00000000" w:rsidRPr="00C17DC8" w:rsidRDefault="00C17DC8" w:rsidP="00C17DC8"/>
    <w:p w:rsidR="00000000" w:rsidRPr="00C17DC8" w:rsidRDefault="00C17DC8" w:rsidP="00C17DC8">
      <w:r w:rsidRPr="00C17DC8">
        <w:t xml:space="preserve">Recursos de casación en los juicios seguidos por las siguientes personas: </w:t>
      </w:r>
    </w:p>
    <w:p w:rsidR="00000000" w:rsidRPr="00C17DC8" w:rsidRDefault="00C17DC8" w:rsidP="00C17DC8"/>
    <w:p w:rsidR="00000000" w:rsidRPr="00C17DC8" w:rsidRDefault="00C17DC8" w:rsidP="00C17DC8">
      <w:r w:rsidRPr="00C17DC8">
        <w:t>172-2004</w:t>
      </w:r>
    </w:p>
    <w:p w:rsidR="00000000" w:rsidRPr="00C17DC8" w:rsidRDefault="00C17DC8" w:rsidP="00C17DC8">
      <w:r w:rsidRPr="00C17DC8">
        <w:t xml:space="preserve">Carlos Enrique Flor Casierra en contra del Consejo Provincial de Esmeraldas </w:t>
      </w:r>
    </w:p>
    <w:p w:rsidR="00000000" w:rsidRPr="00C17DC8" w:rsidRDefault="00C17DC8" w:rsidP="00C17DC8"/>
    <w:p w:rsidR="00000000" w:rsidRPr="00C17DC8" w:rsidRDefault="00C17DC8" w:rsidP="00C17DC8">
      <w:r w:rsidRPr="00C17DC8">
        <w:t>179-2004</w:t>
      </w:r>
    </w:p>
    <w:p w:rsidR="00000000" w:rsidRPr="00C17DC8" w:rsidRDefault="00C17DC8" w:rsidP="00C17DC8">
      <w:r w:rsidRPr="00C17DC8">
        <w:t>Juan Ismael Sánchez Murillo en contra de la I. Mu</w:t>
      </w:r>
      <w:r w:rsidRPr="00C17DC8">
        <w:t xml:space="preserve">nicipalidad de Manta </w:t>
      </w:r>
    </w:p>
    <w:p w:rsidR="00000000" w:rsidRPr="00C17DC8" w:rsidRDefault="00C17DC8" w:rsidP="00C17DC8"/>
    <w:p w:rsidR="00000000" w:rsidRPr="00C17DC8" w:rsidRDefault="00C17DC8" w:rsidP="00C17DC8">
      <w:r w:rsidRPr="00C17DC8">
        <w:t>189-2004</w:t>
      </w:r>
    </w:p>
    <w:p w:rsidR="00000000" w:rsidRPr="00C17DC8" w:rsidRDefault="00C17DC8" w:rsidP="00C17DC8">
      <w:r w:rsidRPr="00C17DC8">
        <w:t xml:space="preserve">Jorge Arístides Pachito Arce en contra del Consejo Provincial de Esmeraldas </w:t>
      </w:r>
    </w:p>
    <w:p w:rsidR="00000000" w:rsidRPr="00C17DC8" w:rsidRDefault="00C17DC8" w:rsidP="00C17DC8"/>
    <w:p w:rsidR="00000000" w:rsidRPr="00C17DC8" w:rsidRDefault="00C17DC8" w:rsidP="00C17DC8">
      <w:r w:rsidRPr="00C17DC8">
        <w:t>190-2004</w:t>
      </w:r>
    </w:p>
    <w:p w:rsidR="00000000" w:rsidRPr="00C17DC8" w:rsidRDefault="00C17DC8" w:rsidP="00C17DC8">
      <w:r w:rsidRPr="00C17DC8">
        <w:t>Domingo Rafael Rodríguez González en contra del Consejo Provincial de Esmeraldas</w:t>
      </w:r>
    </w:p>
    <w:p w:rsidR="00000000" w:rsidRPr="00C17DC8" w:rsidRDefault="00C17DC8" w:rsidP="00C17DC8"/>
    <w:p w:rsidR="00000000" w:rsidRPr="00C17DC8" w:rsidRDefault="00C17DC8" w:rsidP="00C17DC8">
      <w:r w:rsidRPr="00C17DC8">
        <w:t>234-2004</w:t>
      </w:r>
    </w:p>
    <w:p w:rsidR="00000000" w:rsidRPr="00C17DC8" w:rsidRDefault="00C17DC8" w:rsidP="00C17DC8">
      <w:r w:rsidRPr="00C17DC8">
        <w:t>Jaime Navas Camargo en contra del Con</w:t>
      </w:r>
      <w:r w:rsidRPr="00C17DC8">
        <w:t xml:space="preserve">sejo Provincial de Esmeraldas </w:t>
      </w:r>
    </w:p>
    <w:p w:rsidR="00000000" w:rsidRPr="00C17DC8" w:rsidRDefault="00C17DC8" w:rsidP="00C17DC8"/>
    <w:p w:rsidR="00000000" w:rsidRPr="00C17DC8" w:rsidRDefault="00C17DC8" w:rsidP="00C17DC8">
      <w:r w:rsidRPr="00C17DC8">
        <w:t>238-2004</w:t>
      </w:r>
    </w:p>
    <w:p w:rsidR="00000000" w:rsidRPr="00C17DC8" w:rsidRDefault="00C17DC8" w:rsidP="00C17DC8">
      <w:r w:rsidRPr="00C17DC8">
        <w:t xml:space="preserve">Marco Antonio Chica Solano en contra del Consejo Provincial de Esmeraldas </w:t>
      </w:r>
    </w:p>
    <w:p w:rsidR="00000000" w:rsidRPr="00C17DC8" w:rsidRDefault="00C17DC8" w:rsidP="00C17DC8"/>
    <w:p w:rsidR="00000000" w:rsidRPr="00C17DC8" w:rsidRDefault="00C17DC8" w:rsidP="00C17DC8">
      <w:r w:rsidRPr="00C17DC8">
        <w:t>255-2004</w:t>
      </w:r>
    </w:p>
    <w:p w:rsidR="00000000" w:rsidRPr="00C17DC8" w:rsidRDefault="00C17DC8" w:rsidP="00C17DC8">
      <w:r w:rsidRPr="00C17DC8">
        <w:lastRenderedPageBreak/>
        <w:t xml:space="preserve">Ansaldo René Dumes Torres en contra de la Empresa Provincial de Agua Potable de Guayaquil </w:t>
      </w:r>
    </w:p>
    <w:p w:rsidR="00000000" w:rsidRPr="00C17DC8" w:rsidRDefault="00C17DC8" w:rsidP="00C17DC8"/>
    <w:p w:rsidR="00000000" w:rsidRPr="00C17DC8" w:rsidRDefault="00C17DC8" w:rsidP="00C17DC8">
      <w:r w:rsidRPr="00C17DC8">
        <w:t>264-2004</w:t>
      </w:r>
    </w:p>
    <w:p w:rsidR="00000000" w:rsidRPr="00C17DC8" w:rsidRDefault="00C17DC8" w:rsidP="00C17DC8">
      <w:r w:rsidRPr="00C17DC8">
        <w:t>Aída María Piedad Te</w:t>
      </w:r>
      <w:r w:rsidRPr="00C17DC8">
        <w:t xml:space="preserve">rán Cevallos en contra del Hospital San Vicente de Paúl </w:t>
      </w:r>
    </w:p>
    <w:p w:rsidR="00000000" w:rsidRPr="00C17DC8" w:rsidRDefault="00C17DC8" w:rsidP="00C17DC8"/>
    <w:p w:rsidR="00000000" w:rsidRPr="00C17DC8" w:rsidRDefault="00C17DC8" w:rsidP="00C17DC8">
      <w:r w:rsidRPr="00C17DC8">
        <w:t>285-2004</w:t>
      </w:r>
    </w:p>
    <w:p w:rsidR="00000000" w:rsidRPr="00C17DC8" w:rsidRDefault="00C17DC8" w:rsidP="00C17DC8">
      <w:r w:rsidRPr="00C17DC8">
        <w:t xml:space="preserve">Jorge Rubén Ledesma Vásquez en contra de Embotelladora Azuaya S.A. </w:t>
      </w:r>
    </w:p>
    <w:p w:rsidR="00000000" w:rsidRPr="00C17DC8" w:rsidRDefault="00C17DC8" w:rsidP="00C17DC8"/>
    <w:p w:rsidR="00000000" w:rsidRPr="00C17DC8" w:rsidRDefault="00C17DC8" w:rsidP="00C17DC8">
      <w:r w:rsidRPr="00C17DC8">
        <w:t>292-2004</w:t>
      </w:r>
    </w:p>
    <w:p w:rsidR="00000000" w:rsidRPr="00C17DC8" w:rsidRDefault="00C17DC8" w:rsidP="00C17DC8">
      <w:r w:rsidRPr="00C17DC8">
        <w:t xml:space="preserve">Edilfon Leonel Ramón Ochoa en contra de María Angelita Jimbo Carpio </w:t>
      </w:r>
    </w:p>
    <w:p w:rsidR="00000000" w:rsidRPr="00C17DC8" w:rsidRDefault="00C17DC8" w:rsidP="00C17DC8"/>
    <w:p w:rsidR="00000000" w:rsidRPr="00C17DC8" w:rsidRDefault="00C17DC8" w:rsidP="00C17DC8">
      <w:r w:rsidRPr="00C17DC8">
        <w:t>326-2004</w:t>
      </w:r>
    </w:p>
    <w:p w:rsidR="00000000" w:rsidRPr="00C17DC8" w:rsidRDefault="00C17DC8" w:rsidP="00C17DC8">
      <w:r w:rsidRPr="00C17DC8">
        <w:t>Rubén Darío Ojeda Serra</w:t>
      </w:r>
      <w:r w:rsidRPr="00C17DC8">
        <w:t xml:space="preserve"> en contra de la Plantación Rosales de Tabacundo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-Gobierno Municipal del Cantón Patate: De uso del espacio y la vía pública </w:t>
      </w:r>
    </w:p>
    <w:p w:rsidR="00000000" w:rsidRPr="00C17DC8" w:rsidRDefault="00C17DC8" w:rsidP="00C17DC8"/>
    <w:p w:rsidR="00000000" w:rsidRPr="00C17DC8" w:rsidRDefault="00C17DC8" w:rsidP="00C17DC8">
      <w:r w:rsidRPr="00C17DC8">
        <w:t>-Cantón Durán: Que autoriza a fijar tarifas por ocupación de espacios y áreas de vía pública des</w:t>
      </w:r>
      <w:r w:rsidRPr="00C17DC8">
        <w:t xml:space="preserve">tinadas para aparcamiento de vehículos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345 Año II</w:t>
      </w:r>
    </w:p>
    <w:p w:rsidR="00000000" w:rsidRPr="00C17DC8" w:rsidRDefault="00C17DC8" w:rsidP="00C17DC8"/>
    <w:p w:rsidR="00000000" w:rsidRPr="00C17DC8" w:rsidRDefault="00C17DC8" w:rsidP="00C17DC8"/>
    <w:p w:rsidR="00000000" w:rsidRPr="00C17DC8" w:rsidRDefault="00C17DC8" w:rsidP="00C17DC8">
      <w:r w:rsidRPr="00C17DC8">
        <w:t xml:space="preserve">Quito, Miércoles 30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0012-05-TC </w:t>
      </w:r>
    </w:p>
    <w:p w:rsidR="00000000" w:rsidRPr="00C17DC8" w:rsidRDefault="00C17DC8" w:rsidP="00C17DC8">
      <w:r w:rsidRPr="00C17DC8">
        <w:t>Deséchase la demanda de inconstitucionalidad p</w:t>
      </w:r>
      <w:r w:rsidRPr="00C17DC8">
        <w:t xml:space="preserve">lanteada por el señor José Fernando Rosero González </w:t>
      </w:r>
    </w:p>
    <w:p w:rsidR="00000000" w:rsidRPr="00C17DC8" w:rsidRDefault="00C17DC8" w:rsidP="00C17DC8"/>
    <w:p w:rsidR="00000000" w:rsidRPr="00C17DC8" w:rsidRDefault="00C17DC8" w:rsidP="00C17DC8">
      <w:r w:rsidRPr="00C17DC8">
        <w:t>0612-2005-RA</w:t>
      </w:r>
    </w:p>
    <w:p w:rsidR="00000000" w:rsidRPr="00C17DC8" w:rsidRDefault="00C17DC8" w:rsidP="00C17DC8">
      <w:r w:rsidRPr="00C17DC8">
        <w:t xml:space="preserve">Confírmase lo resuelto en primer nivel y concédese el amparo constitucional interpuesto por el señor Carlos Julio Padilla Buñay </w:t>
      </w:r>
    </w:p>
    <w:p w:rsidR="00000000" w:rsidRPr="00C17DC8" w:rsidRDefault="00C17DC8" w:rsidP="00C17DC8"/>
    <w:p w:rsidR="00000000" w:rsidRPr="00C17DC8" w:rsidRDefault="00C17DC8" w:rsidP="00C17DC8">
      <w:r w:rsidRPr="00C17DC8">
        <w:t>0675-2005-RA</w:t>
      </w:r>
    </w:p>
    <w:p w:rsidR="00000000" w:rsidRPr="00C17DC8" w:rsidRDefault="00C17DC8" w:rsidP="00C17DC8">
      <w:r w:rsidRPr="00C17DC8">
        <w:t>Confírmase la resolución del Tribunal de</w:t>
      </w:r>
      <w:r w:rsidRPr="00C17DC8">
        <w:t xml:space="preserve"> instancia constitucional y niégase el amparo constitucional propuesto por el ciudadano Luis Antonio Torres Garrido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1037-2004-RA</w:t>
      </w:r>
    </w:p>
    <w:p w:rsidR="00000000" w:rsidRPr="00C17DC8" w:rsidRDefault="00C17DC8" w:rsidP="00C17DC8">
      <w:r w:rsidRPr="00C17DC8">
        <w:lastRenderedPageBreak/>
        <w:t xml:space="preserve">Confírmase la resolución del Juez de instancia y concédese el amparo constitucional propuesto por Segundo </w:t>
      </w:r>
      <w:r w:rsidRPr="00C17DC8">
        <w:t xml:space="preserve">Lucas Cambizada Rivera y otro, representantes de la Compañía de Transporte Chorprinci S. A. </w:t>
      </w:r>
    </w:p>
    <w:p w:rsidR="00000000" w:rsidRPr="00C17DC8" w:rsidRDefault="00C17DC8" w:rsidP="00C17DC8"/>
    <w:p w:rsidR="00000000" w:rsidRPr="00C17DC8" w:rsidRDefault="00C17DC8" w:rsidP="00C17DC8">
      <w:r w:rsidRPr="00C17DC8">
        <w:t xml:space="preserve">1083-2004-RA </w:t>
      </w:r>
    </w:p>
    <w:p w:rsidR="00000000" w:rsidRPr="00C17DC8" w:rsidRDefault="00C17DC8" w:rsidP="00C17DC8">
      <w:r w:rsidRPr="00C17DC8">
        <w:t xml:space="preserve">Revócae la resolución del Juez inferior y niégase la acción de amparo constitucional planteada por el doctor José Francisco Nájera Vallejo </w:t>
      </w:r>
    </w:p>
    <w:p w:rsidR="00000000" w:rsidRPr="00C17DC8" w:rsidRDefault="00C17DC8" w:rsidP="00C17DC8"/>
    <w:p w:rsidR="00000000" w:rsidRPr="00C17DC8" w:rsidRDefault="00C17DC8" w:rsidP="00C17DC8">
      <w:r w:rsidRPr="00C17DC8">
        <w:t>00</w:t>
      </w:r>
      <w:r w:rsidRPr="00C17DC8">
        <w:t xml:space="preserve">12-2005-AA </w:t>
      </w:r>
    </w:p>
    <w:p w:rsidR="00000000" w:rsidRPr="00C17DC8" w:rsidRDefault="00C17DC8" w:rsidP="00C17DC8">
      <w:r w:rsidRPr="00C17DC8">
        <w:t xml:space="preserve">Deséchase la demanda de inconstitucionalidad de acto administra-tivo presentado por el Presidente de la Confederación de Nacionalidades Indí-genas del Ecuador </w:t>
      </w:r>
    </w:p>
    <w:p w:rsidR="00000000" w:rsidRPr="00C17DC8" w:rsidRDefault="00C17DC8" w:rsidP="00C17DC8"/>
    <w:p w:rsidR="00000000" w:rsidRPr="00C17DC8" w:rsidRDefault="00C17DC8" w:rsidP="00C17DC8">
      <w:r w:rsidRPr="00C17DC8">
        <w:t>0083-2005-RA</w:t>
      </w:r>
    </w:p>
    <w:p w:rsidR="00000000" w:rsidRPr="00C17DC8" w:rsidRDefault="00C17DC8" w:rsidP="00C17DC8">
      <w:r w:rsidRPr="00C17DC8">
        <w:t>Revócase la resolución del Juez de instancia y concédese el amparo</w:t>
      </w:r>
      <w:r w:rsidRPr="00C17DC8">
        <w:t xml:space="preserve"> solicitado por el Tcnl. Washington Eudoro Mero Castro .</w:t>
      </w:r>
    </w:p>
    <w:p w:rsidR="00000000" w:rsidRPr="00C17DC8" w:rsidRDefault="00C17DC8" w:rsidP="00C17DC8"/>
    <w:p w:rsidR="00000000" w:rsidRPr="00C17DC8" w:rsidRDefault="00C17DC8" w:rsidP="00C17DC8">
      <w:r w:rsidRPr="00C17DC8">
        <w:t>0111-2005-RA</w:t>
      </w:r>
    </w:p>
    <w:p w:rsidR="00000000" w:rsidRPr="00C17DC8" w:rsidRDefault="00C17DC8" w:rsidP="00C17DC8">
      <w:r w:rsidRPr="00C17DC8">
        <w:t xml:space="preserve">Revócase la resolución dictada por el Juez inferior y niégase la acción de amparo propuesta por la señora Lilia Bertilda Espinoza Carrión </w:t>
      </w:r>
    </w:p>
    <w:p w:rsidR="00000000" w:rsidRPr="00C17DC8" w:rsidRDefault="00C17DC8" w:rsidP="00C17DC8"/>
    <w:p w:rsidR="00000000" w:rsidRPr="00C17DC8" w:rsidRDefault="00C17DC8" w:rsidP="00C17DC8">
      <w:r w:rsidRPr="00C17DC8">
        <w:t>0170-2005-RA</w:t>
      </w:r>
    </w:p>
    <w:p w:rsidR="00000000" w:rsidRPr="00C17DC8" w:rsidRDefault="00C17DC8" w:rsidP="00C17DC8">
      <w:r w:rsidRPr="00C17DC8">
        <w:t>Revócase la resolución del</w:t>
      </w:r>
      <w:r w:rsidRPr="00C17DC8">
        <w:t xml:space="preserve"> Juez de instancia y concédese el amparo constitucional propuesto por el señor Gonzalo Avecillas Velesaca, Presidente de la Asociación de Trabajadores Agropecuarios “MONTE SINAHI” </w:t>
      </w:r>
    </w:p>
    <w:p w:rsidR="00000000" w:rsidRPr="00C17DC8" w:rsidRDefault="00C17DC8" w:rsidP="00C17DC8"/>
    <w:p w:rsidR="00000000" w:rsidRPr="00C17DC8" w:rsidRDefault="00C17DC8" w:rsidP="00C17DC8">
      <w:r w:rsidRPr="00C17DC8">
        <w:t>0568-2005-RA</w:t>
      </w:r>
    </w:p>
    <w:p w:rsidR="00000000" w:rsidRPr="00C17DC8" w:rsidRDefault="00C17DC8" w:rsidP="00C17DC8">
      <w:r w:rsidRPr="00C17DC8">
        <w:t>Confírmase la resolución venida en grado y niégase la acci</w:t>
      </w:r>
      <w:r w:rsidRPr="00C17DC8">
        <w:t xml:space="preserve">ón de amparo propuesta por la señora Enma Patricia González Pinto </w:t>
      </w:r>
    </w:p>
    <w:p w:rsidR="00000000" w:rsidRPr="00C17DC8" w:rsidRDefault="00C17DC8" w:rsidP="00C17DC8"/>
    <w:p w:rsidR="00000000" w:rsidRPr="00C17DC8" w:rsidRDefault="00C17DC8" w:rsidP="00C17DC8">
      <w:r w:rsidRPr="00C17DC8">
        <w:t>0677-2005-RA</w:t>
      </w:r>
    </w:p>
    <w:p w:rsidR="00000000" w:rsidRPr="00C17DC8" w:rsidRDefault="00C17DC8" w:rsidP="00C17DC8">
      <w:r w:rsidRPr="00C17DC8">
        <w:t xml:space="preserve">Niégase la acción de amparo propuesta por el señor José Ignacio Chaquinga Robayo </w:t>
      </w:r>
    </w:p>
    <w:p w:rsidR="00000000" w:rsidRPr="00C17DC8" w:rsidRDefault="00C17DC8" w:rsidP="00C17DC8"/>
    <w:p w:rsidR="00000000" w:rsidRPr="00C17DC8" w:rsidRDefault="00C17DC8" w:rsidP="00C17DC8">
      <w:r w:rsidRPr="00C17DC8">
        <w:t>0085-2006-RA</w:t>
      </w:r>
    </w:p>
    <w:p w:rsidR="00000000" w:rsidRPr="00C17DC8" w:rsidRDefault="00C17DC8" w:rsidP="00C17DC8">
      <w:r w:rsidRPr="00C17DC8">
        <w:t>Confírmase la resolución del inferior y niégase la acción de amparo propu</w:t>
      </w:r>
      <w:r w:rsidRPr="00C17DC8">
        <w:t xml:space="preserve">esta por el señor Fabián Arturo Espinoza Costales </w:t>
      </w:r>
    </w:p>
    <w:p w:rsidR="00000000" w:rsidRPr="00C17DC8" w:rsidRDefault="00C17DC8" w:rsidP="00C17DC8"/>
    <w:p w:rsidR="00000000" w:rsidRPr="00C17DC8" w:rsidRDefault="00C17DC8" w:rsidP="00C17DC8">
      <w:r w:rsidRPr="00C17DC8">
        <w:t>0088-2006-RA</w:t>
      </w:r>
    </w:p>
    <w:p w:rsidR="00000000" w:rsidRPr="00C17DC8" w:rsidRDefault="00C17DC8" w:rsidP="00C17DC8">
      <w:r w:rsidRPr="00C17DC8">
        <w:t xml:space="preserve">Confírmase la resolución del inferior y niégase la acción de amparo propuesta por el señor Mauro Luis García Reyes </w:t>
      </w:r>
    </w:p>
    <w:p w:rsidR="00000000" w:rsidRPr="00C17DC8" w:rsidRDefault="00C17DC8" w:rsidP="00C17DC8"/>
    <w:p w:rsidR="00000000" w:rsidRPr="00C17DC8" w:rsidRDefault="00C17DC8" w:rsidP="00C17DC8">
      <w:r w:rsidRPr="00C17DC8">
        <w:t>0136-2006-RA</w:t>
      </w:r>
    </w:p>
    <w:p w:rsidR="00000000" w:rsidRPr="00C17DC8" w:rsidRDefault="00C17DC8" w:rsidP="00C17DC8">
      <w:r w:rsidRPr="00C17DC8">
        <w:t>Niégase la acción de amparo propuesta por el señor Nels</w:t>
      </w:r>
      <w:r w:rsidRPr="00C17DC8">
        <w:t xml:space="preserve">on Eduardo Méndez Cortez </w:t>
      </w:r>
    </w:p>
    <w:p w:rsidR="00000000" w:rsidRPr="00C17DC8" w:rsidRDefault="00C17DC8" w:rsidP="00C17DC8"/>
    <w:p w:rsidR="00000000" w:rsidRPr="00C17DC8" w:rsidRDefault="00C17DC8" w:rsidP="00C17DC8">
      <w:r w:rsidRPr="00C17DC8">
        <w:t>0204-2006-RA</w:t>
      </w:r>
    </w:p>
    <w:p w:rsidR="00000000" w:rsidRPr="00C17DC8" w:rsidRDefault="00C17DC8" w:rsidP="00C17DC8">
      <w:r w:rsidRPr="00C17DC8">
        <w:t xml:space="preserve">Confírmase la resolución del inferior y niégase la acción de amparo propuesta por el señor Enrique Antonio Andrade González </w:t>
      </w:r>
    </w:p>
    <w:p w:rsidR="00000000" w:rsidRPr="00C17DC8" w:rsidRDefault="00C17DC8" w:rsidP="00C17DC8"/>
    <w:p w:rsidR="00000000" w:rsidRPr="00C17DC8" w:rsidRDefault="00C17DC8" w:rsidP="00C17DC8">
      <w:r w:rsidRPr="00C17DC8">
        <w:t>0323-2006-RA</w:t>
      </w:r>
    </w:p>
    <w:p w:rsidR="00000000" w:rsidRPr="00C17DC8" w:rsidRDefault="00C17DC8" w:rsidP="00C17DC8">
      <w:r w:rsidRPr="00C17DC8">
        <w:t xml:space="preserve">Revócase la resolución del Juez inferior y niégase la acción de amparo </w:t>
      </w:r>
      <w:r w:rsidRPr="00C17DC8">
        <w:t xml:space="preserve">propuesta por el ingeniero Gustavo Roberto Castillo Ruano y otros </w:t>
      </w:r>
    </w:p>
    <w:p w:rsidR="00000000" w:rsidRPr="00C17DC8" w:rsidRDefault="00C17DC8" w:rsidP="00C17DC8"/>
    <w:p w:rsidR="00000000" w:rsidRPr="00C17DC8" w:rsidRDefault="00C17DC8" w:rsidP="00C17DC8">
      <w:r w:rsidRPr="00C17DC8">
        <w:t>0435-2006-RA</w:t>
      </w:r>
    </w:p>
    <w:p w:rsidR="00000000" w:rsidRPr="00C17DC8" w:rsidRDefault="00C17DC8" w:rsidP="00C17DC8">
      <w:r w:rsidRPr="00C17DC8">
        <w:t xml:space="preserve">Niégase la acción de amparo propuesta por los señores Jorge Estuardo Noboa Córdova y otro </w:t>
      </w:r>
    </w:p>
    <w:p w:rsidR="00000000" w:rsidRPr="00C17DC8" w:rsidRDefault="00C17DC8" w:rsidP="00C17DC8"/>
    <w:p w:rsidR="00000000" w:rsidRPr="00C17DC8" w:rsidRDefault="00C17DC8" w:rsidP="00C17DC8">
      <w:r w:rsidRPr="00C17DC8">
        <w:t>0447-2006-RA</w:t>
      </w:r>
    </w:p>
    <w:p w:rsidR="00000000" w:rsidRPr="00C17DC8" w:rsidRDefault="00C17DC8" w:rsidP="00C17DC8">
      <w:r w:rsidRPr="00C17DC8">
        <w:t xml:space="preserve">Confírmase la resolución venida en grado y niégase la acción de </w:t>
      </w:r>
      <w:r w:rsidRPr="00C17DC8">
        <w:t xml:space="preserve">amparo propuesta por la señora Herlita Marcela Hidalgo Quiroz </w:t>
      </w:r>
    </w:p>
    <w:p w:rsidR="00000000" w:rsidRPr="00C17DC8" w:rsidRDefault="00C17DC8" w:rsidP="00C17DC8"/>
    <w:p w:rsidR="00000000" w:rsidRPr="00C17DC8" w:rsidRDefault="00C17DC8" w:rsidP="00C17DC8">
      <w:r w:rsidRPr="00C17DC8">
        <w:t>0494-2006-RA</w:t>
      </w:r>
    </w:p>
    <w:p w:rsidR="00000000" w:rsidRPr="00C17DC8" w:rsidRDefault="00C17DC8" w:rsidP="00C17DC8">
      <w:r w:rsidRPr="00C17DC8">
        <w:t xml:space="preserve">Confírmase la resolución del inferior y niégase la acción de amparo propuesta por la señora Sonia Ximena Cornejo Montúfar </w:t>
      </w:r>
    </w:p>
    <w:p w:rsidR="00000000" w:rsidRPr="00C17DC8" w:rsidRDefault="00C17DC8" w:rsidP="00C17DC8"/>
    <w:p w:rsidR="00000000" w:rsidRPr="00C17DC8" w:rsidRDefault="00C17DC8" w:rsidP="00C17DC8">
      <w:r w:rsidRPr="00C17DC8">
        <w:t>0543-06-RA</w:t>
      </w:r>
    </w:p>
    <w:p w:rsidR="00000000" w:rsidRPr="00C17DC8" w:rsidRDefault="00C17DC8" w:rsidP="00C17DC8">
      <w:r w:rsidRPr="00C17DC8">
        <w:t>Corfírmase la resolución pronunciada p</w:t>
      </w:r>
      <w:r w:rsidRPr="00C17DC8">
        <w:t xml:space="preserve">or la Primera Sala del Tribunal de lo Contencioso Administrativo, Distrito Quito, que concede el amparo constitucional solicitado por el ingeniero Ramiro Eugenio Rosero Vergara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-Gobierno Municipal Autónomo del Cantón Huaquil</w:t>
      </w:r>
      <w:r w:rsidRPr="00C17DC8">
        <w:t xml:space="preserve">las: Sustitutiva de uso de la vía pública </w:t>
      </w:r>
    </w:p>
    <w:p w:rsidR="00000000" w:rsidRPr="00C17DC8" w:rsidRDefault="00C17DC8" w:rsidP="00C17DC8"/>
    <w:p w:rsidR="00000000" w:rsidRPr="00C17DC8" w:rsidRDefault="00C17DC8" w:rsidP="00C17DC8">
      <w:r w:rsidRPr="00C17DC8">
        <w:t xml:space="preserve">-Gobierno Municipal del Cantón Chillanes: Para la explotación de minas de piedra o canteras y movimientos de tierra, así como la explotación de materiales de construcción en los ríos, esteros y otros sitios </w:t>
      </w:r>
    </w:p>
    <w:p w:rsidR="00000000" w:rsidRPr="00C17DC8" w:rsidRDefault="00C17DC8" w:rsidP="00C17DC8"/>
    <w:p w:rsidR="00000000" w:rsidRPr="00C17DC8" w:rsidRDefault="00C17DC8" w:rsidP="00C17DC8"/>
    <w:p w:rsidR="00000000" w:rsidRPr="00C17DC8" w:rsidRDefault="00C17DC8" w:rsidP="00C17DC8">
      <w:r w:rsidRPr="00C17DC8">
        <w:t>Registro Oficial Nº 346 Año II</w:t>
      </w:r>
    </w:p>
    <w:p w:rsidR="00000000" w:rsidRPr="00C17DC8" w:rsidRDefault="00C17DC8" w:rsidP="00C17DC8"/>
    <w:p w:rsidR="00000000" w:rsidRPr="00C17DC8" w:rsidRDefault="00C17DC8" w:rsidP="00C17DC8">
      <w:r w:rsidRPr="00C17DC8">
        <w:t xml:space="preserve">Quito, Jueves 31 de Agosto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1760</w:t>
      </w:r>
    </w:p>
    <w:p w:rsidR="00000000" w:rsidRPr="00C17DC8" w:rsidRDefault="00C17DC8" w:rsidP="00C17DC8">
      <w:r w:rsidRPr="00C17DC8">
        <w:t xml:space="preserve">Colócase en situación de disponibilidad al MAYO. de ART. Manuel Mesías Reyes Torres </w:t>
      </w:r>
    </w:p>
    <w:p w:rsidR="00000000" w:rsidRPr="00C17DC8" w:rsidRDefault="00C17DC8" w:rsidP="00C17DC8"/>
    <w:p w:rsidR="00000000" w:rsidRPr="00C17DC8" w:rsidRDefault="00C17DC8" w:rsidP="00C17DC8">
      <w:r w:rsidRPr="00C17DC8">
        <w:t>1761</w:t>
      </w:r>
    </w:p>
    <w:p w:rsidR="00000000" w:rsidRPr="00C17DC8" w:rsidRDefault="00C17DC8" w:rsidP="00C17DC8">
      <w:r w:rsidRPr="00C17DC8">
        <w:t>Colócase en situación de disponib</w:t>
      </w:r>
      <w:r w:rsidRPr="00C17DC8">
        <w:t xml:space="preserve">ilidad al TCRN. de E.M.S. Rafael Fernando Mesías Guillén </w:t>
      </w:r>
    </w:p>
    <w:p w:rsidR="00000000" w:rsidRPr="00C17DC8" w:rsidRDefault="00C17DC8" w:rsidP="00C17DC8"/>
    <w:p w:rsidR="00000000" w:rsidRPr="00C17DC8" w:rsidRDefault="00C17DC8" w:rsidP="00C17DC8">
      <w:r w:rsidRPr="00C17DC8">
        <w:t>1762</w:t>
      </w:r>
    </w:p>
    <w:p w:rsidR="00000000" w:rsidRPr="00C17DC8" w:rsidRDefault="00C17DC8" w:rsidP="00C17DC8">
      <w:r w:rsidRPr="00C17DC8">
        <w:t>Otórgase la condecoración “Estrella de las Fuerzas Armadas del Ecuador” en el grado de “Estrella al Mérito Militar” al Capitán de Navío Luis Hernando Osorio Dussan, Agregado Naval a la Emba</w:t>
      </w:r>
      <w:r w:rsidRPr="00C17DC8">
        <w:t xml:space="preserve">jada de Colombia en el Ecuador </w:t>
      </w:r>
    </w:p>
    <w:p w:rsidR="00000000" w:rsidRPr="00C17DC8" w:rsidRDefault="00C17DC8" w:rsidP="00C17DC8"/>
    <w:p w:rsidR="00000000" w:rsidRPr="00C17DC8" w:rsidRDefault="00C17DC8" w:rsidP="00C17DC8">
      <w:r w:rsidRPr="00C17DC8">
        <w:t>1763</w:t>
      </w:r>
    </w:p>
    <w:p w:rsidR="00000000" w:rsidRPr="00C17DC8" w:rsidRDefault="00C17DC8" w:rsidP="00C17DC8">
      <w:r w:rsidRPr="00C17DC8">
        <w:t xml:space="preserve">Dase de baja de las filas policiales al Coronel de Policía de E.M. Fabián Mauricio Rivadeneira Machado </w:t>
      </w:r>
    </w:p>
    <w:p w:rsidR="00000000" w:rsidRPr="00C17DC8" w:rsidRDefault="00C17DC8" w:rsidP="00C17DC8"/>
    <w:p w:rsidR="00000000" w:rsidRPr="00C17DC8" w:rsidRDefault="00C17DC8" w:rsidP="00C17DC8">
      <w:r w:rsidRPr="00C17DC8">
        <w:t>1764</w:t>
      </w:r>
    </w:p>
    <w:p w:rsidR="00000000" w:rsidRPr="00C17DC8" w:rsidRDefault="00C17DC8" w:rsidP="00C17DC8">
      <w:r w:rsidRPr="00C17DC8">
        <w:t xml:space="preserve">Confiérese la condecoración “Misión Cumplida”, al General de Distrito Fernando López Ortiz </w:t>
      </w:r>
    </w:p>
    <w:p w:rsidR="00000000" w:rsidRPr="00C17DC8" w:rsidRDefault="00C17DC8" w:rsidP="00C17DC8"/>
    <w:p w:rsidR="00000000" w:rsidRPr="00C17DC8" w:rsidRDefault="00C17DC8" w:rsidP="00C17DC8">
      <w:r w:rsidRPr="00C17DC8">
        <w:t>1765</w:t>
      </w:r>
    </w:p>
    <w:p w:rsidR="00000000" w:rsidRPr="00C17DC8" w:rsidRDefault="00C17DC8" w:rsidP="00C17DC8">
      <w:r w:rsidRPr="00C17DC8">
        <w:t>C</w:t>
      </w:r>
      <w:r w:rsidRPr="00C17DC8">
        <w:t xml:space="preserve">onfiérese la condecoración “Al Mérito Profesional” en el grado de “Caballero”, al General de Distrito Fernando López Ortiz </w:t>
      </w:r>
    </w:p>
    <w:p w:rsidR="00000000" w:rsidRPr="00C17DC8" w:rsidRDefault="00C17DC8" w:rsidP="00C17DC8"/>
    <w:p w:rsidR="00000000" w:rsidRPr="00C17DC8" w:rsidRDefault="00C17DC8" w:rsidP="00C17DC8">
      <w:r w:rsidRPr="00C17DC8">
        <w:t>1766</w:t>
      </w:r>
    </w:p>
    <w:p w:rsidR="00000000" w:rsidRPr="00C17DC8" w:rsidRDefault="00C17DC8" w:rsidP="00C17DC8">
      <w:r w:rsidRPr="00C17DC8">
        <w:t>Confiérese la condecoración “Al Mérito Profesional” en el grado de “Gran Oficial”, al Capitán de Policía de Servicios de Sa</w:t>
      </w:r>
      <w:r w:rsidRPr="00C17DC8">
        <w:t xml:space="preserve">nidad doctor Edgar Milton Calderón Tejada </w:t>
      </w:r>
    </w:p>
    <w:p w:rsidR="00000000" w:rsidRPr="00C17DC8" w:rsidRDefault="00C17DC8" w:rsidP="00C17DC8"/>
    <w:p w:rsidR="00000000" w:rsidRPr="00C17DC8" w:rsidRDefault="00C17DC8" w:rsidP="00C17DC8">
      <w:r w:rsidRPr="00C17DC8">
        <w:t>1767</w:t>
      </w:r>
    </w:p>
    <w:p w:rsidR="00000000" w:rsidRPr="00C17DC8" w:rsidRDefault="00C17DC8" w:rsidP="00C17DC8">
      <w:r w:rsidRPr="00C17DC8">
        <w:t xml:space="preserve">Confiérese la condecoración “Policía Nacional” de “Segunda Categoría”, al Sargento Primero de Policía César Enrique Ortega Weatley </w:t>
      </w:r>
    </w:p>
    <w:p w:rsidR="00000000" w:rsidRPr="00C17DC8" w:rsidRDefault="00C17DC8" w:rsidP="00C17DC8"/>
    <w:p w:rsidR="00000000" w:rsidRPr="00C17DC8" w:rsidRDefault="00C17DC8" w:rsidP="00C17DC8">
      <w:r w:rsidRPr="00C17DC8">
        <w:t>1768</w:t>
      </w:r>
    </w:p>
    <w:p w:rsidR="00000000" w:rsidRPr="00C17DC8" w:rsidRDefault="00C17DC8" w:rsidP="00C17DC8">
      <w:r w:rsidRPr="00C17DC8">
        <w:t>Confiérese la condecoración “Cruz del Orden y Seguridad Naciona</w:t>
      </w:r>
      <w:r w:rsidRPr="00C17DC8">
        <w:t xml:space="preserve">l”, al Suboficial Mayor de Policía licenciado José Octavio Coronado Flores </w:t>
      </w:r>
    </w:p>
    <w:p w:rsidR="00000000" w:rsidRPr="00C17DC8" w:rsidRDefault="00C17DC8" w:rsidP="00C17DC8"/>
    <w:p w:rsidR="00000000" w:rsidRPr="00C17DC8" w:rsidRDefault="00C17DC8" w:rsidP="00C17DC8">
      <w:r w:rsidRPr="00C17DC8">
        <w:t>1769</w:t>
      </w:r>
    </w:p>
    <w:p w:rsidR="00000000" w:rsidRPr="00C17DC8" w:rsidRDefault="00C17DC8" w:rsidP="00C17DC8">
      <w:r w:rsidRPr="00C17DC8">
        <w:t xml:space="preserve">Confiérese la condecoración “Al Mérito Profesional” en el grado de “Caballero”, al Coronel de Policía de E.M. Milton Borja Borja </w:t>
      </w:r>
    </w:p>
    <w:p w:rsidR="00000000" w:rsidRPr="00C17DC8" w:rsidRDefault="00C17DC8" w:rsidP="00C17DC8"/>
    <w:p w:rsidR="00000000" w:rsidRPr="00C17DC8" w:rsidRDefault="00C17DC8" w:rsidP="00C17DC8">
      <w:r w:rsidRPr="00C17DC8">
        <w:t>1770</w:t>
      </w:r>
    </w:p>
    <w:p w:rsidR="00000000" w:rsidRPr="00C17DC8" w:rsidRDefault="00C17DC8" w:rsidP="00C17DC8">
      <w:r w:rsidRPr="00C17DC8">
        <w:t>Derógase el Decreto Ejecutivo Nº</w:t>
      </w:r>
      <w:r w:rsidRPr="00C17DC8">
        <w:t xml:space="preserve"> 68 de 5 de mayo del 2005 y nómbrase al doctor Carlos Ortega Maldonado, representante del Presidente de la República, ante el Directorio de la Comisión de Tránsito de la Provincia del Guayas </w:t>
      </w:r>
    </w:p>
    <w:p w:rsidR="00000000" w:rsidRPr="00C17DC8" w:rsidRDefault="00C17DC8" w:rsidP="00C17DC8"/>
    <w:p w:rsidR="00000000" w:rsidRPr="00C17DC8" w:rsidRDefault="00C17DC8" w:rsidP="00C17DC8">
      <w:r w:rsidRPr="00C17DC8">
        <w:t>1771</w:t>
      </w:r>
    </w:p>
    <w:p w:rsidR="00000000" w:rsidRPr="00C17DC8" w:rsidRDefault="00C17DC8" w:rsidP="00C17DC8">
      <w:r w:rsidRPr="00C17DC8">
        <w:t>Dase de baja de la Fuerza Aérea al CAPT. TEC. AVC. Meda</w:t>
      </w:r>
      <w:r w:rsidRPr="00C17DC8">
        <w:t xml:space="preserve">rdo Patricio Cueva Castillo </w:t>
      </w:r>
    </w:p>
    <w:p w:rsidR="00000000" w:rsidRPr="00C17DC8" w:rsidRDefault="00C17DC8" w:rsidP="00C17DC8"/>
    <w:p w:rsidR="00000000" w:rsidRPr="00C17DC8" w:rsidRDefault="00C17DC8" w:rsidP="00C17DC8">
      <w:r w:rsidRPr="00C17DC8">
        <w:t>1772</w:t>
      </w:r>
    </w:p>
    <w:p w:rsidR="00000000" w:rsidRPr="00C17DC8" w:rsidRDefault="00C17DC8" w:rsidP="00C17DC8">
      <w:r w:rsidRPr="00C17DC8">
        <w:t xml:space="preserve">Colócase en situación de disponibilidad de la Fuerzas Armadas al MAYO. de C.B. Víctor Ramiro Patricio Burneo Burneo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272</w:t>
      </w:r>
    </w:p>
    <w:p w:rsidR="00000000" w:rsidRPr="00C17DC8" w:rsidRDefault="00C17DC8" w:rsidP="00C17DC8">
      <w:r w:rsidRPr="00C17DC8">
        <w:t>Establécense varios requisitos únicos para la exp</w:t>
      </w:r>
      <w:r w:rsidRPr="00C17DC8">
        <w:t xml:space="preserve">ortación del cacao hacia Colombia </w:t>
      </w:r>
    </w:p>
    <w:p w:rsidR="00000000" w:rsidRPr="00C17DC8" w:rsidRDefault="00C17DC8" w:rsidP="00C17DC8"/>
    <w:p w:rsidR="00000000" w:rsidRPr="00C17DC8" w:rsidRDefault="00C17DC8" w:rsidP="00C17DC8">
      <w:r w:rsidRPr="00C17DC8">
        <w:t>279</w:t>
      </w:r>
    </w:p>
    <w:p w:rsidR="00000000" w:rsidRPr="00C17DC8" w:rsidRDefault="00C17DC8" w:rsidP="00C17DC8">
      <w:r w:rsidRPr="00C17DC8">
        <w:t xml:space="preserve">Modifícase el Art. 1 del vigente Acuerdo Ministerial Nº 260 de 22 de julio de 1996 </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0264</w:t>
      </w:r>
    </w:p>
    <w:p w:rsidR="00000000" w:rsidRPr="00C17DC8" w:rsidRDefault="00C17DC8" w:rsidP="00C17DC8">
      <w:r w:rsidRPr="00C17DC8">
        <w:t xml:space="preserve">Emítese el Estatuto Orgánico de Gestión por Procesos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SECRETARIA</w:t>
      </w:r>
      <w:r w:rsidRPr="00C17DC8">
        <w:t xml:space="preserve">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SENRES-2006-000104 </w:t>
      </w:r>
    </w:p>
    <w:p w:rsidR="00000000" w:rsidRPr="00C17DC8" w:rsidRDefault="00C17DC8" w:rsidP="00C17DC8">
      <w:r w:rsidRPr="00C17DC8">
        <w:t>Expídese el Reglamento para el pago de viáticos en el exterior para dignatarios, autoridades, funcionarios y servidores del sector público</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Durán: De creación de la Unidad para el control de parqueo en la vía pública </w:t>
      </w:r>
    </w:p>
    <w:p w:rsidR="00000000" w:rsidRPr="00C17DC8" w:rsidRDefault="00C17DC8" w:rsidP="00C17DC8"/>
    <w:p w:rsidR="00000000" w:rsidRPr="00C17DC8" w:rsidRDefault="00C17DC8" w:rsidP="00C17DC8">
      <w:r w:rsidRPr="00C17DC8">
        <w:t>-Cantón San Fernando: Que reglamenta la determinación, recaudación y adminis-tración del impuesto a las utilidades en la compraventa de pre</w:t>
      </w:r>
      <w:r w:rsidRPr="00C17DC8">
        <w:t xml:space="preserve">dios urbanos y plusvalía </w:t>
      </w:r>
    </w:p>
    <w:p w:rsidR="00000000" w:rsidRPr="00C17DC8" w:rsidRDefault="00C17DC8" w:rsidP="00C17DC8"/>
    <w:p w:rsidR="00000000" w:rsidRPr="00C17DC8" w:rsidRDefault="00C17DC8" w:rsidP="00C17DC8">
      <w:r w:rsidRPr="00C17DC8">
        <w:t xml:space="preserve">-Cantón Durán: Reformatoria a la Ordenanza de uso del espacio y vía pública </w:t>
      </w:r>
    </w:p>
    <w:p w:rsidR="00000000" w:rsidRPr="00C17DC8" w:rsidRDefault="00C17DC8" w:rsidP="00C17DC8"/>
    <w:p w:rsidR="00000000" w:rsidRPr="00C17DC8" w:rsidRDefault="00C17DC8" w:rsidP="00C17DC8">
      <w:r w:rsidRPr="00C17DC8">
        <w:t>-Cantón Cevallos: Que reforma a la Ordenanza que regula la determinación, administración y recaudación del impuesto a los predios urbanos para el b</w:t>
      </w:r>
      <w:r w:rsidRPr="00C17DC8">
        <w:t xml:space="preserve">ienio 2006-2007 </w:t>
      </w:r>
    </w:p>
    <w:p w:rsidR="00000000" w:rsidRPr="00C17DC8" w:rsidRDefault="00C17DC8" w:rsidP="00C17DC8"/>
    <w:p w:rsidR="00000000" w:rsidRPr="00C17DC8" w:rsidRDefault="00C17DC8" w:rsidP="00C17DC8">
      <w:r w:rsidRPr="00C17DC8">
        <w:t>-Cantón Arenillas: Que declara al territorio como zona rural fronteriza para efectos educativos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347 Año II</w:t>
      </w:r>
    </w:p>
    <w:p w:rsidR="00000000" w:rsidRPr="00C17DC8" w:rsidRDefault="00C17DC8" w:rsidP="00C17DC8">
      <w:r w:rsidRPr="00C17DC8">
        <w:t xml:space="preserve">Quito, Viernes 1º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27-1231</w:t>
      </w:r>
    </w:p>
    <w:p w:rsidR="00000000" w:rsidRPr="00C17DC8" w:rsidRDefault="00C17DC8" w:rsidP="00C17DC8">
      <w:r w:rsidRPr="00C17DC8">
        <w:t xml:space="preserve">Proyecto de Ley que crea un fondo para prevenir y enfrentar eventuales efectos de desastres naturales que provocaría la erupción del volcán Cotopaxi </w:t>
      </w:r>
    </w:p>
    <w:p w:rsidR="00000000" w:rsidRPr="00C17DC8" w:rsidRDefault="00C17DC8" w:rsidP="00C17DC8"/>
    <w:p w:rsidR="00000000" w:rsidRPr="00C17DC8" w:rsidRDefault="00C17DC8" w:rsidP="00C17DC8">
      <w:r w:rsidRPr="00C17DC8">
        <w:t>27-1232</w:t>
      </w:r>
    </w:p>
    <w:p w:rsidR="00000000" w:rsidRPr="00C17DC8" w:rsidRDefault="00C17DC8" w:rsidP="00C17DC8">
      <w:r w:rsidRPr="00C17DC8">
        <w:t xml:space="preserve">Proyecto de Ley antiterrorista </w:t>
      </w:r>
    </w:p>
    <w:p w:rsidR="00000000" w:rsidRPr="00C17DC8" w:rsidRDefault="00C17DC8" w:rsidP="00C17DC8"/>
    <w:p w:rsidR="00000000" w:rsidRPr="00C17DC8" w:rsidRDefault="00C17DC8" w:rsidP="00C17DC8">
      <w:r w:rsidRPr="00C17DC8">
        <w:t>27-1233</w:t>
      </w:r>
    </w:p>
    <w:p w:rsidR="00000000" w:rsidRPr="00C17DC8" w:rsidRDefault="00C17DC8" w:rsidP="00C17DC8">
      <w:r w:rsidRPr="00C17DC8">
        <w:t>Proyecto de Ley de prevención y sanción de hecho</w:t>
      </w:r>
      <w:r w:rsidRPr="00C17DC8">
        <w:t xml:space="preserve">s de violencia en escenarios deportivos con ocasión de espectáculos de fútbol profesional </w:t>
      </w:r>
    </w:p>
    <w:p w:rsidR="00000000" w:rsidRPr="00C17DC8" w:rsidRDefault="00C17DC8" w:rsidP="00C17DC8"/>
    <w:p w:rsidR="00000000" w:rsidRPr="00C17DC8" w:rsidRDefault="00C17DC8" w:rsidP="00C17DC8">
      <w:r w:rsidRPr="00C17DC8">
        <w:t>27-1234</w:t>
      </w:r>
    </w:p>
    <w:p w:rsidR="00000000" w:rsidRPr="00C17DC8" w:rsidRDefault="00C17DC8" w:rsidP="00C17DC8">
      <w:r w:rsidRPr="00C17DC8">
        <w:t>Proyecto de Ley Reformatoria a los artículos 150 y 151 de la Ley Orgánica de la Función Judicial</w:t>
      </w:r>
    </w:p>
    <w:p w:rsidR="00000000" w:rsidRPr="00C17DC8" w:rsidRDefault="00C17DC8" w:rsidP="00C17DC8"/>
    <w:p w:rsidR="00000000" w:rsidRPr="00C17DC8" w:rsidRDefault="00C17DC8" w:rsidP="00C17DC8">
      <w:r w:rsidRPr="00C17DC8">
        <w:lastRenderedPageBreak/>
        <w:t>27-1235</w:t>
      </w:r>
    </w:p>
    <w:p w:rsidR="00000000" w:rsidRPr="00C17DC8" w:rsidRDefault="00C17DC8" w:rsidP="00C17DC8">
      <w:r w:rsidRPr="00C17DC8">
        <w:t>Proyecto de Ley Orgánica Reformatoria a la L</w:t>
      </w:r>
      <w:r w:rsidRPr="00C17DC8">
        <w:t xml:space="preserve">ey Orgánica de Responsabilidad, Estabilización y Transparencia Fiscal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0622</w:t>
      </w:r>
    </w:p>
    <w:p w:rsidR="00000000" w:rsidRPr="00C17DC8" w:rsidRDefault="00C17DC8" w:rsidP="00C17DC8">
      <w:r w:rsidRPr="00C17DC8">
        <w:t xml:space="preserve">Apruébase el acta de sorteo de lotes de la Cooperativa de Vivienda, ENKADOR, con domicilio en la ciudad de </w:t>
      </w:r>
      <w:r w:rsidRPr="00C17DC8">
        <w:t xml:space="preserve">Sangolquí, provincia de Pichincha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SEGUNDA SALA DE LO CIVIL Y MERCANTIL: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40-2005</w:t>
      </w:r>
    </w:p>
    <w:p w:rsidR="00000000" w:rsidRPr="00C17DC8" w:rsidRDefault="00C17DC8" w:rsidP="00C17DC8">
      <w:r w:rsidRPr="00C17DC8">
        <w:t xml:space="preserve">Graciela Real Sempértegui </w:t>
      </w:r>
      <w:r w:rsidRPr="00C17DC8">
        <w:t xml:space="preserve">en contra de Ecuahelados S. A. </w:t>
      </w:r>
    </w:p>
    <w:p w:rsidR="00000000" w:rsidRPr="00C17DC8" w:rsidRDefault="00C17DC8" w:rsidP="00C17DC8"/>
    <w:p w:rsidR="00000000" w:rsidRPr="00C17DC8" w:rsidRDefault="00C17DC8" w:rsidP="00C17DC8">
      <w:r w:rsidRPr="00C17DC8">
        <w:t>66-2006</w:t>
      </w:r>
    </w:p>
    <w:p w:rsidR="00000000" w:rsidRPr="00C17DC8" w:rsidRDefault="00C17DC8" w:rsidP="00C17DC8">
      <w:r w:rsidRPr="00C17DC8">
        <w:t xml:space="preserve">Segundo Salvador Maldonado Romero en contra de Nelly Concepción Franco Alvarado </w:t>
      </w:r>
    </w:p>
    <w:p w:rsidR="00000000" w:rsidRPr="00C17DC8" w:rsidRDefault="00C17DC8" w:rsidP="00C17DC8"/>
    <w:p w:rsidR="00000000" w:rsidRPr="00C17DC8" w:rsidRDefault="00C17DC8" w:rsidP="00C17DC8">
      <w:r w:rsidRPr="00C17DC8">
        <w:t>80-2006</w:t>
      </w:r>
    </w:p>
    <w:p w:rsidR="00000000" w:rsidRPr="00C17DC8" w:rsidRDefault="00C17DC8" w:rsidP="00C17DC8">
      <w:r w:rsidRPr="00C17DC8">
        <w:t xml:space="preserve">José Carlos Cofre Guanoquiza en contra de Pedro Toapanta Guangaje y otros </w:t>
      </w:r>
    </w:p>
    <w:p w:rsidR="00000000" w:rsidRPr="00C17DC8" w:rsidRDefault="00C17DC8" w:rsidP="00C17DC8"/>
    <w:p w:rsidR="00000000" w:rsidRPr="00C17DC8" w:rsidRDefault="00C17DC8" w:rsidP="00C17DC8">
      <w:r w:rsidRPr="00C17DC8">
        <w:t>83-2006</w:t>
      </w:r>
    </w:p>
    <w:p w:rsidR="00000000" w:rsidRPr="00C17DC8" w:rsidRDefault="00C17DC8" w:rsidP="00C17DC8">
      <w:r w:rsidRPr="00C17DC8">
        <w:t>Luis Naranjo Miranda en contra d</w:t>
      </w:r>
      <w:r w:rsidRPr="00C17DC8">
        <w:t xml:space="preserve">e Sonia Buendía Orozco </w:t>
      </w:r>
    </w:p>
    <w:p w:rsidR="00000000" w:rsidRPr="00C17DC8" w:rsidRDefault="00C17DC8" w:rsidP="00C17DC8">
      <w:r w:rsidRPr="00C17DC8">
        <w:t>84-2006</w:t>
      </w:r>
    </w:p>
    <w:p w:rsidR="00000000" w:rsidRPr="00C17DC8" w:rsidRDefault="00C17DC8" w:rsidP="00C17DC8">
      <w:r w:rsidRPr="00C17DC8">
        <w:t xml:space="preserve">Mepha S. A. en contra de Fujisawa Pharmaceutical Cía. Ltda. </w:t>
      </w:r>
    </w:p>
    <w:p w:rsidR="00000000" w:rsidRPr="00C17DC8" w:rsidRDefault="00C17DC8" w:rsidP="00C17DC8"/>
    <w:p w:rsidR="00000000" w:rsidRPr="00C17DC8" w:rsidRDefault="00C17DC8" w:rsidP="00C17DC8">
      <w:r w:rsidRPr="00C17DC8">
        <w:t>85-2006</w:t>
      </w:r>
    </w:p>
    <w:p w:rsidR="00000000" w:rsidRPr="00C17DC8" w:rsidRDefault="00C17DC8" w:rsidP="00C17DC8">
      <w:r w:rsidRPr="00C17DC8">
        <w:t xml:space="preserve">Guadalupe Arichavala en contra del Dr. Ricardo Merchán Pacheco </w:t>
      </w:r>
    </w:p>
    <w:p w:rsidR="00000000" w:rsidRPr="00C17DC8" w:rsidRDefault="00C17DC8" w:rsidP="00C17DC8"/>
    <w:p w:rsidR="00000000" w:rsidRPr="00C17DC8" w:rsidRDefault="00C17DC8" w:rsidP="00C17DC8">
      <w:r w:rsidRPr="00C17DC8">
        <w:t>87-2006</w:t>
      </w:r>
    </w:p>
    <w:p w:rsidR="00000000" w:rsidRPr="00C17DC8" w:rsidRDefault="00C17DC8" w:rsidP="00C17DC8">
      <w:r w:rsidRPr="00C17DC8">
        <w:t xml:space="preserve">Doctor Máximo Alfredo Jarrín Montesinos en contra de la I. Municipalidad </w:t>
      </w:r>
      <w:r w:rsidRPr="00C17DC8">
        <w:t xml:space="preserve">de Portoviejo </w:t>
      </w:r>
    </w:p>
    <w:p w:rsidR="00000000" w:rsidRPr="00C17DC8" w:rsidRDefault="00C17DC8" w:rsidP="00C17DC8"/>
    <w:p w:rsidR="00000000" w:rsidRPr="00C17DC8" w:rsidRDefault="00C17DC8" w:rsidP="00C17DC8">
      <w:r w:rsidRPr="00C17DC8">
        <w:t xml:space="preserve">TERCERA SALA DE LO CIVIL Y MERCANTIL: </w:t>
      </w:r>
    </w:p>
    <w:p w:rsidR="00000000" w:rsidRPr="00C17DC8" w:rsidRDefault="00C17DC8" w:rsidP="00C17DC8"/>
    <w:p w:rsidR="00000000" w:rsidRPr="00C17DC8" w:rsidRDefault="00C17DC8" w:rsidP="00C17DC8">
      <w:r w:rsidRPr="00C17DC8">
        <w:t>194-2006</w:t>
      </w:r>
    </w:p>
    <w:p w:rsidR="00000000" w:rsidRPr="00C17DC8" w:rsidRDefault="00C17DC8" w:rsidP="00C17DC8">
      <w:r w:rsidRPr="00C17DC8">
        <w:t xml:space="preserve">Ingeniero Jorge Aguilar Cabezas en contra del Instituto Ecuatoriano de Seguridad Social (IESS)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lastRenderedPageBreak/>
        <w:t xml:space="preserve">-Cantón San Pedro de Pelileo: Que reglamenta el Plan físico </w:t>
      </w:r>
      <w:r w:rsidRPr="00C17DC8">
        <w:t>y de ordena-miento urbano de la ciudad de San Pedro de Pelileo</w:t>
      </w:r>
    </w:p>
    <w:p w:rsidR="00000000" w:rsidRPr="00C17DC8" w:rsidRDefault="00C17DC8" w:rsidP="00C17DC8"/>
    <w:p w:rsidR="00000000" w:rsidRPr="00C17DC8" w:rsidRDefault="00C17DC8" w:rsidP="00C17DC8">
      <w:r w:rsidRPr="00C17DC8">
        <w:t>-Cantón Mejía: Que reforma a la Ordenanza que regula el barrido, entrega, recolección, transporte, transferencia y disposición final de los residuos sólidos, domésticos, comerciales, industr</w:t>
      </w:r>
      <w:r w:rsidRPr="00C17DC8">
        <w:t>iales y biológicos no tóxicos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347 Año II</w:t>
      </w:r>
    </w:p>
    <w:p w:rsidR="00000000" w:rsidRPr="00C17DC8" w:rsidRDefault="00C17DC8" w:rsidP="00C17DC8"/>
    <w:p w:rsidR="00000000" w:rsidRPr="00C17DC8" w:rsidRDefault="00C17DC8" w:rsidP="00C17DC8">
      <w:r w:rsidRPr="00C17DC8">
        <w:t xml:space="preserve">Quito, Viernes 1º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w:t>
      </w:r>
    </w:p>
    <w:p w:rsidR="00000000" w:rsidRPr="00C17DC8" w:rsidRDefault="00C17DC8" w:rsidP="00C17DC8"/>
    <w:p w:rsidR="00000000" w:rsidRPr="00C17DC8" w:rsidRDefault="00C17DC8" w:rsidP="00C17DC8">
      <w:r w:rsidRPr="00C17DC8">
        <w:t>27-1240</w:t>
      </w:r>
    </w:p>
    <w:p w:rsidR="00000000" w:rsidRPr="00C17DC8" w:rsidRDefault="00C17DC8" w:rsidP="00C17DC8">
      <w:r w:rsidRPr="00C17DC8">
        <w:t>Proyecto de Ley Reformatoria del inciso primero del artículo 23 de l</w:t>
      </w:r>
      <w:r w:rsidRPr="00C17DC8">
        <w:t xml:space="preserve">a Codificación del Código Civil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1787 </w:t>
      </w:r>
    </w:p>
    <w:p w:rsidR="00000000" w:rsidRPr="00C17DC8" w:rsidRDefault="00C17DC8" w:rsidP="00C17DC8">
      <w:r w:rsidRPr="00C17DC8">
        <w:t xml:space="preserve">Autorízase al Ministro de Economía y Finanzas la utilización de la cuenta especial “Reactivación Productiva y Social, del Desarrollo Científico Tecnológico y de la Estabilización </w:t>
      </w:r>
      <w:r w:rsidRPr="00C17DC8">
        <w:t xml:space="preserve">Fiscal” (CEREPS), hasta el valor de USD 9'329,752.93, que se destinará a financiar exclusivamente los proyec-tos de remediación ambiental calificados por el Ministerio del Ambiente, según el listado que consta en el anexo que forma parte de este decreto </w:t>
      </w:r>
    </w:p>
    <w:p w:rsidR="00000000" w:rsidRPr="00C17DC8" w:rsidRDefault="00C17DC8" w:rsidP="00C17DC8"/>
    <w:p w:rsidR="00000000" w:rsidRPr="00C17DC8" w:rsidRDefault="00C17DC8" w:rsidP="00C17DC8">
      <w:r w:rsidRPr="00C17DC8">
        <w:t>1788</w:t>
      </w:r>
    </w:p>
    <w:p w:rsidR="00000000" w:rsidRPr="00C17DC8" w:rsidRDefault="00C17DC8" w:rsidP="00C17DC8">
      <w:r w:rsidRPr="00C17DC8">
        <w:t>Autorízase la utilización de los recursos de la “Cuenta Especial de Reactivación Productiva y Social del Desarrollo Científico y Tecnológico y de la Estabilización Fiscal” (CEREPS), hasta el valor de US $ 12’775,515.00, que se destinará a financiar</w:t>
      </w:r>
      <w:r w:rsidRPr="00C17DC8">
        <w:t xml:space="preserve"> exclusivamente los proyectos de inversión en el sector salud según listados que constan en anexos 1, 2, 3 y 4 que forman parte de este decreto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TRABAJO Y EMPLEO: </w:t>
      </w:r>
    </w:p>
    <w:p w:rsidR="00000000" w:rsidRPr="00C17DC8" w:rsidRDefault="00C17DC8" w:rsidP="00C17DC8"/>
    <w:p w:rsidR="00000000" w:rsidRPr="00C17DC8" w:rsidRDefault="00C17DC8" w:rsidP="00C17DC8">
      <w:r w:rsidRPr="00C17DC8">
        <w:t xml:space="preserve">00418 </w:t>
      </w:r>
    </w:p>
    <w:p w:rsidR="00000000" w:rsidRPr="00C17DC8" w:rsidRDefault="00C17DC8" w:rsidP="00C17DC8">
      <w:r w:rsidRPr="00C17DC8">
        <w:t>Dispónese el cumplimiento de la obligación que tiene</w:t>
      </w:r>
      <w:r w:rsidRPr="00C17DC8">
        <w:t xml:space="preserve">n los empleadores en realizar el pago de la decimacuarta remuneración para los trabajadores amparados por el Código del Trabajo, hasta el 4 de septiembre del 2006 </w:t>
      </w:r>
    </w:p>
    <w:p w:rsidR="00000000" w:rsidRPr="00C17DC8" w:rsidRDefault="00C17DC8" w:rsidP="00C17DC8"/>
    <w:p w:rsidR="00000000" w:rsidRPr="00C17DC8" w:rsidRDefault="00C17DC8" w:rsidP="00C17DC8">
      <w:r w:rsidRPr="00C17DC8">
        <w:lastRenderedPageBreak/>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p w:rsidR="00000000" w:rsidRPr="00C17DC8" w:rsidRDefault="00C17DC8" w:rsidP="00C17DC8">
      <w:r w:rsidRPr="00C17DC8">
        <w:t>-Dispónese que los incidentes producid</w:t>
      </w:r>
      <w:r w:rsidRPr="00C17DC8">
        <w:t xml:space="preserve">os en el ejercicio de la acción colusoria, así como todos los efectos jurídicos que se derivan de la misma, deben ser resueltos en el marco de la Ley para el Juzgamiento de la Colusión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0303-20</w:t>
      </w:r>
      <w:r w:rsidRPr="00C17DC8">
        <w:t>05-RA</w:t>
      </w:r>
    </w:p>
    <w:p w:rsidR="00000000" w:rsidRPr="00C17DC8" w:rsidRDefault="00C17DC8" w:rsidP="00C17DC8">
      <w:r w:rsidRPr="00C17DC8">
        <w:t xml:space="preserve">Niégase la acción de amparo constitucional interpuesta por la señora Bethy Elízabeth Núñez Chávez </w:t>
      </w:r>
    </w:p>
    <w:p w:rsidR="00000000" w:rsidRPr="00C17DC8" w:rsidRDefault="00C17DC8" w:rsidP="00C17DC8"/>
    <w:p w:rsidR="00000000" w:rsidRPr="00C17DC8" w:rsidRDefault="00C17DC8" w:rsidP="00C17DC8">
      <w:r w:rsidRPr="00C17DC8">
        <w:t>0311-2005-RA</w:t>
      </w:r>
    </w:p>
    <w:p w:rsidR="00000000" w:rsidRPr="00C17DC8" w:rsidRDefault="00C17DC8" w:rsidP="00C17DC8">
      <w:r w:rsidRPr="00C17DC8">
        <w:t>Confírmase la resolución venida en grado y concédese la acción de amparo constitucional propuesta por el señor Guido Milton Guamán Me</w:t>
      </w:r>
      <w:r w:rsidRPr="00C17DC8">
        <w:t xml:space="preserve">ndoza </w:t>
      </w:r>
    </w:p>
    <w:p w:rsidR="00000000" w:rsidRPr="00C17DC8" w:rsidRDefault="00C17DC8" w:rsidP="00C17DC8"/>
    <w:p w:rsidR="00000000" w:rsidRPr="00C17DC8" w:rsidRDefault="00C17DC8" w:rsidP="00C17DC8">
      <w:r w:rsidRPr="00C17DC8">
        <w:t>0316-2005-RA</w:t>
      </w:r>
    </w:p>
    <w:p w:rsidR="00000000" w:rsidRPr="00C17DC8" w:rsidRDefault="00C17DC8" w:rsidP="00C17DC8">
      <w:r w:rsidRPr="00C17DC8">
        <w:t>Confírmase la resolución venida en grado y niégase la acción de amparo constitucional propuesta por el señor Wilson Rodrigo Hurtado Escobar.</w:t>
      </w:r>
    </w:p>
    <w:p w:rsidR="00000000" w:rsidRPr="00C17DC8" w:rsidRDefault="00C17DC8" w:rsidP="00C17DC8"/>
    <w:p w:rsidR="00000000" w:rsidRPr="00C17DC8" w:rsidRDefault="00C17DC8" w:rsidP="00C17DC8">
      <w:r w:rsidRPr="00C17DC8">
        <w:t>0322-2005-RA</w:t>
      </w:r>
    </w:p>
    <w:p w:rsidR="00000000" w:rsidRPr="00C17DC8" w:rsidRDefault="00C17DC8" w:rsidP="00C17DC8">
      <w:r w:rsidRPr="00C17DC8">
        <w:t>Inadmítese la acción de amparo constitucional propuesta por el señor Nésto</w:t>
      </w:r>
      <w:r w:rsidRPr="00C17DC8">
        <w:t xml:space="preserve">r Vicente Mendoza Ledesma </w:t>
      </w:r>
    </w:p>
    <w:p w:rsidR="00000000" w:rsidRPr="00C17DC8" w:rsidRDefault="00C17DC8" w:rsidP="00C17DC8"/>
    <w:p w:rsidR="00000000" w:rsidRPr="00C17DC8" w:rsidRDefault="00C17DC8" w:rsidP="00C17DC8">
      <w:r w:rsidRPr="00C17DC8">
        <w:t>0336-2005-RA</w:t>
      </w:r>
    </w:p>
    <w:p w:rsidR="00000000" w:rsidRPr="00C17DC8" w:rsidRDefault="00C17DC8" w:rsidP="00C17DC8">
      <w:r w:rsidRPr="00C17DC8">
        <w:t xml:space="preserve">Confírmase la resolución venida en grado y niégase la acción de amparo constitucional propuesta por el señor Miguel Angel Núñez Verdezoto y otro .. </w:t>
      </w:r>
    </w:p>
    <w:p w:rsidR="00000000" w:rsidRPr="00C17DC8" w:rsidRDefault="00C17DC8" w:rsidP="00C17DC8"/>
    <w:p w:rsidR="00000000" w:rsidRPr="00C17DC8" w:rsidRDefault="00C17DC8" w:rsidP="00C17DC8">
      <w:r w:rsidRPr="00C17DC8">
        <w:t>0344-2005-RA</w:t>
      </w:r>
    </w:p>
    <w:p w:rsidR="00000000" w:rsidRPr="00C17DC8" w:rsidRDefault="00C17DC8" w:rsidP="00C17DC8">
      <w:r w:rsidRPr="00C17DC8">
        <w:t>Confírmase la resolución venida en grado y nié</w:t>
      </w:r>
      <w:r w:rsidRPr="00C17DC8">
        <w:t xml:space="preserve">gase la acción de amparo constitucional propuesta por el señor Edgar Vinicio Luna Campaña </w:t>
      </w:r>
    </w:p>
    <w:p w:rsidR="00000000" w:rsidRPr="00C17DC8" w:rsidRDefault="00C17DC8" w:rsidP="00C17DC8"/>
    <w:p w:rsidR="00000000" w:rsidRPr="00C17DC8" w:rsidRDefault="00C17DC8" w:rsidP="00C17DC8">
      <w:r w:rsidRPr="00C17DC8">
        <w:t>0348-2005-RA</w:t>
      </w:r>
    </w:p>
    <w:p w:rsidR="00000000" w:rsidRPr="00C17DC8" w:rsidRDefault="00C17DC8" w:rsidP="00C17DC8">
      <w:r w:rsidRPr="00C17DC8">
        <w:t xml:space="preserve">Revócase la resolución del Juez de instancia y niégase la acción de amparo constitucional propuesta por el señor Gonzalo Enrique Sánchez Cevallos </w:t>
      </w:r>
    </w:p>
    <w:p w:rsidR="00000000" w:rsidRPr="00C17DC8" w:rsidRDefault="00C17DC8" w:rsidP="00C17DC8"/>
    <w:p w:rsidR="00000000" w:rsidRPr="00C17DC8" w:rsidRDefault="00C17DC8" w:rsidP="00C17DC8">
      <w:r w:rsidRPr="00C17DC8">
        <w:t>0463-2005-RA</w:t>
      </w:r>
    </w:p>
    <w:p w:rsidR="00000000" w:rsidRPr="00C17DC8" w:rsidRDefault="00C17DC8" w:rsidP="00C17DC8">
      <w:r w:rsidRPr="00C17DC8">
        <w:t xml:space="preserve">Revócase la resolución venida en grado y niégase la acción de amparo constitucional propuesta por Arlene Denice Celi Rodríguez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Centinela del Cóndor: Que declara al cantón, zona rural fronteriza para e</w:t>
      </w:r>
      <w:r w:rsidRPr="00C17DC8">
        <w:t xml:space="preserve">fectos educativos y financieros </w:t>
      </w:r>
    </w:p>
    <w:p w:rsidR="00000000" w:rsidRPr="00C17DC8" w:rsidRDefault="00C17DC8" w:rsidP="00C17DC8"/>
    <w:p w:rsidR="00000000" w:rsidRPr="00C17DC8" w:rsidRDefault="00C17DC8" w:rsidP="00C17DC8">
      <w:r w:rsidRPr="00C17DC8">
        <w:t xml:space="preserve">-Cantón Chaguarpamba: Que reglamenta la prestación del servicio de camal municipal y la determinación y recauda-ción de la tasa de rastro </w:t>
      </w:r>
    </w:p>
    <w:p w:rsidR="00000000" w:rsidRPr="00C17DC8" w:rsidRDefault="00C17DC8" w:rsidP="00C17DC8"/>
    <w:p w:rsidR="00000000" w:rsidRPr="00C17DC8" w:rsidRDefault="00C17DC8" w:rsidP="00C17DC8">
      <w:r w:rsidRPr="00C17DC8">
        <w:t>-Cantón Chaguarpamba: Que restituye la denominación institucional como Ilustre</w:t>
      </w:r>
      <w:r w:rsidRPr="00C17DC8">
        <w:t xml:space="preserve"> Municipio del Cantón Chaguarpamba </w:t>
      </w:r>
    </w:p>
    <w:p w:rsidR="00000000" w:rsidRPr="00C17DC8" w:rsidRDefault="00C17DC8" w:rsidP="00C17DC8"/>
    <w:p w:rsidR="00000000" w:rsidRPr="00C17DC8" w:rsidRDefault="00C17DC8" w:rsidP="00C17DC8">
      <w:r w:rsidRPr="00C17DC8">
        <w:t xml:space="preserve">-Cantón Chaguarpamba: Para la explotación de canteras, lechos de ríos y quebradas </w:t>
      </w:r>
    </w:p>
    <w:p w:rsidR="00000000" w:rsidRPr="00C17DC8" w:rsidRDefault="00C17DC8" w:rsidP="00C17DC8"/>
    <w:p w:rsidR="00000000" w:rsidRPr="00C17DC8" w:rsidRDefault="00C17DC8" w:rsidP="00C17DC8">
      <w:r w:rsidRPr="00C17DC8">
        <w:t xml:space="preserve">-Cantón Yantzaza: Que declara al cantón y a la ciudad como zona rural fronteriza para efectos educativos </w:t>
      </w:r>
    </w:p>
    <w:p w:rsidR="00000000" w:rsidRPr="00C17DC8" w:rsidRDefault="00C17DC8" w:rsidP="00C17DC8"/>
    <w:p w:rsidR="00000000" w:rsidRPr="00C17DC8" w:rsidRDefault="00C17DC8" w:rsidP="00C17DC8">
      <w:r w:rsidRPr="00C17DC8">
        <w:t>-Gobierno Municipal de</w:t>
      </w:r>
      <w:r w:rsidRPr="00C17DC8">
        <w:t xml:space="preserve">l Cantón Patate: Que establece el cobro de tasas por el servicio de recolección de basura y aseo público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348 Año II</w:t>
      </w:r>
    </w:p>
    <w:p w:rsidR="00000000" w:rsidRPr="00C17DC8" w:rsidRDefault="00C17DC8" w:rsidP="00C17DC8"/>
    <w:p w:rsidR="00000000" w:rsidRPr="00C17DC8" w:rsidRDefault="00C17DC8" w:rsidP="00C17DC8">
      <w:r w:rsidRPr="00C17DC8">
        <w:t xml:space="preserve">Quito, Lunes 4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27-1236</w:t>
      </w:r>
    </w:p>
    <w:p w:rsidR="00000000" w:rsidRPr="00C17DC8" w:rsidRDefault="00C17DC8" w:rsidP="00C17DC8">
      <w:r w:rsidRPr="00C17DC8">
        <w:t xml:space="preserve">Proyecto </w:t>
      </w:r>
      <w:r w:rsidRPr="00C17DC8">
        <w:t>de Ley que crea el Fondo de Inversión Estatal en Sectores Estratégicos, Hidroeléctricos e Hidrocarburíferos..</w:t>
      </w:r>
    </w:p>
    <w:p w:rsidR="00000000" w:rsidRPr="00C17DC8" w:rsidRDefault="00C17DC8" w:rsidP="00C17DC8"/>
    <w:p w:rsidR="00000000" w:rsidRPr="00C17DC8" w:rsidRDefault="00C17DC8" w:rsidP="00C17DC8">
      <w:r w:rsidRPr="00C17DC8">
        <w:t>27-1237</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27-1238</w:t>
      </w:r>
    </w:p>
    <w:p w:rsidR="00000000" w:rsidRPr="00C17DC8" w:rsidRDefault="00C17DC8" w:rsidP="00C17DC8">
      <w:r w:rsidRPr="00C17DC8">
        <w:t xml:space="preserve">Proyecto de Ley Orgánica de Nivelación de las Pensiones Jubilares </w:t>
      </w:r>
    </w:p>
    <w:p w:rsidR="00000000" w:rsidRPr="00C17DC8" w:rsidRDefault="00C17DC8" w:rsidP="00C17DC8"/>
    <w:p w:rsidR="00000000" w:rsidRPr="00C17DC8" w:rsidRDefault="00C17DC8" w:rsidP="00C17DC8">
      <w:r w:rsidRPr="00C17DC8">
        <w:t>27-123</w:t>
      </w:r>
      <w:r w:rsidRPr="00C17DC8">
        <w:t>9</w:t>
      </w:r>
    </w:p>
    <w:p w:rsidR="00000000" w:rsidRPr="00C17DC8" w:rsidRDefault="00C17DC8" w:rsidP="00C17DC8">
      <w:r w:rsidRPr="00C17DC8">
        <w:t>Proyecto de Ley Interpretativa del Numeral 19 del Artículo 56 de la Ley de Régimen Tributario Interno, Codificada</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1773</w:t>
      </w:r>
    </w:p>
    <w:p w:rsidR="00000000" w:rsidRPr="00C17DC8" w:rsidRDefault="00C17DC8" w:rsidP="00C17DC8">
      <w:r w:rsidRPr="00C17DC8">
        <w:t xml:space="preserve">Dase de baja de las Fuerzas Armadas al TNTE. TEC. AVC. Fredy Fabricio Murillo Cañizares </w:t>
      </w:r>
    </w:p>
    <w:p w:rsidR="00000000" w:rsidRPr="00C17DC8" w:rsidRDefault="00C17DC8" w:rsidP="00C17DC8"/>
    <w:p w:rsidR="00000000" w:rsidRPr="00C17DC8" w:rsidRDefault="00C17DC8" w:rsidP="00C17DC8">
      <w:r w:rsidRPr="00C17DC8">
        <w:t>1774</w:t>
      </w:r>
    </w:p>
    <w:p w:rsidR="00000000" w:rsidRPr="00C17DC8" w:rsidRDefault="00C17DC8" w:rsidP="00C17DC8">
      <w:r w:rsidRPr="00C17DC8">
        <w:t xml:space="preserve">Asciéndese al inmediato grado superior a varios generales de Distrito de la Policía Nacional </w:t>
      </w:r>
    </w:p>
    <w:p w:rsidR="00000000" w:rsidRPr="00C17DC8" w:rsidRDefault="00C17DC8" w:rsidP="00C17DC8"/>
    <w:p w:rsidR="00000000" w:rsidRPr="00C17DC8" w:rsidRDefault="00C17DC8" w:rsidP="00C17DC8">
      <w:r w:rsidRPr="00C17DC8">
        <w:t>1775</w:t>
      </w:r>
    </w:p>
    <w:p w:rsidR="00000000" w:rsidRPr="00C17DC8" w:rsidRDefault="00C17DC8" w:rsidP="00C17DC8">
      <w:r w:rsidRPr="00C17DC8">
        <w:t>Confiérese la condecoración “Cruz del Cincuentenario” a varios oficiales superiores y subalternos de la décima séptima promoción de oficiales de la Pol</w:t>
      </w:r>
      <w:r w:rsidRPr="00C17DC8">
        <w:t xml:space="preserve">icía Nacional </w:t>
      </w:r>
    </w:p>
    <w:p w:rsidR="00000000" w:rsidRPr="00C17DC8" w:rsidRDefault="00C17DC8" w:rsidP="00C17DC8"/>
    <w:p w:rsidR="00000000" w:rsidRPr="00C17DC8" w:rsidRDefault="00C17DC8" w:rsidP="00C17DC8">
      <w:r w:rsidRPr="00C17DC8">
        <w:t>1776</w:t>
      </w:r>
    </w:p>
    <w:p w:rsidR="00000000" w:rsidRPr="00C17DC8" w:rsidRDefault="00C17DC8" w:rsidP="00C17DC8">
      <w:r w:rsidRPr="00C17DC8">
        <w:t>Asciéndese al grado de Teniente Coronel de Policía de Línea, a varios mayores de Policía de Línea</w:t>
      </w:r>
    </w:p>
    <w:p w:rsidR="00000000" w:rsidRPr="00C17DC8" w:rsidRDefault="00C17DC8" w:rsidP="00C17DC8"/>
    <w:p w:rsidR="00000000" w:rsidRPr="00C17DC8" w:rsidRDefault="00C17DC8" w:rsidP="00C17DC8">
      <w:r w:rsidRPr="00C17DC8">
        <w:t>1777</w:t>
      </w:r>
    </w:p>
    <w:p w:rsidR="00000000" w:rsidRPr="00C17DC8" w:rsidRDefault="00C17DC8" w:rsidP="00C17DC8">
      <w:r w:rsidRPr="00C17DC8">
        <w:t>Amplíase la zona de estado de emergencia declarada en el artículo 1 del Decreto Ejecutivo Nº 1682 de 15 de julio del 2006, pu</w:t>
      </w:r>
      <w:r w:rsidRPr="00C17DC8">
        <w:t xml:space="preserve">blicado en el Registro Oficial Suplemento Nº 320 de 25 de los mismos mes y año, a todo el territorio de la provincias de Tungurahua, Chimborazo y Bolívar </w:t>
      </w:r>
    </w:p>
    <w:p w:rsidR="00000000" w:rsidRPr="00C17DC8" w:rsidRDefault="00C17DC8" w:rsidP="00C17DC8"/>
    <w:p w:rsidR="00000000" w:rsidRPr="00C17DC8" w:rsidRDefault="00C17DC8" w:rsidP="00C17DC8">
      <w:r w:rsidRPr="00C17DC8">
        <w:t>1778</w:t>
      </w:r>
    </w:p>
    <w:p w:rsidR="00000000" w:rsidRPr="00C17DC8" w:rsidRDefault="00C17DC8" w:rsidP="00C17DC8">
      <w:r w:rsidRPr="00C17DC8">
        <w:t>Acéptase la renuncia del doctor Ecuador Santacruz de la Torre y nómbrase al abogado Luis Cab</w:t>
      </w:r>
      <w:r w:rsidRPr="00C17DC8">
        <w:t xml:space="preserve">ezas-Klaere, delegado alterno del delegado principal del Presidente de la República ante el Consejo Nacional de Valores </w:t>
      </w:r>
    </w:p>
    <w:p w:rsidR="00000000" w:rsidRPr="00C17DC8" w:rsidRDefault="00C17DC8" w:rsidP="00C17DC8"/>
    <w:p w:rsidR="00000000" w:rsidRPr="00C17DC8" w:rsidRDefault="00C17DC8" w:rsidP="00C17DC8">
      <w:r w:rsidRPr="00C17DC8">
        <w:t>1779</w:t>
      </w:r>
    </w:p>
    <w:p w:rsidR="00000000" w:rsidRPr="00C17DC8" w:rsidRDefault="00C17DC8" w:rsidP="00C17DC8">
      <w:r w:rsidRPr="00C17DC8">
        <w:t xml:space="preserve">Nómbrase al licenciado Jaime Augusto Dávila Alarcón, Gobernador de la provincia de Bolívar </w:t>
      </w:r>
    </w:p>
    <w:p w:rsidR="00000000" w:rsidRPr="00C17DC8" w:rsidRDefault="00C17DC8" w:rsidP="00C17DC8"/>
    <w:p w:rsidR="00000000" w:rsidRPr="00C17DC8" w:rsidRDefault="00C17DC8" w:rsidP="00C17DC8">
      <w:r w:rsidRPr="00C17DC8">
        <w:t>1780</w:t>
      </w:r>
    </w:p>
    <w:p w:rsidR="00000000" w:rsidRPr="00C17DC8" w:rsidRDefault="00C17DC8" w:rsidP="00C17DC8">
      <w:r w:rsidRPr="00C17DC8">
        <w:t>Acéptase la renuncia al s</w:t>
      </w:r>
      <w:r w:rsidRPr="00C17DC8">
        <w:t>eñor Angel Salvador Aldana Castellano, Gobernador de la provincia de Orellana</w:t>
      </w:r>
    </w:p>
    <w:p w:rsidR="00000000" w:rsidRPr="00C17DC8" w:rsidRDefault="00C17DC8" w:rsidP="00C17DC8"/>
    <w:p w:rsidR="00000000" w:rsidRPr="00C17DC8" w:rsidRDefault="00C17DC8" w:rsidP="00C17DC8">
      <w:r w:rsidRPr="00C17DC8">
        <w:t>1781</w:t>
      </w:r>
    </w:p>
    <w:p w:rsidR="00000000" w:rsidRPr="00C17DC8" w:rsidRDefault="00C17DC8" w:rsidP="00C17DC8">
      <w:r w:rsidRPr="00C17DC8">
        <w:t xml:space="preserve">Nómbrase al licenciado Fausto Temis Ureña Patiño, Gobernador de la provincia de Orellana </w:t>
      </w:r>
    </w:p>
    <w:p w:rsidR="00000000" w:rsidRPr="00C17DC8" w:rsidRDefault="00C17DC8" w:rsidP="00C17DC8"/>
    <w:p w:rsidR="00000000" w:rsidRPr="00C17DC8" w:rsidRDefault="00C17DC8" w:rsidP="00C17DC8">
      <w:r w:rsidRPr="00C17DC8">
        <w:t>1782</w:t>
      </w:r>
    </w:p>
    <w:p w:rsidR="00000000" w:rsidRPr="00C17DC8" w:rsidRDefault="00C17DC8" w:rsidP="00C17DC8">
      <w:r w:rsidRPr="00C17DC8">
        <w:t>Dispónese al fiduciario del Fondo de Ahorro y Contingencia, transfiera</w:t>
      </w:r>
      <w:r w:rsidRPr="00C17DC8">
        <w:t xml:space="preserve"> a la Dirección Nacional de Defensa Civil recursos hasta por la suma de USD 4’000.000,00 (cuatro millones de dólares 00/100), destinados exclusivamente al financiamiento de las acciones para contrarrestar los daños ocasionados en las provincias de Tungurah</w:t>
      </w:r>
      <w:r w:rsidRPr="00C17DC8">
        <w:t xml:space="preserve">ua, Chimborazo y Bolívar </w:t>
      </w:r>
    </w:p>
    <w:p w:rsidR="00000000" w:rsidRPr="00C17DC8" w:rsidRDefault="00C17DC8" w:rsidP="00C17DC8"/>
    <w:p w:rsidR="00000000" w:rsidRPr="00C17DC8" w:rsidRDefault="00C17DC8" w:rsidP="00C17DC8">
      <w:r w:rsidRPr="00C17DC8">
        <w:t>1783</w:t>
      </w:r>
    </w:p>
    <w:p w:rsidR="00000000" w:rsidRPr="00C17DC8" w:rsidRDefault="00C17DC8" w:rsidP="00C17DC8">
      <w:r w:rsidRPr="00C17DC8">
        <w:t>Incorpórase a las Fuerzas Armadas Permanentes al CPNV-EM. Carlos Albuja Obregón, por finalizar las funciones de Agregado de Defensa Militar, Naval y Aéreo a la Embajada del Ecuador en Italia y Agregado Naval Concurrente e</w:t>
      </w:r>
      <w:r w:rsidRPr="00C17DC8">
        <w:t xml:space="preserve">n Alemania </w:t>
      </w:r>
    </w:p>
    <w:p w:rsidR="00000000" w:rsidRPr="00C17DC8" w:rsidRDefault="00C17DC8" w:rsidP="00C17DC8"/>
    <w:p w:rsidR="00000000" w:rsidRPr="00C17DC8" w:rsidRDefault="00C17DC8" w:rsidP="00C17DC8">
      <w:r w:rsidRPr="00C17DC8">
        <w:t>1785</w:t>
      </w:r>
    </w:p>
    <w:p w:rsidR="00000000" w:rsidRPr="00C17DC8" w:rsidRDefault="00C17DC8" w:rsidP="00C17DC8">
      <w:r w:rsidRPr="00C17DC8">
        <w:t xml:space="preserve">Autorízase el viaje al exterior del señor Vicepresidente Constitucional de la República, doctor Alejandro Serrano Aguilar </w:t>
      </w:r>
    </w:p>
    <w:p w:rsidR="00000000" w:rsidRPr="00C17DC8" w:rsidRDefault="00C17DC8" w:rsidP="00C17DC8"/>
    <w:p w:rsidR="00000000" w:rsidRPr="00C17DC8" w:rsidRDefault="00C17DC8" w:rsidP="00C17DC8">
      <w:r w:rsidRPr="00C17DC8">
        <w:t>1786</w:t>
      </w:r>
    </w:p>
    <w:p w:rsidR="00000000" w:rsidRPr="00C17DC8" w:rsidRDefault="00C17DC8" w:rsidP="00C17DC8">
      <w:r w:rsidRPr="00C17DC8">
        <w:t>Autorízase licencia al ingeniero Héctor Vélez Andrade, Ministro de Desarrollo Urbano y Vivienda</w:t>
      </w:r>
    </w:p>
    <w:p w:rsidR="00000000" w:rsidRPr="00C17DC8" w:rsidRDefault="00C17DC8" w:rsidP="00C17DC8"/>
    <w:p w:rsidR="00000000" w:rsidRPr="00C17DC8" w:rsidRDefault="00C17DC8" w:rsidP="00C17DC8">
      <w:r w:rsidRPr="00C17DC8">
        <w:t>ACUE</w:t>
      </w:r>
      <w:r w:rsidRPr="00C17DC8">
        <w:t>RDOS:</w:t>
      </w:r>
    </w:p>
    <w:p w:rsidR="00000000" w:rsidRPr="00C17DC8" w:rsidRDefault="00C17DC8" w:rsidP="00C17DC8"/>
    <w:p w:rsidR="00000000" w:rsidRPr="00C17DC8" w:rsidRDefault="00C17DC8" w:rsidP="00C17DC8">
      <w:r w:rsidRPr="00C17DC8">
        <w:lastRenderedPageBreak/>
        <w:t xml:space="preserve">SECRETARIA GENERAL DE LA PRESIDENCIA DE LA REPUBLICA: </w:t>
      </w:r>
    </w:p>
    <w:p w:rsidR="00000000" w:rsidRPr="00C17DC8" w:rsidRDefault="00C17DC8" w:rsidP="00C17DC8"/>
    <w:p w:rsidR="00000000" w:rsidRPr="00C17DC8" w:rsidRDefault="00C17DC8" w:rsidP="00C17DC8">
      <w:r w:rsidRPr="00C17DC8">
        <w:t>275</w:t>
      </w:r>
    </w:p>
    <w:p w:rsidR="00000000" w:rsidRPr="00C17DC8" w:rsidRDefault="00C17DC8" w:rsidP="00C17DC8">
      <w:r w:rsidRPr="00C17DC8">
        <w:t>Adjudícase a favor del Ministerio de Desarrollo Urbano y Vivienda, la realización, por administración directa, de los trabajos de remodelación del edifico “El Comercio” y de cerramient</w:t>
      </w:r>
      <w:r w:rsidRPr="00C17DC8">
        <w:t>o al área de las instalaciones de la Radio Nacional del Ecuador, ubicada en Puengasí de la ciudad de Quito</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095</w:t>
      </w:r>
    </w:p>
    <w:p w:rsidR="00000000" w:rsidRPr="00C17DC8" w:rsidRDefault="00C17DC8" w:rsidP="00C17DC8">
      <w:r w:rsidRPr="00C17DC8">
        <w:t>Apruébase el Plan de Manejo de la Reserva Ecológica Mache Chindul</w:t>
      </w:r>
    </w:p>
    <w:p w:rsidR="00000000" w:rsidRPr="00C17DC8" w:rsidRDefault="00C17DC8" w:rsidP="00C17DC8"/>
    <w:p w:rsidR="00000000" w:rsidRPr="00C17DC8" w:rsidRDefault="00C17DC8" w:rsidP="00C17DC8">
      <w:r w:rsidRPr="00C17DC8">
        <w:t>MINISTERIO DE AGRICULTURA Y GANADERIA:</w:t>
      </w:r>
    </w:p>
    <w:p w:rsidR="00000000" w:rsidRPr="00C17DC8" w:rsidRDefault="00C17DC8" w:rsidP="00C17DC8"/>
    <w:p w:rsidR="00000000" w:rsidRPr="00C17DC8" w:rsidRDefault="00C17DC8" w:rsidP="00C17DC8">
      <w:r w:rsidRPr="00C17DC8">
        <w:t>26</w:t>
      </w:r>
      <w:r w:rsidRPr="00C17DC8">
        <w:t>4</w:t>
      </w:r>
    </w:p>
    <w:p w:rsidR="00000000" w:rsidRPr="00C17DC8" w:rsidRDefault="00C17DC8" w:rsidP="00C17DC8">
      <w:r w:rsidRPr="00C17DC8">
        <w:t xml:space="preserve">Autorízase a la Dirección de Gestión de Recursos Financieros, proceda al pago de pasajes aéreos, viáticos, alimentación y subsistencias del personal de la Policía Nacional que brinda seguridad al titular de esta Cartera de Estado </w:t>
      </w:r>
    </w:p>
    <w:p w:rsidR="00000000" w:rsidRPr="00C17DC8" w:rsidRDefault="00C17DC8" w:rsidP="00C17DC8"/>
    <w:p w:rsidR="00000000" w:rsidRPr="00C17DC8" w:rsidRDefault="00C17DC8" w:rsidP="00C17DC8">
      <w:r w:rsidRPr="00C17DC8">
        <w:t>MINISTERIO DE RELAC</w:t>
      </w:r>
      <w:r w:rsidRPr="00C17DC8">
        <w:t>IONES EXTERIORES:</w:t>
      </w:r>
    </w:p>
    <w:p w:rsidR="00000000" w:rsidRPr="00C17DC8" w:rsidRDefault="00C17DC8" w:rsidP="00C17DC8"/>
    <w:p w:rsidR="00000000" w:rsidRPr="00C17DC8" w:rsidRDefault="00C17DC8" w:rsidP="00C17DC8">
      <w:r w:rsidRPr="00C17DC8">
        <w:t>-Addéndum al Acuerdo entre el Ecuador y Suiza relativo a la financiación y realización del Proyecto Control de la Contaminación del Aire de Origen Vehicular (Calidad del Aire) Segunda Fase (7F-00167.02) .</w:t>
      </w:r>
    </w:p>
    <w:p w:rsidR="00000000" w:rsidRPr="00C17DC8" w:rsidRDefault="00C17DC8" w:rsidP="00C17DC8"/>
    <w:p w:rsidR="00000000" w:rsidRPr="00C17DC8" w:rsidRDefault="00C17DC8" w:rsidP="00C17DC8">
      <w:r w:rsidRPr="00C17DC8">
        <w:t xml:space="preserve">-Convenio para el Proyecto </w:t>
      </w:r>
      <w:r w:rsidRPr="00C17DC8">
        <w:t xml:space="preserve">Reducción de la Pobreza y Desarrollo Rural Local (PROLOCAL) </w:t>
      </w:r>
    </w:p>
    <w:p w:rsidR="00000000" w:rsidRPr="00C17DC8" w:rsidRDefault="00C17DC8" w:rsidP="00C17DC8"/>
    <w:p w:rsidR="00000000" w:rsidRPr="00C17DC8" w:rsidRDefault="00C17DC8" w:rsidP="00C17DC8">
      <w:r w:rsidRPr="00C17DC8">
        <w:t xml:space="preserve">-Convenio de Cooperación Económica y Técnica entre el Gobierno de la República del Ecuador y el Gobierno de la República Popular China </w:t>
      </w:r>
    </w:p>
    <w:p w:rsidR="00000000" w:rsidRPr="00C17DC8" w:rsidRDefault="00C17DC8" w:rsidP="00C17DC8"/>
    <w:p w:rsidR="00000000" w:rsidRPr="00C17DC8" w:rsidRDefault="00C17DC8" w:rsidP="00C17DC8">
      <w:r w:rsidRPr="00C17DC8">
        <w:t>-Convenio de Cooperación Económica y Técnica entre el</w:t>
      </w:r>
      <w:r w:rsidRPr="00C17DC8">
        <w:t xml:space="preserve"> Gobierno de la República del Ecuador y el Gobierno de la República Popular China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 E INVERSIONES:</w:t>
      </w:r>
    </w:p>
    <w:p w:rsidR="00000000" w:rsidRPr="00C17DC8" w:rsidRDefault="00C17DC8" w:rsidP="00C17DC8"/>
    <w:p w:rsidR="00000000" w:rsidRPr="00C17DC8" w:rsidRDefault="00C17DC8" w:rsidP="00C17DC8">
      <w:r w:rsidRPr="00C17DC8">
        <w:t>358</w:t>
      </w:r>
    </w:p>
    <w:p w:rsidR="00000000" w:rsidRPr="00C17DC8" w:rsidRDefault="00C17DC8" w:rsidP="00C17DC8">
      <w:r w:rsidRPr="00C17DC8">
        <w:t>Emítese dictamen favorable para diferir el Arancel Nacional de Importaciones a cero por ciento (0%) ad</w:t>
      </w:r>
      <w:r w:rsidRPr="00C17DC8">
        <w:t xml:space="preserve">-valórem para la subpartida arancelaria 8479.30.00: “Prensas para fabricar tableros de partículas, fibra de madera u otras materias leñosas y demás máquinas y aparatos para trabajar madera o corcho” . </w:t>
      </w:r>
    </w:p>
    <w:p w:rsidR="00000000" w:rsidRPr="00C17DC8" w:rsidRDefault="00C17DC8" w:rsidP="00C17DC8"/>
    <w:p w:rsidR="00000000" w:rsidRPr="00C17DC8" w:rsidRDefault="00C17DC8" w:rsidP="00C17DC8">
      <w:r w:rsidRPr="00C17DC8">
        <w:t>359</w:t>
      </w:r>
    </w:p>
    <w:p w:rsidR="00000000" w:rsidRPr="00C17DC8" w:rsidRDefault="00C17DC8" w:rsidP="00C17DC8">
      <w:r w:rsidRPr="00C17DC8">
        <w:t>Derógase la Resolución Nº 327 de 11 de octubre</w:t>
      </w:r>
      <w:r w:rsidRPr="00C17DC8">
        <w:t xml:space="preserve"> del 2005, publicada en el Registro Oficial Nº 133 de 26 de octubre del 2005 </w:t>
      </w:r>
    </w:p>
    <w:p w:rsidR="00000000" w:rsidRPr="00C17DC8" w:rsidRDefault="00C17DC8" w:rsidP="00C17DC8"/>
    <w:p w:rsidR="00000000" w:rsidRPr="00C17DC8" w:rsidRDefault="00C17DC8" w:rsidP="00C17DC8">
      <w:r w:rsidRPr="00C17DC8">
        <w:t>SUPERINTENDENCIA DE BANCOS Y SEGUROS:</w:t>
      </w:r>
    </w:p>
    <w:p w:rsidR="00000000" w:rsidRPr="00C17DC8" w:rsidRDefault="00C17DC8" w:rsidP="00C17DC8"/>
    <w:p w:rsidR="00000000" w:rsidRPr="00C17DC8" w:rsidRDefault="00C17DC8" w:rsidP="00C17DC8">
      <w:r w:rsidRPr="00C17DC8">
        <w:lastRenderedPageBreak/>
        <w:t>Califícanse a varias personas para que puedan desempeñarse como perito ava-luador o auditor interno en las instituciones del sistema f</w:t>
      </w:r>
      <w:r w:rsidRPr="00C17DC8">
        <w:t>inanciero:</w:t>
      </w:r>
    </w:p>
    <w:p w:rsidR="00000000" w:rsidRPr="00C17DC8" w:rsidRDefault="00C17DC8" w:rsidP="00C17DC8"/>
    <w:p w:rsidR="00000000" w:rsidRPr="00C17DC8" w:rsidRDefault="00C17DC8" w:rsidP="00C17DC8">
      <w:r w:rsidRPr="00C17DC8">
        <w:t xml:space="preserve">SBS-INJ-2006-0479 </w:t>
      </w:r>
    </w:p>
    <w:p w:rsidR="00000000" w:rsidRPr="00C17DC8" w:rsidRDefault="00C17DC8" w:rsidP="00C17DC8">
      <w:r w:rsidRPr="00C17DC8">
        <w:t xml:space="preserve">Economista Fabián Roberto Reinoso Reinoso </w:t>
      </w:r>
    </w:p>
    <w:p w:rsidR="00000000" w:rsidRPr="00C17DC8" w:rsidRDefault="00C17DC8" w:rsidP="00C17DC8"/>
    <w:p w:rsidR="00000000" w:rsidRPr="00C17DC8" w:rsidRDefault="00C17DC8" w:rsidP="00C17DC8">
      <w:r w:rsidRPr="00C17DC8">
        <w:t>SBS-INJ-2006-0483</w:t>
      </w:r>
    </w:p>
    <w:p w:rsidR="00000000" w:rsidRPr="00C17DC8" w:rsidRDefault="00C17DC8" w:rsidP="00C17DC8">
      <w:r w:rsidRPr="00C17DC8">
        <w:t xml:space="preserve">Arquitecto Carlos Augusto Calderón Tapia </w:t>
      </w:r>
    </w:p>
    <w:p w:rsidR="00000000" w:rsidRPr="00C17DC8" w:rsidRDefault="00C17DC8" w:rsidP="00C17DC8"/>
    <w:p w:rsidR="00000000" w:rsidRPr="00C17DC8" w:rsidRDefault="00C17DC8" w:rsidP="00C17DC8">
      <w:r w:rsidRPr="00C17DC8">
        <w:t>SUPERINTENDENCIA DE COMPAÑIAS:</w:t>
      </w:r>
    </w:p>
    <w:p w:rsidR="00000000" w:rsidRPr="00C17DC8" w:rsidRDefault="00C17DC8" w:rsidP="00C17DC8"/>
    <w:p w:rsidR="00000000" w:rsidRPr="00C17DC8" w:rsidRDefault="00C17DC8" w:rsidP="00C17DC8">
      <w:r w:rsidRPr="00C17DC8">
        <w:t xml:space="preserve">06.Q.ICI-003 </w:t>
      </w:r>
    </w:p>
    <w:p w:rsidR="00000000" w:rsidRPr="00C17DC8" w:rsidRDefault="00C17DC8" w:rsidP="00C17DC8">
      <w:r w:rsidRPr="00C17DC8">
        <w:t>Adóptase las Normas Internacionales de Auditoría y Aseguramient</w:t>
      </w:r>
      <w:r w:rsidRPr="00C17DC8">
        <w:t xml:space="preserve">o “NIAA” </w:t>
      </w:r>
    </w:p>
    <w:p w:rsidR="00000000" w:rsidRPr="00C17DC8" w:rsidRDefault="00C17DC8" w:rsidP="00C17DC8"/>
    <w:p w:rsidR="00000000" w:rsidRPr="00C17DC8" w:rsidRDefault="00C17DC8" w:rsidP="00C17DC8">
      <w:r w:rsidRPr="00C17DC8">
        <w:t xml:space="preserve">06.Q.ICI-004 </w:t>
      </w:r>
    </w:p>
    <w:p w:rsidR="00000000" w:rsidRPr="00C17DC8" w:rsidRDefault="00C17DC8" w:rsidP="00C17DC8">
      <w:r w:rsidRPr="00C17DC8">
        <w:t xml:space="preserve">Adóptase las Normas Internacionalesde Información Financiera “NIIF”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PLE-TSE-2-17-8-2006-EXT</w:t>
      </w:r>
    </w:p>
    <w:p w:rsidR="00000000" w:rsidRPr="00C17DC8" w:rsidRDefault="00C17DC8" w:rsidP="00C17DC8">
      <w:r w:rsidRPr="00C17DC8">
        <w:t>Refórmase el Art. 2 del Reglamento de contratación, durante los procesos electorales, publicado en e</w:t>
      </w:r>
      <w:r w:rsidRPr="00C17DC8">
        <w:t>l Suplemento del Registro Oficial Nº 168 del 13 de abril de 1999</w:t>
      </w:r>
    </w:p>
    <w:p w:rsidR="00000000" w:rsidRPr="00C17DC8" w:rsidRDefault="00C17DC8" w:rsidP="00C17DC8"/>
    <w:p w:rsidR="00000000" w:rsidRPr="00C17DC8" w:rsidRDefault="00C17DC8" w:rsidP="00C17DC8">
      <w:r w:rsidRPr="00C17DC8">
        <w:t>PLE-TSE-8-17-8-2006-EXT</w:t>
      </w:r>
    </w:p>
    <w:p w:rsidR="00000000" w:rsidRPr="00C17DC8" w:rsidRDefault="00C17DC8" w:rsidP="00C17DC8">
      <w:r w:rsidRPr="00C17DC8">
        <w:t>Inscríbense las candidaturas a Presidente y Vicepresidente Constitucional de la República del Ecuador, del abogado León Roldós Aguilera y del economista Ramiro Gon</w:t>
      </w:r>
      <w:r w:rsidRPr="00C17DC8">
        <w:t xml:space="preserve">zález Jaramillo, respectivamente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Arenillas: Que regula la determinación, administración y recaudación del impuesto a los predios rurales, para el bienio 2006-2007</w:t>
      </w:r>
    </w:p>
    <w:p w:rsidR="00000000" w:rsidRPr="00C17DC8" w:rsidRDefault="00C17DC8" w:rsidP="00C17DC8"/>
    <w:p w:rsidR="00000000" w:rsidRPr="00C17DC8" w:rsidRDefault="00C17DC8" w:rsidP="00C17DC8">
      <w:r w:rsidRPr="00C17DC8">
        <w:t>-Gobierno Municipal de Pedro Vicente Maldonado: Que</w:t>
      </w:r>
      <w:r w:rsidRPr="00C17DC8">
        <w:t xml:space="preserv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Gualaquiza: De fijación y cobro de tasas por concesión y renovación de la licencia única anual de funcionamiento a los estableci</w:t>
      </w:r>
      <w:r w:rsidRPr="00C17DC8">
        <w:t xml:space="preserve">mientos turísticos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349 Año II</w:t>
      </w:r>
    </w:p>
    <w:p w:rsidR="00000000" w:rsidRPr="00C17DC8" w:rsidRDefault="00C17DC8" w:rsidP="00C17DC8">
      <w:r w:rsidRPr="00C17DC8">
        <w:t xml:space="preserve">Quito, Martes 5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27-1241</w:t>
      </w:r>
    </w:p>
    <w:p w:rsidR="00000000" w:rsidRPr="00C17DC8" w:rsidRDefault="00C17DC8" w:rsidP="00C17DC8">
      <w:r w:rsidRPr="00C17DC8">
        <w:t xml:space="preserve">Proyecto de Ley que Crea la Universidad Politécnica Estatal de Zamora Chinchipe </w:t>
      </w:r>
    </w:p>
    <w:p w:rsidR="00000000" w:rsidRPr="00C17DC8" w:rsidRDefault="00C17DC8" w:rsidP="00C17DC8"/>
    <w:p w:rsidR="00000000" w:rsidRPr="00C17DC8" w:rsidRDefault="00C17DC8" w:rsidP="00C17DC8">
      <w:r w:rsidRPr="00C17DC8">
        <w:t>27-1242</w:t>
      </w:r>
    </w:p>
    <w:p w:rsidR="00000000" w:rsidRPr="00C17DC8" w:rsidRDefault="00C17DC8" w:rsidP="00C17DC8">
      <w:r w:rsidRPr="00C17DC8">
        <w:t>P</w:t>
      </w:r>
      <w:r w:rsidRPr="00C17DC8">
        <w:t xml:space="preserve">royecto de Ley Reformatoria al Código del Trabajo </w:t>
      </w:r>
    </w:p>
    <w:p w:rsidR="00000000" w:rsidRPr="00C17DC8" w:rsidRDefault="00C17DC8" w:rsidP="00C17DC8"/>
    <w:p w:rsidR="00000000" w:rsidRPr="00C17DC8" w:rsidRDefault="00C17DC8" w:rsidP="00C17DC8">
      <w:r w:rsidRPr="00C17DC8">
        <w:t>27-1243</w:t>
      </w:r>
    </w:p>
    <w:p w:rsidR="00000000" w:rsidRPr="00C17DC8" w:rsidRDefault="00C17DC8" w:rsidP="00C17DC8">
      <w:r w:rsidRPr="00C17DC8">
        <w:t xml:space="preserve">Proyecto de Ley Orgánica para la Libre Producción, Importación, Comercializa-ción, Control, Calidad y Precios de Insumos Agropecuarios </w:t>
      </w:r>
    </w:p>
    <w:p w:rsidR="00000000" w:rsidRPr="00C17DC8" w:rsidRDefault="00C17DC8" w:rsidP="00C17DC8"/>
    <w:p w:rsidR="00000000" w:rsidRPr="00C17DC8" w:rsidRDefault="00C17DC8" w:rsidP="00C17DC8">
      <w:r w:rsidRPr="00C17DC8">
        <w:t>27-1244</w:t>
      </w:r>
    </w:p>
    <w:p w:rsidR="00000000" w:rsidRPr="00C17DC8" w:rsidRDefault="00C17DC8" w:rsidP="00C17DC8">
      <w:r w:rsidRPr="00C17DC8">
        <w:t>Proyecto de Ley Reformatoria al Decreto Legis</w:t>
      </w:r>
      <w:r w:rsidRPr="00C17DC8">
        <w:t xml:space="preserve">lativo Nº 68, publicado en el Registro Oficial Nº 144 de 9 de junio de 1967 </w:t>
      </w:r>
    </w:p>
    <w:p w:rsidR="00000000" w:rsidRPr="00C17DC8" w:rsidRDefault="00C17DC8" w:rsidP="00C17DC8"/>
    <w:p w:rsidR="00000000" w:rsidRPr="00C17DC8" w:rsidRDefault="00C17DC8" w:rsidP="00C17DC8">
      <w:r w:rsidRPr="00C17DC8">
        <w:t>27-1245</w:t>
      </w:r>
    </w:p>
    <w:p w:rsidR="00000000" w:rsidRPr="00C17DC8" w:rsidRDefault="00C17DC8" w:rsidP="00C17DC8">
      <w:r w:rsidRPr="00C17DC8">
        <w:t xml:space="preserve">Proyecto de Ley Reformatoria a la Ley Orgánica de Aduanas </w:t>
      </w:r>
    </w:p>
    <w:p w:rsidR="00000000" w:rsidRPr="00C17DC8" w:rsidRDefault="00C17DC8" w:rsidP="00C17DC8"/>
    <w:p w:rsidR="00000000" w:rsidRPr="00C17DC8" w:rsidRDefault="00C17DC8" w:rsidP="00C17DC8">
      <w:r w:rsidRPr="00C17DC8">
        <w:t>27-1246</w:t>
      </w:r>
    </w:p>
    <w:p w:rsidR="00000000" w:rsidRPr="00C17DC8" w:rsidRDefault="00C17DC8" w:rsidP="00C17DC8">
      <w:r w:rsidRPr="00C17DC8">
        <w:t>Proyecto de Ley Derogatoria del Literal j) del Artículo 70 de la Ley de Educación Superior y del</w:t>
      </w:r>
      <w:r w:rsidRPr="00C17DC8">
        <w:t xml:space="preserve"> Literal e) del Artículo Innumerado Agregado a Continuación del Artículo 39 del Código de Ejecución de Penas y Rehabilitación Social</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1789</w:t>
      </w:r>
    </w:p>
    <w:p w:rsidR="00000000" w:rsidRPr="00C17DC8" w:rsidRDefault="00C17DC8" w:rsidP="00C17DC8">
      <w:r w:rsidRPr="00C17DC8">
        <w:t xml:space="preserve">Autorízase el viaje al exterior al doctor Guillermo Wagner Cevallos, Ministro de </w:t>
      </w:r>
      <w:r w:rsidRPr="00C17DC8">
        <w:t xml:space="preserve">Salud 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098</w:t>
      </w:r>
    </w:p>
    <w:p w:rsidR="00000000" w:rsidRPr="00C17DC8" w:rsidRDefault="00C17DC8" w:rsidP="00C17DC8">
      <w:r w:rsidRPr="00C17DC8">
        <w:t xml:space="preserve">Expídese el Instructivo para la adjudicación de tierras del Patrimonio Forestal del Estado y Bosques Protectores </w:t>
      </w:r>
    </w:p>
    <w:p w:rsidR="00000000" w:rsidRPr="00C17DC8" w:rsidRDefault="00C17DC8" w:rsidP="00C17DC8"/>
    <w:p w:rsidR="00000000" w:rsidRPr="00C17DC8" w:rsidRDefault="00C17DC8" w:rsidP="00C17DC8">
      <w:r w:rsidRPr="00C17DC8">
        <w:t xml:space="preserve">MINISTERIO DE AGRICULTURA Y GANADERIA: </w:t>
      </w:r>
    </w:p>
    <w:p w:rsidR="00000000" w:rsidRPr="00C17DC8" w:rsidRDefault="00C17DC8" w:rsidP="00C17DC8"/>
    <w:p w:rsidR="00000000" w:rsidRPr="00C17DC8" w:rsidRDefault="00C17DC8" w:rsidP="00C17DC8">
      <w:r w:rsidRPr="00C17DC8">
        <w:t>271</w:t>
      </w:r>
    </w:p>
    <w:p w:rsidR="00000000" w:rsidRPr="00C17DC8" w:rsidRDefault="00C17DC8" w:rsidP="00C17DC8">
      <w:r w:rsidRPr="00C17DC8">
        <w:t>Expídese el Plan Estratégic</w:t>
      </w:r>
      <w:r w:rsidRPr="00C17DC8">
        <w:t xml:space="preserve">o Institucional que incorpora las políticas de Estado del sector agropecuario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059</w:t>
      </w:r>
    </w:p>
    <w:p w:rsidR="00000000" w:rsidRPr="00C17DC8" w:rsidRDefault="00C17DC8" w:rsidP="00C17DC8">
      <w:r w:rsidRPr="00C17DC8">
        <w:t>Créase el Comité coordinador de abastecimiento de combustibles a las generadoras térmicas de electricidad que se encuentren operando le</w:t>
      </w:r>
      <w:r w:rsidRPr="00C17DC8">
        <w:t xml:space="preserve">galmente en el país </w:t>
      </w:r>
    </w:p>
    <w:p w:rsidR="00000000" w:rsidRPr="00C17DC8" w:rsidRDefault="00C17DC8" w:rsidP="00C17DC8"/>
    <w:p w:rsidR="00000000" w:rsidRPr="00C17DC8" w:rsidRDefault="00C17DC8" w:rsidP="00C17DC8">
      <w:r w:rsidRPr="00C17DC8">
        <w:lastRenderedPageBreak/>
        <w:t>060</w:t>
      </w:r>
    </w:p>
    <w:p w:rsidR="00000000" w:rsidRPr="00C17DC8" w:rsidRDefault="00C17DC8" w:rsidP="00C17DC8">
      <w:r w:rsidRPr="00C17DC8">
        <w:t>Desígnase a la doctora Nancy Altamirano Jácome, Asesora Legal, delegada de esta Secretaría de Estado para que participe en la reunión de trabajo convocada por el Ministerio de Relaciones Exteriores</w:t>
      </w:r>
    </w:p>
    <w:p w:rsidR="00000000" w:rsidRPr="00C17DC8" w:rsidRDefault="00C17DC8" w:rsidP="00C17DC8"/>
    <w:p w:rsidR="00000000" w:rsidRPr="00C17DC8" w:rsidRDefault="00C17DC8" w:rsidP="00C17DC8">
      <w:r w:rsidRPr="00C17DC8">
        <w:t>MINISTERIO DE RELACIONES E</w:t>
      </w:r>
      <w:r w:rsidRPr="00C17DC8">
        <w:t>XTERIORES:</w:t>
      </w:r>
    </w:p>
    <w:p w:rsidR="00000000" w:rsidRPr="00C17DC8" w:rsidRDefault="00C17DC8" w:rsidP="00C17DC8"/>
    <w:p w:rsidR="00000000" w:rsidRPr="00C17DC8" w:rsidRDefault="00C17DC8" w:rsidP="00C17DC8">
      <w:r w:rsidRPr="00C17DC8">
        <w:t>-Acuerdo mediante notas reversales para promover la realización de encuentros técnicos para intercambiar criterios sobre la oportunidad, formato, modalidades y cronograma para la profundización del diálogo político y la cooperación entre repr</w:t>
      </w:r>
      <w:r w:rsidRPr="00C17DC8">
        <w:t xml:space="preserve">esentantes de los ministerios de Relaciones Exteriores y Comercio Exterior del Ecuador y Honduras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ELECTRICIDAD: </w:t>
      </w:r>
    </w:p>
    <w:p w:rsidR="00000000" w:rsidRPr="00C17DC8" w:rsidRDefault="00C17DC8" w:rsidP="00C17DC8"/>
    <w:p w:rsidR="00000000" w:rsidRPr="00C17DC8" w:rsidRDefault="00C17DC8" w:rsidP="00C17DC8">
      <w:r w:rsidRPr="00C17DC8">
        <w:t xml:space="preserve">DE-06-033 </w:t>
      </w:r>
    </w:p>
    <w:p w:rsidR="00000000" w:rsidRPr="00C17DC8" w:rsidRDefault="00C17DC8" w:rsidP="00C17DC8">
      <w:r w:rsidRPr="00C17DC8">
        <w:t>Otórgase Licencia Ambiental Nº 005/06, para la construcción y operación del Proyecto de</w:t>
      </w:r>
      <w:r w:rsidRPr="00C17DC8">
        <w:t xml:space="preserve"> Ampliación de la Central Hidroeléctrica Abanico, a ubicarse en el cantón Morona, provincia de Morona Santiago, solicitada por la Empresa HIDROABANICO S. A. </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159</w:t>
      </w:r>
    </w:p>
    <w:p w:rsidR="00000000" w:rsidRPr="00C17DC8" w:rsidRDefault="00C17DC8" w:rsidP="00C17DC8">
      <w:r w:rsidRPr="00C17DC8">
        <w:t>Apruébase en forma total la modificación de la Reg</w:t>
      </w:r>
      <w:r w:rsidRPr="00C17DC8">
        <w:t xml:space="preserve">ulación Técnica de Aviación Civil RDAC Parte 63, “Certificación: Miembro de la tripulación de vuelo que no sea piloto”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PLE-TSE-10-19-8-2006 </w:t>
      </w:r>
    </w:p>
    <w:p w:rsidR="00000000" w:rsidRPr="00C17DC8" w:rsidRDefault="00C17DC8" w:rsidP="00C17DC8">
      <w:r w:rsidRPr="00C17DC8">
        <w:t>Inscríbense las candidaturas a Presidente y Vicepresidente Constitucional de la</w:t>
      </w:r>
      <w:r w:rsidRPr="00C17DC8">
        <w:t xml:space="preserve"> República del Ecuador, del señor Luis Alberto Macas Ambuludi y economista César Augusto Sacoto Guzmán, respectivamente </w:t>
      </w:r>
    </w:p>
    <w:p w:rsidR="00000000" w:rsidRPr="00C17DC8" w:rsidRDefault="00C17DC8" w:rsidP="00C17DC8"/>
    <w:p w:rsidR="00000000" w:rsidRPr="00C17DC8" w:rsidRDefault="00C17DC8" w:rsidP="00C17DC8">
      <w:r w:rsidRPr="00C17DC8">
        <w:t>PLE-TSE-13-25-8-2006</w:t>
      </w:r>
    </w:p>
    <w:p w:rsidR="00000000" w:rsidRPr="00C17DC8" w:rsidRDefault="00C17DC8" w:rsidP="00C17DC8">
      <w:r w:rsidRPr="00C17DC8">
        <w:t>Derógase el Art. 4 del Reglamento para la difusión de planes de trabajo y propuestas programáticas de los bino</w:t>
      </w:r>
      <w:r w:rsidRPr="00C17DC8">
        <w:t xml:space="preserve">mios presidenciales en franjas publicitarias, aprobado por el Pleno del Tribunal Supremo Electoral con Resolución PLE-TSE-6-11-8-2006 de 11 de agosto del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TRIBUNAL DISTRITAL DE LO FISCAL Nº 1 - PRIMERA SALA:</w:t>
      </w:r>
    </w:p>
    <w:p w:rsidR="00000000" w:rsidRPr="00C17DC8" w:rsidRDefault="00C17DC8" w:rsidP="00C17DC8"/>
    <w:p w:rsidR="00000000" w:rsidRPr="00C17DC8" w:rsidRDefault="00C17DC8" w:rsidP="00C17DC8">
      <w:r w:rsidRPr="00C17DC8">
        <w:t>23846-2853-M</w:t>
      </w:r>
    </w:p>
    <w:p w:rsidR="00000000" w:rsidRPr="00C17DC8" w:rsidRDefault="00C17DC8" w:rsidP="00C17DC8">
      <w:r w:rsidRPr="00C17DC8">
        <w:t>Jui</w:t>
      </w:r>
      <w:r w:rsidRPr="00C17DC8">
        <w:t xml:space="preserve">cio de impugnación deducido por el doctor Jorge Machado Cevallos, Presidente del Directorio Nacional de la Federación Ecuatoriana de Notarios en contra de la Directora General del Servicio de Rentas Internas y otro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Cu</w:t>
      </w:r>
      <w:r w:rsidRPr="00C17DC8">
        <w:t>yabeno: Que regula la determinación, administración y recaudación del impuesto a los predios urbanos, para el bienio 2006-2007</w:t>
      </w:r>
    </w:p>
    <w:p w:rsidR="00000000" w:rsidRPr="00C17DC8" w:rsidRDefault="00C17DC8" w:rsidP="00C17DC8"/>
    <w:p w:rsidR="00000000" w:rsidRPr="00C17DC8" w:rsidRDefault="00C17DC8" w:rsidP="00C17DC8">
      <w:r w:rsidRPr="00C17DC8">
        <w:t xml:space="preserve">-Cantón Chaguarpamba: Que establece las tasas por servicios de la Unidad Médica Municipal </w:t>
      </w:r>
    </w:p>
    <w:p w:rsidR="00000000" w:rsidRPr="00C17DC8" w:rsidRDefault="00C17DC8" w:rsidP="00C17DC8"/>
    <w:p w:rsidR="00000000" w:rsidRPr="00C17DC8" w:rsidRDefault="00C17DC8" w:rsidP="00C17DC8">
      <w:r w:rsidRPr="00C17DC8">
        <w:t>-Cantón Chaguarpamba: Que organi</w:t>
      </w:r>
      <w:r w:rsidRPr="00C17DC8">
        <w:t xml:space="preserve">za y regula el funcionamiento del Sistema Nacional Descentralizado de Protección Integral de la Niñez y Adolescencia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349 Año II</w:t>
      </w:r>
    </w:p>
    <w:p w:rsidR="00000000" w:rsidRPr="00C17DC8" w:rsidRDefault="00C17DC8" w:rsidP="00C17DC8"/>
    <w:p w:rsidR="00000000" w:rsidRPr="00C17DC8" w:rsidRDefault="00C17DC8" w:rsidP="00C17DC8"/>
    <w:p w:rsidR="00000000" w:rsidRPr="00C17DC8" w:rsidRDefault="00C17DC8" w:rsidP="00C17DC8">
      <w:r w:rsidRPr="00C17DC8">
        <w:t xml:space="preserve">Quito, Martes 5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w:t>
      </w:r>
      <w:r w:rsidRPr="00C17DC8">
        <w:t xml:space="preserve">DIFICACION: </w:t>
      </w:r>
    </w:p>
    <w:p w:rsidR="00000000" w:rsidRPr="00C17DC8" w:rsidRDefault="00C17DC8" w:rsidP="00C17DC8">
      <w:r w:rsidRPr="00C17DC8">
        <w:t>2006-006</w:t>
      </w:r>
    </w:p>
    <w:p w:rsidR="00000000" w:rsidRPr="00C17DC8" w:rsidRDefault="00C17DC8" w:rsidP="00C17DC8">
      <w:r w:rsidRPr="00C17DC8">
        <w:t xml:space="preserve">Expídese la Codificación de la Ley de Maternidad Gratuita y Atención a la Infancia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0712</w:t>
      </w:r>
    </w:p>
    <w:p w:rsidR="00000000" w:rsidRPr="00C17DC8" w:rsidRDefault="00C17DC8" w:rsidP="00C17DC8">
      <w:r w:rsidRPr="00C17DC8">
        <w:t xml:space="preserve">Declárase a la Cooperativa de Vivienda “Miravalle” domiciliada en la </w:t>
      </w:r>
      <w:r w:rsidRPr="00C17DC8">
        <w:t>ciudad de Quito, provincia de Pichincha, en proceso de disolución y liquidación</w:t>
      </w:r>
    </w:p>
    <w:p w:rsidR="00000000" w:rsidRPr="00C17DC8" w:rsidRDefault="00C17DC8" w:rsidP="00C17DC8"/>
    <w:p w:rsidR="00000000" w:rsidRPr="00C17DC8" w:rsidRDefault="00C17DC8" w:rsidP="00C17DC8">
      <w:r w:rsidRPr="00C17DC8">
        <w:t>0713</w:t>
      </w:r>
    </w:p>
    <w:p w:rsidR="00000000" w:rsidRPr="00C17DC8" w:rsidRDefault="00C17DC8" w:rsidP="00C17DC8">
      <w:r w:rsidRPr="00C17DC8">
        <w:t xml:space="preserve">Desígnase liquidador de la Cooperativa de Huertos Familiares “Santa Clara de Pomasqui” al doctor Héctor Enrique Tejada Ortiz </w:t>
      </w:r>
    </w:p>
    <w:p w:rsidR="00000000" w:rsidRPr="00C17DC8" w:rsidRDefault="00C17DC8" w:rsidP="00C17DC8"/>
    <w:p w:rsidR="00000000" w:rsidRPr="00C17DC8" w:rsidRDefault="00C17DC8" w:rsidP="00C17DC8">
      <w:r w:rsidRPr="00C17DC8">
        <w:t>0716ª</w:t>
      </w:r>
    </w:p>
    <w:p w:rsidR="00000000" w:rsidRPr="00C17DC8" w:rsidRDefault="00C17DC8" w:rsidP="00C17DC8">
      <w:r w:rsidRPr="00C17DC8">
        <w:t>pruébase el acta de sorteo de l</w:t>
      </w:r>
      <w:r w:rsidRPr="00C17DC8">
        <w:t xml:space="preserve">otes de la Cooperativa de Huertos Familiares INERHI, con domicilio en esta ciudad de Quito, provincia de Pichincha </w:t>
      </w:r>
    </w:p>
    <w:p w:rsidR="00000000" w:rsidRPr="00C17DC8" w:rsidRDefault="00C17DC8" w:rsidP="00C17DC8"/>
    <w:p w:rsidR="00000000" w:rsidRPr="00C17DC8" w:rsidRDefault="00C17DC8" w:rsidP="00C17DC8">
      <w:r w:rsidRPr="00C17DC8">
        <w:t>0717</w:t>
      </w:r>
    </w:p>
    <w:p w:rsidR="00000000" w:rsidRPr="00C17DC8" w:rsidRDefault="00C17DC8" w:rsidP="00C17DC8">
      <w:r w:rsidRPr="00C17DC8">
        <w:t xml:space="preserve">Apruébase el acta de sorteo de lotes de la Cooperativa de Vivienda Afiliados al IESS - FUT, con domicilio en esta ciudad de Quito, </w:t>
      </w:r>
      <w:r w:rsidRPr="00C17DC8">
        <w:t xml:space="preserve">provincia de Pichincha </w:t>
      </w:r>
    </w:p>
    <w:p w:rsidR="00000000" w:rsidRPr="00C17DC8" w:rsidRDefault="00C17DC8" w:rsidP="00C17DC8"/>
    <w:p w:rsidR="00000000" w:rsidRPr="00C17DC8" w:rsidRDefault="00C17DC8" w:rsidP="00C17DC8">
      <w:r w:rsidRPr="00C17DC8">
        <w:t>0719</w:t>
      </w:r>
    </w:p>
    <w:p w:rsidR="00000000" w:rsidRPr="00C17DC8" w:rsidRDefault="00C17DC8" w:rsidP="00C17DC8">
      <w:r w:rsidRPr="00C17DC8">
        <w:t xml:space="preserve">Declárase intervenida a la Cooperativa de Vivienda “La Bretaña”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0729-2004-RA</w:t>
      </w:r>
    </w:p>
    <w:p w:rsidR="00000000" w:rsidRPr="00C17DC8" w:rsidRDefault="00C17DC8" w:rsidP="00C17DC8">
      <w:r w:rsidRPr="00C17DC8">
        <w:t xml:space="preserve">Revócase la decisión adoptada por la Primera Sala del Tribunal de lo Contencioso </w:t>
      </w:r>
      <w:r w:rsidRPr="00C17DC8">
        <w:t xml:space="preserve">Administrativo, Distrito de Quito, y niégase el amparo interpuesto por Nancy Guadalupe Ortiz Herrera </w:t>
      </w:r>
    </w:p>
    <w:p w:rsidR="00000000" w:rsidRPr="00C17DC8" w:rsidRDefault="00C17DC8" w:rsidP="00C17DC8"/>
    <w:p w:rsidR="00000000" w:rsidRPr="00C17DC8" w:rsidRDefault="00C17DC8" w:rsidP="00C17DC8">
      <w:r w:rsidRPr="00C17DC8">
        <w:t>1064-2004-RA</w:t>
      </w:r>
    </w:p>
    <w:p w:rsidR="00000000" w:rsidRPr="00C17DC8" w:rsidRDefault="00C17DC8" w:rsidP="00C17DC8">
      <w:r w:rsidRPr="00C17DC8">
        <w:t xml:space="preserve">Inadmítese la acción de amparo interpuesta por Luis Sarrade Peláez, por improcedente </w:t>
      </w:r>
    </w:p>
    <w:p w:rsidR="00000000" w:rsidRPr="00C17DC8" w:rsidRDefault="00C17DC8" w:rsidP="00C17DC8"/>
    <w:p w:rsidR="00000000" w:rsidRPr="00C17DC8" w:rsidRDefault="00C17DC8" w:rsidP="00C17DC8">
      <w:r w:rsidRPr="00C17DC8">
        <w:t xml:space="preserve">0014-05-AI </w:t>
      </w:r>
    </w:p>
    <w:p w:rsidR="00000000" w:rsidRPr="00C17DC8" w:rsidRDefault="00C17DC8" w:rsidP="00C17DC8">
      <w:r w:rsidRPr="00C17DC8">
        <w:t xml:space="preserve">Dispónese el archivo de la causa y </w:t>
      </w:r>
      <w:r w:rsidRPr="00C17DC8">
        <w:t xml:space="preserve">la devolución del expediente al Juez de instancia </w:t>
      </w:r>
    </w:p>
    <w:p w:rsidR="00000000" w:rsidRPr="00C17DC8" w:rsidRDefault="00C17DC8" w:rsidP="00C17DC8"/>
    <w:p w:rsidR="00000000" w:rsidRPr="00C17DC8" w:rsidRDefault="00C17DC8" w:rsidP="00C17DC8">
      <w:r w:rsidRPr="00C17DC8">
        <w:t>0019-2005-RS</w:t>
      </w:r>
    </w:p>
    <w:p w:rsidR="00000000" w:rsidRPr="00C17DC8" w:rsidRDefault="00C17DC8" w:rsidP="00C17DC8">
      <w:r w:rsidRPr="00C17DC8">
        <w:t xml:space="preserve">Revócase la resolución mediante la cual el Consejo Provincial del Azuay, resuelve declarar sin lugar el recurso de apelación interpuesto por el Alcalde del I. Municipio de Paute y otra </w:t>
      </w:r>
    </w:p>
    <w:p w:rsidR="00000000" w:rsidRPr="00C17DC8" w:rsidRDefault="00C17DC8" w:rsidP="00C17DC8"/>
    <w:p w:rsidR="00000000" w:rsidRPr="00C17DC8" w:rsidRDefault="00C17DC8" w:rsidP="00C17DC8">
      <w:r w:rsidRPr="00C17DC8">
        <w:t xml:space="preserve">0049-05-HD </w:t>
      </w:r>
    </w:p>
    <w:p w:rsidR="00000000" w:rsidRPr="00C17DC8" w:rsidRDefault="00C17DC8" w:rsidP="00C17DC8">
      <w:r w:rsidRPr="00C17DC8">
        <w:t xml:space="preserve">Revócase la resolución venida en grado y concédese la acción de hábeas data propuesta por la ciudadana Felícita del Carmen Naranjo Alvarez </w:t>
      </w:r>
    </w:p>
    <w:p w:rsidR="00000000" w:rsidRPr="00C17DC8" w:rsidRDefault="00C17DC8" w:rsidP="00C17DC8"/>
    <w:p w:rsidR="00000000" w:rsidRPr="00C17DC8" w:rsidRDefault="00C17DC8" w:rsidP="00C17DC8">
      <w:r w:rsidRPr="00C17DC8">
        <w:t>0056-2005-HD</w:t>
      </w:r>
    </w:p>
    <w:p w:rsidR="00000000" w:rsidRPr="00C17DC8" w:rsidRDefault="00C17DC8" w:rsidP="00C17DC8">
      <w:r w:rsidRPr="00C17DC8">
        <w:t>Confírmase la resolución dictada por la señora Jueza a quo y en la que niega el hábea</w:t>
      </w:r>
      <w:r w:rsidRPr="00C17DC8">
        <w:t xml:space="preserve">s data presentada por el doctor Edgar Rodrigo Pinto Garzón, Presidente Pro-Mejoras de San Bartolomé-Pinllo, por improcedente … </w:t>
      </w:r>
    </w:p>
    <w:p w:rsidR="00000000" w:rsidRPr="00C17DC8" w:rsidRDefault="00C17DC8" w:rsidP="00C17DC8"/>
    <w:p w:rsidR="00000000" w:rsidRPr="00C17DC8" w:rsidRDefault="00C17DC8" w:rsidP="00C17DC8">
      <w:r w:rsidRPr="00C17DC8">
        <w:t>278-2005-RA</w:t>
      </w:r>
    </w:p>
    <w:p w:rsidR="00000000" w:rsidRPr="00C17DC8" w:rsidRDefault="00C17DC8" w:rsidP="00C17DC8">
      <w:r w:rsidRPr="00C17DC8">
        <w:t>Confírmase la decisión del Tribunal Distrital de lo Contencioso Adminis-trativo de Cuenca y concédece el ampa-ro</w:t>
      </w:r>
      <w:r w:rsidRPr="00C17DC8">
        <w:t xml:space="preserve"> solicitado por Julio Alfonso Ríos Jiménez </w:t>
      </w:r>
    </w:p>
    <w:p w:rsidR="00000000" w:rsidRPr="00C17DC8" w:rsidRDefault="00C17DC8" w:rsidP="00C17DC8"/>
    <w:p w:rsidR="00000000" w:rsidRPr="00C17DC8" w:rsidRDefault="00C17DC8" w:rsidP="00C17DC8">
      <w:r w:rsidRPr="00C17DC8">
        <w:t>0007-2006-HD</w:t>
      </w:r>
    </w:p>
    <w:p w:rsidR="00000000" w:rsidRPr="00C17DC8" w:rsidRDefault="00C17DC8" w:rsidP="00C17DC8">
      <w:r w:rsidRPr="00C17DC8">
        <w:t>Confírmase la resolución del Juez de instancia y niégase el hábeas data solicitado por Diana González Montesinos y otro</w:t>
      </w:r>
    </w:p>
    <w:p w:rsidR="00000000" w:rsidRPr="00C17DC8" w:rsidRDefault="00C17DC8" w:rsidP="00C17DC8"/>
    <w:p w:rsidR="00000000" w:rsidRPr="00C17DC8" w:rsidRDefault="00C17DC8" w:rsidP="00C17DC8">
      <w:r w:rsidRPr="00C17DC8">
        <w:t>0009-2006-AI</w:t>
      </w:r>
    </w:p>
    <w:p w:rsidR="00000000" w:rsidRPr="00C17DC8" w:rsidRDefault="00C17DC8" w:rsidP="00C17DC8">
      <w:r w:rsidRPr="00C17DC8">
        <w:t>Confírmase la resolución del Juez de instancia que concede</w:t>
      </w:r>
      <w:r w:rsidRPr="00C17DC8">
        <w:t xml:space="preserve"> el acceso a la información al señor Arturo Enrique Villamagua </w:t>
      </w:r>
    </w:p>
    <w:p w:rsidR="00000000" w:rsidRPr="00C17DC8" w:rsidRDefault="00C17DC8" w:rsidP="00C17DC8"/>
    <w:p w:rsidR="00000000" w:rsidRPr="00C17DC8" w:rsidRDefault="00C17DC8" w:rsidP="00C17DC8">
      <w:r w:rsidRPr="00C17DC8">
        <w:t xml:space="preserve">0010-06-AI </w:t>
      </w:r>
    </w:p>
    <w:p w:rsidR="00000000" w:rsidRPr="00C17DC8" w:rsidRDefault="00C17DC8" w:rsidP="00C17DC8">
      <w:r w:rsidRPr="00C17DC8">
        <w:t xml:space="preserve">Revócase la resolución venidaen grado y acéptese el recurso de acceso a la información propuesto por la ciudadana Mónica Jacqueline Almeida Chavéz </w:t>
      </w:r>
    </w:p>
    <w:p w:rsidR="00000000" w:rsidRPr="00C17DC8" w:rsidRDefault="00C17DC8" w:rsidP="00C17DC8"/>
    <w:p w:rsidR="00000000" w:rsidRPr="00C17DC8" w:rsidRDefault="00C17DC8" w:rsidP="00C17DC8">
      <w:r w:rsidRPr="00C17DC8">
        <w:t>0010-2006-HD</w:t>
      </w:r>
    </w:p>
    <w:p w:rsidR="00000000" w:rsidRPr="00C17DC8" w:rsidRDefault="00C17DC8" w:rsidP="00C17DC8">
      <w:r w:rsidRPr="00C17DC8">
        <w:t xml:space="preserve">Confírmase </w:t>
      </w:r>
      <w:r w:rsidRPr="00C17DC8">
        <w:t xml:space="preserve">la resolución venida en grado y níegase el recurso de hábeas data interpuesto por Segundo Milton Chimborazo Tuapanta </w:t>
      </w:r>
    </w:p>
    <w:p w:rsidR="00000000" w:rsidRPr="00C17DC8" w:rsidRDefault="00C17DC8" w:rsidP="00C17DC8"/>
    <w:p w:rsidR="00000000" w:rsidRPr="00C17DC8" w:rsidRDefault="00C17DC8" w:rsidP="00C17DC8">
      <w:r w:rsidRPr="00C17DC8">
        <w:t>0011-2006-RS</w:t>
      </w:r>
    </w:p>
    <w:p w:rsidR="00000000" w:rsidRPr="00C17DC8" w:rsidRDefault="00C17DC8" w:rsidP="00C17DC8">
      <w:r w:rsidRPr="00C17DC8">
        <w:lastRenderedPageBreak/>
        <w:t>Revócase la resolución adoptada por el Gobierno Provincial de Bo-lívar y acéptase la apelación interpuesta por el licenci</w:t>
      </w:r>
      <w:r w:rsidRPr="00C17DC8">
        <w:t xml:space="preserve">ado Víctor Raúl Jácome Saa y otra </w:t>
      </w:r>
    </w:p>
    <w:p w:rsidR="00000000" w:rsidRPr="00C17DC8" w:rsidRDefault="00C17DC8" w:rsidP="00C17DC8"/>
    <w:p w:rsidR="00000000" w:rsidRPr="00C17DC8" w:rsidRDefault="00C17DC8" w:rsidP="00C17DC8">
      <w:r w:rsidRPr="00C17DC8">
        <w:t>0044-2006-HC</w:t>
      </w:r>
    </w:p>
    <w:p w:rsidR="00000000" w:rsidRPr="00C17DC8" w:rsidRDefault="00C17DC8" w:rsidP="00C17DC8">
      <w:r w:rsidRPr="00C17DC8">
        <w:t xml:space="preserve">Confírmase la resolución emitida por el Alcalde de Guayaquil y niégase el recurso de hábeas corpus propuesto por Marcelo Patricio Acero Erazo y otros </w:t>
      </w:r>
    </w:p>
    <w:p w:rsidR="00000000" w:rsidRPr="00C17DC8" w:rsidRDefault="00C17DC8" w:rsidP="00C17DC8"/>
    <w:p w:rsidR="00000000" w:rsidRPr="00C17DC8" w:rsidRDefault="00C17DC8" w:rsidP="00C17DC8">
      <w:r w:rsidRPr="00C17DC8">
        <w:t>0048-2006-HC</w:t>
      </w:r>
    </w:p>
    <w:p w:rsidR="00000000" w:rsidRPr="00C17DC8" w:rsidRDefault="00C17DC8" w:rsidP="00C17DC8">
      <w:r w:rsidRPr="00C17DC8">
        <w:t>Confírmase la resolución venida en g</w:t>
      </w:r>
      <w:r w:rsidRPr="00C17DC8">
        <w:t xml:space="preserve">rado y niégase el recurso de hábeas corpus interpuesto a nombre del señor Juan Plutarco Puga González </w:t>
      </w:r>
    </w:p>
    <w:p w:rsidR="00000000" w:rsidRPr="00C17DC8" w:rsidRDefault="00C17DC8" w:rsidP="00C17DC8"/>
    <w:p w:rsidR="00000000" w:rsidRPr="00C17DC8" w:rsidRDefault="00C17DC8" w:rsidP="00C17DC8">
      <w:r w:rsidRPr="00C17DC8">
        <w:t>0049-06-HC</w:t>
      </w:r>
    </w:p>
    <w:p w:rsidR="00000000" w:rsidRPr="00C17DC8" w:rsidRDefault="00C17DC8" w:rsidP="00C17DC8">
      <w:r w:rsidRPr="00C17DC8">
        <w:t xml:space="preserve">Confírmase la resolución venida en grado y niégase el recurso de hábeas corpus propuesto a favor del ciudadano Eduardo Díaz </w:t>
      </w:r>
    </w:p>
    <w:p w:rsidR="00000000" w:rsidRPr="00C17DC8" w:rsidRDefault="00C17DC8" w:rsidP="00C17DC8"/>
    <w:p w:rsidR="00000000" w:rsidRPr="00C17DC8" w:rsidRDefault="00C17DC8" w:rsidP="00C17DC8">
      <w:r w:rsidRPr="00C17DC8">
        <w:t>0052-2006-</w:t>
      </w:r>
      <w:r w:rsidRPr="00C17DC8">
        <w:t>HC</w:t>
      </w:r>
    </w:p>
    <w:p w:rsidR="00000000" w:rsidRPr="00C17DC8" w:rsidRDefault="00C17DC8" w:rsidP="00C17DC8">
      <w:r w:rsidRPr="00C17DC8">
        <w:t xml:space="preserve">Revócase la resolución subida en grado y concédese el hábeas corpus solicitado por Diego Morales Valencia </w:t>
      </w:r>
    </w:p>
    <w:p w:rsidR="00000000" w:rsidRPr="00C17DC8" w:rsidRDefault="00C17DC8" w:rsidP="00C17DC8"/>
    <w:p w:rsidR="00000000" w:rsidRPr="00C17DC8" w:rsidRDefault="00C17DC8" w:rsidP="00C17DC8">
      <w:r w:rsidRPr="00C17DC8">
        <w:t>0055-06-HC</w:t>
      </w:r>
    </w:p>
    <w:p w:rsidR="00000000" w:rsidRPr="00C17DC8" w:rsidRDefault="00C17DC8" w:rsidP="00C17DC8">
      <w:r w:rsidRPr="00C17DC8">
        <w:t xml:space="preserve">Corfírmase la resolución venida en grado y niégase el recurso de hábeas corpus propuesto a favor del ciudadano José Carrera Moya </w:t>
      </w:r>
    </w:p>
    <w:p w:rsidR="00000000" w:rsidRPr="00C17DC8" w:rsidRDefault="00C17DC8" w:rsidP="00C17DC8"/>
    <w:p w:rsidR="00000000" w:rsidRPr="00C17DC8" w:rsidRDefault="00C17DC8" w:rsidP="00C17DC8">
      <w:r w:rsidRPr="00C17DC8">
        <w:t>0060-06-HC</w:t>
      </w:r>
    </w:p>
    <w:p w:rsidR="00000000" w:rsidRPr="00C17DC8" w:rsidRDefault="00C17DC8" w:rsidP="00C17DC8">
      <w:r w:rsidRPr="00C17DC8">
        <w:t xml:space="preserve">Corfírmase la resolución venida en grado y niégase el recurso de hábeas corpus propuesto a favor del ciudadano Carlos Quinchuguango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PLE-TSE-5-24-8-2006</w:t>
      </w:r>
    </w:p>
    <w:p w:rsidR="00000000" w:rsidRPr="00C17DC8" w:rsidRDefault="00C17DC8" w:rsidP="00C17DC8">
      <w:r w:rsidRPr="00C17DC8">
        <w:t>Díctase el Instructivo para delegados d</w:t>
      </w:r>
      <w:r w:rsidRPr="00C17DC8">
        <w:t xml:space="preserve">e los sujetos políticos ante los organismos electorales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350 Año II </w:t>
      </w:r>
    </w:p>
    <w:p w:rsidR="00000000" w:rsidRPr="00C17DC8" w:rsidRDefault="00C17DC8" w:rsidP="00C17DC8"/>
    <w:p w:rsidR="00000000" w:rsidRPr="00C17DC8" w:rsidRDefault="00C17DC8" w:rsidP="00C17DC8"/>
    <w:p w:rsidR="00000000" w:rsidRPr="00C17DC8" w:rsidRDefault="00C17DC8" w:rsidP="00C17DC8">
      <w:r w:rsidRPr="00C17DC8">
        <w:t xml:space="preserve">Quito, Miércoles 6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27-1247</w:t>
      </w:r>
    </w:p>
    <w:p w:rsidR="00000000" w:rsidRPr="00C17DC8" w:rsidRDefault="00C17DC8" w:rsidP="00C17DC8">
      <w:r w:rsidRPr="00C17DC8">
        <w:t xml:space="preserve">Proyecto de Ley Reformatoria a la Ley de Seguridad </w:t>
      </w:r>
      <w:r w:rsidRPr="00C17DC8">
        <w:t xml:space="preserve">Social </w:t>
      </w:r>
    </w:p>
    <w:p w:rsidR="00000000" w:rsidRPr="00C17DC8" w:rsidRDefault="00C17DC8" w:rsidP="00C17DC8"/>
    <w:p w:rsidR="00000000" w:rsidRPr="00C17DC8" w:rsidRDefault="00C17DC8" w:rsidP="00C17DC8">
      <w:r w:rsidRPr="00C17DC8">
        <w:lastRenderedPageBreak/>
        <w:t>27-1248</w:t>
      </w:r>
    </w:p>
    <w:p w:rsidR="00000000" w:rsidRPr="00C17DC8" w:rsidRDefault="00C17DC8" w:rsidP="00C17DC8">
      <w:r w:rsidRPr="00C17DC8">
        <w:t>Proyecto de Ley de Protección Forestal de la Provincia de Napo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1791</w:t>
      </w:r>
    </w:p>
    <w:p w:rsidR="00000000" w:rsidRPr="00C17DC8" w:rsidRDefault="00C17DC8" w:rsidP="00C17DC8">
      <w:r w:rsidRPr="00C17DC8">
        <w:t>Expídense reformas a las Normas de Austeridad y Control del Gasto Público, expedidas mediante Decreto Ejecutivo Nº 2568, publicado</w:t>
      </w:r>
      <w:r w:rsidRPr="00C17DC8">
        <w:t xml:space="preserve"> en el Registro Oficial Nº 534 de 1 de marzo del 2005 </w:t>
      </w:r>
    </w:p>
    <w:p w:rsidR="00000000" w:rsidRPr="00C17DC8" w:rsidRDefault="00C17DC8" w:rsidP="00C17DC8"/>
    <w:p w:rsidR="00000000" w:rsidRPr="00C17DC8" w:rsidRDefault="00C17DC8" w:rsidP="00C17DC8">
      <w:r w:rsidRPr="00C17DC8">
        <w:t>1792</w:t>
      </w:r>
    </w:p>
    <w:p w:rsidR="00000000" w:rsidRPr="00C17DC8" w:rsidRDefault="00C17DC8" w:rsidP="00C17DC8">
      <w:r w:rsidRPr="00C17DC8">
        <w:t>Refórmase el Decreto Ejecutivo Nº 971 de 19 de diciembre del 2005, publicado en el Suplemento del Registro Oficial Nº 171 de 22 de diciembre del 2005</w:t>
      </w:r>
    </w:p>
    <w:p w:rsidR="00000000" w:rsidRPr="00C17DC8" w:rsidRDefault="00C17DC8" w:rsidP="00C17DC8"/>
    <w:p w:rsidR="00000000" w:rsidRPr="00C17DC8" w:rsidRDefault="00C17DC8" w:rsidP="00C17DC8">
      <w:r w:rsidRPr="00C17DC8">
        <w:t>1793</w:t>
      </w:r>
    </w:p>
    <w:p w:rsidR="00000000" w:rsidRPr="00C17DC8" w:rsidRDefault="00C17DC8" w:rsidP="00C17DC8">
      <w:r w:rsidRPr="00C17DC8">
        <w:t>Refórmase el Decreto Ejecutivo No</w:t>
      </w:r>
      <w:r w:rsidRPr="00C17DC8">
        <w:t xml:space="preserve">. 669, publicado en el Registro Oficial No. 163 de 30 de septiembre de 1997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293 MEF-2006</w:t>
      </w:r>
    </w:p>
    <w:p w:rsidR="00000000" w:rsidRPr="00C17DC8" w:rsidRDefault="00C17DC8" w:rsidP="00C17DC8">
      <w:r w:rsidRPr="00C17DC8">
        <w:t>Delégase al economista Galo Mauricio Valencia Stacey, Subsecretario General de Economía, para que represente a</w:t>
      </w:r>
      <w:r w:rsidRPr="00C17DC8">
        <w:t xml:space="preserve">l señor Ministro en la sesión de Directorio del Banco Central del Ecuador </w:t>
      </w:r>
    </w:p>
    <w:p w:rsidR="00000000" w:rsidRPr="00C17DC8" w:rsidRDefault="00C17DC8" w:rsidP="00C17DC8"/>
    <w:p w:rsidR="00000000" w:rsidRPr="00C17DC8" w:rsidRDefault="00C17DC8" w:rsidP="00C17DC8">
      <w:r w:rsidRPr="00C17DC8">
        <w:t>294 MEF-2006</w:t>
      </w:r>
    </w:p>
    <w:p w:rsidR="00000000" w:rsidRPr="00C17DC8" w:rsidRDefault="00C17DC8" w:rsidP="00C17DC8">
      <w:r w:rsidRPr="00C17DC8">
        <w:t>Delégase al economista Pablo Proaño González, Subsecretario General de Finanzas, para que represente al señor Ministro en la sesión de Directorio del Banco del Esta</w:t>
      </w:r>
      <w:r w:rsidRPr="00C17DC8">
        <w:t>do, BEDE</w:t>
      </w:r>
    </w:p>
    <w:p w:rsidR="00000000" w:rsidRPr="00C17DC8" w:rsidRDefault="00C17DC8" w:rsidP="00C17DC8"/>
    <w:p w:rsidR="00000000" w:rsidRPr="00C17DC8" w:rsidRDefault="00C17DC8" w:rsidP="00C17DC8">
      <w:r w:rsidRPr="00C17DC8">
        <w:t>295 MEF-2006</w:t>
      </w:r>
    </w:p>
    <w:p w:rsidR="00000000" w:rsidRPr="00C17DC8" w:rsidRDefault="00C17DC8" w:rsidP="00C17DC8">
      <w:r w:rsidRPr="00C17DC8">
        <w:t xml:space="preserve">Delégase al economista Galo Mauricio Valencia Stacey, Subsecretario General de Economía, para que represente al señor Ministro en la sesión de la Comisión de Finanzas y Presupuesto de la H. Junta de Defensa Nacional </w:t>
      </w:r>
    </w:p>
    <w:p w:rsidR="00000000" w:rsidRPr="00C17DC8" w:rsidRDefault="00C17DC8" w:rsidP="00C17DC8"/>
    <w:p w:rsidR="00000000" w:rsidRPr="00C17DC8" w:rsidRDefault="00C17DC8" w:rsidP="00C17DC8">
      <w:r w:rsidRPr="00C17DC8">
        <w:t>296 MEF-20</w:t>
      </w:r>
      <w:r w:rsidRPr="00C17DC8">
        <w:t xml:space="preserve">06 </w:t>
      </w:r>
    </w:p>
    <w:p w:rsidR="00000000" w:rsidRPr="00C17DC8" w:rsidRDefault="00C17DC8" w:rsidP="00C17DC8">
      <w:r w:rsidRPr="00C17DC8">
        <w:t xml:space="preserve">Dase por concluida la delegación conferida mediante Acuerdo Ministerial Nº 147, expedido el 19 de abril del 2006 y delégase en representación de este Ministerio ante el Consejo Nacional de Aviación Civil a la doctora Mónica Narváez, funcionaria de la </w:t>
      </w:r>
      <w:r w:rsidRPr="00C17DC8">
        <w:t xml:space="preserve">Subsecretaría General Jurídica </w:t>
      </w:r>
    </w:p>
    <w:p w:rsidR="00000000" w:rsidRPr="00C17DC8" w:rsidRDefault="00C17DC8" w:rsidP="00C17DC8"/>
    <w:p w:rsidR="00000000" w:rsidRPr="00C17DC8" w:rsidRDefault="00C17DC8" w:rsidP="00C17DC8">
      <w:r w:rsidRPr="00C17DC8">
        <w:t>301 MEF-2006</w:t>
      </w:r>
    </w:p>
    <w:p w:rsidR="00000000" w:rsidRPr="00C17DC8" w:rsidRDefault="00C17DC8" w:rsidP="00C17DC8">
      <w:r w:rsidRPr="00C17DC8">
        <w:t>Delégase al economista Galo Sandoval Duque, Subsecretario de Programación de la Inversión Pública, para que represente al señor Ministro ante el Consejo Administrativo del Fondo de Inversión Social de Emerge</w:t>
      </w:r>
      <w:r w:rsidRPr="00C17DC8">
        <w:t xml:space="preserve">ncia, FISE </w:t>
      </w:r>
    </w:p>
    <w:p w:rsidR="00000000" w:rsidRPr="00C17DC8" w:rsidRDefault="00C17DC8" w:rsidP="00C17DC8"/>
    <w:p w:rsidR="00000000" w:rsidRPr="00C17DC8" w:rsidRDefault="00C17DC8" w:rsidP="00C17DC8">
      <w:r w:rsidRPr="00C17DC8">
        <w:t>302</w:t>
      </w:r>
    </w:p>
    <w:p w:rsidR="00000000" w:rsidRPr="00C17DC8" w:rsidRDefault="00C17DC8" w:rsidP="00C17DC8">
      <w:r w:rsidRPr="00C17DC8">
        <w:lastRenderedPageBreak/>
        <w:t>Autorízase la emisión e impresión de cien mil (100.000) tickets de legalización de firmas y cien mil (100.000) certificados de no haber sido dado de baja, para la Dirección Nacional de Personal de la Policía Nacional</w:t>
      </w:r>
    </w:p>
    <w:p w:rsidR="00000000" w:rsidRPr="00C17DC8" w:rsidRDefault="00C17DC8" w:rsidP="00C17DC8"/>
    <w:p w:rsidR="00000000" w:rsidRPr="00C17DC8" w:rsidRDefault="00C17DC8" w:rsidP="00C17DC8">
      <w:r w:rsidRPr="00C17DC8">
        <w:t>303</w:t>
      </w:r>
    </w:p>
    <w:p w:rsidR="00000000" w:rsidRPr="00C17DC8" w:rsidRDefault="00C17DC8" w:rsidP="00C17DC8">
      <w:r w:rsidRPr="00C17DC8">
        <w:t xml:space="preserve">Autorízase </w:t>
      </w:r>
      <w:r w:rsidRPr="00C17DC8">
        <w:t xml:space="preserve">la emisión e impresión de diez mil (10.000) certificados de empadro-namiento, para la Dirección Nacional de Migración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-Convenio de Donación para el Fortalecimiento Organizacional y Empoderamiento de la Corporació</w:t>
      </w:r>
      <w:r w:rsidRPr="00C17DC8">
        <w:t xml:space="preserve">n de Desarrollo Afroecuatoriano y Organizaciones Afroecuatorianas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063</w:t>
      </w:r>
    </w:p>
    <w:p w:rsidR="00000000" w:rsidRPr="00C17DC8" w:rsidRDefault="00C17DC8" w:rsidP="00C17DC8">
      <w:r w:rsidRPr="00C17DC8">
        <w:t xml:space="preserve">Apruébase la auditoría ambiental inicial de la planta industrial de la Cementera Guapán y Plan de Manejo Ambiental </w:t>
      </w:r>
    </w:p>
    <w:p w:rsidR="00000000" w:rsidRPr="00C17DC8" w:rsidRDefault="00C17DC8" w:rsidP="00C17DC8"/>
    <w:p w:rsidR="00000000" w:rsidRPr="00C17DC8" w:rsidRDefault="00C17DC8" w:rsidP="00C17DC8">
      <w:r w:rsidRPr="00C17DC8">
        <w:t>COMISION ECUATORI</w:t>
      </w:r>
      <w:r w:rsidRPr="00C17DC8">
        <w:t xml:space="preserve">ANA DE ENERGIA ATOMICA: </w:t>
      </w:r>
    </w:p>
    <w:p w:rsidR="00000000" w:rsidRPr="00C17DC8" w:rsidRDefault="00C17DC8" w:rsidP="00C17DC8"/>
    <w:p w:rsidR="00000000" w:rsidRPr="00C17DC8" w:rsidRDefault="00C17DC8" w:rsidP="00C17DC8">
      <w:r w:rsidRPr="00C17DC8">
        <w:t xml:space="preserve">-Apruébase el Estatuto Orgánico de Gestión Organizacional por Procesos </w:t>
      </w:r>
    </w:p>
    <w:p w:rsidR="00000000" w:rsidRPr="00C17DC8" w:rsidRDefault="00C17DC8" w:rsidP="00C17DC8"/>
    <w:p w:rsidR="00000000" w:rsidRPr="00C17DC8" w:rsidRDefault="00C17DC8" w:rsidP="00C17DC8">
      <w:r w:rsidRPr="00C17DC8">
        <w:t xml:space="preserve">DIRECCION GENERAL DE AVIACION CIVIL: </w:t>
      </w:r>
    </w:p>
    <w:p w:rsidR="00000000" w:rsidRPr="00C17DC8" w:rsidRDefault="00C17DC8" w:rsidP="00C17DC8"/>
    <w:p w:rsidR="00000000" w:rsidRPr="00C17DC8" w:rsidRDefault="00C17DC8" w:rsidP="00C17DC8">
      <w:r w:rsidRPr="00C17DC8">
        <w:t>161</w:t>
      </w:r>
    </w:p>
    <w:p w:rsidR="00000000" w:rsidRPr="00C17DC8" w:rsidRDefault="00C17DC8" w:rsidP="00C17DC8">
      <w:r w:rsidRPr="00C17DC8">
        <w:t xml:space="preserve">Modifícase la Regulación Técnica de Aviación Civil RDAC Parte 137, “Operaciones con Aeronaves Agrícolas”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 xml:space="preserve">PLE-TSE-11-19-8-2006 </w:t>
      </w:r>
    </w:p>
    <w:p w:rsidR="00000000" w:rsidRPr="00C17DC8" w:rsidRDefault="00C17DC8" w:rsidP="00C17DC8">
      <w:r w:rsidRPr="00C17DC8">
        <w:t xml:space="preserve">Niégase la inscripción de las candidaturas del señor Marcelo Rolando Aguinaga Barragán y del doctor Jorge Alberto Norero González a la Presidencia y Vicepresidencia de la República del Ecuador </w:t>
      </w:r>
    </w:p>
    <w:p w:rsidR="00000000" w:rsidRPr="00C17DC8" w:rsidRDefault="00C17DC8" w:rsidP="00C17DC8"/>
    <w:p w:rsidR="00000000" w:rsidRPr="00C17DC8" w:rsidRDefault="00C17DC8" w:rsidP="00C17DC8">
      <w:r w:rsidRPr="00C17DC8">
        <w:t>PLE</w:t>
      </w:r>
      <w:r w:rsidRPr="00C17DC8">
        <w:t>-TSE-13-22-8-2006</w:t>
      </w:r>
    </w:p>
    <w:p w:rsidR="00000000" w:rsidRPr="00C17DC8" w:rsidRDefault="00C17DC8" w:rsidP="00C17DC8">
      <w:r w:rsidRPr="00C17DC8">
        <w:t xml:space="preserve">Acéptase al Movimiento Compromiso Cívico Cristiano con la Comunidad, C4, Listas 23, la participación en las elecciones generales </w:t>
      </w:r>
    </w:p>
    <w:p w:rsidR="00000000" w:rsidRPr="00C17DC8" w:rsidRDefault="00C17DC8" w:rsidP="00C17DC8"/>
    <w:p w:rsidR="00000000" w:rsidRPr="00C17DC8" w:rsidRDefault="00C17DC8" w:rsidP="00C17DC8">
      <w:r w:rsidRPr="00C17DC8">
        <w:t xml:space="preserve">PLE-TSE-15-22-8-2006 </w:t>
      </w:r>
    </w:p>
    <w:p w:rsidR="00000000" w:rsidRPr="00C17DC8" w:rsidRDefault="00C17DC8" w:rsidP="00C17DC8">
      <w:r w:rsidRPr="00C17DC8">
        <w:t>Inscríbense las candidaturas a Presidente y Vicepresidente Constitucional de la R</w:t>
      </w:r>
      <w:r w:rsidRPr="00C17DC8">
        <w:t xml:space="preserve">epública del Ecuador, del abogado Alvaro Noboa Pontón y del abogado José Vicente Taiano Alvarez, respectivamente </w:t>
      </w:r>
    </w:p>
    <w:p w:rsidR="00000000" w:rsidRPr="00C17DC8" w:rsidRDefault="00C17DC8" w:rsidP="00C17DC8"/>
    <w:p w:rsidR="00000000" w:rsidRPr="00C17DC8" w:rsidRDefault="00C17DC8" w:rsidP="00C17DC8">
      <w:r w:rsidRPr="00C17DC8">
        <w:t xml:space="preserve">PLE-TSE-21-23-8-2006 </w:t>
      </w:r>
    </w:p>
    <w:p w:rsidR="00000000" w:rsidRPr="00C17DC8" w:rsidRDefault="00C17DC8" w:rsidP="00C17DC8">
      <w:r w:rsidRPr="00C17DC8">
        <w:lastRenderedPageBreak/>
        <w:t>Niégase la inscripción de la candidaturas del señor Lenin Galo Arturo Torres Pástor y de la señora María Magdalena P</w:t>
      </w:r>
      <w:r w:rsidRPr="00C17DC8">
        <w:t xml:space="preserve">areja Cortez a la Presidencia y Vicepresidencia de la República del Ecuador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-Cantón San Francisco de Puebloviejo: Sustitutiva a la Ordenanza que regula la determinación, administración y recaudación del impuesto a los predio</w:t>
      </w:r>
      <w:r w:rsidRPr="00C17DC8">
        <w:t xml:space="preserve">s rurales para el bienio 2006-2007 </w:t>
      </w:r>
    </w:p>
    <w:p w:rsidR="00000000" w:rsidRPr="00C17DC8" w:rsidRDefault="00C17DC8" w:rsidP="00C17DC8"/>
    <w:p w:rsidR="00000000" w:rsidRPr="00C17DC8" w:rsidRDefault="00C17DC8" w:rsidP="00C17DC8">
      <w:r w:rsidRPr="00C17DC8">
        <w:t xml:space="preserve">-Gobierno Municipal del Cantón San Miguel de Bolívar: Que regula la administración, control y recaudación del impuesto de patentes municipales </w:t>
      </w:r>
    </w:p>
    <w:p w:rsidR="00000000" w:rsidRPr="00C17DC8" w:rsidRDefault="00C17DC8" w:rsidP="00C17DC8"/>
    <w:p w:rsidR="00000000" w:rsidRPr="00C17DC8" w:rsidRDefault="00C17DC8" w:rsidP="00C17DC8">
      <w:r w:rsidRPr="00C17DC8">
        <w:t>-Gobierno Municipal del Cantón Arajuno: Que reglamenta la determinació</w:t>
      </w:r>
      <w:r w:rsidRPr="00C17DC8">
        <w:t xml:space="preserve">n, recaudación y administración del impuesto de patentes municipales </w:t>
      </w:r>
    </w:p>
    <w:p w:rsidR="00000000" w:rsidRPr="00C17DC8" w:rsidRDefault="00C17DC8" w:rsidP="00C17DC8"/>
    <w:p w:rsidR="00000000" w:rsidRPr="00C17DC8" w:rsidRDefault="00C17DC8" w:rsidP="00C17DC8">
      <w:r w:rsidRPr="00C17DC8">
        <w:t>-Cantón Arenillas: Que crea una tasa de servicio por la provisión y transporte de agua potable a los sectores rurales y fronterizos</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MINISTERIO DE ECONOMIA Y FINAN</w:t>
      </w:r>
      <w:r w:rsidRPr="00C17DC8">
        <w:t xml:space="preserve">ZAS: </w:t>
      </w:r>
    </w:p>
    <w:p w:rsidR="00000000" w:rsidRPr="00C17DC8" w:rsidRDefault="00C17DC8" w:rsidP="00C17DC8"/>
    <w:p w:rsidR="00000000" w:rsidRPr="00C17DC8" w:rsidRDefault="00C17DC8" w:rsidP="00C17DC8">
      <w:r w:rsidRPr="00C17DC8">
        <w:t xml:space="preserve">-A las resoluciones Nos. 040 y 041 de 7 de agosto del 2006 (publicadas en el Registro Oficial Nº 341 de 24 de agosto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350 Año II</w:t>
      </w:r>
    </w:p>
    <w:p w:rsidR="00000000" w:rsidRPr="00C17DC8" w:rsidRDefault="00C17DC8" w:rsidP="00C17DC8"/>
    <w:p w:rsidR="00000000" w:rsidRPr="00C17DC8" w:rsidRDefault="00C17DC8" w:rsidP="00C17DC8">
      <w:r w:rsidRPr="00C17DC8">
        <w:t xml:space="preserve">Quito, Miércoles 6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w:t>
      </w:r>
      <w:r w:rsidRPr="00C17DC8">
        <w:t>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2006-53</w:t>
      </w:r>
    </w:p>
    <w:p w:rsidR="00000000" w:rsidRPr="00C17DC8" w:rsidRDefault="00C17DC8" w:rsidP="00C17DC8">
      <w:r w:rsidRPr="00C17DC8">
        <w:t xml:space="preserve">Ley interpretativa del artículo innu-merado incorporado por el artículo 9 de la Ley Reformatoria del Código Penal, publicada en el Registro Oficial Nº 45, de 23 de junio del 2005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SENRES-2006-000126</w:t>
      </w:r>
    </w:p>
    <w:p w:rsidR="00000000" w:rsidRPr="00C17DC8" w:rsidRDefault="00C17DC8" w:rsidP="00C17DC8">
      <w:r w:rsidRPr="00C17DC8">
        <w:lastRenderedPageBreak/>
        <w:t xml:space="preserve">Expídese la norma técnica sobre la administración de recursos humanos en los establecimientos fiscales de nivel medio del país </w:t>
      </w:r>
    </w:p>
    <w:p w:rsidR="00000000" w:rsidRPr="00C17DC8" w:rsidRDefault="00C17DC8" w:rsidP="00C17DC8"/>
    <w:p w:rsidR="00000000" w:rsidRPr="00C17DC8" w:rsidRDefault="00C17DC8" w:rsidP="00C17DC8">
      <w:r w:rsidRPr="00C17DC8">
        <w:t>SE</w:t>
      </w:r>
      <w:r w:rsidRPr="00C17DC8">
        <w:t>NRES-2006-000129</w:t>
      </w:r>
    </w:p>
    <w:p w:rsidR="00000000" w:rsidRPr="00C17DC8" w:rsidRDefault="00C17DC8" w:rsidP="00C17DC8">
      <w:r w:rsidRPr="00C17DC8">
        <w:t xml:space="preserve">Incorpórase un puesto en la escala de remuneración mensual unificada del nivel jerárquico superior, publicada en el Registro Oficial Nº 374 de 9 de julio del 2004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w:t>
      </w:r>
      <w:r w:rsidRPr="00C17DC8">
        <w:t xml:space="preserve"> Y MERCANTIL:</w:t>
      </w:r>
    </w:p>
    <w:p w:rsidR="00000000" w:rsidRPr="00C17DC8" w:rsidRDefault="00C17DC8" w:rsidP="00C17DC8"/>
    <w:p w:rsidR="00000000" w:rsidRPr="00C17DC8" w:rsidRDefault="00C17DC8" w:rsidP="00C17DC8">
      <w:r w:rsidRPr="00C17DC8">
        <w:t>128-06</w:t>
      </w:r>
    </w:p>
    <w:p w:rsidR="00000000" w:rsidRPr="00C17DC8" w:rsidRDefault="00C17DC8" w:rsidP="00C17DC8">
      <w:r w:rsidRPr="00C17DC8">
        <w:t xml:space="preserve">Recurso de casación en el juicio seguido por Mariana Rosa Almeida Cadena en contra de Luis Fernando Cortez Landázuri y otros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0001-06-CI</w:t>
      </w:r>
    </w:p>
    <w:p w:rsidR="00000000" w:rsidRPr="00C17DC8" w:rsidRDefault="00C17DC8" w:rsidP="00C17DC8">
      <w:r w:rsidRPr="00C17DC8">
        <w:t>Dictamínase favorablemente respecto a la Enmie</w:t>
      </w:r>
      <w:r w:rsidRPr="00C17DC8">
        <w:t xml:space="preserve">nda del Protocolo de Montreal - Sustancias que afectan a la Capa de Ozono </w:t>
      </w:r>
    </w:p>
    <w:p w:rsidR="00000000" w:rsidRPr="00C17DC8" w:rsidRDefault="00C17DC8" w:rsidP="00C17DC8"/>
    <w:p w:rsidR="00000000" w:rsidRPr="00C17DC8" w:rsidRDefault="00C17DC8" w:rsidP="00C17DC8">
      <w:r w:rsidRPr="00C17DC8">
        <w:t>0001-06-QE</w:t>
      </w:r>
    </w:p>
    <w:p w:rsidR="00000000" w:rsidRPr="00C17DC8" w:rsidRDefault="00C17DC8" w:rsidP="00C17DC8">
      <w:r w:rsidRPr="00C17DC8">
        <w:t xml:space="preserve">Acéptase la apelación propuestapor el ingeniero Fausto Gilmar Gutiérrez Borbúa y revócase la Resolución Nº PLE-TSE-6-17-8-2006-EXT de 17 de agosto del 2006 </w:t>
      </w:r>
    </w:p>
    <w:p w:rsidR="00000000" w:rsidRPr="00C17DC8" w:rsidRDefault="00C17DC8" w:rsidP="00C17DC8"/>
    <w:p w:rsidR="00000000" w:rsidRPr="00C17DC8" w:rsidRDefault="00C17DC8" w:rsidP="00C17DC8">
      <w:r w:rsidRPr="00C17DC8">
        <w:t>0003-2</w:t>
      </w:r>
      <w:r w:rsidRPr="00C17DC8">
        <w:t>006-CI</w:t>
      </w:r>
    </w:p>
    <w:p w:rsidR="00000000" w:rsidRPr="00C17DC8" w:rsidRDefault="00C17DC8" w:rsidP="00C17DC8">
      <w:r w:rsidRPr="00C17DC8">
        <w:t xml:space="preserve">Emítese dictamen favorable previo a la aprobación de la Convención Iberoamericana de Derechos de los Jóvenes </w:t>
      </w:r>
    </w:p>
    <w:p w:rsidR="00000000" w:rsidRPr="00C17DC8" w:rsidRDefault="00C17DC8" w:rsidP="00C17DC8"/>
    <w:p w:rsidR="00000000" w:rsidRPr="00C17DC8" w:rsidRDefault="00C17DC8" w:rsidP="00C17DC8">
      <w:r w:rsidRPr="00C17DC8">
        <w:t>0008-06-TC y 0010-06-TC</w:t>
      </w:r>
    </w:p>
    <w:p w:rsidR="00000000" w:rsidRPr="00C17DC8" w:rsidRDefault="00C17DC8" w:rsidP="00C17DC8">
      <w:r w:rsidRPr="00C17DC8">
        <w:t>Deséchanse las demandas de inconstitucionalidad planteadas contra los artículos 1 y 2, y la Disposición Transi</w:t>
      </w:r>
      <w:r w:rsidRPr="00C17DC8">
        <w:t>toria de la Ley Reformatoria a la Ley de Hidrocarburos, publicada en el Suplemento del Registro Oficial Nº 257 del 25 de abril del 2006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r w:rsidRPr="00C17DC8">
        <w:t>-Cantón Simón Bolívar: Que establece el cobro de la tasa del permiso de higiene personal, c</w:t>
      </w:r>
      <w:r w:rsidRPr="00C17DC8">
        <w:t xml:space="preserve">ontrol de calidad de los alimentos y permiso sanitario del establecimiento de expendio de alimentos y bebidas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351 Año II</w:t>
      </w:r>
    </w:p>
    <w:p w:rsidR="00000000" w:rsidRPr="00C17DC8" w:rsidRDefault="00C17DC8" w:rsidP="00C17DC8"/>
    <w:p w:rsidR="00000000" w:rsidRPr="00C17DC8" w:rsidRDefault="00C17DC8" w:rsidP="00C17DC8">
      <w:r w:rsidRPr="00C17DC8">
        <w:t xml:space="preserve">Quito, Jueves 7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1585-A </w:t>
      </w:r>
    </w:p>
    <w:p w:rsidR="00000000" w:rsidRPr="00C17DC8" w:rsidRDefault="00C17DC8" w:rsidP="00C17DC8">
      <w:r w:rsidRPr="00C17DC8">
        <w:t>Agradé</w:t>
      </w:r>
      <w:r w:rsidRPr="00C17DC8">
        <w:t xml:space="preserve">cese los servicios al ingeniero Joaquín Zevallos Macchiavello </w:t>
      </w:r>
    </w:p>
    <w:p w:rsidR="00000000" w:rsidRPr="00C17DC8" w:rsidRDefault="00C17DC8" w:rsidP="00C17DC8"/>
    <w:p w:rsidR="00000000" w:rsidRPr="00C17DC8" w:rsidRDefault="00C17DC8" w:rsidP="00C17DC8">
      <w:r w:rsidRPr="00C17DC8">
        <w:t xml:space="preserve">1675-A </w:t>
      </w:r>
    </w:p>
    <w:p w:rsidR="00000000" w:rsidRPr="00C17DC8" w:rsidRDefault="00C17DC8" w:rsidP="00C17DC8">
      <w:r w:rsidRPr="00C17DC8">
        <w:t>Agradécese los servicios al ingeniero Roberto Illingworth Cabanilla</w:t>
      </w:r>
    </w:p>
    <w:p w:rsidR="00000000" w:rsidRPr="00C17DC8" w:rsidRDefault="00C17DC8" w:rsidP="00C17DC8"/>
    <w:p w:rsidR="00000000" w:rsidRPr="00C17DC8" w:rsidRDefault="00C17DC8" w:rsidP="00C17DC8">
      <w:r w:rsidRPr="00C17DC8">
        <w:t>1794</w:t>
      </w:r>
    </w:p>
    <w:p w:rsidR="00000000" w:rsidRPr="00C17DC8" w:rsidRDefault="00C17DC8" w:rsidP="00C17DC8">
      <w:r w:rsidRPr="00C17DC8">
        <w:t xml:space="preserve">Refórmase el Decreto Ejecutivo Nº 1590 del 7 de julio del 2006, publicado en el Registro Oficial Nº 320 </w:t>
      </w:r>
      <w:r w:rsidRPr="00C17DC8">
        <w:t>del 25 de los mismos mes y año ..</w:t>
      </w:r>
    </w:p>
    <w:p w:rsidR="00000000" w:rsidRPr="00C17DC8" w:rsidRDefault="00C17DC8" w:rsidP="00C17DC8"/>
    <w:p w:rsidR="00000000" w:rsidRPr="00C17DC8" w:rsidRDefault="00C17DC8" w:rsidP="00C17DC8">
      <w:r w:rsidRPr="00C17DC8">
        <w:t>1802</w:t>
      </w:r>
    </w:p>
    <w:p w:rsidR="00000000" w:rsidRPr="00C17DC8" w:rsidRDefault="00C17DC8" w:rsidP="00C17DC8">
      <w:r w:rsidRPr="00C17DC8">
        <w:t>Ratifícase la Convención Interamericana para el Cumplimiento de Condenas Penales en el Extranjero, adoptada el 9 de junio de 1993</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0259</w:t>
      </w:r>
    </w:p>
    <w:p w:rsidR="00000000" w:rsidRPr="00C17DC8" w:rsidRDefault="00C17DC8" w:rsidP="00C17DC8">
      <w:r w:rsidRPr="00C17DC8">
        <w:t>Apruébase el estatuto y co</w:t>
      </w:r>
      <w:r w:rsidRPr="00C17DC8">
        <w:t xml:space="preserve">ncédese personería jurídica a la Asociación de Copropietarios de Condominios Loyola, con domicilio en el Distrito Metropolitano del cantón Quito, provincia de Pichincha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06 330</w:t>
      </w:r>
    </w:p>
    <w:p w:rsidR="00000000" w:rsidRPr="00C17DC8" w:rsidRDefault="00C17DC8" w:rsidP="00C17DC8">
      <w:r w:rsidRPr="00C17DC8">
        <w:t>Desígnase al economista Jorge Tinoco Má</w:t>
      </w:r>
      <w:r w:rsidRPr="00C17DC8">
        <w:t>rquez, para que en representación de esta Secretaría de Estado, en calidad de Vocal principal, asista a las sesiones del Directorio de Autoridad Portuaria de Puerto Bolívar .</w:t>
      </w:r>
    </w:p>
    <w:p w:rsidR="00000000" w:rsidRPr="00C17DC8" w:rsidRDefault="00C17DC8" w:rsidP="00C17DC8"/>
    <w:p w:rsidR="00000000" w:rsidRPr="00C17DC8" w:rsidRDefault="00C17DC8" w:rsidP="00C17DC8">
      <w:r w:rsidRPr="00C17DC8">
        <w:t>06 331</w:t>
      </w:r>
    </w:p>
    <w:p w:rsidR="00000000" w:rsidRPr="00C17DC8" w:rsidRDefault="00C17DC8" w:rsidP="00C17DC8">
      <w:r w:rsidRPr="00C17DC8">
        <w:t xml:space="preserve">Desígnase al señor Alberto Porter, para que en representación de esta </w:t>
      </w:r>
      <w:r w:rsidRPr="00C17DC8">
        <w:t xml:space="preserve">Secretaría de Estado, en calidad de delegado principal, asista a las sesiones del Directorio de Autoridad Portuaria de Esmeraldas </w:t>
      </w:r>
    </w:p>
    <w:p w:rsidR="00000000" w:rsidRPr="00C17DC8" w:rsidRDefault="00C17DC8" w:rsidP="00C17DC8"/>
    <w:p w:rsidR="00000000" w:rsidRPr="00C17DC8" w:rsidRDefault="00C17DC8" w:rsidP="00C17DC8">
      <w:r w:rsidRPr="00C17DC8">
        <w:t>06 333</w:t>
      </w:r>
    </w:p>
    <w:p w:rsidR="00000000" w:rsidRPr="00C17DC8" w:rsidRDefault="00C17DC8" w:rsidP="00C17DC8">
      <w:r w:rsidRPr="00C17DC8">
        <w:t xml:space="preserve">Desígnase al ingeniero César Rodríguez Talbot, para que en representación de esta Secretaría de Estado, integre y </w:t>
      </w:r>
      <w:r w:rsidRPr="00C17DC8">
        <w:t xml:space="preserve">presida el Comité Interinstitucional de Fomento Artesanal </w:t>
      </w:r>
    </w:p>
    <w:p w:rsidR="00000000" w:rsidRPr="00C17DC8" w:rsidRDefault="00C17DC8" w:rsidP="00C17DC8"/>
    <w:p w:rsidR="00000000" w:rsidRPr="00C17DC8" w:rsidRDefault="00C17DC8" w:rsidP="00C17DC8">
      <w:r w:rsidRPr="00C17DC8">
        <w:t>06 336</w:t>
      </w:r>
    </w:p>
    <w:p w:rsidR="00000000" w:rsidRPr="00C17DC8" w:rsidRDefault="00C17DC8" w:rsidP="00C17DC8">
      <w:r w:rsidRPr="00C17DC8">
        <w:t xml:space="preserve">Delégase al señor José Xavier Guarderas, delegado de esta Secretaría de Estado, para que integre la Autoridad Interinstitucional de Manejo de la Reserva Marina de Galápagos </w:t>
      </w:r>
    </w:p>
    <w:p w:rsidR="00000000" w:rsidRPr="00C17DC8" w:rsidRDefault="00C17DC8" w:rsidP="00C17DC8"/>
    <w:p w:rsidR="00000000" w:rsidRPr="00C17DC8" w:rsidRDefault="00C17DC8" w:rsidP="00C17DC8">
      <w:r w:rsidRPr="00C17DC8">
        <w:t>MINISTERI</w:t>
      </w:r>
      <w:r w:rsidRPr="00C17DC8">
        <w:t>O DE ECONOMIA Y FINANZAS:</w:t>
      </w:r>
    </w:p>
    <w:p w:rsidR="00000000" w:rsidRPr="00C17DC8" w:rsidRDefault="00C17DC8" w:rsidP="00C17DC8"/>
    <w:p w:rsidR="00000000" w:rsidRPr="00C17DC8" w:rsidRDefault="00C17DC8" w:rsidP="00C17DC8">
      <w:r w:rsidRPr="00C17DC8">
        <w:t>297 MEF-2006</w:t>
      </w:r>
    </w:p>
    <w:p w:rsidR="00000000" w:rsidRPr="00C17DC8" w:rsidRDefault="00C17DC8" w:rsidP="00C17DC8">
      <w:r w:rsidRPr="00C17DC8">
        <w:lastRenderedPageBreak/>
        <w:t xml:space="preserve">Delégase al economista Galo Mauricio Valencia Stacey, Subsecretario General de Economía, para que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298 MEF-2006 </w:t>
      </w:r>
    </w:p>
    <w:p w:rsidR="00000000" w:rsidRPr="00C17DC8" w:rsidRDefault="00C17DC8" w:rsidP="00C17DC8">
      <w:r w:rsidRPr="00C17DC8">
        <w:t>Dase por c</w:t>
      </w:r>
      <w:r w:rsidRPr="00C17DC8">
        <w:t>oncluida la delegación conferida mediante Acuerdo Ministerial Nº 281-MEF-2006, expedido el 27 de julio del 2006 y delégase al ingeniero Esteban Bermeo Valencia, Subsecretario de Crédito Público, para que represente al señor Ministro ante el Directorio y Co</w:t>
      </w:r>
      <w:r w:rsidRPr="00C17DC8">
        <w:t xml:space="preserve">misión Ejecutiva de la Corporación Financiera Nacional, CFN </w:t>
      </w:r>
    </w:p>
    <w:p w:rsidR="00000000" w:rsidRPr="00C17DC8" w:rsidRDefault="00C17DC8" w:rsidP="00C17DC8"/>
    <w:p w:rsidR="00000000" w:rsidRPr="00C17DC8" w:rsidRDefault="00C17DC8" w:rsidP="00C17DC8"/>
    <w:p w:rsidR="00000000" w:rsidRPr="00C17DC8" w:rsidRDefault="00C17DC8" w:rsidP="00C17DC8">
      <w:r w:rsidRPr="00C17DC8">
        <w:t>299 MEF-2006</w:t>
      </w:r>
    </w:p>
    <w:p w:rsidR="00000000" w:rsidRPr="00C17DC8" w:rsidRDefault="00C17DC8" w:rsidP="00C17DC8">
      <w:r w:rsidRPr="00C17DC8">
        <w:t>Dase por concluida la delegación conferida mediante Acuerdo Ministerial Nº 018-2006, expedido el 9 de enero del 2006 y delégase al economista Hugo Muñoz Benítez Subsecretario d</w:t>
      </w:r>
      <w:r w:rsidRPr="00C17DC8">
        <w:t>e Presupuestos, para que represente al señor Ministro ante el Directorio del Programa de Ayuda, Ahorro e Inversión para los Migrantes Ecuatorianos y sus Familias</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121</w:t>
      </w:r>
    </w:p>
    <w:p w:rsidR="00000000" w:rsidRPr="00C17DC8" w:rsidRDefault="00C17DC8" w:rsidP="00C17DC8">
      <w:r w:rsidRPr="00C17DC8">
        <w:t>Ordénase el registro y otórgase personería jurídica a la or</w:t>
      </w:r>
      <w:r w:rsidRPr="00C17DC8">
        <w:t xml:space="preserve">ganización religiosa denominada: Iglesia Cristiana “Cristo es la Unica Esperanza” Agape para el Mundo, con domicilio en la comunidad de San José Alto, parroquia Tabacundo, cantón Pedro Moncayo,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w:t>
      </w:r>
      <w:r w:rsidRPr="00C17DC8">
        <w:t>IENTE:</w:t>
      </w:r>
    </w:p>
    <w:p w:rsidR="00000000" w:rsidRPr="00C17DC8" w:rsidRDefault="00C17DC8" w:rsidP="00C17DC8"/>
    <w:p w:rsidR="00000000" w:rsidRPr="00C17DC8" w:rsidRDefault="00C17DC8" w:rsidP="00C17DC8">
      <w:r w:rsidRPr="00C17DC8">
        <w:t>064</w:t>
      </w:r>
    </w:p>
    <w:p w:rsidR="00000000" w:rsidRPr="00C17DC8" w:rsidRDefault="00C17DC8" w:rsidP="00C17DC8">
      <w:r w:rsidRPr="00C17DC8">
        <w:t xml:space="preserve">Apruébase el Estudio de Impacto Ambiental y Plan de Manejo Ambiental para el Proyecto de Rehabilitación Vial de la Carretera Loja-Malacatos-Vilcabamba </w:t>
      </w:r>
    </w:p>
    <w:p w:rsidR="00000000" w:rsidRPr="00C17DC8" w:rsidRDefault="00C17DC8" w:rsidP="00C17DC8"/>
    <w:p w:rsidR="00000000" w:rsidRPr="00C17DC8" w:rsidRDefault="00C17DC8" w:rsidP="00C17DC8">
      <w:r w:rsidRPr="00C17DC8">
        <w:t>DIRECCION NACIONAL DE DEFENSA CIVIL:</w:t>
      </w:r>
    </w:p>
    <w:p w:rsidR="00000000" w:rsidRPr="00C17DC8" w:rsidRDefault="00C17DC8" w:rsidP="00C17DC8"/>
    <w:p w:rsidR="00000000" w:rsidRPr="00C17DC8" w:rsidRDefault="00C17DC8" w:rsidP="00C17DC8">
      <w:r w:rsidRPr="00C17DC8">
        <w:t>CSN-DNDC-AJ-019</w:t>
      </w:r>
    </w:p>
    <w:p w:rsidR="00000000" w:rsidRPr="00C17DC8" w:rsidRDefault="00C17DC8" w:rsidP="00C17DC8">
      <w:r w:rsidRPr="00C17DC8">
        <w:t>Créase con el carácter de tem</w:t>
      </w:r>
      <w:r w:rsidRPr="00C17DC8">
        <w:t xml:space="preserve">poral la Unidad Coordinadora del Proyecto “Sistema de Alerta Temprana y Gestión de Riesgo Natural”, dentro de la estructura de la Dirección Nacional </w:t>
      </w:r>
    </w:p>
    <w:p w:rsidR="00000000" w:rsidRPr="00C17DC8" w:rsidRDefault="00C17DC8" w:rsidP="00C17DC8"/>
    <w:p w:rsidR="00000000" w:rsidRPr="00C17DC8" w:rsidRDefault="00C17DC8" w:rsidP="00C17DC8">
      <w:r w:rsidRPr="00C17DC8">
        <w:t>INSTITUTO ECUATORIANO DE LA PROPIEDAD INTELECTUAL -IEPI-:</w:t>
      </w:r>
    </w:p>
    <w:p w:rsidR="00000000" w:rsidRPr="00C17DC8" w:rsidRDefault="00C17DC8" w:rsidP="00C17DC8"/>
    <w:p w:rsidR="00000000" w:rsidRPr="00C17DC8" w:rsidRDefault="00C17DC8" w:rsidP="00C17DC8">
      <w:r w:rsidRPr="00C17DC8">
        <w:t>007-2006-DNPI-IEPI</w:t>
      </w:r>
    </w:p>
    <w:p w:rsidR="00000000" w:rsidRPr="00C17DC8" w:rsidRDefault="00C17DC8" w:rsidP="00C17DC8">
      <w:r w:rsidRPr="00C17DC8">
        <w:t>Deléganse facultades a</w:t>
      </w:r>
      <w:r w:rsidRPr="00C17DC8">
        <w:t xml:space="preserve"> la doctora Patricia Estupiñán Barrantes, Directora de Marcas del IEPI </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JB-2006-916</w:t>
      </w:r>
    </w:p>
    <w:p w:rsidR="00000000" w:rsidRPr="00C17DC8" w:rsidRDefault="00C17DC8" w:rsidP="00C17DC8">
      <w:r w:rsidRPr="00C17DC8">
        <w:t xml:space="preserve">Refórmase la Norma para la conservación de los archivos en sistemas de microfilmación, magneto-ópticos u ópticos </w:t>
      </w:r>
    </w:p>
    <w:p w:rsidR="00000000" w:rsidRPr="00C17DC8" w:rsidRDefault="00C17DC8" w:rsidP="00C17DC8"/>
    <w:p w:rsidR="00000000" w:rsidRPr="00C17DC8" w:rsidRDefault="00C17DC8" w:rsidP="00C17DC8">
      <w:r w:rsidRPr="00C17DC8">
        <w:lastRenderedPageBreak/>
        <w:t>SUPERINTENDENCIA DE BANCOS Y SEG</w:t>
      </w:r>
      <w:r w:rsidRPr="00C17DC8">
        <w:t xml:space="preserve">UROS: </w:t>
      </w:r>
    </w:p>
    <w:p w:rsidR="00000000" w:rsidRPr="00C17DC8" w:rsidRDefault="00C17DC8" w:rsidP="00C17DC8"/>
    <w:p w:rsidR="00000000" w:rsidRPr="00C17DC8" w:rsidRDefault="00C17DC8" w:rsidP="00C17DC8">
      <w:r w:rsidRPr="00C17DC8">
        <w:t xml:space="preserve">Califícanse a varias personas para que puedan desempeñarse como perito avaluador o auditor interno en las instituciones del sistema financiero: </w:t>
      </w:r>
    </w:p>
    <w:p w:rsidR="00000000" w:rsidRPr="00C17DC8" w:rsidRDefault="00C17DC8" w:rsidP="00C17DC8"/>
    <w:p w:rsidR="00000000" w:rsidRPr="00C17DC8" w:rsidRDefault="00C17DC8" w:rsidP="00C17DC8">
      <w:r w:rsidRPr="00C17DC8">
        <w:t>SBS-INJ-2006-489</w:t>
      </w:r>
    </w:p>
    <w:p w:rsidR="00000000" w:rsidRPr="00C17DC8" w:rsidRDefault="00C17DC8" w:rsidP="00C17DC8">
      <w:r w:rsidRPr="00C17DC8">
        <w:t xml:space="preserve">Ingeniero mecánico Julio César Acosta Ponce </w:t>
      </w:r>
    </w:p>
    <w:p w:rsidR="00000000" w:rsidRPr="00C17DC8" w:rsidRDefault="00C17DC8" w:rsidP="00C17DC8"/>
    <w:p w:rsidR="00000000" w:rsidRPr="00C17DC8" w:rsidRDefault="00C17DC8" w:rsidP="00C17DC8">
      <w:r w:rsidRPr="00C17DC8">
        <w:t>SBS-INJ-2006-0499</w:t>
      </w:r>
    </w:p>
    <w:p w:rsidR="00000000" w:rsidRPr="00C17DC8" w:rsidRDefault="00C17DC8" w:rsidP="00C17DC8">
      <w:r w:rsidRPr="00C17DC8">
        <w:t>Arquitecta Mi</w:t>
      </w:r>
      <w:r w:rsidRPr="00C17DC8">
        <w:t xml:space="preserve">rian Fabiola Núñez Jaramillo </w:t>
      </w:r>
    </w:p>
    <w:p w:rsidR="00000000" w:rsidRPr="00C17DC8" w:rsidRDefault="00C17DC8" w:rsidP="00C17DC8"/>
    <w:p w:rsidR="00000000" w:rsidRPr="00C17DC8" w:rsidRDefault="00C17DC8" w:rsidP="00C17DC8">
      <w:r w:rsidRPr="00C17DC8">
        <w:t>SBS-INJ-2006-500</w:t>
      </w:r>
    </w:p>
    <w:p w:rsidR="00000000" w:rsidRPr="00C17DC8" w:rsidRDefault="00C17DC8" w:rsidP="00C17DC8">
      <w:r w:rsidRPr="00C17DC8">
        <w:t xml:space="preserve">Ingeniero civil Marcos Eduardo Cornejo Esteves </w:t>
      </w:r>
    </w:p>
    <w:p w:rsidR="00000000" w:rsidRPr="00C17DC8" w:rsidRDefault="00C17DC8" w:rsidP="00C17DC8"/>
    <w:p w:rsidR="00000000" w:rsidRPr="00C17DC8" w:rsidRDefault="00C17DC8" w:rsidP="00C17DC8">
      <w:r w:rsidRPr="00C17DC8">
        <w:t>SBS-INJ-2006-501</w:t>
      </w:r>
    </w:p>
    <w:p w:rsidR="00000000" w:rsidRPr="00C17DC8" w:rsidRDefault="00C17DC8" w:rsidP="00C17DC8">
      <w:r w:rsidRPr="00C17DC8">
        <w:t xml:space="preserve">Ingeniero civil Luis Aníbal Taco Tonato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SEGUNDA SALA DE LO CIVIL Y MERCANTIL: </w:t>
      </w:r>
    </w:p>
    <w:p w:rsidR="00000000" w:rsidRPr="00C17DC8" w:rsidRDefault="00C17DC8" w:rsidP="00C17DC8"/>
    <w:p w:rsidR="00000000" w:rsidRPr="00C17DC8" w:rsidRDefault="00C17DC8" w:rsidP="00C17DC8">
      <w:r w:rsidRPr="00C17DC8">
        <w:t>Rec</w:t>
      </w:r>
      <w:r w:rsidRPr="00C17DC8">
        <w:t>ursos de casación en los juicios seguidos por las siguientes personas:</w:t>
      </w:r>
    </w:p>
    <w:p w:rsidR="00000000" w:rsidRPr="00C17DC8" w:rsidRDefault="00C17DC8" w:rsidP="00C17DC8"/>
    <w:p w:rsidR="00000000" w:rsidRPr="00C17DC8" w:rsidRDefault="00C17DC8" w:rsidP="00C17DC8">
      <w:r w:rsidRPr="00C17DC8">
        <w:t>400-2001</w:t>
      </w:r>
    </w:p>
    <w:p w:rsidR="00000000" w:rsidRPr="00C17DC8" w:rsidRDefault="00C17DC8" w:rsidP="00C17DC8">
      <w:r w:rsidRPr="00C17DC8">
        <w:t xml:space="preserve">Carlos Haro Gordillo y otra en contra de Alfredo Mortensen Lund </w:t>
      </w:r>
    </w:p>
    <w:p w:rsidR="00000000" w:rsidRPr="00C17DC8" w:rsidRDefault="00C17DC8" w:rsidP="00C17DC8"/>
    <w:p w:rsidR="00000000" w:rsidRPr="00C17DC8" w:rsidRDefault="00C17DC8" w:rsidP="00C17DC8">
      <w:r w:rsidRPr="00C17DC8">
        <w:t>50-2004</w:t>
      </w:r>
    </w:p>
    <w:p w:rsidR="00000000" w:rsidRPr="00C17DC8" w:rsidRDefault="00C17DC8" w:rsidP="00C17DC8">
      <w:r w:rsidRPr="00C17DC8">
        <w:t xml:space="preserve">Luis Salazar Azogue en contra de Julio Ashqui Martínez y otra </w:t>
      </w:r>
    </w:p>
    <w:p w:rsidR="00000000" w:rsidRPr="00C17DC8" w:rsidRDefault="00C17DC8" w:rsidP="00C17DC8"/>
    <w:p w:rsidR="00000000" w:rsidRPr="00C17DC8" w:rsidRDefault="00C17DC8" w:rsidP="00C17DC8">
      <w:r w:rsidRPr="00C17DC8">
        <w:t>57-2006</w:t>
      </w:r>
    </w:p>
    <w:p w:rsidR="00000000" w:rsidRPr="00C17DC8" w:rsidRDefault="00C17DC8" w:rsidP="00C17DC8">
      <w:r w:rsidRPr="00C17DC8">
        <w:t>Tecnólogo Jorge Baya</w:t>
      </w:r>
      <w:r w:rsidRPr="00C17DC8">
        <w:t xml:space="preserve">rdo Martínez y otra en contra de Marcelo Eduardo Macías Torres </w:t>
      </w:r>
    </w:p>
    <w:p w:rsidR="00000000" w:rsidRPr="00C17DC8" w:rsidRDefault="00C17DC8" w:rsidP="00C17DC8"/>
    <w:p w:rsidR="00000000" w:rsidRPr="00C17DC8" w:rsidRDefault="00C17DC8" w:rsidP="00C17DC8">
      <w:r w:rsidRPr="00C17DC8">
        <w:t>86-2006</w:t>
      </w:r>
    </w:p>
    <w:p w:rsidR="00000000" w:rsidRPr="00C17DC8" w:rsidRDefault="00C17DC8" w:rsidP="00C17DC8">
      <w:r w:rsidRPr="00C17DC8">
        <w:t xml:space="preserve">Bella María Reyes Palacios en contra de Manuel Eugenio Valdiviezo Carrasco </w:t>
      </w:r>
    </w:p>
    <w:p w:rsidR="00000000" w:rsidRPr="00C17DC8" w:rsidRDefault="00C17DC8" w:rsidP="00C17DC8"/>
    <w:p w:rsidR="00000000" w:rsidRPr="00C17DC8" w:rsidRDefault="00C17DC8" w:rsidP="00C17DC8">
      <w:r w:rsidRPr="00C17DC8">
        <w:t>116-2006</w:t>
      </w:r>
    </w:p>
    <w:p w:rsidR="00000000" w:rsidRPr="00C17DC8" w:rsidRDefault="00C17DC8" w:rsidP="00C17DC8">
      <w:r w:rsidRPr="00C17DC8">
        <w:t>Banco Nacional de Fomento, Sucursal Lago Agrio en contra del economista Jaime Alomía Matheu</w:t>
      </w:r>
      <w:r w:rsidRPr="00C17DC8">
        <w:t xml:space="preserve"> y otros</w:t>
      </w:r>
    </w:p>
    <w:p w:rsidR="00000000" w:rsidRPr="00C17DC8" w:rsidRDefault="00C17DC8" w:rsidP="00C17DC8"/>
    <w:p w:rsidR="00000000" w:rsidRPr="00C17DC8" w:rsidRDefault="00C17DC8" w:rsidP="00C17DC8">
      <w:r w:rsidRPr="00C17DC8">
        <w:t>127-2006</w:t>
      </w:r>
    </w:p>
    <w:p w:rsidR="00000000" w:rsidRPr="00C17DC8" w:rsidRDefault="00C17DC8" w:rsidP="00C17DC8">
      <w:r w:rsidRPr="00C17DC8">
        <w:t xml:space="preserve">Teresa Noemí Zúñiga Palma en contra de Luis Antonio Moyano Prado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Atacames: Que regula la ocupación del suelo de la faja del margen costero de las parroquias Tonsupa - Atacames y Súa</w:t>
      </w:r>
    </w:p>
    <w:p w:rsidR="00000000" w:rsidRPr="00C17DC8" w:rsidRDefault="00C17DC8" w:rsidP="00C17DC8"/>
    <w:p w:rsidR="00000000" w:rsidRPr="00C17DC8" w:rsidRDefault="00C17DC8" w:rsidP="00C17DC8">
      <w:r w:rsidRPr="00C17DC8">
        <w:t>-Cantón Sa</w:t>
      </w:r>
      <w:r w:rsidRPr="00C17DC8">
        <w:t xml:space="preserve">n Francisco de Puebloviejo: Que regula la conformación y funcionamiento del Comité de Seguridad Ciudadana </w:t>
      </w:r>
    </w:p>
    <w:p w:rsidR="00000000" w:rsidRPr="00C17DC8" w:rsidRDefault="00C17DC8" w:rsidP="00C17DC8"/>
    <w:p w:rsidR="00000000" w:rsidRPr="00C17DC8" w:rsidRDefault="00C17DC8" w:rsidP="00C17DC8">
      <w:r w:rsidRPr="00C17DC8">
        <w:t>-Cantón Centinela del Cóndor: Que reglamenta el alquiler de maquinaria y la sostenibilidad del mantenimiento y recuperación de los gastos operacio</w:t>
      </w:r>
      <w:r w:rsidRPr="00C17DC8">
        <w:t xml:space="preserve">nales y trabajos de obras públicas con motivo de la extracción y explotación del material pétro situado en las minas de los ríos, quebradas y canteras legalmente concesionadas al I. Municipio </w:t>
      </w:r>
    </w:p>
    <w:p w:rsidR="00000000" w:rsidRPr="00C17DC8" w:rsidRDefault="00C17DC8" w:rsidP="00C17DC8"/>
    <w:p w:rsidR="00000000" w:rsidRPr="00C17DC8" w:rsidRDefault="00C17DC8" w:rsidP="00C17DC8">
      <w:r w:rsidRPr="00C17DC8">
        <w:t>-Cantón Centinela del Cóndor: Que reglamenta la gestión inte</w:t>
      </w:r>
      <w:r w:rsidRPr="00C17DC8">
        <w:t xml:space="preserve">gral de los desechos sólidos en la ciudad de Zumbi y sus barrios aledaños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351 Año II</w:t>
      </w:r>
    </w:p>
    <w:p w:rsidR="00000000" w:rsidRPr="00C17DC8" w:rsidRDefault="00C17DC8" w:rsidP="00C17DC8"/>
    <w:p w:rsidR="00000000" w:rsidRPr="00C17DC8" w:rsidRDefault="00C17DC8" w:rsidP="00C17DC8">
      <w:r w:rsidRPr="00C17DC8">
        <w:t xml:space="preserve">Quito, Jueves 7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1824</w:t>
      </w:r>
    </w:p>
    <w:p w:rsidR="00000000" w:rsidRPr="00C17DC8" w:rsidRDefault="00C17DC8" w:rsidP="00C17DC8">
      <w:r w:rsidRPr="00C17DC8">
        <w:t>Refórmase el Decreto Ejecutivo</w:t>
      </w:r>
      <w:r w:rsidRPr="00C17DC8">
        <w:t xml:space="preserve"> No. 347, publicado en el Registro Oficial No. 76 de 7 de mayo del 2003 (Programa Bono de Desarrollo Humano, BDH) </w:t>
      </w:r>
    </w:p>
    <w:p w:rsidR="00000000" w:rsidRPr="00C17DC8" w:rsidRDefault="00C17DC8" w:rsidP="00C17DC8"/>
    <w:p w:rsidR="00000000" w:rsidRPr="00C17DC8" w:rsidRDefault="00C17DC8" w:rsidP="00C17DC8">
      <w:r w:rsidRPr="00C17DC8">
        <w:t>1829</w:t>
      </w:r>
    </w:p>
    <w:p w:rsidR="00000000" w:rsidRPr="00C17DC8" w:rsidRDefault="00C17DC8" w:rsidP="00C17DC8">
      <w:r w:rsidRPr="00C17DC8">
        <w:t xml:space="preserve">Expídense las disposiciones normativas para reorganizar el Sistema Nacional de Ciencia y Tecnología, SNCT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w:t>
      </w:r>
      <w:r w:rsidRPr="00C17DC8">
        <w:t xml:space="preserve"> DE GOBIERNO: </w:t>
      </w:r>
    </w:p>
    <w:p w:rsidR="00000000" w:rsidRPr="00C17DC8" w:rsidRDefault="00C17DC8" w:rsidP="00C17DC8"/>
    <w:p w:rsidR="00000000" w:rsidRPr="00C17DC8" w:rsidRDefault="00C17DC8" w:rsidP="00C17DC8">
      <w:r w:rsidRPr="00C17DC8">
        <w:t>203</w:t>
      </w:r>
    </w:p>
    <w:p w:rsidR="00000000" w:rsidRPr="00C17DC8" w:rsidRDefault="00C17DC8" w:rsidP="00C17DC8">
      <w:r w:rsidRPr="00C17DC8">
        <w:t xml:space="preserve">Ordénase el registro y otórgase personería jurídica a la organización religiosa Iglesia Gnóstica del Tercer Milenio, con domicilio en el cantón Quito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 la publicación del Decreto Ejecutivo Nº 1691 de 25 de julio</w:t>
      </w:r>
      <w:r w:rsidRPr="00C17DC8">
        <w:t xml:space="preserve"> del 2006, mediante el cual se aprueba la reforma y Codificación de los Estatutos de la Corporación para la Administración Temporal Eléc-trica de Guayaquil (CATEG), efectuada en el Suplemento al Registro Oficial N° 327 de 3 de agosto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w:t>
      </w:r>
      <w:r w:rsidRPr="00C17DC8">
        <w:t>tro Oficial Nº 352 Año II</w:t>
      </w:r>
    </w:p>
    <w:p w:rsidR="00000000" w:rsidRPr="00C17DC8" w:rsidRDefault="00C17DC8" w:rsidP="00C17DC8"/>
    <w:p w:rsidR="00000000" w:rsidRPr="00C17DC8" w:rsidRDefault="00C17DC8" w:rsidP="00C17DC8">
      <w:r w:rsidRPr="00C17DC8">
        <w:t xml:space="preserve">Quito, Viernes 8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1735</w:t>
      </w:r>
    </w:p>
    <w:p w:rsidR="00000000" w:rsidRPr="00C17DC8" w:rsidRDefault="00C17DC8" w:rsidP="00C17DC8">
      <w:r w:rsidRPr="00C17DC8">
        <w:t xml:space="preserve">Dase de baja de las filas de la institución policial al Teniente de Policía de Línea Jorge Jack Ponce Camacho </w:t>
      </w:r>
    </w:p>
    <w:p w:rsidR="00000000" w:rsidRPr="00C17DC8" w:rsidRDefault="00C17DC8" w:rsidP="00C17DC8"/>
    <w:p w:rsidR="00000000" w:rsidRPr="00C17DC8" w:rsidRDefault="00C17DC8" w:rsidP="00C17DC8">
      <w:r w:rsidRPr="00C17DC8">
        <w:t>1736</w:t>
      </w:r>
    </w:p>
    <w:p w:rsidR="00000000" w:rsidRPr="00C17DC8" w:rsidRDefault="00C17DC8" w:rsidP="00C17DC8">
      <w:r w:rsidRPr="00C17DC8">
        <w:t>Confiéres</w:t>
      </w:r>
      <w:r w:rsidRPr="00C17DC8">
        <w:t xml:space="preserve">e la condecoración “Al Mérito Institucional” en el grado de “Caballero”, al Suboficial Segundo de Policía José Carlos Sarmiento Clavijo </w:t>
      </w:r>
    </w:p>
    <w:p w:rsidR="00000000" w:rsidRPr="00C17DC8" w:rsidRDefault="00C17DC8" w:rsidP="00C17DC8"/>
    <w:p w:rsidR="00000000" w:rsidRPr="00C17DC8" w:rsidRDefault="00C17DC8" w:rsidP="00C17DC8">
      <w:r w:rsidRPr="00C17DC8">
        <w:t xml:space="preserve">1783-A </w:t>
      </w:r>
    </w:p>
    <w:p w:rsidR="00000000" w:rsidRPr="00C17DC8" w:rsidRDefault="00C17DC8" w:rsidP="00C17DC8">
      <w:r w:rsidRPr="00C17DC8">
        <w:t>Autorízase el viaje y declárase en comisión de servicios en el exterior a la doctora Alexandra Pérez Salaza</w:t>
      </w:r>
      <w:r w:rsidRPr="00C17DC8">
        <w:t xml:space="preserve">r, Directora Ejecutiva del Consejo Nacional de Modernización del Estado, CONAM </w:t>
      </w:r>
    </w:p>
    <w:p w:rsidR="00000000" w:rsidRPr="00C17DC8" w:rsidRDefault="00C17DC8" w:rsidP="00C17DC8"/>
    <w:p w:rsidR="00000000" w:rsidRPr="00C17DC8" w:rsidRDefault="00C17DC8" w:rsidP="00C17DC8">
      <w:r w:rsidRPr="00C17DC8">
        <w:t xml:space="preserve">1783-B </w:t>
      </w:r>
    </w:p>
    <w:p w:rsidR="00000000" w:rsidRPr="00C17DC8" w:rsidRDefault="00C17DC8" w:rsidP="00C17DC8">
      <w:r w:rsidRPr="00C17DC8">
        <w:t xml:space="preserve">Autorízase el viaje y declárase en comisión de servicios en el exterior a la abogada Anita Albán Mora, Ministra del Ambiente </w:t>
      </w:r>
    </w:p>
    <w:p w:rsidR="00000000" w:rsidRPr="00C17DC8" w:rsidRDefault="00C17DC8" w:rsidP="00C17DC8"/>
    <w:p w:rsidR="00000000" w:rsidRPr="00C17DC8" w:rsidRDefault="00C17DC8" w:rsidP="00C17DC8">
      <w:r w:rsidRPr="00C17DC8">
        <w:t>1790</w:t>
      </w:r>
    </w:p>
    <w:p w:rsidR="00000000" w:rsidRPr="00C17DC8" w:rsidRDefault="00C17DC8" w:rsidP="00C17DC8">
      <w:r w:rsidRPr="00C17DC8">
        <w:t>Confiérese la condecoración “</w:t>
      </w:r>
      <w:r w:rsidRPr="00C17DC8">
        <w:t xml:space="preserve">Policía Nacional” de “Tercera Categoría”, al Teniente de Policía de Servicios de Sanidad doctor Segundo Maximiliano Arias Soria </w:t>
      </w:r>
    </w:p>
    <w:p w:rsidR="00000000" w:rsidRPr="00C17DC8" w:rsidRDefault="00C17DC8" w:rsidP="00C17DC8"/>
    <w:p w:rsidR="00000000" w:rsidRPr="00C17DC8" w:rsidRDefault="00C17DC8" w:rsidP="00C17DC8">
      <w:r w:rsidRPr="00C17DC8">
        <w:t>1795</w:t>
      </w:r>
    </w:p>
    <w:p w:rsidR="00000000" w:rsidRPr="00C17DC8" w:rsidRDefault="00C17DC8" w:rsidP="00C17DC8">
      <w:r w:rsidRPr="00C17DC8">
        <w:t xml:space="preserve">Nómbrase a la señora Patricia Ponce Arteta, miembro principal del Consejo Nacional de Valores por el Sector Privado </w:t>
      </w:r>
    </w:p>
    <w:p w:rsidR="00000000" w:rsidRPr="00C17DC8" w:rsidRDefault="00C17DC8" w:rsidP="00C17DC8"/>
    <w:p w:rsidR="00000000" w:rsidRPr="00C17DC8" w:rsidRDefault="00C17DC8" w:rsidP="00C17DC8">
      <w:r w:rsidRPr="00C17DC8">
        <w:t>1796</w:t>
      </w:r>
    </w:p>
    <w:p w:rsidR="00000000" w:rsidRPr="00C17DC8" w:rsidRDefault="00C17DC8" w:rsidP="00C17DC8">
      <w:r w:rsidRPr="00C17DC8">
        <w:t xml:space="preserve">Confiérese la condecoración “Al Mérito Profesional” en el grado de “Gran Oficial”, al Capitán de Policía Guillermo Ezequiel Rodríguez Rodríguez </w:t>
      </w:r>
    </w:p>
    <w:p w:rsidR="00000000" w:rsidRPr="00C17DC8" w:rsidRDefault="00C17DC8" w:rsidP="00C17DC8"/>
    <w:p w:rsidR="00000000" w:rsidRPr="00C17DC8" w:rsidRDefault="00C17DC8" w:rsidP="00C17DC8">
      <w:r w:rsidRPr="00C17DC8">
        <w:t>1797</w:t>
      </w:r>
    </w:p>
    <w:p w:rsidR="00000000" w:rsidRPr="00C17DC8" w:rsidRDefault="00C17DC8" w:rsidP="00C17DC8">
      <w:r w:rsidRPr="00C17DC8">
        <w:t>Confiérese la condecoración “Cruz del Cincuentenario” a varios clases y policías en servicio p</w:t>
      </w:r>
      <w:r w:rsidRPr="00C17DC8">
        <w:t xml:space="preserve">asivo </w:t>
      </w:r>
    </w:p>
    <w:p w:rsidR="00000000" w:rsidRPr="00C17DC8" w:rsidRDefault="00C17DC8" w:rsidP="00C17DC8"/>
    <w:p w:rsidR="00000000" w:rsidRPr="00C17DC8" w:rsidRDefault="00C17DC8" w:rsidP="00C17DC8">
      <w:r w:rsidRPr="00C17DC8">
        <w:t>1798</w:t>
      </w:r>
    </w:p>
    <w:p w:rsidR="00000000" w:rsidRPr="00C17DC8" w:rsidRDefault="00C17DC8" w:rsidP="00C17DC8">
      <w:r w:rsidRPr="00C17DC8">
        <w:t xml:space="preserve">Dase de baja de las filas policiales al Coronel de Policía de E.M. (I) Jorge Enrique Coloma Gaibor </w:t>
      </w:r>
    </w:p>
    <w:p w:rsidR="00000000" w:rsidRPr="00C17DC8" w:rsidRDefault="00C17DC8" w:rsidP="00C17DC8"/>
    <w:p w:rsidR="00000000" w:rsidRPr="00C17DC8" w:rsidRDefault="00C17DC8" w:rsidP="00C17DC8">
      <w:r w:rsidRPr="00C17DC8">
        <w:t>1799</w:t>
      </w:r>
    </w:p>
    <w:p w:rsidR="00000000" w:rsidRPr="00C17DC8" w:rsidRDefault="00C17DC8" w:rsidP="00C17DC8">
      <w:r w:rsidRPr="00C17DC8">
        <w:t xml:space="preserve">Confiérese la condecoración “Misión Cumplida”, al Suboficial Mayor de Policía en Servicio Pasivo Jorge Vicente Pardo Rodríguez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lastRenderedPageBreak/>
        <w:t xml:space="preserve">MINISTERIO DE GOBIERNO: </w:t>
      </w:r>
    </w:p>
    <w:p w:rsidR="00000000" w:rsidRPr="00C17DC8" w:rsidRDefault="00C17DC8" w:rsidP="00C17DC8"/>
    <w:p w:rsidR="00000000" w:rsidRPr="00C17DC8" w:rsidRDefault="00C17DC8" w:rsidP="00C17DC8">
      <w:r w:rsidRPr="00C17DC8">
        <w:t>188</w:t>
      </w:r>
    </w:p>
    <w:p w:rsidR="00000000" w:rsidRPr="00C17DC8" w:rsidRDefault="00C17DC8" w:rsidP="00C17DC8">
      <w:r w:rsidRPr="00C17DC8">
        <w:t xml:space="preserve">Ordénase el registro e inscripción del cambio de razón social de la Iglesia Adventista Independiente del Ecuador por Iglesia del Evangelio Eterno, domiciliada en el cantón Quito, provincia de Pichincha </w:t>
      </w:r>
    </w:p>
    <w:p w:rsidR="00000000" w:rsidRPr="00C17DC8" w:rsidRDefault="00C17DC8" w:rsidP="00C17DC8"/>
    <w:p w:rsidR="00000000" w:rsidRPr="00C17DC8" w:rsidRDefault="00C17DC8" w:rsidP="00C17DC8">
      <w:r w:rsidRPr="00C17DC8">
        <w:t>196</w:t>
      </w:r>
    </w:p>
    <w:p w:rsidR="00000000" w:rsidRPr="00C17DC8" w:rsidRDefault="00C17DC8" w:rsidP="00C17DC8">
      <w:r w:rsidRPr="00C17DC8">
        <w:t xml:space="preserve">Ordénase el registro y otórgase personería jurídica a la organización religiosa denominada: Misión “TMP Entrena-miento de Liderazgo Internacional” Capítulo Ecuador, con domicilio en la ciudad de Guayaquil, provincia del Guayas </w:t>
      </w:r>
    </w:p>
    <w:p w:rsidR="00000000" w:rsidRPr="00C17DC8" w:rsidRDefault="00C17DC8" w:rsidP="00C17DC8"/>
    <w:p w:rsidR="00000000" w:rsidRPr="00C17DC8" w:rsidRDefault="00C17DC8" w:rsidP="00C17DC8">
      <w:r w:rsidRPr="00C17DC8">
        <w:t>197</w:t>
      </w:r>
    </w:p>
    <w:p w:rsidR="00000000" w:rsidRPr="00C17DC8" w:rsidRDefault="00C17DC8" w:rsidP="00C17DC8">
      <w:r w:rsidRPr="00C17DC8">
        <w:t>Apruébase la reform</w:t>
      </w:r>
      <w:r w:rsidRPr="00C17DC8">
        <w:t xml:space="preserve">a y codificación del Estatuto de la Misión Evangélica “El Aposento Alto” de Machala con su nueva denominación: Misión Evangélica “El Aposento Alto”, domiciliada en la parroquia Jambelí, cantón Machala, provincia de El Oro </w:t>
      </w:r>
    </w:p>
    <w:p w:rsidR="00000000" w:rsidRPr="00C17DC8" w:rsidRDefault="00C17DC8" w:rsidP="00C17DC8"/>
    <w:p w:rsidR="00000000" w:rsidRPr="00C17DC8" w:rsidRDefault="00C17DC8" w:rsidP="00C17DC8">
      <w:r w:rsidRPr="00C17DC8">
        <w:t>CONSEJO NACIONAL DE MODERNIZAC</w:t>
      </w:r>
      <w:r w:rsidRPr="00C17DC8">
        <w:t xml:space="preserve">ION DEL ESTADO: </w:t>
      </w:r>
    </w:p>
    <w:p w:rsidR="00000000" w:rsidRPr="00C17DC8" w:rsidRDefault="00C17DC8" w:rsidP="00C17DC8"/>
    <w:p w:rsidR="00000000" w:rsidRPr="00C17DC8" w:rsidRDefault="00C17DC8" w:rsidP="00C17DC8">
      <w:r w:rsidRPr="00C17DC8">
        <w:t>42</w:t>
      </w:r>
    </w:p>
    <w:p w:rsidR="00000000" w:rsidRPr="00C17DC8" w:rsidRDefault="00C17DC8" w:rsidP="00C17DC8">
      <w:r w:rsidRPr="00C17DC8">
        <w:t xml:space="preserve">Expídese el Manual de Procedimientos Financiero Contables para el CONAM y sus proyectos </w:t>
      </w:r>
    </w:p>
    <w:p w:rsidR="00000000" w:rsidRPr="00C17DC8" w:rsidRDefault="00C17DC8" w:rsidP="00C17DC8"/>
    <w:p w:rsidR="00000000" w:rsidRPr="00C17DC8" w:rsidRDefault="00C17DC8" w:rsidP="00C17DC8">
      <w:r w:rsidRPr="00C17DC8">
        <w:t>45</w:t>
      </w:r>
    </w:p>
    <w:p w:rsidR="00000000" w:rsidRPr="00C17DC8" w:rsidRDefault="00C17DC8" w:rsidP="00C17DC8">
      <w:r w:rsidRPr="00C17DC8">
        <w:t>Refórmase el Reglamento interno para el pago de viáticos, subsistencias, alimentación, transporte y movilización en el país y en el exte</w:t>
      </w:r>
      <w:r w:rsidRPr="00C17DC8">
        <w:t xml:space="preserve">rior de los directivos, consultores, funcionarios en comisión de servicios y personal tercerizado </w:t>
      </w:r>
    </w:p>
    <w:p w:rsidR="00000000" w:rsidRPr="00C17DC8" w:rsidRDefault="00C17DC8" w:rsidP="00C17DC8"/>
    <w:p w:rsidR="00000000" w:rsidRPr="00C17DC8" w:rsidRDefault="00C17DC8" w:rsidP="00C17DC8">
      <w:r w:rsidRPr="00C17DC8">
        <w:t>48</w:t>
      </w:r>
    </w:p>
    <w:p w:rsidR="00000000" w:rsidRPr="00C17DC8" w:rsidRDefault="00C17DC8" w:rsidP="00C17DC8">
      <w:r w:rsidRPr="00C17DC8">
        <w:t xml:space="preserve">Derógase el Acuerdo Nº 44 de 12 de julio del 2006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RC1-SRERI-2006-001</w:t>
      </w:r>
    </w:p>
    <w:p w:rsidR="00000000" w:rsidRPr="00C17DC8" w:rsidRDefault="00C17DC8" w:rsidP="00C17DC8">
      <w:r w:rsidRPr="00C17DC8">
        <w:t>Déjase sin efecto la Resol</w:t>
      </w:r>
      <w:r w:rsidRPr="00C17DC8">
        <w:t xml:space="preserve">ución Nº RC1-SRERI-2005-008 </w:t>
      </w:r>
    </w:p>
    <w:p w:rsidR="00000000" w:rsidRPr="00C17DC8" w:rsidRDefault="00C17DC8" w:rsidP="00C17DC8"/>
    <w:p w:rsidR="00000000" w:rsidRPr="00C17DC8" w:rsidRDefault="00C17DC8" w:rsidP="00C17DC8">
      <w:r w:rsidRPr="00C17DC8">
        <w:t>RC1-SRERI-2006-002</w:t>
      </w:r>
    </w:p>
    <w:p w:rsidR="00000000" w:rsidRPr="00C17DC8" w:rsidRDefault="00C17DC8" w:rsidP="00C17DC8">
      <w:r w:rsidRPr="00C17DC8">
        <w:t xml:space="preserve">Asígnase atribuciones a la doctora Paulina Elizabeth Raza Salazar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PLE-TSE-8-25-8-2006</w:t>
      </w:r>
    </w:p>
    <w:p w:rsidR="00000000" w:rsidRPr="00C17DC8" w:rsidRDefault="00C17DC8" w:rsidP="00C17DC8">
      <w:r w:rsidRPr="00C17DC8">
        <w:t>Expídese el Instructivo para la integración las juntas receptoras del voto para la</w:t>
      </w:r>
      <w:r w:rsidRPr="00C17DC8">
        <w:t xml:space="preserve">s elecciones del año 2006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LABORAL Y SOCIAL:</w:t>
      </w:r>
    </w:p>
    <w:p w:rsidR="00000000" w:rsidRPr="00C17DC8" w:rsidRDefault="00C17DC8" w:rsidP="00C17DC8"/>
    <w:p w:rsidR="00000000" w:rsidRPr="00C17DC8" w:rsidRDefault="00C17DC8" w:rsidP="00C17DC8">
      <w:r w:rsidRPr="00C17DC8">
        <w:t xml:space="preserve">Recursos de casación en los juicios seguidos por las siguientes personas: </w:t>
      </w:r>
    </w:p>
    <w:p w:rsidR="00000000" w:rsidRPr="00C17DC8" w:rsidRDefault="00C17DC8" w:rsidP="00C17DC8"/>
    <w:p w:rsidR="00000000" w:rsidRPr="00C17DC8" w:rsidRDefault="00C17DC8" w:rsidP="00C17DC8">
      <w:r w:rsidRPr="00C17DC8">
        <w:t xml:space="preserve">237-2003 </w:t>
      </w:r>
    </w:p>
    <w:p w:rsidR="00000000" w:rsidRPr="00C17DC8" w:rsidRDefault="00C17DC8" w:rsidP="00C17DC8">
      <w:r w:rsidRPr="00C17DC8">
        <w:t>José Virgilio Llumiquinga Ñacato en contra de Fuad</w:t>
      </w:r>
      <w:r w:rsidRPr="00C17DC8">
        <w:t xml:space="preserve"> Alberto Dassum Armendáriz </w:t>
      </w:r>
    </w:p>
    <w:p w:rsidR="00000000" w:rsidRPr="00C17DC8" w:rsidRDefault="00C17DC8" w:rsidP="00C17DC8"/>
    <w:p w:rsidR="00000000" w:rsidRPr="00C17DC8" w:rsidRDefault="00C17DC8" w:rsidP="00C17DC8">
      <w:r w:rsidRPr="00C17DC8">
        <w:t xml:space="preserve">344-2003 </w:t>
      </w:r>
    </w:p>
    <w:p w:rsidR="00000000" w:rsidRPr="00C17DC8" w:rsidRDefault="00C17DC8" w:rsidP="00C17DC8">
      <w:r w:rsidRPr="00C17DC8">
        <w:t xml:space="preserve">Margarita Maria Vargas de la Torre en contra de la Emprensa Cantonal de Agua Potable y Alcantarillado de Guayaquil (ECAPAG) </w:t>
      </w:r>
    </w:p>
    <w:p w:rsidR="00000000" w:rsidRPr="00C17DC8" w:rsidRDefault="00C17DC8" w:rsidP="00C17DC8"/>
    <w:p w:rsidR="00000000" w:rsidRPr="00C17DC8" w:rsidRDefault="00C17DC8" w:rsidP="00C17DC8">
      <w:r w:rsidRPr="00C17DC8">
        <w:t>345-2003</w:t>
      </w:r>
    </w:p>
    <w:p w:rsidR="00000000" w:rsidRPr="00C17DC8" w:rsidRDefault="00C17DC8" w:rsidP="00C17DC8">
      <w:r w:rsidRPr="00C17DC8">
        <w:t xml:space="preserve">Jenny Eugenia Villacreses Ayala en contra del IESS </w:t>
      </w:r>
    </w:p>
    <w:p w:rsidR="00000000" w:rsidRPr="00C17DC8" w:rsidRDefault="00C17DC8" w:rsidP="00C17DC8"/>
    <w:p w:rsidR="00000000" w:rsidRPr="00C17DC8" w:rsidRDefault="00C17DC8" w:rsidP="00C17DC8">
      <w:r w:rsidRPr="00C17DC8">
        <w:t xml:space="preserve">366-2003 </w:t>
      </w:r>
    </w:p>
    <w:p w:rsidR="00000000" w:rsidRPr="00C17DC8" w:rsidRDefault="00C17DC8" w:rsidP="00C17DC8">
      <w:r w:rsidRPr="00C17DC8">
        <w:t>Máximo Esp</w:t>
      </w:r>
      <w:r w:rsidRPr="00C17DC8">
        <w:t xml:space="preserve">ín Montaño en contra de la Sociedad Agrícola e Industrial San Carlos S. A. </w:t>
      </w:r>
    </w:p>
    <w:p w:rsidR="00000000" w:rsidRPr="00C17DC8" w:rsidRDefault="00C17DC8" w:rsidP="00C17DC8"/>
    <w:p w:rsidR="00000000" w:rsidRPr="00C17DC8" w:rsidRDefault="00C17DC8" w:rsidP="00C17DC8">
      <w:r w:rsidRPr="00C17DC8">
        <w:t xml:space="preserve">399-2003 </w:t>
      </w:r>
    </w:p>
    <w:p w:rsidR="00000000" w:rsidRPr="00C17DC8" w:rsidRDefault="00C17DC8" w:rsidP="00C17DC8">
      <w:r w:rsidRPr="00C17DC8">
        <w:t xml:space="preserve">Adriano Chila Quiñónez en contra de Autoridad Portuaria de Esmeraldas </w:t>
      </w:r>
    </w:p>
    <w:p w:rsidR="00000000" w:rsidRPr="00C17DC8" w:rsidRDefault="00C17DC8" w:rsidP="00C17DC8"/>
    <w:p w:rsidR="00000000" w:rsidRPr="00C17DC8" w:rsidRDefault="00C17DC8" w:rsidP="00C17DC8">
      <w:r w:rsidRPr="00C17DC8">
        <w:t>19-2004</w:t>
      </w:r>
    </w:p>
    <w:p w:rsidR="00000000" w:rsidRPr="00C17DC8" w:rsidRDefault="00C17DC8" w:rsidP="00C17DC8">
      <w:r w:rsidRPr="00C17DC8">
        <w:t xml:space="preserve">Herminio Jara en contra de la Empresa Cemento Chimborazo C. A. </w:t>
      </w:r>
    </w:p>
    <w:p w:rsidR="00000000" w:rsidRPr="00C17DC8" w:rsidRDefault="00C17DC8" w:rsidP="00C17DC8"/>
    <w:p w:rsidR="00000000" w:rsidRPr="00C17DC8" w:rsidRDefault="00C17DC8" w:rsidP="00C17DC8">
      <w:r w:rsidRPr="00C17DC8">
        <w:t>75-2004</w:t>
      </w:r>
    </w:p>
    <w:p w:rsidR="00000000" w:rsidRPr="00C17DC8" w:rsidRDefault="00C17DC8" w:rsidP="00C17DC8">
      <w:r w:rsidRPr="00C17DC8">
        <w:t>Luis Ar</w:t>
      </w:r>
      <w:r w:rsidRPr="00C17DC8">
        <w:t xml:space="preserve">senio Vinueza Orozco en contra de la Empresa Cemento Chimborazo C. 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San Francisco de Puebloviejo: Sustitutiva a la Ordenanza que regula la administración del impuesto de patentes municipales </w:t>
      </w:r>
    </w:p>
    <w:p w:rsidR="00000000" w:rsidRPr="00C17DC8" w:rsidRDefault="00C17DC8" w:rsidP="00C17DC8"/>
    <w:p w:rsidR="00000000" w:rsidRPr="00C17DC8" w:rsidRDefault="00C17DC8" w:rsidP="00C17DC8">
      <w:r w:rsidRPr="00C17DC8">
        <w:t>-Cantón Salitre: Que</w:t>
      </w:r>
      <w:r w:rsidRPr="00C17DC8">
        <w:t xml:space="preserve"> expide el Reglamento sustitutivo interno de contratación para la adquisición de bienes muebles, ejecución de obras y la prestación de servicios no regulados por la Ley de Consultoría, cuya cuantía sea inferior al valor que resulte de multiplicar el coefic</w:t>
      </w:r>
      <w:r w:rsidRPr="00C17DC8">
        <w:t xml:space="preserve">iente 0,00002 por el Presupuesto Inicial del Estado (P.I.E.) del correspondiente ejercicio económico </w:t>
      </w:r>
    </w:p>
    <w:p w:rsidR="00000000" w:rsidRPr="00C17DC8" w:rsidRDefault="00C17DC8" w:rsidP="00C17DC8"/>
    <w:p w:rsidR="00000000" w:rsidRPr="00C17DC8" w:rsidRDefault="00C17DC8" w:rsidP="00C17DC8">
      <w:r w:rsidRPr="00C17DC8">
        <w:t xml:space="preserve">-Gobierno Municipal del Cantón Patate: De ornato y línea de fábrica de los inmuebles a construirse y de los construidos </w:t>
      </w:r>
    </w:p>
    <w:p w:rsidR="00000000" w:rsidRPr="00C17DC8" w:rsidRDefault="00C17DC8" w:rsidP="00C17DC8"/>
    <w:p w:rsidR="00000000" w:rsidRPr="00C17DC8" w:rsidRDefault="00C17DC8" w:rsidP="00C17DC8">
      <w:r w:rsidRPr="00C17DC8">
        <w:t>-Gobierno Municipal del Can</w:t>
      </w:r>
      <w:r w:rsidRPr="00C17DC8">
        <w:t xml:space="preserve">tón Patate: Que establece el cobro de tasas por servicios administrativos </w:t>
      </w:r>
    </w:p>
    <w:p w:rsidR="00000000" w:rsidRPr="00C17DC8" w:rsidRDefault="00C17DC8" w:rsidP="00C17DC8"/>
    <w:p w:rsidR="00000000" w:rsidRPr="00C17DC8" w:rsidRDefault="00C17DC8" w:rsidP="00C17DC8">
      <w:r w:rsidRPr="00C17DC8">
        <w:t xml:space="preserve">AVISOS JUDICIALES: </w:t>
      </w:r>
    </w:p>
    <w:p w:rsidR="00000000" w:rsidRPr="00C17DC8" w:rsidRDefault="00C17DC8" w:rsidP="00C17DC8"/>
    <w:p w:rsidR="00000000" w:rsidRPr="00C17DC8" w:rsidRDefault="00C17DC8" w:rsidP="00C17DC8">
      <w:r w:rsidRPr="00C17DC8">
        <w:t xml:space="preserve">-Muerte presunta de Luis Ernesto Arauz Banda (1ra. publicación) </w:t>
      </w:r>
    </w:p>
    <w:p w:rsidR="00000000" w:rsidRPr="00C17DC8" w:rsidRDefault="00C17DC8" w:rsidP="00C17DC8"/>
    <w:p w:rsidR="00000000" w:rsidRPr="00C17DC8" w:rsidRDefault="00C17DC8" w:rsidP="00C17DC8">
      <w:r w:rsidRPr="00C17DC8">
        <w:t xml:space="preserve">-Muerte presunta de Fausto Denver Colorado Bernal (1ra. publicación) </w:t>
      </w:r>
    </w:p>
    <w:p w:rsidR="00000000" w:rsidRPr="00C17DC8" w:rsidRDefault="00C17DC8" w:rsidP="00C17DC8"/>
    <w:p w:rsidR="00000000" w:rsidRPr="00C17DC8" w:rsidRDefault="00C17DC8" w:rsidP="00C17DC8">
      <w:r w:rsidRPr="00C17DC8">
        <w:t>-Muerte presun</w:t>
      </w:r>
      <w:r w:rsidRPr="00C17DC8">
        <w:t xml:space="preserve">ta de Blanca Petrona Culcay Cruz (2da. publicación) </w:t>
      </w:r>
    </w:p>
    <w:p w:rsidR="00000000" w:rsidRPr="00C17DC8" w:rsidRDefault="00C17DC8" w:rsidP="00C17DC8"/>
    <w:p w:rsidR="00000000" w:rsidRPr="00C17DC8" w:rsidRDefault="00C17DC8" w:rsidP="00C17DC8">
      <w:r w:rsidRPr="00C17DC8">
        <w:lastRenderedPageBreak/>
        <w:t xml:space="preserve">-Muerte presunta de Johnny Elías Gómez Balda (2da. publicación) </w:t>
      </w:r>
    </w:p>
    <w:p w:rsidR="00000000" w:rsidRPr="00C17DC8" w:rsidRDefault="00C17DC8" w:rsidP="00C17DC8"/>
    <w:p w:rsidR="00000000" w:rsidRPr="00C17DC8" w:rsidRDefault="00C17DC8" w:rsidP="00C17DC8">
      <w:r w:rsidRPr="00C17DC8">
        <w:t>-Juicio de expropiación seguido por el Gobierno Municipal del Cantón Pangua en contra de Fanny Fabiola Falcón Tigse y otros (3ra. pu</w:t>
      </w:r>
      <w:r w:rsidRPr="00C17DC8">
        <w:t xml:space="preserve">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353 Año II</w:t>
      </w:r>
    </w:p>
    <w:p w:rsidR="00000000" w:rsidRPr="00C17DC8" w:rsidRDefault="00C17DC8" w:rsidP="00C17DC8"/>
    <w:p w:rsidR="00000000" w:rsidRPr="00C17DC8" w:rsidRDefault="00C17DC8" w:rsidP="00C17DC8">
      <w:r w:rsidRPr="00C17DC8">
        <w:t xml:space="preserve">Quito, Lunes 11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27-1249</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27-1250</w:t>
      </w:r>
    </w:p>
    <w:p w:rsidR="00000000" w:rsidRPr="00C17DC8" w:rsidRDefault="00C17DC8" w:rsidP="00C17DC8">
      <w:r w:rsidRPr="00C17DC8">
        <w:t>Proyecto de Ley Reformatoria a la Ley de Trá</w:t>
      </w:r>
      <w:r w:rsidRPr="00C17DC8">
        <w:t xml:space="preserve">nsito y Transporte Terrestres </w:t>
      </w:r>
    </w:p>
    <w:p w:rsidR="00000000" w:rsidRPr="00C17DC8" w:rsidRDefault="00C17DC8" w:rsidP="00C17DC8"/>
    <w:p w:rsidR="00000000" w:rsidRPr="00C17DC8" w:rsidRDefault="00C17DC8" w:rsidP="00C17DC8">
      <w:r w:rsidRPr="00C17DC8">
        <w:t>27-1251</w:t>
      </w:r>
    </w:p>
    <w:p w:rsidR="00000000" w:rsidRPr="00C17DC8" w:rsidRDefault="00C17DC8" w:rsidP="00C17DC8">
      <w:r w:rsidRPr="00C17DC8">
        <w:t xml:space="preserve">Proyecto de Ley Reformatoria a la Carta Política del Estado (Limita la inmunidad parlamentaria) </w:t>
      </w:r>
    </w:p>
    <w:p w:rsidR="00000000" w:rsidRPr="00C17DC8" w:rsidRDefault="00C17DC8" w:rsidP="00C17DC8"/>
    <w:p w:rsidR="00000000" w:rsidRPr="00C17DC8" w:rsidRDefault="00C17DC8" w:rsidP="00C17DC8">
      <w:r w:rsidRPr="00C17DC8">
        <w:t>27-1252</w:t>
      </w:r>
    </w:p>
    <w:p w:rsidR="00000000" w:rsidRPr="00C17DC8" w:rsidRDefault="00C17DC8" w:rsidP="00C17DC8">
      <w:r w:rsidRPr="00C17DC8">
        <w:t xml:space="preserve">Proyecto de Ley de Garantía de la Seguridad Ciudadana y Paz Pública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1800</w:t>
      </w:r>
    </w:p>
    <w:p w:rsidR="00000000" w:rsidRPr="00C17DC8" w:rsidRDefault="00C17DC8" w:rsidP="00C17DC8">
      <w:r w:rsidRPr="00C17DC8">
        <w:t>Confiérese la condecoración “Misión Cumplida” al Suboficial Mayor de Policía Octaviano Agustín Herrería Egas</w:t>
      </w:r>
    </w:p>
    <w:p w:rsidR="00000000" w:rsidRPr="00C17DC8" w:rsidRDefault="00C17DC8" w:rsidP="00C17DC8"/>
    <w:p w:rsidR="00000000" w:rsidRPr="00C17DC8" w:rsidRDefault="00C17DC8" w:rsidP="00C17DC8">
      <w:r w:rsidRPr="00C17DC8">
        <w:t>1801</w:t>
      </w:r>
    </w:p>
    <w:p w:rsidR="00000000" w:rsidRPr="00C17DC8" w:rsidRDefault="00C17DC8" w:rsidP="00C17DC8">
      <w:r w:rsidRPr="00C17DC8">
        <w:t xml:space="preserve">Confiérese la condecoración “Misión Cumplida” al Suboficial Mayor de Policía en Servicio Pasivo Víctor Hugo Vaca Torres </w:t>
      </w:r>
    </w:p>
    <w:p w:rsidR="00000000" w:rsidRPr="00C17DC8" w:rsidRDefault="00C17DC8" w:rsidP="00C17DC8"/>
    <w:p w:rsidR="00000000" w:rsidRPr="00C17DC8" w:rsidRDefault="00C17DC8" w:rsidP="00C17DC8">
      <w:r w:rsidRPr="00C17DC8">
        <w:t>1803</w:t>
      </w:r>
    </w:p>
    <w:p w:rsidR="00000000" w:rsidRPr="00C17DC8" w:rsidRDefault="00C17DC8" w:rsidP="00C17DC8">
      <w:r w:rsidRPr="00C17DC8">
        <w:t xml:space="preserve">Acéptase la renuncia al economista Carlos Carrión </w:t>
      </w:r>
    </w:p>
    <w:p w:rsidR="00000000" w:rsidRPr="00C17DC8" w:rsidRDefault="00C17DC8" w:rsidP="00C17DC8"/>
    <w:p w:rsidR="00000000" w:rsidRPr="00C17DC8" w:rsidRDefault="00C17DC8" w:rsidP="00C17DC8">
      <w:r w:rsidRPr="00C17DC8">
        <w:t>1804</w:t>
      </w:r>
    </w:p>
    <w:p w:rsidR="00000000" w:rsidRPr="00C17DC8" w:rsidRDefault="00C17DC8" w:rsidP="00C17DC8">
      <w:r w:rsidRPr="00C17DC8">
        <w:t xml:space="preserve">Rectifícase el Decreto Ejecutivo Nº 1523 de 8 de junio del 2006 </w:t>
      </w:r>
    </w:p>
    <w:p w:rsidR="00000000" w:rsidRPr="00C17DC8" w:rsidRDefault="00C17DC8" w:rsidP="00C17DC8"/>
    <w:p w:rsidR="00000000" w:rsidRPr="00C17DC8" w:rsidRDefault="00C17DC8" w:rsidP="00C17DC8">
      <w:r w:rsidRPr="00C17DC8">
        <w:t>1805</w:t>
      </w:r>
    </w:p>
    <w:p w:rsidR="00000000" w:rsidRPr="00C17DC8" w:rsidRDefault="00C17DC8" w:rsidP="00C17DC8">
      <w:r w:rsidRPr="00C17DC8">
        <w:lastRenderedPageBreak/>
        <w:t xml:space="preserve">Confiérese la condecoración “Misión Cumplida” al General de Distrito (S.P.) doctor Amílcar Ascázubi Albán </w:t>
      </w:r>
    </w:p>
    <w:p w:rsidR="00000000" w:rsidRPr="00C17DC8" w:rsidRDefault="00C17DC8" w:rsidP="00C17DC8"/>
    <w:p w:rsidR="00000000" w:rsidRPr="00C17DC8" w:rsidRDefault="00C17DC8" w:rsidP="00C17DC8">
      <w:r w:rsidRPr="00C17DC8">
        <w:t>1806</w:t>
      </w:r>
    </w:p>
    <w:p w:rsidR="00000000" w:rsidRPr="00C17DC8" w:rsidRDefault="00C17DC8" w:rsidP="00C17DC8">
      <w:r w:rsidRPr="00C17DC8">
        <w:t>Confié</w:t>
      </w:r>
      <w:r w:rsidRPr="00C17DC8">
        <w:t xml:space="preserve">rese la condecoración “Al Mérito Profesional” en el grado de “Caballero”, por haber obtenido la primera antigüedad en el Curso de Formación Profesional en los diferentes comandos y escuelas de profesionalización a varios policías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w:t>
      </w:r>
      <w:r w:rsidRPr="00C17DC8">
        <w:t>JO DIRECTIVO DEL INSTITUTO ECUATORIANO DE SEGURIDAD SOCIAL:</w:t>
      </w:r>
    </w:p>
    <w:p w:rsidR="00000000" w:rsidRPr="00C17DC8" w:rsidRDefault="00C17DC8" w:rsidP="00C17DC8"/>
    <w:p w:rsidR="00000000" w:rsidRPr="00C17DC8" w:rsidRDefault="00C17DC8" w:rsidP="00C17DC8">
      <w:r w:rsidRPr="00C17DC8">
        <w:t xml:space="preserve">C.D.119 </w:t>
      </w:r>
    </w:p>
    <w:p w:rsidR="00000000" w:rsidRPr="00C17DC8" w:rsidRDefault="00C17DC8" w:rsidP="00C17DC8">
      <w:r w:rsidRPr="00C17DC8">
        <w:t xml:space="preserve">Modifícase la Resolución Nº 908 de 8 de junio de 1998 </w:t>
      </w:r>
    </w:p>
    <w:p w:rsidR="00000000" w:rsidRPr="00C17DC8" w:rsidRDefault="00C17DC8" w:rsidP="00C17DC8"/>
    <w:p w:rsidR="00000000" w:rsidRPr="00C17DC8" w:rsidRDefault="00C17DC8" w:rsidP="00C17DC8">
      <w:r w:rsidRPr="00C17DC8">
        <w:t xml:space="preserve">C0NSEJO NACIONAL DE VALORES: </w:t>
      </w:r>
    </w:p>
    <w:p w:rsidR="00000000" w:rsidRPr="00C17DC8" w:rsidRDefault="00C17DC8" w:rsidP="00C17DC8"/>
    <w:p w:rsidR="00000000" w:rsidRPr="00C17DC8" w:rsidRDefault="00C17DC8" w:rsidP="00C17DC8">
      <w:r w:rsidRPr="00C17DC8">
        <w:t xml:space="preserve">CNV-005-2006 </w:t>
      </w:r>
    </w:p>
    <w:p w:rsidR="00000000" w:rsidRPr="00C17DC8" w:rsidRDefault="00C17DC8" w:rsidP="00C17DC8">
      <w:r w:rsidRPr="00C17DC8">
        <w:t xml:space="preserve">Refórmase la Resolución CNV-2006-004 de 16 de mayo del 2006, publicada en el </w:t>
      </w:r>
      <w:r w:rsidRPr="00C17DC8">
        <w:t xml:space="preserve">Registro Oficial Nº 293 de 16 de junio del 2006 </w:t>
      </w:r>
    </w:p>
    <w:p w:rsidR="00000000" w:rsidRPr="00C17DC8" w:rsidRDefault="00C17DC8" w:rsidP="00C17DC8"/>
    <w:p w:rsidR="00000000" w:rsidRPr="00C17DC8" w:rsidRDefault="00C17DC8" w:rsidP="00C17DC8">
      <w:r w:rsidRPr="00C17DC8">
        <w:t xml:space="preserve">INSTITUTO ECUATORIANO DE CREDITO EDUCATIVO Y BECAS, IECE: </w:t>
      </w:r>
    </w:p>
    <w:p w:rsidR="00000000" w:rsidRPr="00C17DC8" w:rsidRDefault="00C17DC8" w:rsidP="00C17DC8"/>
    <w:p w:rsidR="00000000" w:rsidRPr="00C17DC8" w:rsidRDefault="00C17DC8" w:rsidP="00C17DC8">
      <w:r w:rsidRPr="00C17DC8">
        <w:t>003-D-IECE-2006</w:t>
      </w:r>
    </w:p>
    <w:p w:rsidR="00000000" w:rsidRPr="00C17DC8" w:rsidRDefault="00C17DC8" w:rsidP="00C17DC8">
      <w:r w:rsidRPr="00C17DC8">
        <w:t xml:space="preserve">Apruébase el Reglamento Orgánico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LABORAL Y SOCIAL:</w:t>
      </w:r>
    </w:p>
    <w:p w:rsidR="00000000" w:rsidRPr="00C17DC8" w:rsidRDefault="00C17DC8" w:rsidP="00C17DC8"/>
    <w:p w:rsidR="00000000" w:rsidRPr="00C17DC8" w:rsidRDefault="00C17DC8" w:rsidP="00C17DC8">
      <w:r w:rsidRPr="00C17DC8">
        <w:t>R</w:t>
      </w:r>
      <w:r w:rsidRPr="00C17DC8">
        <w:t xml:space="preserve">ecursos de casación en los juicios seguidos por las siguientes personas ei nstituciones: </w:t>
      </w:r>
    </w:p>
    <w:p w:rsidR="00000000" w:rsidRPr="00C17DC8" w:rsidRDefault="00C17DC8" w:rsidP="00C17DC8"/>
    <w:p w:rsidR="00000000" w:rsidRPr="00C17DC8" w:rsidRDefault="00C17DC8" w:rsidP="00C17DC8">
      <w:r w:rsidRPr="00C17DC8">
        <w:t>82-2004</w:t>
      </w:r>
    </w:p>
    <w:p w:rsidR="00000000" w:rsidRPr="00C17DC8" w:rsidRDefault="00C17DC8" w:rsidP="00C17DC8">
      <w:r w:rsidRPr="00C17DC8">
        <w:t xml:space="preserve">Bertha Fabiola Cisneros Tapia en contra del Director General del IESS </w:t>
      </w:r>
    </w:p>
    <w:p w:rsidR="00000000" w:rsidRPr="00C17DC8" w:rsidRDefault="00C17DC8" w:rsidP="00C17DC8"/>
    <w:p w:rsidR="00000000" w:rsidRPr="00C17DC8" w:rsidRDefault="00C17DC8" w:rsidP="00C17DC8">
      <w:r w:rsidRPr="00C17DC8">
        <w:t>92-2004</w:t>
      </w:r>
    </w:p>
    <w:p w:rsidR="00000000" w:rsidRPr="00C17DC8" w:rsidRDefault="00C17DC8" w:rsidP="00C17DC8">
      <w:r w:rsidRPr="00C17DC8">
        <w:t>Lila Fanny Caicedo Caicedo en contra de la Universidad Técnica “Luis Va</w:t>
      </w:r>
      <w:r w:rsidRPr="00C17DC8">
        <w:t xml:space="preserve">rgas Torres” </w:t>
      </w:r>
    </w:p>
    <w:p w:rsidR="00000000" w:rsidRPr="00C17DC8" w:rsidRDefault="00C17DC8" w:rsidP="00C17DC8"/>
    <w:p w:rsidR="00000000" w:rsidRPr="00C17DC8" w:rsidRDefault="00C17DC8" w:rsidP="00C17DC8">
      <w:r w:rsidRPr="00C17DC8">
        <w:t xml:space="preserve">115-2004 </w:t>
      </w:r>
    </w:p>
    <w:p w:rsidR="00000000" w:rsidRPr="00C17DC8" w:rsidRDefault="00C17DC8" w:rsidP="00C17DC8">
      <w:r w:rsidRPr="00C17DC8">
        <w:t xml:space="preserve">Segundo Jacinto Durango Durango en contra de la Empresa Cemento Chimborazo C. A. </w:t>
      </w:r>
    </w:p>
    <w:p w:rsidR="00000000" w:rsidRPr="00C17DC8" w:rsidRDefault="00C17DC8" w:rsidP="00C17DC8"/>
    <w:p w:rsidR="00000000" w:rsidRPr="00C17DC8" w:rsidRDefault="00C17DC8" w:rsidP="00C17DC8">
      <w:r w:rsidRPr="00C17DC8">
        <w:t xml:space="preserve">133-2004 </w:t>
      </w:r>
    </w:p>
    <w:p w:rsidR="00000000" w:rsidRPr="00C17DC8" w:rsidRDefault="00C17DC8" w:rsidP="00C17DC8">
      <w:r w:rsidRPr="00C17DC8">
        <w:t>Abogado Juan Alfredo Ponce Gavica, en contra de Eufemia Bastidas Romero y otros</w:t>
      </w:r>
    </w:p>
    <w:p w:rsidR="00000000" w:rsidRPr="00C17DC8" w:rsidRDefault="00C17DC8" w:rsidP="00C17DC8"/>
    <w:p w:rsidR="00000000" w:rsidRPr="00C17DC8" w:rsidRDefault="00C17DC8" w:rsidP="00C17DC8">
      <w:r w:rsidRPr="00C17DC8">
        <w:t xml:space="preserve">141-2004 </w:t>
      </w:r>
    </w:p>
    <w:p w:rsidR="00000000" w:rsidRPr="00C17DC8" w:rsidRDefault="00C17DC8" w:rsidP="00C17DC8">
      <w:r w:rsidRPr="00C17DC8">
        <w:t>José Manuel Estrella Silva en contra d</w:t>
      </w:r>
      <w:r w:rsidRPr="00C17DC8">
        <w:t xml:space="preserve">e la Empresa Cemento Chimborazo C. A </w:t>
      </w:r>
    </w:p>
    <w:p w:rsidR="00000000" w:rsidRPr="00C17DC8" w:rsidRDefault="00C17DC8" w:rsidP="00C17DC8"/>
    <w:p w:rsidR="00000000" w:rsidRPr="00C17DC8" w:rsidRDefault="00C17DC8" w:rsidP="00C17DC8">
      <w:r w:rsidRPr="00C17DC8">
        <w:t>145-2004</w:t>
      </w:r>
    </w:p>
    <w:p w:rsidR="00000000" w:rsidRPr="00C17DC8" w:rsidRDefault="00C17DC8" w:rsidP="00C17DC8">
      <w:r w:rsidRPr="00C17DC8">
        <w:t xml:space="preserve">María Cecilia Acosta Muñoz en contra del ingeniero César Augusto Durán Restrepo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13-2006</w:t>
      </w:r>
    </w:p>
    <w:p w:rsidR="00000000" w:rsidRPr="00C17DC8" w:rsidRDefault="00C17DC8" w:rsidP="00C17DC8">
      <w:r w:rsidRPr="00C17DC8">
        <w:t>Cantón Simón Bolívar: De creación del Concejo Cantonal de Protección y Seguridad Ciudada</w:t>
      </w:r>
      <w:r w:rsidRPr="00C17DC8">
        <w:t>na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353 Año II</w:t>
      </w:r>
    </w:p>
    <w:p w:rsidR="00000000" w:rsidRPr="00C17DC8" w:rsidRDefault="00C17DC8" w:rsidP="00C17DC8"/>
    <w:p w:rsidR="00000000" w:rsidRPr="00C17DC8" w:rsidRDefault="00C17DC8" w:rsidP="00C17DC8">
      <w:r w:rsidRPr="00C17DC8">
        <w:t xml:space="preserve">Quito, Lunes 11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0723</w:t>
      </w:r>
    </w:p>
    <w:p w:rsidR="00000000" w:rsidRPr="00C17DC8" w:rsidRDefault="00C17DC8" w:rsidP="00C17DC8">
      <w:r w:rsidRPr="00C17DC8">
        <w:t>Declárase a la Cooperativa de Vivienda “Santo Tomás”, domiciliada</w:t>
      </w:r>
      <w:r w:rsidRPr="00C17DC8">
        <w:t xml:space="preserve"> en la ciudad de Quito, provincia de Pichincha, en proceso de disolución y liquidación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0272-2005-RA</w:t>
      </w:r>
    </w:p>
    <w:p w:rsidR="00000000" w:rsidRPr="00C17DC8" w:rsidRDefault="00C17DC8" w:rsidP="00C17DC8">
      <w:r w:rsidRPr="00C17DC8">
        <w:t>Confírmase la resolución del Juez de instancia y niégase la acción de amparo constitucional</w:t>
      </w:r>
      <w:r w:rsidRPr="00C17DC8">
        <w:t xml:space="preserve"> propuesta por el señor Santos Reis Fernando, representante legal de la Constructora Norberto Odebrecht S. A. </w:t>
      </w:r>
    </w:p>
    <w:p w:rsidR="00000000" w:rsidRPr="00C17DC8" w:rsidRDefault="00C17DC8" w:rsidP="00C17DC8"/>
    <w:p w:rsidR="00000000" w:rsidRPr="00C17DC8" w:rsidRDefault="00C17DC8" w:rsidP="00C17DC8">
      <w:r w:rsidRPr="00C17DC8">
        <w:t>0407-05-RA</w:t>
      </w:r>
    </w:p>
    <w:p w:rsidR="00000000" w:rsidRPr="00C17DC8" w:rsidRDefault="00C17DC8" w:rsidP="00C17DC8">
      <w:r w:rsidRPr="00C17DC8">
        <w:t>Confírmase la resolución venida en grado del Juzgado Segundo de lo Civil de Machala y niégase la apelación presentada por el aboga</w:t>
      </w:r>
      <w:r w:rsidRPr="00C17DC8">
        <w:t xml:space="preserve">do Mauricio Giovanny Bravo Quijano, Gerente General de la Compañía PREMIUM-TAXI C. A. </w:t>
      </w:r>
    </w:p>
    <w:p w:rsidR="00000000" w:rsidRPr="00C17DC8" w:rsidRDefault="00C17DC8" w:rsidP="00C17DC8"/>
    <w:p w:rsidR="00000000" w:rsidRPr="00C17DC8" w:rsidRDefault="00C17DC8" w:rsidP="00C17DC8">
      <w:r w:rsidRPr="00C17DC8">
        <w:t>0431-2005-RA</w:t>
      </w:r>
    </w:p>
    <w:p w:rsidR="00000000" w:rsidRPr="00C17DC8" w:rsidRDefault="00C17DC8" w:rsidP="00C17DC8">
      <w:r w:rsidRPr="00C17DC8">
        <w:t xml:space="preserve">Concédese parcialmente la acción de amparo constitucional propuesta por el señor Luis Miguel Rivas Crespo y otros </w:t>
      </w:r>
    </w:p>
    <w:p w:rsidR="00000000" w:rsidRPr="00C17DC8" w:rsidRDefault="00C17DC8" w:rsidP="00C17DC8"/>
    <w:p w:rsidR="00000000" w:rsidRPr="00C17DC8" w:rsidRDefault="00C17DC8" w:rsidP="00C17DC8">
      <w:r w:rsidRPr="00C17DC8">
        <w:t>0493-05-RA</w:t>
      </w:r>
    </w:p>
    <w:p w:rsidR="00000000" w:rsidRPr="00C17DC8" w:rsidRDefault="00C17DC8" w:rsidP="00C17DC8">
      <w:r w:rsidRPr="00C17DC8">
        <w:t>Confírmase la resoluci</w:t>
      </w:r>
      <w:r w:rsidRPr="00C17DC8">
        <w:t xml:space="preserve">ón venida en grado dictada por el Juez Cuarto de lo Civil de Pichincha, por lo que se rechaza la apelación presentada por el Sargento Segundo de Policía Padilla Segundo Gavino Aníbal </w:t>
      </w:r>
    </w:p>
    <w:p w:rsidR="00000000" w:rsidRPr="00C17DC8" w:rsidRDefault="00C17DC8" w:rsidP="00C17DC8"/>
    <w:p w:rsidR="00000000" w:rsidRPr="00C17DC8" w:rsidRDefault="00C17DC8" w:rsidP="00C17DC8">
      <w:r w:rsidRPr="00C17DC8">
        <w:t>0534-2005-RA</w:t>
      </w:r>
    </w:p>
    <w:p w:rsidR="00000000" w:rsidRPr="00C17DC8" w:rsidRDefault="00C17DC8" w:rsidP="00C17DC8">
      <w:r w:rsidRPr="00C17DC8">
        <w:t>Archívase la presente causa, en razón de que la materia</w:t>
      </w:r>
      <w:r w:rsidRPr="00C17DC8">
        <w:t xml:space="preserve"> principal de la acción de amparo constitucional interpuesta por León Luna Víctor Junior, ha sido resuelta por la autoridad competente </w:t>
      </w:r>
    </w:p>
    <w:p w:rsidR="00000000" w:rsidRPr="00C17DC8" w:rsidRDefault="00C17DC8" w:rsidP="00C17DC8"/>
    <w:p w:rsidR="00000000" w:rsidRPr="00C17DC8" w:rsidRDefault="00C17DC8" w:rsidP="00C17DC8">
      <w:r w:rsidRPr="00C17DC8">
        <w:t>0634-2005-RA</w:t>
      </w:r>
    </w:p>
    <w:p w:rsidR="00000000" w:rsidRPr="00C17DC8" w:rsidRDefault="00C17DC8" w:rsidP="00C17DC8">
      <w:r w:rsidRPr="00C17DC8">
        <w:t>Acéptase la apelación venida en grado y revócase la resolución del Juez Segundo de lo Civil de Esmerald</w:t>
      </w:r>
      <w:r w:rsidRPr="00C17DC8">
        <w:t xml:space="preserve">as que niega el recurso presentado por el señor Noé Macías Zambrano </w:t>
      </w:r>
    </w:p>
    <w:p w:rsidR="00000000" w:rsidRPr="00C17DC8" w:rsidRDefault="00C17DC8" w:rsidP="00C17DC8"/>
    <w:p w:rsidR="00000000" w:rsidRPr="00C17DC8" w:rsidRDefault="00C17DC8" w:rsidP="00C17DC8">
      <w:r w:rsidRPr="00C17DC8">
        <w:t>0664-2005-RA</w:t>
      </w:r>
    </w:p>
    <w:p w:rsidR="00000000" w:rsidRPr="00C17DC8" w:rsidRDefault="00C17DC8" w:rsidP="00C17DC8">
      <w:r w:rsidRPr="00C17DC8">
        <w:t xml:space="preserve">Confírmase la resolución venida en grado e inadmítese la acción de amparo constitucional propuesta por la señora Mónica Azucena Toapanta Quishpe </w:t>
      </w:r>
    </w:p>
    <w:p w:rsidR="00000000" w:rsidRPr="00C17DC8" w:rsidRDefault="00C17DC8" w:rsidP="00C17DC8"/>
    <w:p w:rsidR="00000000" w:rsidRPr="00C17DC8" w:rsidRDefault="00C17DC8" w:rsidP="00C17DC8">
      <w:r w:rsidRPr="00C17DC8">
        <w:t>0711-2005-RA</w:t>
      </w:r>
    </w:p>
    <w:p w:rsidR="00000000" w:rsidRPr="00C17DC8" w:rsidRDefault="00C17DC8" w:rsidP="00C17DC8">
      <w:r w:rsidRPr="00C17DC8">
        <w:t>Confírm</w:t>
      </w:r>
      <w:r w:rsidRPr="00C17DC8">
        <w:t xml:space="preserve">ase lo resuelto en primer nivel y niégase el amparo constitucional interpuesto por el señor Alberto Montero García </w:t>
      </w:r>
    </w:p>
    <w:p w:rsidR="00000000" w:rsidRPr="00C17DC8" w:rsidRDefault="00C17DC8" w:rsidP="00C17DC8"/>
    <w:p w:rsidR="00000000" w:rsidRPr="00C17DC8" w:rsidRDefault="00C17DC8" w:rsidP="00C17DC8">
      <w:r w:rsidRPr="00C17DC8">
        <w:t>0723-2005-RA</w:t>
      </w:r>
    </w:p>
    <w:p w:rsidR="00000000" w:rsidRPr="00C17DC8" w:rsidRDefault="00C17DC8" w:rsidP="00C17DC8">
      <w:r w:rsidRPr="00C17DC8">
        <w:t>Confírmase la resolución del Juez de instancia constitucional y niégase el amparo solicitado por el ciudadano William Efrén</w:t>
      </w:r>
      <w:r w:rsidRPr="00C17DC8">
        <w:t xml:space="preserve"> Ruiz Rengel </w:t>
      </w:r>
    </w:p>
    <w:p w:rsidR="00000000" w:rsidRPr="00C17DC8" w:rsidRDefault="00C17DC8" w:rsidP="00C17DC8"/>
    <w:p w:rsidR="00000000" w:rsidRPr="00C17DC8" w:rsidRDefault="00C17DC8" w:rsidP="00C17DC8">
      <w:r w:rsidRPr="00C17DC8">
        <w:t>0743-2005-RA</w:t>
      </w:r>
    </w:p>
    <w:p w:rsidR="00000000" w:rsidRPr="00C17DC8" w:rsidRDefault="00C17DC8" w:rsidP="00C17DC8">
      <w:r w:rsidRPr="00C17DC8">
        <w:t xml:space="preserve">Confírmase la resolución del Juez de instancia constitucional y niégase el amparo solicitado por la ciudadana Linda Graciela Yagual Mariscal </w:t>
      </w:r>
    </w:p>
    <w:p w:rsidR="00000000" w:rsidRPr="00C17DC8" w:rsidRDefault="00C17DC8" w:rsidP="00C17DC8"/>
    <w:p w:rsidR="00000000" w:rsidRPr="00C17DC8" w:rsidRDefault="00C17DC8" w:rsidP="00C17DC8">
      <w:r w:rsidRPr="00C17DC8">
        <w:t>0775-2005-RA</w:t>
      </w:r>
    </w:p>
    <w:p w:rsidR="00000000" w:rsidRPr="00C17DC8" w:rsidRDefault="00C17DC8" w:rsidP="00C17DC8">
      <w:r w:rsidRPr="00C17DC8">
        <w:t>Niégase el amparo propuesto por el ingeniero Vinicio Fernando Carr</w:t>
      </w:r>
      <w:r w:rsidRPr="00C17DC8">
        <w:t xml:space="preserve">era González </w:t>
      </w:r>
    </w:p>
    <w:p w:rsidR="00000000" w:rsidRPr="00C17DC8" w:rsidRDefault="00C17DC8" w:rsidP="00C17DC8"/>
    <w:p w:rsidR="00000000" w:rsidRPr="00C17DC8" w:rsidRDefault="00C17DC8" w:rsidP="00C17DC8">
      <w:r w:rsidRPr="00C17DC8">
        <w:t>0799-2005-RA</w:t>
      </w:r>
    </w:p>
    <w:p w:rsidR="00000000" w:rsidRPr="00C17DC8" w:rsidRDefault="00C17DC8" w:rsidP="00C17DC8">
      <w:r w:rsidRPr="00C17DC8">
        <w:t xml:space="preserve">Confírmase la resolución del Tribunal de instancia y acéptase el amparo solicitado por Luz Benigna Enrique Bravo </w:t>
      </w:r>
    </w:p>
    <w:p w:rsidR="00000000" w:rsidRPr="00C17DC8" w:rsidRDefault="00C17DC8" w:rsidP="00C17DC8"/>
    <w:p w:rsidR="00000000" w:rsidRPr="00C17DC8" w:rsidRDefault="00C17DC8" w:rsidP="00C17DC8">
      <w:r w:rsidRPr="00C17DC8">
        <w:t>0801-2005-RA</w:t>
      </w:r>
    </w:p>
    <w:p w:rsidR="00000000" w:rsidRPr="00C17DC8" w:rsidRDefault="00C17DC8" w:rsidP="00C17DC8">
      <w:r w:rsidRPr="00C17DC8">
        <w:t>Confírmase la resolución del Juez de instancia y niégase el amparo solicitado por el señor Jor</w:t>
      </w:r>
      <w:r w:rsidRPr="00C17DC8">
        <w:t xml:space="preserve">ge Terán Gualotuña, Presidente de la Cooperativa de Transporte de Carga en Camionetas Tambillo Nº 25 y otro </w:t>
      </w:r>
    </w:p>
    <w:p w:rsidR="00000000" w:rsidRPr="00C17DC8" w:rsidRDefault="00C17DC8" w:rsidP="00C17DC8"/>
    <w:p w:rsidR="00000000" w:rsidRPr="00C17DC8" w:rsidRDefault="00C17DC8" w:rsidP="00C17DC8">
      <w:r w:rsidRPr="00C17DC8">
        <w:t>0828-2005-RA</w:t>
      </w:r>
    </w:p>
    <w:p w:rsidR="00000000" w:rsidRPr="00C17DC8" w:rsidRDefault="00C17DC8" w:rsidP="00C17DC8">
      <w:r w:rsidRPr="00C17DC8">
        <w:t>Confírmase la resolución del Tribunal de instancia constitucional y acéptase el amparo solicitado por el ciudadano Edison Castillo</w:t>
      </w:r>
      <w:r w:rsidRPr="00C17DC8">
        <w:t xml:space="preserve"> Torres </w:t>
      </w:r>
    </w:p>
    <w:p w:rsidR="00000000" w:rsidRPr="00C17DC8" w:rsidRDefault="00C17DC8" w:rsidP="00C17DC8"/>
    <w:p w:rsidR="00000000" w:rsidRPr="00C17DC8" w:rsidRDefault="00C17DC8" w:rsidP="00C17DC8">
      <w:r w:rsidRPr="00C17DC8">
        <w:t>0912-2005-RA</w:t>
      </w:r>
    </w:p>
    <w:p w:rsidR="00000000" w:rsidRPr="00C17DC8" w:rsidRDefault="00C17DC8" w:rsidP="00C17DC8">
      <w:r w:rsidRPr="00C17DC8">
        <w:t xml:space="preserve">Confírmase la resolución del Juez de instancia y niégase el amparo solicitado por el señor Rolando Enríquez López, Gerente de la Compañía de Taxis Ecuador COMTAXEC S. A. </w:t>
      </w:r>
    </w:p>
    <w:p w:rsidR="00000000" w:rsidRPr="00C17DC8" w:rsidRDefault="00C17DC8" w:rsidP="00C17DC8"/>
    <w:p w:rsidR="00000000" w:rsidRPr="00C17DC8" w:rsidRDefault="00C17DC8" w:rsidP="00C17DC8">
      <w:r w:rsidRPr="00C17DC8">
        <w:t>0050-2006-HC</w:t>
      </w:r>
    </w:p>
    <w:p w:rsidR="00000000" w:rsidRPr="00C17DC8" w:rsidRDefault="00C17DC8" w:rsidP="00C17DC8">
      <w:r w:rsidRPr="00C17DC8">
        <w:t xml:space="preserve">Ordénase el archivo de la presente causa, </w:t>
      </w:r>
      <w:r w:rsidRPr="00C17DC8">
        <w:t xml:space="preserve">por no existir materia que resolver en la apelación presentada por la señora Sonia Elizabeth Cuichán Ango </w:t>
      </w:r>
    </w:p>
    <w:p w:rsidR="00000000" w:rsidRPr="00C17DC8" w:rsidRDefault="00C17DC8" w:rsidP="00C17DC8"/>
    <w:p w:rsidR="00000000" w:rsidRPr="00C17DC8" w:rsidRDefault="00C17DC8" w:rsidP="00C17DC8">
      <w:r w:rsidRPr="00C17DC8">
        <w:lastRenderedPageBreak/>
        <w:t>0061-06-HC</w:t>
      </w:r>
    </w:p>
    <w:p w:rsidR="00000000" w:rsidRPr="00C17DC8" w:rsidRDefault="00C17DC8" w:rsidP="00C17DC8">
      <w:r w:rsidRPr="00C17DC8">
        <w:t>Confírmase la resolución venida en grado, del Concejal encargado de la Vicepresidencia del Concejo del Distrito Metropolitano de Quito</w:t>
      </w:r>
      <w:r w:rsidRPr="00C17DC8">
        <w:t xml:space="preserve">, encargado de la Alcaldía, y niégase el recurso de apelación interpuesto por el señor Jaime Alfonso Flores Salcedo </w:t>
      </w:r>
    </w:p>
    <w:p w:rsidR="00000000" w:rsidRPr="00C17DC8" w:rsidRDefault="00C17DC8" w:rsidP="00C17DC8"/>
    <w:p w:rsidR="00000000" w:rsidRPr="00C17DC8" w:rsidRDefault="00C17DC8" w:rsidP="00C17DC8">
      <w:r w:rsidRPr="00C17DC8">
        <w:t>0151-2006-RA</w:t>
      </w:r>
    </w:p>
    <w:p w:rsidR="00000000" w:rsidRPr="00C17DC8" w:rsidRDefault="00C17DC8" w:rsidP="00C17DC8">
      <w:r w:rsidRPr="00C17DC8">
        <w:t xml:space="preserve">Revócase la resolución del Juez de instancia constitucional y niégase el amparo solicitado por el señor José Barciona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0300-2005-RA</w:t>
      </w:r>
    </w:p>
    <w:p w:rsidR="00000000" w:rsidRPr="00C17DC8" w:rsidRDefault="00C17DC8" w:rsidP="00C17DC8">
      <w:r w:rsidRPr="00C17DC8">
        <w:t xml:space="preserve">Confírmase la resolución venida en grado y concédese la acción de amparo constitucional propuesta por la señorita Amanda Grisel Padilla Jurado </w:t>
      </w:r>
    </w:p>
    <w:p w:rsidR="00000000" w:rsidRPr="00C17DC8" w:rsidRDefault="00C17DC8" w:rsidP="00C17DC8"/>
    <w:p w:rsidR="00000000" w:rsidRPr="00C17DC8" w:rsidRDefault="00C17DC8" w:rsidP="00C17DC8">
      <w:r w:rsidRPr="00C17DC8">
        <w:t>0302-05-RA</w:t>
      </w:r>
    </w:p>
    <w:p w:rsidR="00000000" w:rsidRPr="00C17DC8" w:rsidRDefault="00C17DC8" w:rsidP="00C17DC8">
      <w:r w:rsidRPr="00C17DC8">
        <w:t>Confírmase la resolución venida en grado y acéptase la acción de am</w:t>
      </w:r>
      <w:r w:rsidRPr="00C17DC8">
        <w:t xml:space="preserve">paro constitucional propuesta por el ingeniero Gonzalo Patricio Rojas y otro </w:t>
      </w:r>
    </w:p>
    <w:p w:rsidR="00000000" w:rsidRPr="00C17DC8" w:rsidRDefault="00C17DC8" w:rsidP="00C17DC8"/>
    <w:p w:rsidR="00000000" w:rsidRPr="00C17DC8" w:rsidRDefault="00C17DC8" w:rsidP="00C17DC8">
      <w:r w:rsidRPr="00C17DC8">
        <w:t>0305-2005-RA</w:t>
      </w:r>
    </w:p>
    <w:p w:rsidR="00000000" w:rsidRPr="00C17DC8" w:rsidRDefault="00C17DC8" w:rsidP="00C17DC8">
      <w:r w:rsidRPr="00C17DC8">
        <w:t xml:space="preserve">Confírmase la resolución venida en grado y concédese la acción de amparo constitucional propuesta por la señora Diana Zulema Armijos Salinas </w:t>
      </w:r>
    </w:p>
    <w:p w:rsidR="00000000" w:rsidRPr="00C17DC8" w:rsidRDefault="00C17DC8" w:rsidP="00C17DC8"/>
    <w:p w:rsidR="00000000" w:rsidRPr="00C17DC8" w:rsidRDefault="00C17DC8" w:rsidP="00C17DC8">
      <w:r w:rsidRPr="00C17DC8">
        <w:t>0313-2005-RA</w:t>
      </w:r>
    </w:p>
    <w:p w:rsidR="00000000" w:rsidRPr="00C17DC8" w:rsidRDefault="00C17DC8" w:rsidP="00C17DC8">
      <w:r w:rsidRPr="00C17DC8">
        <w:t>Ni</w:t>
      </w:r>
      <w:r w:rsidRPr="00C17DC8">
        <w:t xml:space="preserve">égase la acción de amparo constitucional planteada por Washington Alfonso Zurita Morales </w:t>
      </w:r>
    </w:p>
    <w:p w:rsidR="00000000" w:rsidRPr="00C17DC8" w:rsidRDefault="00C17DC8" w:rsidP="00C17DC8"/>
    <w:p w:rsidR="00000000" w:rsidRPr="00C17DC8" w:rsidRDefault="00C17DC8" w:rsidP="00C17DC8">
      <w:r w:rsidRPr="00C17DC8">
        <w:t>0667-2005-RA</w:t>
      </w:r>
    </w:p>
    <w:p w:rsidR="00000000" w:rsidRPr="00C17DC8" w:rsidRDefault="00C17DC8" w:rsidP="00C17DC8">
      <w:r w:rsidRPr="00C17DC8">
        <w:t xml:space="preserve">Confírmase la resolución venida en grado y concédese la acción de am-paro constitucional propuesta por Fanny Raquel Rojas Jaramillo </w:t>
      </w:r>
    </w:p>
    <w:p w:rsidR="00000000" w:rsidRPr="00C17DC8" w:rsidRDefault="00C17DC8" w:rsidP="00C17DC8"/>
    <w:p w:rsidR="00000000" w:rsidRPr="00C17DC8" w:rsidRDefault="00C17DC8" w:rsidP="00C17DC8">
      <w:r w:rsidRPr="00C17DC8">
        <w:t>0764-2005-RA</w:t>
      </w:r>
    </w:p>
    <w:p w:rsidR="00000000" w:rsidRPr="00C17DC8" w:rsidRDefault="00C17DC8" w:rsidP="00C17DC8">
      <w:r w:rsidRPr="00C17DC8">
        <w:t xml:space="preserve">Revócase la resolución del Juez de instancia y concédese la acción de amparo constitucional propuesta por el señor Manuel Eduardo Rodríguez Villacreses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t xml:space="preserve">-Cantón Machala: Que reforma a la Ordenanza para la aplicación y el cobro </w:t>
      </w:r>
      <w:r w:rsidRPr="00C17DC8">
        <w:t xml:space="preserve">del impuesto a los vehículos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354 Año II</w:t>
      </w:r>
    </w:p>
    <w:p w:rsidR="00000000" w:rsidRPr="00C17DC8" w:rsidRDefault="00C17DC8" w:rsidP="00C17DC8"/>
    <w:p w:rsidR="00000000" w:rsidRPr="00C17DC8" w:rsidRDefault="00C17DC8" w:rsidP="00C17DC8">
      <w:r w:rsidRPr="00C17DC8">
        <w:t xml:space="preserve">Quito, Martes 12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1807</w:t>
      </w:r>
    </w:p>
    <w:p w:rsidR="00000000" w:rsidRPr="00C17DC8" w:rsidRDefault="00C17DC8" w:rsidP="00C17DC8">
      <w:r w:rsidRPr="00C17DC8">
        <w:t>Confiérese la condecoración “Policía Nacional” de “Segunda Categoría”, al Sargento Primer</w:t>
      </w:r>
      <w:r w:rsidRPr="00C17DC8">
        <w:t>o de Policía Paco Vicente Méndez Valencia</w:t>
      </w:r>
    </w:p>
    <w:p w:rsidR="00000000" w:rsidRPr="00C17DC8" w:rsidRDefault="00C17DC8" w:rsidP="00C17DC8"/>
    <w:p w:rsidR="00000000" w:rsidRPr="00C17DC8" w:rsidRDefault="00C17DC8" w:rsidP="00C17DC8">
      <w:r w:rsidRPr="00C17DC8">
        <w:t>1808</w:t>
      </w:r>
    </w:p>
    <w:p w:rsidR="00000000" w:rsidRPr="00C17DC8" w:rsidRDefault="00C17DC8" w:rsidP="00C17DC8">
      <w:r w:rsidRPr="00C17DC8">
        <w:t xml:space="preserve">Promuévese al inmediato grado superior a varios oficiales de la Fuerza Terrestre </w:t>
      </w:r>
    </w:p>
    <w:p w:rsidR="00000000" w:rsidRPr="00C17DC8" w:rsidRDefault="00C17DC8" w:rsidP="00C17DC8"/>
    <w:p w:rsidR="00000000" w:rsidRPr="00C17DC8" w:rsidRDefault="00C17DC8" w:rsidP="00C17DC8">
      <w:r w:rsidRPr="00C17DC8">
        <w:t>1809</w:t>
      </w:r>
    </w:p>
    <w:p w:rsidR="00000000" w:rsidRPr="00C17DC8" w:rsidRDefault="00C17DC8" w:rsidP="00C17DC8">
      <w:r w:rsidRPr="00C17DC8">
        <w:t xml:space="preserve">Promuévese al inmediato grado superior de la Fuerza Terrestre al Teniente de SND. Joel Argemiro Torres Mutre </w:t>
      </w:r>
    </w:p>
    <w:p w:rsidR="00000000" w:rsidRPr="00C17DC8" w:rsidRDefault="00C17DC8" w:rsidP="00C17DC8"/>
    <w:p w:rsidR="00000000" w:rsidRPr="00C17DC8" w:rsidRDefault="00C17DC8" w:rsidP="00C17DC8">
      <w:r w:rsidRPr="00C17DC8">
        <w:t>A</w:t>
      </w:r>
      <w:r w:rsidRPr="00C17DC8">
        <w:t>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280</w:t>
      </w:r>
    </w:p>
    <w:p w:rsidR="00000000" w:rsidRPr="00C17DC8" w:rsidRDefault="00C17DC8" w:rsidP="00C17DC8">
      <w:r w:rsidRPr="00C17DC8">
        <w:t>Dispónese que la Subsecretaría Regional del Litoral Sur y Galápagos, por intermedio de la Coordinación Financiera de la Dirección Provincial Agropecuaria del Guayas, recaude dentro de su jurisdicción los valor</w:t>
      </w:r>
      <w:r w:rsidRPr="00C17DC8">
        <w:t xml:space="preserve">es establecidos por concepto de tasas por servicios y actuaciones que presta el MAG </w:t>
      </w:r>
    </w:p>
    <w:p w:rsidR="00000000" w:rsidRPr="00C17DC8" w:rsidRDefault="00C17DC8" w:rsidP="00C17DC8"/>
    <w:p w:rsidR="00000000" w:rsidRPr="00C17DC8" w:rsidRDefault="00C17DC8" w:rsidP="00C17DC8">
      <w:r w:rsidRPr="00C17DC8">
        <w:t>281</w:t>
      </w:r>
    </w:p>
    <w:p w:rsidR="00000000" w:rsidRPr="00C17DC8" w:rsidRDefault="00C17DC8" w:rsidP="00C17DC8">
      <w:r w:rsidRPr="00C17DC8">
        <w:t xml:space="preserve">Apruébase el Procedimiento para otorgar permisos de importación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06 334</w:t>
      </w:r>
    </w:p>
    <w:p w:rsidR="00000000" w:rsidRPr="00C17DC8" w:rsidRDefault="00C17DC8" w:rsidP="00C17DC8">
      <w:r w:rsidRPr="00C17DC8">
        <w:t>Desígnase al ingeniero César Rodríguez Talbot, para</w:t>
      </w:r>
      <w:r w:rsidRPr="00C17DC8">
        <w:t xml:space="preserve"> que en representación de esta Secretaría de Estado, integre el Consejo Superior de Desarrollo de la Pequeña y Mediana Empresa (CODEPYME)</w:t>
      </w:r>
    </w:p>
    <w:p w:rsidR="00000000" w:rsidRPr="00C17DC8" w:rsidRDefault="00C17DC8" w:rsidP="00C17DC8"/>
    <w:p w:rsidR="00000000" w:rsidRPr="00C17DC8" w:rsidRDefault="00C17DC8" w:rsidP="00C17DC8">
      <w:r w:rsidRPr="00C17DC8">
        <w:t xml:space="preserve">06-338 </w:t>
      </w:r>
    </w:p>
    <w:p w:rsidR="00000000" w:rsidRPr="00C17DC8" w:rsidRDefault="00C17DC8" w:rsidP="00C17DC8">
      <w:r w:rsidRPr="00C17DC8">
        <w:t xml:space="preserve">Delégase al ingeniero Armando Baquerizo Cornejo, integre el Comité de Consultoría, en calidad de delegado </w:t>
      </w:r>
      <w:r w:rsidRPr="00C17DC8">
        <w:t xml:space="preserve">de esta Secretaría de Estado </w:t>
      </w:r>
    </w:p>
    <w:p w:rsidR="00000000" w:rsidRPr="00C17DC8" w:rsidRDefault="00C17DC8" w:rsidP="00C17DC8"/>
    <w:p w:rsidR="00000000" w:rsidRPr="00C17DC8" w:rsidRDefault="00C17DC8" w:rsidP="00C17DC8">
      <w:r w:rsidRPr="00C17DC8">
        <w:t>06 342</w:t>
      </w:r>
    </w:p>
    <w:p w:rsidR="00000000" w:rsidRPr="00C17DC8" w:rsidRDefault="00C17DC8" w:rsidP="00C17DC8">
      <w:r w:rsidRPr="00C17DC8">
        <w:t xml:space="preserve">Desígnase al señor Javier Faidutti, para que en representación de esta Secretaría de Estado, actúe en calidad de delegado principal ante el Directorio del Banco Nacional de Fomento, BNF </w:t>
      </w:r>
    </w:p>
    <w:p w:rsidR="00000000" w:rsidRPr="00C17DC8" w:rsidRDefault="00C17DC8" w:rsidP="00C17DC8"/>
    <w:p w:rsidR="00000000" w:rsidRPr="00C17DC8" w:rsidRDefault="00C17DC8" w:rsidP="00C17DC8">
      <w:r w:rsidRPr="00C17DC8">
        <w:t>06 343</w:t>
      </w:r>
    </w:p>
    <w:p w:rsidR="00000000" w:rsidRPr="00C17DC8" w:rsidRDefault="00C17DC8" w:rsidP="00C17DC8">
      <w:r w:rsidRPr="00C17DC8">
        <w:t>Desígnase a la in</w:t>
      </w:r>
      <w:r w:rsidRPr="00C17DC8">
        <w:t xml:space="preserve">geniera Katty Morán, para que en representación de esta Secretaría de Estado, en calidad de Vocal principal asista a las sesiones del Directorio de la Autoridad Portuaria de Esmeraldas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306 MEF-2006</w:t>
      </w:r>
    </w:p>
    <w:p w:rsidR="00000000" w:rsidRPr="00C17DC8" w:rsidRDefault="00C17DC8" w:rsidP="00C17DC8">
      <w:r w:rsidRPr="00C17DC8">
        <w:t xml:space="preserve">Delégase a la </w:t>
      </w:r>
      <w:r w:rsidRPr="00C17DC8">
        <w:t xml:space="preserve">doctora María del Carmen Jibaja, Subsecretaria de la Tesorería de la Nación, represente al señor Ministro en la sesión de Directorio del Banco Central del Ecuador </w:t>
      </w:r>
    </w:p>
    <w:p w:rsidR="00000000" w:rsidRPr="00C17DC8" w:rsidRDefault="00C17DC8" w:rsidP="00C17DC8"/>
    <w:p w:rsidR="00000000" w:rsidRPr="00C17DC8" w:rsidRDefault="00C17DC8" w:rsidP="00C17DC8">
      <w:r w:rsidRPr="00C17DC8">
        <w:t>307 MEF-2006</w:t>
      </w:r>
    </w:p>
    <w:p w:rsidR="00000000" w:rsidRPr="00C17DC8" w:rsidRDefault="00C17DC8" w:rsidP="00C17DC8">
      <w:r w:rsidRPr="00C17DC8">
        <w:t>Dase por concluido el encargo expedido mediante Acuerdo Ministerial Nº 267-</w:t>
      </w:r>
      <w:r w:rsidRPr="00C17DC8">
        <w:t xml:space="preserve">MEF-2006 de 20 de julio del mismo año y nómbrase al señor Pablo Romero Bravo, Coordinador General de la Unidad de Implementación del Proyecto de Administración Financiero del Sector Público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-Acuerdo relativo a lo</w:t>
      </w:r>
      <w:r w:rsidRPr="00C17DC8">
        <w:t>s servicios de pago del correo</w:t>
      </w:r>
    </w:p>
    <w:p w:rsidR="00000000" w:rsidRPr="00C17DC8" w:rsidRDefault="00C17DC8" w:rsidP="00C17DC8"/>
    <w:p w:rsidR="00000000" w:rsidRPr="00C17DC8" w:rsidRDefault="00C17DC8" w:rsidP="00C17DC8">
      <w:r w:rsidRPr="00C17DC8">
        <w:t>-Acuerdo mediante Notas Reversales para armonizar el régimen de importación y venta de vehículos de uso diplomático a favor de Misiones Diplomáticas y Oficinas Consulares Rentadas acreditadas en el Ecuador y en Alemania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AUTORIDAD INTERINSTITUCIONAL DE MANEJO DE LA RESERVA MARINA DE GALAPAGOS (AIM): </w:t>
      </w:r>
    </w:p>
    <w:p w:rsidR="00000000" w:rsidRPr="00C17DC8" w:rsidRDefault="00C17DC8" w:rsidP="00C17DC8"/>
    <w:p w:rsidR="00000000" w:rsidRPr="00C17DC8" w:rsidRDefault="00C17DC8" w:rsidP="00C17DC8">
      <w:r w:rsidRPr="00C17DC8">
        <w:t xml:space="preserve">006-2005 </w:t>
      </w:r>
    </w:p>
    <w:p w:rsidR="00000000" w:rsidRPr="00C17DC8" w:rsidRDefault="00C17DC8" w:rsidP="00C17DC8">
      <w:r w:rsidRPr="00C17DC8">
        <w:t>Incorpórase en el Plan de Manejo de conservación y uso sustentable para la Reserva Marina de Galápagos el concepto de pesca artesanal vivencial</w:t>
      </w:r>
      <w:r w:rsidRPr="00C17DC8">
        <w:t xml:space="preserve">, como una actividad de pesca artesanal </w:t>
      </w:r>
    </w:p>
    <w:p w:rsidR="00000000" w:rsidRPr="00C17DC8" w:rsidRDefault="00C17DC8" w:rsidP="00C17DC8"/>
    <w:p w:rsidR="00000000" w:rsidRPr="00C17DC8" w:rsidRDefault="00C17DC8" w:rsidP="00C17DC8">
      <w:r w:rsidRPr="00C17DC8">
        <w:t xml:space="preserve">007-2005 </w:t>
      </w:r>
    </w:p>
    <w:p w:rsidR="00000000" w:rsidRPr="00C17DC8" w:rsidRDefault="00C17DC8" w:rsidP="00C17DC8">
      <w:r w:rsidRPr="00C17DC8">
        <w:t>Exhórtase al señor Presidente de la República, a fin de que incorpore mediante decreto ejecutivo el concepto de pesca artesanal vivencial como actividad pesquera en el Reglamento Especial de la Activid</w:t>
      </w:r>
      <w:r w:rsidRPr="00C17DC8">
        <w:t>ad Pesquera Artesanal en la Reserva Marina de Galápagos</w:t>
      </w:r>
    </w:p>
    <w:p w:rsidR="00000000" w:rsidRPr="00C17DC8" w:rsidRDefault="00C17DC8" w:rsidP="00C17DC8"/>
    <w:p w:rsidR="00000000" w:rsidRPr="00C17DC8" w:rsidRDefault="00C17DC8" w:rsidP="00C17DC8">
      <w:r w:rsidRPr="00C17DC8">
        <w:t>009-2005</w:t>
      </w:r>
    </w:p>
    <w:p w:rsidR="00000000" w:rsidRPr="00C17DC8" w:rsidRDefault="00C17DC8" w:rsidP="00C17DC8">
      <w:r w:rsidRPr="00C17DC8">
        <w:t>Prohíbese el uso del arte de pesca palangre (long line) o espinel en la Reserva Marina de Galápagos</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LABORAL Y SOCIAL:</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163-2004 </w:t>
      </w:r>
    </w:p>
    <w:p w:rsidR="00000000" w:rsidRPr="00C17DC8" w:rsidRDefault="00C17DC8" w:rsidP="00C17DC8">
      <w:r w:rsidRPr="00C17DC8">
        <w:t xml:space="preserve">Jaime Gustavo Meneses Altamirano en contra de la Fundación Educativa del Valle </w:t>
      </w:r>
    </w:p>
    <w:p w:rsidR="00000000" w:rsidRPr="00C17DC8" w:rsidRDefault="00C17DC8" w:rsidP="00C17DC8"/>
    <w:p w:rsidR="00000000" w:rsidRPr="00C17DC8" w:rsidRDefault="00C17DC8" w:rsidP="00C17DC8">
      <w:r w:rsidRPr="00C17DC8">
        <w:t xml:space="preserve">168-2004 </w:t>
      </w:r>
    </w:p>
    <w:p w:rsidR="00000000" w:rsidRPr="00C17DC8" w:rsidRDefault="00C17DC8" w:rsidP="00C17DC8">
      <w:r w:rsidRPr="00C17DC8">
        <w:t>Martha Felicidad Echeverría Sigcho en contra de Nestlé</w:t>
      </w:r>
      <w:r w:rsidRPr="00C17DC8">
        <w:t xml:space="preserve"> Ecuador S. A.</w:t>
      </w:r>
    </w:p>
    <w:p w:rsidR="00000000" w:rsidRPr="00C17DC8" w:rsidRDefault="00C17DC8" w:rsidP="00C17DC8"/>
    <w:p w:rsidR="00000000" w:rsidRPr="00C17DC8" w:rsidRDefault="00C17DC8" w:rsidP="00C17DC8">
      <w:r w:rsidRPr="00C17DC8">
        <w:t>175-2004</w:t>
      </w:r>
    </w:p>
    <w:p w:rsidR="00000000" w:rsidRPr="00C17DC8" w:rsidRDefault="00C17DC8" w:rsidP="00C17DC8">
      <w:r w:rsidRPr="00C17DC8">
        <w:t xml:space="preserve">Gerardo Ochoa Pérez en contra de Industria Cartonera Ecuatoriana S. A. </w:t>
      </w:r>
    </w:p>
    <w:p w:rsidR="00000000" w:rsidRPr="00C17DC8" w:rsidRDefault="00C17DC8" w:rsidP="00C17DC8"/>
    <w:p w:rsidR="00000000" w:rsidRPr="00C17DC8" w:rsidRDefault="00C17DC8" w:rsidP="00C17DC8">
      <w:r w:rsidRPr="00C17DC8">
        <w:t xml:space="preserve">191-2004 </w:t>
      </w:r>
    </w:p>
    <w:p w:rsidR="00000000" w:rsidRPr="00C17DC8" w:rsidRDefault="00C17DC8" w:rsidP="00C17DC8">
      <w:r w:rsidRPr="00C17DC8">
        <w:lastRenderedPageBreak/>
        <w:t xml:space="preserve">Alicia Margoth Fierro Andachi en contra de Almacén Confecciones Carrillo </w:t>
      </w:r>
    </w:p>
    <w:p w:rsidR="00000000" w:rsidRPr="00C17DC8" w:rsidRDefault="00C17DC8" w:rsidP="00C17DC8"/>
    <w:p w:rsidR="00000000" w:rsidRPr="00C17DC8" w:rsidRDefault="00C17DC8" w:rsidP="00C17DC8">
      <w:r w:rsidRPr="00C17DC8">
        <w:t xml:space="preserve">206-2004 </w:t>
      </w:r>
    </w:p>
    <w:p w:rsidR="00000000" w:rsidRPr="00C17DC8" w:rsidRDefault="00C17DC8" w:rsidP="00C17DC8">
      <w:r w:rsidRPr="00C17DC8">
        <w:t>Juan Alejandro Andrade Cruz en contra de Autoridad Por</w:t>
      </w:r>
      <w:r w:rsidRPr="00C17DC8">
        <w:t xml:space="preserve">tuaria de Guayaquil </w:t>
      </w:r>
    </w:p>
    <w:p w:rsidR="00000000" w:rsidRPr="00C17DC8" w:rsidRDefault="00C17DC8" w:rsidP="00C17DC8"/>
    <w:p w:rsidR="00000000" w:rsidRPr="00C17DC8" w:rsidRDefault="00C17DC8" w:rsidP="00C17DC8">
      <w:r w:rsidRPr="00C17DC8">
        <w:t>215-2004</w:t>
      </w:r>
    </w:p>
    <w:p w:rsidR="00000000" w:rsidRPr="00C17DC8" w:rsidRDefault="00C17DC8" w:rsidP="00C17DC8">
      <w:r w:rsidRPr="00C17DC8">
        <w:t xml:space="preserve">Elda Mariana de Jesús Tamayo Andradeen contra del IESS </w:t>
      </w:r>
    </w:p>
    <w:p w:rsidR="00000000" w:rsidRPr="00C17DC8" w:rsidRDefault="00C17DC8" w:rsidP="00C17DC8"/>
    <w:p w:rsidR="00000000" w:rsidRPr="00C17DC8" w:rsidRDefault="00C17DC8" w:rsidP="00C17DC8">
      <w:r w:rsidRPr="00C17DC8">
        <w:t xml:space="preserve">226-2004 </w:t>
      </w:r>
    </w:p>
    <w:p w:rsidR="00000000" w:rsidRPr="00C17DC8" w:rsidRDefault="00C17DC8" w:rsidP="00C17DC8">
      <w:r w:rsidRPr="00C17DC8">
        <w:t>Ricardo Alfonso Mantilla Díaz en contra de ESQUIMICA Cía. Ltda.</w:t>
      </w:r>
    </w:p>
    <w:p w:rsidR="00000000" w:rsidRPr="00C17DC8" w:rsidRDefault="00C17DC8" w:rsidP="00C17DC8"/>
    <w:p w:rsidR="00000000" w:rsidRPr="00C17DC8" w:rsidRDefault="00C17DC8" w:rsidP="00C17DC8">
      <w:r w:rsidRPr="00C17DC8">
        <w:t>232-2004</w:t>
      </w:r>
    </w:p>
    <w:p w:rsidR="00000000" w:rsidRPr="00C17DC8" w:rsidRDefault="00C17DC8" w:rsidP="00C17DC8">
      <w:r w:rsidRPr="00C17DC8">
        <w:t>Omayra Monserrat Ordóñez Vásquez en contra de AUSTROGAS .</w:t>
      </w:r>
    </w:p>
    <w:p w:rsidR="00000000" w:rsidRPr="00C17DC8" w:rsidRDefault="00C17DC8" w:rsidP="00C17DC8"/>
    <w:p w:rsidR="00000000" w:rsidRPr="00C17DC8" w:rsidRDefault="00C17DC8" w:rsidP="00C17DC8">
      <w:r w:rsidRPr="00C17DC8">
        <w:t>ORDENANZA MUNI</w:t>
      </w:r>
      <w:r w:rsidRPr="00C17DC8">
        <w:t>CIPAL:</w:t>
      </w:r>
    </w:p>
    <w:p w:rsidR="00000000" w:rsidRPr="00C17DC8" w:rsidRDefault="00C17DC8" w:rsidP="00C17DC8"/>
    <w:p w:rsidR="00000000" w:rsidRPr="00C17DC8" w:rsidRDefault="00C17DC8" w:rsidP="00C17DC8">
      <w:r w:rsidRPr="00C17DC8">
        <w:t>-Cantón Samborondón: De catastro y avalúo bienal 2006-2007 de la propiedad inmobiliaria rural</w:t>
      </w:r>
    </w:p>
    <w:p w:rsidR="00000000" w:rsidRPr="00C17DC8" w:rsidRDefault="00C17DC8" w:rsidP="00C17DC8"/>
    <w:p w:rsidR="00000000" w:rsidRPr="00C17DC8" w:rsidRDefault="00C17DC8" w:rsidP="00C17DC8"/>
    <w:p w:rsidR="00000000" w:rsidRPr="00C17DC8" w:rsidRDefault="00C17DC8" w:rsidP="00C17DC8">
      <w:r w:rsidRPr="00C17DC8">
        <w:t>Registro Oficial Nº 355 Año II</w:t>
      </w:r>
    </w:p>
    <w:p w:rsidR="00000000" w:rsidRPr="00C17DC8" w:rsidRDefault="00C17DC8" w:rsidP="00C17DC8"/>
    <w:p w:rsidR="00000000" w:rsidRPr="00C17DC8" w:rsidRDefault="00C17DC8" w:rsidP="00C17DC8">
      <w:r w:rsidRPr="00C17DC8">
        <w:t xml:space="preserve">Quito, Miércoles 13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27-1254</w:t>
      </w:r>
    </w:p>
    <w:p w:rsidR="00000000" w:rsidRPr="00C17DC8" w:rsidRDefault="00C17DC8" w:rsidP="00C17DC8">
      <w:r w:rsidRPr="00C17DC8">
        <w:t>Proyecto</w:t>
      </w:r>
      <w:r w:rsidRPr="00C17DC8">
        <w:t xml:space="preserve"> de Ley Reformatoria a la Ley de Contratación Pública </w:t>
      </w:r>
    </w:p>
    <w:p w:rsidR="00000000" w:rsidRPr="00C17DC8" w:rsidRDefault="00C17DC8" w:rsidP="00C17DC8"/>
    <w:p w:rsidR="00000000" w:rsidRPr="00C17DC8" w:rsidRDefault="00C17DC8" w:rsidP="00C17DC8">
      <w:r w:rsidRPr="00C17DC8">
        <w:t>27-1255</w:t>
      </w:r>
    </w:p>
    <w:p w:rsidR="00000000" w:rsidRPr="00C17DC8" w:rsidRDefault="00C17DC8" w:rsidP="00C17DC8">
      <w:r w:rsidRPr="00C17DC8">
        <w:t xml:space="preserve">Proyecto de Ley Reformatoria a la Ley Contra la Violencia a la Mujer y a la Familia </w:t>
      </w:r>
    </w:p>
    <w:p w:rsidR="00000000" w:rsidRPr="00C17DC8" w:rsidRDefault="00C17DC8" w:rsidP="00C17DC8"/>
    <w:p w:rsidR="00000000" w:rsidRPr="00C17DC8" w:rsidRDefault="00C17DC8" w:rsidP="00C17DC8">
      <w:r w:rsidRPr="00C17DC8">
        <w:t>27-1256</w:t>
      </w:r>
    </w:p>
    <w:p w:rsidR="00000000" w:rsidRPr="00C17DC8" w:rsidRDefault="00C17DC8" w:rsidP="00C17DC8">
      <w:r w:rsidRPr="00C17DC8">
        <w:t xml:space="preserve">Proyecto de Ley de Protección de Testigos en Causas Penales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r w:rsidRPr="00C17DC8">
        <w:t>S:</w:t>
      </w:r>
    </w:p>
    <w:p w:rsidR="00000000" w:rsidRPr="00C17DC8" w:rsidRDefault="00C17DC8" w:rsidP="00C17DC8"/>
    <w:p w:rsidR="00000000" w:rsidRPr="00C17DC8" w:rsidRDefault="00C17DC8" w:rsidP="00C17DC8">
      <w:r w:rsidRPr="00C17DC8">
        <w:t>1810</w:t>
      </w:r>
    </w:p>
    <w:p w:rsidR="00000000" w:rsidRPr="00C17DC8" w:rsidRDefault="00C17DC8" w:rsidP="00C17DC8">
      <w:r w:rsidRPr="00C17DC8">
        <w:t xml:space="preserve">Promuévese al inmediato grado superior al Oficial de la Fuerza Terrestre I.M. Pedro Bolívar Dávila Caicedo </w:t>
      </w:r>
    </w:p>
    <w:p w:rsidR="00000000" w:rsidRPr="00C17DC8" w:rsidRDefault="00C17DC8" w:rsidP="00C17DC8"/>
    <w:p w:rsidR="00000000" w:rsidRPr="00C17DC8" w:rsidRDefault="00C17DC8" w:rsidP="00C17DC8">
      <w:r w:rsidRPr="00C17DC8">
        <w:t>1811</w:t>
      </w:r>
    </w:p>
    <w:p w:rsidR="00000000" w:rsidRPr="00C17DC8" w:rsidRDefault="00C17DC8" w:rsidP="00C17DC8">
      <w:r w:rsidRPr="00C17DC8">
        <w:t>Promuévese al inmediato grado superior a varios oficiales superiores de servicios y especialistas de la Fuerza Terrestre</w:t>
      </w:r>
    </w:p>
    <w:p w:rsidR="00000000" w:rsidRPr="00C17DC8" w:rsidRDefault="00C17DC8" w:rsidP="00C17DC8"/>
    <w:p w:rsidR="00000000" w:rsidRPr="00C17DC8" w:rsidRDefault="00C17DC8" w:rsidP="00C17DC8">
      <w:r w:rsidRPr="00C17DC8">
        <w:t>181</w:t>
      </w:r>
      <w:r w:rsidRPr="00C17DC8">
        <w:t>2</w:t>
      </w:r>
    </w:p>
    <w:p w:rsidR="00000000" w:rsidRPr="00C17DC8" w:rsidRDefault="00C17DC8" w:rsidP="00C17DC8">
      <w:r w:rsidRPr="00C17DC8">
        <w:t>Promuévese al inmediato grado superior al Oficial de la Fuerza Terrestre E. Marcelo Vladimir Santacruz Benavides</w:t>
      </w:r>
    </w:p>
    <w:p w:rsidR="00000000" w:rsidRPr="00C17DC8" w:rsidRDefault="00C17DC8" w:rsidP="00C17DC8"/>
    <w:p w:rsidR="00000000" w:rsidRPr="00C17DC8" w:rsidRDefault="00C17DC8" w:rsidP="00C17DC8">
      <w:r w:rsidRPr="00C17DC8">
        <w:t>1813</w:t>
      </w:r>
    </w:p>
    <w:p w:rsidR="00000000" w:rsidRPr="00C17DC8" w:rsidRDefault="00C17DC8" w:rsidP="00C17DC8">
      <w:r w:rsidRPr="00C17DC8">
        <w:t xml:space="preserve">Promuévese al inmediato grado superior a varios oficiales subalternos de especialistas de la Fuerza Terrestre </w:t>
      </w:r>
    </w:p>
    <w:p w:rsidR="00000000" w:rsidRPr="00C17DC8" w:rsidRDefault="00C17DC8" w:rsidP="00C17DC8"/>
    <w:p w:rsidR="00000000" w:rsidRPr="00C17DC8" w:rsidRDefault="00C17DC8" w:rsidP="00C17DC8">
      <w:r w:rsidRPr="00C17DC8">
        <w:t>1814</w:t>
      </w:r>
    </w:p>
    <w:p w:rsidR="00000000" w:rsidRPr="00C17DC8" w:rsidRDefault="00C17DC8" w:rsidP="00C17DC8">
      <w:r w:rsidRPr="00C17DC8">
        <w:t xml:space="preserve">Promuévese </w:t>
      </w:r>
      <w:r w:rsidRPr="00C17DC8">
        <w:t>al inmediato grado superior a varios oficiales subalternos especialistas de la Fuerza Terrestre</w:t>
      </w:r>
    </w:p>
    <w:p w:rsidR="00000000" w:rsidRPr="00C17DC8" w:rsidRDefault="00C17DC8" w:rsidP="00C17DC8"/>
    <w:p w:rsidR="00000000" w:rsidRPr="00C17DC8" w:rsidRDefault="00C17DC8" w:rsidP="00C17DC8">
      <w:r w:rsidRPr="00C17DC8">
        <w:t>1815</w:t>
      </w:r>
    </w:p>
    <w:p w:rsidR="00000000" w:rsidRPr="00C17DC8" w:rsidRDefault="00C17DC8" w:rsidP="00C17DC8">
      <w:r w:rsidRPr="00C17DC8">
        <w:t>Promuévese al inmediato grado superior a los oficiales subalternos de Arma de la Fuerza Terrestre A.E. Carlos Patricio Proaño Andrade y Santiago Fabric</w:t>
      </w:r>
      <w:r w:rsidRPr="00C17DC8">
        <w:t xml:space="preserve">io Suárez Sandoval </w:t>
      </w:r>
    </w:p>
    <w:p w:rsidR="00000000" w:rsidRPr="00C17DC8" w:rsidRDefault="00C17DC8" w:rsidP="00C17DC8"/>
    <w:p w:rsidR="00000000" w:rsidRPr="00C17DC8" w:rsidRDefault="00C17DC8" w:rsidP="00C17DC8">
      <w:r w:rsidRPr="00C17DC8">
        <w:t>1816</w:t>
      </w:r>
    </w:p>
    <w:p w:rsidR="00000000" w:rsidRPr="00C17DC8" w:rsidRDefault="00C17DC8" w:rsidP="00C17DC8">
      <w:r w:rsidRPr="00C17DC8">
        <w:t xml:space="preserve">Promuévese al inmediato grado superior a varios oficiales subalternos de Arma, servicios de la Fuerza Terrestre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0709</w:t>
      </w:r>
    </w:p>
    <w:p w:rsidR="00000000" w:rsidRPr="00C17DC8" w:rsidRDefault="00C17DC8" w:rsidP="00C17DC8">
      <w:r w:rsidRPr="00C17DC8">
        <w:t xml:space="preserve">Apruébanse las reformas integrales inmersas al Estatuto </w:t>
      </w:r>
      <w:r w:rsidRPr="00C17DC8">
        <w:t>de la Cooperativa de Ahorro y Crédito “San Gabriel”, con domicilio en la ciudad de San Gabriel, cantón Montúfar, provincia del Carchi</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0210</w:t>
      </w:r>
    </w:p>
    <w:p w:rsidR="00000000" w:rsidRPr="00C17DC8" w:rsidRDefault="00C17DC8" w:rsidP="00C17DC8">
      <w:r w:rsidRPr="00C17DC8">
        <w:t xml:space="preserve">Expídese el Reglamento de la Dirección General de Personal de la Policía Nacional </w:t>
      </w:r>
    </w:p>
    <w:p w:rsidR="00000000" w:rsidRPr="00C17DC8" w:rsidRDefault="00C17DC8" w:rsidP="00C17DC8"/>
    <w:p w:rsidR="00000000" w:rsidRPr="00C17DC8" w:rsidRDefault="00C17DC8" w:rsidP="00C17DC8">
      <w:r w:rsidRPr="00C17DC8">
        <w:t xml:space="preserve">MINISTERIO DE OBRAS PUBLICAS Y COMUNICACIONES DE PASTAZA: </w:t>
      </w:r>
    </w:p>
    <w:p w:rsidR="00000000" w:rsidRPr="00C17DC8" w:rsidRDefault="00C17DC8" w:rsidP="00C17DC8"/>
    <w:p w:rsidR="00000000" w:rsidRPr="00C17DC8" w:rsidRDefault="00C17DC8" w:rsidP="00C17DC8">
      <w:r w:rsidRPr="00C17DC8">
        <w:t>002-006</w:t>
      </w:r>
    </w:p>
    <w:p w:rsidR="00000000" w:rsidRPr="00C17DC8" w:rsidRDefault="00C17DC8" w:rsidP="00C17DC8">
      <w:r w:rsidRPr="00C17DC8">
        <w:t xml:space="preserve">Concédese personería jurídica propia de derecho privado a la Asociación de Conservación Vial denominada “Luz Adriana Moral”, con domicilio en la parroquia Shell, cantón Mera, provincia </w:t>
      </w:r>
      <w:r w:rsidRPr="00C17DC8">
        <w:t xml:space="preserve">de Pastaza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DE COMERCIO EXTERIOR E INVERSIONES: </w:t>
      </w:r>
    </w:p>
    <w:p w:rsidR="00000000" w:rsidRPr="00C17DC8" w:rsidRDefault="00C17DC8" w:rsidP="00C17DC8"/>
    <w:p w:rsidR="00000000" w:rsidRPr="00C17DC8" w:rsidRDefault="00C17DC8" w:rsidP="00C17DC8">
      <w:r w:rsidRPr="00C17DC8">
        <w:t>360</w:t>
      </w:r>
    </w:p>
    <w:p w:rsidR="00000000" w:rsidRPr="00C17DC8" w:rsidRDefault="00C17DC8" w:rsidP="00C17DC8">
      <w:r w:rsidRPr="00C17DC8">
        <w:t>Apruébase, ratifícase y hácese suya la recomendación realizada por la Comisión Ejecutiva Ampliada el 7 de agosto del 2006, para que se suscriban los protocolos adicionales</w:t>
      </w:r>
      <w:r w:rsidRPr="00C17DC8">
        <w:t xml:space="preserve"> sobre inversiones y comercio transfronterizo de servicios; solución de controversias; y, excepciones </w:t>
      </w:r>
      <w:r w:rsidRPr="00C17DC8">
        <w:lastRenderedPageBreak/>
        <w:t>generales, entre el Ecuador y Chile, dentro del marco del Acuerdo de Complementación Económica (ACE 32)</w:t>
      </w:r>
    </w:p>
    <w:p w:rsidR="00000000" w:rsidRPr="00C17DC8" w:rsidRDefault="00C17DC8" w:rsidP="00C17DC8"/>
    <w:p w:rsidR="00000000" w:rsidRPr="00C17DC8" w:rsidRDefault="00C17DC8" w:rsidP="00C17DC8">
      <w:r w:rsidRPr="00C17DC8">
        <w:t xml:space="preserve">SERVICIO ECUATORIANO DE SANIDAD AGROPECUARIA - </w:t>
      </w:r>
      <w:r w:rsidRPr="00C17DC8">
        <w:t xml:space="preserve">SESA: </w:t>
      </w:r>
    </w:p>
    <w:p w:rsidR="00000000" w:rsidRPr="00C17DC8" w:rsidRDefault="00C17DC8" w:rsidP="00C17DC8"/>
    <w:p w:rsidR="00000000" w:rsidRPr="00C17DC8" w:rsidRDefault="00C17DC8" w:rsidP="00C17DC8">
      <w:r w:rsidRPr="00C17DC8">
        <w:t>027</w:t>
      </w:r>
    </w:p>
    <w:p w:rsidR="00000000" w:rsidRPr="00C17DC8" w:rsidRDefault="00C17DC8" w:rsidP="00C17DC8">
      <w:r w:rsidRPr="00C17DC8">
        <w:t xml:space="preserve">Suspéndese la importación y prohíbese la desaduanización de aves para la reproducción, huevos fértiles y productos de origen avícola, de las especies gallus domésticus y gallopavo, procedentes del Estado de Río Grande Do Sul de la República </w:t>
      </w:r>
      <w:r w:rsidRPr="00C17DC8">
        <w:t xml:space="preserve">Federativa del Brasil, por un período de ciento ochenta (180) días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PLE-TSE-5-28-8-2006</w:t>
      </w:r>
    </w:p>
    <w:p w:rsidR="00000000" w:rsidRPr="00C17DC8" w:rsidRDefault="00C17DC8" w:rsidP="00C17DC8">
      <w:r w:rsidRPr="00C17DC8">
        <w:t xml:space="preserve">Expídese el Instructivo para incentivar a los miembros de las juntas receptoras del voto, su participación electoral 2006 </w:t>
      </w:r>
    </w:p>
    <w:p w:rsidR="00000000" w:rsidRPr="00C17DC8" w:rsidRDefault="00C17DC8" w:rsidP="00C17DC8"/>
    <w:p w:rsidR="00000000" w:rsidRPr="00C17DC8" w:rsidRDefault="00C17DC8" w:rsidP="00C17DC8">
      <w:r w:rsidRPr="00C17DC8">
        <w:t>FUNCIO</w:t>
      </w:r>
      <w:r w:rsidRPr="00C17DC8">
        <w:t>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SEGUNDA SALA DE LO LABORAL Y SOCIAL: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240-2004 </w:t>
      </w:r>
    </w:p>
    <w:p w:rsidR="00000000" w:rsidRPr="00C17DC8" w:rsidRDefault="00C17DC8" w:rsidP="00C17DC8">
      <w:r w:rsidRPr="00C17DC8">
        <w:t>Marco Vinicio Allauca Chalco en contra de la Compañía Anglo Ecuatoria</w:t>
      </w:r>
      <w:r w:rsidRPr="00C17DC8">
        <w:t>na de Quito Cía. Ltda.</w:t>
      </w:r>
    </w:p>
    <w:p w:rsidR="00000000" w:rsidRPr="00C17DC8" w:rsidRDefault="00C17DC8" w:rsidP="00C17DC8"/>
    <w:p w:rsidR="00000000" w:rsidRPr="00C17DC8" w:rsidRDefault="00C17DC8" w:rsidP="00C17DC8">
      <w:r w:rsidRPr="00C17DC8">
        <w:t>249-2004</w:t>
      </w:r>
    </w:p>
    <w:p w:rsidR="00000000" w:rsidRPr="00C17DC8" w:rsidRDefault="00C17DC8" w:rsidP="00C17DC8">
      <w:r w:rsidRPr="00C17DC8">
        <w:t>Dimas Humberto Vélez Vera en contra de Biuti Lorena Zambrano Zambrano de Ayala y otro</w:t>
      </w:r>
    </w:p>
    <w:p w:rsidR="00000000" w:rsidRPr="00C17DC8" w:rsidRDefault="00C17DC8" w:rsidP="00C17DC8"/>
    <w:p w:rsidR="00000000" w:rsidRPr="00C17DC8" w:rsidRDefault="00C17DC8" w:rsidP="00C17DC8">
      <w:r w:rsidRPr="00C17DC8">
        <w:t xml:space="preserve">255-2004 </w:t>
      </w:r>
    </w:p>
    <w:p w:rsidR="00000000" w:rsidRPr="00C17DC8" w:rsidRDefault="00C17DC8" w:rsidP="00C17DC8">
      <w:r w:rsidRPr="00C17DC8">
        <w:t xml:space="preserve">Sócrates Vinicio Tamayo Gallegos en contra de ANDINATEL S. A. </w:t>
      </w:r>
    </w:p>
    <w:p w:rsidR="00000000" w:rsidRPr="00C17DC8" w:rsidRDefault="00C17DC8" w:rsidP="00C17DC8"/>
    <w:p w:rsidR="00000000" w:rsidRPr="00C17DC8" w:rsidRDefault="00C17DC8" w:rsidP="00C17DC8">
      <w:r w:rsidRPr="00C17DC8">
        <w:t>256-2004</w:t>
      </w:r>
    </w:p>
    <w:p w:rsidR="00000000" w:rsidRPr="00C17DC8" w:rsidRDefault="00C17DC8" w:rsidP="00C17DC8">
      <w:r w:rsidRPr="00C17DC8">
        <w:t xml:space="preserve">Gladys Ercita Paladines Paladines en contra </w:t>
      </w:r>
      <w:r w:rsidRPr="00C17DC8">
        <w:t xml:space="preserve">de EMETEL, PACIFICTEL </w:t>
      </w:r>
    </w:p>
    <w:p w:rsidR="00000000" w:rsidRPr="00C17DC8" w:rsidRDefault="00C17DC8" w:rsidP="00C17DC8"/>
    <w:p w:rsidR="00000000" w:rsidRPr="00C17DC8" w:rsidRDefault="00C17DC8" w:rsidP="00C17DC8">
      <w:r w:rsidRPr="00C17DC8">
        <w:t xml:space="preserve">267-2004 </w:t>
      </w:r>
    </w:p>
    <w:p w:rsidR="00000000" w:rsidRPr="00C17DC8" w:rsidRDefault="00C17DC8" w:rsidP="00C17DC8">
      <w:r w:rsidRPr="00C17DC8">
        <w:t xml:space="preserve">Napoleón Sánchez Sánchez en contra del Banco del Pichincha C. A. </w:t>
      </w:r>
    </w:p>
    <w:p w:rsidR="00000000" w:rsidRPr="00C17DC8" w:rsidRDefault="00C17DC8" w:rsidP="00C17DC8"/>
    <w:p w:rsidR="00000000" w:rsidRPr="00C17DC8" w:rsidRDefault="00C17DC8" w:rsidP="00C17DC8">
      <w:r w:rsidRPr="00C17DC8">
        <w:t>278-2004</w:t>
      </w:r>
    </w:p>
    <w:p w:rsidR="00000000" w:rsidRPr="00C17DC8" w:rsidRDefault="00C17DC8" w:rsidP="00C17DC8">
      <w:r w:rsidRPr="00C17DC8">
        <w:t xml:space="preserve">Irma Arciniegas Revelo en contra del Centro de Salud Hospital Atuntaqui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09-2006</w:t>
      </w:r>
    </w:p>
    <w:p w:rsidR="00000000" w:rsidRPr="00C17DC8" w:rsidRDefault="00C17DC8" w:rsidP="00C17DC8">
      <w:r w:rsidRPr="00C17DC8">
        <w:t>Cantón Simón Bolívar: Que es</w:t>
      </w:r>
      <w:r w:rsidRPr="00C17DC8">
        <w:t xml:space="preserve">tablece el cobro por servicios técnicos y administrativos </w:t>
      </w:r>
    </w:p>
    <w:p w:rsidR="00000000" w:rsidRPr="00C17DC8" w:rsidRDefault="00C17DC8" w:rsidP="00C17DC8"/>
    <w:p w:rsidR="00000000" w:rsidRPr="00C17DC8" w:rsidRDefault="00C17DC8" w:rsidP="00C17DC8">
      <w:r w:rsidRPr="00C17DC8">
        <w:t>-Gobierno Municipal del Cantón Yantzaza: Para la denominación de “Gobierno Municipal del Cantón Yantzaza”</w:t>
      </w:r>
    </w:p>
    <w:p w:rsidR="00000000" w:rsidRPr="00C17DC8" w:rsidRDefault="00C17DC8" w:rsidP="00C17DC8"/>
    <w:p w:rsidR="00000000" w:rsidRPr="00C17DC8" w:rsidRDefault="00C17DC8" w:rsidP="00C17DC8">
      <w:r w:rsidRPr="00C17DC8">
        <w:lastRenderedPageBreak/>
        <w:t>-Gobierno Municipal del Cantón Yantzaza: Que expide la Primera reforma a la Ordenanza</w:t>
      </w:r>
      <w:r w:rsidRPr="00C17DC8">
        <w:t xml:space="preserve"> para la determinación, administración, control y recaudación del impuesto a los espectáculos públicos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356 Año II</w:t>
      </w:r>
    </w:p>
    <w:p w:rsidR="00000000" w:rsidRPr="00C17DC8" w:rsidRDefault="00C17DC8" w:rsidP="00C17DC8"/>
    <w:p w:rsidR="00000000" w:rsidRPr="00C17DC8" w:rsidRDefault="00C17DC8" w:rsidP="00C17DC8"/>
    <w:p w:rsidR="00000000" w:rsidRPr="00C17DC8" w:rsidRDefault="00C17DC8" w:rsidP="00C17DC8">
      <w:r w:rsidRPr="00C17DC8">
        <w:t xml:space="preserve">Quito, Jueves 14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2006-54</w:t>
      </w:r>
    </w:p>
    <w:p w:rsidR="00000000" w:rsidRPr="00C17DC8" w:rsidRDefault="00C17DC8" w:rsidP="00C17DC8">
      <w:r w:rsidRPr="00C17DC8">
        <w:t>Ley Orgánica R</w:t>
      </w:r>
      <w:r w:rsidRPr="00C17DC8">
        <w:t xml:space="preserve">eformatoria a la Ley Orgánica de Defensa del Consumidor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1817</w:t>
      </w:r>
    </w:p>
    <w:p w:rsidR="00000000" w:rsidRPr="00C17DC8" w:rsidRDefault="00C17DC8" w:rsidP="00C17DC8">
      <w:r w:rsidRPr="00C17DC8">
        <w:t xml:space="preserve">Promuévese al inmediato grado superior a varios oficiales superiores de Arma, Servicios y Especialistas de la Fuerza Terrestre </w:t>
      </w:r>
    </w:p>
    <w:p w:rsidR="00000000" w:rsidRPr="00C17DC8" w:rsidRDefault="00C17DC8" w:rsidP="00C17DC8"/>
    <w:p w:rsidR="00000000" w:rsidRPr="00C17DC8" w:rsidRDefault="00C17DC8" w:rsidP="00C17DC8">
      <w:r w:rsidRPr="00C17DC8">
        <w:t>1818</w:t>
      </w:r>
    </w:p>
    <w:p w:rsidR="00000000" w:rsidRPr="00C17DC8" w:rsidRDefault="00C17DC8" w:rsidP="00C17DC8">
      <w:r w:rsidRPr="00C17DC8">
        <w:t>Promuévese al inmed</w:t>
      </w:r>
      <w:r w:rsidRPr="00C17DC8">
        <w:t xml:space="preserve">iato grado superior a varios oficiales generales de la Fuerza Terrestre </w:t>
      </w:r>
    </w:p>
    <w:p w:rsidR="00000000" w:rsidRPr="00C17DC8" w:rsidRDefault="00C17DC8" w:rsidP="00C17DC8"/>
    <w:p w:rsidR="00000000" w:rsidRPr="00C17DC8" w:rsidRDefault="00C17DC8" w:rsidP="00C17DC8">
      <w:r w:rsidRPr="00C17DC8">
        <w:t>1819</w:t>
      </w:r>
    </w:p>
    <w:p w:rsidR="00000000" w:rsidRPr="00C17DC8" w:rsidRDefault="00C17DC8" w:rsidP="00C17DC8">
      <w:r w:rsidRPr="00C17DC8">
        <w:t xml:space="preserve">Nómbrase al Coronel E.M.T. Avc. Edgar Oswaldo Novoa Trávez, para que desempeñe las funciones de Adjunto a la Agregaduría Aérea a la Embajada del Ecuador en Estados Unidos de </w:t>
      </w:r>
      <w:r w:rsidRPr="00C17DC8">
        <w:t xml:space="preserve">Norte América, con sede en la ciudad de Washington </w:t>
      </w:r>
    </w:p>
    <w:p w:rsidR="00000000" w:rsidRPr="00C17DC8" w:rsidRDefault="00C17DC8" w:rsidP="00C17DC8"/>
    <w:p w:rsidR="00000000" w:rsidRPr="00C17DC8" w:rsidRDefault="00C17DC8" w:rsidP="00C17DC8">
      <w:r w:rsidRPr="00C17DC8">
        <w:t>1820</w:t>
      </w:r>
    </w:p>
    <w:p w:rsidR="00000000" w:rsidRPr="00C17DC8" w:rsidRDefault="00C17DC8" w:rsidP="00C17DC8">
      <w:r w:rsidRPr="00C17DC8">
        <w:t xml:space="preserve">Agradécese los servicios prestados al General (sp) Oswaldo Jarrín Román, al cargo de Ministro de Defensa 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0710</w:t>
      </w:r>
    </w:p>
    <w:p w:rsidR="00000000" w:rsidRPr="00C17DC8" w:rsidRDefault="00C17DC8" w:rsidP="00C17DC8">
      <w:r w:rsidRPr="00C17DC8">
        <w:t xml:space="preserve">Apruébase el estatuto </w:t>
      </w:r>
      <w:r w:rsidRPr="00C17DC8">
        <w:t>y concédese personería jurídica a la Asociación de Cooperativas de Pueblos Indígenas del Ecuador, ACOOPIE, con domicilio en la ciudad de Quito, provincia de Pichincha</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-Convenio entre el Ministerio de Relaciones E</w:t>
      </w:r>
      <w:r w:rsidRPr="00C17DC8">
        <w:t>xteriores a nombre del Estado Ecuatoriano y la Organización Internacional para las Migraciones para el Fortalecimiento y Desarrollo de la Unidad Técnica de Selección de Trabajadores Migratorios</w:t>
      </w:r>
    </w:p>
    <w:p w:rsidR="00000000" w:rsidRPr="00C17DC8" w:rsidRDefault="00C17DC8" w:rsidP="00C17DC8"/>
    <w:p w:rsidR="00000000" w:rsidRPr="00C17DC8" w:rsidRDefault="00C17DC8" w:rsidP="00C17DC8">
      <w:r w:rsidRPr="00C17DC8">
        <w:t xml:space="preserve">-Convenio Básico de Cooperación Técnica y Científica entre </w:t>
      </w:r>
      <w:r w:rsidRPr="00C17DC8">
        <w:t xml:space="preserve">el Gobierno de la República de Panamá y el Gobierno de la República del Ecuador </w:t>
      </w:r>
    </w:p>
    <w:p w:rsidR="00000000" w:rsidRPr="00C17DC8" w:rsidRDefault="00C17DC8" w:rsidP="00C17DC8"/>
    <w:p w:rsidR="00000000" w:rsidRPr="00C17DC8" w:rsidRDefault="00C17DC8" w:rsidP="00C17DC8">
      <w:r w:rsidRPr="00C17DC8">
        <w:t xml:space="preserve">CORPORACION ADUANERA ECUATORIANA: </w:t>
      </w:r>
    </w:p>
    <w:p w:rsidR="00000000" w:rsidRPr="00C17DC8" w:rsidRDefault="00C17DC8" w:rsidP="00C17DC8"/>
    <w:p w:rsidR="00000000" w:rsidRPr="00C17DC8" w:rsidRDefault="00C17DC8" w:rsidP="00C17DC8">
      <w:r w:rsidRPr="00C17DC8">
        <w:t xml:space="preserve">CONSULTA DE AFORO: </w:t>
      </w:r>
    </w:p>
    <w:p w:rsidR="00000000" w:rsidRPr="00C17DC8" w:rsidRDefault="00C17DC8" w:rsidP="00C17DC8"/>
    <w:p w:rsidR="00000000" w:rsidRPr="00C17DC8" w:rsidRDefault="00C17DC8" w:rsidP="00C17DC8">
      <w:r w:rsidRPr="00C17DC8">
        <w:t>018</w:t>
      </w:r>
    </w:p>
    <w:p w:rsidR="00000000" w:rsidRPr="00C17DC8" w:rsidRDefault="00C17DC8" w:rsidP="00C17DC8">
      <w:r w:rsidRPr="00C17DC8">
        <w:t xml:space="preserve">Referente a “Kit de CD, DVD y textos para la enseñanza de inglés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r w:rsidRPr="00C17DC8">
        <w:t xml:space="preserve"> ECUATORIANA: </w:t>
      </w:r>
    </w:p>
    <w:p w:rsidR="00000000" w:rsidRPr="00C17DC8" w:rsidRDefault="00C17DC8" w:rsidP="00C17DC8"/>
    <w:p w:rsidR="00000000" w:rsidRPr="00C17DC8" w:rsidRDefault="00C17DC8" w:rsidP="00C17DC8">
      <w:r w:rsidRPr="00C17DC8">
        <w:t>1129</w:t>
      </w:r>
    </w:p>
    <w:p w:rsidR="00000000" w:rsidRPr="00C17DC8" w:rsidRDefault="00C17DC8" w:rsidP="00C17DC8">
      <w:r w:rsidRPr="00C17DC8">
        <w:t xml:space="preserve">Expídese el procedimiento para la determinación de la base imponible de las mercancías, amparadas bajo el régimen de importación temporal con reexportación en el mismo estado, sujetas a depreciación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w:t>
      </w:r>
      <w:r w:rsidRPr="00C17DC8">
        <w:t>REMA DE JUSTICIA</w:t>
      </w:r>
    </w:p>
    <w:p w:rsidR="00000000" w:rsidRPr="00C17DC8" w:rsidRDefault="00C17DC8" w:rsidP="00C17DC8">
      <w:r w:rsidRPr="00C17DC8">
        <w:t xml:space="preserve">SEGUNDA SALA DE LO LABORAL Y SOCIAL: </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283-2004 </w:t>
      </w:r>
    </w:p>
    <w:p w:rsidR="00000000" w:rsidRPr="00C17DC8" w:rsidRDefault="00C17DC8" w:rsidP="00C17DC8">
      <w:r w:rsidRPr="00C17DC8">
        <w:t xml:space="preserve">Segundo Vicente Márquez Pesántez en contra de Margarita Quille Guerrero </w:t>
      </w:r>
    </w:p>
    <w:p w:rsidR="00000000" w:rsidRPr="00C17DC8" w:rsidRDefault="00C17DC8" w:rsidP="00C17DC8"/>
    <w:p w:rsidR="00000000" w:rsidRPr="00C17DC8" w:rsidRDefault="00C17DC8" w:rsidP="00C17DC8">
      <w:r w:rsidRPr="00C17DC8">
        <w:t xml:space="preserve">300-2004 </w:t>
      </w:r>
    </w:p>
    <w:p w:rsidR="00000000" w:rsidRPr="00C17DC8" w:rsidRDefault="00C17DC8" w:rsidP="00C17DC8">
      <w:r w:rsidRPr="00C17DC8">
        <w:t>Danil</w:t>
      </w:r>
      <w:r w:rsidRPr="00C17DC8">
        <w:t xml:space="preserve">o Xavier Arízaga González en contra de Vito Ordóñez Ramón </w:t>
      </w:r>
    </w:p>
    <w:p w:rsidR="00000000" w:rsidRPr="00C17DC8" w:rsidRDefault="00C17DC8" w:rsidP="00C17DC8"/>
    <w:p w:rsidR="00000000" w:rsidRPr="00C17DC8" w:rsidRDefault="00C17DC8" w:rsidP="00C17DC8">
      <w:r w:rsidRPr="00C17DC8">
        <w:t xml:space="preserve">306-2004 </w:t>
      </w:r>
    </w:p>
    <w:p w:rsidR="00000000" w:rsidRPr="00C17DC8" w:rsidRDefault="00C17DC8" w:rsidP="00C17DC8">
      <w:r w:rsidRPr="00C17DC8">
        <w:t xml:space="preserve">David Ricardo Garzón Garzón en contra de la Empresa Metropolitana de Aseo, EMASEO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0724-2005-RA</w:t>
      </w:r>
    </w:p>
    <w:p w:rsidR="00000000" w:rsidRPr="00C17DC8" w:rsidRDefault="00C17DC8" w:rsidP="00C17DC8">
      <w:r w:rsidRPr="00C17DC8">
        <w:t xml:space="preserve">Revócase la resolución </w:t>
      </w:r>
      <w:r w:rsidRPr="00C17DC8">
        <w:t xml:space="preserve">venida en grado y niégase la acción de amparo constitucional solicitada por el señor Manuel Jesús Loja Gutiérrez </w:t>
      </w:r>
    </w:p>
    <w:p w:rsidR="00000000" w:rsidRPr="00C17DC8" w:rsidRDefault="00C17DC8" w:rsidP="00C17DC8"/>
    <w:p w:rsidR="00000000" w:rsidRPr="00C17DC8" w:rsidRDefault="00C17DC8" w:rsidP="00C17DC8">
      <w:r w:rsidRPr="00C17DC8">
        <w:lastRenderedPageBreak/>
        <w:t xml:space="preserve">0783-2005-RA </w:t>
      </w:r>
    </w:p>
    <w:p w:rsidR="00000000" w:rsidRPr="00C17DC8" w:rsidRDefault="00C17DC8" w:rsidP="00C17DC8">
      <w:r w:rsidRPr="00C17DC8">
        <w:t xml:space="preserve">Confírmase la resolución del Juez de instancia constitucional y niégase el amparo constitucional propuesto por el ciudadano </w:t>
      </w:r>
      <w:r w:rsidRPr="00C17DC8">
        <w:t xml:space="preserve">Willian Patricio Estrada Paredes </w:t>
      </w:r>
    </w:p>
    <w:p w:rsidR="00000000" w:rsidRPr="00C17DC8" w:rsidRDefault="00C17DC8" w:rsidP="00C17DC8"/>
    <w:p w:rsidR="00000000" w:rsidRPr="00C17DC8" w:rsidRDefault="00C17DC8" w:rsidP="00C17DC8">
      <w:r w:rsidRPr="00C17DC8">
        <w:t xml:space="preserve">0789-2005-RA </w:t>
      </w:r>
    </w:p>
    <w:p w:rsidR="00000000" w:rsidRPr="00C17DC8" w:rsidRDefault="00C17DC8" w:rsidP="00C17DC8">
      <w:r w:rsidRPr="00C17DC8">
        <w:t xml:space="preserve">Revócase la resolución pronunciada por el Juez Cuarto de lo Civil de Bolívar y admítese la acción de amparo constitucional formulada por el señor Luis Gonzalo Aucatoma Culqui </w:t>
      </w:r>
    </w:p>
    <w:p w:rsidR="00000000" w:rsidRPr="00C17DC8" w:rsidRDefault="00C17DC8" w:rsidP="00C17DC8"/>
    <w:p w:rsidR="00000000" w:rsidRPr="00C17DC8" w:rsidRDefault="00C17DC8" w:rsidP="00C17DC8">
      <w:r w:rsidRPr="00C17DC8">
        <w:t xml:space="preserve">0005-2006-AA </w:t>
      </w:r>
    </w:p>
    <w:p w:rsidR="00000000" w:rsidRPr="00C17DC8" w:rsidRDefault="00C17DC8" w:rsidP="00C17DC8">
      <w:r w:rsidRPr="00C17DC8">
        <w:t>Niégase la</w:t>
      </w:r>
      <w:r w:rsidRPr="00C17DC8">
        <w:t xml:space="preserve"> demanda de inconstitucionalidad de acto administrativo propuesta por el Cabo Segundo de Policía Edwin Kléber Tipanquiza Escobar </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Yantzaza: Que reglamenta la gestión integral de los desechos sólidos </w:t>
      </w:r>
    </w:p>
    <w:p w:rsidR="00000000" w:rsidRPr="00C17DC8" w:rsidRDefault="00C17DC8" w:rsidP="00C17DC8"/>
    <w:p w:rsidR="00000000" w:rsidRPr="00C17DC8" w:rsidRDefault="00C17DC8" w:rsidP="00C17DC8">
      <w:r w:rsidRPr="00C17DC8">
        <w:t>-Cantón San Mi</w:t>
      </w:r>
      <w:r w:rsidRPr="00C17DC8">
        <w:t xml:space="preserve">guel de los Bancos: Que reforma a la Ordenanza sustitutiva para la determinación administrativa y recaudación de las tasas por los servicios técnicos y administrativos que la I. Municipalidad presta a los usuarios de tales servicios </w:t>
      </w:r>
    </w:p>
    <w:p w:rsidR="00000000" w:rsidRPr="00C17DC8" w:rsidRDefault="00C17DC8" w:rsidP="00C17DC8"/>
    <w:p w:rsidR="00000000" w:rsidRPr="00C17DC8" w:rsidRDefault="00C17DC8" w:rsidP="00C17DC8">
      <w:r w:rsidRPr="00C17DC8">
        <w:t xml:space="preserve">-Cantón San Miguel </w:t>
      </w:r>
      <w:r w:rsidRPr="00C17DC8">
        <w:t xml:space="preserve">de los Bancos: Declarando la protección y manejo de microcuencas hidrográficas y la protección de la vida silvestre </w:t>
      </w:r>
    </w:p>
    <w:p w:rsidR="00000000" w:rsidRPr="00C17DC8" w:rsidRDefault="00C17DC8" w:rsidP="00C17DC8"/>
    <w:p w:rsidR="00000000" w:rsidRPr="00C17DC8" w:rsidRDefault="00C17DC8" w:rsidP="00C17DC8">
      <w:r w:rsidRPr="00C17DC8">
        <w:t>-Gobierno Municipal del Cantón El Pangui: Que declara al cantón como zona rural fronteriza para efectos educativos, económicos y presupu</w:t>
      </w:r>
      <w:r w:rsidRPr="00C17DC8">
        <w:t xml:space="preserve">estarios </w:t>
      </w:r>
    </w:p>
    <w:p w:rsidR="00000000" w:rsidRPr="00C17DC8" w:rsidRDefault="00C17DC8" w:rsidP="00C17DC8"/>
    <w:p w:rsidR="00000000" w:rsidRPr="00C17DC8" w:rsidRDefault="00C17DC8" w:rsidP="00C17DC8">
      <w:r w:rsidRPr="00C17DC8">
        <w:t xml:space="preserve">-Gobierno Municipal del Cantón Sucumbíos: Que declara al cantón y sus parroquias: El Playón de San Francisco, Santa Bárbara, Rosa Florida, La Sofía y su Cabecera Cantonal La Bonita como zona rural fronteriza para efectos educativos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w:t>
      </w:r>
      <w:r w:rsidRPr="00C17DC8">
        <w:t>istro Oficial Nº 357 Año II</w:t>
      </w:r>
    </w:p>
    <w:p w:rsidR="00000000" w:rsidRPr="00C17DC8" w:rsidRDefault="00C17DC8" w:rsidP="00C17DC8"/>
    <w:p w:rsidR="00000000" w:rsidRPr="00C17DC8" w:rsidRDefault="00C17DC8" w:rsidP="00C17DC8"/>
    <w:p w:rsidR="00000000" w:rsidRPr="00C17DC8" w:rsidRDefault="00C17DC8" w:rsidP="00C17DC8">
      <w:r w:rsidRPr="00C17DC8">
        <w:t xml:space="preserve">Quito, Viernes 15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1821</w:t>
      </w:r>
    </w:p>
    <w:p w:rsidR="00000000" w:rsidRPr="00C17DC8" w:rsidRDefault="00C17DC8" w:rsidP="00C17DC8">
      <w:r w:rsidRPr="00C17DC8">
        <w:t>Autorízase el viaje y declárase en comisión de servicios en el exterior a la doctora María Isabel Salvador, Ministra de Turi</w:t>
      </w:r>
      <w:r w:rsidRPr="00C17DC8">
        <w:t>smo</w:t>
      </w:r>
    </w:p>
    <w:p w:rsidR="00000000" w:rsidRPr="00C17DC8" w:rsidRDefault="00C17DC8" w:rsidP="00C17DC8"/>
    <w:p w:rsidR="00000000" w:rsidRPr="00C17DC8" w:rsidRDefault="00C17DC8" w:rsidP="00C17DC8">
      <w:r w:rsidRPr="00C17DC8">
        <w:t>1822</w:t>
      </w:r>
    </w:p>
    <w:p w:rsidR="00000000" w:rsidRPr="00C17DC8" w:rsidRDefault="00C17DC8" w:rsidP="00C17DC8">
      <w:r w:rsidRPr="00C17DC8">
        <w:lastRenderedPageBreak/>
        <w:t>Autorízase la utilización de los recursos de la cuenta especial “Reactivación Productiva y Social del Desarrollo Científico y Tecnológico y de la Estabilización Fiscal” (CEREPS), que se destinará a financiar exclusivamente los proyectos de inv</w:t>
      </w:r>
      <w:r w:rsidRPr="00C17DC8">
        <w:t xml:space="preserve">ersión en el sector educación y cultura a que se refiere el informe de la Subsecretaría de Programación de la Inversión Pública </w:t>
      </w:r>
    </w:p>
    <w:p w:rsidR="00000000" w:rsidRPr="00C17DC8" w:rsidRDefault="00C17DC8" w:rsidP="00C17DC8"/>
    <w:p w:rsidR="00000000" w:rsidRPr="00C17DC8" w:rsidRDefault="00C17DC8" w:rsidP="00C17DC8">
      <w:r w:rsidRPr="00C17DC8">
        <w:t>1825</w:t>
      </w:r>
    </w:p>
    <w:p w:rsidR="00000000" w:rsidRPr="00C17DC8" w:rsidRDefault="00C17DC8" w:rsidP="00C17DC8">
      <w:r w:rsidRPr="00C17DC8">
        <w:t xml:space="preserve">Autorízase el viaje y declárase en comisión de servicios en el exterior al ingeniero Tomás Peribonio Poduje, Ministro </w:t>
      </w:r>
      <w:r w:rsidRPr="00C17DC8">
        <w:t xml:space="preserve">de Comercio Exterior, Industrialización, Pesca y Competitividad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288</w:t>
      </w:r>
    </w:p>
    <w:p w:rsidR="00000000" w:rsidRPr="00C17DC8" w:rsidRDefault="00C17DC8" w:rsidP="00C17DC8">
      <w:r w:rsidRPr="00C17DC8">
        <w:t xml:space="preserve">Establécese el Consejo Consultivo para la Cadena Agroindustrial de la Tagua, con sede en la ciudad de Portoviejo, provincia de Manabí </w:t>
      </w:r>
    </w:p>
    <w:p w:rsidR="00000000" w:rsidRPr="00C17DC8" w:rsidRDefault="00C17DC8" w:rsidP="00C17DC8"/>
    <w:p w:rsidR="00000000" w:rsidRPr="00C17DC8" w:rsidRDefault="00C17DC8" w:rsidP="00C17DC8">
      <w:r w:rsidRPr="00C17DC8">
        <w:t>M</w:t>
      </w:r>
      <w:r w:rsidRPr="00C17DC8">
        <w:t xml:space="preserve">INISTERIO DE ECONOMIA Y FINANZAS: </w:t>
      </w:r>
    </w:p>
    <w:p w:rsidR="00000000" w:rsidRPr="00C17DC8" w:rsidRDefault="00C17DC8" w:rsidP="00C17DC8"/>
    <w:p w:rsidR="00000000" w:rsidRPr="00C17DC8" w:rsidRDefault="00C17DC8" w:rsidP="00C17DC8">
      <w:r w:rsidRPr="00C17DC8">
        <w:t>309 MEF-2006</w:t>
      </w:r>
    </w:p>
    <w:p w:rsidR="00000000" w:rsidRPr="00C17DC8" w:rsidRDefault="00C17DC8" w:rsidP="00C17DC8">
      <w:r w:rsidRPr="00C17DC8">
        <w:t>Delégase a la economista Jenny Guerrero, funcionaria de la Subsecretaría de Política Económica, para que represente al señor Ministro en la sesión de la Comisión Interministerial de la Comisión Política y</w:t>
      </w:r>
      <w:r w:rsidRPr="00C17DC8">
        <w:t xml:space="preserve"> Control para la Operación del Bloque 15 y Campos Unificados Edén - Yuturi y Limoncocha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026</w:t>
      </w:r>
    </w:p>
    <w:p w:rsidR="00000000" w:rsidRPr="00C17DC8" w:rsidRDefault="00C17DC8" w:rsidP="00C17DC8">
      <w:r w:rsidRPr="00C17DC8">
        <w:t xml:space="preserve">Expídese el Reglamento de Contratación de Seguros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 xml:space="preserve">PLE-TSE-11-28-8-2006 </w:t>
      </w:r>
    </w:p>
    <w:p w:rsidR="00000000" w:rsidRPr="00C17DC8" w:rsidRDefault="00C17DC8" w:rsidP="00C17DC8">
      <w:r w:rsidRPr="00C17DC8">
        <w:t xml:space="preserve">Niégase la inscripción de las candidaturas del doctor Pedro Roura Ortega y del señor Vladimir Ilich Roura Game, a la Presidencia y Vicepresidencia de la República del Ecuador, respectivamente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w:t>
      </w:r>
      <w:r w:rsidRPr="00C17DC8">
        <w:t xml:space="preserve"> DE LO LABORAL Y SOCIAL: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 xml:space="preserve">311-2004 </w:t>
      </w:r>
    </w:p>
    <w:p w:rsidR="00000000" w:rsidRPr="00C17DC8" w:rsidRDefault="00C17DC8" w:rsidP="00C17DC8">
      <w:r w:rsidRPr="00C17DC8">
        <w:t xml:space="preserve">Jaime Enrique Cangá Bone en contra del H. Gobierno Provincial de Esmeraldas </w:t>
      </w:r>
    </w:p>
    <w:p w:rsidR="00000000" w:rsidRPr="00C17DC8" w:rsidRDefault="00C17DC8" w:rsidP="00C17DC8"/>
    <w:p w:rsidR="00000000" w:rsidRPr="00C17DC8" w:rsidRDefault="00C17DC8" w:rsidP="00C17DC8">
      <w:r w:rsidRPr="00C17DC8">
        <w:lastRenderedPageBreak/>
        <w:t xml:space="preserve">312-2004 </w:t>
      </w:r>
    </w:p>
    <w:p w:rsidR="00000000" w:rsidRPr="00C17DC8" w:rsidRDefault="00C17DC8" w:rsidP="00C17DC8">
      <w:r w:rsidRPr="00C17DC8">
        <w:t>Luis Federico Ramón Ludeña en con</w:t>
      </w:r>
      <w:r w:rsidRPr="00C17DC8">
        <w:t xml:space="preserve">tra de la compañía Exportadora Bananera Noboa S. A. </w:t>
      </w:r>
    </w:p>
    <w:p w:rsidR="00000000" w:rsidRPr="00C17DC8" w:rsidRDefault="00C17DC8" w:rsidP="00C17DC8"/>
    <w:p w:rsidR="00000000" w:rsidRPr="00C17DC8" w:rsidRDefault="00C17DC8" w:rsidP="00C17DC8">
      <w:r w:rsidRPr="00C17DC8">
        <w:t xml:space="preserve">317-2004 </w:t>
      </w:r>
    </w:p>
    <w:p w:rsidR="00000000" w:rsidRPr="00C17DC8" w:rsidRDefault="00C17DC8" w:rsidP="00C17DC8">
      <w:r w:rsidRPr="00C17DC8">
        <w:t xml:space="preserve">Jorge Omar Tamay Ochoa en contra de Angel Polibio Cumbicus Castillo </w:t>
      </w:r>
    </w:p>
    <w:p w:rsidR="00000000" w:rsidRPr="00C17DC8" w:rsidRDefault="00C17DC8" w:rsidP="00C17DC8"/>
    <w:p w:rsidR="00000000" w:rsidRPr="00C17DC8" w:rsidRDefault="00C17DC8" w:rsidP="00C17DC8">
      <w:r w:rsidRPr="00C17DC8">
        <w:t xml:space="preserve">319-2004 </w:t>
      </w:r>
    </w:p>
    <w:p w:rsidR="00000000" w:rsidRPr="00C17DC8" w:rsidRDefault="00C17DC8" w:rsidP="00C17DC8">
      <w:r w:rsidRPr="00C17DC8">
        <w:t xml:space="preserve">Luis Olmedo Mosquera Rubio en contra del IESS </w:t>
      </w:r>
    </w:p>
    <w:p w:rsidR="00000000" w:rsidRPr="00C17DC8" w:rsidRDefault="00C17DC8" w:rsidP="00C17DC8"/>
    <w:p w:rsidR="00000000" w:rsidRPr="00C17DC8" w:rsidRDefault="00C17DC8" w:rsidP="00C17DC8">
      <w:r w:rsidRPr="00C17DC8">
        <w:t>327-2004</w:t>
      </w:r>
    </w:p>
    <w:p w:rsidR="00000000" w:rsidRPr="00C17DC8" w:rsidRDefault="00C17DC8" w:rsidP="00C17DC8">
      <w:r w:rsidRPr="00C17DC8">
        <w:t xml:space="preserve">Víctor Hugo Ferrín Villavicencio en contra de </w:t>
      </w:r>
      <w:r w:rsidRPr="00C17DC8">
        <w:t>la Empresa Eléctrica EMELMANABI S. A.</w:t>
      </w:r>
    </w:p>
    <w:p w:rsidR="00000000" w:rsidRPr="00C17DC8" w:rsidRDefault="00C17DC8" w:rsidP="00C17DC8"/>
    <w:p w:rsidR="00000000" w:rsidRPr="00C17DC8" w:rsidRDefault="00C17DC8" w:rsidP="00C17DC8">
      <w:r w:rsidRPr="00C17DC8">
        <w:t xml:space="preserve">334-2004 </w:t>
      </w:r>
    </w:p>
    <w:p w:rsidR="00000000" w:rsidRPr="00C17DC8" w:rsidRDefault="00C17DC8" w:rsidP="00C17DC8">
      <w:r w:rsidRPr="00C17DC8">
        <w:t>José Horacio Vallejo Urgilés en contra de la Empresa Cantonal de Agua Potable y Alcantarillado de Guayaquil, ECAPAG</w:t>
      </w:r>
    </w:p>
    <w:p w:rsidR="00000000" w:rsidRPr="00C17DC8" w:rsidRDefault="00C17DC8" w:rsidP="00C17DC8"/>
    <w:p w:rsidR="00000000" w:rsidRPr="00C17DC8" w:rsidRDefault="00C17DC8" w:rsidP="00C17DC8">
      <w:r w:rsidRPr="00C17DC8">
        <w:t xml:space="preserve">338-2004 </w:t>
      </w:r>
    </w:p>
    <w:p w:rsidR="00000000" w:rsidRPr="00C17DC8" w:rsidRDefault="00C17DC8" w:rsidP="00C17DC8">
      <w:r w:rsidRPr="00C17DC8">
        <w:t xml:space="preserve">Elena Quintana Arias en contra de Julio César Altamirano Navas </w:t>
      </w:r>
    </w:p>
    <w:p w:rsidR="00000000" w:rsidRPr="00C17DC8" w:rsidRDefault="00C17DC8" w:rsidP="00C17DC8"/>
    <w:p w:rsidR="00000000" w:rsidRPr="00C17DC8" w:rsidRDefault="00C17DC8" w:rsidP="00C17DC8">
      <w:r w:rsidRPr="00C17DC8">
        <w:t>340-200</w:t>
      </w:r>
      <w:r w:rsidRPr="00C17DC8">
        <w:t>4</w:t>
      </w:r>
    </w:p>
    <w:p w:rsidR="00000000" w:rsidRPr="00C17DC8" w:rsidRDefault="00C17DC8" w:rsidP="00C17DC8">
      <w:r w:rsidRPr="00C17DC8">
        <w:t xml:space="preserve">Peter Vergara Ortiz en contra de la Empresa de Televisión SATELCOM S. A. </w:t>
      </w:r>
    </w:p>
    <w:p w:rsidR="00000000" w:rsidRPr="00C17DC8" w:rsidRDefault="00C17DC8" w:rsidP="00C17DC8"/>
    <w:p w:rsidR="00000000" w:rsidRPr="00C17DC8" w:rsidRDefault="00C17DC8" w:rsidP="00C17DC8">
      <w:r w:rsidRPr="00C17DC8">
        <w:t xml:space="preserve">348-2004 </w:t>
      </w:r>
    </w:p>
    <w:p w:rsidR="00000000" w:rsidRPr="00C17DC8" w:rsidRDefault="00C17DC8" w:rsidP="00C17DC8">
      <w:r w:rsidRPr="00C17DC8">
        <w:t>Jorge Fernando Canelos Valdivieso en contra de la Empresa Nacional de Correos del Ecuador</w:t>
      </w:r>
    </w:p>
    <w:p w:rsidR="00000000" w:rsidRPr="00C17DC8" w:rsidRDefault="00C17DC8" w:rsidP="00C17DC8"/>
    <w:p w:rsidR="00000000" w:rsidRPr="00C17DC8" w:rsidRDefault="00C17DC8" w:rsidP="00C17DC8">
      <w:r w:rsidRPr="00C17DC8">
        <w:t xml:space="preserve">349-2004 </w:t>
      </w:r>
    </w:p>
    <w:p w:rsidR="00000000" w:rsidRPr="00C17DC8" w:rsidRDefault="00C17DC8" w:rsidP="00C17DC8">
      <w:r w:rsidRPr="00C17DC8">
        <w:t>Eloy Heriberto Rosas Ilbay en contra del licenciado Manuel He</w:t>
      </w:r>
      <w:r w:rsidRPr="00C17DC8">
        <w:t xml:space="preserve">redia Lániz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Azogues: Para la utilización del área de parqueo municipal en la Plazoleta Gonzalo S. Córdova </w:t>
      </w:r>
    </w:p>
    <w:p w:rsidR="00000000" w:rsidRPr="00C17DC8" w:rsidRDefault="00C17DC8" w:rsidP="00C17DC8"/>
    <w:p w:rsidR="00000000" w:rsidRPr="00C17DC8" w:rsidRDefault="00C17DC8" w:rsidP="00C17DC8">
      <w:r w:rsidRPr="00C17DC8">
        <w:t xml:space="preserve">-Cantón Azogues: Que reforma a la Ordenanza que reglamenta los servicios de los cementerios parroquiales </w:t>
      </w:r>
    </w:p>
    <w:p w:rsidR="00000000" w:rsidRPr="00C17DC8" w:rsidRDefault="00C17DC8" w:rsidP="00C17DC8"/>
    <w:p w:rsidR="00000000" w:rsidRPr="00C17DC8" w:rsidRDefault="00C17DC8" w:rsidP="00C17DC8">
      <w:r w:rsidRPr="00C17DC8">
        <w:t xml:space="preserve">-Cantón San Miguel de los Bancos: Que reforma a la Ordenanza municipal que regula el arrendamiento y utilización del mercado municipal de la cabecera cantonal </w:t>
      </w:r>
    </w:p>
    <w:p w:rsidR="00000000" w:rsidRPr="00C17DC8" w:rsidRDefault="00C17DC8" w:rsidP="00C17DC8"/>
    <w:p w:rsidR="00000000" w:rsidRPr="00C17DC8" w:rsidRDefault="00C17DC8" w:rsidP="00C17DC8">
      <w:r w:rsidRPr="00C17DC8">
        <w:t xml:space="preserve">-Cantón Biblián: Que reforma la ordenanza que amplía el área urbana </w:t>
      </w:r>
    </w:p>
    <w:p w:rsidR="00000000" w:rsidRPr="00C17DC8" w:rsidRDefault="00C17DC8" w:rsidP="00C17DC8"/>
    <w:p w:rsidR="00000000" w:rsidRPr="00C17DC8" w:rsidRDefault="00C17DC8" w:rsidP="00C17DC8">
      <w:r w:rsidRPr="00C17DC8">
        <w:t>-Cantón Nangaritza:</w:t>
      </w:r>
      <w:r w:rsidRPr="00C17DC8">
        <w:t xml:space="preserve"> En la cual se declara a la ciudad de Guayzimi como zona rural, fronteriza para efectos educativos, económicos y presupuestarios</w:t>
      </w:r>
    </w:p>
    <w:p w:rsidR="00000000" w:rsidRPr="00C17DC8" w:rsidRDefault="00C17DC8" w:rsidP="00C17DC8"/>
    <w:p w:rsidR="00000000" w:rsidRPr="00C17DC8" w:rsidRDefault="00C17DC8" w:rsidP="00C17DC8">
      <w:r w:rsidRPr="00C17DC8">
        <w:t>-Cantón Macará: Que regula la administración, control y recaudación de la tasa de aferición de pesas y medidas</w:t>
      </w:r>
    </w:p>
    <w:p w:rsidR="00000000" w:rsidRPr="00C17DC8" w:rsidRDefault="00C17DC8" w:rsidP="00C17DC8"/>
    <w:p w:rsidR="00000000" w:rsidRPr="00C17DC8" w:rsidRDefault="00C17DC8" w:rsidP="00C17DC8">
      <w:r w:rsidRPr="00C17DC8">
        <w:t>FE DE ERRA</w:t>
      </w:r>
      <w:r w:rsidRPr="00C17DC8">
        <w:t>TAS:</w:t>
      </w:r>
    </w:p>
    <w:p w:rsidR="00000000" w:rsidRPr="00C17DC8" w:rsidRDefault="00C17DC8" w:rsidP="00C17DC8"/>
    <w:p w:rsidR="00000000" w:rsidRPr="00C17DC8" w:rsidRDefault="00C17DC8" w:rsidP="00C17DC8">
      <w:r w:rsidRPr="00C17DC8">
        <w:lastRenderedPageBreak/>
        <w:t xml:space="preserve">-A la Ordenanza del Concejo del Gobierno Municipal de Cayambe, que regula la administración, control y recaudación del impuesto de patentes municipales, publicada en el Suplemento del Registro Oficial No. 200 de primero de febrero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358 Año II</w:t>
      </w:r>
    </w:p>
    <w:p w:rsidR="00000000" w:rsidRPr="00C17DC8" w:rsidRDefault="00C17DC8" w:rsidP="00C17DC8"/>
    <w:p w:rsidR="00000000" w:rsidRPr="00C17DC8" w:rsidRDefault="00C17DC8" w:rsidP="00C17DC8">
      <w:r w:rsidRPr="00C17DC8">
        <w:t xml:space="preserve">Quito, Lunes 18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w:t>
      </w:r>
    </w:p>
    <w:p w:rsidR="00000000" w:rsidRPr="00C17DC8" w:rsidRDefault="00C17DC8" w:rsidP="00C17DC8"/>
    <w:p w:rsidR="00000000" w:rsidRPr="00C17DC8" w:rsidRDefault="00C17DC8" w:rsidP="00C17DC8">
      <w:r w:rsidRPr="00C17DC8">
        <w:t>27-1257</w:t>
      </w:r>
    </w:p>
    <w:p w:rsidR="00000000" w:rsidRPr="00C17DC8" w:rsidRDefault="00C17DC8" w:rsidP="00C17DC8">
      <w:r w:rsidRPr="00C17DC8">
        <w:t xml:space="preserve">Proyecto de Ley Orgánica de Creación del Banco del Afiliado del Instituto Ecuatoriano de Seguridad Social </w:t>
      </w:r>
    </w:p>
    <w:p w:rsidR="00000000" w:rsidRPr="00C17DC8" w:rsidRDefault="00C17DC8" w:rsidP="00C17DC8"/>
    <w:p w:rsidR="00000000" w:rsidRPr="00C17DC8" w:rsidRDefault="00C17DC8" w:rsidP="00C17DC8">
      <w:r w:rsidRPr="00C17DC8">
        <w:t>FUNCION EJ</w:t>
      </w:r>
      <w:r w:rsidRPr="00C17DC8">
        <w:t>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06 351</w:t>
      </w:r>
    </w:p>
    <w:p w:rsidR="00000000" w:rsidRPr="00C17DC8" w:rsidRDefault="00C17DC8" w:rsidP="00C17DC8">
      <w:r w:rsidRPr="00C17DC8">
        <w:t>Desígnase al doctor Armando Baquerizo, delegado en representación de este Ministerio ante el Consejo Consultivo del Plátano</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066</w:t>
      </w:r>
    </w:p>
    <w:p w:rsidR="00000000" w:rsidRPr="00C17DC8" w:rsidRDefault="00C17DC8" w:rsidP="00C17DC8">
      <w:r w:rsidRPr="00C17DC8">
        <w:t>Confórmase la Comisión</w:t>
      </w:r>
      <w:r w:rsidRPr="00C17DC8">
        <w:t xml:space="preserve"> Técnica de Consultoría que llevará a cabo el proceso de calificación, selección, negociación y adjudicación para la contratación de las firmas auditoras que realizarán a nombre de este Ministerio y la Dirección Nacional de Hidrocarburos </w:t>
      </w:r>
    </w:p>
    <w:p w:rsidR="00000000" w:rsidRPr="00C17DC8" w:rsidRDefault="00C17DC8" w:rsidP="00C17DC8"/>
    <w:p w:rsidR="00000000" w:rsidRPr="00C17DC8" w:rsidRDefault="00C17DC8" w:rsidP="00C17DC8">
      <w:r w:rsidRPr="00C17DC8">
        <w:t>067</w:t>
      </w:r>
    </w:p>
    <w:p w:rsidR="00000000" w:rsidRPr="00C17DC8" w:rsidRDefault="00C17DC8" w:rsidP="00C17DC8">
      <w:r w:rsidRPr="00C17DC8">
        <w:t xml:space="preserve">Delégase </w:t>
      </w:r>
      <w:r w:rsidRPr="00C17DC8">
        <w:t xml:space="preserve">al ingeniero José Elías Cattan Velasco, Subsecretario de Desarrollo Organizacional para que a nombre de este Ministerio, integre y presida la Comisión Técnica de Consultoría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0209</w:t>
      </w:r>
    </w:p>
    <w:p w:rsidR="00000000" w:rsidRPr="00C17DC8" w:rsidRDefault="00C17DC8" w:rsidP="00C17DC8">
      <w:r w:rsidRPr="00C17DC8">
        <w:t>Expídese el Reglamento de Educación Física, D</w:t>
      </w:r>
      <w:r w:rsidRPr="00C17DC8">
        <w:t xml:space="preserve">eportes y Recreación de la Policía Nacional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lastRenderedPageBreak/>
        <w:t>-Acuerdo entre el Ministerio de Relaciones Exteriores, la Organización Internacional de las Maderas Tropicales (OIMT), el Ministerio del Ambiente, Fundación Conservació</w:t>
      </w:r>
      <w:r w:rsidRPr="00C17DC8">
        <w:t>n Internacional y Fundación Natura Sobre la Ejecución del Proyecto PD 238/03 Rev. 4 (F) “Paz y Conservación Binacional en la Cordillera del Cóndor, Ecuador-Perú - Fase II (Componente Ecuatoriano)”</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-R</w:t>
      </w:r>
      <w:r w:rsidRPr="00C17DC8">
        <w:t>evócase la resolución de 18 de julio del 2005, publicada en el Registro Oficial No. 66 de 22 de julio del 2005 y déjase sin efecto la declaratoria de utilidad pública del edificio ubicado en la Av. República de El Salvador No. 950 y Suecia, parroquia Benal</w:t>
      </w:r>
      <w:r w:rsidRPr="00C17DC8">
        <w:t xml:space="preserve">cázar de esta ciudad, de propiedad de la Compañía COFRINI S. A. </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w:t>
      </w:r>
    </w:p>
    <w:p w:rsidR="00000000" w:rsidRPr="00C17DC8" w:rsidRDefault="00C17DC8" w:rsidP="00C17DC8"/>
    <w:p w:rsidR="00000000" w:rsidRPr="00C17DC8" w:rsidRDefault="00C17DC8" w:rsidP="00C17DC8">
      <w:r w:rsidRPr="00C17DC8">
        <w:t xml:space="preserve">SENRES-2006-000132 </w:t>
      </w:r>
    </w:p>
    <w:p w:rsidR="00000000" w:rsidRPr="00C17DC8" w:rsidRDefault="00C17DC8" w:rsidP="00C17DC8">
      <w:r w:rsidRPr="00C17DC8">
        <w:t>Elimínase el puesto de médico rural del agrupamiento de clases d</w:t>
      </w:r>
      <w:r w:rsidRPr="00C17DC8">
        <w:t xml:space="preserve">e puestos de los profesionales médicos constantes en el artículo único de la Resolución SENRES Nº 2006-000088, publicada en el Registro Oficial Nº 310 de 11 de julio del 2006 .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0023-05-HD </w:t>
      </w:r>
    </w:p>
    <w:p w:rsidR="00000000" w:rsidRPr="00C17DC8" w:rsidRDefault="00C17DC8" w:rsidP="00C17DC8">
      <w:r w:rsidRPr="00C17DC8">
        <w:t>Co</w:t>
      </w:r>
      <w:r w:rsidRPr="00C17DC8">
        <w:t xml:space="preserve">nfírmase la resolución venida en grado y niégase el hábeas data propuesto por el señor Manuel Agustín Arandi Chávez y otro </w:t>
      </w:r>
    </w:p>
    <w:p w:rsidR="00000000" w:rsidRPr="00C17DC8" w:rsidRDefault="00C17DC8" w:rsidP="00C17DC8"/>
    <w:p w:rsidR="00000000" w:rsidRPr="00C17DC8" w:rsidRDefault="00C17DC8" w:rsidP="00C17DC8">
      <w:r w:rsidRPr="00C17DC8">
        <w:t>0030-05-HD</w:t>
      </w:r>
    </w:p>
    <w:p w:rsidR="00000000" w:rsidRPr="00C17DC8" w:rsidRDefault="00C17DC8" w:rsidP="00C17DC8">
      <w:r w:rsidRPr="00C17DC8">
        <w:t>Confírmase la resolución venida en grado y niégase el hábeas data propuesto por el señor Rafael Bernardo Candell Bruq</w:t>
      </w:r>
      <w:r w:rsidRPr="00C17DC8">
        <w:t xml:space="preserve">ue </w:t>
      </w:r>
    </w:p>
    <w:p w:rsidR="00000000" w:rsidRPr="00C17DC8" w:rsidRDefault="00C17DC8" w:rsidP="00C17DC8"/>
    <w:p w:rsidR="00000000" w:rsidRPr="00C17DC8" w:rsidRDefault="00C17DC8" w:rsidP="00C17DC8">
      <w:r w:rsidRPr="00C17DC8">
        <w:t xml:space="preserve">0006-2006-AI </w:t>
      </w:r>
    </w:p>
    <w:p w:rsidR="00000000" w:rsidRPr="00C17DC8" w:rsidRDefault="00C17DC8" w:rsidP="00C17DC8">
      <w:r w:rsidRPr="00C17DC8">
        <w:t xml:space="preserve">Confírmase la resolución venida en grado del recurso de apelación interpuesto por el señor Jorge Gonzalo Guamán Coronel </w:t>
      </w:r>
    </w:p>
    <w:p w:rsidR="00000000" w:rsidRPr="00C17DC8" w:rsidRDefault="00C17DC8" w:rsidP="00C17DC8"/>
    <w:p w:rsidR="00000000" w:rsidRPr="00C17DC8" w:rsidRDefault="00C17DC8" w:rsidP="00C17DC8">
      <w:r w:rsidRPr="00C17DC8">
        <w:t xml:space="preserve">0030-2006-HC </w:t>
      </w:r>
    </w:p>
    <w:p w:rsidR="00000000" w:rsidRPr="00C17DC8" w:rsidRDefault="00C17DC8" w:rsidP="00C17DC8">
      <w:r w:rsidRPr="00C17DC8">
        <w:t>Ratifícase la resolución venida en grado y niégase el recurso de hábeas corpus solicitado por e</w:t>
      </w:r>
      <w:r w:rsidRPr="00C17DC8">
        <w:t xml:space="preserve">l ciudadano Máximo Pastor Quiroz Alvarado </w:t>
      </w:r>
    </w:p>
    <w:p w:rsidR="00000000" w:rsidRPr="00C17DC8" w:rsidRDefault="00C17DC8" w:rsidP="00C17DC8"/>
    <w:p w:rsidR="00000000" w:rsidRPr="00C17DC8" w:rsidRDefault="00C17DC8" w:rsidP="00C17DC8">
      <w:r w:rsidRPr="00C17DC8">
        <w:t>0039-2006-HC</w:t>
      </w:r>
    </w:p>
    <w:p w:rsidR="00000000" w:rsidRPr="00C17DC8" w:rsidRDefault="00C17DC8" w:rsidP="00C17DC8">
      <w:r w:rsidRPr="00C17DC8">
        <w:t>Confírmase la resolución emitida por la Segunda Vicepresidencia del Concejo del Distrito Metropolitano de Quito (E) y niégase el recurso de hábeas corpus interpuesto por el señor José Antonio Flor</w:t>
      </w:r>
      <w:r w:rsidRPr="00C17DC8">
        <w:t xml:space="preserve">es Cruz </w:t>
      </w:r>
    </w:p>
    <w:p w:rsidR="00000000" w:rsidRPr="00C17DC8" w:rsidRDefault="00C17DC8" w:rsidP="00C17DC8"/>
    <w:p w:rsidR="00000000" w:rsidRPr="00C17DC8" w:rsidRDefault="00C17DC8" w:rsidP="00C17DC8">
      <w:r w:rsidRPr="00C17DC8">
        <w:lastRenderedPageBreak/>
        <w:t>0040-2006-HC</w:t>
      </w:r>
    </w:p>
    <w:p w:rsidR="00000000" w:rsidRPr="00C17DC8" w:rsidRDefault="00C17DC8" w:rsidP="00C17DC8">
      <w:r w:rsidRPr="00C17DC8">
        <w:t xml:space="preserve">Niégase el recurso de corpus corpus interpuesto a favor del ciudadano Patricio Paladines Valencia </w:t>
      </w:r>
    </w:p>
    <w:p w:rsidR="00000000" w:rsidRPr="00C17DC8" w:rsidRDefault="00C17DC8" w:rsidP="00C17DC8"/>
    <w:p w:rsidR="00000000" w:rsidRPr="00C17DC8" w:rsidRDefault="00C17DC8" w:rsidP="00C17DC8">
      <w:r w:rsidRPr="00C17DC8">
        <w:t xml:space="preserve">0045-2006-HC </w:t>
      </w:r>
    </w:p>
    <w:p w:rsidR="00000000" w:rsidRPr="00C17DC8" w:rsidRDefault="00C17DC8" w:rsidP="00C17DC8">
      <w:r w:rsidRPr="00C17DC8">
        <w:t>Confírmase la resolución emitida por la Alcaldesa del Distrito Metropolitano de Quito (E) y niégase el recurso de</w:t>
      </w:r>
      <w:r w:rsidRPr="00C17DC8">
        <w:t xml:space="preserve"> hábeas corpus interpuesto por la señora Doris Guerrero Pinillo </w:t>
      </w:r>
    </w:p>
    <w:p w:rsidR="00000000" w:rsidRPr="00C17DC8" w:rsidRDefault="00C17DC8" w:rsidP="00C17DC8"/>
    <w:p w:rsidR="00000000" w:rsidRPr="00C17DC8" w:rsidRDefault="00C17DC8" w:rsidP="00C17DC8">
      <w:r w:rsidRPr="00C17DC8">
        <w:t>0047-2006-HC</w:t>
      </w:r>
    </w:p>
    <w:p w:rsidR="00000000" w:rsidRPr="00C17DC8" w:rsidRDefault="00C17DC8" w:rsidP="00C17DC8">
      <w:r w:rsidRPr="00C17DC8">
        <w:t>Confírmase la resolución dictada por la Segunda Vicepresidenta del Concejo del Distrito Metropolitano de Quito, encargada de la Alcaldía y niégase el recurso de hábeas corpus</w:t>
      </w:r>
      <w:r w:rsidRPr="00C17DC8">
        <w:t xml:space="preserve"> interpuesto por Francisca Luzmila Imbaja Proaño </w:t>
      </w:r>
    </w:p>
    <w:p w:rsidR="00000000" w:rsidRPr="00C17DC8" w:rsidRDefault="00C17DC8" w:rsidP="00C17DC8"/>
    <w:p w:rsidR="00000000" w:rsidRPr="00C17DC8" w:rsidRDefault="00C17DC8" w:rsidP="00C17DC8">
      <w:r w:rsidRPr="00C17DC8">
        <w:t xml:space="preserve">0053-2006-HC </w:t>
      </w:r>
    </w:p>
    <w:p w:rsidR="00000000" w:rsidRPr="00C17DC8" w:rsidRDefault="00C17DC8" w:rsidP="00C17DC8">
      <w:r w:rsidRPr="00C17DC8">
        <w:t xml:space="preserve">Confírmase la resolución de la señora Alcaldesa (E) del Distrito Metropolitano de Quito y niégase el recurso de hábeas corpus interpuesto a favor de Manuel Bolívar Hurtado Guapi </w:t>
      </w:r>
    </w:p>
    <w:p w:rsidR="00000000" w:rsidRPr="00C17DC8" w:rsidRDefault="00C17DC8" w:rsidP="00C17DC8"/>
    <w:p w:rsidR="00000000" w:rsidRPr="00C17DC8" w:rsidRDefault="00C17DC8" w:rsidP="00C17DC8">
      <w:r w:rsidRPr="00C17DC8">
        <w:t>0056-2</w:t>
      </w:r>
      <w:r w:rsidRPr="00C17DC8">
        <w:t>006-HC</w:t>
      </w:r>
    </w:p>
    <w:p w:rsidR="00000000" w:rsidRPr="00C17DC8" w:rsidRDefault="00C17DC8" w:rsidP="00C17DC8">
      <w:r w:rsidRPr="00C17DC8">
        <w:t xml:space="preserve">Confírmase la resolución emitida por la Alcaldesa del Distrito Metropolitano de Quito (E) y niégase el recurso de hábeas corpus interpuesto por el señor Wilmer David Singo Chasi </w:t>
      </w:r>
    </w:p>
    <w:p w:rsidR="00000000" w:rsidRPr="00C17DC8" w:rsidRDefault="00C17DC8" w:rsidP="00C17DC8"/>
    <w:p w:rsidR="00000000" w:rsidRPr="00C17DC8" w:rsidRDefault="00C17DC8" w:rsidP="00C17DC8">
      <w:r w:rsidRPr="00C17DC8">
        <w:t>0057-2006-HC</w:t>
      </w:r>
    </w:p>
    <w:p w:rsidR="00000000" w:rsidRPr="00C17DC8" w:rsidRDefault="00C17DC8" w:rsidP="00C17DC8">
      <w:r w:rsidRPr="00C17DC8">
        <w:t>Confírmase la resolución dictada por la Segunda Vice</w:t>
      </w:r>
      <w:r w:rsidRPr="00C17DC8">
        <w:t xml:space="preserve">presidenta del Concejo del Distrito Metropolitano de Quito, encargada de la Alcaldía y niégase el recurso de hábeas corpus interpuesto por Luis Antonio Bustos Rojas </w:t>
      </w:r>
    </w:p>
    <w:p w:rsidR="00000000" w:rsidRPr="00C17DC8" w:rsidRDefault="00C17DC8" w:rsidP="00C17DC8"/>
    <w:p w:rsidR="00000000" w:rsidRPr="00C17DC8" w:rsidRDefault="00C17DC8" w:rsidP="00C17DC8">
      <w:r w:rsidRPr="00C17DC8">
        <w:t>0545-2006-RA</w:t>
      </w:r>
    </w:p>
    <w:p w:rsidR="00000000" w:rsidRPr="00C17DC8" w:rsidRDefault="00C17DC8" w:rsidP="00C17DC8">
      <w:r w:rsidRPr="00C17DC8">
        <w:t>Confírmase la resolución del Juez de instancia y niégase la acción de amp</w:t>
      </w:r>
      <w:r w:rsidRPr="00C17DC8">
        <w:t xml:space="preserve">aro constitucional propuesta por el señor Mayo de MG. Jaime Gálvez Vera </w:t>
      </w:r>
    </w:p>
    <w:p w:rsidR="00000000" w:rsidRPr="00C17DC8" w:rsidRDefault="00C17DC8" w:rsidP="00C17DC8"/>
    <w:p w:rsidR="00000000" w:rsidRPr="00C17DC8" w:rsidRDefault="00C17DC8" w:rsidP="00C17DC8">
      <w:r w:rsidRPr="00C17DC8">
        <w:t xml:space="preserve">0586-2006-RA </w:t>
      </w:r>
    </w:p>
    <w:p w:rsidR="00000000" w:rsidRPr="00C17DC8" w:rsidRDefault="00C17DC8" w:rsidP="00C17DC8">
      <w:r w:rsidRPr="00C17DC8">
        <w:t>Revócase la resolución del Juez de instancia constitucional y niégase la acción de amparo constitucional presentada por el doctor Mario Canessa Oneto, Presidente Eje</w:t>
      </w:r>
      <w:r w:rsidRPr="00C17DC8">
        <w:t xml:space="preserve">cutivo del Banco de Machala S. 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Babahoyo: Que reforma a la Ordenanza para la administración, control y recaudación de los impuestos a los espectáculos públicos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359 Año II</w:t>
      </w:r>
    </w:p>
    <w:p w:rsidR="00000000" w:rsidRPr="00C17DC8" w:rsidRDefault="00C17DC8" w:rsidP="00C17DC8">
      <w:r w:rsidRPr="00C17DC8">
        <w:t>Quito, Martes 19 d</w:t>
      </w:r>
      <w:r w:rsidRPr="00C17DC8">
        <w:t xml:space="preserve">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lastRenderedPageBreak/>
        <w:t>DECRETOS:</w:t>
      </w:r>
    </w:p>
    <w:p w:rsidR="00000000" w:rsidRPr="00C17DC8" w:rsidRDefault="00C17DC8" w:rsidP="00C17DC8"/>
    <w:p w:rsidR="00000000" w:rsidRPr="00C17DC8" w:rsidRDefault="00C17DC8" w:rsidP="00C17DC8">
      <w:r w:rsidRPr="00C17DC8">
        <w:t>1826</w:t>
      </w:r>
    </w:p>
    <w:p w:rsidR="00000000" w:rsidRPr="00C17DC8" w:rsidRDefault="00C17DC8" w:rsidP="00C17DC8">
      <w:r w:rsidRPr="00C17DC8">
        <w:t xml:space="preserve">Confiérese la condecoración “Cruz del Orden y Seguridad Nacional”, al Suboficial Mayor de Policía Marco Antonio Navas Ayala </w:t>
      </w:r>
    </w:p>
    <w:p w:rsidR="00000000" w:rsidRPr="00C17DC8" w:rsidRDefault="00C17DC8" w:rsidP="00C17DC8"/>
    <w:p w:rsidR="00000000" w:rsidRPr="00C17DC8" w:rsidRDefault="00C17DC8" w:rsidP="00C17DC8">
      <w:r w:rsidRPr="00C17DC8">
        <w:t>1827</w:t>
      </w:r>
    </w:p>
    <w:p w:rsidR="00000000" w:rsidRPr="00C17DC8" w:rsidRDefault="00C17DC8" w:rsidP="00C17DC8">
      <w:r w:rsidRPr="00C17DC8">
        <w:t>Dase de baja de las filas de la institució</w:t>
      </w:r>
      <w:r w:rsidRPr="00C17DC8">
        <w:t xml:space="preserve">n policial al Subteniente de Policía de Línea Jorge Luis Aguirre Castillo </w:t>
      </w:r>
    </w:p>
    <w:p w:rsidR="00000000" w:rsidRPr="00C17DC8" w:rsidRDefault="00C17DC8" w:rsidP="00C17DC8"/>
    <w:p w:rsidR="00000000" w:rsidRPr="00C17DC8" w:rsidRDefault="00C17DC8" w:rsidP="00C17DC8">
      <w:r w:rsidRPr="00C17DC8">
        <w:t>1828</w:t>
      </w:r>
    </w:p>
    <w:p w:rsidR="00000000" w:rsidRPr="00C17DC8" w:rsidRDefault="00C17DC8" w:rsidP="00C17DC8">
      <w:r w:rsidRPr="00C17DC8">
        <w:t xml:space="preserve">Confiérese la condecoración “Al Mérito Institucional” en el grado de “Gran Oficial”, al Suboficial Mayor de Policía Florencio Bolívar Montenegro Pozo </w:t>
      </w:r>
    </w:p>
    <w:p w:rsidR="00000000" w:rsidRPr="00C17DC8" w:rsidRDefault="00C17DC8" w:rsidP="00C17DC8"/>
    <w:p w:rsidR="00000000" w:rsidRPr="00C17DC8" w:rsidRDefault="00C17DC8" w:rsidP="00C17DC8">
      <w:r w:rsidRPr="00C17DC8">
        <w:t>1830</w:t>
      </w:r>
    </w:p>
    <w:p w:rsidR="00000000" w:rsidRPr="00C17DC8" w:rsidRDefault="00C17DC8" w:rsidP="00C17DC8">
      <w:r w:rsidRPr="00C17DC8">
        <w:t>Refórmase el</w:t>
      </w:r>
      <w:r w:rsidRPr="00C17DC8">
        <w:t xml:space="preserve"> Decreto Ejecutivo Nº 965, promulgado en el Registro Oficial Nº 175 de 28 de diciembre del 2005</w:t>
      </w:r>
    </w:p>
    <w:p w:rsidR="00000000" w:rsidRPr="00C17DC8" w:rsidRDefault="00C17DC8" w:rsidP="00C17DC8"/>
    <w:p w:rsidR="00000000" w:rsidRPr="00C17DC8" w:rsidRDefault="00C17DC8" w:rsidP="00C17DC8">
      <w:r w:rsidRPr="00C17DC8">
        <w:t>1834</w:t>
      </w:r>
    </w:p>
    <w:p w:rsidR="00000000" w:rsidRPr="00C17DC8" w:rsidRDefault="00C17DC8" w:rsidP="00C17DC8">
      <w:r w:rsidRPr="00C17DC8">
        <w:t>Autorízase el viaje y declárase en comisión de servicios en el exterior a la doctora Lourdes Tibán, Secretaria Nacional Ejecutiva del CODENPE</w:t>
      </w:r>
    </w:p>
    <w:p w:rsidR="00000000" w:rsidRPr="00C17DC8" w:rsidRDefault="00C17DC8" w:rsidP="00C17DC8"/>
    <w:p w:rsidR="00000000" w:rsidRPr="00C17DC8" w:rsidRDefault="00C17DC8" w:rsidP="00C17DC8">
      <w:r w:rsidRPr="00C17DC8">
        <w:t>1835</w:t>
      </w:r>
    </w:p>
    <w:p w:rsidR="00000000" w:rsidRPr="00C17DC8" w:rsidRDefault="00C17DC8" w:rsidP="00C17DC8">
      <w:r w:rsidRPr="00C17DC8">
        <w:t>Modifícase a cero por ciento (0%) ad-valórem, el nivel arancelario para la sub-partida arancelaria 8479.30.00: “Prensas para fabricar tableros de partículas, fibra de madera u otras materias leñosas y demás máquinas y aparatos para trabajar madera o corcho</w:t>
      </w:r>
      <w:r w:rsidRPr="00C17DC8">
        <w:t xml:space="preserv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0711</w:t>
      </w:r>
    </w:p>
    <w:p w:rsidR="00000000" w:rsidRPr="00C17DC8" w:rsidRDefault="00C17DC8" w:rsidP="00C17DC8">
      <w:r w:rsidRPr="00C17DC8">
        <w:t xml:space="preserve">Apruébase la reforma del Estatuto de la Cooperativa de Ahorro y Crédito Mercado Central, domiciliada en la ciudad de Quito, provincia de Pichincha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065</w:t>
      </w:r>
    </w:p>
    <w:p w:rsidR="00000000" w:rsidRPr="00C17DC8" w:rsidRDefault="00C17DC8" w:rsidP="00C17DC8">
      <w:r w:rsidRPr="00C17DC8">
        <w:t>Expíde</w:t>
      </w:r>
      <w:r w:rsidRPr="00C17DC8">
        <w:t xml:space="preserve">se el Reglamento Interno de Contrataciones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163</w:t>
      </w:r>
    </w:p>
    <w:p w:rsidR="00000000" w:rsidRPr="00C17DC8" w:rsidRDefault="00C17DC8" w:rsidP="00C17DC8">
      <w:r w:rsidRPr="00C17DC8">
        <w:t>Apruébanse las modificaciones a varias secciones de la RDAC 121</w:t>
      </w:r>
    </w:p>
    <w:p w:rsidR="00000000" w:rsidRPr="00C17DC8" w:rsidRDefault="00C17DC8" w:rsidP="00C17DC8"/>
    <w:p w:rsidR="00000000" w:rsidRPr="00C17DC8" w:rsidRDefault="00C17DC8" w:rsidP="00C17DC8">
      <w:r w:rsidRPr="00C17DC8">
        <w:t>INSTITUTO ECUATORIANO DE LA PROPIEDAD INTELECTUAL -IEPI-:</w:t>
      </w:r>
    </w:p>
    <w:p w:rsidR="00000000" w:rsidRPr="00C17DC8" w:rsidRDefault="00C17DC8" w:rsidP="00C17DC8"/>
    <w:p w:rsidR="00000000" w:rsidRPr="00C17DC8" w:rsidRDefault="00C17DC8" w:rsidP="00C17DC8">
      <w:r w:rsidRPr="00C17DC8">
        <w:t>078-2006 DNOV-IEPI</w:t>
      </w:r>
    </w:p>
    <w:p w:rsidR="00000000" w:rsidRPr="00C17DC8" w:rsidRDefault="00C17DC8" w:rsidP="00C17DC8">
      <w:r w:rsidRPr="00C17DC8">
        <w:lastRenderedPageBreak/>
        <w:t xml:space="preserve">Delégase facultades a la ingeniera Alba Cabrera, en su calidad de Directora Técnica de Obtenciones Vegetales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MERCANTIL:</w:t>
      </w:r>
    </w:p>
    <w:p w:rsidR="00000000" w:rsidRPr="00C17DC8" w:rsidRDefault="00C17DC8" w:rsidP="00C17DC8"/>
    <w:p w:rsidR="00000000" w:rsidRPr="00C17DC8" w:rsidRDefault="00C17DC8" w:rsidP="00C17DC8">
      <w:r w:rsidRPr="00C17DC8">
        <w:t>Recursos de casación en los juicios seguidos por las s</w:t>
      </w:r>
      <w:r w:rsidRPr="00C17DC8">
        <w:t>iguientes personas:</w:t>
      </w:r>
    </w:p>
    <w:p w:rsidR="00000000" w:rsidRPr="00C17DC8" w:rsidRDefault="00C17DC8" w:rsidP="00C17DC8"/>
    <w:p w:rsidR="00000000" w:rsidRPr="00C17DC8" w:rsidRDefault="00C17DC8" w:rsidP="00C17DC8">
      <w:r w:rsidRPr="00C17DC8">
        <w:t>26-2006</w:t>
      </w:r>
    </w:p>
    <w:p w:rsidR="00000000" w:rsidRPr="00C17DC8" w:rsidRDefault="00C17DC8" w:rsidP="00C17DC8">
      <w:r w:rsidRPr="00C17DC8">
        <w:t xml:space="preserve">Myriam del Pilar Columba Paucar en contra de José Calisto Paucar Columba y otros </w:t>
      </w:r>
    </w:p>
    <w:p w:rsidR="00000000" w:rsidRPr="00C17DC8" w:rsidRDefault="00C17DC8" w:rsidP="00C17DC8"/>
    <w:p w:rsidR="00000000" w:rsidRPr="00C17DC8" w:rsidRDefault="00C17DC8" w:rsidP="00C17DC8">
      <w:r w:rsidRPr="00C17DC8">
        <w:t>66-2006</w:t>
      </w:r>
    </w:p>
    <w:p w:rsidR="00000000" w:rsidRPr="00C17DC8" w:rsidRDefault="00C17DC8" w:rsidP="00C17DC8">
      <w:r w:rsidRPr="00C17DC8">
        <w:t>Gonzalo Iván Flores Rubio y otra en contra del liquidador del BMU Banco Mercantil Unido S. A.</w:t>
      </w:r>
    </w:p>
    <w:p w:rsidR="00000000" w:rsidRPr="00C17DC8" w:rsidRDefault="00C17DC8" w:rsidP="00C17DC8"/>
    <w:p w:rsidR="00000000" w:rsidRPr="00C17DC8" w:rsidRDefault="00C17DC8" w:rsidP="00C17DC8">
      <w:r w:rsidRPr="00C17DC8">
        <w:t>67-2006</w:t>
      </w:r>
    </w:p>
    <w:p w:rsidR="00000000" w:rsidRPr="00C17DC8" w:rsidRDefault="00C17DC8" w:rsidP="00C17DC8">
      <w:r w:rsidRPr="00C17DC8">
        <w:t>Rubén Darío Franco Cobos</w:t>
      </w:r>
      <w:r w:rsidRPr="00C17DC8">
        <w:t xml:space="preserve"> como Procurador Judicial de Khetier Lenin Solórzano Villavicencio en contra de Jahaira de los Angeles Alcívar Solórzano </w:t>
      </w:r>
    </w:p>
    <w:p w:rsidR="00000000" w:rsidRPr="00C17DC8" w:rsidRDefault="00C17DC8" w:rsidP="00C17DC8"/>
    <w:p w:rsidR="00000000" w:rsidRPr="00C17DC8" w:rsidRDefault="00C17DC8" w:rsidP="00C17DC8">
      <w:r w:rsidRPr="00C17DC8">
        <w:t>68-2006</w:t>
      </w:r>
    </w:p>
    <w:p w:rsidR="00000000" w:rsidRPr="00C17DC8" w:rsidRDefault="00C17DC8" w:rsidP="00C17DC8">
      <w:r w:rsidRPr="00C17DC8">
        <w:t xml:space="preserve">Rosa Esther Recalde Valero en contra de Blanca Cecilia Recalde Valero </w:t>
      </w:r>
    </w:p>
    <w:p w:rsidR="00000000" w:rsidRPr="00C17DC8" w:rsidRDefault="00C17DC8" w:rsidP="00C17DC8"/>
    <w:p w:rsidR="00000000" w:rsidRPr="00C17DC8" w:rsidRDefault="00C17DC8" w:rsidP="00C17DC8">
      <w:r w:rsidRPr="00C17DC8">
        <w:t>69-2006</w:t>
      </w:r>
    </w:p>
    <w:p w:rsidR="00000000" w:rsidRPr="00C17DC8" w:rsidRDefault="00C17DC8" w:rsidP="00C17DC8">
      <w:r w:rsidRPr="00C17DC8">
        <w:t xml:space="preserve">Hilario Sisa Tiama y otra en contra de </w:t>
      </w:r>
      <w:r w:rsidRPr="00C17DC8">
        <w:t>Timoteo Paucar y otra</w:t>
      </w:r>
    </w:p>
    <w:p w:rsidR="00000000" w:rsidRPr="00C17DC8" w:rsidRDefault="00C17DC8" w:rsidP="00C17DC8"/>
    <w:p w:rsidR="00000000" w:rsidRPr="00C17DC8" w:rsidRDefault="00C17DC8" w:rsidP="00C17DC8">
      <w:r w:rsidRPr="00C17DC8">
        <w:t>70-2006</w:t>
      </w:r>
    </w:p>
    <w:p w:rsidR="00000000" w:rsidRPr="00C17DC8" w:rsidRDefault="00C17DC8" w:rsidP="00C17DC8">
      <w:r w:rsidRPr="00C17DC8">
        <w:t xml:space="preserve">Francisco Javier Valverde Castillo en contra de María Magdalena Garcés Vera </w:t>
      </w:r>
    </w:p>
    <w:p w:rsidR="00000000" w:rsidRPr="00C17DC8" w:rsidRDefault="00C17DC8" w:rsidP="00C17DC8"/>
    <w:p w:rsidR="00000000" w:rsidRPr="00C17DC8" w:rsidRDefault="00C17DC8" w:rsidP="00C17DC8">
      <w:r w:rsidRPr="00C17DC8">
        <w:t>71-2006</w:t>
      </w:r>
    </w:p>
    <w:p w:rsidR="00000000" w:rsidRPr="00C17DC8" w:rsidRDefault="00C17DC8" w:rsidP="00C17DC8">
      <w:r w:rsidRPr="00C17DC8">
        <w:t>María Soledad Salazar en contra de Juan Manuel Lema Quiguiri y otra</w:t>
      </w:r>
    </w:p>
    <w:p w:rsidR="00000000" w:rsidRPr="00C17DC8" w:rsidRDefault="00C17DC8" w:rsidP="00C17DC8"/>
    <w:p w:rsidR="00000000" w:rsidRPr="00C17DC8" w:rsidRDefault="00C17DC8" w:rsidP="00C17DC8">
      <w:r w:rsidRPr="00C17DC8">
        <w:t>72-2006</w:t>
      </w:r>
    </w:p>
    <w:p w:rsidR="00000000" w:rsidRPr="00C17DC8" w:rsidRDefault="00C17DC8" w:rsidP="00C17DC8">
      <w:r w:rsidRPr="00C17DC8">
        <w:t>Eloisa Violeta Valencia Saona en contra de Luis Enriq</w:t>
      </w:r>
      <w:r w:rsidRPr="00C17DC8">
        <w:t xml:space="preserve">ue Jara Escobar </w:t>
      </w:r>
    </w:p>
    <w:p w:rsidR="00000000" w:rsidRPr="00C17DC8" w:rsidRDefault="00C17DC8" w:rsidP="00C17DC8"/>
    <w:p w:rsidR="00000000" w:rsidRPr="00C17DC8" w:rsidRDefault="00C17DC8" w:rsidP="00C17DC8">
      <w:r w:rsidRPr="00C17DC8">
        <w:t>73-2006</w:t>
      </w:r>
    </w:p>
    <w:p w:rsidR="00000000" w:rsidRPr="00C17DC8" w:rsidRDefault="00C17DC8" w:rsidP="00C17DC8">
      <w:r w:rsidRPr="00C17DC8">
        <w:t>Manuel Guamán en contra de Jorge y Paúl Asitimbay</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Babahoyo: Que reforma a la Ordenanza para la determinación, administración, control y recaudación del impuesto a los vehículos </w:t>
      </w:r>
    </w:p>
    <w:p w:rsidR="00000000" w:rsidRPr="00C17DC8" w:rsidRDefault="00C17DC8" w:rsidP="00C17DC8"/>
    <w:p w:rsidR="00000000" w:rsidRPr="00C17DC8" w:rsidRDefault="00C17DC8" w:rsidP="00C17DC8">
      <w:r w:rsidRPr="00C17DC8">
        <w:t xml:space="preserve">-Cantón </w:t>
      </w:r>
      <w:r w:rsidRPr="00C17DC8">
        <w:t>Babahoyo: Que reforma a la Ordenanza que reglamenta la determinación, administración y recaudación del impuesto de alcabala</w:t>
      </w:r>
    </w:p>
    <w:p w:rsidR="00000000" w:rsidRPr="00C17DC8" w:rsidRDefault="00C17DC8" w:rsidP="00C17DC8"/>
    <w:p w:rsidR="00000000" w:rsidRPr="00C17DC8" w:rsidRDefault="00C17DC8" w:rsidP="00C17DC8">
      <w:r w:rsidRPr="00C17DC8">
        <w:t xml:space="preserve">-Cantón Déleg: De administración y funcionamiento de la sala de velaciones del Ilustre Municipio </w:t>
      </w:r>
    </w:p>
    <w:p w:rsidR="00000000" w:rsidRPr="00C17DC8" w:rsidRDefault="00C17DC8" w:rsidP="00C17DC8"/>
    <w:p w:rsidR="00000000" w:rsidRPr="00C17DC8" w:rsidRDefault="00C17DC8" w:rsidP="00C17DC8">
      <w:r w:rsidRPr="00C17DC8">
        <w:lastRenderedPageBreak/>
        <w:t>-Cantón Gualaceo: De constit</w:t>
      </w:r>
      <w:r w:rsidRPr="00C17DC8">
        <w:t>ución de la Empresa Municipal de Agua Potable, Alcantarillado y Saneamiento</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359 Año II</w:t>
      </w:r>
    </w:p>
    <w:p w:rsidR="00000000" w:rsidRPr="00C17DC8" w:rsidRDefault="00C17DC8" w:rsidP="00C17DC8"/>
    <w:p w:rsidR="00000000" w:rsidRPr="00C17DC8" w:rsidRDefault="00C17DC8" w:rsidP="00C17DC8">
      <w:r w:rsidRPr="00C17DC8">
        <w:t xml:space="preserve">Quito, Martes 19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 xml:space="preserve">TRIBUNAL CONSTITUCIONAL: </w:t>
      </w:r>
    </w:p>
    <w:p w:rsidR="00000000" w:rsidRPr="00C17DC8" w:rsidRDefault="00C17DC8" w:rsidP="00C17DC8"/>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0016-05-TC </w:t>
      </w:r>
    </w:p>
    <w:p w:rsidR="00000000" w:rsidRPr="00C17DC8" w:rsidRDefault="00C17DC8" w:rsidP="00C17DC8">
      <w:r w:rsidRPr="00C17DC8">
        <w:t>Niégase</w:t>
      </w:r>
      <w:r w:rsidRPr="00C17DC8">
        <w:t xml:space="preserve"> el pedido de la petición de aclaración formulada por la señora Mónica Alarcón Egas, por improcedente </w:t>
      </w:r>
    </w:p>
    <w:p w:rsidR="00000000" w:rsidRPr="00C17DC8" w:rsidRDefault="00C17DC8" w:rsidP="00C17DC8"/>
    <w:p w:rsidR="00000000" w:rsidRPr="00C17DC8" w:rsidRDefault="00C17DC8" w:rsidP="00C17DC8">
      <w:r w:rsidRPr="00C17DC8">
        <w:t xml:space="preserve">0691-2005-RA </w:t>
      </w:r>
    </w:p>
    <w:p w:rsidR="00000000" w:rsidRPr="00C17DC8" w:rsidRDefault="00C17DC8" w:rsidP="00C17DC8">
      <w:r w:rsidRPr="00C17DC8">
        <w:t xml:space="preserve">Revócase la resolución pronunciada por el Tribunal de lo Contencioso Administrativo Nº 3 y niégase la acción de amparo interpuesta por </w:t>
      </w:r>
      <w:r w:rsidRPr="00C17DC8">
        <w:t xml:space="preserve">la señorita María Belén Jiménez Simbaña </w:t>
      </w:r>
    </w:p>
    <w:p w:rsidR="00000000" w:rsidRPr="00C17DC8" w:rsidRDefault="00C17DC8" w:rsidP="00C17DC8"/>
    <w:p w:rsidR="00000000" w:rsidRPr="00C17DC8" w:rsidRDefault="00C17DC8" w:rsidP="00C17DC8">
      <w:r w:rsidRPr="00C17DC8">
        <w:t xml:space="preserve">0782-2005-RA </w:t>
      </w:r>
    </w:p>
    <w:p w:rsidR="00000000" w:rsidRPr="00C17DC8" w:rsidRDefault="00C17DC8" w:rsidP="00C17DC8">
      <w:r w:rsidRPr="00C17DC8">
        <w:t xml:space="preserve">Confírmase la resolución del Juez de instancia y niégase el amparo constitucional propuesto por Vilma Jacqueline Muñoz Andrade </w:t>
      </w:r>
    </w:p>
    <w:p w:rsidR="00000000" w:rsidRPr="00C17DC8" w:rsidRDefault="00C17DC8" w:rsidP="00C17DC8"/>
    <w:p w:rsidR="00000000" w:rsidRPr="00C17DC8" w:rsidRDefault="00C17DC8" w:rsidP="00C17DC8">
      <w:r w:rsidRPr="00C17DC8">
        <w:t>0004-2006-QE</w:t>
      </w:r>
    </w:p>
    <w:p w:rsidR="00000000" w:rsidRPr="00C17DC8" w:rsidRDefault="00C17DC8" w:rsidP="00C17DC8">
      <w:r w:rsidRPr="00C17DC8">
        <w:t>Acéptase la apelación propuesta, revócase la resoluc</w:t>
      </w:r>
      <w:r w:rsidRPr="00C17DC8">
        <w:t xml:space="preserve">ión dictada por el Pleno del Tribunal Supremo Electoral por la que se negara la inscripción de la candidatura de los impugnantes y dispónese la inscripción de la candidatura para Presidente y Vicepresidente de la República del binomio conformado por Lenín </w:t>
      </w:r>
      <w:r w:rsidRPr="00C17DC8">
        <w:t xml:space="preserve">Galo Arturo Torres Pastor y María Magdalena Pareja Cortez, auspiciados por el Movimiento Revolucionario de Participación Popular </w:t>
      </w:r>
    </w:p>
    <w:p w:rsidR="00000000" w:rsidRPr="00C17DC8" w:rsidRDefault="00C17DC8" w:rsidP="00C17DC8"/>
    <w:p w:rsidR="00000000" w:rsidRPr="00C17DC8" w:rsidRDefault="00C17DC8" w:rsidP="00C17DC8">
      <w:r w:rsidRPr="00C17DC8">
        <w:t>0005-06-QE</w:t>
      </w:r>
    </w:p>
    <w:p w:rsidR="00000000" w:rsidRPr="00C17DC8" w:rsidRDefault="00C17DC8" w:rsidP="00C17DC8">
      <w:r w:rsidRPr="00C17DC8">
        <w:t>Recházase por improcedente el recurso de apelación propuesto por el licenciado Juan Sánchez Coba, en su calidad</w:t>
      </w:r>
      <w:r w:rsidRPr="00C17DC8">
        <w:t xml:space="preserve"> de Director Nacional del Movimiento Conciliación Nacional, Listas 39 </w:t>
      </w:r>
    </w:p>
    <w:p w:rsidR="00000000" w:rsidRPr="00C17DC8" w:rsidRDefault="00C17DC8" w:rsidP="00C17DC8"/>
    <w:p w:rsidR="00000000" w:rsidRPr="00C17DC8" w:rsidRDefault="00C17DC8" w:rsidP="00C17DC8">
      <w:r w:rsidRPr="00C17DC8">
        <w:t>0007-2006-QE</w:t>
      </w:r>
    </w:p>
    <w:p w:rsidR="00000000" w:rsidRPr="00C17DC8" w:rsidRDefault="00C17DC8" w:rsidP="00C17DC8">
      <w:r w:rsidRPr="00C17DC8">
        <w:t>Acéptase la apelación propuesta, revócase la resolución dictada por el Pleno del Tribunal Supremo Electoral por la que se negara la inscripción de la candidatura de los</w:t>
      </w:r>
      <w:r w:rsidRPr="00C17DC8">
        <w:t xml:space="preserve"> impugnantes y dispónese la inscripción de la candidatura para Presidente y Vicepresidente de la República del binomio conformado por el señor Iván Marcelo Larrea Cabrera y el señor Miguel Augusto Morán González, así como de la lista de candidatos a Parlam</w:t>
      </w:r>
      <w:r w:rsidRPr="00C17DC8">
        <w:t xml:space="preserve">entarios Andinos, auspiciados por el Movimiento Alianza Tercera República, Listas 44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lastRenderedPageBreak/>
        <w:t xml:space="preserve">0006-2005-AA </w:t>
      </w:r>
    </w:p>
    <w:p w:rsidR="00000000" w:rsidRPr="00C17DC8" w:rsidRDefault="00C17DC8" w:rsidP="00C17DC8">
      <w:r w:rsidRPr="00C17DC8">
        <w:t xml:space="preserve">Deséchase la demanda de inconstitucionalidad interpuesta por Víctor Stalin Purcachi García y otros </w:t>
      </w:r>
    </w:p>
    <w:p w:rsidR="00000000" w:rsidRPr="00C17DC8" w:rsidRDefault="00C17DC8" w:rsidP="00C17DC8"/>
    <w:p w:rsidR="00000000" w:rsidRPr="00C17DC8" w:rsidRDefault="00C17DC8" w:rsidP="00C17DC8">
      <w:r w:rsidRPr="00C17DC8">
        <w:t>0010-2005-AA</w:t>
      </w:r>
    </w:p>
    <w:p w:rsidR="00000000" w:rsidRPr="00C17DC8" w:rsidRDefault="00C17DC8" w:rsidP="00C17DC8">
      <w:r w:rsidRPr="00C17DC8">
        <w:t>Acéptase la demanda</w:t>
      </w:r>
      <w:r w:rsidRPr="00C17DC8">
        <w:t xml:space="preserve"> propuesta por la señora Sonia Margarita Sandoval Rodríguez y declárase la inconstitucionalidad de varios actos administrativos </w:t>
      </w:r>
    </w:p>
    <w:p w:rsidR="00000000" w:rsidRPr="00C17DC8" w:rsidRDefault="00C17DC8" w:rsidP="00C17DC8"/>
    <w:p w:rsidR="00000000" w:rsidRPr="00C17DC8" w:rsidRDefault="00C17DC8" w:rsidP="00C17DC8">
      <w:r w:rsidRPr="00C17DC8">
        <w:t xml:space="preserve">0044-05-HD </w:t>
      </w:r>
    </w:p>
    <w:p w:rsidR="00000000" w:rsidRPr="00C17DC8" w:rsidRDefault="00C17DC8" w:rsidP="00C17DC8">
      <w:r w:rsidRPr="00C17DC8">
        <w:t xml:space="preserve">Confírmase la resolución del Juez de instancia del recurso propuesto por Carlos Alberto Torres Armijos </w:t>
      </w:r>
    </w:p>
    <w:p w:rsidR="00000000" w:rsidRPr="00C17DC8" w:rsidRDefault="00C17DC8" w:rsidP="00C17DC8"/>
    <w:p w:rsidR="00000000" w:rsidRPr="00C17DC8" w:rsidRDefault="00C17DC8" w:rsidP="00C17DC8">
      <w:r w:rsidRPr="00C17DC8">
        <w:t>0045</w:t>
      </w:r>
      <w:r w:rsidRPr="00C17DC8">
        <w:t xml:space="preserve">-05-HD </w:t>
      </w:r>
    </w:p>
    <w:p w:rsidR="00000000" w:rsidRPr="00C17DC8" w:rsidRDefault="00C17DC8" w:rsidP="00C17DC8">
      <w:r w:rsidRPr="00C17DC8">
        <w:t xml:space="preserve">Confírmase la resolución venida en grado y niégase el hábeas data propuesto por el señor Oscar Fabián Pérez Aguirre </w:t>
      </w:r>
    </w:p>
    <w:p w:rsidR="00000000" w:rsidRPr="00C17DC8" w:rsidRDefault="00C17DC8" w:rsidP="00C17DC8"/>
    <w:p w:rsidR="00000000" w:rsidRPr="00C17DC8" w:rsidRDefault="00C17DC8" w:rsidP="00C17DC8">
      <w:r w:rsidRPr="00C17DC8">
        <w:t xml:space="preserve">0048-05-HD </w:t>
      </w:r>
    </w:p>
    <w:p w:rsidR="00000000" w:rsidRPr="00C17DC8" w:rsidRDefault="00C17DC8" w:rsidP="00C17DC8">
      <w:r w:rsidRPr="00C17DC8">
        <w:t>Confírmase la resolución de la Jueza de instancia constitucional en el recurso propuesto por Alex Fernando Larenas</w:t>
      </w:r>
      <w:r w:rsidRPr="00C17DC8">
        <w:t xml:space="preserve"> Schettini </w:t>
      </w:r>
    </w:p>
    <w:p w:rsidR="00000000" w:rsidRPr="00C17DC8" w:rsidRDefault="00C17DC8" w:rsidP="00C17DC8"/>
    <w:p w:rsidR="00000000" w:rsidRPr="00C17DC8" w:rsidRDefault="00C17DC8" w:rsidP="00C17DC8">
      <w:r w:rsidRPr="00C17DC8">
        <w:t>0053-05-HD</w:t>
      </w:r>
    </w:p>
    <w:p w:rsidR="00000000" w:rsidRPr="00C17DC8" w:rsidRDefault="00C17DC8" w:rsidP="00C17DC8">
      <w:r w:rsidRPr="00C17DC8">
        <w:t xml:space="preserve">Confírmase la resolución del Juez de instancia constitucional en el recurso propuesto por Jorge Oswaldo Nazate Velasco </w:t>
      </w:r>
    </w:p>
    <w:p w:rsidR="00000000" w:rsidRPr="00C17DC8" w:rsidRDefault="00C17DC8" w:rsidP="00C17DC8"/>
    <w:p w:rsidR="00000000" w:rsidRPr="00C17DC8" w:rsidRDefault="00C17DC8" w:rsidP="00C17DC8">
      <w:r w:rsidRPr="00C17DC8">
        <w:t>0071-2005-HC</w:t>
      </w:r>
    </w:p>
    <w:p w:rsidR="00000000" w:rsidRPr="00C17DC8" w:rsidRDefault="00C17DC8" w:rsidP="00C17DC8">
      <w:r w:rsidRPr="00C17DC8">
        <w:t>Ratifícase la resolución venida en grado y niégase el recurso de hábeas corpus interpuesto a</w:t>
      </w:r>
      <w:r w:rsidRPr="00C17DC8">
        <w:t xml:space="preserve"> favor de Jhonny Primitivo Arteaga Franco </w:t>
      </w:r>
    </w:p>
    <w:p w:rsidR="00000000" w:rsidRPr="00C17DC8" w:rsidRDefault="00C17DC8" w:rsidP="00C17DC8"/>
    <w:p w:rsidR="00000000" w:rsidRPr="00C17DC8" w:rsidRDefault="00C17DC8" w:rsidP="00C17DC8">
      <w:r w:rsidRPr="00C17DC8">
        <w:t>0327-2005-RA</w:t>
      </w:r>
    </w:p>
    <w:p w:rsidR="00000000" w:rsidRPr="00C17DC8" w:rsidRDefault="00C17DC8" w:rsidP="00C17DC8">
      <w:r w:rsidRPr="00C17DC8">
        <w:t xml:space="preserve">Confírmase la resolución venida en grado y concédese la acción de amparo constitucional propuesta por el señor Byron Germán Rosales Ramos </w:t>
      </w:r>
    </w:p>
    <w:p w:rsidR="00000000" w:rsidRPr="00C17DC8" w:rsidRDefault="00C17DC8" w:rsidP="00C17DC8"/>
    <w:p w:rsidR="00000000" w:rsidRPr="00C17DC8" w:rsidRDefault="00C17DC8" w:rsidP="00C17DC8">
      <w:r w:rsidRPr="00C17DC8">
        <w:t>0586-2005-RA</w:t>
      </w:r>
    </w:p>
    <w:p w:rsidR="00000000" w:rsidRPr="00C17DC8" w:rsidRDefault="00C17DC8" w:rsidP="00C17DC8">
      <w:r w:rsidRPr="00C17DC8">
        <w:t>Confírmase la resolución del Juez de ins</w:t>
      </w:r>
      <w:r w:rsidRPr="00C17DC8">
        <w:t xml:space="preserve">tancia constitucional y niégase la acción de amparo constitucional propuesto por Flavio Napoleón Amendaño Sacoto </w:t>
      </w:r>
    </w:p>
    <w:p w:rsidR="00000000" w:rsidRPr="00C17DC8" w:rsidRDefault="00C17DC8" w:rsidP="00C17DC8"/>
    <w:p w:rsidR="00000000" w:rsidRPr="00C17DC8" w:rsidRDefault="00C17DC8" w:rsidP="00C17DC8">
      <w:r w:rsidRPr="00C17DC8">
        <w:t>0002-2006-AI</w:t>
      </w:r>
    </w:p>
    <w:p w:rsidR="00000000" w:rsidRPr="00C17DC8" w:rsidRDefault="00C17DC8" w:rsidP="00C17DC8">
      <w:r w:rsidRPr="00C17DC8">
        <w:t>Revócase la resolución venida en grado y niégase el recurso de acceso a la información pública propuesto por el señor Esteban</w:t>
      </w:r>
      <w:r w:rsidRPr="00C17DC8">
        <w:t xml:space="preserve"> Ramiro Garzón Cisneros, Gerente General y representante legal de la Compañía SILVADIN S. A. </w:t>
      </w:r>
    </w:p>
    <w:p w:rsidR="00000000" w:rsidRPr="00C17DC8" w:rsidRDefault="00C17DC8" w:rsidP="00C17DC8"/>
    <w:p w:rsidR="00000000" w:rsidRPr="00C17DC8" w:rsidRDefault="00C17DC8" w:rsidP="00C17DC8">
      <w:r w:rsidRPr="00C17DC8">
        <w:t>0003-2006-AA</w:t>
      </w:r>
    </w:p>
    <w:p w:rsidR="00000000" w:rsidRPr="00C17DC8" w:rsidRDefault="00C17DC8" w:rsidP="00C17DC8">
      <w:r w:rsidRPr="00C17DC8">
        <w:t xml:space="preserve">Niégase la acción de inconstitucionalidad propuesta por el señor Santos Leonardo González Cabeza </w:t>
      </w:r>
    </w:p>
    <w:p w:rsidR="00000000" w:rsidRPr="00C17DC8" w:rsidRDefault="00C17DC8" w:rsidP="00C17DC8"/>
    <w:p w:rsidR="00000000" w:rsidRPr="00C17DC8" w:rsidRDefault="00C17DC8" w:rsidP="00C17DC8">
      <w:r w:rsidRPr="00C17DC8">
        <w:t xml:space="preserve">036-2006-HC </w:t>
      </w:r>
    </w:p>
    <w:p w:rsidR="00000000" w:rsidRPr="00C17DC8" w:rsidRDefault="00C17DC8" w:rsidP="00C17DC8">
      <w:r w:rsidRPr="00C17DC8">
        <w:t>Confírmase la resolución emiti</w:t>
      </w:r>
      <w:r w:rsidRPr="00C17DC8">
        <w:t xml:space="preserve">da por la Segunda Vicepresidenta del Concejo del Distrito Metropolitano de Quito (E) y niégase el recurso de hábeas corpus interpuesto por el señor Lizardo Iván Recalde de la Torre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360 Año II</w:t>
      </w:r>
    </w:p>
    <w:p w:rsidR="00000000" w:rsidRPr="00C17DC8" w:rsidRDefault="00C17DC8" w:rsidP="00C17DC8"/>
    <w:p w:rsidR="00000000" w:rsidRPr="00C17DC8" w:rsidRDefault="00C17DC8" w:rsidP="00C17DC8">
      <w:r w:rsidRPr="00C17DC8">
        <w:t>Quito, Miércoles 20 de Septiembre</w:t>
      </w:r>
      <w:r w:rsidRPr="00C17DC8">
        <w:t xml:space="preserv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27-1258</w:t>
      </w:r>
    </w:p>
    <w:p w:rsidR="00000000" w:rsidRPr="00C17DC8" w:rsidRDefault="00C17DC8" w:rsidP="00C17DC8">
      <w:r w:rsidRPr="00C17DC8">
        <w:t xml:space="preserve">Proyecto de Ley Reformatoria a la Ley Orgánica de Servicio Civil y Carrera Administrativa y de Unificación y Homologación de las Remuneraciones del Sector Público </w:t>
      </w:r>
    </w:p>
    <w:p w:rsidR="00000000" w:rsidRPr="00C17DC8" w:rsidRDefault="00C17DC8" w:rsidP="00C17DC8"/>
    <w:p w:rsidR="00000000" w:rsidRPr="00C17DC8" w:rsidRDefault="00C17DC8" w:rsidP="00C17DC8">
      <w:r w:rsidRPr="00C17DC8">
        <w:t>27-1259</w:t>
      </w:r>
    </w:p>
    <w:p w:rsidR="00000000" w:rsidRPr="00C17DC8" w:rsidRDefault="00C17DC8" w:rsidP="00C17DC8">
      <w:r w:rsidRPr="00C17DC8">
        <w:t>Proyec</w:t>
      </w:r>
      <w:r w:rsidRPr="00C17DC8">
        <w:t xml:space="preserve">to de Ley Orgánica del Sistema Nacional de Ciencia y Tecnología e Innovación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0236</w:t>
      </w:r>
    </w:p>
    <w:p w:rsidR="00000000" w:rsidRPr="00C17DC8" w:rsidRDefault="00C17DC8" w:rsidP="00C17DC8">
      <w:r w:rsidRPr="00C17DC8">
        <w:t>Apruébase el estatuto y concédese personería jurídica a la “Coordinadora Andina del Migrante”, con d</w:t>
      </w:r>
      <w:r w:rsidRPr="00C17DC8">
        <w:t xml:space="preserve">omicilio en el Distrito Metropolitano de Quito, provincia de Pichincha </w:t>
      </w:r>
    </w:p>
    <w:p w:rsidR="00000000" w:rsidRPr="00C17DC8" w:rsidRDefault="00C17DC8" w:rsidP="00C17DC8"/>
    <w:p w:rsidR="00000000" w:rsidRPr="00C17DC8" w:rsidRDefault="00C17DC8" w:rsidP="00C17DC8">
      <w:r w:rsidRPr="00C17DC8">
        <w:t>0714</w:t>
      </w:r>
    </w:p>
    <w:p w:rsidR="00000000" w:rsidRPr="00C17DC8" w:rsidRDefault="00C17DC8" w:rsidP="00C17DC8">
      <w:r w:rsidRPr="00C17DC8">
        <w:t>Apruébase el estatuto y concédese personería jurídica a la Cooperativa de Ahorro y Crédito ILENCOOP Ltda., constituida por los trabajadores dependientes, subordinados y relaci</w:t>
      </w:r>
      <w:r w:rsidRPr="00C17DC8">
        <w:t>onados con la Compañía ILENSA EMA, domiciliada en la ciudad de Ibarra, provincia de Imbabura</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0017</w:t>
      </w:r>
    </w:p>
    <w:p w:rsidR="00000000" w:rsidRPr="00C17DC8" w:rsidRDefault="00C17DC8" w:rsidP="00C17DC8">
      <w:r w:rsidRPr="00C17DC8">
        <w:t>Ordénase el registro y otórgase personería jurídica a la organización religiosa denominada Comunidad Cristiana Verbo de Lago Ag</w:t>
      </w:r>
      <w:r w:rsidRPr="00C17DC8">
        <w:t xml:space="preserve">rio, ubicada en el barrio Unión y Progreso, parroquia Nueva Loja, cantón Lago Agrio, provincia de Sucumbíos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-Memorando de Entendimiento entre la República de Indonesia y la República del Ecuador para la Cooperaci</w:t>
      </w:r>
      <w:r w:rsidRPr="00C17DC8">
        <w:t xml:space="preserve">ón en los Sectores Energético y Minero </w:t>
      </w:r>
    </w:p>
    <w:p w:rsidR="00000000" w:rsidRPr="00C17DC8" w:rsidRDefault="00C17DC8" w:rsidP="00C17DC8"/>
    <w:p w:rsidR="00000000" w:rsidRPr="00C17DC8" w:rsidRDefault="00C17DC8" w:rsidP="00C17DC8">
      <w:r w:rsidRPr="00C17DC8">
        <w:t>CONSULTA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017</w:t>
      </w:r>
    </w:p>
    <w:p w:rsidR="00000000" w:rsidRPr="00C17DC8" w:rsidRDefault="00C17DC8" w:rsidP="00C17DC8">
      <w:r w:rsidRPr="00C17DC8">
        <w:t>Referente a Impresora Data-Card Mod DC 280</w:t>
      </w:r>
    </w:p>
    <w:p w:rsidR="00000000" w:rsidRPr="00C17DC8" w:rsidRDefault="00C17DC8" w:rsidP="00C17DC8"/>
    <w:p w:rsidR="00000000" w:rsidRPr="00C17DC8" w:rsidRDefault="00C17DC8" w:rsidP="00C17DC8">
      <w:r w:rsidRPr="00C17DC8">
        <w:t>CIRCULARES:</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NAC-DGEC2006-0007</w:t>
      </w:r>
    </w:p>
    <w:p w:rsidR="00000000" w:rsidRPr="00C17DC8" w:rsidRDefault="00C17DC8" w:rsidP="00C17DC8">
      <w:r w:rsidRPr="00C17DC8">
        <w:t>A las entidades beneficiarias de dona</w:t>
      </w:r>
      <w:r w:rsidRPr="00C17DC8">
        <w:t xml:space="preserve">ciones de impuesto a la renta </w:t>
      </w:r>
    </w:p>
    <w:p w:rsidR="00000000" w:rsidRPr="00C17DC8" w:rsidRDefault="00C17DC8" w:rsidP="00C17DC8"/>
    <w:p w:rsidR="00000000" w:rsidRPr="00C17DC8" w:rsidRDefault="00C17DC8" w:rsidP="00C17DC8">
      <w:r w:rsidRPr="00C17DC8">
        <w:t>NAC-DGEC2006-0008</w:t>
      </w:r>
    </w:p>
    <w:p w:rsidR="00000000" w:rsidRPr="00C17DC8" w:rsidRDefault="00C17DC8" w:rsidP="00C17DC8">
      <w:r w:rsidRPr="00C17DC8">
        <w:t xml:space="preserve">A las aerolíneas o agencias de carga autorizadas </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EXTRACTO:</w:t>
      </w:r>
    </w:p>
    <w:p w:rsidR="00000000" w:rsidRPr="00C17DC8" w:rsidRDefault="00C17DC8" w:rsidP="00C17DC8"/>
    <w:p w:rsidR="00000000" w:rsidRPr="00C17DC8" w:rsidRDefault="00C17DC8" w:rsidP="00C17DC8">
      <w:r w:rsidRPr="00C17DC8">
        <w:t xml:space="preserve">-La Corte Interamericana de Derechos Humanos, a través de sentencia de 24 de junio del 2005, dentro </w:t>
      </w:r>
      <w:r w:rsidRPr="00C17DC8">
        <w:t xml:space="preserve">del caso Acosta Calderón, determinó la responsabilidad internacional del Estado Ecuatoriano por violación de derechos humanos y ordenó varias medidas de reparación del daño causado a la víctima </w:t>
      </w:r>
    </w:p>
    <w:p w:rsidR="00000000" w:rsidRPr="00C17DC8" w:rsidRDefault="00C17DC8" w:rsidP="00C17DC8"/>
    <w:p w:rsidR="00000000" w:rsidRPr="00C17DC8" w:rsidRDefault="00C17DC8" w:rsidP="00C17DC8">
      <w:r w:rsidRPr="00C17DC8">
        <w:t>REGULACIONES:</w:t>
      </w:r>
    </w:p>
    <w:p w:rsidR="00000000" w:rsidRPr="00C17DC8" w:rsidRDefault="00C17DC8" w:rsidP="00C17DC8"/>
    <w:p w:rsidR="00000000" w:rsidRPr="00C17DC8" w:rsidRDefault="00C17DC8" w:rsidP="00C17DC8">
      <w:r w:rsidRPr="00C17DC8">
        <w:t>BANCO CENTRAL DEL ECUADOR:</w:t>
      </w:r>
    </w:p>
    <w:p w:rsidR="00000000" w:rsidRPr="00C17DC8" w:rsidRDefault="00C17DC8" w:rsidP="00C17DC8"/>
    <w:p w:rsidR="00000000" w:rsidRPr="00C17DC8" w:rsidRDefault="00C17DC8" w:rsidP="00C17DC8">
      <w:r w:rsidRPr="00C17DC8">
        <w:t xml:space="preserve">131-2006 </w:t>
      </w:r>
    </w:p>
    <w:p w:rsidR="00000000" w:rsidRPr="00C17DC8" w:rsidRDefault="00C17DC8" w:rsidP="00C17DC8">
      <w:r w:rsidRPr="00C17DC8">
        <w:t xml:space="preserve">Créditos externos al sector privado </w:t>
      </w:r>
    </w:p>
    <w:p w:rsidR="00000000" w:rsidRPr="00C17DC8" w:rsidRDefault="00C17DC8" w:rsidP="00C17DC8"/>
    <w:p w:rsidR="00000000" w:rsidRPr="00C17DC8" w:rsidRDefault="00C17DC8" w:rsidP="00C17DC8">
      <w:r w:rsidRPr="00C17DC8">
        <w:t>132-2006</w:t>
      </w:r>
    </w:p>
    <w:p w:rsidR="00000000" w:rsidRPr="00C17DC8" w:rsidRDefault="00C17DC8" w:rsidP="00C17DC8">
      <w:r w:rsidRPr="00C17DC8">
        <w:t xml:space="preserve">Comisión y tasas por servicios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PLE-TSE-5-31-8-2006</w:t>
      </w:r>
    </w:p>
    <w:p w:rsidR="00000000" w:rsidRPr="00C17DC8" w:rsidRDefault="00C17DC8" w:rsidP="00C17DC8">
      <w:r w:rsidRPr="00C17DC8">
        <w:t>Refórmase el Reglamento para la integración y funcionamiento de las juntas receptoras del voto, public</w:t>
      </w:r>
      <w:r w:rsidRPr="00C17DC8">
        <w:t>ado en el Suplemento del Registro Oficial Nº 293 de 16 de junio del 2006</w:t>
      </w:r>
    </w:p>
    <w:p w:rsidR="00000000" w:rsidRPr="00C17DC8" w:rsidRDefault="00C17DC8" w:rsidP="00C17DC8"/>
    <w:p w:rsidR="00000000" w:rsidRPr="00C17DC8" w:rsidRDefault="00C17DC8" w:rsidP="00C17DC8">
      <w:r w:rsidRPr="00C17DC8">
        <w:t>PLE-TSE-6-4-9-2006</w:t>
      </w:r>
    </w:p>
    <w:p w:rsidR="00000000" w:rsidRPr="00C17DC8" w:rsidRDefault="00C17DC8" w:rsidP="00C17DC8">
      <w:r w:rsidRPr="00C17DC8">
        <w:t>Expídese el Instructivo para la designación de coordinadores de recintos electorales</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TERCERA SALA DE LO CIVIL </w:t>
      </w:r>
      <w:r w:rsidRPr="00C17DC8">
        <w:t>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75-2006</w:t>
      </w:r>
    </w:p>
    <w:p w:rsidR="00000000" w:rsidRPr="00C17DC8" w:rsidRDefault="00C17DC8" w:rsidP="00C17DC8">
      <w:r w:rsidRPr="00C17DC8">
        <w:t>Aniceto Lapo Calva y otra en contra de Juan José Arrobo y otra</w:t>
      </w:r>
    </w:p>
    <w:p w:rsidR="00000000" w:rsidRPr="00C17DC8" w:rsidRDefault="00C17DC8" w:rsidP="00C17DC8"/>
    <w:p w:rsidR="00000000" w:rsidRPr="00C17DC8" w:rsidRDefault="00C17DC8" w:rsidP="00C17DC8">
      <w:r w:rsidRPr="00C17DC8">
        <w:t>76-2006</w:t>
      </w:r>
    </w:p>
    <w:p w:rsidR="00000000" w:rsidRPr="00C17DC8" w:rsidRDefault="00C17DC8" w:rsidP="00C17DC8">
      <w:r w:rsidRPr="00C17DC8">
        <w:t>Jorge Washington Toledo Reyes y otra en contra de Guillermo Ovidio Robles López</w:t>
      </w:r>
      <w:r w:rsidRPr="00C17DC8">
        <w:t xml:space="preserve"> y otros </w:t>
      </w:r>
    </w:p>
    <w:p w:rsidR="00000000" w:rsidRPr="00C17DC8" w:rsidRDefault="00C17DC8" w:rsidP="00C17DC8"/>
    <w:p w:rsidR="00000000" w:rsidRPr="00C17DC8" w:rsidRDefault="00C17DC8" w:rsidP="00C17DC8">
      <w:r w:rsidRPr="00C17DC8">
        <w:t>77-2006</w:t>
      </w:r>
    </w:p>
    <w:p w:rsidR="00000000" w:rsidRPr="00C17DC8" w:rsidRDefault="00C17DC8" w:rsidP="00C17DC8">
      <w:r w:rsidRPr="00C17DC8">
        <w:t xml:space="preserve">Julio César Garnica Orellana y otra en contra de Jaime Edison Bayas Campos y otra </w:t>
      </w:r>
    </w:p>
    <w:p w:rsidR="00000000" w:rsidRPr="00C17DC8" w:rsidRDefault="00C17DC8" w:rsidP="00C17DC8"/>
    <w:p w:rsidR="00000000" w:rsidRPr="00C17DC8" w:rsidRDefault="00C17DC8" w:rsidP="00C17DC8">
      <w:r w:rsidRPr="00C17DC8">
        <w:t>78-2006</w:t>
      </w:r>
    </w:p>
    <w:p w:rsidR="00000000" w:rsidRPr="00C17DC8" w:rsidRDefault="00C17DC8" w:rsidP="00C17DC8">
      <w:r w:rsidRPr="00C17DC8">
        <w:t xml:space="preserve">Carlos Humberto Ayala Vega en contra de Angel Gustavo Silva Brito y otros </w:t>
      </w:r>
    </w:p>
    <w:p w:rsidR="00000000" w:rsidRPr="00C17DC8" w:rsidRDefault="00C17DC8" w:rsidP="00C17DC8"/>
    <w:p w:rsidR="00000000" w:rsidRPr="00C17DC8" w:rsidRDefault="00C17DC8" w:rsidP="00C17DC8">
      <w:r w:rsidRPr="00C17DC8">
        <w:t>79-2006</w:t>
      </w:r>
    </w:p>
    <w:p w:rsidR="00000000" w:rsidRPr="00C17DC8" w:rsidRDefault="00C17DC8" w:rsidP="00C17DC8">
      <w:r w:rsidRPr="00C17DC8">
        <w:t>Douglas Rafael Estrada Morales en contra del Fondo d</w:t>
      </w:r>
      <w:r w:rsidRPr="00C17DC8">
        <w:t>e Inversión Social - FISE</w:t>
      </w:r>
    </w:p>
    <w:p w:rsidR="00000000" w:rsidRPr="00C17DC8" w:rsidRDefault="00C17DC8" w:rsidP="00C17DC8"/>
    <w:p w:rsidR="00000000" w:rsidRPr="00C17DC8" w:rsidRDefault="00C17DC8" w:rsidP="00C17DC8">
      <w:r w:rsidRPr="00C17DC8">
        <w:t>80-2006</w:t>
      </w:r>
    </w:p>
    <w:p w:rsidR="00000000" w:rsidRPr="00C17DC8" w:rsidRDefault="00C17DC8" w:rsidP="00C17DC8">
      <w:r w:rsidRPr="00C17DC8">
        <w:t>María Piedad Jiménez Yandún en contra de Laura Beatriz Reimers Redín y otro</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Babahoyo: Que reforma a la Ordenanza de impuesto a las utilidades en la compra - venta de predios urbano</w:t>
      </w:r>
      <w:r w:rsidRPr="00C17DC8">
        <w:t xml:space="preserve">s y plusvalía </w:t>
      </w:r>
    </w:p>
    <w:p w:rsidR="00000000" w:rsidRPr="00C17DC8" w:rsidRDefault="00C17DC8" w:rsidP="00C17DC8"/>
    <w:p w:rsidR="00000000" w:rsidRPr="00C17DC8" w:rsidRDefault="00C17DC8" w:rsidP="00C17DC8">
      <w:r w:rsidRPr="00C17DC8">
        <w:t xml:space="preserve">-Cantón San Francisco de Puebloviejo: Que expide la modificación a la Ordenanza modificada de ocupación de la vía pública </w:t>
      </w:r>
    </w:p>
    <w:p w:rsidR="00000000" w:rsidRPr="00C17DC8" w:rsidRDefault="00C17DC8" w:rsidP="00C17DC8"/>
    <w:p w:rsidR="00000000" w:rsidRPr="00C17DC8" w:rsidRDefault="00C17DC8" w:rsidP="00C17DC8">
      <w:r w:rsidRPr="00C17DC8">
        <w:t>-Gobierno Municipal de Guamote: Que regula la organización y el funcionamiento del Sistema Nacional Descentraliz</w:t>
      </w:r>
      <w:r w:rsidRPr="00C17DC8">
        <w:t xml:space="preserve">ado de Protección Integral de la Niñez y Adolescencia </w:t>
      </w:r>
    </w:p>
    <w:p w:rsidR="00000000" w:rsidRPr="00C17DC8" w:rsidRDefault="00C17DC8" w:rsidP="00C17DC8"/>
    <w:p w:rsidR="00000000" w:rsidRPr="00C17DC8" w:rsidRDefault="00C17DC8" w:rsidP="00C17DC8">
      <w:r w:rsidRPr="00C17DC8">
        <w:t xml:space="preserve">-Gobierno Municipal de Guamote: Que regula la siembra y explotación del bosque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360 Año II</w:t>
      </w:r>
    </w:p>
    <w:p w:rsidR="00000000" w:rsidRPr="00C17DC8" w:rsidRDefault="00C17DC8" w:rsidP="00C17DC8"/>
    <w:p w:rsidR="00000000" w:rsidRPr="00C17DC8" w:rsidRDefault="00C17DC8" w:rsidP="00C17DC8">
      <w:r w:rsidRPr="00C17DC8">
        <w:t xml:space="preserve">Quito, Miércoles 20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w:t>
      </w:r>
      <w:r w:rsidRPr="00C17DC8">
        <w:t>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1842</w:t>
      </w:r>
    </w:p>
    <w:p w:rsidR="00000000" w:rsidRPr="00C17DC8" w:rsidRDefault="00C17DC8" w:rsidP="00C17DC8">
      <w:r w:rsidRPr="00C17DC8">
        <w:t xml:space="preserve">Establécense las pensiones de los ex -Combatientes de la Campaña Internacional de 1941 pertenecientes a la Policía Nacional y sus viudas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lastRenderedPageBreak/>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0533-2005-RA</w:t>
      </w:r>
    </w:p>
    <w:p w:rsidR="00000000" w:rsidRPr="00C17DC8" w:rsidRDefault="00C17DC8" w:rsidP="00C17DC8">
      <w:r w:rsidRPr="00C17DC8">
        <w:t>Confí</w:t>
      </w:r>
      <w:r w:rsidRPr="00C17DC8">
        <w:t>rmase la resolución pronunciada por el Juez Primero de lo Civil de Esmeraldas que acepta la acción de amparo constitucional deducida por la ingeniera Fernanda Macías Medranda</w:t>
      </w:r>
    </w:p>
    <w:p w:rsidR="00000000" w:rsidRPr="00C17DC8" w:rsidRDefault="00C17DC8" w:rsidP="00C17DC8"/>
    <w:p w:rsidR="00000000" w:rsidRPr="00C17DC8" w:rsidRDefault="00C17DC8" w:rsidP="00C17DC8">
      <w:r w:rsidRPr="00C17DC8">
        <w:t>0648-2005-RA</w:t>
      </w:r>
    </w:p>
    <w:p w:rsidR="00000000" w:rsidRPr="00C17DC8" w:rsidRDefault="00C17DC8" w:rsidP="00C17DC8">
      <w:r w:rsidRPr="00C17DC8">
        <w:t xml:space="preserve">Confírmase la resolución venida en grado del Juzgado Segundo de </w:t>
      </w:r>
      <w:r w:rsidRPr="00C17DC8">
        <w:t xml:space="preserve">lo Penal de Tránsito de Morona Santiago y niégase la acción de amparo presentada por la señora Raquel Mercedes Samaniego Vásquez </w:t>
      </w:r>
    </w:p>
    <w:p w:rsidR="00000000" w:rsidRPr="00C17DC8" w:rsidRDefault="00C17DC8" w:rsidP="00C17DC8"/>
    <w:p w:rsidR="00000000" w:rsidRPr="00C17DC8" w:rsidRDefault="00C17DC8" w:rsidP="00C17DC8">
      <w:r w:rsidRPr="00C17DC8">
        <w:t>0681-2005-RA</w:t>
      </w:r>
    </w:p>
    <w:p w:rsidR="00000000" w:rsidRPr="00C17DC8" w:rsidRDefault="00C17DC8" w:rsidP="00C17DC8">
      <w:r w:rsidRPr="00C17DC8">
        <w:t>Confírmase la resolución venida en grado del Juzgado Primero de lo Civil de Loja a favor del señor Edwin Romm</w:t>
      </w:r>
      <w:r w:rsidRPr="00C17DC8">
        <w:t xml:space="preserve">el Espinoza Murillo y niégase la apelación presentada por el señor Ing. Jorge Bailón Abad y otro </w:t>
      </w:r>
    </w:p>
    <w:p w:rsidR="00000000" w:rsidRPr="00C17DC8" w:rsidRDefault="00C17DC8" w:rsidP="00C17DC8"/>
    <w:p w:rsidR="00000000" w:rsidRPr="00C17DC8" w:rsidRDefault="00C17DC8" w:rsidP="00C17DC8">
      <w:r w:rsidRPr="00C17DC8">
        <w:t>0692-2005-RA</w:t>
      </w:r>
    </w:p>
    <w:p w:rsidR="00000000" w:rsidRPr="00C17DC8" w:rsidRDefault="00C17DC8" w:rsidP="00C17DC8">
      <w:r w:rsidRPr="00C17DC8">
        <w:t xml:space="preserve">Revócase la resolución del Juez de instancia y niégase el amparo solicitado por el señor Javier Zambrano Martínez </w:t>
      </w:r>
    </w:p>
    <w:p w:rsidR="00000000" w:rsidRPr="00C17DC8" w:rsidRDefault="00C17DC8" w:rsidP="00C17DC8"/>
    <w:p w:rsidR="00000000" w:rsidRPr="00C17DC8" w:rsidRDefault="00C17DC8" w:rsidP="00C17DC8">
      <w:r w:rsidRPr="00C17DC8">
        <w:t>0701-2005-RA</w:t>
      </w:r>
    </w:p>
    <w:p w:rsidR="00000000" w:rsidRPr="00C17DC8" w:rsidRDefault="00C17DC8" w:rsidP="00C17DC8">
      <w:r w:rsidRPr="00C17DC8">
        <w:t xml:space="preserve">Revócase </w:t>
      </w:r>
      <w:r w:rsidRPr="00C17DC8">
        <w:t>la resolución pronunciada por el Juez Segundo de lo Penal de Chimborazo y concédese el amparo constitucional propuesto por la doctora Mercedes Elizabeth Velásquez Santillán</w:t>
      </w:r>
    </w:p>
    <w:p w:rsidR="00000000" w:rsidRPr="00C17DC8" w:rsidRDefault="00C17DC8" w:rsidP="00C17DC8"/>
    <w:p w:rsidR="00000000" w:rsidRPr="00C17DC8" w:rsidRDefault="00C17DC8" w:rsidP="00C17DC8">
      <w:r w:rsidRPr="00C17DC8">
        <w:t>0769-2005-RA</w:t>
      </w:r>
    </w:p>
    <w:p w:rsidR="00000000" w:rsidRPr="00C17DC8" w:rsidRDefault="00C17DC8" w:rsidP="00C17DC8">
      <w:r w:rsidRPr="00C17DC8">
        <w:t xml:space="preserve">Confírmase el fallo pronunciado por el Juez Quinto de lo Civil de </w:t>
      </w:r>
      <w:r w:rsidRPr="00C17DC8">
        <w:t xml:space="preserve">Imbabura, que acepta el amparo constitucional formulado por la señorita Sandra Susana Capelo Andrade </w:t>
      </w:r>
    </w:p>
    <w:p w:rsidR="00000000" w:rsidRPr="00C17DC8" w:rsidRDefault="00C17DC8" w:rsidP="00C17DC8"/>
    <w:p w:rsidR="00000000" w:rsidRPr="00C17DC8" w:rsidRDefault="00C17DC8" w:rsidP="00C17DC8">
      <w:r w:rsidRPr="00C17DC8">
        <w:t>0800-2005-RA</w:t>
      </w:r>
    </w:p>
    <w:p w:rsidR="00000000" w:rsidRPr="00C17DC8" w:rsidRDefault="00C17DC8" w:rsidP="00C17DC8">
      <w:r w:rsidRPr="00C17DC8">
        <w:t>Confírmase la resolución pronunciada por el Tribunal de lo Contencioso Administrativo, con despacho en Cuenca, que niega la acción de amp</w:t>
      </w:r>
      <w:r w:rsidRPr="00C17DC8">
        <w:t xml:space="preserve">aro deducida por la señorita Dolores Alexandra Valle Torres </w:t>
      </w:r>
    </w:p>
    <w:p w:rsidR="00000000" w:rsidRPr="00C17DC8" w:rsidRDefault="00C17DC8" w:rsidP="00C17DC8"/>
    <w:p w:rsidR="00000000" w:rsidRPr="00C17DC8" w:rsidRDefault="00C17DC8" w:rsidP="00C17DC8">
      <w:r w:rsidRPr="00C17DC8">
        <w:t>0802-2005-RA</w:t>
      </w:r>
    </w:p>
    <w:p w:rsidR="00000000" w:rsidRPr="00C17DC8" w:rsidRDefault="00C17DC8" w:rsidP="00C17DC8">
      <w:r w:rsidRPr="00C17DC8">
        <w:t>Revócase la resolución del Juez de instancia constitucional y concédese parcialmente el amparo solicitado por el ciudadano Eli Montesdeoca Vélez, Presidente de la Fundación Río C</w:t>
      </w:r>
      <w:r w:rsidRPr="00C17DC8">
        <w:t xml:space="preserve">arrizal </w:t>
      </w:r>
    </w:p>
    <w:p w:rsidR="00000000" w:rsidRPr="00C17DC8" w:rsidRDefault="00C17DC8" w:rsidP="00C17DC8"/>
    <w:p w:rsidR="00000000" w:rsidRPr="00C17DC8" w:rsidRDefault="00C17DC8" w:rsidP="00C17DC8">
      <w:r w:rsidRPr="00C17DC8">
        <w:t>0808-2005-RA</w:t>
      </w:r>
    </w:p>
    <w:p w:rsidR="00000000" w:rsidRPr="00C17DC8" w:rsidRDefault="00C17DC8" w:rsidP="00C17DC8">
      <w:r w:rsidRPr="00C17DC8">
        <w:t xml:space="preserve">Confírmase la resolución del Juez de instancia y niégase el amparo solicitado por el ciudadano Juan Emiliano Jachero Sigua </w:t>
      </w:r>
    </w:p>
    <w:p w:rsidR="00000000" w:rsidRPr="00C17DC8" w:rsidRDefault="00C17DC8" w:rsidP="00C17DC8"/>
    <w:p w:rsidR="00000000" w:rsidRPr="00C17DC8" w:rsidRDefault="00C17DC8" w:rsidP="00C17DC8">
      <w:r w:rsidRPr="00C17DC8">
        <w:t>0832-2005-RA</w:t>
      </w:r>
    </w:p>
    <w:p w:rsidR="00000000" w:rsidRPr="00C17DC8" w:rsidRDefault="00C17DC8" w:rsidP="00C17DC8">
      <w:r w:rsidRPr="00C17DC8">
        <w:t>Confírmase la resolución pronunciada por la Tercera Sala del Tribunal Distrital de lo Fis</w:t>
      </w:r>
      <w:r w:rsidRPr="00C17DC8">
        <w:t xml:space="preserve">cal N° 1, que niega la acción de amparo constitucional propuesta por María del Carmen Vizcaíno Grijalva de Merizalde </w:t>
      </w:r>
    </w:p>
    <w:p w:rsidR="00000000" w:rsidRPr="00C17DC8" w:rsidRDefault="00C17DC8" w:rsidP="00C17DC8"/>
    <w:p w:rsidR="00000000" w:rsidRPr="00C17DC8" w:rsidRDefault="00C17DC8" w:rsidP="00C17DC8">
      <w:r w:rsidRPr="00C17DC8">
        <w:t>0856-2005-RA</w:t>
      </w:r>
    </w:p>
    <w:p w:rsidR="00000000" w:rsidRPr="00C17DC8" w:rsidRDefault="00C17DC8" w:rsidP="00C17DC8">
      <w:r w:rsidRPr="00C17DC8">
        <w:t>Revócase la resolución venida en grado y niégase la acción de amparo constitucional propuesta por el señor Miguel Eduardo</w:t>
      </w:r>
      <w:r w:rsidRPr="00C17DC8">
        <w:t xml:space="preserve"> Idrovo Coronel </w:t>
      </w:r>
    </w:p>
    <w:p w:rsidR="00000000" w:rsidRPr="00C17DC8" w:rsidRDefault="00C17DC8" w:rsidP="00C17DC8"/>
    <w:p w:rsidR="00000000" w:rsidRPr="00C17DC8" w:rsidRDefault="00C17DC8" w:rsidP="00C17DC8">
      <w:r w:rsidRPr="00C17DC8">
        <w:t>0857-2005-RA</w:t>
      </w:r>
    </w:p>
    <w:p w:rsidR="00000000" w:rsidRPr="00C17DC8" w:rsidRDefault="00C17DC8" w:rsidP="00C17DC8">
      <w:r w:rsidRPr="00C17DC8">
        <w:t xml:space="preserve">Confírmase la resolución del Juez de instancia constitucional y niégase el amparo solicitado por el ciudadano Carlos Humberto Coloma Murgueytio </w:t>
      </w:r>
    </w:p>
    <w:p w:rsidR="00000000" w:rsidRPr="00C17DC8" w:rsidRDefault="00C17DC8" w:rsidP="00C17DC8"/>
    <w:p w:rsidR="00000000" w:rsidRPr="00C17DC8" w:rsidRDefault="00C17DC8" w:rsidP="00C17DC8">
      <w:r w:rsidRPr="00C17DC8">
        <w:t>0901-2005-RA</w:t>
      </w:r>
    </w:p>
    <w:p w:rsidR="00000000" w:rsidRPr="00C17DC8" w:rsidRDefault="00C17DC8" w:rsidP="00C17DC8">
      <w:r w:rsidRPr="00C17DC8">
        <w:t>Confírmase la resolución del Tribunal de instancia constituc</w:t>
      </w:r>
      <w:r w:rsidRPr="00C17DC8">
        <w:t xml:space="preserve">ional y niégase el amparo constitucional solicitado por el ciudadano Víctor Hugo Solís Acosta </w:t>
      </w:r>
    </w:p>
    <w:p w:rsidR="00000000" w:rsidRPr="00C17DC8" w:rsidRDefault="00C17DC8" w:rsidP="00C17DC8"/>
    <w:p w:rsidR="00000000" w:rsidRPr="00C17DC8" w:rsidRDefault="00C17DC8" w:rsidP="00C17DC8">
      <w:r w:rsidRPr="00C17DC8">
        <w:t>0904-2005-RA</w:t>
      </w:r>
    </w:p>
    <w:p w:rsidR="00000000" w:rsidRPr="00C17DC8" w:rsidRDefault="00C17DC8" w:rsidP="00C17DC8">
      <w:r w:rsidRPr="00C17DC8">
        <w:t xml:space="preserve">Confírmase la resolución de mayoría del Tribunal Distrital N° 1 de lo Contencioso Administrativo, Segunda Sala y concédese el amparo solicitado </w:t>
      </w:r>
      <w:r w:rsidRPr="00C17DC8">
        <w:t xml:space="preserve">por el ciudadano Jesús Arturo Lara Noriega </w:t>
      </w:r>
    </w:p>
    <w:p w:rsidR="00000000" w:rsidRPr="00C17DC8" w:rsidRDefault="00C17DC8" w:rsidP="00C17DC8"/>
    <w:p w:rsidR="00000000" w:rsidRPr="00C17DC8" w:rsidRDefault="00C17DC8" w:rsidP="00C17DC8">
      <w:r w:rsidRPr="00C17DC8">
        <w:t>0917-2005-RA</w:t>
      </w:r>
    </w:p>
    <w:p w:rsidR="00000000" w:rsidRPr="00C17DC8" w:rsidRDefault="00C17DC8" w:rsidP="00C17DC8">
      <w:r w:rsidRPr="00C17DC8">
        <w:t>Confírmase la resolución venida en grado y niégase la acción de amparo constitucional propuesta por el señor Italo Leonel Abril Rodríguez</w:t>
      </w:r>
    </w:p>
    <w:p w:rsidR="00000000" w:rsidRPr="00C17DC8" w:rsidRDefault="00C17DC8" w:rsidP="00C17DC8"/>
    <w:p w:rsidR="00000000" w:rsidRPr="00C17DC8" w:rsidRDefault="00C17DC8" w:rsidP="00C17DC8">
      <w:r w:rsidRPr="00C17DC8">
        <w:t>0937-2005-RA</w:t>
      </w:r>
    </w:p>
    <w:p w:rsidR="00000000" w:rsidRPr="00C17DC8" w:rsidRDefault="00C17DC8" w:rsidP="00C17DC8">
      <w:r w:rsidRPr="00C17DC8">
        <w:t>Revócase la resolución del Juez de insta</w:t>
      </w:r>
      <w:r w:rsidRPr="00C17DC8">
        <w:t xml:space="preserve">ncia constitucional y niégase el amparo constitucional propuesto por la accionante señora Narcisa Monserrate Vélez Chasin </w:t>
      </w:r>
    </w:p>
    <w:p w:rsidR="00000000" w:rsidRPr="00C17DC8" w:rsidRDefault="00C17DC8" w:rsidP="00C17DC8"/>
    <w:p w:rsidR="00000000" w:rsidRPr="00C17DC8" w:rsidRDefault="00C17DC8" w:rsidP="00C17DC8">
      <w:r w:rsidRPr="00C17DC8">
        <w:t>0971-2005-RA</w:t>
      </w:r>
    </w:p>
    <w:p w:rsidR="00000000" w:rsidRPr="00C17DC8" w:rsidRDefault="00C17DC8" w:rsidP="00C17DC8">
      <w:r w:rsidRPr="00C17DC8">
        <w:t xml:space="preserve">Confírmase la resolución del Juez de instancia constitucional y concédese el amparo constitucional propuesto por la </w:t>
      </w:r>
      <w:r w:rsidRPr="00C17DC8">
        <w:t xml:space="preserve">ciudadana Magdalena Olga Molina Herrera </w:t>
      </w:r>
    </w:p>
    <w:p w:rsidR="00000000" w:rsidRPr="00C17DC8" w:rsidRDefault="00C17DC8" w:rsidP="00C17DC8"/>
    <w:p w:rsidR="00000000" w:rsidRPr="00C17DC8" w:rsidRDefault="00C17DC8" w:rsidP="00C17DC8">
      <w:r w:rsidRPr="00C17DC8">
        <w:t>0036-2006-HD</w:t>
      </w:r>
    </w:p>
    <w:p w:rsidR="00000000" w:rsidRPr="00C17DC8" w:rsidRDefault="00C17DC8" w:rsidP="00C17DC8">
      <w:r w:rsidRPr="00C17DC8">
        <w:t xml:space="preserve">Revócase la resolución del Juez de instancia y concédese el hábeas data propuesto por el señor Jurado Alvarez Wilson Eduardo </w:t>
      </w:r>
    </w:p>
    <w:p w:rsidR="00000000" w:rsidRPr="00C17DC8" w:rsidRDefault="00C17DC8" w:rsidP="00C17DC8"/>
    <w:p w:rsidR="00000000" w:rsidRPr="00C17DC8" w:rsidRDefault="00C17DC8" w:rsidP="00C17DC8">
      <w:r w:rsidRPr="00C17DC8">
        <w:t>0424-2006-RA</w:t>
      </w:r>
    </w:p>
    <w:p w:rsidR="00000000" w:rsidRPr="00C17DC8" w:rsidRDefault="00C17DC8" w:rsidP="00C17DC8">
      <w:r w:rsidRPr="00C17DC8">
        <w:t>Revócase la resolución del Juez de instancia constituci</w:t>
      </w:r>
      <w:r w:rsidRPr="00C17DC8">
        <w:t>onal y niégase el amparo solicitado por el señor Ricardo Evangelista Tutivén Alvarado</w:t>
      </w:r>
    </w:p>
    <w:p w:rsidR="00000000" w:rsidRPr="00C17DC8" w:rsidRDefault="00C17DC8" w:rsidP="00C17DC8"/>
    <w:p w:rsidR="00000000" w:rsidRPr="00C17DC8" w:rsidRDefault="00C17DC8" w:rsidP="00C17DC8">
      <w:r w:rsidRPr="00C17DC8">
        <w:t>0505-2006-RA</w:t>
      </w:r>
    </w:p>
    <w:p w:rsidR="00000000" w:rsidRPr="00C17DC8" w:rsidRDefault="00C17DC8" w:rsidP="00C17DC8">
      <w:r w:rsidRPr="00C17DC8">
        <w:t xml:space="preserve">Revócase la resolución venida en grado y niégase la acción de amparo constitucional propuesta por el señor Jorge Arturo Betancourt Ulloa y otro </w:t>
      </w:r>
    </w:p>
    <w:p w:rsidR="00000000" w:rsidRPr="00C17DC8" w:rsidRDefault="00C17DC8" w:rsidP="00C17DC8"/>
    <w:p w:rsidR="00000000" w:rsidRPr="00C17DC8" w:rsidRDefault="00C17DC8" w:rsidP="00C17DC8">
      <w:r w:rsidRPr="00C17DC8">
        <w:t>ORDEN</w:t>
      </w:r>
      <w:r w:rsidRPr="00C17DC8">
        <w:t>ANZAS MUNICIPALES:</w:t>
      </w:r>
    </w:p>
    <w:p w:rsidR="00000000" w:rsidRPr="00C17DC8" w:rsidRDefault="00C17DC8" w:rsidP="00C17DC8"/>
    <w:p w:rsidR="00000000" w:rsidRPr="00C17DC8" w:rsidRDefault="00C17DC8" w:rsidP="00C17DC8">
      <w:r w:rsidRPr="00C17DC8">
        <w:t xml:space="preserve">-Cantón Huamboya: Que reglamenta y pone en vigencia el Plan de Desarrollo Cantonal </w:t>
      </w:r>
    </w:p>
    <w:p w:rsidR="00000000" w:rsidRPr="00C17DC8" w:rsidRDefault="00C17DC8" w:rsidP="00C17DC8"/>
    <w:p w:rsidR="00000000" w:rsidRPr="00C17DC8" w:rsidRDefault="00C17DC8" w:rsidP="00C17DC8">
      <w:r w:rsidRPr="00C17DC8">
        <w:t>-Cantón Manta: Que regula la obligación de presentar el certificado de sol-vencia municipal, a todos los usuarios que realicen trámites en las inst</w:t>
      </w:r>
      <w:r w:rsidRPr="00C17DC8">
        <w:t xml:space="preserve">itu-ciones públicas o privadas </w:t>
      </w:r>
    </w:p>
    <w:p w:rsidR="00000000" w:rsidRPr="00C17DC8" w:rsidRDefault="00C17DC8" w:rsidP="00C17DC8"/>
    <w:p w:rsidR="00000000" w:rsidRPr="00C17DC8" w:rsidRDefault="00C17DC8" w:rsidP="00C17DC8"/>
    <w:p w:rsidR="00000000" w:rsidRPr="00C17DC8" w:rsidRDefault="00C17DC8" w:rsidP="00C17DC8">
      <w:r w:rsidRPr="00C17DC8">
        <w:lastRenderedPageBreak/>
        <w:t>Registro Oficial Nº 361 Año II</w:t>
      </w:r>
    </w:p>
    <w:p w:rsidR="00000000" w:rsidRPr="00C17DC8" w:rsidRDefault="00C17DC8" w:rsidP="00C17DC8"/>
    <w:p w:rsidR="00000000" w:rsidRPr="00C17DC8" w:rsidRDefault="00C17DC8" w:rsidP="00C17DC8">
      <w:r w:rsidRPr="00C17DC8">
        <w:t xml:space="preserve">Quito, Jueves 21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0718</w:t>
      </w:r>
    </w:p>
    <w:p w:rsidR="00000000" w:rsidRPr="00C17DC8" w:rsidRDefault="00C17DC8" w:rsidP="00C17DC8">
      <w:r w:rsidRPr="00C17DC8">
        <w:t xml:space="preserve">Apruébase el estatuto y concédese personería jurídica </w:t>
      </w:r>
      <w:r w:rsidRPr="00C17DC8">
        <w:t xml:space="preserve">a la Cooperativa de Ahorro y Crédito COOPROADE Ltda., domiciliada en la parroquia Atuntaqui, cantón Antonio Ante, provincia de Imbabura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199</w:t>
      </w:r>
    </w:p>
    <w:p w:rsidR="00000000" w:rsidRPr="00C17DC8" w:rsidRDefault="00C17DC8" w:rsidP="00C17DC8">
      <w:r w:rsidRPr="00C17DC8">
        <w:t>Apruébase la reforma, codificación del estatuto y cambio de razón social de la Igles</w:t>
      </w:r>
      <w:r w:rsidRPr="00C17DC8">
        <w:t xml:space="preserve">ia Evangélica “Refugio de Dios” por el de Iglesia Evangélica Bilingüe “Refugio de Dios”, domiciliada en la parroquia Sangolquí, cantón Rumiñahui, provincia de Pichincha </w:t>
      </w:r>
    </w:p>
    <w:p w:rsidR="00000000" w:rsidRPr="00C17DC8" w:rsidRDefault="00C17DC8" w:rsidP="00C17DC8"/>
    <w:p w:rsidR="00000000" w:rsidRPr="00C17DC8" w:rsidRDefault="00C17DC8" w:rsidP="00C17DC8">
      <w:r w:rsidRPr="00C17DC8">
        <w:t>200</w:t>
      </w:r>
    </w:p>
    <w:p w:rsidR="00000000" w:rsidRPr="00C17DC8" w:rsidRDefault="00C17DC8" w:rsidP="00C17DC8">
      <w:r w:rsidRPr="00C17DC8">
        <w:t>Ordénase el registro y otórgase personería jurídica a la organización religios</w:t>
      </w:r>
      <w:r w:rsidRPr="00C17DC8">
        <w:t xml:space="preserve">a denominada Iglesia Mesiánica Yahshua es mi Pastor, con domicilio en la parroquia Jimena, cantón Guayaquil, provincia del Guayas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0084 “A”</w:t>
      </w:r>
    </w:p>
    <w:p w:rsidR="00000000" w:rsidRPr="00C17DC8" w:rsidRDefault="00C17DC8" w:rsidP="00C17DC8">
      <w:r w:rsidRPr="00C17DC8">
        <w:t xml:space="preserve">Regúlanse los procedimientos de selección de ofertas y de menor cuantía, a fin </w:t>
      </w:r>
      <w:r w:rsidRPr="00C17DC8">
        <w:t xml:space="preserve">de garantizar las adquisiciones de insumos y equipos del Servicio Nacional de Erradicación de la Malaria y Control de Vectores (SNEM) </w:t>
      </w:r>
    </w:p>
    <w:p w:rsidR="00000000" w:rsidRPr="00C17DC8" w:rsidRDefault="00C17DC8" w:rsidP="00C17DC8"/>
    <w:p w:rsidR="00000000" w:rsidRPr="00C17DC8" w:rsidRDefault="00C17DC8" w:rsidP="00C17DC8">
      <w:r w:rsidRPr="00C17DC8">
        <w:t>0089</w:t>
      </w:r>
    </w:p>
    <w:p w:rsidR="00000000" w:rsidRPr="00C17DC8" w:rsidRDefault="00C17DC8" w:rsidP="00C17DC8">
      <w:r w:rsidRPr="00C17DC8">
        <w:t>Delégase al doctor Irisarry Macías Alvarado, Subsecretario General de Salud, en representación del señor Ministr</w:t>
      </w:r>
      <w:r w:rsidRPr="00C17DC8">
        <w:t>o, actúe como delegado ante el Directorio del Fondo de Solidaridad</w:t>
      </w:r>
    </w:p>
    <w:p w:rsidR="00000000" w:rsidRPr="00C17DC8" w:rsidRDefault="00C17DC8" w:rsidP="00C17DC8"/>
    <w:p w:rsidR="00000000" w:rsidRPr="00C17DC8" w:rsidRDefault="00C17DC8" w:rsidP="00C17DC8">
      <w:r w:rsidRPr="00C17DC8">
        <w:t>0099</w:t>
      </w:r>
    </w:p>
    <w:p w:rsidR="00000000" w:rsidRPr="00C17DC8" w:rsidRDefault="00C17DC8" w:rsidP="00C17DC8">
      <w:r w:rsidRPr="00C17DC8">
        <w:t>Expídese el Reglamento para la aprobación, monitoreo, seguimiento, evaluación de los comités de bioética que se relacionan con áreas atinentes</w:t>
      </w:r>
    </w:p>
    <w:p w:rsidR="00000000" w:rsidRPr="00C17DC8" w:rsidRDefault="00C17DC8" w:rsidP="00C17DC8"/>
    <w:p w:rsidR="00000000" w:rsidRPr="00C17DC8" w:rsidRDefault="00C17DC8" w:rsidP="00C17DC8">
      <w:r w:rsidRPr="00C17DC8">
        <w:t>SUBSECRETARIAS DE RECURSOS PESQUER</w:t>
      </w:r>
      <w:r w:rsidRPr="00C17DC8">
        <w:t>OS Y DE DEFENSA NACIONAL:</w:t>
      </w:r>
    </w:p>
    <w:p w:rsidR="00000000" w:rsidRPr="00C17DC8" w:rsidRDefault="00C17DC8" w:rsidP="00C17DC8"/>
    <w:p w:rsidR="00000000" w:rsidRPr="00C17DC8" w:rsidRDefault="00C17DC8" w:rsidP="00C17DC8">
      <w:r w:rsidRPr="00C17DC8">
        <w:t>089</w:t>
      </w:r>
    </w:p>
    <w:p w:rsidR="00000000" w:rsidRPr="00C17DC8" w:rsidRDefault="00C17DC8" w:rsidP="00C17DC8">
      <w:r w:rsidRPr="00C17DC8">
        <w:lastRenderedPageBreak/>
        <w:t>Concédese a la Compañía NUTROSA S. A., por el tiempo de diez años, la extensión de 250.00 has de zona de playa y bahía ubicadas en el sitio Estero Lagarto, parroquia El Morro, cantón Guayaquil, provincia del Guayas</w:t>
      </w:r>
    </w:p>
    <w:p w:rsidR="00000000" w:rsidRPr="00C17DC8" w:rsidRDefault="00C17DC8" w:rsidP="00C17DC8"/>
    <w:p w:rsidR="00000000" w:rsidRPr="00C17DC8" w:rsidRDefault="00C17DC8" w:rsidP="00C17DC8">
      <w:r w:rsidRPr="00C17DC8">
        <w:t>RESO</w:t>
      </w:r>
      <w:r w:rsidRPr="00C17DC8">
        <w:t>LUCIONES:</w:t>
      </w:r>
    </w:p>
    <w:p w:rsidR="00000000" w:rsidRPr="00C17DC8" w:rsidRDefault="00C17DC8" w:rsidP="00C17DC8"/>
    <w:p w:rsidR="00000000" w:rsidRPr="00C17DC8" w:rsidRDefault="00C17DC8" w:rsidP="00C17DC8">
      <w:r w:rsidRPr="00C17DC8">
        <w:t xml:space="preserve">CONSEJO NACIONAL DE ELECTRICIDAD: </w:t>
      </w:r>
    </w:p>
    <w:p w:rsidR="00000000" w:rsidRPr="00C17DC8" w:rsidRDefault="00C17DC8" w:rsidP="00C17DC8"/>
    <w:p w:rsidR="00000000" w:rsidRPr="00C17DC8" w:rsidRDefault="00C17DC8" w:rsidP="00C17DC8">
      <w:r w:rsidRPr="00C17DC8">
        <w:t>DE-06-035</w:t>
      </w:r>
    </w:p>
    <w:p w:rsidR="00000000" w:rsidRPr="00C17DC8" w:rsidRDefault="00C17DC8" w:rsidP="00C17DC8">
      <w:r w:rsidRPr="00C17DC8">
        <w:t xml:space="preserve">Otórgase la Licencia Ambiental Nº 006/06, para la construcción y operación del Proyecto de L/T Poza Honda - Caza Lagarto y S/E correspondiente, a ubicarse en el cantón Santa Ana de la provincia </w:t>
      </w:r>
      <w:r w:rsidRPr="00C17DC8">
        <w:t xml:space="preserve">de Manabí, solicitada por MANAGENERACION S. A. </w:t>
      </w:r>
    </w:p>
    <w:p w:rsidR="00000000" w:rsidRPr="00C17DC8" w:rsidRDefault="00C17DC8" w:rsidP="00C17DC8"/>
    <w:p w:rsidR="00000000" w:rsidRPr="00C17DC8" w:rsidRDefault="00C17DC8" w:rsidP="00C17DC8">
      <w:r w:rsidRPr="00C17DC8">
        <w:t>DE-06-036</w:t>
      </w:r>
    </w:p>
    <w:p w:rsidR="00000000" w:rsidRPr="00C17DC8" w:rsidRDefault="00C17DC8" w:rsidP="00C17DC8">
      <w:r w:rsidRPr="00C17DC8">
        <w:t xml:space="preserve">Otórgase la Licencia Ambiental Nº 007/06, para la construcción y operación del Proyecto Hidroeléctrico Angamarca de 75 MW de capacidad, no incluye L/T, a ubicarse en el cantón Pangua, provincia </w:t>
      </w:r>
      <w:r w:rsidRPr="00C17DC8">
        <w:t xml:space="preserve">de Cotopaxi, solicitada por la Empresa PRODUASTRO C. A. </w:t>
      </w:r>
    </w:p>
    <w:p w:rsidR="00000000" w:rsidRPr="00C17DC8" w:rsidRDefault="00C17DC8" w:rsidP="00C17DC8"/>
    <w:p w:rsidR="00000000" w:rsidRPr="00C17DC8" w:rsidRDefault="00C17DC8" w:rsidP="00C17DC8">
      <w:r w:rsidRPr="00C17DC8">
        <w:t>SUPERINTENDENCIA DE COMPAÑIAS:</w:t>
      </w:r>
    </w:p>
    <w:p w:rsidR="00000000" w:rsidRPr="00C17DC8" w:rsidRDefault="00C17DC8" w:rsidP="00C17DC8"/>
    <w:p w:rsidR="00000000" w:rsidRPr="00C17DC8" w:rsidRDefault="00C17DC8" w:rsidP="00C17DC8">
      <w:r w:rsidRPr="00C17DC8">
        <w:t>PYP-2006096</w:t>
      </w:r>
    </w:p>
    <w:p w:rsidR="00000000" w:rsidRPr="00C17DC8" w:rsidRDefault="00C17DC8" w:rsidP="00C17DC8">
      <w:r w:rsidRPr="00C17DC8">
        <w:t xml:space="preserve">Refórmase la Resolución Nº PYP-2006-024 de 24 de marzo del 2006, publicada en el Registro Oficial Nº 248 de 11 de abril del mismo año </w:t>
      </w:r>
    </w:p>
    <w:p w:rsidR="00000000" w:rsidRPr="00C17DC8" w:rsidRDefault="00C17DC8" w:rsidP="00C17DC8"/>
    <w:p w:rsidR="00000000" w:rsidRPr="00C17DC8" w:rsidRDefault="00C17DC8" w:rsidP="00C17DC8">
      <w:r w:rsidRPr="00C17DC8">
        <w:t>CONTRALORIA</w:t>
      </w:r>
      <w:r w:rsidRPr="00C17DC8">
        <w:t xml:space="preserve"> GENERAL: </w:t>
      </w:r>
    </w:p>
    <w:p w:rsidR="00000000" w:rsidRPr="00C17DC8" w:rsidRDefault="00C17DC8" w:rsidP="00C17DC8"/>
    <w:p w:rsidR="00000000" w:rsidRPr="00C17DC8" w:rsidRDefault="00C17DC8" w:rsidP="00C17DC8">
      <w:r w:rsidRPr="00C17DC8">
        <w:t xml:space="preserve">-Lista de personas naturales y jurídicas que han incumplido contratos con el Estado, que han sido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FUN</w:t>
      </w:r>
      <w:r w:rsidRPr="00C17DC8">
        <w:t>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81-2006</w:t>
      </w:r>
    </w:p>
    <w:p w:rsidR="00000000" w:rsidRPr="00C17DC8" w:rsidRDefault="00C17DC8" w:rsidP="00C17DC8">
      <w:r w:rsidRPr="00C17DC8">
        <w:t>Doctor José Miguel Jiménez Alvarez en contra de William Ermel Batallas Cueva</w:t>
      </w:r>
    </w:p>
    <w:p w:rsidR="00000000" w:rsidRPr="00C17DC8" w:rsidRDefault="00C17DC8" w:rsidP="00C17DC8"/>
    <w:p w:rsidR="00000000" w:rsidRPr="00C17DC8" w:rsidRDefault="00C17DC8" w:rsidP="00C17DC8">
      <w:r w:rsidRPr="00C17DC8">
        <w:t>82-20</w:t>
      </w:r>
      <w:r w:rsidRPr="00C17DC8">
        <w:t>06</w:t>
      </w:r>
    </w:p>
    <w:p w:rsidR="00000000" w:rsidRPr="00C17DC8" w:rsidRDefault="00C17DC8" w:rsidP="00C17DC8">
      <w:r w:rsidRPr="00C17DC8">
        <w:t xml:space="preserve">José Flores Cuchiguango en contra de María Rosario Bonilla y otros </w:t>
      </w:r>
    </w:p>
    <w:p w:rsidR="00000000" w:rsidRPr="00C17DC8" w:rsidRDefault="00C17DC8" w:rsidP="00C17DC8"/>
    <w:p w:rsidR="00000000" w:rsidRPr="00C17DC8" w:rsidRDefault="00C17DC8" w:rsidP="00C17DC8">
      <w:r w:rsidRPr="00C17DC8">
        <w:t>83-2006</w:t>
      </w:r>
    </w:p>
    <w:p w:rsidR="00000000" w:rsidRPr="00C17DC8" w:rsidRDefault="00C17DC8" w:rsidP="00C17DC8">
      <w:r w:rsidRPr="00C17DC8">
        <w:t>Oswaldo Segundo Herrería Ruano en contra de Edith Burbano Gordillo</w:t>
      </w:r>
    </w:p>
    <w:p w:rsidR="00000000" w:rsidRPr="00C17DC8" w:rsidRDefault="00C17DC8" w:rsidP="00C17DC8"/>
    <w:p w:rsidR="00000000" w:rsidRPr="00C17DC8" w:rsidRDefault="00C17DC8" w:rsidP="00C17DC8">
      <w:r w:rsidRPr="00C17DC8">
        <w:t>85-2006</w:t>
      </w:r>
    </w:p>
    <w:p w:rsidR="00000000" w:rsidRPr="00C17DC8" w:rsidRDefault="00C17DC8" w:rsidP="00C17DC8">
      <w:r w:rsidRPr="00C17DC8">
        <w:t>Bertha Ligia Merino Machado en contra de Segundo Alejandro Masapanta y otra</w:t>
      </w:r>
    </w:p>
    <w:p w:rsidR="00000000" w:rsidRPr="00C17DC8" w:rsidRDefault="00C17DC8" w:rsidP="00C17DC8"/>
    <w:p w:rsidR="00000000" w:rsidRPr="00C17DC8" w:rsidRDefault="00C17DC8" w:rsidP="00C17DC8">
      <w:r w:rsidRPr="00C17DC8">
        <w:t>86-2006</w:t>
      </w:r>
    </w:p>
    <w:p w:rsidR="00000000" w:rsidRPr="00C17DC8" w:rsidRDefault="00C17DC8" w:rsidP="00C17DC8">
      <w:r w:rsidRPr="00C17DC8">
        <w:lastRenderedPageBreak/>
        <w:t>Franc</w:t>
      </w:r>
      <w:r w:rsidRPr="00C17DC8">
        <w:t xml:space="preserve">isco Tite Guato en contra de los herederos de María Odoray Agripina Rodríguez Chávez </w:t>
      </w:r>
    </w:p>
    <w:p w:rsidR="00000000" w:rsidRPr="00C17DC8" w:rsidRDefault="00C17DC8" w:rsidP="00C17DC8"/>
    <w:p w:rsidR="00000000" w:rsidRPr="00C17DC8" w:rsidRDefault="00C17DC8" w:rsidP="00C17DC8">
      <w:r w:rsidRPr="00C17DC8">
        <w:t>87-2006</w:t>
      </w:r>
    </w:p>
    <w:p w:rsidR="00000000" w:rsidRPr="00C17DC8" w:rsidRDefault="00C17DC8" w:rsidP="00C17DC8">
      <w:r w:rsidRPr="00C17DC8">
        <w:t xml:space="preserve">ACEROPAXI S. A. en contra de Alejandro Castro Hidalgo </w:t>
      </w:r>
    </w:p>
    <w:p w:rsidR="00000000" w:rsidRPr="00C17DC8" w:rsidRDefault="00C17DC8" w:rsidP="00C17DC8"/>
    <w:p w:rsidR="00000000" w:rsidRPr="00C17DC8" w:rsidRDefault="00C17DC8" w:rsidP="00C17DC8">
      <w:r w:rsidRPr="00C17DC8">
        <w:t>88-2006</w:t>
      </w:r>
    </w:p>
    <w:p w:rsidR="00000000" w:rsidRPr="00C17DC8" w:rsidRDefault="00C17DC8" w:rsidP="00C17DC8">
      <w:r w:rsidRPr="00C17DC8">
        <w:t>José Deciderio Avila y otra en contra del Ministerio de Bienestar Social</w:t>
      </w:r>
    </w:p>
    <w:p w:rsidR="00000000" w:rsidRPr="00C17DC8" w:rsidRDefault="00C17DC8" w:rsidP="00C17DC8"/>
    <w:p w:rsidR="00000000" w:rsidRPr="00C17DC8" w:rsidRDefault="00C17DC8" w:rsidP="00C17DC8">
      <w:r w:rsidRPr="00C17DC8">
        <w:t>90-2006</w:t>
      </w:r>
    </w:p>
    <w:p w:rsidR="00000000" w:rsidRPr="00C17DC8" w:rsidRDefault="00C17DC8" w:rsidP="00C17DC8">
      <w:r w:rsidRPr="00C17DC8">
        <w:t>Liga D</w:t>
      </w:r>
      <w:r w:rsidRPr="00C17DC8">
        <w:t xml:space="preserve">eportiva de la parroquia San Antonio de Pichincha en contra del Instituto Ecuatoriano de Seguridad Social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Tena: Reformatoria que crea el Patronato de Amparo Social Municipal</w:t>
      </w:r>
    </w:p>
    <w:p w:rsidR="00000000" w:rsidRPr="00C17DC8" w:rsidRDefault="00C17DC8" w:rsidP="00C17DC8"/>
    <w:p w:rsidR="00000000" w:rsidRPr="00C17DC8" w:rsidRDefault="00C17DC8" w:rsidP="00C17DC8">
      <w:r w:rsidRPr="00C17DC8">
        <w:t>-Gobierno Municipal de Te</w:t>
      </w:r>
      <w:r w:rsidRPr="00C17DC8">
        <w:t xml:space="preserve">na: Reformatoria que reglamenta la legalización de inmuebles mostrencos, donaciones, comodatos y permutas de propiedad municipal </w:t>
      </w:r>
    </w:p>
    <w:p w:rsidR="00000000" w:rsidRPr="00C17DC8" w:rsidRDefault="00C17DC8" w:rsidP="00C17DC8"/>
    <w:p w:rsidR="00000000" w:rsidRPr="00C17DC8" w:rsidRDefault="00C17DC8" w:rsidP="00C17DC8">
      <w:r w:rsidRPr="00C17DC8">
        <w:t>-Cantón Morona: De constitución de la Empresa Municipal de Terminal Terrestre de la ciudad de Macas “Dr. Roberto Euclides V</w:t>
      </w:r>
      <w:r w:rsidRPr="00C17DC8">
        <w:t xml:space="preserve">illarreal Villarreal” (EMTTM) </w:t>
      </w:r>
    </w:p>
    <w:p w:rsidR="00000000" w:rsidRPr="00C17DC8" w:rsidRDefault="00C17DC8" w:rsidP="00C17DC8"/>
    <w:p w:rsidR="00000000" w:rsidRPr="00C17DC8" w:rsidRDefault="00C17DC8" w:rsidP="00C17DC8">
      <w:r w:rsidRPr="00C17DC8">
        <w:t>-Cantón Daule: De servidumbre</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361 Año II</w:t>
      </w:r>
    </w:p>
    <w:p w:rsidR="00000000" w:rsidRPr="00C17DC8" w:rsidRDefault="00C17DC8" w:rsidP="00C17DC8"/>
    <w:p w:rsidR="00000000" w:rsidRPr="00C17DC8" w:rsidRDefault="00C17DC8" w:rsidP="00C17DC8">
      <w:r w:rsidRPr="00C17DC8">
        <w:t xml:space="preserve">Quito, Jueves 21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1864</w:t>
      </w:r>
    </w:p>
    <w:p w:rsidR="00000000" w:rsidRPr="00C17DC8" w:rsidRDefault="00C17DC8" w:rsidP="00C17DC8">
      <w:r w:rsidRPr="00C17DC8">
        <w:t>Delégase al Ministro de Energía y Min</w:t>
      </w:r>
      <w:r w:rsidRPr="00C17DC8">
        <w:t>as, la aprobación de las bases de contratación para campos marginales, conforme al literal b) del artículo 27 del Reglamento del Sistema Especial de Licitación, expedido mediante Decreto Ejecutivo Nº 873, publicado en el Registro Oficial Nº 181 del 1 de oc</w:t>
      </w:r>
      <w:r w:rsidRPr="00C17DC8">
        <w:t xml:space="preserve">tubre del 2003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0013-2005-AI</w:t>
      </w:r>
    </w:p>
    <w:p w:rsidR="00000000" w:rsidRPr="00C17DC8" w:rsidRDefault="00C17DC8" w:rsidP="00C17DC8">
      <w:r w:rsidRPr="00C17DC8">
        <w:t xml:space="preserve">Niégase la petición de recurso de acceso a la información de Rosalino Hermenegildo Criollo Guaita, por improcedente </w:t>
      </w:r>
    </w:p>
    <w:p w:rsidR="00000000" w:rsidRPr="00C17DC8" w:rsidRDefault="00C17DC8" w:rsidP="00C17DC8"/>
    <w:p w:rsidR="00000000" w:rsidRPr="00C17DC8" w:rsidRDefault="00C17DC8" w:rsidP="00C17DC8">
      <w:r w:rsidRPr="00C17DC8">
        <w:t>0023-2005-RS</w:t>
      </w:r>
    </w:p>
    <w:p w:rsidR="00000000" w:rsidRPr="00C17DC8" w:rsidRDefault="00C17DC8" w:rsidP="00C17DC8">
      <w:r w:rsidRPr="00C17DC8">
        <w:t>Confírmase la decisión del C</w:t>
      </w:r>
      <w:r w:rsidRPr="00C17DC8">
        <w:t xml:space="preserve">oncejo Cantonal de Pedro Carbo en el recurso de apelación propuesto por Gonzalo Avelino Decimavilla Maga-llanes </w:t>
      </w:r>
    </w:p>
    <w:p w:rsidR="00000000" w:rsidRPr="00C17DC8" w:rsidRDefault="00C17DC8" w:rsidP="00C17DC8"/>
    <w:p w:rsidR="00000000" w:rsidRPr="00C17DC8" w:rsidRDefault="00C17DC8" w:rsidP="00C17DC8">
      <w:r w:rsidRPr="00C17DC8">
        <w:t>0061-2005-RA</w:t>
      </w:r>
    </w:p>
    <w:p w:rsidR="00000000" w:rsidRPr="00C17DC8" w:rsidRDefault="00C17DC8" w:rsidP="00C17DC8">
      <w:r w:rsidRPr="00C17DC8">
        <w:t xml:space="preserve">Confírmase la resolución venida en grado y acéptase la acción de amparo constitucional propuesta por Pablo Jonathan Baquerizo </w:t>
      </w:r>
      <w:r w:rsidRPr="00C17DC8">
        <w:t xml:space="preserve">Dávila, representante de la Compañía LINKOTEL S. A. </w:t>
      </w:r>
    </w:p>
    <w:p w:rsidR="00000000" w:rsidRPr="00C17DC8" w:rsidRDefault="00C17DC8" w:rsidP="00C17DC8"/>
    <w:p w:rsidR="00000000" w:rsidRPr="00C17DC8" w:rsidRDefault="00C17DC8" w:rsidP="00C17DC8">
      <w:r w:rsidRPr="00C17DC8">
        <w:t>0354-2005-RA</w:t>
      </w:r>
    </w:p>
    <w:p w:rsidR="00000000" w:rsidRPr="00C17DC8" w:rsidRDefault="00C17DC8" w:rsidP="00C17DC8">
      <w:r w:rsidRPr="00C17DC8">
        <w:t xml:space="preserve">Confírmase la resolución del Juez de instancia y concédese la acción de amparo constitucional propuesta por el ciudadano Yuri Horacio Camacho Vásquez </w:t>
      </w:r>
    </w:p>
    <w:p w:rsidR="00000000" w:rsidRPr="00C17DC8" w:rsidRDefault="00C17DC8" w:rsidP="00C17DC8"/>
    <w:p w:rsidR="00000000" w:rsidRPr="00C17DC8" w:rsidRDefault="00C17DC8" w:rsidP="00C17DC8">
      <w:r w:rsidRPr="00C17DC8">
        <w:t>0361-2005-RA</w:t>
      </w:r>
    </w:p>
    <w:p w:rsidR="00000000" w:rsidRPr="00C17DC8" w:rsidRDefault="00C17DC8" w:rsidP="00C17DC8">
      <w:r w:rsidRPr="00C17DC8">
        <w:t>Confírmase la reso</w:t>
      </w:r>
      <w:r w:rsidRPr="00C17DC8">
        <w:t xml:space="preserve">lución del Juez de instancia y concédese la acción de amparo constitucional propuesta por la ciudadana Esther Margarita Albán Hoyos </w:t>
      </w:r>
    </w:p>
    <w:p w:rsidR="00000000" w:rsidRPr="00C17DC8" w:rsidRDefault="00C17DC8" w:rsidP="00C17DC8"/>
    <w:p w:rsidR="00000000" w:rsidRPr="00C17DC8" w:rsidRDefault="00C17DC8" w:rsidP="00C17DC8">
      <w:r w:rsidRPr="00C17DC8">
        <w:t>0362-2005-RA</w:t>
      </w:r>
    </w:p>
    <w:p w:rsidR="00000000" w:rsidRPr="00C17DC8" w:rsidRDefault="00C17DC8" w:rsidP="00C17DC8">
      <w:r w:rsidRPr="00C17DC8">
        <w:t xml:space="preserve">Confírmase la decisión del Juez de instancia y concédese la acción de amparo constitucional propuesta por </w:t>
      </w:r>
      <w:r w:rsidRPr="00C17DC8">
        <w:t>Fernanda Eliana Noroña Vargas</w:t>
      </w:r>
    </w:p>
    <w:p w:rsidR="00000000" w:rsidRPr="00C17DC8" w:rsidRDefault="00C17DC8" w:rsidP="00C17DC8"/>
    <w:p w:rsidR="00000000" w:rsidRPr="00C17DC8" w:rsidRDefault="00C17DC8" w:rsidP="00C17DC8">
      <w:r w:rsidRPr="00C17DC8">
        <w:t>0379-2005-RA</w:t>
      </w:r>
    </w:p>
    <w:p w:rsidR="00000000" w:rsidRPr="00C17DC8" w:rsidRDefault="00C17DC8" w:rsidP="00C17DC8">
      <w:r w:rsidRPr="00C17DC8">
        <w:t xml:space="preserve">Revócase la decisión del Juez Vigésimo Cuarto de lo Civil de Pichin-cha y niégase el amparo solicitado por Martha Cecilia Alarcón Maya </w:t>
      </w:r>
    </w:p>
    <w:p w:rsidR="00000000" w:rsidRPr="00C17DC8" w:rsidRDefault="00C17DC8" w:rsidP="00C17DC8"/>
    <w:p w:rsidR="00000000" w:rsidRPr="00C17DC8" w:rsidRDefault="00C17DC8" w:rsidP="00C17DC8">
      <w:r w:rsidRPr="00C17DC8">
        <w:t>0388-05-RA</w:t>
      </w:r>
    </w:p>
    <w:p w:rsidR="00000000" w:rsidRPr="00C17DC8" w:rsidRDefault="00C17DC8" w:rsidP="00C17DC8">
      <w:r w:rsidRPr="00C17DC8">
        <w:t>Confírmase la resolución venida en grado y concédese la ac</w:t>
      </w:r>
      <w:r w:rsidRPr="00C17DC8">
        <w:t xml:space="preserve">ción de amparo constitucional propuesta por el ciudadano P. Miguel Román Herrera Pozo S. J., Presidente del Directorio de la Fundación Mariana de Jesús </w:t>
      </w:r>
    </w:p>
    <w:p w:rsidR="00000000" w:rsidRPr="00C17DC8" w:rsidRDefault="00C17DC8" w:rsidP="00C17DC8"/>
    <w:p w:rsidR="00000000" w:rsidRPr="00C17DC8" w:rsidRDefault="00C17DC8" w:rsidP="00C17DC8">
      <w:r w:rsidRPr="00C17DC8">
        <w:t>0389-2005-RA</w:t>
      </w:r>
    </w:p>
    <w:p w:rsidR="00000000" w:rsidRPr="00C17DC8" w:rsidRDefault="00C17DC8" w:rsidP="00C17DC8">
      <w:r w:rsidRPr="00C17DC8">
        <w:t>Declárase sin lugar el recurso de apelación en la acción de amparo constitucional inte</w:t>
      </w:r>
      <w:r w:rsidRPr="00C17DC8">
        <w:t xml:space="preserve">rpuesta por la se-ñora Corina Maribel Párraga Hormaza y otro </w:t>
      </w:r>
    </w:p>
    <w:p w:rsidR="00000000" w:rsidRPr="00C17DC8" w:rsidRDefault="00C17DC8" w:rsidP="00C17DC8"/>
    <w:p w:rsidR="00000000" w:rsidRPr="00C17DC8" w:rsidRDefault="00C17DC8" w:rsidP="00C17DC8">
      <w:r w:rsidRPr="00C17DC8">
        <w:t>0401-2005-RA</w:t>
      </w:r>
    </w:p>
    <w:p w:rsidR="00000000" w:rsidRPr="00C17DC8" w:rsidRDefault="00C17DC8" w:rsidP="00C17DC8">
      <w:r w:rsidRPr="00C17DC8">
        <w:t xml:space="preserve">Confírmase la decisión del Juez Primero de lo Civil de Sucumbíos y concédese el amparo propuesto por Flavio Aguinaldo Minga Morocho </w:t>
      </w:r>
    </w:p>
    <w:p w:rsidR="00000000" w:rsidRPr="00C17DC8" w:rsidRDefault="00C17DC8" w:rsidP="00C17DC8"/>
    <w:p w:rsidR="00000000" w:rsidRPr="00C17DC8" w:rsidRDefault="00C17DC8" w:rsidP="00C17DC8">
      <w:r w:rsidRPr="00C17DC8">
        <w:t>0427-2005-RA</w:t>
      </w:r>
    </w:p>
    <w:p w:rsidR="00000000" w:rsidRPr="00C17DC8" w:rsidRDefault="00C17DC8" w:rsidP="00C17DC8">
      <w:r w:rsidRPr="00C17DC8">
        <w:t>Confírmase el pronunciamien</w:t>
      </w:r>
      <w:r w:rsidRPr="00C17DC8">
        <w:t xml:space="preserve">todel Juez de instancia y declárase que se ha producido el desistimiento de la acción de amparo constitucional propuesta por el señor Segundo Julio Moreta Chicaiza y otra </w:t>
      </w:r>
    </w:p>
    <w:p w:rsidR="00000000" w:rsidRPr="00C17DC8" w:rsidRDefault="00C17DC8" w:rsidP="00C17DC8"/>
    <w:p w:rsidR="00000000" w:rsidRPr="00C17DC8" w:rsidRDefault="00C17DC8" w:rsidP="00C17DC8">
      <w:r w:rsidRPr="00C17DC8">
        <w:t>0441-2005-RA</w:t>
      </w:r>
    </w:p>
    <w:p w:rsidR="00000000" w:rsidRPr="00C17DC8" w:rsidRDefault="00C17DC8" w:rsidP="00C17DC8">
      <w:r w:rsidRPr="00C17DC8">
        <w:t>Confírmase la resolución del Tribunal de instancia y niégase el amp</w:t>
      </w:r>
      <w:r w:rsidRPr="00C17DC8">
        <w:t xml:space="preserve">aro solicitado por el señor José Ignacio Almache Defaz </w:t>
      </w:r>
    </w:p>
    <w:p w:rsidR="00000000" w:rsidRPr="00C17DC8" w:rsidRDefault="00C17DC8" w:rsidP="00C17DC8"/>
    <w:p w:rsidR="00000000" w:rsidRPr="00C17DC8" w:rsidRDefault="00C17DC8" w:rsidP="00C17DC8">
      <w:r w:rsidRPr="00C17DC8">
        <w:t>0462-2005-RA</w:t>
      </w:r>
    </w:p>
    <w:p w:rsidR="00000000" w:rsidRPr="00C17DC8" w:rsidRDefault="00C17DC8" w:rsidP="00C17DC8">
      <w:r w:rsidRPr="00C17DC8">
        <w:t xml:space="preserve">Confírmase la resolución del Juez de instancia y niégase el amparo solicitado por Nieves Angelina Men-doza Barrionuevo </w:t>
      </w:r>
    </w:p>
    <w:p w:rsidR="00000000" w:rsidRPr="00C17DC8" w:rsidRDefault="00C17DC8" w:rsidP="00C17DC8"/>
    <w:p w:rsidR="00000000" w:rsidRPr="00C17DC8" w:rsidRDefault="00C17DC8" w:rsidP="00C17DC8">
      <w:r w:rsidRPr="00C17DC8">
        <w:t>0477-2005-RA</w:t>
      </w:r>
    </w:p>
    <w:p w:rsidR="00000000" w:rsidRPr="00C17DC8" w:rsidRDefault="00C17DC8" w:rsidP="00C17DC8">
      <w:r w:rsidRPr="00C17DC8">
        <w:t>Confírmase la resolución del Juez de instancia</w:t>
      </w:r>
      <w:r w:rsidRPr="00C17DC8">
        <w:t xml:space="preserve"> y niégase el amparo solicitado por Teddy Barcia Tomalá </w:t>
      </w:r>
    </w:p>
    <w:p w:rsidR="00000000" w:rsidRPr="00C17DC8" w:rsidRDefault="00C17DC8" w:rsidP="00C17DC8"/>
    <w:p w:rsidR="00000000" w:rsidRPr="00C17DC8" w:rsidRDefault="00C17DC8" w:rsidP="00C17DC8">
      <w:r w:rsidRPr="00C17DC8">
        <w:t>0483-2005-RA</w:t>
      </w:r>
    </w:p>
    <w:p w:rsidR="00000000" w:rsidRPr="00C17DC8" w:rsidRDefault="00C17DC8" w:rsidP="00C17DC8">
      <w:r w:rsidRPr="00C17DC8">
        <w:t xml:space="preserve">Revócase la resolución del Juez de instancia y concédese el amparo solicitado por la señora Mercedes María Baculima Montaño </w:t>
      </w:r>
    </w:p>
    <w:p w:rsidR="00000000" w:rsidRPr="00C17DC8" w:rsidRDefault="00C17DC8" w:rsidP="00C17DC8"/>
    <w:p w:rsidR="00000000" w:rsidRPr="00C17DC8" w:rsidRDefault="00C17DC8" w:rsidP="00C17DC8">
      <w:r w:rsidRPr="00C17DC8">
        <w:t>0497-2005-RA</w:t>
      </w:r>
    </w:p>
    <w:p w:rsidR="00000000" w:rsidRPr="00C17DC8" w:rsidRDefault="00C17DC8" w:rsidP="00C17DC8">
      <w:r w:rsidRPr="00C17DC8">
        <w:t>Confírmase la resolución subida en grado</w:t>
      </w:r>
      <w:r w:rsidRPr="00C17DC8">
        <w:t xml:space="preserve"> y déjase sin efecto el oficio Nº 526-DPST de 29 de abril del 2005, en la acción de amparo constitucional pro-puesta por Favio Ronald Miranda Tirado </w:t>
      </w:r>
    </w:p>
    <w:p w:rsidR="00000000" w:rsidRPr="00C17DC8" w:rsidRDefault="00C17DC8" w:rsidP="00C17DC8"/>
    <w:p w:rsidR="00000000" w:rsidRPr="00C17DC8" w:rsidRDefault="00C17DC8" w:rsidP="00C17DC8">
      <w:r w:rsidRPr="00C17DC8">
        <w:t>0505-2005-RA</w:t>
      </w:r>
    </w:p>
    <w:p w:rsidR="00000000" w:rsidRPr="00C17DC8" w:rsidRDefault="00C17DC8" w:rsidP="00C17DC8">
      <w:r w:rsidRPr="00C17DC8">
        <w:t>Confírmase la resolución del Juez de instancia y niégase el amparo constitucional propues</w:t>
      </w:r>
      <w:r w:rsidRPr="00C17DC8">
        <w:t xml:space="preserve">to por Edison Ramón Mendoza Zambrano, por improcedente </w:t>
      </w:r>
    </w:p>
    <w:p w:rsidR="00000000" w:rsidRPr="00C17DC8" w:rsidRDefault="00C17DC8" w:rsidP="00C17DC8"/>
    <w:p w:rsidR="00000000" w:rsidRPr="00C17DC8" w:rsidRDefault="00C17DC8" w:rsidP="00C17DC8">
      <w:r w:rsidRPr="00C17DC8">
        <w:t>0549-2005-RA</w:t>
      </w:r>
    </w:p>
    <w:p w:rsidR="00000000" w:rsidRPr="00C17DC8" w:rsidRDefault="00C17DC8" w:rsidP="00C17DC8">
      <w:r w:rsidRPr="00C17DC8">
        <w:t xml:space="preserve">Confírmase la resolución del Juez de instancia y niégase el amparo solicitado por Guido Alfredo Moya Alvarez </w:t>
      </w:r>
    </w:p>
    <w:p w:rsidR="00000000" w:rsidRPr="00C17DC8" w:rsidRDefault="00C17DC8" w:rsidP="00C17DC8"/>
    <w:p w:rsidR="00000000" w:rsidRPr="00C17DC8" w:rsidRDefault="00C17DC8" w:rsidP="00C17DC8">
      <w:r w:rsidRPr="00C17DC8">
        <w:t>0718-2005-RA</w:t>
      </w:r>
    </w:p>
    <w:p w:rsidR="00000000" w:rsidRPr="00C17DC8" w:rsidRDefault="00C17DC8" w:rsidP="00C17DC8">
      <w:r w:rsidRPr="00C17DC8">
        <w:t>Revócase la resolución del Tribunal de instancia y concé</w:t>
      </w:r>
      <w:r w:rsidRPr="00C17DC8">
        <w:t xml:space="preserve">dese el amparo solicitado por Rosa Hibelia Chace Yaguache </w:t>
      </w:r>
    </w:p>
    <w:p w:rsidR="00000000" w:rsidRPr="00C17DC8" w:rsidRDefault="00C17DC8" w:rsidP="00C17DC8"/>
    <w:p w:rsidR="00000000" w:rsidRPr="00C17DC8" w:rsidRDefault="00C17DC8" w:rsidP="00C17DC8">
      <w:r w:rsidRPr="00C17DC8">
        <w:t>0762-05-RA</w:t>
      </w:r>
    </w:p>
    <w:p w:rsidR="00000000" w:rsidRPr="00C17DC8" w:rsidRDefault="00C17DC8" w:rsidP="00C17DC8">
      <w:r w:rsidRPr="00C17DC8">
        <w:t xml:space="preserve">Confírmase la resolución venida en grado y concédese la acción de amparo constitucional propuesta por el abogado Luis Pabón Bohórquez </w:t>
      </w:r>
    </w:p>
    <w:p w:rsidR="00000000" w:rsidRPr="00C17DC8" w:rsidRDefault="00C17DC8" w:rsidP="00C17DC8"/>
    <w:p w:rsidR="00000000" w:rsidRPr="00C17DC8" w:rsidRDefault="00C17DC8" w:rsidP="00C17DC8">
      <w:r w:rsidRPr="00C17DC8">
        <w:t>0003-06-RS</w:t>
      </w:r>
    </w:p>
    <w:p w:rsidR="00000000" w:rsidRPr="00C17DC8" w:rsidRDefault="00C17DC8" w:rsidP="00C17DC8">
      <w:r w:rsidRPr="00C17DC8">
        <w:t>Declárase el archivo de la causa</w:t>
      </w:r>
      <w:r w:rsidRPr="00C17DC8">
        <w:t xml:space="preserve"> en la queja propuesta por el licenciado Byron Rolando Cornejo Coba </w:t>
      </w:r>
    </w:p>
    <w:p w:rsidR="00000000" w:rsidRPr="00C17DC8" w:rsidRDefault="00C17DC8" w:rsidP="00C17DC8"/>
    <w:p w:rsidR="00000000" w:rsidRPr="00C17DC8" w:rsidRDefault="00C17DC8" w:rsidP="00C17DC8">
      <w:r w:rsidRPr="00C17DC8">
        <w:t>0005-06-AI</w:t>
      </w:r>
    </w:p>
    <w:p w:rsidR="00000000" w:rsidRPr="00C17DC8" w:rsidRDefault="00C17DC8" w:rsidP="00C17DC8">
      <w:r w:rsidRPr="00C17DC8">
        <w:t>Devuélvase el expediente al Juzgado Primero de lo Civil de Pichincha para que haga cumplir lo resuelto en el recurso de acceso a la información interpuesto por el ingeniero</w:t>
      </w:r>
      <w:r w:rsidRPr="00C17DC8">
        <w:t xml:space="preserve"> Richard Bernabé Vásquez Cevallos, represen-tante de la Compañía Ecuatoriana de Petróleos Cía. Ltda., ECUAPET </w:t>
      </w:r>
    </w:p>
    <w:p w:rsidR="00000000" w:rsidRPr="00C17DC8" w:rsidRDefault="00C17DC8" w:rsidP="00C17DC8"/>
    <w:p w:rsidR="00000000" w:rsidRPr="00C17DC8" w:rsidRDefault="00C17DC8" w:rsidP="00C17DC8">
      <w:r w:rsidRPr="00C17DC8">
        <w:t>0008-2006-HD</w:t>
      </w:r>
    </w:p>
    <w:p w:rsidR="00000000" w:rsidRPr="00C17DC8" w:rsidRDefault="00C17DC8" w:rsidP="00C17DC8">
      <w:r w:rsidRPr="00C17DC8">
        <w:t>Confírmase la resolución del Juez de instancia y niégase el hábeas data solicitado por el licenciado Luis Sánchez Sánchez, repre</w:t>
      </w:r>
      <w:r w:rsidRPr="00C17DC8">
        <w:t xml:space="preserve">sentante de la Compañía de Comercio COMPORC S.A. </w:t>
      </w:r>
    </w:p>
    <w:p w:rsidR="00000000" w:rsidRPr="00C17DC8" w:rsidRDefault="00C17DC8" w:rsidP="00C17DC8"/>
    <w:p w:rsidR="00000000" w:rsidRPr="00C17DC8" w:rsidRDefault="00C17DC8" w:rsidP="00C17DC8">
      <w:r w:rsidRPr="00C17DC8">
        <w:t>0024-2006-HD</w:t>
      </w:r>
    </w:p>
    <w:p w:rsidR="00000000" w:rsidRPr="00C17DC8" w:rsidRDefault="00C17DC8" w:rsidP="00C17DC8">
      <w:r w:rsidRPr="00C17DC8">
        <w:lastRenderedPageBreak/>
        <w:t xml:space="preserve">Confírmase la resolución del Juez de instancia y niégase el hábeas data solicitado por Ruth Andrea Estévez Santana, representante de Cultivo y Comercialización de Mariscos S. A. CULCOSA </w:t>
      </w:r>
    </w:p>
    <w:p w:rsidR="00000000" w:rsidRPr="00C17DC8" w:rsidRDefault="00C17DC8" w:rsidP="00C17DC8"/>
    <w:p w:rsidR="00000000" w:rsidRPr="00C17DC8" w:rsidRDefault="00C17DC8" w:rsidP="00C17DC8">
      <w:r w:rsidRPr="00C17DC8">
        <w:t>0054-2006-HC</w:t>
      </w:r>
    </w:p>
    <w:p w:rsidR="00000000" w:rsidRPr="00C17DC8" w:rsidRDefault="00C17DC8" w:rsidP="00C17DC8">
      <w:r w:rsidRPr="00C17DC8">
        <w:t xml:space="preserve">Revócase la resolución venida en grado y concédese el recurso de hábeas corpus interpuesto a nombre del menor Darwin Darío Bone Lastre </w:t>
      </w:r>
    </w:p>
    <w:p w:rsidR="00000000" w:rsidRPr="00C17DC8" w:rsidRDefault="00C17DC8" w:rsidP="00C17DC8"/>
    <w:p w:rsidR="00000000" w:rsidRPr="00C17DC8" w:rsidRDefault="00C17DC8" w:rsidP="00C17DC8">
      <w:r w:rsidRPr="00C17DC8">
        <w:t>0058-2006-HC</w:t>
      </w:r>
    </w:p>
    <w:p w:rsidR="00000000" w:rsidRPr="00C17DC8" w:rsidRDefault="00C17DC8" w:rsidP="00C17DC8">
      <w:r w:rsidRPr="00C17DC8">
        <w:t>Revócase la resolución venida en grado y dispónese el archivo del proceso en la acción d</w:t>
      </w:r>
      <w:r w:rsidRPr="00C17DC8">
        <w:t xml:space="preserve">e hábeas corpus presentada a favor de la ciudadana Daisy Nataly Bonifaz Quinaucho </w:t>
      </w:r>
    </w:p>
    <w:p w:rsidR="00000000" w:rsidRPr="00C17DC8" w:rsidRDefault="00C17DC8" w:rsidP="00C17DC8"/>
    <w:p w:rsidR="00000000" w:rsidRPr="00C17DC8" w:rsidRDefault="00C17DC8" w:rsidP="00C17DC8">
      <w:r w:rsidRPr="00C17DC8">
        <w:t>0373-06-RA</w:t>
      </w:r>
    </w:p>
    <w:p w:rsidR="00000000" w:rsidRPr="00C17DC8" w:rsidRDefault="00C17DC8" w:rsidP="00C17DC8">
      <w:r w:rsidRPr="00C17DC8">
        <w:t xml:space="preserve">Confírmase la resolución venida en grado y niégase la acción de amparo constitucional propuesta por el ciudadano Eric Adolfo Schneider Salgado </w:t>
      </w:r>
    </w:p>
    <w:p w:rsidR="00000000" w:rsidRPr="00C17DC8" w:rsidRDefault="00C17DC8" w:rsidP="00C17DC8"/>
    <w:p w:rsidR="00000000" w:rsidRPr="00C17DC8" w:rsidRDefault="00C17DC8" w:rsidP="00C17DC8">
      <w:r w:rsidRPr="00C17DC8">
        <w:t xml:space="preserve">ORDENANZAS </w:t>
      </w:r>
      <w:r w:rsidRPr="00C17DC8">
        <w:t xml:space="preserve">MUNICIPALES: </w:t>
      </w:r>
    </w:p>
    <w:p w:rsidR="00000000" w:rsidRPr="00C17DC8" w:rsidRDefault="00C17DC8" w:rsidP="00C17DC8"/>
    <w:p w:rsidR="00000000" w:rsidRPr="00C17DC8" w:rsidRDefault="00C17DC8" w:rsidP="00C17DC8">
      <w:r w:rsidRPr="00C17DC8">
        <w:t xml:space="preserve">-Cantón Cotacachi: Sustitutiva que reglamenta el servicio de camal municipal </w:t>
      </w:r>
    </w:p>
    <w:p w:rsidR="00000000" w:rsidRPr="00C17DC8" w:rsidRDefault="00C17DC8" w:rsidP="00C17DC8"/>
    <w:p w:rsidR="00000000" w:rsidRPr="00C17DC8" w:rsidRDefault="00C17DC8" w:rsidP="00C17DC8">
      <w:r w:rsidRPr="00C17DC8">
        <w:t>-Cantón Daule: Que expide la primera Ordenanza reformatoria a la de con-formación y funcionamiento del Concejo Cantonal y de la Junta Cantonal de la Niñez y A</w:t>
      </w:r>
      <w:r w:rsidRPr="00C17DC8">
        <w:t xml:space="preserve">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362 Año II</w:t>
      </w:r>
    </w:p>
    <w:p w:rsidR="00000000" w:rsidRPr="00C17DC8" w:rsidRDefault="00C17DC8" w:rsidP="00C17DC8"/>
    <w:p w:rsidR="00000000" w:rsidRPr="00C17DC8" w:rsidRDefault="00C17DC8" w:rsidP="00C17DC8">
      <w:r w:rsidRPr="00C17DC8">
        <w:t xml:space="preserve">Quito, Viernes 22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721</w:t>
      </w:r>
    </w:p>
    <w:p w:rsidR="00000000" w:rsidRPr="00C17DC8" w:rsidRDefault="00C17DC8" w:rsidP="00C17DC8">
      <w:r w:rsidRPr="00C17DC8">
        <w:t>Apruébanse las reformas totales al Estatuto de la Cooperativa de Tran</w:t>
      </w:r>
      <w:r w:rsidRPr="00C17DC8">
        <w:t xml:space="preserve">sportes en Camionetas “César Chiriboga”, con domicilio en la ciudad de Sangolquí, provincia de Pichincha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214</w:t>
      </w:r>
    </w:p>
    <w:p w:rsidR="00000000" w:rsidRPr="00C17DC8" w:rsidRDefault="00C17DC8" w:rsidP="00C17DC8">
      <w:r w:rsidRPr="00C17DC8">
        <w:t xml:space="preserve">Refórmase el Reglamento Orgánico Funcional de la Dirección Nacional de Tránsito y Transporte Terrestres </w:t>
      </w:r>
    </w:p>
    <w:p w:rsidR="00000000" w:rsidRPr="00C17DC8" w:rsidRDefault="00C17DC8" w:rsidP="00C17DC8"/>
    <w:p w:rsidR="00000000" w:rsidRPr="00C17DC8" w:rsidRDefault="00C17DC8" w:rsidP="00C17DC8">
      <w:r w:rsidRPr="00C17DC8">
        <w:t>MINISTE</w:t>
      </w:r>
      <w:r w:rsidRPr="00C17DC8">
        <w:t>RIO DE SALUD PUBLICA:</w:t>
      </w:r>
    </w:p>
    <w:p w:rsidR="00000000" w:rsidRPr="00C17DC8" w:rsidRDefault="00C17DC8" w:rsidP="00C17DC8"/>
    <w:p w:rsidR="00000000" w:rsidRPr="00C17DC8" w:rsidRDefault="00C17DC8" w:rsidP="00C17DC8">
      <w:r w:rsidRPr="00C17DC8">
        <w:lastRenderedPageBreak/>
        <w:t>0111</w:t>
      </w:r>
    </w:p>
    <w:p w:rsidR="00000000" w:rsidRPr="00C17DC8" w:rsidRDefault="00C17DC8" w:rsidP="00C17DC8">
      <w:r w:rsidRPr="00C17DC8">
        <w:t>Agréguese en el anexo 3 3. referente a sustancias para formulación, del Reglamento de control y funcionamiento de los establecimientos farmacéuticos, las sustancias Paramomycine y Methylbenzethonium chloride</w:t>
      </w:r>
    </w:p>
    <w:p w:rsidR="00000000" w:rsidRPr="00C17DC8" w:rsidRDefault="00C17DC8" w:rsidP="00C17DC8"/>
    <w:p w:rsidR="00000000" w:rsidRPr="00C17DC8" w:rsidRDefault="00C17DC8" w:rsidP="00C17DC8">
      <w:r w:rsidRPr="00C17DC8">
        <w:t>0119</w:t>
      </w:r>
    </w:p>
    <w:p w:rsidR="00000000" w:rsidRPr="00C17DC8" w:rsidRDefault="00C17DC8" w:rsidP="00C17DC8">
      <w:r w:rsidRPr="00C17DC8">
        <w:t>Apruébas</w:t>
      </w:r>
      <w:r w:rsidRPr="00C17DC8">
        <w:t xml:space="preserve">e la creación e implementación del Sistema Integrado de Vigilancia Alimentaria y Nutricional -SIVAN- subsistema del Sistema Común de Información del MSP </w:t>
      </w:r>
    </w:p>
    <w:p w:rsidR="00000000" w:rsidRPr="00C17DC8" w:rsidRDefault="00C17DC8" w:rsidP="00C17DC8"/>
    <w:p w:rsidR="00000000" w:rsidRPr="00C17DC8" w:rsidRDefault="00C17DC8" w:rsidP="00C17DC8">
      <w:r w:rsidRPr="00C17DC8">
        <w:t>0145</w:t>
      </w:r>
    </w:p>
    <w:p w:rsidR="00000000" w:rsidRPr="00C17DC8" w:rsidRDefault="00C17DC8" w:rsidP="00C17DC8">
      <w:r w:rsidRPr="00C17DC8">
        <w:t>Apruébase un incremento de la dotación normal de 15 a 25 camas al Hospital Básico de Sangolqu</w:t>
      </w:r>
      <w:r w:rsidRPr="00C17DC8">
        <w:t xml:space="preserve">í </w:t>
      </w:r>
    </w:p>
    <w:p w:rsidR="00000000" w:rsidRPr="00C17DC8" w:rsidRDefault="00C17DC8" w:rsidP="00C17DC8"/>
    <w:p w:rsidR="00000000" w:rsidRPr="00C17DC8" w:rsidRDefault="00C17DC8" w:rsidP="00C17DC8">
      <w:r w:rsidRPr="00C17DC8">
        <w:t>0148</w:t>
      </w:r>
    </w:p>
    <w:p w:rsidR="00000000" w:rsidRPr="00C17DC8" w:rsidRDefault="00C17DC8" w:rsidP="00C17DC8">
      <w:r w:rsidRPr="00C17DC8">
        <w:t xml:space="preserve">Confórmase el Comité Nacional de Enfermedades Nosocomiales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 xml:space="preserve">022 CG </w:t>
      </w:r>
    </w:p>
    <w:p w:rsidR="00000000" w:rsidRPr="00C17DC8" w:rsidRDefault="00C17DC8" w:rsidP="00C17DC8">
      <w:r w:rsidRPr="00C17DC8">
        <w:t xml:space="preserve">Refórmase el Reglamento Orgánico Funcional Reformado y Codificado </w:t>
      </w:r>
    </w:p>
    <w:p w:rsidR="00000000" w:rsidRPr="00C17DC8" w:rsidRDefault="00C17DC8" w:rsidP="00C17DC8"/>
    <w:p w:rsidR="00000000" w:rsidRPr="00C17DC8" w:rsidRDefault="00C17DC8" w:rsidP="00C17DC8">
      <w:r w:rsidRPr="00C17DC8">
        <w:t xml:space="preserve">023 CG </w:t>
      </w:r>
    </w:p>
    <w:p w:rsidR="00000000" w:rsidRPr="00C17DC8" w:rsidRDefault="00C17DC8" w:rsidP="00C17DC8">
      <w:r w:rsidRPr="00C17DC8">
        <w:t>Refórmase el Reglamento sustitutivo de delegación de firmas para docu</w:t>
      </w:r>
      <w:r w:rsidRPr="00C17DC8">
        <w:t xml:space="preserve">mentos oficiales, expedido con Acuerdo 010-CG, publicado en el Registro Oficial Nº 559 de 6 de abril del 2005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CONTRA EL LAVADO DE ACTIVOS: </w:t>
      </w:r>
    </w:p>
    <w:p w:rsidR="00000000" w:rsidRPr="00C17DC8" w:rsidRDefault="00C17DC8" w:rsidP="00C17DC8"/>
    <w:p w:rsidR="00000000" w:rsidRPr="00C17DC8" w:rsidRDefault="00C17DC8" w:rsidP="00C17DC8">
      <w:r w:rsidRPr="00C17DC8">
        <w:t xml:space="preserve">-Expídese el Reglamento Especial de Control de Bienes </w:t>
      </w:r>
    </w:p>
    <w:p w:rsidR="00000000" w:rsidRPr="00C17DC8" w:rsidRDefault="00C17DC8" w:rsidP="00C17DC8"/>
    <w:p w:rsidR="00000000" w:rsidRPr="00C17DC8" w:rsidRDefault="00C17DC8" w:rsidP="00C17DC8">
      <w:r w:rsidRPr="00C17DC8">
        <w:t>CORREOS DEL ECUAD</w:t>
      </w:r>
      <w:r w:rsidRPr="00C17DC8">
        <w:t>OR:</w:t>
      </w:r>
    </w:p>
    <w:p w:rsidR="00000000" w:rsidRPr="00C17DC8" w:rsidRDefault="00C17DC8" w:rsidP="00C17DC8"/>
    <w:p w:rsidR="00000000" w:rsidRPr="00C17DC8" w:rsidRDefault="00C17DC8" w:rsidP="00C17DC8">
      <w:r w:rsidRPr="00C17DC8">
        <w:t xml:space="preserve">2006 296 </w:t>
      </w:r>
    </w:p>
    <w:p w:rsidR="00000000" w:rsidRPr="00C17DC8" w:rsidRDefault="00C17DC8" w:rsidP="00C17DC8">
      <w:r w:rsidRPr="00C17DC8">
        <w:t>Apruébase la emisión postal denominada: “Comité Olímpico Ecuatoriano”</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167</w:t>
      </w:r>
    </w:p>
    <w:p w:rsidR="00000000" w:rsidRPr="00C17DC8" w:rsidRDefault="00C17DC8" w:rsidP="00C17DC8">
      <w:r w:rsidRPr="00C17DC8">
        <w:t>Apruébase la creación de la Regulación Técnica Parte 157 “Notificación de construcción, remodelación, activación y desac</w:t>
      </w:r>
      <w:r w:rsidRPr="00C17DC8">
        <w:t>tivación de aeropuertos”</w:t>
      </w:r>
    </w:p>
    <w:p w:rsidR="00000000" w:rsidRPr="00C17DC8" w:rsidRDefault="00C17DC8" w:rsidP="00C17DC8"/>
    <w:p w:rsidR="00000000" w:rsidRPr="00C17DC8" w:rsidRDefault="00C17DC8" w:rsidP="00C17DC8">
      <w:r w:rsidRPr="00C17DC8">
        <w:t>168</w:t>
      </w:r>
    </w:p>
    <w:p w:rsidR="00000000" w:rsidRPr="00C17DC8" w:rsidRDefault="00C17DC8" w:rsidP="00C17DC8">
      <w:r w:rsidRPr="00C17DC8">
        <w:t xml:space="preserve">Apruébanse las modificaciones a la Regulación Técnica RDAC, Parte 139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NAC-DGER2006-0637</w:t>
      </w:r>
    </w:p>
    <w:p w:rsidR="00000000" w:rsidRPr="00C17DC8" w:rsidRDefault="00C17DC8" w:rsidP="00C17DC8">
      <w:r w:rsidRPr="00C17DC8">
        <w:t>Créase en la Administración Nacional, con el carácter de temporal la “Unidad de Coordinación Inter</w:t>
      </w:r>
      <w:r w:rsidRPr="00C17DC8">
        <w:t xml:space="preserve">institucional con la CAE”, bajo la dependencia de la Dirección General </w:t>
      </w:r>
    </w:p>
    <w:p w:rsidR="00000000" w:rsidRPr="00C17DC8" w:rsidRDefault="00C17DC8" w:rsidP="00C17DC8"/>
    <w:p w:rsidR="00000000" w:rsidRPr="00C17DC8" w:rsidRDefault="00C17DC8" w:rsidP="00C17DC8">
      <w:r w:rsidRPr="00C17DC8">
        <w:t>NAC-DGER2006-0650</w:t>
      </w:r>
    </w:p>
    <w:p w:rsidR="00000000" w:rsidRPr="00C17DC8" w:rsidRDefault="00C17DC8" w:rsidP="00C17DC8">
      <w:r w:rsidRPr="00C17DC8">
        <w:t xml:space="preserve">Regúlase la presentación de información por parte de los contribuyentes con autorización de autoimpresores (sistemas computarizados)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w:t>
      </w:r>
      <w:r w:rsidRPr="00C17DC8">
        <w:t xml:space="preserve"> SUPREMA DE JUSTICIA</w:t>
      </w:r>
    </w:p>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382-2003</w:t>
      </w:r>
    </w:p>
    <w:p w:rsidR="00000000" w:rsidRPr="00C17DC8" w:rsidRDefault="00C17DC8" w:rsidP="00C17DC8">
      <w:r w:rsidRPr="00C17DC8">
        <w:t xml:space="preserve">Irme Esperanza Morán Martillo en contra de Exportadora Noboa </w:t>
      </w:r>
    </w:p>
    <w:p w:rsidR="00000000" w:rsidRPr="00C17DC8" w:rsidRDefault="00C17DC8" w:rsidP="00C17DC8"/>
    <w:p w:rsidR="00000000" w:rsidRPr="00C17DC8" w:rsidRDefault="00C17DC8" w:rsidP="00C17DC8">
      <w:r w:rsidRPr="00C17DC8">
        <w:t>394-2003</w:t>
      </w:r>
    </w:p>
    <w:p w:rsidR="00000000" w:rsidRPr="00C17DC8" w:rsidRDefault="00C17DC8" w:rsidP="00C17DC8">
      <w:r w:rsidRPr="00C17DC8">
        <w:t xml:space="preserve">Florencia Aleida Morán Manrique </w:t>
      </w:r>
      <w:r w:rsidRPr="00C17DC8">
        <w:t xml:space="preserve">en contra de la Compañía ASTRANA S. A. </w:t>
      </w:r>
    </w:p>
    <w:p w:rsidR="00000000" w:rsidRPr="00C17DC8" w:rsidRDefault="00C17DC8" w:rsidP="00C17DC8"/>
    <w:p w:rsidR="00000000" w:rsidRPr="00C17DC8" w:rsidRDefault="00C17DC8" w:rsidP="00C17DC8">
      <w:r w:rsidRPr="00C17DC8">
        <w:t>414-2003</w:t>
      </w:r>
    </w:p>
    <w:p w:rsidR="00000000" w:rsidRPr="00C17DC8" w:rsidRDefault="00C17DC8" w:rsidP="00C17DC8">
      <w:r w:rsidRPr="00C17DC8">
        <w:t xml:space="preserve">Wilfrido Marrasquín Parrales en contra de Autoridad Portuaria de Esmeraldas </w:t>
      </w:r>
    </w:p>
    <w:p w:rsidR="00000000" w:rsidRPr="00C17DC8" w:rsidRDefault="00C17DC8" w:rsidP="00C17DC8"/>
    <w:p w:rsidR="00000000" w:rsidRPr="00C17DC8" w:rsidRDefault="00C17DC8" w:rsidP="00C17DC8">
      <w:r w:rsidRPr="00C17DC8">
        <w:t>76-2004</w:t>
      </w:r>
    </w:p>
    <w:p w:rsidR="00000000" w:rsidRPr="00C17DC8" w:rsidRDefault="00C17DC8" w:rsidP="00C17DC8">
      <w:r w:rsidRPr="00C17DC8">
        <w:t xml:space="preserve">Tula Becín Martínez Bautista en contra del Municipio de Guayaquil </w:t>
      </w:r>
    </w:p>
    <w:p w:rsidR="00000000" w:rsidRPr="00C17DC8" w:rsidRDefault="00C17DC8" w:rsidP="00C17DC8"/>
    <w:p w:rsidR="00000000" w:rsidRPr="00C17DC8" w:rsidRDefault="00C17DC8" w:rsidP="00C17DC8">
      <w:r w:rsidRPr="00C17DC8">
        <w:t xml:space="preserve">80-2004 </w:t>
      </w:r>
    </w:p>
    <w:p w:rsidR="00000000" w:rsidRPr="00C17DC8" w:rsidRDefault="00C17DC8" w:rsidP="00C17DC8">
      <w:r w:rsidRPr="00C17DC8">
        <w:t>Nelson Segundo Yuquilema en contra</w:t>
      </w:r>
      <w:r w:rsidRPr="00C17DC8">
        <w:t xml:space="preserve"> de Roberto Ramírez Ramírez </w:t>
      </w:r>
    </w:p>
    <w:p w:rsidR="00000000" w:rsidRPr="00C17DC8" w:rsidRDefault="00C17DC8" w:rsidP="00C17DC8"/>
    <w:p w:rsidR="00000000" w:rsidRPr="00C17DC8" w:rsidRDefault="00C17DC8" w:rsidP="00C17DC8">
      <w:r w:rsidRPr="00C17DC8">
        <w:t xml:space="preserve">114-2004 </w:t>
      </w:r>
    </w:p>
    <w:p w:rsidR="00000000" w:rsidRPr="00C17DC8" w:rsidRDefault="00C17DC8" w:rsidP="00C17DC8">
      <w:r w:rsidRPr="00C17DC8">
        <w:t xml:space="preserve">Eduardo Gregorio Mora Mota en contra de HELADO S. A. </w:t>
      </w:r>
    </w:p>
    <w:p w:rsidR="00000000" w:rsidRPr="00C17DC8" w:rsidRDefault="00C17DC8" w:rsidP="00C17DC8"/>
    <w:p w:rsidR="00000000" w:rsidRPr="00C17DC8" w:rsidRDefault="00C17DC8" w:rsidP="00C17DC8">
      <w:r w:rsidRPr="00C17DC8">
        <w:t xml:space="preserve">134-2004 </w:t>
      </w:r>
    </w:p>
    <w:p w:rsidR="00000000" w:rsidRPr="00C17DC8" w:rsidRDefault="00C17DC8" w:rsidP="00C17DC8">
      <w:r w:rsidRPr="00C17DC8">
        <w:t xml:space="preserve">José Palma en contra de Eduardo Ubilla </w:t>
      </w:r>
    </w:p>
    <w:p w:rsidR="00000000" w:rsidRPr="00C17DC8" w:rsidRDefault="00C17DC8" w:rsidP="00C17DC8"/>
    <w:p w:rsidR="00000000" w:rsidRPr="00C17DC8" w:rsidRDefault="00C17DC8" w:rsidP="00C17DC8">
      <w:r w:rsidRPr="00C17DC8">
        <w:t>143-2004</w:t>
      </w:r>
    </w:p>
    <w:p w:rsidR="00000000" w:rsidRPr="00C17DC8" w:rsidRDefault="00C17DC8" w:rsidP="00C17DC8">
      <w:r w:rsidRPr="00C17DC8">
        <w:t>Darwin Lenin Peñafiel Cando en contra del Banco Central del Ecuador</w:t>
      </w:r>
    </w:p>
    <w:p w:rsidR="00000000" w:rsidRPr="00C17DC8" w:rsidRDefault="00C17DC8" w:rsidP="00C17DC8"/>
    <w:p w:rsidR="00000000" w:rsidRPr="00C17DC8" w:rsidRDefault="00C17DC8" w:rsidP="00C17DC8">
      <w:r w:rsidRPr="00C17DC8">
        <w:t xml:space="preserve">152-04 </w:t>
      </w:r>
    </w:p>
    <w:p w:rsidR="00000000" w:rsidRPr="00C17DC8" w:rsidRDefault="00C17DC8" w:rsidP="00C17DC8">
      <w:r w:rsidRPr="00C17DC8">
        <w:t>Zoila Floren</w:t>
      </w:r>
      <w:r w:rsidRPr="00C17DC8">
        <w:t xml:space="preserve">cia Crespo Abad en contra de Francisco Campoverde Calle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Tena: Reformatoria que establece la tasa para la licencia única anual de funcionamiento de los establecimientos turísticos ubicados en la jurisdic</w:t>
      </w:r>
      <w:r w:rsidRPr="00C17DC8">
        <w:t xml:space="preserve">ción </w:t>
      </w:r>
    </w:p>
    <w:p w:rsidR="00000000" w:rsidRPr="00C17DC8" w:rsidRDefault="00C17DC8" w:rsidP="00C17DC8"/>
    <w:p w:rsidR="00000000" w:rsidRPr="00C17DC8" w:rsidRDefault="00C17DC8" w:rsidP="00C17DC8">
      <w:r w:rsidRPr="00C17DC8">
        <w:t xml:space="preserve">-Cantón Samborondón: Reformatoria a la Ordenanza de creación de la Dirección de Planificación Urbana y de la Jurisdicción Cantonal </w:t>
      </w:r>
    </w:p>
    <w:p w:rsidR="00000000" w:rsidRPr="00C17DC8" w:rsidRDefault="00C17DC8" w:rsidP="00C17DC8"/>
    <w:p w:rsidR="00000000" w:rsidRPr="00C17DC8" w:rsidRDefault="00C17DC8" w:rsidP="00C17DC8">
      <w:r w:rsidRPr="00C17DC8">
        <w:t xml:space="preserve">-Cantón Arenillas: Que reforma a la Ordenanza que ordena y reglamenta la ocupación de la vía pública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w:t>
      </w:r>
      <w:r w:rsidRPr="00C17DC8">
        <w:t>istro Oficial Nº 363 Año II</w:t>
      </w:r>
    </w:p>
    <w:p w:rsidR="00000000" w:rsidRPr="00C17DC8" w:rsidRDefault="00C17DC8" w:rsidP="00C17DC8"/>
    <w:p w:rsidR="00000000" w:rsidRPr="00C17DC8" w:rsidRDefault="00C17DC8" w:rsidP="00C17DC8">
      <w:r w:rsidRPr="00C17DC8">
        <w:t xml:space="preserve">Quito, Lunes 25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1831</w:t>
      </w:r>
    </w:p>
    <w:p w:rsidR="00000000" w:rsidRPr="00C17DC8" w:rsidRDefault="00C17DC8" w:rsidP="00C17DC8">
      <w:r w:rsidRPr="00C17DC8">
        <w:t>Confiérese la condecoración de la Orden Nacional “Al Mérito” en el grado de Comendador, al doctor David Genaro Samaniego Torre</w:t>
      </w:r>
      <w:r w:rsidRPr="00C17DC8">
        <w:t xml:space="preserve">s </w:t>
      </w:r>
    </w:p>
    <w:p w:rsidR="00000000" w:rsidRPr="00C17DC8" w:rsidRDefault="00C17DC8" w:rsidP="00C17DC8"/>
    <w:p w:rsidR="00000000" w:rsidRPr="00C17DC8" w:rsidRDefault="00C17DC8" w:rsidP="00C17DC8">
      <w:r w:rsidRPr="00C17DC8">
        <w:t>1836</w:t>
      </w:r>
    </w:p>
    <w:p w:rsidR="00000000" w:rsidRPr="00C17DC8" w:rsidRDefault="00C17DC8" w:rsidP="00C17DC8">
      <w:r w:rsidRPr="00C17DC8">
        <w:t>Delégase al doctor Alejandro Serrano Aguilar, Vicepresidente Constitucional de la República, para que en representación del Primer Mandatario, presida el Consejo Nacional de Ciencia y Tecnología, CONCYT</w:t>
      </w:r>
    </w:p>
    <w:p w:rsidR="00000000" w:rsidRPr="00C17DC8" w:rsidRDefault="00C17DC8" w:rsidP="00C17DC8"/>
    <w:p w:rsidR="00000000" w:rsidRPr="00C17DC8" w:rsidRDefault="00C17DC8" w:rsidP="00C17DC8">
      <w:r w:rsidRPr="00C17DC8">
        <w:t>1837</w:t>
      </w:r>
    </w:p>
    <w:p w:rsidR="00000000" w:rsidRPr="00C17DC8" w:rsidRDefault="00C17DC8" w:rsidP="00C17DC8">
      <w:r w:rsidRPr="00C17DC8">
        <w:t>Nómbrase al master Bernardo Crea</w:t>
      </w:r>
      <w:r w:rsidRPr="00C17DC8">
        <w:t xml:space="preserve">mer Guillén, Secretario Nacional de Ciencia y Tecnología </w:t>
      </w:r>
    </w:p>
    <w:p w:rsidR="00000000" w:rsidRPr="00C17DC8" w:rsidRDefault="00C17DC8" w:rsidP="00C17DC8"/>
    <w:p w:rsidR="00000000" w:rsidRPr="00C17DC8" w:rsidRDefault="00C17DC8" w:rsidP="00C17DC8">
      <w:r w:rsidRPr="00C17DC8">
        <w:t>1838</w:t>
      </w:r>
    </w:p>
    <w:p w:rsidR="00000000" w:rsidRPr="00C17DC8" w:rsidRDefault="00C17DC8" w:rsidP="00C17DC8">
      <w:r w:rsidRPr="00C17DC8">
        <w:t>Dispónese que el Fiduciario del Fondo de Ahorro y Contingencias, transfiera a la Dirección Nacional de Rehabilitación Social los recursos hasta por la suma de USD 8’000.000,00 (ocho millone</w:t>
      </w:r>
      <w:r w:rsidRPr="00C17DC8">
        <w:t>s de dólares 00/100), los cuales se destinarán exclusivamente a financiar la ejecución de las obras contempladas en el Proyecto “Emergencia en los Centros Penitenciarios del País”</w:t>
      </w:r>
    </w:p>
    <w:p w:rsidR="00000000" w:rsidRPr="00C17DC8" w:rsidRDefault="00C17DC8" w:rsidP="00C17DC8"/>
    <w:p w:rsidR="00000000" w:rsidRPr="00C17DC8" w:rsidRDefault="00C17DC8" w:rsidP="00C17DC8">
      <w:r w:rsidRPr="00C17DC8">
        <w:t>1839</w:t>
      </w:r>
    </w:p>
    <w:p w:rsidR="00000000" w:rsidRPr="00C17DC8" w:rsidRDefault="00C17DC8" w:rsidP="00C17DC8">
      <w:r w:rsidRPr="00C17DC8">
        <w:t>Autorízase el viaje y declárase en comisión de servicios en el exte</w:t>
      </w:r>
      <w:r w:rsidRPr="00C17DC8">
        <w:t xml:space="preserve">rior al doctor Armando J. Rodas Espinel, Ministro de Economía y Finanzas </w:t>
      </w:r>
    </w:p>
    <w:p w:rsidR="00000000" w:rsidRPr="00C17DC8" w:rsidRDefault="00C17DC8" w:rsidP="00C17DC8"/>
    <w:p w:rsidR="00000000" w:rsidRPr="00C17DC8" w:rsidRDefault="00C17DC8" w:rsidP="00C17DC8">
      <w:r w:rsidRPr="00C17DC8">
        <w:t>1840</w:t>
      </w:r>
    </w:p>
    <w:p w:rsidR="00000000" w:rsidRPr="00C17DC8" w:rsidRDefault="00C17DC8" w:rsidP="00C17DC8">
      <w:r w:rsidRPr="00C17DC8">
        <w:t>Nómbrase al CPA Hernán Lara Vivar, Subsecretario Administrativo-Financiero de la Secretaría General de la Presidencia de la República, delegado del señor Presidente, para qu</w:t>
      </w:r>
      <w:r w:rsidRPr="00C17DC8">
        <w:t xml:space="preserve">e conforme el Comité Especial para la Enajenación de Bienes Improductivos del Estado </w:t>
      </w:r>
    </w:p>
    <w:p w:rsidR="00000000" w:rsidRPr="00C17DC8" w:rsidRDefault="00C17DC8" w:rsidP="00C17DC8"/>
    <w:p w:rsidR="00000000" w:rsidRPr="00C17DC8" w:rsidRDefault="00C17DC8" w:rsidP="00C17DC8">
      <w:r w:rsidRPr="00C17DC8">
        <w:t>1841</w:t>
      </w:r>
    </w:p>
    <w:p w:rsidR="00000000" w:rsidRPr="00C17DC8" w:rsidRDefault="00C17DC8" w:rsidP="00C17DC8">
      <w:r w:rsidRPr="00C17DC8">
        <w:t>Refórmase el Decreto Ejecutivo Nº 1777 expedido el 17 de agosto del 2006</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0722</w:t>
      </w:r>
    </w:p>
    <w:p w:rsidR="00000000" w:rsidRPr="00C17DC8" w:rsidRDefault="00C17DC8" w:rsidP="00C17DC8">
      <w:r w:rsidRPr="00C17DC8">
        <w:lastRenderedPageBreak/>
        <w:t>Apruébase el estatuto y concéde</w:t>
      </w:r>
      <w:r w:rsidRPr="00C17DC8">
        <w:t xml:space="preserve">se personería jurídica a la Pre-Cooperativa de Ahorro y Crédito “Hospital Policlínico de Riobamba”, de tipo cerrada, domiciliada en la ciudad de Riobamba, provincia de Chimborazo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0158</w:t>
      </w:r>
    </w:p>
    <w:p w:rsidR="00000000" w:rsidRPr="00C17DC8" w:rsidRDefault="00C17DC8" w:rsidP="00C17DC8">
      <w:r w:rsidRPr="00C17DC8">
        <w:t>Declárase de importancia científic</w:t>
      </w:r>
      <w:r w:rsidRPr="00C17DC8">
        <w:t xml:space="preserve">a el I Congreso Iberoamericano en Gerencia de Servicios de Salud, organizado por la Universidad Estatal de Guayaquil a realizarse en la ciudad de Guayaquil en el mes de octubre del presente año </w:t>
      </w:r>
    </w:p>
    <w:p w:rsidR="00000000" w:rsidRPr="00C17DC8" w:rsidRDefault="00C17DC8" w:rsidP="00C17DC8"/>
    <w:p w:rsidR="00000000" w:rsidRPr="00C17DC8" w:rsidRDefault="00C17DC8" w:rsidP="00C17DC8">
      <w:r w:rsidRPr="00C17DC8">
        <w:t xml:space="preserve">0171 “A” </w:t>
      </w:r>
    </w:p>
    <w:p w:rsidR="00000000" w:rsidRPr="00C17DC8" w:rsidRDefault="00C17DC8" w:rsidP="00C17DC8">
      <w:r w:rsidRPr="00C17DC8">
        <w:t>Delégase al doctor Javier Carrillo, Subsecretar</w:t>
      </w:r>
      <w:r w:rsidRPr="00C17DC8">
        <w:t>io General de Salud, para que a nombre y en representación del señor Ministro actúe como delegado ante el Directorio del Fondo de Solidaridad</w:t>
      </w:r>
    </w:p>
    <w:p w:rsidR="00000000" w:rsidRPr="00C17DC8" w:rsidRDefault="00C17DC8" w:rsidP="00C17DC8"/>
    <w:p w:rsidR="00000000" w:rsidRPr="00C17DC8" w:rsidRDefault="00C17DC8" w:rsidP="00C17DC8">
      <w:r w:rsidRPr="00C17DC8">
        <w:t>0172 “A”</w:t>
      </w:r>
    </w:p>
    <w:p w:rsidR="00000000" w:rsidRPr="00C17DC8" w:rsidRDefault="00C17DC8" w:rsidP="00C17DC8">
      <w:r w:rsidRPr="00C17DC8">
        <w:t>Deléganse atribuciones al Director de Desarrollo Organizacional</w:t>
      </w:r>
    </w:p>
    <w:p w:rsidR="00000000" w:rsidRPr="00C17DC8" w:rsidRDefault="00C17DC8" w:rsidP="00C17DC8"/>
    <w:p w:rsidR="00000000" w:rsidRPr="00C17DC8" w:rsidRDefault="00C17DC8" w:rsidP="00C17DC8">
      <w:r w:rsidRPr="00C17DC8">
        <w:t>0193</w:t>
      </w:r>
    </w:p>
    <w:p w:rsidR="00000000" w:rsidRPr="00C17DC8" w:rsidRDefault="00C17DC8" w:rsidP="00C17DC8">
      <w:r w:rsidRPr="00C17DC8">
        <w:t>Dispónese la vigencia del Ac</w:t>
      </w:r>
      <w:r w:rsidRPr="00C17DC8">
        <w:t xml:space="preserve">uerdo Ministerial Nº 000408 de 18 de abril del 2006 </w:t>
      </w:r>
    </w:p>
    <w:p w:rsidR="00000000" w:rsidRPr="00C17DC8" w:rsidRDefault="00C17DC8" w:rsidP="00C17DC8"/>
    <w:p w:rsidR="00000000" w:rsidRPr="00C17DC8" w:rsidRDefault="00C17DC8" w:rsidP="00C17DC8">
      <w:r w:rsidRPr="00C17DC8">
        <w:t>0194</w:t>
      </w:r>
    </w:p>
    <w:p w:rsidR="00000000" w:rsidRPr="00C17DC8" w:rsidRDefault="00C17DC8" w:rsidP="00C17DC8">
      <w:r w:rsidRPr="00C17DC8">
        <w:t>Desígnase al doctor Mauricio Gómez García, para la ciudad de Guayaquil, persona responsable del manejo, ejecución y seguimiento del sistema electrónico de las licencias de importación que se tra</w:t>
      </w:r>
      <w:r w:rsidRPr="00C17DC8">
        <w:t>mitan</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DE COMERCIO EXTERIOR E INVERSIONES (COMEXI): </w:t>
      </w:r>
    </w:p>
    <w:p w:rsidR="00000000" w:rsidRPr="00C17DC8" w:rsidRDefault="00C17DC8" w:rsidP="00C17DC8"/>
    <w:p w:rsidR="00000000" w:rsidRPr="00C17DC8" w:rsidRDefault="00C17DC8" w:rsidP="00C17DC8">
      <w:r w:rsidRPr="00C17DC8">
        <w:t>361</w:t>
      </w:r>
    </w:p>
    <w:p w:rsidR="00000000" w:rsidRPr="00C17DC8" w:rsidRDefault="00C17DC8" w:rsidP="00C17DC8">
      <w:r w:rsidRPr="00C17DC8">
        <w:t>Emítese dictamen favorable para diferir el arancel nacional a cero por ciento (0%), para la importación de 9.730 tm de “algodón sin cardar ni peinar”, clasificadas en l</w:t>
      </w:r>
      <w:r w:rsidRPr="00C17DC8">
        <w:t xml:space="preserve">a Subpartida NANDINA 5201.00.00 </w:t>
      </w:r>
    </w:p>
    <w:p w:rsidR="00000000" w:rsidRPr="00C17DC8" w:rsidRDefault="00C17DC8" w:rsidP="00C17DC8"/>
    <w:p w:rsidR="00000000" w:rsidRPr="00C17DC8" w:rsidRDefault="00C17DC8" w:rsidP="00C17DC8">
      <w:r w:rsidRPr="00C17DC8">
        <w:t xml:space="preserve">CONSEJO NACIONAL DE LA JUDICATURA: </w:t>
      </w:r>
    </w:p>
    <w:p w:rsidR="00000000" w:rsidRPr="00C17DC8" w:rsidRDefault="00C17DC8" w:rsidP="00C17DC8"/>
    <w:p w:rsidR="00000000" w:rsidRPr="00C17DC8" w:rsidRDefault="00C17DC8" w:rsidP="00C17DC8">
      <w:r w:rsidRPr="00C17DC8">
        <w:t>-Expídese el Instructivo para la designación de delegados distritales</w:t>
      </w:r>
    </w:p>
    <w:p w:rsidR="00000000" w:rsidRPr="00C17DC8" w:rsidRDefault="00C17DC8" w:rsidP="00C17DC8"/>
    <w:p w:rsidR="00000000" w:rsidRPr="00C17DC8" w:rsidRDefault="00C17DC8" w:rsidP="00C17DC8">
      <w:r w:rsidRPr="00C17DC8">
        <w:t>CONSEJO NACIONAL DE TELECOMUNICACIONES, CONATEL:</w:t>
      </w:r>
    </w:p>
    <w:p w:rsidR="00000000" w:rsidRPr="00C17DC8" w:rsidRDefault="00C17DC8" w:rsidP="00C17DC8"/>
    <w:p w:rsidR="00000000" w:rsidRPr="00C17DC8" w:rsidRDefault="00C17DC8" w:rsidP="00C17DC8">
      <w:r w:rsidRPr="00C17DC8">
        <w:t>491-21-CONATEL-2006</w:t>
      </w:r>
    </w:p>
    <w:p w:rsidR="00000000" w:rsidRPr="00C17DC8" w:rsidRDefault="00C17DC8" w:rsidP="00C17DC8">
      <w:r w:rsidRPr="00C17DC8">
        <w:t>Mediante la cual el CONATEL resuelv</w:t>
      </w:r>
      <w:r w:rsidRPr="00C17DC8">
        <w:t xml:space="preserve">e sobre la Voz sobre Internet, cursada a través de la red Internet </w:t>
      </w:r>
    </w:p>
    <w:p w:rsidR="00000000" w:rsidRPr="00C17DC8" w:rsidRDefault="00C17DC8" w:rsidP="00C17DC8"/>
    <w:p w:rsidR="00000000" w:rsidRPr="00C17DC8" w:rsidRDefault="00C17DC8" w:rsidP="00C17DC8">
      <w:r w:rsidRPr="00C17DC8">
        <w:t>SERVICIO DE RENTAS INTERNAS DE EL ORO:</w:t>
      </w:r>
    </w:p>
    <w:p w:rsidR="00000000" w:rsidRPr="00C17DC8" w:rsidRDefault="00C17DC8" w:rsidP="00C17DC8"/>
    <w:p w:rsidR="00000000" w:rsidRPr="00C17DC8" w:rsidRDefault="00C17DC8" w:rsidP="00C17DC8">
      <w:r w:rsidRPr="00C17DC8">
        <w:t>REO-JURR-2006-01512</w:t>
      </w:r>
    </w:p>
    <w:p w:rsidR="00000000" w:rsidRPr="00C17DC8" w:rsidRDefault="00C17DC8" w:rsidP="00C17DC8">
      <w:r w:rsidRPr="00C17DC8">
        <w:lastRenderedPageBreak/>
        <w:t>Déjanse sin efecto las resoluciones Nos. REO-JURR-2006-00037, publicada en el Registro Oficial Nº 207 del 10 de febrero de</w:t>
      </w:r>
      <w:r w:rsidRPr="00C17DC8">
        <w:t>l 2006 y REO-JURR-2006-01148, publicada en el Registro Oficial Nº 293 de 16 de junio del 2006</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Recursos de casación en los juicios seguidos por las siguientes personas</w:t>
      </w:r>
      <w:r w:rsidRPr="00C17DC8">
        <w:t xml:space="preserve"> e instituciones:</w:t>
      </w:r>
    </w:p>
    <w:p w:rsidR="00000000" w:rsidRPr="00C17DC8" w:rsidRDefault="00C17DC8" w:rsidP="00C17DC8"/>
    <w:p w:rsidR="00000000" w:rsidRPr="00C17DC8" w:rsidRDefault="00C17DC8" w:rsidP="00C17DC8">
      <w:r w:rsidRPr="00C17DC8">
        <w:t>171-04</w:t>
      </w:r>
    </w:p>
    <w:p w:rsidR="00000000" w:rsidRPr="00C17DC8" w:rsidRDefault="00C17DC8" w:rsidP="00C17DC8">
      <w:r w:rsidRPr="00C17DC8">
        <w:t xml:space="preserve">Segundo Neptalí Reino Tenempaguay en contra de la Empresa de Ferrocarriles del Estado </w:t>
      </w:r>
    </w:p>
    <w:p w:rsidR="00000000" w:rsidRPr="00C17DC8" w:rsidRDefault="00C17DC8" w:rsidP="00C17DC8"/>
    <w:p w:rsidR="00000000" w:rsidRPr="00C17DC8" w:rsidRDefault="00C17DC8" w:rsidP="00C17DC8">
      <w:r w:rsidRPr="00C17DC8">
        <w:t>186-04</w:t>
      </w:r>
    </w:p>
    <w:p w:rsidR="00000000" w:rsidRPr="00C17DC8" w:rsidRDefault="00C17DC8" w:rsidP="00C17DC8">
      <w:r w:rsidRPr="00C17DC8">
        <w:t>Vicente Paúl Pérez Robles en contra de Rodrigo Maximiliano Naranjo Carrillo</w:t>
      </w:r>
    </w:p>
    <w:p w:rsidR="00000000" w:rsidRPr="00C17DC8" w:rsidRDefault="00C17DC8" w:rsidP="00C17DC8"/>
    <w:p w:rsidR="00000000" w:rsidRPr="00C17DC8" w:rsidRDefault="00C17DC8" w:rsidP="00C17DC8">
      <w:r w:rsidRPr="00C17DC8">
        <w:t>192-04</w:t>
      </w:r>
    </w:p>
    <w:p w:rsidR="00000000" w:rsidRPr="00C17DC8" w:rsidRDefault="00C17DC8" w:rsidP="00C17DC8">
      <w:r w:rsidRPr="00C17DC8">
        <w:t>Eduardo Calvache en contra del Consejo Pro</w:t>
      </w:r>
      <w:r w:rsidRPr="00C17DC8">
        <w:t>vincial de Esmeraldas</w:t>
      </w:r>
    </w:p>
    <w:p w:rsidR="00000000" w:rsidRPr="00C17DC8" w:rsidRDefault="00C17DC8" w:rsidP="00C17DC8"/>
    <w:p w:rsidR="00000000" w:rsidRPr="00C17DC8" w:rsidRDefault="00C17DC8" w:rsidP="00C17DC8">
      <w:r w:rsidRPr="00C17DC8">
        <w:t xml:space="preserve">204-2004 </w:t>
      </w:r>
    </w:p>
    <w:p w:rsidR="00000000" w:rsidRPr="00C17DC8" w:rsidRDefault="00C17DC8" w:rsidP="00C17DC8">
      <w:r w:rsidRPr="00C17DC8">
        <w:t xml:space="preserve">José Jumbo Tandazo en contra de la I. Municipalidad de Machala </w:t>
      </w:r>
    </w:p>
    <w:p w:rsidR="00000000" w:rsidRPr="00C17DC8" w:rsidRDefault="00C17DC8" w:rsidP="00C17DC8"/>
    <w:p w:rsidR="00000000" w:rsidRPr="00C17DC8" w:rsidRDefault="00C17DC8" w:rsidP="00C17DC8">
      <w:r w:rsidRPr="00C17DC8">
        <w:t xml:space="preserve">208-2004 </w:t>
      </w:r>
    </w:p>
    <w:p w:rsidR="00000000" w:rsidRPr="00C17DC8" w:rsidRDefault="00C17DC8" w:rsidP="00C17DC8">
      <w:r w:rsidRPr="00C17DC8">
        <w:t>Arturo Gabriel de la Torre Villagómez en contra de la Universidad Estatal de Guayaquil</w:t>
      </w:r>
    </w:p>
    <w:p w:rsidR="00000000" w:rsidRPr="00C17DC8" w:rsidRDefault="00C17DC8" w:rsidP="00C17DC8"/>
    <w:p w:rsidR="00000000" w:rsidRPr="00C17DC8" w:rsidRDefault="00C17DC8" w:rsidP="00C17DC8">
      <w:r w:rsidRPr="00C17DC8">
        <w:t xml:space="preserve">211-2004 </w:t>
      </w:r>
    </w:p>
    <w:p w:rsidR="00000000" w:rsidRPr="00C17DC8" w:rsidRDefault="00C17DC8" w:rsidP="00C17DC8">
      <w:r w:rsidRPr="00C17DC8">
        <w:t>Víctor Hernández Ruiz en contra del Banco</w:t>
      </w:r>
      <w:r w:rsidRPr="00C17DC8">
        <w:t xml:space="preserve"> de Préstamos</w:t>
      </w:r>
    </w:p>
    <w:p w:rsidR="00000000" w:rsidRPr="00C17DC8" w:rsidRDefault="00C17DC8" w:rsidP="00C17DC8"/>
    <w:p w:rsidR="00000000" w:rsidRPr="00C17DC8" w:rsidRDefault="00C17DC8" w:rsidP="00C17DC8">
      <w:r w:rsidRPr="00C17DC8">
        <w:t xml:space="preserve">244-2004 </w:t>
      </w:r>
    </w:p>
    <w:p w:rsidR="00000000" w:rsidRPr="00C17DC8" w:rsidRDefault="00C17DC8" w:rsidP="00C17DC8">
      <w:r w:rsidRPr="00C17DC8">
        <w:t xml:space="preserve">Wilfrido Erráez Ureña en contra del ingeniero Jorge Amaya Mosquera </w:t>
      </w:r>
    </w:p>
    <w:p w:rsidR="00000000" w:rsidRPr="00C17DC8" w:rsidRDefault="00C17DC8" w:rsidP="00C17DC8"/>
    <w:p w:rsidR="00000000" w:rsidRPr="00C17DC8" w:rsidRDefault="00C17DC8" w:rsidP="00C17DC8">
      <w:r w:rsidRPr="00C17DC8">
        <w:t>256-04</w:t>
      </w:r>
    </w:p>
    <w:p w:rsidR="00000000" w:rsidRPr="00C17DC8" w:rsidRDefault="00C17DC8" w:rsidP="00C17DC8">
      <w:r w:rsidRPr="00C17DC8">
        <w:t>Elizabeth Leiva Caraguay en contra de la Compañía Medic Loja Cía. Ltda., Clínica Metropolitana</w:t>
      </w:r>
    </w:p>
    <w:p w:rsidR="00000000" w:rsidRPr="00C17DC8" w:rsidRDefault="00C17DC8" w:rsidP="00C17DC8"/>
    <w:p w:rsidR="00000000" w:rsidRPr="00C17DC8" w:rsidRDefault="00C17DC8" w:rsidP="00C17DC8">
      <w:r w:rsidRPr="00C17DC8">
        <w:t>271-04</w:t>
      </w:r>
    </w:p>
    <w:p w:rsidR="00000000" w:rsidRPr="00C17DC8" w:rsidRDefault="00C17DC8" w:rsidP="00C17DC8">
      <w:r w:rsidRPr="00C17DC8">
        <w:t>Ranulfo Guadamund Cerezo en contra de la Di</w:t>
      </w:r>
      <w:r w:rsidRPr="00C17DC8">
        <w:t xml:space="preserve">rección de Aviación Civil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del Cantón Caluma: De ornato y línea de fábrica de los inmuebles a construirse dentro de todo el cantón, llámense parroquias urbanas y rurales </w:t>
      </w:r>
    </w:p>
    <w:p w:rsidR="00000000" w:rsidRPr="00C17DC8" w:rsidRDefault="00C17DC8" w:rsidP="00C17DC8"/>
    <w:p w:rsidR="00000000" w:rsidRPr="00C17DC8" w:rsidRDefault="00C17DC8" w:rsidP="00C17DC8">
      <w:r w:rsidRPr="00C17DC8">
        <w:t>-Cantón Zamora: De contribucione</w:t>
      </w:r>
      <w:r w:rsidRPr="00C17DC8">
        <w:t>s especiales de mejoras para los sectores beneficiados con las obras de adoquinado y bordillos, en el barrio Jorge Mosquera en los tramos Pasaje Eliseo Paz</w:t>
      </w:r>
    </w:p>
    <w:p w:rsidR="00000000" w:rsidRPr="00C17DC8" w:rsidRDefault="00C17DC8" w:rsidP="00C17DC8"/>
    <w:p w:rsidR="00000000" w:rsidRPr="00C17DC8" w:rsidRDefault="00C17DC8" w:rsidP="00C17DC8">
      <w:r w:rsidRPr="00C17DC8">
        <w:lastRenderedPageBreak/>
        <w:t>-Cantón Quinindé: Que regula los permisos de funcionamiento, la prevención y el control de la con</w:t>
      </w:r>
      <w:r w:rsidRPr="00C17DC8">
        <w:t>taminación de los recursos hídricos ocasionados por actividades existentes o en proceso de implantación</w:t>
      </w:r>
    </w:p>
    <w:p w:rsidR="00000000" w:rsidRPr="00C17DC8" w:rsidRDefault="00C17DC8" w:rsidP="00C17DC8"/>
    <w:p w:rsidR="00000000" w:rsidRPr="00C17DC8" w:rsidRDefault="00C17DC8" w:rsidP="00C17DC8">
      <w:r w:rsidRPr="00C17DC8">
        <w:t>-Cantón Quinindé: Que reforma a la Ordenanza que aprueba el plano del valor de la tierra rural, los factores corrección, los parámetros para la valor</w:t>
      </w:r>
      <w:r w:rsidRPr="00C17DC8">
        <w:t xml:space="preserve">ación de las edificaciones y demás construcciones y la tarifa que regirán para el bienio 2006-2007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364 Año II</w:t>
      </w:r>
    </w:p>
    <w:p w:rsidR="00000000" w:rsidRPr="00C17DC8" w:rsidRDefault="00C17DC8" w:rsidP="00C17DC8"/>
    <w:p w:rsidR="00000000" w:rsidRPr="00C17DC8" w:rsidRDefault="00C17DC8" w:rsidP="00C17DC8">
      <w:r w:rsidRPr="00C17DC8">
        <w:t xml:space="preserve">Quito, Martes 26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2006-55</w:t>
      </w:r>
    </w:p>
    <w:p w:rsidR="00000000" w:rsidRPr="00C17DC8" w:rsidRDefault="00C17DC8" w:rsidP="00C17DC8">
      <w:r w:rsidRPr="00C17DC8">
        <w:t xml:space="preserve">Ley Reformatoria </w:t>
      </w:r>
      <w:r w:rsidRPr="00C17DC8">
        <w:t>de la Ley de Régimen del Sector Eléctrico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1843</w:t>
      </w:r>
    </w:p>
    <w:p w:rsidR="00000000" w:rsidRPr="00C17DC8" w:rsidRDefault="00C17DC8" w:rsidP="00C17DC8">
      <w:r w:rsidRPr="00C17DC8">
        <w:t xml:space="preserve">Autorízase el viaje y declárase en comisión de servicios en el exterior a la abogada Anita Albán Mora, Ministra del Ambiente </w:t>
      </w:r>
    </w:p>
    <w:p w:rsidR="00000000" w:rsidRPr="00C17DC8" w:rsidRDefault="00C17DC8" w:rsidP="00C17DC8"/>
    <w:p w:rsidR="00000000" w:rsidRPr="00C17DC8" w:rsidRDefault="00C17DC8" w:rsidP="00C17DC8">
      <w:r w:rsidRPr="00C17DC8">
        <w:t>1844</w:t>
      </w:r>
    </w:p>
    <w:p w:rsidR="00000000" w:rsidRPr="00C17DC8" w:rsidRDefault="00C17DC8" w:rsidP="00C17DC8">
      <w:r w:rsidRPr="00C17DC8">
        <w:t>Autorízase el viaje y declárase en c</w:t>
      </w:r>
      <w:r w:rsidRPr="00C17DC8">
        <w:t xml:space="preserve">omisión de servicios en el exterior al licenciado Pedro Saad Herrería, Asesor Presidencial </w:t>
      </w:r>
    </w:p>
    <w:p w:rsidR="00000000" w:rsidRPr="00C17DC8" w:rsidRDefault="00C17DC8" w:rsidP="00C17DC8"/>
    <w:p w:rsidR="00000000" w:rsidRPr="00C17DC8" w:rsidRDefault="00C17DC8" w:rsidP="00C17DC8">
      <w:r w:rsidRPr="00C17DC8">
        <w:t>1845</w:t>
      </w:r>
    </w:p>
    <w:p w:rsidR="00000000" w:rsidRPr="00C17DC8" w:rsidRDefault="00C17DC8" w:rsidP="00C17DC8">
      <w:r w:rsidRPr="00C17DC8">
        <w:t>Confiérese la condecoración “Al Mérito Profesional” en el grado de “Gran Oficial”, al Capitán de Policía de Servicios de Sanidad doctor Gonzalo Fernando Ma</w:t>
      </w:r>
      <w:r w:rsidRPr="00C17DC8">
        <w:t xml:space="preserve">ldonado Falces </w:t>
      </w:r>
    </w:p>
    <w:p w:rsidR="00000000" w:rsidRPr="00C17DC8" w:rsidRDefault="00C17DC8" w:rsidP="00C17DC8"/>
    <w:p w:rsidR="00000000" w:rsidRPr="00C17DC8" w:rsidRDefault="00C17DC8" w:rsidP="00C17DC8">
      <w:r w:rsidRPr="00C17DC8">
        <w:t>1846</w:t>
      </w:r>
    </w:p>
    <w:p w:rsidR="00000000" w:rsidRPr="00C17DC8" w:rsidRDefault="00C17DC8" w:rsidP="00C17DC8">
      <w:r w:rsidRPr="00C17DC8">
        <w:t xml:space="preserve">Confiérese la condecoración “Policía Nacional” de “Segunda Categoría”, a la Teniente de Policía de Servicios de Sanidad doctora Delia María Loza Guerrero </w:t>
      </w:r>
    </w:p>
    <w:p w:rsidR="00000000" w:rsidRPr="00C17DC8" w:rsidRDefault="00C17DC8" w:rsidP="00C17DC8"/>
    <w:p w:rsidR="00000000" w:rsidRPr="00C17DC8" w:rsidRDefault="00C17DC8" w:rsidP="00C17DC8">
      <w:r w:rsidRPr="00C17DC8">
        <w:t>1847</w:t>
      </w:r>
    </w:p>
    <w:p w:rsidR="00000000" w:rsidRPr="00C17DC8" w:rsidRDefault="00C17DC8" w:rsidP="00C17DC8">
      <w:r w:rsidRPr="00C17DC8">
        <w:t>Confiérese la condecoración “Policía Nacional” de “Tercera Categorí</w:t>
      </w:r>
      <w:r w:rsidRPr="00C17DC8">
        <w:t>a”, al Capitán de Policía de Servicios de Sanidad doctor Iván Marcelo Salazar Herrera</w:t>
      </w:r>
    </w:p>
    <w:p w:rsidR="00000000" w:rsidRPr="00C17DC8" w:rsidRDefault="00C17DC8" w:rsidP="00C17DC8"/>
    <w:p w:rsidR="00000000" w:rsidRPr="00C17DC8" w:rsidRDefault="00C17DC8" w:rsidP="00C17DC8">
      <w:r w:rsidRPr="00C17DC8">
        <w:t>1848</w:t>
      </w:r>
    </w:p>
    <w:p w:rsidR="00000000" w:rsidRPr="00C17DC8" w:rsidRDefault="00C17DC8" w:rsidP="00C17DC8">
      <w:r w:rsidRPr="00C17DC8">
        <w:lastRenderedPageBreak/>
        <w:t xml:space="preserve">Confiérese la condecoración “Al Mérito Profesional” en el grado de “Caballero”, al Teniente de Policía Gustavo Vinicio Játiva Benítez </w:t>
      </w:r>
    </w:p>
    <w:p w:rsidR="00000000" w:rsidRPr="00C17DC8" w:rsidRDefault="00C17DC8" w:rsidP="00C17DC8"/>
    <w:p w:rsidR="00000000" w:rsidRPr="00C17DC8" w:rsidRDefault="00C17DC8" w:rsidP="00C17DC8">
      <w:r w:rsidRPr="00C17DC8">
        <w:t>1849</w:t>
      </w:r>
    </w:p>
    <w:p w:rsidR="00000000" w:rsidRPr="00C17DC8" w:rsidRDefault="00C17DC8" w:rsidP="00C17DC8">
      <w:r w:rsidRPr="00C17DC8">
        <w:t>Confiérese la con</w:t>
      </w:r>
      <w:r w:rsidRPr="00C17DC8">
        <w:t>decoración “Al Mérito Profesional” en el grado de “Gran Oficial”, al Mayor de Policía Manuel Iñíguez Sotomayor</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0725</w:t>
      </w:r>
    </w:p>
    <w:p w:rsidR="00000000" w:rsidRPr="00C17DC8" w:rsidRDefault="00C17DC8" w:rsidP="00C17DC8">
      <w:r w:rsidRPr="00C17DC8">
        <w:t>Apruébase la reforma parcial al Estatuto de la Cooperativa de Transporte de Carga en Cam</w:t>
      </w:r>
      <w:r w:rsidRPr="00C17DC8">
        <w:t xml:space="preserve">ionetas “10 de Marzo”, con domicilio en la ciudad de Saraguro, provincia de Loja </w:t>
      </w:r>
    </w:p>
    <w:p w:rsidR="00000000" w:rsidRPr="00C17DC8" w:rsidRDefault="00C17DC8" w:rsidP="00C17DC8"/>
    <w:p w:rsidR="00000000" w:rsidRPr="00C17DC8" w:rsidRDefault="00C17DC8" w:rsidP="00C17DC8">
      <w:r w:rsidRPr="00C17DC8">
        <w:t>0726</w:t>
      </w:r>
    </w:p>
    <w:p w:rsidR="00000000" w:rsidRPr="00C17DC8" w:rsidRDefault="00C17DC8" w:rsidP="00C17DC8">
      <w:r w:rsidRPr="00C17DC8">
        <w:t>Apruébase el cambio de razón social de la Cooperativa de Transporte de Carga en Camionetas “Campesinos Unidos” a Cooperativa de Transporte en Buses de Pasajeros “Cam</w:t>
      </w:r>
      <w:r w:rsidRPr="00C17DC8">
        <w:t xml:space="preserve">pesinos Unidos”, con domicilio en la ciudad de Riobamba, provincia de Chimborazo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SALUD PUBLICA:</w:t>
      </w:r>
    </w:p>
    <w:p w:rsidR="00000000" w:rsidRPr="00C17DC8" w:rsidRDefault="00C17DC8" w:rsidP="00C17DC8"/>
    <w:p w:rsidR="00000000" w:rsidRPr="00C17DC8" w:rsidRDefault="00C17DC8" w:rsidP="00C17DC8">
      <w:r w:rsidRPr="00C17DC8">
        <w:t>06 0004</w:t>
      </w:r>
    </w:p>
    <w:p w:rsidR="00000000" w:rsidRPr="00C17DC8" w:rsidRDefault="00C17DC8" w:rsidP="00C17DC8">
      <w:r w:rsidRPr="00C17DC8">
        <w:t>Desígnase al abogado Oswaldo Arequito Sánchez Mazzini, Secretario de los comités de: Adquisiciones de Medicamento</w:t>
      </w:r>
      <w:r w:rsidRPr="00C17DC8">
        <w:t>s Básicos, Contrataciones y Seguros</w:t>
      </w:r>
    </w:p>
    <w:p w:rsidR="00000000" w:rsidRPr="00C17DC8" w:rsidRDefault="00C17DC8" w:rsidP="00C17DC8"/>
    <w:p w:rsidR="00000000" w:rsidRPr="00C17DC8" w:rsidRDefault="00C17DC8" w:rsidP="00C17DC8">
      <w:r w:rsidRPr="00C17DC8">
        <w:t>0005</w:t>
      </w:r>
    </w:p>
    <w:p w:rsidR="00000000" w:rsidRPr="00C17DC8" w:rsidRDefault="00C17DC8" w:rsidP="00C17DC8">
      <w:r w:rsidRPr="00C17DC8">
        <w:t xml:space="preserve">Desígnase al doctor Eulogio Cristóbal Vera Sánchez, funcionario de la Dirección Provincial de Salud del Guayas, como Secretario de los comités de: Adquisiciones de Medicamentos Básicos, Contrataciones y Seguros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w:t>
      </w:r>
    </w:p>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 xml:space="preserve">287-2004 </w:t>
      </w:r>
    </w:p>
    <w:p w:rsidR="00000000" w:rsidRPr="00C17DC8" w:rsidRDefault="00C17DC8" w:rsidP="00C17DC8">
      <w:r w:rsidRPr="00C17DC8">
        <w:t>Carlos Eudoro Pástor Montalvo en contra de María Renata Cost</w:t>
      </w:r>
      <w:r w:rsidRPr="00C17DC8">
        <w:t xml:space="preserve">ales Brito </w:t>
      </w:r>
    </w:p>
    <w:p w:rsidR="00000000" w:rsidRPr="00C17DC8" w:rsidRDefault="00C17DC8" w:rsidP="00C17DC8"/>
    <w:p w:rsidR="00000000" w:rsidRPr="00C17DC8" w:rsidRDefault="00C17DC8" w:rsidP="00C17DC8">
      <w:r w:rsidRPr="00C17DC8">
        <w:t>311-2004</w:t>
      </w:r>
    </w:p>
    <w:p w:rsidR="00000000" w:rsidRPr="00C17DC8" w:rsidRDefault="00C17DC8" w:rsidP="00C17DC8">
      <w:r w:rsidRPr="00C17DC8">
        <w:t>Miguel Aguilera en contra de PETROCOMERCIAL</w:t>
      </w:r>
    </w:p>
    <w:p w:rsidR="00000000" w:rsidRPr="00C17DC8" w:rsidRDefault="00C17DC8" w:rsidP="00C17DC8"/>
    <w:p w:rsidR="00000000" w:rsidRPr="00C17DC8" w:rsidRDefault="00C17DC8" w:rsidP="00C17DC8">
      <w:r w:rsidRPr="00C17DC8">
        <w:t>314-04</w:t>
      </w:r>
    </w:p>
    <w:p w:rsidR="00000000" w:rsidRPr="00C17DC8" w:rsidRDefault="00C17DC8" w:rsidP="00C17DC8">
      <w:r w:rsidRPr="00C17DC8">
        <w:t>Franco Rutilio Macas Duchicela en contra de Servicios de Vigilancia V&amp;G Cía. Ltda.</w:t>
      </w:r>
    </w:p>
    <w:p w:rsidR="00000000" w:rsidRPr="00C17DC8" w:rsidRDefault="00C17DC8" w:rsidP="00C17DC8"/>
    <w:p w:rsidR="00000000" w:rsidRPr="00C17DC8" w:rsidRDefault="00C17DC8" w:rsidP="00C17DC8">
      <w:r w:rsidRPr="00C17DC8">
        <w:t xml:space="preserve">326-2004 </w:t>
      </w:r>
    </w:p>
    <w:p w:rsidR="00000000" w:rsidRPr="00C17DC8" w:rsidRDefault="00C17DC8" w:rsidP="00C17DC8">
      <w:r w:rsidRPr="00C17DC8">
        <w:lastRenderedPageBreak/>
        <w:t xml:space="preserve">Miguel Ricardo Cordero Robles en contra de la Empresa Hosppimedikka Cía. Ltda. </w:t>
      </w:r>
    </w:p>
    <w:p w:rsidR="00000000" w:rsidRPr="00C17DC8" w:rsidRDefault="00C17DC8" w:rsidP="00C17DC8"/>
    <w:p w:rsidR="00000000" w:rsidRPr="00C17DC8" w:rsidRDefault="00C17DC8" w:rsidP="00C17DC8">
      <w:r w:rsidRPr="00C17DC8">
        <w:t xml:space="preserve">343-2004 </w:t>
      </w:r>
    </w:p>
    <w:p w:rsidR="00000000" w:rsidRPr="00C17DC8" w:rsidRDefault="00C17DC8" w:rsidP="00C17DC8">
      <w:r w:rsidRPr="00C17DC8">
        <w:t xml:space="preserve">Blanca Cecilia Jaramillo en contra de ANDINATEL S. 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Arenillas: De edificaciones y construcciones</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-Muerte presunta del señor Abel Miguel Ramos Serrano (1ra. publicación)</w:t>
      </w:r>
    </w:p>
    <w:p w:rsidR="00000000" w:rsidRPr="00C17DC8" w:rsidRDefault="00C17DC8" w:rsidP="00C17DC8"/>
    <w:p w:rsidR="00000000" w:rsidRPr="00C17DC8" w:rsidRDefault="00C17DC8" w:rsidP="00C17DC8">
      <w:r w:rsidRPr="00C17DC8">
        <w:t>-Muert</w:t>
      </w:r>
      <w:r w:rsidRPr="00C17DC8">
        <w:t>e presunta seguida por los herederos y desconocidos de Alejandro Nicolás Valencia Argüello (1ra. publicación)</w:t>
      </w:r>
    </w:p>
    <w:p w:rsidR="00000000" w:rsidRPr="00C17DC8" w:rsidRDefault="00C17DC8" w:rsidP="00C17DC8"/>
    <w:p w:rsidR="00000000" w:rsidRPr="00C17DC8" w:rsidRDefault="00C17DC8" w:rsidP="00C17DC8">
      <w:r w:rsidRPr="00C17DC8">
        <w:t>-Muerte presunta del señor Marco Patricio Avila Mosquera (1ra. publicación)</w:t>
      </w:r>
    </w:p>
    <w:p w:rsidR="00000000" w:rsidRPr="00C17DC8" w:rsidRDefault="00C17DC8" w:rsidP="00C17DC8"/>
    <w:p w:rsidR="00000000" w:rsidRPr="00C17DC8" w:rsidRDefault="00C17DC8" w:rsidP="00C17DC8">
      <w:r w:rsidRPr="00C17DC8">
        <w:t>-Muerte presunta de René Vicente Valenzuela Sánchez (2da. public</w:t>
      </w:r>
      <w:r w:rsidRPr="00C17DC8">
        <w:t xml:space="preserve">ación) </w:t>
      </w:r>
    </w:p>
    <w:p w:rsidR="00000000" w:rsidRPr="00C17DC8" w:rsidRDefault="00C17DC8" w:rsidP="00C17DC8"/>
    <w:p w:rsidR="00000000" w:rsidRPr="00C17DC8" w:rsidRDefault="00C17DC8" w:rsidP="00C17DC8">
      <w:r w:rsidRPr="00C17DC8">
        <w:t>-Muerte presunta de Humberto Isaac Bacuilima Pugo (2da. publicación)</w:t>
      </w:r>
    </w:p>
    <w:p w:rsidR="00000000" w:rsidRPr="00C17DC8" w:rsidRDefault="00C17DC8" w:rsidP="00C17DC8"/>
    <w:p w:rsidR="00000000" w:rsidRPr="00C17DC8" w:rsidRDefault="00C17DC8" w:rsidP="00C17DC8">
      <w:r w:rsidRPr="00C17DC8">
        <w:t xml:space="preserve">-Muerte presunta de Galo Neptalí Correa Castro (3ra. publicación) </w:t>
      </w:r>
    </w:p>
    <w:p w:rsidR="00000000" w:rsidRPr="00C17DC8" w:rsidRDefault="00C17DC8" w:rsidP="00C17DC8"/>
    <w:p w:rsidR="00000000" w:rsidRPr="00C17DC8" w:rsidRDefault="00C17DC8" w:rsidP="00C17DC8">
      <w:r w:rsidRPr="00C17DC8">
        <w:t xml:space="preserve">-Muerte presunta del señor Freddy Patricio Hayashi Espinosa (3ra. publicación </w:t>
      </w:r>
    </w:p>
    <w:p w:rsidR="00000000" w:rsidRPr="00C17DC8" w:rsidRDefault="00C17DC8" w:rsidP="00C17DC8"/>
    <w:p w:rsidR="00000000" w:rsidRPr="00C17DC8" w:rsidRDefault="00C17DC8" w:rsidP="00C17DC8">
      <w:r w:rsidRPr="00C17DC8">
        <w:t xml:space="preserve">-Muerte presunta del </w:t>
      </w:r>
      <w:r w:rsidRPr="00C17DC8">
        <w:t>señor Sixto Jorge Samaniego Villa (3ra. publicación)</w:t>
      </w:r>
    </w:p>
    <w:p w:rsidR="00000000" w:rsidRPr="00C17DC8" w:rsidRDefault="00C17DC8" w:rsidP="00C17DC8"/>
    <w:p w:rsidR="00000000" w:rsidRPr="00C17DC8" w:rsidRDefault="00C17DC8" w:rsidP="00C17DC8">
      <w:r w:rsidRPr="00C17DC8">
        <w:t xml:space="preserve">-Muerte presunta de César Tarquino González Trelles (3ra.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364 Año II</w:t>
      </w:r>
    </w:p>
    <w:p w:rsidR="00000000" w:rsidRPr="00C17DC8" w:rsidRDefault="00C17DC8" w:rsidP="00C17DC8"/>
    <w:p w:rsidR="00000000" w:rsidRPr="00C17DC8" w:rsidRDefault="00C17DC8" w:rsidP="00C17DC8"/>
    <w:p w:rsidR="00000000" w:rsidRPr="00C17DC8" w:rsidRDefault="00C17DC8" w:rsidP="00C17DC8">
      <w:r w:rsidRPr="00C17DC8">
        <w:t xml:space="preserve">Quito, Martes 26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w:t>
      </w:r>
      <w:r w:rsidRPr="00C17DC8">
        <w:t>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1859 </w:t>
      </w:r>
    </w:p>
    <w:p w:rsidR="00000000" w:rsidRPr="00C17DC8" w:rsidRDefault="00C17DC8" w:rsidP="00C17DC8">
      <w:r w:rsidRPr="00C17DC8">
        <w:t xml:space="preserve">Dispónese que las transacciones que realice Petrocomercial, todas las comercializadoras, las comercializadoras con su red de distribución, los centros de distribución y los distribuidores con los consumidores finales, así como </w:t>
      </w:r>
      <w:r w:rsidRPr="00C17DC8">
        <w:t xml:space="preserve">los consumidores finales autorizados a proveerse directamente de las comercializadoras, las empresas generadoras de energía eléctrica, y los medios de transporte de combustibles derivados de hidrocarburos y GLP, en adelante </w:t>
      </w:r>
      <w:r w:rsidRPr="00C17DC8">
        <w:lastRenderedPageBreak/>
        <w:t>entendidos como sujetos de contr</w:t>
      </w:r>
      <w:r w:rsidRPr="00C17DC8">
        <w:t xml:space="preserve">ol, se efectuarán en condiciones de formalidad entre las partes; es decir, a través de comprobantes de venta, retención y guías de remisión autorizados por el Servicio de Rentas Internas (SRI) para el transporte terrestre, fluvial, marítimo y aéreo </w:t>
      </w:r>
    </w:p>
    <w:p w:rsidR="00000000" w:rsidRPr="00C17DC8" w:rsidRDefault="00C17DC8" w:rsidP="00C17DC8"/>
    <w:p w:rsidR="00000000" w:rsidRPr="00C17DC8" w:rsidRDefault="00C17DC8" w:rsidP="00C17DC8">
      <w:r w:rsidRPr="00C17DC8">
        <w:t>186</w:t>
      </w:r>
      <w:r w:rsidRPr="00C17DC8">
        <w:t xml:space="preserve">5 </w:t>
      </w:r>
    </w:p>
    <w:p w:rsidR="00000000" w:rsidRPr="00C17DC8" w:rsidRDefault="00C17DC8" w:rsidP="00C17DC8">
      <w:r w:rsidRPr="00C17DC8">
        <w:t xml:space="preserve">Expídese el Reglamento a la Ley Orgánica de Control del Gasto Electoral y de la Propaganda Electoral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0020-05-TC</w:t>
      </w:r>
    </w:p>
    <w:p w:rsidR="00000000" w:rsidRPr="00C17DC8" w:rsidRDefault="00C17DC8" w:rsidP="00C17DC8">
      <w:r w:rsidRPr="00C17DC8">
        <w:t>Niégase la demanda de inconstitucionalidad planteada por el abogado Santiago José Ponce Ros</w:t>
      </w:r>
      <w:r w:rsidRPr="00C17DC8">
        <w:t xml:space="preserve">e </w:t>
      </w:r>
    </w:p>
    <w:p w:rsidR="00000000" w:rsidRPr="00C17DC8" w:rsidRDefault="00C17DC8" w:rsidP="00C17DC8"/>
    <w:p w:rsidR="00000000" w:rsidRPr="00C17DC8" w:rsidRDefault="00C17DC8" w:rsidP="00C17DC8">
      <w:r w:rsidRPr="00C17DC8">
        <w:t>0021-05-TC</w:t>
      </w:r>
    </w:p>
    <w:p w:rsidR="00000000" w:rsidRPr="00C17DC8" w:rsidRDefault="00C17DC8" w:rsidP="00C17DC8">
      <w:r w:rsidRPr="00C17DC8">
        <w:t>Deséchase y declárase sin lugar la demanda de inconstitucionalidad del Acuerdo Ministerial No. 043, publicado en el Suplemento del Registro Oficial No. 562 de 11 de abril del 2005, en virtud del cual se expiden las Bases de contratación p</w:t>
      </w:r>
      <w:r w:rsidRPr="00C17DC8">
        <w:t xml:space="preserve">ara la explotación de pétroleo crudo y la exploración adicional de hidrocarburos en campos marginales de PETROECUADOR presentada por el señor Luis Alfredo Villacís Maldonado, Diputado por el Movimiento Popular Democrático y otros </w:t>
      </w:r>
    </w:p>
    <w:p w:rsidR="00000000" w:rsidRPr="00C17DC8" w:rsidRDefault="00C17DC8" w:rsidP="00C17DC8"/>
    <w:p w:rsidR="00000000" w:rsidRPr="00C17DC8" w:rsidRDefault="00C17DC8" w:rsidP="00C17DC8">
      <w:r w:rsidRPr="00C17DC8">
        <w:t>0649-2005-RA</w:t>
      </w:r>
    </w:p>
    <w:p w:rsidR="00000000" w:rsidRPr="00C17DC8" w:rsidRDefault="00C17DC8" w:rsidP="00C17DC8">
      <w:r w:rsidRPr="00C17DC8">
        <w:t>Confírma</w:t>
      </w:r>
      <w:r w:rsidRPr="00C17DC8">
        <w:t xml:space="preserve">se la resolución del Juez de instancia y acéptase el amparo constitucional propuesto por el señor Edmundo Vinicio Moreno Badillo </w:t>
      </w:r>
    </w:p>
    <w:p w:rsidR="00000000" w:rsidRPr="00C17DC8" w:rsidRDefault="00C17DC8" w:rsidP="00C17DC8"/>
    <w:p w:rsidR="00000000" w:rsidRPr="00C17DC8" w:rsidRDefault="00C17DC8" w:rsidP="00C17DC8">
      <w:r w:rsidRPr="00C17DC8">
        <w:t>0693-05-RA</w:t>
      </w:r>
    </w:p>
    <w:p w:rsidR="00000000" w:rsidRPr="00C17DC8" w:rsidRDefault="00C17DC8" w:rsidP="00C17DC8">
      <w:r w:rsidRPr="00C17DC8">
        <w:t>Revócase la resolución del Juezde instancia y niégase el amparo solicitado por el señor Félix Alfredo Andino Al</w:t>
      </w:r>
      <w:r w:rsidRPr="00C17DC8">
        <w:t xml:space="preserve">egría, Presidente de la Asociación Agro Artesanal El Paraíso </w:t>
      </w:r>
    </w:p>
    <w:p w:rsidR="00000000" w:rsidRPr="00C17DC8" w:rsidRDefault="00C17DC8" w:rsidP="00C17DC8"/>
    <w:p w:rsidR="00000000" w:rsidRPr="00C17DC8" w:rsidRDefault="00C17DC8" w:rsidP="00C17DC8">
      <w:r w:rsidRPr="00C17DC8">
        <w:t>0004-06-TC</w:t>
      </w:r>
    </w:p>
    <w:p w:rsidR="00000000" w:rsidRPr="00C17DC8" w:rsidRDefault="00C17DC8" w:rsidP="00C17DC8">
      <w:r w:rsidRPr="00C17DC8">
        <w:t xml:space="preserve">Acéptase la demanda de inconstitucionalidad formulada por el doctor Miltón Alava Ormaza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0397-2005-RA</w:t>
      </w:r>
    </w:p>
    <w:p w:rsidR="00000000" w:rsidRPr="00C17DC8" w:rsidRDefault="00C17DC8" w:rsidP="00C17DC8">
      <w:r w:rsidRPr="00C17DC8">
        <w:t>Confírmase la resolución del Juez de instancia y concédes</w:t>
      </w:r>
      <w:r w:rsidRPr="00C17DC8">
        <w:t xml:space="preserve">e la acción de amparo constitucional propuesta por la ciudadana Aída Filomena Chiriboga Ramírez </w:t>
      </w:r>
    </w:p>
    <w:p w:rsidR="00000000" w:rsidRPr="00C17DC8" w:rsidRDefault="00C17DC8" w:rsidP="00C17DC8"/>
    <w:p w:rsidR="00000000" w:rsidRPr="00C17DC8" w:rsidRDefault="00C17DC8" w:rsidP="00C17DC8">
      <w:r w:rsidRPr="00C17DC8">
        <w:t>0406-05-RA</w:t>
      </w:r>
    </w:p>
    <w:p w:rsidR="00000000" w:rsidRPr="00C17DC8" w:rsidRDefault="00C17DC8" w:rsidP="00C17DC8">
      <w:r w:rsidRPr="00C17DC8">
        <w:t xml:space="preserve">Revócase la resolución venida en grado e inadmítese la acción de amparo constitucional propuesta por el ciudadano Luis Gary Luna Ponce </w:t>
      </w:r>
    </w:p>
    <w:p w:rsidR="00000000" w:rsidRPr="00C17DC8" w:rsidRDefault="00C17DC8" w:rsidP="00C17DC8"/>
    <w:p w:rsidR="00000000" w:rsidRPr="00C17DC8" w:rsidRDefault="00C17DC8" w:rsidP="00C17DC8">
      <w:r w:rsidRPr="00C17DC8">
        <w:t>0432-</w:t>
      </w:r>
      <w:r w:rsidRPr="00C17DC8">
        <w:t>2005-RA</w:t>
      </w:r>
    </w:p>
    <w:p w:rsidR="00000000" w:rsidRPr="00C17DC8" w:rsidRDefault="00C17DC8" w:rsidP="00C17DC8">
      <w:r w:rsidRPr="00C17DC8">
        <w:t xml:space="preserve">Confírmase la resolución subida en grado y niégase el amparo solicitado por la señora Sharon García Mora </w:t>
      </w:r>
    </w:p>
    <w:p w:rsidR="00000000" w:rsidRPr="00C17DC8" w:rsidRDefault="00C17DC8" w:rsidP="00C17DC8"/>
    <w:p w:rsidR="00000000" w:rsidRPr="00C17DC8" w:rsidRDefault="00C17DC8" w:rsidP="00C17DC8">
      <w:r w:rsidRPr="00C17DC8">
        <w:lastRenderedPageBreak/>
        <w:t>0445-2005-RA</w:t>
      </w:r>
    </w:p>
    <w:p w:rsidR="00000000" w:rsidRPr="00C17DC8" w:rsidRDefault="00C17DC8" w:rsidP="00C17DC8">
      <w:r w:rsidRPr="00C17DC8">
        <w:t>Revócase la resolución del Juez de instancia y niégase el amparo solicitado por el señor Alex Erico Alcívar Viteri, por impr</w:t>
      </w:r>
      <w:r w:rsidRPr="00C17DC8">
        <w:t xml:space="preserve">ocedente </w:t>
      </w:r>
    </w:p>
    <w:p w:rsidR="00000000" w:rsidRPr="00C17DC8" w:rsidRDefault="00C17DC8" w:rsidP="00C17DC8"/>
    <w:p w:rsidR="00000000" w:rsidRPr="00C17DC8" w:rsidRDefault="00C17DC8" w:rsidP="00C17DC8">
      <w:r w:rsidRPr="00C17DC8">
        <w:t>0500-05-RA</w:t>
      </w:r>
    </w:p>
    <w:p w:rsidR="00000000" w:rsidRPr="00C17DC8" w:rsidRDefault="00C17DC8" w:rsidP="00C17DC8">
      <w:r w:rsidRPr="00C17DC8">
        <w:t xml:space="preserve">Confírmase la resolución venida en grado y niégase la acción de amparo constitucional propuesta por el ciudadano Marco Antonio Santos Pilamunga </w:t>
      </w:r>
    </w:p>
    <w:p w:rsidR="00000000" w:rsidRPr="00C17DC8" w:rsidRDefault="00C17DC8" w:rsidP="00C17DC8"/>
    <w:p w:rsidR="00000000" w:rsidRPr="00C17DC8" w:rsidRDefault="00C17DC8" w:rsidP="00C17DC8">
      <w:r w:rsidRPr="00C17DC8">
        <w:t>0520-2005-RA</w:t>
      </w:r>
    </w:p>
    <w:p w:rsidR="00000000" w:rsidRPr="00C17DC8" w:rsidRDefault="00C17DC8" w:rsidP="00C17DC8">
      <w:r w:rsidRPr="00C17DC8">
        <w:t>Confírmase la resolución del Juez de instancia y niégase el amparo so</w:t>
      </w:r>
      <w:r w:rsidRPr="00C17DC8">
        <w:t xml:space="preserve">licitado por el señor Leonidas Victoriano Nieto Cuesta </w:t>
      </w:r>
    </w:p>
    <w:p w:rsidR="00000000" w:rsidRPr="00C17DC8" w:rsidRDefault="00C17DC8" w:rsidP="00C17DC8"/>
    <w:p w:rsidR="00000000" w:rsidRPr="00C17DC8" w:rsidRDefault="00C17DC8" w:rsidP="00C17DC8">
      <w:r w:rsidRPr="00C17DC8">
        <w:t>0685-2006-RA</w:t>
      </w:r>
    </w:p>
    <w:p w:rsidR="00000000" w:rsidRPr="00C17DC8" w:rsidRDefault="00C17DC8" w:rsidP="00C17DC8">
      <w:r w:rsidRPr="00C17DC8">
        <w:t xml:space="preserve">Revócase la resolución del Juez de instancia y niégase el amparo propuesto por Cleine Modesto Cabezas Egas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365 Año II</w:t>
      </w:r>
    </w:p>
    <w:p w:rsidR="00000000" w:rsidRPr="00C17DC8" w:rsidRDefault="00C17DC8" w:rsidP="00C17DC8"/>
    <w:p w:rsidR="00000000" w:rsidRPr="00C17DC8" w:rsidRDefault="00C17DC8" w:rsidP="00C17DC8">
      <w:r w:rsidRPr="00C17DC8">
        <w:t xml:space="preserve">Quito, Miércoles 27 de Septiembre </w:t>
      </w:r>
      <w:r w:rsidRPr="00C17DC8">
        <w:t xml:space="preserve">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1850</w:t>
      </w:r>
    </w:p>
    <w:p w:rsidR="00000000" w:rsidRPr="00C17DC8" w:rsidRDefault="00C17DC8" w:rsidP="00C17DC8">
      <w:r w:rsidRPr="00C17DC8">
        <w:t xml:space="preserve">Confiérese la condecoración “Policía Nacional” de “Segunda Categoría”, a la Teniente de Policía de Servicios de Sanidad doctora Jesús Guadalupe Dolberg Espinoza </w:t>
      </w:r>
    </w:p>
    <w:p w:rsidR="00000000" w:rsidRPr="00C17DC8" w:rsidRDefault="00C17DC8" w:rsidP="00C17DC8"/>
    <w:p w:rsidR="00000000" w:rsidRPr="00C17DC8" w:rsidRDefault="00C17DC8" w:rsidP="00C17DC8">
      <w:r w:rsidRPr="00C17DC8">
        <w:t>1851</w:t>
      </w:r>
    </w:p>
    <w:p w:rsidR="00000000" w:rsidRPr="00C17DC8" w:rsidRDefault="00C17DC8" w:rsidP="00C17DC8">
      <w:r w:rsidRPr="00C17DC8">
        <w:t>Confiérese la condec</w:t>
      </w:r>
      <w:r w:rsidRPr="00C17DC8">
        <w:t xml:space="preserve">oración “Al Mérito Institucional” en el grado de “Gran Oficial”, a varios suboficiales mayores de Policía </w:t>
      </w:r>
    </w:p>
    <w:p w:rsidR="00000000" w:rsidRPr="00C17DC8" w:rsidRDefault="00C17DC8" w:rsidP="00C17DC8"/>
    <w:p w:rsidR="00000000" w:rsidRPr="00C17DC8" w:rsidRDefault="00C17DC8" w:rsidP="00C17DC8">
      <w:r w:rsidRPr="00C17DC8">
        <w:t>1852</w:t>
      </w:r>
    </w:p>
    <w:p w:rsidR="00000000" w:rsidRPr="00C17DC8" w:rsidRDefault="00C17DC8" w:rsidP="00C17DC8">
      <w:r w:rsidRPr="00C17DC8">
        <w:t xml:space="preserve">Nómbrase al ingeniero Augusto Rubén Espín Tobar, Secretario Nacional de los Objetivos de Desarrollo del Milenio - SODEM </w:t>
      </w:r>
    </w:p>
    <w:p w:rsidR="00000000" w:rsidRPr="00C17DC8" w:rsidRDefault="00C17DC8" w:rsidP="00C17DC8"/>
    <w:p w:rsidR="00000000" w:rsidRPr="00C17DC8" w:rsidRDefault="00C17DC8" w:rsidP="00C17DC8">
      <w:r w:rsidRPr="00C17DC8">
        <w:t>1853</w:t>
      </w:r>
    </w:p>
    <w:p w:rsidR="00000000" w:rsidRPr="00C17DC8" w:rsidRDefault="00C17DC8" w:rsidP="00C17DC8">
      <w:r w:rsidRPr="00C17DC8">
        <w:t>Autorízase</w:t>
      </w:r>
      <w:r w:rsidRPr="00C17DC8">
        <w:t xml:space="preserve"> el viaje y declárase en comisión de servicios a varios funcionarios que integran la comitiva oficial que acompañará al Primer Mandatario de la República, a la Asamblea General de la Organización de las Naciones Unidas</w:t>
      </w:r>
    </w:p>
    <w:p w:rsidR="00000000" w:rsidRPr="00C17DC8" w:rsidRDefault="00C17DC8" w:rsidP="00C17DC8"/>
    <w:p w:rsidR="00000000" w:rsidRPr="00C17DC8" w:rsidRDefault="00C17DC8" w:rsidP="00C17DC8">
      <w:r w:rsidRPr="00C17DC8">
        <w:t>1854</w:t>
      </w:r>
    </w:p>
    <w:p w:rsidR="00000000" w:rsidRPr="00C17DC8" w:rsidRDefault="00C17DC8" w:rsidP="00C17DC8">
      <w:r w:rsidRPr="00C17DC8">
        <w:t>Autorízase el viaje y declár</w:t>
      </w:r>
      <w:r w:rsidRPr="00C17DC8">
        <w:t xml:space="preserve">ase en comisión de servicios a varios funcionarios que acompañarán al Primer Mandatario de la República, a la Reunión sobre Estabilización de las Naciones Unidas en Haití-Minustah </w:t>
      </w:r>
    </w:p>
    <w:p w:rsidR="00000000" w:rsidRPr="00C17DC8" w:rsidRDefault="00C17DC8" w:rsidP="00C17DC8"/>
    <w:p w:rsidR="00000000" w:rsidRPr="00C17DC8" w:rsidRDefault="00C17DC8" w:rsidP="00C17DC8">
      <w:r w:rsidRPr="00C17DC8">
        <w:lastRenderedPageBreak/>
        <w:t>1855</w:t>
      </w:r>
    </w:p>
    <w:p w:rsidR="00000000" w:rsidRPr="00C17DC8" w:rsidRDefault="00C17DC8" w:rsidP="00C17DC8">
      <w:r w:rsidRPr="00C17DC8">
        <w:t xml:space="preserve">Autorízase el viaje y declárase en comisión de servicios a varios </w:t>
      </w:r>
      <w:r w:rsidRPr="00C17DC8">
        <w:t xml:space="preserve">funcionarios que acompañarán al Primer Mandatario de la República, a la XIV Conferencia Cumbre del Movimiento de Países No Alineados </w:t>
      </w:r>
    </w:p>
    <w:p w:rsidR="00000000" w:rsidRPr="00C17DC8" w:rsidRDefault="00C17DC8" w:rsidP="00C17DC8"/>
    <w:p w:rsidR="00000000" w:rsidRPr="00C17DC8" w:rsidRDefault="00C17DC8" w:rsidP="00C17DC8">
      <w:r w:rsidRPr="00C17DC8">
        <w:t>1856</w:t>
      </w:r>
    </w:p>
    <w:p w:rsidR="00000000" w:rsidRPr="00C17DC8" w:rsidRDefault="00C17DC8" w:rsidP="00C17DC8">
      <w:r w:rsidRPr="00C17DC8">
        <w:t>Confiérese la condecoración de la Orden Nacional “Al Mérito” en el grado de Oficial, al señor Angel Calderón Muño</w:t>
      </w:r>
      <w:r w:rsidRPr="00C17DC8">
        <w:t xml:space="preserve">z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0724</w:t>
      </w:r>
    </w:p>
    <w:p w:rsidR="00000000" w:rsidRPr="00C17DC8" w:rsidRDefault="00C17DC8" w:rsidP="00C17DC8">
      <w:r w:rsidRPr="00C17DC8">
        <w:t xml:space="preserve">Apruébase la reforma del Estatuto de la Cooperativa de Transporte de Pasajeros Interprovincial “TANICUCHI”, con domicilio en la parroquia Tanicuchí, provincia de Cotopaxi </w:t>
      </w:r>
    </w:p>
    <w:p w:rsidR="00000000" w:rsidRPr="00C17DC8" w:rsidRDefault="00C17DC8" w:rsidP="00C17DC8"/>
    <w:p w:rsidR="00000000" w:rsidRPr="00C17DC8" w:rsidRDefault="00C17DC8" w:rsidP="00C17DC8">
      <w:r w:rsidRPr="00C17DC8">
        <w:t>MINISTERIO DE RELACIO</w:t>
      </w:r>
      <w:r w:rsidRPr="00C17DC8">
        <w:t>NES EXTERIORES:</w:t>
      </w:r>
    </w:p>
    <w:p w:rsidR="00000000" w:rsidRPr="00C17DC8" w:rsidRDefault="00C17DC8" w:rsidP="00C17DC8"/>
    <w:p w:rsidR="00000000" w:rsidRPr="00C17DC8" w:rsidRDefault="00C17DC8" w:rsidP="00C17DC8">
      <w:r w:rsidRPr="00C17DC8">
        <w:t xml:space="preserve">-Addéndum al Acuerdo entre el Ecuador y Suiza, relativo a la ejecución y administración de la cuarta fase del Proyecto Fortalecimiento de la Investigación y Producción de Semilla de Papa para el Ecuador-Fortipapa (7F-02364.04) </w:t>
      </w:r>
    </w:p>
    <w:p w:rsidR="00000000" w:rsidRPr="00C17DC8" w:rsidRDefault="00C17DC8" w:rsidP="00C17DC8"/>
    <w:p w:rsidR="00000000" w:rsidRPr="00C17DC8" w:rsidRDefault="00C17DC8" w:rsidP="00C17DC8">
      <w:r w:rsidRPr="00C17DC8">
        <w:t>-Acuer</w:t>
      </w:r>
      <w:r w:rsidRPr="00C17DC8">
        <w:t>do de Cooperación entre el Ministerio de Relaciones Exteriores y la Asociación Cultural Interamericana de Guayaquil</w:t>
      </w:r>
    </w:p>
    <w:p w:rsidR="00000000" w:rsidRPr="00C17DC8" w:rsidRDefault="00C17DC8" w:rsidP="00C17DC8"/>
    <w:p w:rsidR="00000000" w:rsidRPr="00C17DC8" w:rsidRDefault="00C17DC8" w:rsidP="00C17DC8">
      <w:r w:rsidRPr="00C17DC8">
        <w:t>-Acuerdo para la Promoción y Protección de Inversiones entre el Gobierno de la República del Ecuador y el Gobierno de la República Domini</w:t>
      </w:r>
      <w:r w:rsidRPr="00C17DC8">
        <w:t xml:space="preserve">cana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PROGRAMA OPERACION RESCATE INFANTIL - ORI:</w:t>
      </w:r>
    </w:p>
    <w:p w:rsidR="00000000" w:rsidRPr="00C17DC8" w:rsidRDefault="00C17DC8" w:rsidP="00C17DC8"/>
    <w:p w:rsidR="00000000" w:rsidRPr="00C17DC8" w:rsidRDefault="00C17DC8" w:rsidP="00C17DC8">
      <w:r w:rsidRPr="00C17DC8">
        <w:t xml:space="preserve">007-DE-ORI-2006 </w:t>
      </w:r>
    </w:p>
    <w:p w:rsidR="00000000" w:rsidRPr="00C17DC8" w:rsidRDefault="00C17DC8" w:rsidP="00C17DC8">
      <w:r w:rsidRPr="00C17DC8">
        <w:t>Expídese el Reglamento interno de contrataciones para la adquisición de bienes muebles, ejecución de obras y prestación de servicios</w:t>
      </w:r>
    </w:p>
    <w:p w:rsidR="00000000" w:rsidRPr="00C17DC8" w:rsidRDefault="00C17DC8" w:rsidP="00C17DC8"/>
    <w:p w:rsidR="00000000" w:rsidRPr="00C17DC8" w:rsidRDefault="00C17DC8" w:rsidP="00C17DC8">
      <w:r w:rsidRPr="00C17DC8">
        <w:t>008-DE-ORI-2006</w:t>
      </w:r>
    </w:p>
    <w:p w:rsidR="00000000" w:rsidRPr="00C17DC8" w:rsidRDefault="00C17DC8" w:rsidP="00C17DC8">
      <w:r w:rsidRPr="00C17DC8">
        <w:t>Autorízanse a</w:t>
      </w:r>
      <w:r w:rsidRPr="00C17DC8">
        <w:t xml:space="preserve"> las coordinaciones provinciales del ORI correspondientes a las zonas declaradas en emergencia por la erupción del volcán Tungurahua, para que realicen varias actividades </w:t>
      </w:r>
    </w:p>
    <w:p w:rsidR="00000000" w:rsidRPr="00C17DC8" w:rsidRDefault="00C17DC8" w:rsidP="00C17DC8"/>
    <w:p w:rsidR="00000000" w:rsidRPr="00C17DC8" w:rsidRDefault="00C17DC8" w:rsidP="00C17DC8">
      <w:r w:rsidRPr="00C17DC8">
        <w:t>009-DE-ORI-2006</w:t>
      </w:r>
    </w:p>
    <w:p w:rsidR="00000000" w:rsidRPr="00C17DC8" w:rsidRDefault="00C17DC8" w:rsidP="00C17DC8">
      <w:r w:rsidRPr="00C17DC8">
        <w:t xml:space="preserve">Deléganse funciones al Director Administrativo del ORI </w:t>
      </w:r>
    </w:p>
    <w:p w:rsidR="00000000" w:rsidRPr="00C17DC8" w:rsidRDefault="00C17DC8" w:rsidP="00C17DC8"/>
    <w:p w:rsidR="00000000" w:rsidRPr="00C17DC8" w:rsidRDefault="00C17DC8" w:rsidP="00C17DC8">
      <w:r w:rsidRPr="00C17DC8">
        <w:t>FUNCI</w:t>
      </w:r>
      <w:r w:rsidRPr="00C17DC8">
        <w:t>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PRIMERA SALA DE LO LABORAL Y SOCIAL: </w:t>
      </w:r>
    </w:p>
    <w:p w:rsidR="00000000" w:rsidRPr="00C17DC8" w:rsidRDefault="00C17DC8" w:rsidP="00C17DC8"/>
    <w:p w:rsidR="00000000" w:rsidRPr="00C17DC8" w:rsidRDefault="00C17DC8" w:rsidP="00C17DC8">
      <w:r w:rsidRPr="00C17DC8">
        <w:lastRenderedPageBreak/>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 xml:space="preserve">345-2004 </w:t>
      </w:r>
    </w:p>
    <w:p w:rsidR="00000000" w:rsidRPr="00C17DC8" w:rsidRDefault="00C17DC8" w:rsidP="00C17DC8">
      <w:r w:rsidRPr="00C17DC8">
        <w:t>Nataly López Ortiz en contra del arquitecto Jaime Eduardo Regalado R</w:t>
      </w:r>
      <w:r w:rsidRPr="00C17DC8">
        <w:t>osero</w:t>
      </w:r>
    </w:p>
    <w:p w:rsidR="00000000" w:rsidRPr="00C17DC8" w:rsidRDefault="00C17DC8" w:rsidP="00C17DC8"/>
    <w:p w:rsidR="00000000" w:rsidRPr="00C17DC8" w:rsidRDefault="00C17DC8" w:rsidP="00C17DC8">
      <w:r w:rsidRPr="00C17DC8">
        <w:t>355-04</w:t>
      </w:r>
    </w:p>
    <w:p w:rsidR="00000000" w:rsidRPr="00C17DC8" w:rsidRDefault="00C17DC8" w:rsidP="00C17DC8">
      <w:r w:rsidRPr="00C17DC8">
        <w:t xml:space="preserve">María Ibarra en contra de Gladys Ximena Cáceres Estrella </w:t>
      </w:r>
    </w:p>
    <w:p w:rsidR="00000000" w:rsidRPr="00C17DC8" w:rsidRDefault="00C17DC8" w:rsidP="00C17DC8"/>
    <w:p w:rsidR="00000000" w:rsidRPr="00C17DC8" w:rsidRDefault="00C17DC8" w:rsidP="00C17DC8">
      <w:r w:rsidRPr="00C17DC8">
        <w:t>362-2004</w:t>
      </w:r>
    </w:p>
    <w:p w:rsidR="00000000" w:rsidRPr="00C17DC8" w:rsidRDefault="00C17DC8" w:rsidP="00C17DC8">
      <w:r w:rsidRPr="00C17DC8">
        <w:t xml:space="preserve">Martha Cecilia León en contra de León Alberto Quintuña Chulca </w:t>
      </w:r>
    </w:p>
    <w:p w:rsidR="00000000" w:rsidRPr="00C17DC8" w:rsidRDefault="00C17DC8" w:rsidP="00C17DC8"/>
    <w:p w:rsidR="00000000" w:rsidRPr="00C17DC8" w:rsidRDefault="00C17DC8" w:rsidP="00C17DC8">
      <w:r w:rsidRPr="00C17DC8">
        <w:t xml:space="preserve">390-2004 </w:t>
      </w:r>
    </w:p>
    <w:p w:rsidR="00000000" w:rsidRPr="00C17DC8" w:rsidRDefault="00C17DC8" w:rsidP="00C17DC8">
      <w:r w:rsidRPr="00C17DC8">
        <w:t xml:space="preserve">Alvaro Barrera en contra de Plásticos Rival S. A. </w:t>
      </w:r>
    </w:p>
    <w:p w:rsidR="00000000" w:rsidRPr="00C17DC8" w:rsidRDefault="00C17DC8" w:rsidP="00C17DC8"/>
    <w:p w:rsidR="00000000" w:rsidRPr="00C17DC8" w:rsidRDefault="00C17DC8" w:rsidP="00C17DC8">
      <w:r w:rsidRPr="00C17DC8">
        <w:t xml:space="preserve">398-2004 </w:t>
      </w:r>
    </w:p>
    <w:p w:rsidR="00000000" w:rsidRPr="00C17DC8" w:rsidRDefault="00C17DC8" w:rsidP="00C17DC8">
      <w:r w:rsidRPr="00C17DC8">
        <w:t xml:space="preserve">Nel Quiñónez en contra de </w:t>
      </w:r>
      <w:r w:rsidRPr="00C17DC8">
        <w:t xml:space="preserve">la Compañía ORIENCO S. A. </w:t>
      </w:r>
    </w:p>
    <w:p w:rsidR="00000000" w:rsidRPr="00C17DC8" w:rsidRDefault="00C17DC8" w:rsidP="00C17DC8"/>
    <w:p w:rsidR="00000000" w:rsidRPr="00C17DC8" w:rsidRDefault="00C17DC8" w:rsidP="00C17DC8">
      <w:r w:rsidRPr="00C17DC8">
        <w:t xml:space="preserve">402-04 </w:t>
      </w:r>
    </w:p>
    <w:p w:rsidR="00000000" w:rsidRPr="00C17DC8" w:rsidRDefault="00C17DC8" w:rsidP="00C17DC8">
      <w:r w:rsidRPr="00C17DC8">
        <w:t xml:space="preserve">Mónica Estela Zambrano Guaranda en contra del Banco de Guayaquil </w:t>
      </w:r>
    </w:p>
    <w:p w:rsidR="00000000" w:rsidRPr="00C17DC8" w:rsidRDefault="00C17DC8" w:rsidP="00C17DC8"/>
    <w:p w:rsidR="00000000" w:rsidRPr="00C17DC8" w:rsidRDefault="00C17DC8" w:rsidP="00C17DC8">
      <w:r w:rsidRPr="00C17DC8">
        <w:t>410-04</w:t>
      </w:r>
    </w:p>
    <w:p w:rsidR="00000000" w:rsidRPr="00C17DC8" w:rsidRDefault="00C17DC8" w:rsidP="00C17DC8">
      <w:r w:rsidRPr="00C17DC8">
        <w:t xml:space="preserve">Hilda del Rocío Realpe Farías en contra de Ramona Elizabeth Chancay Zambrano </w:t>
      </w:r>
    </w:p>
    <w:p w:rsidR="00000000" w:rsidRPr="00C17DC8" w:rsidRDefault="00C17DC8" w:rsidP="00C17DC8"/>
    <w:p w:rsidR="00000000" w:rsidRPr="00C17DC8" w:rsidRDefault="00C17DC8" w:rsidP="00C17DC8">
      <w:r w:rsidRPr="00C17DC8">
        <w:t xml:space="preserve">441-2004 </w:t>
      </w:r>
    </w:p>
    <w:p w:rsidR="00000000" w:rsidRPr="00C17DC8" w:rsidRDefault="00C17DC8" w:rsidP="00C17DC8">
      <w:r w:rsidRPr="00C17DC8">
        <w:t>Vilfo Espinoza Moreira en contra de la Empresa S</w:t>
      </w:r>
      <w:r w:rsidRPr="00C17DC8">
        <w:t xml:space="preserve">ICOBRA S. A. </w:t>
      </w:r>
    </w:p>
    <w:p w:rsidR="00000000" w:rsidRPr="00C17DC8" w:rsidRDefault="00C17DC8" w:rsidP="00C17DC8"/>
    <w:p w:rsidR="00000000" w:rsidRPr="00C17DC8" w:rsidRDefault="00C17DC8" w:rsidP="00C17DC8">
      <w:r w:rsidRPr="00C17DC8">
        <w:t xml:space="preserve">17-05 </w:t>
      </w:r>
    </w:p>
    <w:p w:rsidR="00000000" w:rsidRPr="00C17DC8" w:rsidRDefault="00C17DC8" w:rsidP="00C17DC8">
      <w:r w:rsidRPr="00C17DC8">
        <w:t>Daisy Isabel Cóndor Achi en contra de la Empresa SICOBRA S. A.</w:t>
      </w:r>
    </w:p>
    <w:p w:rsidR="00000000" w:rsidRPr="00C17DC8" w:rsidRDefault="00C17DC8" w:rsidP="00C17DC8"/>
    <w:p w:rsidR="00000000" w:rsidRPr="00C17DC8" w:rsidRDefault="00C17DC8" w:rsidP="00C17DC8">
      <w:r w:rsidRPr="00C17DC8">
        <w:t>55-05</w:t>
      </w:r>
    </w:p>
    <w:p w:rsidR="00000000" w:rsidRPr="00C17DC8" w:rsidRDefault="00C17DC8" w:rsidP="00C17DC8">
      <w:r w:rsidRPr="00C17DC8">
        <w:t xml:space="preserve">Rita Elizabeth Barriga Enríquez en contra del Presidente del Directorio del Edificio Antares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-Gobierno Municipal de El Pan: Que re</w:t>
      </w:r>
      <w:r w:rsidRPr="00C17DC8">
        <w:t xml:space="preserv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 xml:space="preserve">-Provincia de Pastaza: Que establece el cobro de tasas por servicios administrativos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 la Co</w:t>
      </w:r>
      <w:r w:rsidRPr="00C17DC8">
        <w:t xml:space="preserve">dificación de la Ley de Maternidad Gratuita y Atención a la Infancia, publicada en el Registro Oficial Nº 349 de 5 de septiembre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366 Año II</w:t>
      </w:r>
    </w:p>
    <w:p w:rsidR="00000000" w:rsidRPr="00C17DC8" w:rsidRDefault="00C17DC8" w:rsidP="00C17DC8"/>
    <w:p w:rsidR="00000000" w:rsidRPr="00C17DC8" w:rsidRDefault="00C17DC8" w:rsidP="00C17DC8">
      <w:r w:rsidRPr="00C17DC8">
        <w:t xml:space="preserve">Quito, Jueves 28 de Septiembre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w:t>
      </w:r>
      <w:r w:rsidRPr="00C17DC8">
        <w: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27-1260</w:t>
      </w:r>
    </w:p>
    <w:p w:rsidR="00000000" w:rsidRPr="00C17DC8" w:rsidRDefault="00C17DC8" w:rsidP="00C17DC8">
      <w:r w:rsidRPr="00C17DC8">
        <w:t xml:space="preserve">Proyecto de Ley Reformatoria del Código Penal, que Tipifica el Delito de Consumo de Pornografía y Prostitución de Menores de Edad </w:t>
      </w:r>
    </w:p>
    <w:p w:rsidR="00000000" w:rsidRPr="00C17DC8" w:rsidRDefault="00C17DC8" w:rsidP="00C17DC8"/>
    <w:p w:rsidR="00000000" w:rsidRPr="00C17DC8" w:rsidRDefault="00C17DC8" w:rsidP="00C17DC8">
      <w:r w:rsidRPr="00C17DC8">
        <w:t>27-1261</w:t>
      </w:r>
    </w:p>
    <w:p w:rsidR="00000000" w:rsidRPr="00C17DC8" w:rsidRDefault="00C17DC8" w:rsidP="00C17DC8">
      <w:r w:rsidRPr="00C17DC8">
        <w:t>Proyecto de Ley Reformatoria a la Ley Orgánica de Elecciones</w:t>
      </w:r>
    </w:p>
    <w:p w:rsidR="00000000" w:rsidRPr="00C17DC8" w:rsidRDefault="00C17DC8" w:rsidP="00C17DC8"/>
    <w:p w:rsidR="00000000" w:rsidRPr="00C17DC8" w:rsidRDefault="00C17DC8" w:rsidP="00C17DC8">
      <w:r w:rsidRPr="00C17DC8">
        <w:t>27-1262</w:t>
      </w:r>
    </w:p>
    <w:p w:rsidR="00000000" w:rsidRPr="00C17DC8" w:rsidRDefault="00C17DC8" w:rsidP="00C17DC8">
      <w:r w:rsidRPr="00C17DC8">
        <w:t>Proyecto d</w:t>
      </w:r>
      <w:r w:rsidRPr="00C17DC8">
        <w:t>e Ley de Conmemoración del Bicentenario del Primer Grito de la Independencia del Ecuador</w:t>
      </w:r>
    </w:p>
    <w:p w:rsidR="00000000" w:rsidRPr="00C17DC8" w:rsidRDefault="00C17DC8" w:rsidP="00C17DC8"/>
    <w:p w:rsidR="00000000" w:rsidRPr="00C17DC8" w:rsidRDefault="00C17DC8" w:rsidP="00C17DC8">
      <w:r w:rsidRPr="00C17DC8">
        <w:t>27-1263</w:t>
      </w:r>
    </w:p>
    <w:p w:rsidR="00000000" w:rsidRPr="00C17DC8" w:rsidRDefault="00C17DC8" w:rsidP="00C17DC8">
      <w:r w:rsidRPr="00C17DC8">
        <w:t>Proyecto de Ley Orgánica Reformatoria a la Ley Orgánica de Responsabilidad, Estabilización y Transparencia Fiscal</w:t>
      </w:r>
    </w:p>
    <w:p w:rsidR="00000000" w:rsidRPr="00C17DC8" w:rsidRDefault="00C17DC8" w:rsidP="00C17DC8"/>
    <w:p w:rsidR="00000000" w:rsidRPr="00C17DC8" w:rsidRDefault="00C17DC8" w:rsidP="00C17DC8">
      <w:r w:rsidRPr="00C17DC8">
        <w:t>27-1264</w:t>
      </w:r>
    </w:p>
    <w:p w:rsidR="00000000" w:rsidRPr="00C17DC8" w:rsidRDefault="00C17DC8" w:rsidP="00C17DC8">
      <w:r w:rsidRPr="00C17DC8">
        <w:t>Proyecto de Ley Interpretativ</w:t>
      </w:r>
      <w:r w:rsidRPr="00C17DC8">
        <w:t xml:space="preserve">a de las Disposiciones Reformatorias y Derogatorias de la Ley de Lavado de Activos, publicada en el Registro Oficial 127 de 18 de octubre del 2005 </w:t>
      </w:r>
    </w:p>
    <w:p w:rsidR="00000000" w:rsidRPr="00C17DC8" w:rsidRDefault="00C17DC8" w:rsidP="00C17DC8"/>
    <w:p w:rsidR="00000000" w:rsidRPr="00C17DC8" w:rsidRDefault="00C17DC8" w:rsidP="00C17DC8">
      <w:r w:rsidRPr="00C17DC8">
        <w:t>27-1265</w:t>
      </w:r>
    </w:p>
    <w:p w:rsidR="00000000" w:rsidRPr="00C17DC8" w:rsidRDefault="00C17DC8" w:rsidP="00C17DC8">
      <w:r w:rsidRPr="00C17DC8">
        <w:t>Proyecto de Ley Reformatoria a la Ley de Turismo</w:t>
      </w:r>
    </w:p>
    <w:p w:rsidR="00000000" w:rsidRPr="00C17DC8" w:rsidRDefault="00C17DC8" w:rsidP="00C17DC8"/>
    <w:p w:rsidR="00000000" w:rsidRPr="00C17DC8" w:rsidRDefault="00C17DC8" w:rsidP="00C17DC8">
      <w:r w:rsidRPr="00C17DC8">
        <w:t>27-1266</w:t>
      </w:r>
    </w:p>
    <w:p w:rsidR="00000000" w:rsidRPr="00C17DC8" w:rsidRDefault="00C17DC8" w:rsidP="00C17DC8">
      <w:r w:rsidRPr="00C17DC8">
        <w:t>Proyecto de Ley Reformatoria al Cód</w:t>
      </w:r>
      <w:r w:rsidRPr="00C17DC8">
        <w:t xml:space="preserve">igo Civil </w:t>
      </w:r>
    </w:p>
    <w:p w:rsidR="00000000" w:rsidRPr="00C17DC8" w:rsidRDefault="00C17DC8" w:rsidP="00C17DC8"/>
    <w:p w:rsidR="00000000" w:rsidRPr="00C17DC8" w:rsidRDefault="00C17DC8" w:rsidP="00C17DC8">
      <w:r w:rsidRPr="00C17DC8">
        <w:t>27-1267</w:t>
      </w:r>
    </w:p>
    <w:p w:rsidR="00000000" w:rsidRPr="00C17DC8" w:rsidRDefault="00C17DC8" w:rsidP="00C17DC8">
      <w:r w:rsidRPr="00C17DC8">
        <w:t>Proyecto de Ley que Crea la Corporación para la Prevención y Remediación de Desastres Naturales de Cotopaxi</w:t>
      </w:r>
    </w:p>
    <w:p w:rsidR="00000000" w:rsidRPr="00C17DC8" w:rsidRDefault="00C17DC8" w:rsidP="00C17DC8"/>
    <w:p w:rsidR="00000000" w:rsidRPr="00C17DC8" w:rsidRDefault="00C17DC8" w:rsidP="00C17DC8">
      <w:r w:rsidRPr="00C17DC8">
        <w:t>27-1268</w:t>
      </w:r>
    </w:p>
    <w:p w:rsidR="00000000" w:rsidRPr="00C17DC8" w:rsidRDefault="00C17DC8" w:rsidP="00C17DC8">
      <w:r w:rsidRPr="00C17DC8">
        <w:t xml:space="preserve">Proyecto de Ley Reformatoria a la Ley de Educación Superior </w:t>
      </w:r>
    </w:p>
    <w:p w:rsidR="00000000" w:rsidRPr="00C17DC8" w:rsidRDefault="00C17DC8" w:rsidP="00C17DC8"/>
    <w:p w:rsidR="00000000" w:rsidRPr="00C17DC8" w:rsidRDefault="00C17DC8" w:rsidP="00C17DC8">
      <w:r w:rsidRPr="00C17DC8">
        <w:t>27-1276</w:t>
      </w:r>
    </w:p>
    <w:p w:rsidR="00000000" w:rsidRPr="00C17DC8" w:rsidRDefault="00C17DC8" w:rsidP="00C17DC8">
      <w:r w:rsidRPr="00C17DC8">
        <w:t>Proyecto de Ley Orgánica de Administraci</w:t>
      </w:r>
      <w:r w:rsidRPr="00C17DC8">
        <w:t xml:space="preserve">ón y Control de los Espacios Acuáticos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1861</w:t>
      </w:r>
    </w:p>
    <w:p w:rsidR="00000000" w:rsidRPr="00C17DC8" w:rsidRDefault="00C17DC8" w:rsidP="00C17DC8">
      <w:r w:rsidRPr="00C17DC8">
        <w:lastRenderedPageBreak/>
        <w:t xml:space="preserve">Dase por concluido el trabajo de la Comisión para la capitalización popular de las empresas de telefonía fija de propiedad del Fondo de Solidaridad </w:t>
      </w:r>
    </w:p>
    <w:p w:rsidR="00000000" w:rsidRPr="00C17DC8" w:rsidRDefault="00C17DC8" w:rsidP="00C17DC8"/>
    <w:p w:rsidR="00000000" w:rsidRPr="00C17DC8" w:rsidRDefault="00C17DC8" w:rsidP="00C17DC8">
      <w:r w:rsidRPr="00C17DC8">
        <w:t>1862</w:t>
      </w:r>
    </w:p>
    <w:p w:rsidR="00000000" w:rsidRPr="00C17DC8" w:rsidRDefault="00C17DC8" w:rsidP="00C17DC8">
      <w:r w:rsidRPr="00C17DC8">
        <w:t>Mientras dure l</w:t>
      </w:r>
      <w:r w:rsidRPr="00C17DC8">
        <w:t xml:space="preserve">a ausencia en el país del señor Presidente Constitucional de la República, doctor Alfredo Palacio González, deléganse atribuciones al doctor Alejandro Serrano Aguilar, Vicepresidente Constitucional de la República </w:t>
      </w:r>
    </w:p>
    <w:p w:rsidR="00000000" w:rsidRPr="00C17DC8" w:rsidRDefault="00C17DC8" w:rsidP="00C17DC8"/>
    <w:p w:rsidR="00000000" w:rsidRPr="00C17DC8" w:rsidRDefault="00C17DC8" w:rsidP="00C17DC8">
      <w:r w:rsidRPr="00C17DC8">
        <w:t>1863</w:t>
      </w:r>
    </w:p>
    <w:p w:rsidR="00000000" w:rsidRPr="00C17DC8" w:rsidRDefault="00C17DC8" w:rsidP="00C17DC8">
      <w:r w:rsidRPr="00C17DC8">
        <w:t>Mientras dure la ausencia del ec</w:t>
      </w:r>
      <w:r w:rsidRPr="00C17DC8">
        <w:t xml:space="preserve">onomista Roosvelt Chica Zambrano, Secretario General de la Presidencia, encárgase dichas funciones al CPA Hernán Lara Vivar, Subsecretario Administrativo-Financiero de la Secretaría General de la Presidencia de la República </w:t>
      </w:r>
    </w:p>
    <w:p w:rsidR="00000000" w:rsidRPr="00C17DC8" w:rsidRDefault="00C17DC8" w:rsidP="00C17DC8"/>
    <w:p w:rsidR="00000000" w:rsidRPr="00C17DC8" w:rsidRDefault="00C17DC8" w:rsidP="00C17DC8">
      <w:r w:rsidRPr="00C17DC8">
        <w:t>1866</w:t>
      </w:r>
    </w:p>
    <w:p w:rsidR="00000000" w:rsidRPr="00C17DC8" w:rsidRDefault="00C17DC8" w:rsidP="00C17DC8">
      <w:r w:rsidRPr="00C17DC8">
        <w:t>Concédese licencia a l</w:t>
      </w:r>
      <w:r w:rsidRPr="00C17DC8">
        <w:t xml:space="preserve">a abogada Anita Albán Mora, Ministra del Ambiente </w:t>
      </w:r>
    </w:p>
    <w:p w:rsidR="00000000" w:rsidRPr="00C17DC8" w:rsidRDefault="00C17DC8" w:rsidP="00C17DC8"/>
    <w:p w:rsidR="00000000" w:rsidRPr="00C17DC8" w:rsidRDefault="00C17DC8" w:rsidP="00C17DC8">
      <w:r w:rsidRPr="00C17DC8">
        <w:t>1868</w:t>
      </w:r>
    </w:p>
    <w:p w:rsidR="00000000" w:rsidRPr="00C17DC8" w:rsidRDefault="00C17DC8" w:rsidP="00C17DC8">
      <w:r w:rsidRPr="00C17DC8">
        <w:t xml:space="preserve">Cancélase la carta de naturalización conferida el día veintisiete del mes de diciembre del año dos mil cuatro en beneficio del señor Hernán Prada Cortez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SECRETARIA GENERAL DE LA P</w:t>
      </w:r>
      <w:r w:rsidRPr="00C17DC8">
        <w:t xml:space="preserve">RESIDENCIA DE LA REPUBLICA: </w:t>
      </w:r>
    </w:p>
    <w:p w:rsidR="00000000" w:rsidRPr="00C17DC8" w:rsidRDefault="00C17DC8" w:rsidP="00C17DC8"/>
    <w:p w:rsidR="00000000" w:rsidRPr="00C17DC8" w:rsidRDefault="00C17DC8" w:rsidP="00C17DC8">
      <w:r w:rsidRPr="00C17DC8">
        <w:t>298</w:t>
      </w:r>
    </w:p>
    <w:p w:rsidR="00000000" w:rsidRPr="00C17DC8" w:rsidRDefault="00C17DC8" w:rsidP="00C17DC8">
      <w:r w:rsidRPr="00C17DC8">
        <w:t xml:space="preserve">Déjase sin efecto el Acuerdo Nº 221-A del 4 de mayo del 2006, por el cual se delega funciones al Subsecretario Administrativo y Financiero de la Presidencia de la República </w:t>
      </w:r>
    </w:p>
    <w:p w:rsidR="00000000" w:rsidRPr="00C17DC8" w:rsidRDefault="00C17DC8" w:rsidP="00C17DC8"/>
    <w:p w:rsidR="00000000" w:rsidRPr="00C17DC8" w:rsidRDefault="00C17DC8" w:rsidP="00C17DC8">
      <w:r w:rsidRPr="00C17DC8">
        <w:t xml:space="preserve">MINISTERIO DE AGRICULTURA: </w:t>
      </w:r>
    </w:p>
    <w:p w:rsidR="00000000" w:rsidRPr="00C17DC8" w:rsidRDefault="00C17DC8" w:rsidP="00C17DC8"/>
    <w:p w:rsidR="00000000" w:rsidRPr="00C17DC8" w:rsidRDefault="00C17DC8" w:rsidP="00C17DC8">
      <w:r w:rsidRPr="00C17DC8">
        <w:t>291</w:t>
      </w:r>
    </w:p>
    <w:p w:rsidR="00000000" w:rsidRPr="00C17DC8" w:rsidRDefault="00C17DC8" w:rsidP="00C17DC8">
      <w:r w:rsidRPr="00C17DC8">
        <w:t>Apruéb</w:t>
      </w:r>
      <w:r w:rsidRPr="00C17DC8">
        <w:t xml:space="preserve">ase el Reglamento que regula la realización de la “XI Feria Exposición de Ganado Lechero San Gabriel 2006”, que se realizará en la ciudad de San Gabriel, cantón Montúfar </w:t>
      </w:r>
    </w:p>
    <w:p w:rsidR="00000000" w:rsidRPr="00C17DC8" w:rsidRDefault="00C17DC8" w:rsidP="00C17DC8"/>
    <w:p w:rsidR="00000000" w:rsidRPr="00C17DC8" w:rsidRDefault="00C17DC8" w:rsidP="00C17DC8">
      <w:r w:rsidRPr="00C17DC8">
        <w:t>292</w:t>
      </w:r>
    </w:p>
    <w:p w:rsidR="00000000" w:rsidRPr="00C17DC8" w:rsidRDefault="00C17DC8" w:rsidP="00C17DC8">
      <w:r w:rsidRPr="00C17DC8">
        <w:t>Desígnase al licenciado Bolívar Bravo, Representante Principal y al doctor En</w:t>
      </w:r>
      <w:r w:rsidRPr="00C17DC8">
        <w:t xml:space="preserve">rique Sotomayor, Representante Suplente para el Consejo Nacional Cafetalero - COFENAC </w:t>
      </w:r>
    </w:p>
    <w:p w:rsidR="00000000" w:rsidRPr="00C17DC8" w:rsidRDefault="00C17DC8" w:rsidP="00C17DC8"/>
    <w:p w:rsidR="00000000" w:rsidRPr="00C17DC8" w:rsidRDefault="00C17DC8" w:rsidP="00C17DC8">
      <w:r w:rsidRPr="00C17DC8">
        <w:t>293</w:t>
      </w:r>
    </w:p>
    <w:p w:rsidR="00000000" w:rsidRPr="00C17DC8" w:rsidRDefault="00C17DC8" w:rsidP="00C17DC8">
      <w:r w:rsidRPr="00C17DC8">
        <w:t>Apruébase el Reglamento que regula la realización de la “VI Feria de Exposición Agrícola, Ganadero, Comercial e Industrial 2006”, que se realizará en la ciudad L</w:t>
      </w:r>
      <w:r w:rsidRPr="00C17DC8">
        <w:t xml:space="preserve">a Troncal, cantón La Troncal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06 359</w:t>
      </w:r>
    </w:p>
    <w:p w:rsidR="00000000" w:rsidRPr="00C17DC8" w:rsidRDefault="00C17DC8" w:rsidP="00C17DC8">
      <w:r w:rsidRPr="00C17DC8">
        <w:t>Déjase sin efecto el Acuerdo Ministerial Nº 06 295, emitido el 8 de agosto del 2006 y desígnase al señor Raúl Estrada Ulloa, Vocal Principal en representación del señor Ministro a</w:t>
      </w:r>
      <w:r w:rsidRPr="00C17DC8">
        <w:t>nte el Directorio de la Autoridad Portuaria de Guayaquil</w:t>
      </w:r>
    </w:p>
    <w:p w:rsidR="00000000" w:rsidRPr="00C17DC8" w:rsidRDefault="00C17DC8" w:rsidP="00C17DC8"/>
    <w:p w:rsidR="00000000" w:rsidRPr="00C17DC8" w:rsidRDefault="00C17DC8" w:rsidP="00C17DC8">
      <w:r w:rsidRPr="00C17DC8">
        <w:lastRenderedPageBreak/>
        <w:t>CONVENIO:</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-Entre el Ministerio de Educación y Cultura y la Confederación Ecuatoriana de Establecimientos de Educación Católica - CONFEDEC</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w:t>
      </w:r>
      <w:r w:rsidRPr="00C17DC8">
        <w:t xml:space="preserve"> NACIONAL DE LA NIÑEZ Y ADOLESCENCIA:</w:t>
      </w:r>
    </w:p>
    <w:p w:rsidR="00000000" w:rsidRPr="00C17DC8" w:rsidRDefault="00C17DC8" w:rsidP="00C17DC8"/>
    <w:p w:rsidR="00000000" w:rsidRPr="00C17DC8" w:rsidRDefault="00C17DC8" w:rsidP="00C17DC8">
      <w:r w:rsidRPr="00C17DC8">
        <w:t>0004-CNNA-2006</w:t>
      </w:r>
    </w:p>
    <w:p w:rsidR="00000000" w:rsidRPr="00C17DC8" w:rsidRDefault="00C17DC8" w:rsidP="00C17DC8">
      <w:r w:rsidRPr="00C17DC8">
        <w:t xml:space="preserve">Expídese el Reglamento para la autorización de entidades de intermediación de adopción internacional </w:t>
      </w:r>
    </w:p>
    <w:p w:rsidR="00000000" w:rsidRPr="00C17DC8" w:rsidRDefault="00C17DC8" w:rsidP="00C17DC8"/>
    <w:p w:rsidR="00000000" w:rsidRPr="00C17DC8" w:rsidRDefault="00C17DC8" w:rsidP="00C17DC8">
      <w:r w:rsidRPr="00C17DC8">
        <w:t>0005-CNNA-2006</w:t>
      </w:r>
    </w:p>
    <w:p w:rsidR="00000000" w:rsidRPr="00C17DC8" w:rsidRDefault="00C17DC8" w:rsidP="00C17DC8">
      <w:r w:rsidRPr="00C17DC8">
        <w:t>Prorrógase por ciento cincuenta días la vigencia de los convenios suscritos en</w:t>
      </w:r>
      <w:r w:rsidRPr="00C17DC8">
        <w:t xml:space="preserve">tre las agencias intermediarias de adopción internacional y el Ministerio de Bienestar Social </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2006 301</w:t>
      </w:r>
    </w:p>
    <w:p w:rsidR="00000000" w:rsidRPr="00C17DC8" w:rsidRDefault="00C17DC8" w:rsidP="00C17DC8">
      <w:r w:rsidRPr="00C17DC8">
        <w:t xml:space="preserve">Apruébase la emisión postal denominada “El Cartero” </w:t>
      </w:r>
    </w:p>
    <w:p w:rsidR="00000000" w:rsidRPr="00C17DC8" w:rsidRDefault="00C17DC8" w:rsidP="00C17DC8"/>
    <w:p w:rsidR="00000000" w:rsidRPr="00C17DC8" w:rsidRDefault="00C17DC8" w:rsidP="00C17DC8">
      <w:r w:rsidRPr="00C17DC8">
        <w:t xml:space="preserve">2006 302 </w:t>
      </w:r>
    </w:p>
    <w:p w:rsidR="00000000" w:rsidRPr="00C17DC8" w:rsidRDefault="00C17DC8" w:rsidP="00C17DC8">
      <w:r w:rsidRPr="00C17DC8">
        <w:t>Apruébase la emisión postal denominada“Asociación de Per</w:t>
      </w:r>
      <w:r w:rsidRPr="00C17DC8">
        <w:t xml:space="preserve">ros Ovejeros Alemanes” </w:t>
      </w:r>
    </w:p>
    <w:p w:rsidR="00000000" w:rsidRPr="00C17DC8" w:rsidRDefault="00C17DC8" w:rsidP="00C17DC8"/>
    <w:p w:rsidR="00000000" w:rsidRPr="00C17DC8" w:rsidRDefault="00C17DC8" w:rsidP="00C17DC8">
      <w:r w:rsidRPr="00C17DC8">
        <w:t xml:space="preserve">2006 303 </w:t>
      </w:r>
    </w:p>
    <w:p w:rsidR="00000000" w:rsidRPr="00C17DC8" w:rsidRDefault="00C17DC8" w:rsidP="00C17DC8">
      <w:r w:rsidRPr="00C17DC8">
        <w:t>Apruébase la emisión postal denominada“UPAEP - Ahorro de Energía”</w:t>
      </w:r>
    </w:p>
    <w:p w:rsidR="00000000" w:rsidRPr="00C17DC8" w:rsidRDefault="00C17DC8" w:rsidP="00C17DC8"/>
    <w:p w:rsidR="00000000" w:rsidRPr="00C17DC8" w:rsidRDefault="00C17DC8" w:rsidP="00C17DC8">
      <w:r w:rsidRPr="00C17DC8">
        <w:t xml:space="preserve">2006 304 </w:t>
      </w:r>
    </w:p>
    <w:p w:rsidR="00000000" w:rsidRPr="00C17DC8" w:rsidRDefault="00C17DC8" w:rsidP="00C17DC8">
      <w:r w:rsidRPr="00C17DC8">
        <w:t xml:space="preserve">Apruébase la emisión postal denominada “Mi Mejor Amigo” </w:t>
      </w:r>
    </w:p>
    <w:p w:rsidR="00000000" w:rsidRPr="00C17DC8" w:rsidRDefault="00C17DC8" w:rsidP="00C17DC8"/>
    <w:p w:rsidR="00000000" w:rsidRPr="00C17DC8" w:rsidRDefault="00C17DC8" w:rsidP="00C17DC8">
      <w:r w:rsidRPr="00C17DC8">
        <w:t xml:space="preserve">2006 305 </w:t>
      </w:r>
    </w:p>
    <w:p w:rsidR="00000000" w:rsidRPr="00C17DC8" w:rsidRDefault="00C17DC8" w:rsidP="00C17DC8">
      <w:r w:rsidRPr="00C17DC8">
        <w:t xml:space="preserve">Apruébase la emisión postal denominada“Orquídeas” </w:t>
      </w:r>
    </w:p>
    <w:p w:rsidR="00000000" w:rsidRPr="00C17DC8" w:rsidRDefault="00C17DC8" w:rsidP="00C17DC8"/>
    <w:p w:rsidR="00000000" w:rsidRPr="00C17DC8" w:rsidRDefault="00C17DC8" w:rsidP="00C17DC8">
      <w:r w:rsidRPr="00C17DC8">
        <w:t>TRIBUNAL SUPR</w:t>
      </w:r>
      <w:r w:rsidRPr="00C17DC8">
        <w:t>EMO ELECTORAL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PLE-TSE-2-13-9-2006 </w:t>
      </w:r>
    </w:p>
    <w:p w:rsidR="00000000" w:rsidRPr="00C17DC8" w:rsidRDefault="00C17DC8" w:rsidP="00C17DC8">
      <w:r w:rsidRPr="00C17DC8">
        <w:t>Derógase el texto del Art. 22 del Reglamento General a la Ley orgánica para el ejercicio del derecho de los ecuatorianos domiciliados en el exterior para elegir Presidente y Vicepresidente de la Repúb</w:t>
      </w:r>
      <w:r w:rsidRPr="00C17DC8">
        <w:t xml:space="preserve">lica del Ecuador, publicado en el Registro Oficial Nº 336 de 17 de agosto del 2006 </w:t>
      </w:r>
    </w:p>
    <w:p w:rsidR="00000000" w:rsidRPr="00C17DC8" w:rsidRDefault="00C17DC8" w:rsidP="00C17DC8"/>
    <w:p w:rsidR="00000000" w:rsidRPr="00C17DC8" w:rsidRDefault="00C17DC8" w:rsidP="00C17DC8">
      <w:r w:rsidRPr="00C17DC8">
        <w:t>PLE-TSE-10-14-9-2006</w:t>
      </w:r>
    </w:p>
    <w:p w:rsidR="00000000" w:rsidRPr="00C17DC8" w:rsidRDefault="00C17DC8" w:rsidP="00C17DC8">
      <w:r w:rsidRPr="00C17DC8">
        <w:t>Refórmase el Reglamento Interno para las comisiones de servicio en la Función Electoral, publicado en el Registro Oficial No. 502 de 25 de enero de</w:t>
      </w:r>
      <w:r w:rsidRPr="00C17DC8">
        <w:t xml:space="preserve">l 2002 </w:t>
      </w:r>
    </w:p>
    <w:p w:rsidR="00000000" w:rsidRPr="00C17DC8" w:rsidRDefault="00C17DC8" w:rsidP="00C17DC8"/>
    <w:p w:rsidR="00000000" w:rsidRPr="00C17DC8" w:rsidRDefault="00C17DC8" w:rsidP="00C17DC8">
      <w:r w:rsidRPr="00C17DC8">
        <w:lastRenderedPageBreak/>
        <w:t>PLE-TSE-22-12-9-2006</w:t>
      </w:r>
    </w:p>
    <w:p w:rsidR="00000000" w:rsidRPr="00C17DC8" w:rsidRDefault="00C17DC8" w:rsidP="00C17DC8">
      <w:r w:rsidRPr="00C17DC8">
        <w:t>Refórmase el Reglamento de Observación Electoral, publicado en el Registro Oficial No. 339 de 22 de agosto del 2006</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Recursos de casac</w:t>
      </w:r>
      <w:r w:rsidRPr="00C17DC8">
        <w:t>ión en los juicios seguidos por las siguientes personas e instituciones:</w:t>
      </w:r>
    </w:p>
    <w:p w:rsidR="00000000" w:rsidRPr="00C17DC8" w:rsidRDefault="00C17DC8" w:rsidP="00C17DC8"/>
    <w:p w:rsidR="00000000" w:rsidRPr="00C17DC8" w:rsidRDefault="00C17DC8" w:rsidP="00C17DC8">
      <w:r w:rsidRPr="00C17DC8">
        <w:t>63-2005</w:t>
      </w:r>
    </w:p>
    <w:p w:rsidR="00000000" w:rsidRPr="00C17DC8" w:rsidRDefault="00C17DC8" w:rsidP="00C17DC8">
      <w:r w:rsidRPr="00C17DC8">
        <w:t xml:space="preserve">María Libeth Cadena en contra de ANDINATEL S. A. </w:t>
      </w:r>
    </w:p>
    <w:p w:rsidR="00000000" w:rsidRPr="00C17DC8" w:rsidRDefault="00C17DC8" w:rsidP="00C17DC8"/>
    <w:p w:rsidR="00000000" w:rsidRPr="00C17DC8" w:rsidRDefault="00C17DC8" w:rsidP="00C17DC8">
      <w:r w:rsidRPr="00C17DC8">
        <w:t xml:space="preserve">89-05 </w:t>
      </w:r>
    </w:p>
    <w:p w:rsidR="00000000" w:rsidRPr="00C17DC8" w:rsidRDefault="00C17DC8" w:rsidP="00C17DC8">
      <w:r w:rsidRPr="00C17DC8">
        <w:t>María Luisa Fernández Andrango en contra de Xavier Dávalos Carrasco</w:t>
      </w:r>
    </w:p>
    <w:p w:rsidR="00000000" w:rsidRPr="00C17DC8" w:rsidRDefault="00C17DC8" w:rsidP="00C17DC8"/>
    <w:p w:rsidR="00000000" w:rsidRPr="00C17DC8" w:rsidRDefault="00C17DC8" w:rsidP="00C17DC8">
      <w:r w:rsidRPr="00C17DC8">
        <w:t xml:space="preserve">144-05 </w:t>
      </w:r>
    </w:p>
    <w:p w:rsidR="00000000" w:rsidRPr="00C17DC8" w:rsidRDefault="00C17DC8" w:rsidP="00C17DC8">
      <w:r w:rsidRPr="00C17DC8">
        <w:t>Wilson Tello en contra de Maga</w:t>
      </w:r>
      <w:r w:rsidRPr="00C17DC8">
        <w:t xml:space="preserve">li Benavides López </w:t>
      </w:r>
    </w:p>
    <w:p w:rsidR="00000000" w:rsidRPr="00C17DC8" w:rsidRDefault="00C17DC8" w:rsidP="00C17DC8"/>
    <w:p w:rsidR="00000000" w:rsidRPr="00C17DC8" w:rsidRDefault="00C17DC8" w:rsidP="00C17DC8">
      <w:r w:rsidRPr="00C17DC8">
        <w:t xml:space="preserve">146-2005 </w:t>
      </w:r>
    </w:p>
    <w:p w:rsidR="00000000" w:rsidRPr="00C17DC8" w:rsidRDefault="00C17DC8" w:rsidP="00C17DC8">
      <w:r w:rsidRPr="00C17DC8">
        <w:t xml:space="preserve">Soledad Coronel Ojeda en contra del Centro Infantil Bilingüe El Paraíso </w:t>
      </w:r>
    </w:p>
    <w:p w:rsidR="00000000" w:rsidRPr="00C17DC8" w:rsidRDefault="00C17DC8" w:rsidP="00C17DC8"/>
    <w:p w:rsidR="00000000" w:rsidRPr="00C17DC8" w:rsidRDefault="00C17DC8" w:rsidP="00C17DC8">
      <w:r w:rsidRPr="00C17DC8">
        <w:t xml:space="preserve">150-05 </w:t>
      </w:r>
    </w:p>
    <w:p w:rsidR="00000000" w:rsidRPr="00C17DC8" w:rsidRDefault="00C17DC8" w:rsidP="00C17DC8">
      <w:r w:rsidRPr="00C17DC8">
        <w:t xml:space="preserve">Carlos Estuardo Zambrano Espinoza en contra del Ministerio de Agricultura y Ganadería </w:t>
      </w:r>
    </w:p>
    <w:p w:rsidR="00000000" w:rsidRPr="00C17DC8" w:rsidRDefault="00C17DC8" w:rsidP="00C17DC8"/>
    <w:p w:rsidR="00000000" w:rsidRPr="00C17DC8" w:rsidRDefault="00C17DC8" w:rsidP="00C17DC8">
      <w:r w:rsidRPr="00C17DC8">
        <w:t xml:space="preserve">176-05 </w:t>
      </w:r>
    </w:p>
    <w:p w:rsidR="00000000" w:rsidRPr="00C17DC8" w:rsidRDefault="00C17DC8" w:rsidP="00C17DC8">
      <w:r w:rsidRPr="00C17DC8">
        <w:t xml:space="preserve">Daniel Cristóbal Ruiz López en contra </w:t>
      </w:r>
      <w:r w:rsidRPr="00C17DC8">
        <w:t>de la Empresa Cantonal de Agua Potable y Alcantarillado de Guayaquil, ECAPAG</w:t>
      </w:r>
    </w:p>
    <w:p w:rsidR="00000000" w:rsidRPr="00C17DC8" w:rsidRDefault="00C17DC8" w:rsidP="00C17DC8"/>
    <w:p w:rsidR="00000000" w:rsidRPr="00C17DC8" w:rsidRDefault="00C17DC8" w:rsidP="00C17DC8">
      <w:r w:rsidRPr="00C17DC8">
        <w:t xml:space="preserve">186-05 </w:t>
      </w:r>
    </w:p>
    <w:p w:rsidR="00000000" w:rsidRPr="00C17DC8" w:rsidRDefault="00C17DC8" w:rsidP="00C17DC8">
      <w:r w:rsidRPr="00C17DC8">
        <w:t>Nélida Macías en contra de la Empresa Cooperativa de Transporte Panamericana Internacional</w:t>
      </w:r>
    </w:p>
    <w:p w:rsidR="00000000" w:rsidRPr="00C17DC8" w:rsidRDefault="00C17DC8" w:rsidP="00C17DC8"/>
    <w:p w:rsidR="00000000" w:rsidRPr="00C17DC8" w:rsidRDefault="00C17DC8" w:rsidP="00C17DC8">
      <w:r w:rsidRPr="00C17DC8">
        <w:t xml:space="preserve">186-2005 </w:t>
      </w:r>
    </w:p>
    <w:p w:rsidR="00000000" w:rsidRPr="00C17DC8" w:rsidRDefault="00C17DC8" w:rsidP="00C17DC8">
      <w:r w:rsidRPr="00C17DC8">
        <w:t>Segundo Tomás Chiliquinga en contra del Ministerio de Agricult</w:t>
      </w:r>
      <w:r w:rsidRPr="00C17DC8">
        <w:t xml:space="preserve">ura y Ganadería </w:t>
      </w:r>
    </w:p>
    <w:p w:rsidR="00000000" w:rsidRPr="00C17DC8" w:rsidRDefault="00C17DC8" w:rsidP="00C17DC8"/>
    <w:p w:rsidR="00000000" w:rsidRPr="00C17DC8" w:rsidRDefault="00C17DC8" w:rsidP="00C17DC8">
      <w:r w:rsidRPr="00C17DC8">
        <w:t xml:space="preserve">190-2005 </w:t>
      </w:r>
    </w:p>
    <w:p w:rsidR="00000000" w:rsidRPr="00C17DC8" w:rsidRDefault="00C17DC8" w:rsidP="00C17DC8">
      <w:r w:rsidRPr="00C17DC8">
        <w:t xml:space="preserve">Daniel Sarango Piedra en contra de la Empresa Nacional de Correos </w:t>
      </w:r>
    </w:p>
    <w:p w:rsidR="00000000" w:rsidRPr="00C17DC8" w:rsidRDefault="00C17DC8" w:rsidP="00C17DC8"/>
    <w:p w:rsidR="00000000" w:rsidRPr="00C17DC8" w:rsidRDefault="00C17DC8" w:rsidP="00C17DC8">
      <w:r w:rsidRPr="00C17DC8">
        <w:t xml:space="preserve">193-05 </w:t>
      </w:r>
    </w:p>
    <w:p w:rsidR="00000000" w:rsidRPr="00C17DC8" w:rsidRDefault="00C17DC8" w:rsidP="00C17DC8">
      <w:r w:rsidRPr="00C17DC8">
        <w:t>Bladimir Molina Navarrete en contra de PETROPRODUCCION</w:t>
      </w:r>
    </w:p>
    <w:p w:rsidR="00000000" w:rsidRPr="00C17DC8" w:rsidRDefault="00C17DC8" w:rsidP="00C17DC8"/>
    <w:p w:rsidR="00000000" w:rsidRPr="00C17DC8" w:rsidRDefault="00C17DC8" w:rsidP="00C17DC8">
      <w:r w:rsidRPr="00C17DC8">
        <w:t xml:space="preserve">195-2005 </w:t>
      </w:r>
    </w:p>
    <w:p w:rsidR="00000000" w:rsidRPr="00C17DC8" w:rsidRDefault="00C17DC8" w:rsidP="00C17DC8">
      <w:r w:rsidRPr="00C17DC8">
        <w:t xml:space="preserve">Luis Eduardo Rogel Torres en contra de la Sociedad Agrícola e Industrial San </w:t>
      </w:r>
      <w:r w:rsidRPr="00C17DC8">
        <w:t xml:space="preserve">Carlos S. A. </w:t>
      </w:r>
    </w:p>
    <w:p w:rsidR="00000000" w:rsidRPr="00C17DC8" w:rsidRDefault="00C17DC8" w:rsidP="00C17DC8"/>
    <w:p w:rsidR="00000000" w:rsidRPr="00C17DC8" w:rsidRDefault="00C17DC8" w:rsidP="00C17DC8">
      <w:r w:rsidRPr="00C17DC8">
        <w:t xml:space="preserve">204-05 </w:t>
      </w:r>
    </w:p>
    <w:p w:rsidR="00000000" w:rsidRPr="00C17DC8" w:rsidRDefault="00C17DC8" w:rsidP="00C17DC8">
      <w:r w:rsidRPr="00C17DC8">
        <w:t xml:space="preserve">Jorge Carrillo Romero en contra de la Empresa Cantonal de Agua Potable y Alcantarillado de Guayaquil, ECAPAG </w:t>
      </w:r>
    </w:p>
    <w:p w:rsidR="00000000" w:rsidRPr="00C17DC8" w:rsidRDefault="00C17DC8" w:rsidP="00C17DC8"/>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-Gobierno Municipal de San Lorenzo: Que regula la determinación, administración y recaudaci</w:t>
      </w:r>
      <w:r w:rsidRPr="00C17DC8">
        <w:t>ón del impuesto a los predios rurales para el bienio 2006-2007</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 xml:space="preserve">-Provincia de Pastaza: Mediante la cual se adopta la denominación de Gobierno Provincial de Pastaza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366 Año II</w:t>
      </w:r>
    </w:p>
    <w:p w:rsidR="00000000" w:rsidRPr="00C17DC8" w:rsidRDefault="00C17DC8" w:rsidP="00C17DC8"/>
    <w:p w:rsidR="00000000" w:rsidRPr="00C17DC8" w:rsidRDefault="00C17DC8" w:rsidP="00C17DC8">
      <w:r w:rsidRPr="00C17DC8">
        <w:t>Quito,</w:t>
      </w:r>
      <w:r w:rsidRPr="00C17DC8">
        <w:t xml:space="preserve"> Jueves 28 de Septiembre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 xml:space="preserve">1858 </w:t>
      </w:r>
    </w:p>
    <w:p w:rsidR="00000000" w:rsidRPr="00C17DC8" w:rsidRDefault="00C17DC8" w:rsidP="00C17DC8">
      <w:r w:rsidRPr="00C17DC8">
        <w:t>Expídese el Reglamento de Delegación de Servicios Postales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MINISTERIO DEL AMBIENTE: </w:t>
      </w:r>
    </w:p>
    <w:p w:rsidR="00000000" w:rsidRPr="00C17DC8" w:rsidRDefault="00C17DC8" w:rsidP="00C17DC8"/>
    <w:p w:rsidR="00000000" w:rsidRPr="00C17DC8" w:rsidRDefault="00C17DC8" w:rsidP="00C17DC8">
      <w:r w:rsidRPr="00C17DC8">
        <w:t>064A</w:t>
      </w:r>
    </w:p>
    <w:p w:rsidR="00000000" w:rsidRPr="00C17DC8" w:rsidRDefault="00C17DC8" w:rsidP="00C17DC8">
      <w:r w:rsidRPr="00C17DC8">
        <w:t>Ratifícase la aprobación del Estudio de Impacto y Pl</w:t>
      </w:r>
      <w:r w:rsidRPr="00C17DC8">
        <w:t xml:space="preserve">an de Manejo Ambiental, presentado por Repsol - YPF Ecuador S. A., del Proyecto Construcción y Perforación de Desarrollo desde la Plataforma Tivacuno C - Bloque 16 </w:t>
      </w:r>
    </w:p>
    <w:p w:rsidR="00000000" w:rsidRPr="00C17DC8" w:rsidRDefault="00C17DC8" w:rsidP="00C17DC8"/>
    <w:p w:rsidR="00000000" w:rsidRPr="00C17DC8" w:rsidRDefault="00C17DC8" w:rsidP="00C17DC8">
      <w:r w:rsidRPr="00C17DC8">
        <w:t xml:space="preserve">CONSEJO NACIONAL DE ELECTRIFICACION - CONELEC: </w:t>
      </w:r>
    </w:p>
    <w:p w:rsidR="00000000" w:rsidRPr="00C17DC8" w:rsidRDefault="00C17DC8" w:rsidP="00C17DC8"/>
    <w:p w:rsidR="00000000" w:rsidRPr="00C17DC8" w:rsidRDefault="00C17DC8" w:rsidP="00C17DC8">
      <w:r w:rsidRPr="00C17DC8">
        <w:t xml:space="preserve">DE-06-045 </w:t>
      </w:r>
    </w:p>
    <w:p w:rsidR="00000000" w:rsidRPr="00C17DC8" w:rsidRDefault="00C17DC8" w:rsidP="00C17DC8">
      <w:r w:rsidRPr="00C17DC8">
        <w:t>Otórgase la licencia ambi</w:t>
      </w:r>
      <w:r w:rsidRPr="00C17DC8">
        <w:t xml:space="preserve">ental No. 008/06, para la construcción y operación del Proyecto de la Línea de Transmisión Eléctrica Quevedo-Portoviejo y Subestación Portoviejo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0631-2005-RA</w:t>
      </w:r>
    </w:p>
    <w:p w:rsidR="00000000" w:rsidRPr="00C17DC8" w:rsidRDefault="00C17DC8" w:rsidP="00C17DC8">
      <w:r w:rsidRPr="00C17DC8">
        <w:lastRenderedPageBreak/>
        <w:t>Confírmase la resolución pronunc</w:t>
      </w:r>
      <w:r w:rsidRPr="00C17DC8">
        <w:t>iada por la Jueza Quinto de lo Civil de Los Ríos - Babahoyo y declárase sin lugar el recurso de amparo constitucional propuesto por Isabel Shirley Olaya Sauthing</w:t>
      </w:r>
    </w:p>
    <w:p w:rsidR="00000000" w:rsidRPr="00C17DC8" w:rsidRDefault="00C17DC8" w:rsidP="00C17DC8"/>
    <w:p w:rsidR="00000000" w:rsidRPr="00C17DC8" w:rsidRDefault="00C17DC8" w:rsidP="00C17DC8">
      <w:r w:rsidRPr="00C17DC8">
        <w:t xml:space="preserve">0735-2005-RA </w:t>
      </w:r>
    </w:p>
    <w:p w:rsidR="00000000" w:rsidRPr="00C17DC8" w:rsidRDefault="00C17DC8" w:rsidP="00C17DC8">
      <w:r w:rsidRPr="00C17DC8">
        <w:t>Confírmase la resolución pronunciada por el Juez de instancia y niégase la a</w:t>
      </w:r>
      <w:r w:rsidRPr="00C17DC8">
        <w:t xml:space="preserve">cción presentada por el doctor Iván Aulestia Triviño </w:t>
      </w:r>
    </w:p>
    <w:p w:rsidR="00000000" w:rsidRPr="00C17DC8" w:rsidRDefault="00C17DC8" w:rsidP="00C17DC8"/>
    <w:p w:rsidR="00000000" w:rsidRPr="00C17DC8" w:rsidRDefault="00C17DC8" w:rsidP="00C17DC8">
      <w:r w:rsidRPr="00C17DC8">
        <w:t xml:space="preserve">0779-2005-RA </w:t>
      </w:r>
    </w:p>
    <w:p w:rsidR="00000000" w:rsidRPr="00C17DC8" w:rsidRDefault="00C17DC8" w:rsidP="00C17DC8">
      <w:r w:rsidRPr="00C17DC8">
        <w:t xml:space="preserve">Confírmase la resolución pronunciada por el Juez Cuarto de lo Civil de Guayaquil y niégase la acción de amparo propuesta por el Lcdo. César Noboa Bohórquez </w:t>
      </w:r>
    </w:p>
    <w:p w:rsidR="00000000" w:rsidRPr="00C17DC8" w:rsidRDefault="00C17DC8" w:rsidP="00C17DC8"/>
    <w:p w:rsidR="00000000" w:rsidRPr="00C17DC8" w:rsidRDefault="00C17DC8" w:rsidP="00C17DC8">
      <w:r w:rsidRPr="00C17DC8">
        <w:t xml:space="preserve">0929-2005-RA </w:t>
      </w:r>
    </w:p>
    <w:p w:rsidR="00000000" w:rsidRPr="00C17DC8" w:rsidRDefault="00C17DC8" w:rsidP="00C17DC8">
      <w:r w:rsidRPr="00C17DC8">
        <w:t xml:space="preserve">Revócase </w:t>
      </w:r>
      <w:r w:rsidRPr="00C17DC8">
        <w:t xml:space="preserve">la resolución del Tribunalde instancia constitucional y concédese el amparo constitucional solicitado por la ciudadana María Soledad Escandón Morales </w:t>
      </w:r>
    </w:p>
    <w:p w:rsidR="00000000" w:rsidRPr="00C17DC8" w:rsidRDefault="00C17DC8" w:rsidP="00C17DC8"/>
    <w:p w:rsidR="00000000" w:rsidRPr="00C17DC8" w:rsidRDefault="00C17DC8" w:rsidP="00C17DC8">
      <w:r w:rsidRPr="00C17DC8">
        <w:t>0932-2005-RA</w:t>
      </w:r>
    </w:p>
    <w:p w:rsidR="00000000" w:rsidRPr="00C17DC8" w:rsidRDefault="00C17DC8" w:rsidP="00C17DC8">
      <w:r w:rsidRPr="00C17DC8">
        <w:t>Confírmase la resolución del Juez de instancia constitucional y concédese parcialmente e</w:t>
      </w:r>
      <w:r w:rsidRPr="00C17DC8">
        <w:t xml:space="preserve">l amparo constitucional interpuesto por la ciudadana Corina Chao Franco </w:t>
      </w:r>
    </w:p>
    <w:p w:rsidR="00000000" w:rsidRPr="00C17DC8" w:rsidRDefault="00C17DC8" w:rsidP="00C17DC8"/>
    <w:p w:rsidR="00000000" w:rsidRPr="00C17DC8" w:rsidRDefault="00C17DC8" w:rsidP="00C17DC8">
      <w:r w:rsidRPr="00C17DC8">
        <w:t>0947-2005-RA</w:t>
      </w:r>
    </w:p>
    <w:p w:rsidR="00000000" w:rsidRPr="00C17DC8" w:rsidRDefault="00C17DC8" w:rsidP="00C17DC8">
      <w:r w:rsidRPr="00C17DC8">
        <w:t xml:space="preserve">Revócase la resolución del Juez de instancia y concédese el amparo constitucional propuesto por la señora Narcisa de Jesús Fernández Avilés </w:t>
      </w:r>
    </w:p>
    <w:p w:rsidR="00000000" w:rsidRPr="00C17DC8" w:rsidRDefault="00C17DC8" w:rsidP="00C17DC8"/>
    <w:p w:rsidR="00000000" w:rsidRPr="00C17DC8" w:rsidRDefault="00C17DC8" w:rsidP="00C17DC8">
      <w:r w:rsidRPr="00C17DC8">
        <w:t>0961-2005-RA</w:t>
      </w:r>
    </w:p>
    <w:p w:rsidR="00000000" w:rsidRPr="00C17DC8" w:rsidRDefault="00C17DC8" w:rsidP="00C17DC8">
      <w:r w:rsidRPr="00C17DC8">
        <w:t>Revócase</w:t>
      </w:r>
      <w:r w:rsidRPr="00C17DC8">
        <w:t xml:space="preserve"> la resolución del Juez de instancia constitucional y niégase el amparo solicitado por el ciudadano Carlos Eduardo Albán y otros</w:t>
      </w:r>
    </w:p>
    <w:p w:rsidR="00000000" w:rsidRPr="00C17DC8" w:rsidRDefault="00C17DC8" w:rsidP="00C17DC8"/>
    <w:p w:rsidR="00000000" w:rsidRPr="00C17DC8" w:rsidRDefault="00C17DC8" w:rsidP="00C17DC8">
      <w:r w:rsidRPr="00C17DC8">
        <w:t>0979-2005-RA</w:t>
      </w:r>
    </w:p>
    <w:p w:rsidR="00000000" w:rsidRPr="00C17DC8" w:rsidRDefault="00C17DC8" w:rsidP="00C17DC8">
      <w:r w:rsidRPr="00C17DC8">
        <w:t>Confírmase la resolución de primer nivel y acéptase el amparo constitucional interpuesto por el señor Diego Pa</w:t>
      </w:r>
      <w:r w:rsidRPr="00C17DC8">
        <w:t xml:space="preserve">tricio Palacios Vintimilla </w:t>
      </w:r>
    </w:p>
    <w:p w:rsidR="00000000" w:rsidRPr="00C17DC8" w:rsidRDefault="00C17DC8" w:rsidP="00C17DC8"/>
    <w:p w:rsidR="00000000" w:rsidRPr="00C17DC8" w:rsidRDefault="00C17DC8" w:rsidP="00C17DC8">
      <w:r w:rsidRPr="00C17DC8">
        <w:t>0991-2005-RA</w:t>
      </w:r>
    </w:p>
    <w:p w:rsidR="00000000" w:rsidRPr="00C17DC8" w:rsidRDefault="00C17DC8" w:rsidP="00C17DC8">
      <w:r w:rsidRPr="00C17DC8">
        <w:t xml:space="preserve">Revócase la resolución del Juez de instancia constitucional y niégase el amparo propuesto por el señor Horacio Daniel Lofredo Húngaro </w:t>
      </w:r>
    </w:p>
    <w:p w:rsidR="00000000" w:rsidRPr="00C17DC8" w:rsidRDefault="00C17DC8" w:rsidP="00C17DC8"/>
    <w:p w:rsidR="00000000" w:rsidRPr="00C17DC8" w:rsidRDefault="00C17DC8" w:rsidP="00C17DC8">
      <w:r w:rsidRPr="00C17DC8">
        <w:t>0062-2006-HC</w:t>
      </w:r>
    </w:p>
    <w:p w:rsidR="00000000" w:rsidRPr="00C17DC8" w:rsidRDefault="00C17DC8" w:rsidP="00C17DC8">
      <w:r w:rsidRPr="00C17DC8">
        <w:t>Confírmase la resolución pronunciada por el Concejal encarg</w:t>
      </w:r>
      <w:r w:rsidRPr="00C17DC8">
        <w:t xml:space="preserve">ado de la Vicepresidencia del Concejo del Distrito Metropolitano de Quito, encargado de la Alcaldía que niega el recurso de hábeas corpus interpuesto por la señora Mónica del Rocío Castellanos Sierra, por improcedente </w:t>
      </w:r>
    </w:p>
    <w:p w:rsidR="00000000" w:rsidRPr="00C17DC8" w:rsidRDefault="00C17DC8" w:rsidP="00C17DC8"/>
    <w:p w:rsidR="00000000" w:rsidRPr="00C17DC8" w:rsidRDefault="00C17DC8" w:rsidP="00C17DC8">
      <w:r w:rsidRPr="00C17DC8">
        <w:t>0504-2006-RA</w:t>
      </w:r>
    </w:p>
    <w:p w:rsidR="00000000" w:rsidRPr="00C17DC8" w:rsidRDefault="00C17DC8" w:rsidP="00C17DC8">
      <w:r w:rsidRPr="00C17DC8">
        <w:t>Revócase la resoluci</w:t>
      </w:r>
      <w:r w:rsidRPr="00C17DC8">
        <w:t xml:space="preserve">ón venida en grado del Juzgado Séptimo de lo Civil de Guayaquil y acéptase la acción de amparo constitucional interpuesta por la señora Celeste Edith Molina García </w:t>
      </w:r>
    </w:p>
    <w:p w:rsidR="00000000" w:rsidRPr="00C17DC8" w:rsidRDefault="00C17DC8" w:rsidP="00C17DC8"/>
    <w:p w:rsidR="00000000" w:rsidRPr="00C17DC8" w:rsidRDefault="00C17DC8" w:rsidP="00C17DC8">
      <w:r w:rsidRPr="00C17DC8">
        <w:t xml:space="preserve">ORDENANZA MUNICIPAL: </w:t>
      </w:r>
    </w:p>
    <w:p w:rsidR="00000000" w:rsidRPr="00C17DC8" w:rsidRDefault="00C17DC8" w:rsidP="00C17DC8"/>
    <w:p w:rsidR="00000000" w:rsidRPr="00C17DC8" w:rsidRDefault="00C17DC8" w:rsidP="00C17DC8">
      <w:r w:rsidRPr="00C17DC8">
        <w:lastRenderedPageBreak/>
        <w:t>-Cantón Palenque: Que reglamenta la determinación, administraci</w:t>
      </w:r>
      <w:r w:rsidRPr="00C17DC8">
        <w:t xml:space="preserve">ón y recau-dación de la contribución especial de mejoras por construcción de aceras, bordillos, alcantarillado y cualquier otra obra para el ornato de la ciudad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367 Año II</w:t>
      </w:r>
    </w:p>
    <w:p w:rsidR="00000000" w:rsidRPr="00C17DC8" w:rsidRDefault="00C17DC8" w:rsidP="00C17DC8"/>
    <w:p w:rsidR="00000000" w:rsidRPr="00C17DC8" w:rsidRDefault="00C17DC8" w:rsidP="00C17DC8"/>
    <w:p w:rsidR="00000000" w:rsidRPr="00C17DC8" w:rsidRDefault="00C17DC8" w:rsidP="00C17DC8">
      <w:r w:rsidRPr="00C17DC8">
        <w:t xml:space="preserve">Quito, Viernes 29 de Septiembre del 2006 </w:t>
      </w:r>
    </w:p>
    <w:p w:rsidR="00000000" w:rsidRPr="00C17DC8" w:rsidRDefault="00C17DC8" w:rsidP="00C17DC8"/>
    <w:p w:rsidR="00000000" w:rsidRPr="00C17DC8" w:rsidRDefault="00C17DC8" w:rsidP="00C17DC8">
      <w:r w:rsidRPr="00C17DC8">
        <w:t>SUMARI</w:t>
      </w:r>
      <w:r w:rsidRPr="00C17DC8">
        <w:t>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1857</w:t>
      </w:r>
    </w:p>
    <w:p w:rsidR="00000000" w:rsidRPr="00C17DC8" w:rsidRDefault="00C17DC8" w:rsidP="00C17DC8">
      <w:r w:rsidRPr="00C17DC8">
        <w:t xml:space="preserve">Incorpórase al economista Roosevelt Chica Zambrano, Secretario General de la Presidencia de la República, en la comitiva oficial que acompañará al señor Presidente a varios países </w:t>
      </w:r>
    </w:p>
    <w:p w:rsidR="00000000" w:rsidRPr="00C17DC8" w:rsidRDefault="00C17DC8" w:rsidP="00C17DC8"/>
    <w:p w:rsidR="00000000" w:rsidRPr="00C17DC8" w:rsidRDefault="00C17DC8" w:rsidP="00C17DC8">
      <w:r w:rsidRPr="00C17DC8">
        <w:t>1860</w:t>
      </w:r>
    </w:p>
    <w:p w:rsidR="00000000" w:rsidRPr="00C17DC8" w:rsidRDefault="00C17DC8" w:rsidP="00C17DC8">
      <w:r w:rsidRPr="00C17DC8">
        <w:t>Autorízase la utiliz</w:t>
      </w:r>
      <w:r w:rsidRPr="00C17DC8">
        <w:t xml:space="preserve">ación de los recursos de la cuenta especial “Reactivación Produc-tiva y Social, del Desarrollo Científico-Tecnológico y de la Estabilización Fiscal” (CEREPS), los cuales se canalizarán a través de la Corporación Financiera Nacional y del Banco Nacional de </w:t>
      </w:r>
      <w:r w:rsidRPr="00C17DC8">
        <w:t>Fomento, los mismos que se destinarán a financiar exclusivamente líneas de crédito para proyectos productivos</w:t>
      </w:r>
    </w:p>
    <w:p w:rsidR="00000000" w:rsidRPr="00C17DC8" w:rsidRDefault="00C17DC8" w:rsidP="00C17DC8"/>
    <w:p w:rsidR="00000000" w:rsidRPr="00C17DC8" w:rsidRDefault="00C17DC8" w:rsidP="00C17DC8">
      <w:r w:rsidRPr="00C17DC8">
        <w:t>1867</w:t>
      </w:r>
    </w:p>
    <w:p w:rsidR="00000000" w:rsidRPr="00C17DC8" w:rsidRDefault="00C17DC8" w:rsidP="00C17DC8">
      <w:r w:rsidRPr="00C17DC8">
        <w:t>Modifícase el artículo 8 del Decreto Ejecutivo No. 2568, publicado en el Registro Oficial No. 534 de 1 de marzo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056</w:t>
      </w:r>
    </w:p>
    <w:p w:rsidR="00000000" w:rsidRPr="00C17DC8" w:rsidRDefault="00C17DC8" w:rsidP="00C17DC8">
      <w:r w:rsidRPr="00C17DC8">
        <w:t xml:space="preserve">Apruébase el Estatuto de la Corporación Ecológica de Desarrollo Autosustentable “CEDAUS”, domiciliada en la parroquia San Rafael del cantón Rumiñahui, provincia de Pichincha </w:t>
      </w:r>
    </w:p>
    <w:p w:rsidR="00000000" w:rsidRPr="00C17DC8" w:rsidRDefault="00C17DC8" w:rsidP="00C17DC8"/>
    <w:p w:rsidR="00000000" w:rsidRPr="00C17DC8" w:rsidRDefault="00C17DC8" w:rsidP="00C17DC8">
      <w:r w:rsidRPr="00C17DC8">
        <w:t>099</w:t>
      </w:r>
    </w:p>
    <w:p w:rsidR="00000000" w:rsidRPr="00C17DC8" w:rsidRDefault="00C17DC8" w:rsidP="00C17DC8">
      <w:r w:rsidRPr="00C17DC8">
        <w:t>Apruébase la reforma del Estatuto de l</w:t>
      </w:r>
      <w:r w:rsidRPr="00C17DC8">
        <w:t xml:space="preserve">a Fundación “Pastaza”, con domicilio en la ciudad de Ambato, provincia de Tungurahua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CONTROL DE SUSTANCIAS, ESTUPEFACIENTES Y PSICOTROPICAS - CONSEP:</w:t>
      </w:r>
    </w:p>
    <w:p w:rsidR="00000000" w:rsidRPr="00C17DC8" w:rsidRDefault="00C17DC8" w:rsidP="00C17DC8"/>
    <w:p w:rsidR="00000000" w:rsidRPr="00C17DC8" w:rsidRDefault="00C17DC8" w:rsidP="00C17DC8">
      <w:r w:rsidRPr="00C17DC8">
        <w:t xml:space="preserve">2006-018-CD </w:t>
      </w:r>
    </w:p>
    <w:p w:rsidR="00000000" w:rsidRPr="00C17DC8" w:rsidRDefault="00C17DC8" w:rsidP="00C17DC8">
      <w:r w:rsidRPr="00C17DC8">
        <w:lastRenderedPageBreak/>
        <w:t xml:space="preserve">Expídese el Estatuto Orgánico del CONSEP </w:t>
      </w:r>
    </w:p>
    <w:p w:rsidR="00000000" w:rsidRPr="00C17DC8" w:rsidRDefault="00C17DC8" w:rsidP="00C17DC8"/>
    <w:p w:rsidR="00000000" w:rsidRPr="00C17DC8" w:rsidRDefault="00C17DC8" w:rsidP="00C17DC8">
      <w:r w:rsidRPr="00C17DC8">
        <w:t>CON</w:t>
      </w:r>
      <w:r w:rsidRPr="00C17DC8">
        <w:t xml:space="preserve">SEJO NACIONAL DE LA JUDICATURA: </w:t>
      </w:r>
    </w:p>
    <w:p w:rsidR="00000000" w:rsidRPr="00C17DC8" w:rsidRDefault="00C17DC8" w:rsidP="00C17DC8"/>
    <w:p w:rsidR="00000000" w:rsidRPr="00C17DC8" w:rsidRDefault="00C17DC8" w:rsidP="00C17DC8">
      <w:r w:rsidRPr="00C17DC8">
        <w:t xml:space="preserve">-Déjase sin efecto la creación de la Cuarta Sala de la Corte Superior de Justicia de Loja y en su lugar créase el Tribunal Distrital de lo Contencioso Administrativo Nº 5, con sede en la ciudad de Loja, con jurisdicción </w:t>
      </w:r>
      <w:r w:rsidRPr="00C17DC8">
        <w:t xml:space="preserve">y competencia para las provincias de Loja y Zamora Chinchipe </w:t>
      </w:r>
    </w:p>
    <w:p w:rsidR="00000000" w:rsidRPr="00C17DC8" w:rsidRDefault="00C17DC8" w:rsidP="00C17DC8"/>
    <w:p w:rsidR="00000000" w:rsidRPr="00C17DC8" w:rsidRDefault="00C17DC8" w:rsidP="00C17DC8">
      <w:r w:rsidRPr="00C17DC8">
        <w:t>CORTE NACIONAL DE JUSTICIA POLICIAL:</w:t>
      </w:r>
    </w:p>
    <w:p w:rsidR="00000000" w:rsidRPr="00C17DC8" w:rsidRDefault="00C17DC8" w:rsidP="00C17DC8"/>
    <w:p w:rsidR="00000000" w:rsidRPr="00C17DC8" w:rsidRDefault="00C17DC8" w:rsidP="00C17DC8">
      <w:r w:rsidRPr="00C17DC8">
        <w:t>42</w:t>
      </w:r>
    </w:p>
    <w:p w:rsidR="00000000" w:rsidRPr="00C17DC8" w:rsidRDefault="00C17DC8" w:rsidP="00C17DC8">
      <w:r w:rsidRPr="00C17DC8">
        <w:t>Dispónese que si el acusador particular no compareciere personalmente, el Tribunal Penal declarará abandonada la acusación particular, sin que esta</w:t>
      </w:r>
      <w:r w:rsidRPr="00C17DC8">
        <w:t xml:space="preserve"> circunstancia obste la prosecución del juicio</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p w:rsidR="00000000" w:rsidRPr="00C17DC8" w:rsidRDefault="00C17DC8" w:rsidP="00C17DC8">
      <w:r w:rsidRPr="00C17DC8">
        <w:t xml:space="preserve">-Destitúyese al doctor Alfonso Zambrano Pasquel de la función de Magistrado de la Corte Suprema de Justicia </w:t>
      </w:r>
    </w:p>
    <w:p w:rsidR="00000000" w:rsidRPr="00C17DC8" w:rsidRDefault="00C17DC8" w:rsidP="00C17DC8"/>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w:t>
      </w:r>
      <w:r w:rsidRPr="00C17DC8">
        <w:t>sos de casación en los juicios seguidos por las siguientes personas e instituciones:</w:t>
      </w:r>
    </w:p>
    <w:p w:rsidR="00000000" w:rsidRPr="00C17DC8" w:rsidRDefault="00C17DC8" w:rsidP="00C17DC8"/>
    <w:p w:rsidR="00000000" w:rsidRPr="00C17DC8" w:rsidRDefault="00C17DC8" w:rsidP="00C17DC8">
      <w:r w:rsidRPr="00C17DC8">
        <w:t xml:space="preserve">220-2005 </w:t>
      </w:r>
    </w:p>
    <w:p w:rsidR="00000000" w:rsidRPr="00C17DC8" w:rsidRDefault="00C17DC8" w:rsidP="00C17DC8">
      <w:r w:rsidRPr="00C17DC8">
        <w:t xml:space="preserve">Julio César Buzeta Loor en contra de Autoridad Portuaria de Guayaquil </w:t>
      </w:r>
    </w:p>
    <w:p w:rsidR="00000000" w:rsidRPr="00C17DC8" w:rsidRDefault="00C17DC8" w:rsidP="00C17DC8"/>
    <w:p w:rsidR="00000000" w:rsidRPr="00C17DC8" w:rsidRDefault="00C17DC8" w:rsidP="00C17DC8">
      <w:r w:rsidRPr="00C17DC8">
        <w:t xml:space="preserve">243-05 </w:t>
      </w:r>
    </w:p>
    <w:p w:rsidR="00000000" w:rsidRPr="00C17DC8" w:rsidRDefault="00C17DC8" w:rsidP="00C17DC8">
      <w:r w:rsidRPr="00C17DC8">
        <w:t xml:space="preserve">Roy Aguayo Vera en contra de Autoridad Portuaria de Guayaquil </w:t>
      </w:r>
    </w:p>
    <w:p w:rsidR="00000000" w:rsidRPr="00C17DC8" w:rsidRDefault="00C17DC8" w:rsidP="00C17DC8"/>
    <w:p w:rsidR="00000000" w:rsidRPr="00C17DC8" w:rsidRDefault="00C17DC8" w:rsidP="00C17DC8">
      <w:r w:rsidRPr="00C17DC8">
        <w:t xml:space="preserve">244-05 </w:t>
      </w:r>
    </w:p>
    <w:p w:rsidR="00000000" w:rsidRPr="00C17DC8" w:rsidRDefault="00C17DC8" w:rsidP="00C17DC8">
      <w:r w:rsidRPr="00C17DC8">
        <w:t>José Cuenca Tenesaca en contra de PREDESUR</w:t>
      </w:r>
    </w:p>
    <w:p w:rsidR="00000000" w:rsidRPr="00C17DC8" w:rsidRDefault="00C17DC8" w:rsidP="00C17DC8"/>
    <w:p w:rsidR="00000000" w:rsidRPr="00C17DC8" w:rsidRDefault="00C17DC8" w:rsidP="00C17DC8">
      <w:r w:rsidRPr="00C17DC8">
        <w:t>255-2005</w:t>
      </w:r>
    </w:p>
    <w:p w:rsidR="00000000" w:rsidRPr="00C17DC8" w:rsidRDefault="00C17DC8" w:rsidP="00C17DC8">
      <w:r w:rsidRPr="00C17DC8">
        <w:t xml:space="preserve">Ruperto Villagrán Vivar en contra de Antonio Marraco </w:t>
      </w:r>
    </w:p>
    <w:p w:rsidR="00000000" w:rsidRPr="00C17DC8" w:rsidRDefault="00C17DC8" w:rsidP="00C17DC8"/>
    <w:p w:rsidR="00000000" w:rsidRPr="00C17DC8" w:rsidRDefault="00C17DC8" w:rsidP="00C17DC8">
      <w:r w:rsidRPr="00C17DC8">
        <w:t xml:space="preserve">264-2005 </w:t>
      </w:r>
    </w:p>
    <w:p w:rsidR="00000000" w:rsidRPr="00C17DC8" w:rsidRDefault="00C17DC8" w:rsidP="00C17DC8">
      <w:r w:rsidRPr="00C17DC8">
        <w:t>Fernando Febres Cordero Reyes en contrade Cía. Proveedora Gráfica del Ecuador - PROGRAFICA S. A.</w:t>
      </w:r>
    </w:p>
    <w:p w:rsidR="00000000" w:rsidRPr="00C17DC8" w:rsidRDefault="00C17DC8" w:rsidP="00C17DC8"/>
    <w:p w:rsidR="00000000" w:rsidRPr="00C17DC8" w:rsidRDefault="00C17DC8" w:rsidP="00C17DC8">
      <w:r w:rsidRPr="00C17DC8">
        <w:t>276-05</w:t>
      </w:r>
    </w:p>
    <w:p w:rsidR="00000000" w:rsidRPr="00C17DC8" w:rsidRDefault="00C17DC8" w:rsidP="00C17DC8">
      <w:r w:rsidRPr="00C17DC8">
        <w:t>Miriam Liliana Rosado M</w:t>
      </w:r>
      <w:r w:rsidRPr="00C17DC8">
        <w:t xml:space="preserve">acías en contra de la Cooperativa de Transportes San Jacinto </w:t>
      </w:r>
    </w:p>
    <w:p w:rsidR="00000000" w:rsidRPr="00C17DC8" w:rsidRDefault="00C17DC8" w:rsidP="00C17DC8"/>
    <w:p w:rsidR="00000000" w:rsidRPr="00C17DC8" w:rsidRDefault="00C17DC8" w:rsidP="00C17DC8">
      <w:r w:rsidRPr="00C17DC8">
        <w:t xml:space="preserve">349-2005 </w:t>
      </w:r>
    </w:p>
    <w:p w:rsidR="00000000" w:rsidRPr="00C17DC8" w:rsidRDefault="00C17DC8" w:rsidP="00C17DC8">
      <w:r w:rsidRPr="00C17DC8">
        <w:t xml:space="preserve">Fausto Eduardo Alvarez Ortiz en contra de la Asociación Fondos Previsionales de los Trabajadores de PETROPRO-DUCCION (ASOPREP) </w:t>
      </w:r>
    </w:p>
    <w:p w:rsidR="00000000" w:rsidRPr="00C17DC8" w:rsidRDefault="00C17DC8" w:rsidP="00C17DC8"/>
    <w:p w:rsidR="00000000" w:rsidRPr="00C17DC8" w:rsidRDefault="00C17DC8" w:rsidP="00C17DC8">
      <w:r w:rsidRPr="00C17DC8">
        <w:lastRenderedPageBreak/>
        <w:t xml:space="preserve">354-05 </w:t>
      </w:r>
    </w:p>
    <w:p w:rsidR="00000000" w:rsidRPr="00C17DC8" w:rsidRDefault="00C17DC8" w:rsidP="00C17DC8">
      <w:r w:rsidRPr="00C17DC8">
        <w:t>Manuel Cholango F., en contra del Instit</w:t>
      </w:r>
      <w:r w:rsidRPr="00C17DC8">
        <w:t xml:space="preserve">uto Nacional de Recursos Hidráulicos -INERHI- </w:t>
      </w:r>
    </w:p>
    <w:p w:rsidR="00000000" w:rsidRPr="00C17DC8" w:rsidRDefault="00C17DC8" w:rsidP="00C17DC8"/>
    <w:p w:rsidR="00000000" w:rsidRPr="00C17DC8" w:rsidRDefault="00C17DC8" w:rsidP="00C17DC8">
      <w:r w:rsidRPr="00C17DC8">
        <w:t xml:space="preserve">363-05 </w:t>
      </w:r>
    </w:p>
    <w:p w:rsidR="00000000" w:rsidRPr="00C17DC8" w:rsidRDefault="00C17DC8" w:rsidP="00C17DC8">
      <w:r w:rsidRPr="00C17DC8">
        <w:t xml:space="preserve">William Flores en contra de la Empresa SERVIPALLET S. A. </w:t>
      </w:r>
    </w:p>
    <w:p w:rsidR="00000000" w:rsidRPr="00C17DC8" w:rsidRDefault="00C17DC8" w:rsidP="00C17DC8"/>
    <w:p w:rsidR="00000000" w:rsidRPr="00C17DC8" w:rsidRDefault="00C17DC8" w:rsidP="00C17DC8">
      <w:r w:rsidRPr="00C17DC8">
        <w:t>385-2005</w:t>
      </w:r>
    </w:p>
    <w:p w:rsidR="00000000" w:rsidRPr="00C17DC8" w:rsidRDefault="00C17DC8" w:rsidP="00C17DC8">
      <w:r w:rsidRPr="00C17DC8">
        <w:t xml:space="preserve">Sandra Cecilia Moscoso Granda en contra de ALVISA C. Ltda. </w:t>
      </w:r>
    </w:p>
    <w:p w:rsidR="00000000" w:rsidRPr="00C17DC8" w:rsidRDefault="00C17DC8" w:rsidP="00C17DC8"/>
    <w:p w:rsidR="00000000" w:rsidRPr="00C17DC8" w:rsidRDefault="00C17DC8" w:rsidP="00C17DC8">
      <w:r w:rsidRPr="00C17DC8">
        <w:t>594-2005</w:t>
      </w:r>
    </w:p>
    <w:p w:rsidR="00000000" w:rsidRPr="00C17DC8" w:rsidRDefault="00C17DC8" w:rsidP="00C17DC8">
      <w:r w:rsidRPr="00C17DC8">
        <w:t>Ricardo Montoya Vargas en contra de Defence System Ec</w:t>
      </w:r>
      <w:r w:rsidRPr="00C17DC8">
        <w:t>uador DSE S. A.</w:t>
      </w:r>
    </w:p>
    <w:p w:rsidR="00000000" w:rsidRPr="00C17DC8" w:rsidRDefault="00C17DC8" w:rsidP="00C17DC8"/>
    <w:p w:rsidR="00000000" w:rsidRPr="00C17DC8" w:rsidRDefault="00C17DC8" w:rsidP="00C17DC8">
      <w:r w:rsidRPr="00C17DC8">
        <w:t>159-06</w:t>
      </w:r>
    </w:p>
    <w:p w:rsidR="00000000" w:rsidRPr="00C17DC8" w:rsidRDefault="00C17DC8" w:rsidP="00C17DC8">
      <w:r w:rsidRPr="00C17DC8">
        <w:t xml:space="preserve">Pilar Panchana Chalen en contra de EMETEL S. A. </w:t>
      </w:r>
    </w:p>
    <w:p w:rsidR="00000000" w:rsidRPr="00C17DC8" w:rsidRDefault="00C17DC8" w:rsidP="00C17DC8"/>
    <w:p w:rsidR="00000000" w:rsidRPr="00C17DC8" w:rsidRDefault="00C17DC8" w:rsidP="00C17DC8">
      <w:r w:rsidRPr="00C17DC8">
        <w:t>305-2006</w:t>
      </w:r>
    </w:p>
    <w:p w:rsidR="00000000" w:rsidRPr="00C17DC8" w:rsidRDefault="00C17DC8" w:rsidP="00C17DC8">
      <w:r w:rsidRPr="00C17DC8">
        <w:t xml:space="preserve">Darwin Murillo Bustamante en contra del Banco de Préstamos S. A. </w:t>
      </w:r>
    </w:p>
    <w:p w:rsidR="00000000" w:rsidRPr="00C17DC8" w:rsidRDefault="00C17DC8" w:rsidP="00C17DC8"/>
    <w:p w:rsidR="00000000" w:rsidRPr="00C17DC8" w:rsidRDefault="00C17DC8" w:rsidP="00C17DC8">
      <w:r w:rsidRPr="00C17DC8">
        <w:t>366-2006</w:t>
      </w:r>
    </w:p>
    <w:p w:rsidR="00000000" w:rsidRPr="00C17DC8" w:rsidRDefault="00C17DC8" w:rsidP="00C17DC8">
      <w:r w:rsidRPr="00C17DC8">
        <w:t xml:space="preserve">Luis Mora en contra de María de Lourdes Herzog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Ma</w:t>
      </w:r>
      <w:r w:rsidRPr="00C17DC8">
        <w:t xml:space="preserve">nta: Que reglamenta el proceso de escrituración de los bienes inmuebles vacantes o mostrencos y la legalización de bienes en posesión de los particulares </w:t>
      </w:r>
    </w:p>
    <w:p w:rsidR="00000000" w:rsidRPr="00C17DC8" w:rsidRDefault="00C17DC8" w:rsidP="00C17DC8"/>
    <w:p w:rsidR="00000000" w:rsidRPr="00C17DC8" w:rsidRDefault="00C17DC8" w:rsidP="00C17DC8">
      <w:r w:rsidRPr="00C17DC8">
        <w:t xml:space="preserve">-Cantón Manta: De inquilinato </w:t>
      </w:r>
    </w:p>
    <w:p w:rsidR="00000000" w:rsidRPr="00C17DC8" w:rsidRDefault="00C17DC8" w:rsidP="00C17DC8"/>
    <w:p w:rsidR="00000000" w:rsidRPr="00C17DC8" w:rsidRDefault="00C17DC8" w:rsidP="00C17DC8">
      <w:r w:rsidRPr="00C17DC8">
        <w:t>-Gobierno Municipal del Cantón San Lorenzo del Pailón: Que regla</w:t>
      </w:r>
      <w:r w:rsidRPr="00C17DC8">
        <w:t xml:space="preserve">menta el cobro de tasas por la prestación de servicios técnicos administrativos </w:t>
      </w:r>
    </w:p>
    <w:p w:rsidR="00000000" w:rsidRPr="00C17DC8" w:rsidRDefault="00C17DC8" w:rsidP="00C17DC8"/>
    <w:p w:rsidR="00000000" w:rsidRPr="00C17DC8" w:rsidRDefault="00C17DC8" w:rsidP="00C17DC8">
      <w:r w:rsidRPr="00C17DC8">
        <w:t xml:space="preserve">-Cantón Camilo Ponce Enríquez: Sustitutiva de ornato y línea de fábrica de los inmuebles a construirse y de los construidos </w:t>
      </w:r>
    </w:p>
    <w:p w:rsidR="00000000" w:rsidRPr="00C17DC8" w:rsidRDefault="00C17DC8" w:rsidP="00C17DC8"/>
    <w:p w:rsidR="00000000" w:rsidRPr="00C17DC8" w:rsidRDefault="00C17DC8" w:rsidP="00C17DC8">
      <w:r w:rsidRPr="00C17DC8">
        <w:t>-Cantón Eloy Alfaro: Que regula la administr</w:t>
      </w:r>
      <w:r w:rsidRPr="00C17DC8">
        <w:t xml:space="preserve">ación, control y recaudación del impuesto de patentes municipales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No. 368 Año II</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Quito, Lunes 2 de Octubre del 2006 </w:t>
      </w:r>
    </w:p>
    <w:p w:rsidR="00000000" w:rsidRPr="00C17DC8" w:rsidRDefault="00C17DC8" w:rsidP="00C17DC8"/>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lastRenderedPageBreak/>
        <w:t>DECRETOS:</w:t>
      </w:r>
    </w:p>
    <w:p w:rsidR="00000000" w:rsidRPr="00C17DC8" w:rsidRDefault="00C17DC8" w:rsidP="00C17DC8"/>
    <w:p w:rsidR="00000000" w:rsidRPr="00C17DC8" w:rsidRDefault="00C17DC8" w:rsidP="00C17DC8">
      <w:r w:rsidRPr="00C17DC8">
        <w:t>1713</w:t>
      </w:r>
    </w:p>
    <w:p w:rsidR="00000000" w:rsidRPr="00C17DC8" w:rsidRDefault="00C17DC8" w:rsidP="00C17DC8">
      <w:r w:rsidRPr="00C17DC8">
        <w:t>Autorízase al Ministro de Economía y Finanzas la u</w:t>
      </w:r>
      <w:r w:rsidRPr="00C17DC8">
        <w:t>tilización de la cuenta especial “Reactivación Productiva y Social del Desarrollo Científico-Tecnológico y de la Estabilización Fiscal” (CEREPS), hasta el valor de USD 5’545.760,00 (cinco millones quinientos cuarenta y cinco mil setecientos sesenta dólares</w:t>
      </w:r>
      <w:r w:rsidRPr="00C17DC8">
        <w:t xml:space="preserve"> 00/100) que se destinará a financiar exclusivamente los proyectos de infraestructura educativa </w:t>
      </w:r>
    </w:p>
    <w:p w:rsidR="00000000" w:rsidRPr="00C17DC8" w:rsidRDefault="00C17DC8" w:rsidP="00C17DC8"/>
    <w:p w:rsidR="00000000" w:rsidRPr="00C17DC8" w:rsidRDefault="00C17DC8" w:rsidP="00C17DC8">
      <w:r w:rsidRPr="00C17DC8">
        <w:t>1714</w:t>
      </w:r>
    </w:p>
    <w:p w:rsidR="00000000" w:rsidRPr="00C17DC8" w:rsidRDefault="00C17DC8" w:rsidP="00C17DC8">
      <w:r w:rsidRPr="00C17DC8">
        <w:t>Autorízase al Ministro de Economía y Finanzas la utilización de la cuenta espe-cial “Reactivación Productiva y Social, del Desarrollo Científico-Tecno</w:t>
      </w:r>
      <w:r w:rsidRPr="00C17DC8">
        <w:t>lógico y de la Estabilización Fiscal” (CEREPS), hasta el valor de USD 5’665.222,83 (cinco millones seiscientos sesenta y cinco mil doscientos veinte y dos dólares 83/100), que se destinará a financiar exclusivamente los proyectos de reparación ambiental ca</w:t>
      </w:r>
      <w:r w:rsidRPr="00C17DC8">
        <w:t xml:space="preserve">lifa-cados por el Ministerio del Ambiente </w:t>
      </w:r>
    </w:p>
    <w:p w:rsidR="00000000" w:rsidRPr="00C17DC8" w:rsidRDefault="00C17DC8" w:rsidP="00C17DC8"/>
    <w:p w:rsidR="00000000" w:rsidRPr="00C17DC8" w:rsidRDefault="00C17DC8" w:rsidP="00C17DC8">
      <w:r w:rsidRPr="00C17DC8">
        <w:t>1869</w:t>
      </w:r>
    </w:p>
    <w:p w:rsidR="00000000" w:rsidRPr="00C17DC8" w:rsidRDefault="00C17DC8" w:rsidP="00C17DC8">
      <w:r w:rsidRPr="00C17DC8">
        <w:t>Encárgase al Consejo Nacional de Modernización del Estado, CONAM, la ejecución de los procesos de sistematización de información laboral sobre el número de servidores públicos de todo el país y de los emp</w:t>
      </w:r>
      <w:r w:rsidRPr="00C17DC8">
        <w:t xml:space="preserve">leados y trabajadores de las entidades de derecho privado en las cuales el Estado tiene participación mayoritaria de recursos públicos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0200</w:t>
      </w:r>
    </w:p>
    <w:p w:rsidR="00000000" w:rsidRPr="00C17DC8" w:rsidRDefault="00C17DC8" w:rsidP="00C17DC8">
      <w:r w:rsidRPr="00C17DC8">
        <w:t>Deléganse atribuciones al Director Nacional de Cooperativas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326</w:t>
      </w:r>
    </w:p>
    <w:p w:rsidR="00000000" w:rsidRPr="00C17DC8" w:rsidRDefault="00C17DC8" w:rsidP="00C17DC8">
      <w:r w:rsidRPr="00C17DC8">
        <w:t>Déjanse insubsistentes en el Manual de Contabilidad Gubernamental, los asientos de cancelación de obligaciones y entrega de anticipos por medio de las cuentas rotativas de pagos en los bancos privados, en razón d</w:t>
      </w:r>
      <w:r w:rsidRPr="00C17DC8">
        <w:t>e lo dispuesto en el Reglamento sustitutivo para el pago de las remuneraciones a los servidores públicos y de todas las obligaciones adquiridas y anticipos legalmente comprometidos que deban realizar las instituciones del sector público</w:t>
      </w:r>
    </w:p>
    <w:p w:rsidR="00000000" w:rsidRPr="00C17DC8" w:rsidRDefault="00C17DC8" w:rsidP="00C17DC8"/>
    <w:p w:rsidR="00000000" w:rsidRPr="00C17DC8" w:rsidRDefault="00C17DC8" w:rsidP="00C17DC8">
      <w:r w:rsidRPr="00C17DC8">
        <w:t>327</w:t>
      </w:r>
    </w:p>
    <w:p w:rsidR="00000000" w:rsidRPr="00C17DC8" w:rsidRDefault="00C17DC8" w:rsidP="00C17DC8">
      <w:r w:rsidRPr="00C17DC8">
        <w:t xml:space="preserve">Modifícase </w:t>
      </w:r>
      <w:r w:rsidRPr="00C17DC8">
        <w:t xml:space="preserve">el Clasificador presupuestario de ingresos y gastos expedido mediante Acuerdo Ministerial No. 064 del 9 de febrero del 2006, publicado en el Suplemento del Registro Oficial No. 217 del 24 de los mismos mes y año </w:t>
      </w:r>
    </w:p>
    <w:p w:rsidR="00000000" w:rsidRPr="00C17DC8" w:rsidRDefault="00C17DC8" w:rsidP="00C17DC8"/>
    <w:p w:rsidR="00000000" w:rsidRPr="00C17DC8" w:rsidRDefault="00C17DC8" w:rsidP="00C17DC8">
      <w:r w:rsidRPr="00C17DC8">
        <w:t>MINISTERIO DE TRABAJO:</w:t>
      </w:r>
    </w:p>
    <w:p w:rsidR="00000000" w:rsidRPr="00C17DC8" w:rsidRDefault="00C17DC8" w:rsidP="00C17DC8"/>
    <w:p w:rsidR="00000000" w:rsidRPr="00C17DC8" w:rsidRDefault="00C17DC8" w:rsidP="00C17DC8">
      <w:r w:rsidRPr="00C17DC8">
        <w:t>0426</w:t>
      </w:r>
    </w:p>
    <w:p w:rsidR="00000000" w:rsidRPr="00C17DC8" w:rsidRDefault="00C17DC8" w:rsidP="00C17DC8">
      <w:r w:rsidRPr="00C17DC8">
        <w:t>Establéc</w:t>
      </w:r>
      <w:r w:rsidRPr="00C17DC8">
        <w:t>ese procedimientos que permitan el flujo de información numérica proveniente de las distintas dependencias de este Ministerio a nivel nacional, hacia la Unidad de Estadística de la Dirección Técnica de Planificación</w:t>
      </w:r>
    </w:p>
    <w:p w:rsidR="00000000" w:rsidRPr="00C17DC8" w:rsidRDefault="00C17DC8" w:rsidP="00C17DC8"/>
    <w:p w:rsidR="00000000" w:rsidRPr="00C17DC8" w:rsidRDefault="00C17DC8" w:rsidP="00C17DC8">
      <w:r w:rsidRPr="00C17DC8">
        <w:lastRenderedPageBreak/>
        <w:t>RESOLUCIONES:</w:t>
      </w:r>
    </w:p>
    <w:p w:rsidR="00000000" w:rsidRPr="00C17DC8" w:rsidRDefault="00C17DC8" w:rsidP="00C17DC8"/>
    <w:p w:rsidR="00000000" w:rsidRPr="00C17DC8" w:rsidRDefault="00C17DC8" w:rsidP="00C17DC8">
      <w:r w:rsidRPr="00C17DC8">
        <w:t>CONSEJO DIRECTIVO DE</w:t>
      </w:r>
      <w:r w:rsidRPr="00C17DC8">
        <w:t>L INSTITUTO ECUATORIANO DE SEGURIDAD SOCIAL:</w:t>
      </w:r>
    </w:p>
    <w:p w:rsidR="00000000" w:rsidRPr="00C17DC8" w:rsidRDefault="00C17DC8" w:rsidP="00C17DC8"/>
    <w:p w:rsidR="00000000" w:rsidRPr="00C17DC8" w:rsidRDefault="00C17DC8" w:rsidP="00C17DC8">
      <w:r w:rsidRPr="00C17DC8">
        <w:t xml:space="preserve">C.D.122 </w:t>
      </w:r>
    </w:p>
    <w:p w:rsidR="00000000" w:rsidRPr="00C17DC8" w:rsidRDefault="00C17DC8" w:rsidP="00C17DC8">
      <w:r w:rsidRPr="00C17DC8">
        <w:t>Expídese el Reglamento para la participación del IESS en negocios fiduciarios y fideicomisos mercantiles</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Palanda: Que declara al cantón y a la ciudad, como zona</w:t>
      </w:r>
      <w:r w:rsidRPr="00C17DC8">
        <w:t xml:space="preserve"> rural fronteriza para efectos educativos </w:t>
      </w:r>
    </w:p>
    <w:p w:rsidR="00000000" w:rsidRPr="00C17DC8" w:rsidRDefault="00C17DC8" w:rsidP="00C17DC8"/>
    <w:p w:rsidR="00000000" w:rsidRPr="00C17DC8" w:rsidRDefault="00C17DC8" w:rsidP="00C17DC8">
      <w:r w:rsidRPr="00C17DC8">
        <w:t xml:space="preserve">-Cantón Balao: Reformatoria para el servicio de agua potable </w:t>
      </w:r>
    </w:p>
    <w:p w:rsidR="00000000" w:rsidRPr="00C17DC8" w:rsidRDefault="00C17DC8" w:rsidP="00C17DC8"/>
    <w:p w:rsidR="00000000" w:rsidRPr="00C17DC8" w:rsidRDefault="00C17DC8" w:rsidP="00C17DC8">
      <w:r w:rsidRPr="00C17DC8">
        <w:t>-Cantón Sigchos: Que regula la administración, control y recaudación del impuesto a los vehículos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368 A</w:t>
      </w:r>
      <w:r w:rsidRPr="00C17DC8">
        <w:t>ño II</w:t>
      </w:r>
    </w:p>
    <w:p w:rsidR="00000000" w:rsidRPr="00C17DC8" w:rsidRDefault="00C17DC8" w:rsidP="00C17DC8"/>
    <w:p w:rsidR="00000000" w:rsidRPr="00C17DC8" w:rsidRDefault="00C17DC8" w:rsidP="00C17DC8">
      <w:r w:rsidRPr="00C17DC8">
        <w:t xml:space="preserve">Quito, Lunes 2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 xml:space="preserve">1872-A </w:t>
      </w:r>
    </w:p>
    <w:p w:rsidR="00000000" w:rsidRPr="00C17DC8" w:rsidRDefault="00C17DC8" w:rsidP="00C17DC8">
      <w:r w:rsidRPr="00C17DC8">
        <w:t xml:space="preserve">Autorízase al Ministro de Economía y Finanzas, suscriba un contrato de préstamo con la Corporación Andina de Fomento, destinado a financiar parcialmente </w:t>
      </w:r>
      <w:r w:rsidRPr="00C17DC8">
        <w:t xml:space="preserve">el macro proyecto de inversión “Preservación de capital vía amortización de la deuda pública, reingeniería de deuda y sostenibilidad social a ejecutarse en el período 2006-2010” en su componente “Segundo programa de aseguramiento de la inversión social en </w:t>
      </w:r>
      <w:r w:rsidRPr="00C17DC8">
        <w:t xml:space="preserve">Ecuador, PRAISE II” </w:t>
      </w:r>
    </w:p>
    <w:p w:rsidR="00000000" w:rsidRPr="00C17DC8" w:rsidRDefault="00C17DC8" w:rsidP="00C17DC8"/>
    <w:p w:rsidR="00000000" w:rsidRPr="00C17DC8" w:rsidRDefault="00C17DC8" w:rsidP="00C17DC8">
      <w:r w:rsidRPr="00C17DC8">
        <w:t>1873-A</w:t>
      </w:r>
    </w:p>
    <w:p w:rsidR="00000000" w:rsidRPr="00C17DC8" w:rsidRDefault="00C17DC8" w:rsidP="00C17DC8">
      <w:r w:rsidRPr="00C17DC8">
        <w:t>Autorízase al Ministro de Economía y Finanzas, suscriba un contrato de préstamo con la Corporación Andina de Fomento, destinado a financiar parcialmente el macro proyecto de inversión “Preservación de capital vía amortizació</w:t>
      </w:r>
      <w:r w:rsidRPr="00C17DC8">
        <w:t xml:space="preserve">n de la deuda pública, reingeniería de deuda y sostenibilidad social a ejecutarse en el período 2006-2010” </w:t>
      </w:r>
    </w:p>
    <w:p w:rsidR="00000000" w:rsidRPr="00C17DC8" w:rsidRDefault="00C17DC8" w:rsidP="00C17DC8"/>
    <w:p w:rsidR="00000000" w:rsidRPr="00C17DC8" w:rsidRDefault="00C17DC8" w:rsidP="00C17DC8">
      <w:r w:rsidRPr="00C17DC8">
        <w:t>1874</w:t>
      </w:r>
    </w:p>
    <w:p w:rsidR="00000000" w:rsidRPr="00C17DC8" w:rsidRDefault="00C17DC8" w:rsidP="00C17DC8">
      <w:r w:rsidRPr="00C17DC8">
        <w:t>Autorízase al Ministro de Economía y Finanzas, suscriba un contrato de préstamo con la Corporación Andina de Fomento, destinado a financiar</w:t>
      </w:r>
      <w:r w:rsidRPr="00C17DC8">
        <w:t xml:space="preserve"> parcialmente el proyecto de inversión “Preservación de capital vía amortización de la deuda pública, reingeniería de deuda y sostenibilidad social a ejecutarse en el período 2006-2010”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096</w:t>
      </w:r>
    </w:p>
    <w:p w:rsidR="00000000" w:rsidRPr="00C17DC8" w:rsidRDefault="00C17DC8" w:rsidP="00C17DC8">
      <w:r w:rsidRPr="00C17DC8">
        <w:t>Cámbiase la denomina</w:t>
      </w:r>
      <w:r w:rsidRPr="00C17DC8">
        <w:t>ción de la Asociación Ecológica Rumicocha, por la “Fundación Ecológica Rumicocha” domiciliada en la parroquia Papallacta, cantón Quijos, provincia de Napo</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0219</w:t>
      </w:r>
    </w:p>
    <w:p w:rsidR="00000000" w:rsidRPr="00C17DC8" w:rsidRDefault="00C17DC8" w:rsidP="00C17DC8">
      <w:r w:rsidRPr="00C17DC8">
        <w:t>Apruébase el estatuto y concédese personería jurídica a l</w:t>
      </w:r>
      <w:r w:rsidRPr="00C17DC8">
        <w:t xml:space="preserve">a Corporación “Para el Desarrollo Sustentable Pedro Moncayo” con domicilio en el Distrito Metropolitano de Quito, provincia de Pichincha </w:t>
      </w:r>
    </w:p>
    <w:p w:rsidR="00000000" w:rsidRPr="00C17DC8" w:rsidRDefault="00C17DC8" w:rsidP="00C17DC8"/>
    <w:p w:rsidR="00000000" w:rsidRPr="00C17DC8" w:rsidRDefault="00C17DC8" w:rsidP="00C17DC8">
      <w:r w:rsidRPr="00C17DC8">
        <w:t>0224</w:t>
      </w:r>
    </w:p>
    <w:p w:rsidR="00000000" w:rsidRPr="00C17DC8" w:rsidRDefault="00C17DC8" w:rsidP="00C17DC8">
      <w:r w:rsidRPr="00C17DC8">
        <w:t>Apruébase el estatuto y concédese personería urídica a la Fundación “Pocho Salud”, con domicilio en la ciudad</w:t>
      </w:r>
      <w:r w:rsidRPr="00C17DC8">
        <w:t xml:space="preserve"> de Guayaquil, provincia del Guayas y/o en el Distrito Metropolitano de Quito, provincia de Pichincha </w:t>
      </w:r>
    </w:p>
    <w:p w:rsidR="00000000" w:rsidRPr="00C17DC8" w:rsidRDefault="00C17DC8" w:rsidP="00C17DC8"/>
    <w:p w:rsidR="00000000" w:rsidRPr="00C17DC8" w:rsidRDefault="00C17DC8" w:rsidP="00C17DC8">
      <w:r w:rsidRPr="00C17DC8">
        <w:t>0226</w:t>
      </w:r>
    </w:p>
    <w:p w:rsidR="00000000" w:rsidRPr="00C17DC8" w:rsidRDefault="00C17DC8" w:rsidP="00C17DC8">
      <w:r w:rsidRPr="00C17DC8">
        <w:t>Apruébanse las reformas al Estatuto de la Asociación de Comerciantes Mayoristas de Productos Agrícolas de Santo Domingo de los Colorados, con do</w:t>
      </w:r>
      <w:r w:rsidRPr="00C17DC8">
        <w:t>micilio en el cantón Santo Domingo de los Colorados, provincia de Pichincha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DEL INSTITUTO ECUATORIANO DE SEGURIDAD SOCIAL:</w:t>
      </w:r>
    </w:p>
    <w:p w:rsidR="00000000" w:rsidRPr="00C17DC8" w:rsidRDefault="00C17DC8" w:rsidP="00C17DC8"/>
    <w:p w:rsidR="00000000" w:rsidRPr="00C17DC8" w:rsidRDefault="00C17DC8" w:rsidP="00C17DC8">
      <w:r w:rsidRPr="00C17DC8">
        <w:t xml:space="preserve">C.D.124 </w:t>
      </w:r>
    </w:p>
    <w:p w:rsidR="00000000" w:rsidRPr="00C17DC8" w:rsidRDefault="00C17DC8" w:rsidP="00C17DC8">
      <w:r w:rsidRPr="00C17DC8">
        <w:t>Expídese el Reglamento para el aseguramiento y entrega de prestaciones en el Segur</w:t>
      </w:r>
      <w:r w:rsidRPr="00C17DC8">
        <w:t>o Social Campesino</w:t>
      </w:r>
    </w:p>
    <w:p w:rsidR="00000000" w:rsidRPr="00C17DC8" w:rsidRDefault="00C17DC8" w:rsidP="00C17DC8"/>
    <w:p w:rsidR="00000000" w:rsidRPr="00C17DC8" w:rsidRDefault="00C17DC8" w:rsidP="00C17DC8">
      <w:r w:rsidRPr="00C17DC8">
        <w:t>CONSEJO NACIONAL DE LA JUDICATURA:</w:t>
      </w:r>
    </w:p>
    <w:p w:rsidR="00000000" w:rsidRPr="00C17DC8" w:rsidRDefault="00C17DC8" w:rsidP="00C17DC8"/>
    <w:p w:rsidR="00000000" w:rsidRPr="00C17DC8" w:rsidRDefault="00C17DC8" w:rsidP="00C17DC8">
      <w:r w:rsidRPr="00C17DC8">
        <w:t xml:space="preserve">-Expídese el Instructivo para el concurso de merecimientos y oposición para integrar la Terna de Ministro Fiscal General del Estado </w:t>
      </w:r>
    </w:p>
    <w:p w:rsidR="00000000" w:rsidRPr="00C17DC8" w:rsidRDefault="00C17DC8" w:rsidP="00C17DC8"/>
    <w:p w:rsidR="00000000" w:rsidRPr="00C17DC8" w:rsidRDefault="00C17DC8" w:rsidP="00C17DC8">
      <w:r w:rsidRPr="00C17DC8">
        <w:t>SECRETARIA NACIONAL TECNICA DE DESARROLLO DE RECURSOS HUMANO</w:t>
      </w:r>
      <w:r w:rsidRPr="00C17DC8">
        <w:t>S Y REMUNERACIONES DEL SECTOR PUBLICO:</w:t>
      </w:r>
    </w:p>
    <w:p w:rsidR="00000000" w:rsidRPr="00C17DC8" w:rsidRDefault="00C17DC8" w:rsidP="00C17DC8"/>
    <w:p w:rsidR="00000000" w:rsidRPr="00C17DC8" w:rsidRDefault="00C17DC8" w:rsidP="00C17DC8">
      <w:r w:rsidRPr="00C17DC8">
        <w:t xml:space="preserve">SENRES 2006 000136 </w:t>
      </w:r>
    </w:p>
    <w:p w:rsidR="00000000" w:rsidRPr="00C17DC8" w:rsidRDefault="00C17DC8" w:rsidP="00C17DC8">
      <w:r w:rsidRPr="00C17DC8">
        <w:t xml:space="preserve">Incorpórase al Sistema General de Clasificación de Puestos del Servicio Civil, los puestos de: Presidente y Secretario-Tesorero de Junta Parroquial Rural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San</w:t>
      </w:r>
      <w:r w:rsidRPr="00C17DC8">
        <w:t xml:space="preserve"> Miguel de Ibarra: Que reglamenta la administración, determinación, control y recaudación del impuesto de alcabala en el cantón</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369 Año II </w:t>
      </w:r>
    </w:p>
    <w:p w:rsidR="00000000" w:rsidRPr="00C17DC8" w:rsidRDefault="00C17DC8" w:rsidP="00C17DC8"/>
    <w:p w:rsidR="00000000" w:rsidRPr="00C17DC8" w:rsidRDefault="00C17DC8" w:rsidP="00C17DC8">
      <w:r w:rsidRPr="00C17DC8">
        <w:t xml:space="preserve">Quito, Martes 3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w:t>
      </w:r>
      <w:r w:rsidRPr="00C17DC8">
        <w:t>6-56</w:t>
      </w:r>
    </w:p>
    <w:p w:rsidR="00000000" w:rsidRPr="00C17DC8" w:rsidRDefault="00C17DC8" w:rsidP="00C17DC8">
      <w:r w:rsidRPr="00C17DC8">
        <w:t xml:space="preserve">Ley Reformatoria a la Ley que Fija la Bonificación para los Educadores Comunitarios </w:t>
      </w:r>
    </w:p>
    <w:p w:rsidR="00000000" w:rsidRPr="00C17DC8" w:rsidRDefault="00C17DC8" w:rsidP="00C17DC8"/>
    <w:p w:rsidR="00000000" w:rsidRPr="00C17DC8" w:rsidRDefault="00C17DC8" w:rsidP="00C17DC8">
      <w:r w:rsidRPr="00C17DC8">
        <w:t>EXTRACTO:</w:t>
      </w:r>
    </w:p>
    <w:p w:rsidR="00000000" w:rsidRPr="00C17DC8" w:rsidRDefault="00C17DC8" w:rsidP="00C17DC8"/>
    <w:p w:rsidR="00000000" w:rsidRPr="00C17DC8" w:rsidRDefault="00C17DC8" w:rsidP="00C17DC8">
      <w:r w:rsidRPr="00C17DC8">
        <w:t>27-1269</w:t>
      </w:r>
    </w:p>
    <w:p w:rsidR="00000000" w:rsidRPr="00C17DC8" w:rsidRDefault="00C17DC8" w:rsidP="00C17DC8">
      <w:r w:rsidRPr="00C17DC8">
        <w:t>Proyecto de Ley Orgánica Reformatoria a la Ley Orgánica de Responsabilidad, Estabilización y Transparencia Fiscal</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w:t>
      </w:r>
      <w:r w:rsidRPr="00C17DC8">
        <w:t>CRETOS:</w:t>
      </w:r>
    </w:p>
    <w:p w:rsidR="00000000" w:rsidRPr="00C17DC8" w:rsidRDefault="00C17DC8" w:rsidP="00C17DC8"/>
    <w:p w:rsidR="00000000" w:rsidRPr="00C17DC8" w:rsidRDefault="00C17DC8" w:rsidP="00C17DC8">
      <w:r w:rsidRPr="00C17DC8">
        <w:t>1715</w:t>
      </w:r>
    </w:p>
    <w:p w:rsidR="00000000" w:rsidRPr="00C17DC8" w:rsidRDefault="00C17DC8" w:rsidP="00C17DC8">
      <w:r w:rsidRPr="00C17DC8">
        <w:t>Autorízase al Ministro de Economía y Finanzas la utilización de la cuenta espe-cial “Reactivación Productiva y Social, del Desarrollo Científico-Tecnológico y de la Estabilización Fiscal” (CEREPS) hasta el valor de USD 14’521.016,94 (cator</w:t>
      </w:r>
      <w:r w:rsidRPr="00C17DC8">
        <w:t>ce millones quinientos veinte y un mil diez y seis dó1ares 94/100), que se destinará a financiar exclusivamente los proyectos de saneamiento ambiental</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300</w:t>
      </w:r>
    </w:p>
    <w:p w:rsidR="00000000" w:rsidRPr="00C17DC8" w:rsidRDefault="00C17DC8" w:rsidP="00C17DC8">
      <w:r w:rsidRPr="00C17DC8">
        <w:t>Deléganse facultades al Viceministro del MAG</w:t>
      </w:r>
    </w:p>
    <w:p w:rsidR="00000000" w:rsidRPr="00C17DC8" w:rsidRDefault="00C17DC8" w:rsidP="00C17DC8"/>
    <w:p w:rsidR="00000000" w:rsidRPr="00C17DC8" w:rsidRDefault="00C17DC8" w:rsidP="00C17DC8">
      <w:r w:rsidRPr="00C17DC8">
        <w:t>MINIST</w:t>
      </w:r>
      <w:r w:rsidRPr="00C17DC8">
        <w:t xml:space="preserve">ERIO DE ECONOMIA Y FINANZAS: </w:t>
      </w:r>
    </w:p>
    <w:p w:rsidR="00000000" w:rsidRPr="00C17DC8" w:rsidRDefault="00C17DC8" w:rsidP="00C17DC8"/>
    <w:p w:rsidR="00000000" w:rsidRPr="00C17DC8" w:rsidRDefault="00C17DC8" w:rsidP="00C17DC8">
      <w:r w:rsidRPr="00C17DC8">
        <w:t>312 MEF-2006</w:t>
      </w:r>
    </w:p>
    <w:p w:rsidR="00000000" w:rsidRPr="00C17DC8" w:rsidRDefault="00C17DC8" w:rsidP="00C17DC8">
      <w:r w:rsidRPr="00C17DC8">
        <w:t xml:space="preserve">Delégase al economista MauricioValencia, Subsecretario General de Economía,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314 MEF-2006 </w:t>
      </w:r>
    </w:p>
    <w:p w:rsidR="00000000" w:rsidRPr="00C17DC8" w:rsidRDefault="00C17DC8" w:rsidP="00C17DC8">
      <w:r w:rsidRPr="00C17DC8">
        <w:t>Delégase al ingeniero Esteba</w:t>
      </w:r>
      <w:r w:rsidRPr="00C17DC8">
        <w:t xml:space="preserve">n Bermeo Valencia, Subsecretario de Crédito Público, represente al señor Ministro en la sesión de Directorio del Banco Central del Ecuador </w:t>
      </w:r>
    </w:p>
    <w:p w:rsidR="00000000" w:rsidRPr="00C17DC8" w:rsidRDefault="00C17DC8" w:rsidP="00C17DC8"/>
    <w:p w:rsidR="00000000" w:rsidRPr="00C17DC8" w:rsidRDefault="00C17DC8" w:rsidP="00C17DC8">
      <w:r w:rsidRPr="00C17DC8">
        <w:t>315 MEF-2006</w:t>
      </w:r>
    </w:p>
    <w:p w:rsidR="00000000" w:rsidRPr="00C17DC8" w:rsidRDefault="00C17DC8" w:rsidP="00C17DC8">
      <w:r w:rsidRPr="00C17DC8">
        <w:lastRenderedPageBreak/>
        <w:t>Dase por concluido el encargo emitido mediante acuerdo Acuerdo Mi-nisterial Nº 249 MEF-2006 de 10 d</w:t>
      </w:r>
      <w:r w:rsidRPr="00C17DC8">
        <w:t>e julio del 2006 y nómbrase provisionalmente a la doctora María del Carmen Jibaja, funcionaria de esta Cartera de Estado para que ejerza las funciones de subsecretaria de Tesorería de la Nación</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-Convenio Marco de </w:t>
      </w:r>
      <w:r w:rsidRPr="00C17DC8">
        <w:t>Cooperación entre el Ministerio de Relaciones Exteriores del Ecuador y el Instituto Interamericano de Derechos Humanos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DEL INSTITUTO ECUATORIANO DE SEGURIDAD SOCIAL:</w:t>
      </w:r>
    </w:p>
    <w:p w:rsidR="00000000" w:rsidRPr="00C17DC8" w:rsidRDefault="00C17DC8" w:rsidP="00C17DC8"/>
    <w:p w:rsidR="00000000" w:rsidRPr="00C17DC8" w:rsidRDefault="00C17DC8" w:rsidP="00C17DC8">
      <w:r w:rsidRPr="00C17DC8">
        <w:t>C.D.123</w:t>
      </w:r>
    </w:p>
    <w:p w:rsidR="00000000" w:rsidRPr="00C17DC8" w:rsidRDefault="00C17DC8" w:rsidP="00C17DC8">
      <w:r w:rsidRPr="00C17DC8">
        <w:t>Expídese el Manual Operativo y de Funcio</w:t>
      </w:r>
      <w:r w:rsidRPr="00C17DC8">
        <w:t>nes, Deberes y Responsabilidades del Departamento de Depósito Unico de Valores</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PENAL:</w:t>
      </w:r>
    </w:p>
    <w:p w:rsidR="00000000" w:rsidRPr="00C17DC8" w:rsidRDefault="00C17DC8" w:rsidP="00C17DC8"/>
    <w:p w:rsidR="00000000" w:rsidRPr="00C17DC8" w:rsidRDefault="00C17DC8" w:rsidP="00C17DC8">
      <w:r w:rsidRPr="00C17DC8">
        <w:t>Recursos de casación en los juicios seguidos en contra de las siguientes personas:</w:t>
      </w:r>
    </w:p>
    <w:p w:rsidR="00000000" w:rsidRPr="00C17DC8" w:rsidRDefault="00C17DC8" w:rsidP="00C17DC8"/>
    <w:p w:rsidR="00000000" w:rsidRPr="00C17DC8" w:rsidRDefault="00C17DC8" w:rsidP="00C17DC8">
      <w:r w:rsidRPr="00C17DC8">
        <w:t>34-05</w:t>
      </w:r>
    </w:p>
    <w:p w:rsidR="00000000" w:rsidRPr="00C17DC8" w:rsidRDefault="00C17DC8" w:rsidP="00C17DC8">
      <w:r w:rsidRPr="00C17DC8">
        <w:t>Magda</w:t>
      </w:r>
      <w:r w:rsidRPr="00C17DC8">
        <w:t xml:space="preserve"> Yobad Palacios Paredes y otros por el delito tipificado y sancionado en el Art. 405 del Código Penal en perjuicio de Celia Lida Mejía Ortega</w:t>
      </w:r>
    </w:p>
    <w:p w:rsidR="00000000" w:rsidRPr="00C17DC8" w:rsidRDefault="00C17DC8" w:rsidP="00C17DC8"/>
    <w:p w:rsidR="00000000" w:rsidRPr="00C17DC8" w:rsidRDefault="00C17DC8" w:rsidP="00C17DC8">
      <w:r w:rsidRPr="00C17DC8">
        <w:t>1-06</w:t>
      </w:r>
    </w:p>
    <w:p w:rsidR="00000000" w:rsidRPr="00C17DC8" w:rsidRDefault="00C17DC8" w:rsidP="00C17DC8">
      <w:r w:rsidRPr="00C17DC8">
        <w:t xml:space="preserve">Silvio Chela por los delitos de rapto y estupro de la menor Hilda Janneth Tacle Veloz </w:t>
      </w:r>
    </w:p>
    <w:p w:rsidR="00000000" w:rsidRPr="00C17DC8" w:rsidRDefault="00C17DC8" w:rsidP="00C17DC8"/>
    <w:p w:rsidR="00000000" w:rsidRPr="00C17DC8" w:rsidRDefault="00C17DC8" w:rsidP="00C17DC8">
      <w:r w:rsidRPr="00C17DC8">
        <w:t>2-06</w:t>
      </w:r>
    </w:p>
    <w:p w:rsidR="00000000" w:rsidRPr="00C17DC8" w:rsidRDefault="00C17DC8" w:rsidP="00C17DC8">
      <w:r w:rsidRPr="00C17DC8">
        <w:t>Manuel Ll</w:t>
      </w:r>
      <w:r w:rsidRPr="00C17DC8">
        <w:t>umitasig Quinatoa por lesiones a José Amable Quinatoa Caguana</w:t>
      </w:r>
    </w:p>
    <w:p w:rsidR="00000000" w:rsidRPr="00C17DC8" w:rsidRDefault="00C17DC8" w:rsidP="00C17DC8"/>
    <w:p w:rsidR="00000000" w:rsidRPr="00C17DC8" w:rsidRDefault="00C17DC8" w:rsidP="00C17DC8">
      <w:r w:rsidRPr="00C17DC8">
        <w:t>3-06</w:t>
      </w:r>
    </w:p>
    <w:p w:rsidR="00000000" w:rsidRPr="00C17DC8" w:rsidRDefault="00C17DC8" w:rsidP="00C17DC8">
      <w:r w:rsidRPr="00C17DC8">
        <w:t>Luis Aníbal Lara Figueroa por lesiones a Ligia Cárdenas Díaz</w:t>
      </w:r>
    </w:p>
    <w:p w:rsidR="00000000" w:rsidRPr="00C17DC8" w:rsidRDefault="00C17DC8" w:rsidP="00C17DC8"/>
    <w:p w:rsidR="00000000" w:rsidRPr="00C17DC8" w:rsidRDefault="00C17DC8" w:rsidP="00C17DC8">
      <w:r w:rsidRPr="00C17DC8">
        <w:t>4-06</w:t>
      </w:r>
    </w:p>
    <w:p w:rsidR="00000000" w:rsidRPr="00C17DC8" w:rsidRDefault="00C17DC8" w:rsidP="00C17DC8">
      <w:r w:rsidRPr="00C17DC8">
        <w:t>Colusorio propuesto por el ingeniero Washington Varela Salazar en contra de Mariano Hidrovo Mogrovejo y otro</w:t>
      </w:r>
    </w:p>
    <w:p w:rsidR="00000000" w:rsidRPr="00C17DC8" w:rsidRDefault="00C17DC8" w:rsidP="00C17DC8"/>
    <w:p w:rsidR="00000000" w:rsidRPr="00C17DC8" w:rsidRDefault="00C17DC8" w:rsidP="00C17DC8">
      <w:r w:rsidRPr="00C17DC8">
        <w:t>5-0</w:t>
      </w:r>
      <w:r w:rsidRPr="00C17DC8">
        <w:t>6</w:t>
      </w:r>
    </w:p>
    <w:p w:rsidR="00000000" w:rsidRPr="00C17DC8" w:rsidRDefault="00C17DC8" w:rsidP="00C17DC8">
      <w:r w:rsidRPr="00C17DC8">
        <w:t>Gustavo Hernán Rea Encalada por estafa en perjuicio de los hermanos Rosa Pastora y Manuel Mesías Cazorla Merchán</w:t>
      </w:r>
    </w:p>
    <w:p w:rsidR="00000000" w:rsidRPr="00C17DC8" w:rsidRDefault="00C17DC8" w:rsidP="00C17DC8"/>
    <w:p w:rsidR="00000000" w:rsidRPr="00C17DC8" w:rsidRDefault="00C17DC8" w:rsidP="00C17DC8">
      <w:r w:rsidRPr="00C17DC8">
        <w:t>6-06</w:t>
      </w:r>
    </w:p>
    <w:p w:rsidR="00000000" w:rsidRPr="00C17DC8" w:rsidRDefault="00C17DC8" w:rsidP="00C17DC8">
      <w:r w:rsidRPr="00C17DC8">
        <w:t>Colusorio propuesto por Brenda Cáceres Morán en contra del abogado Augusto Núñez Borja y otros</w:t>
      </w:r>
    </w:p>
    <w:p w:rsidR="00000000" w:rsidRPr="00C17DC8" w:rsidRDefault="00C17DC8" w:rsidP="00C17DC8"/>
    <w:p w:rsidR="00000000" w:rsidRPr="00C17DC8" w:rsidRDefault="00C17DC8" w:rsidP="00C17DC8">
      <w:r w:rsidRPr="00C17DC8">
        <w:lastRenderedPageBreak/>
        <w:t>ORDENANZAS MUNICIPALES:</w:t>
      </w:r>
    </w:p>
    <w:p w:rsidR="00000000" w:rsidRPr="00C17DC8" w:rsidRDefault="00C17DC8" w:rsidP="00C17DC8"/>
    <w:p w:rsidR="00000000" w:rsidRPr="00C17DC8" w:rsidRDefault="00C17DC8" w:rsidP="00C17DC8">
      <w:r w:rsidRPr="00C17DC8">
        <w:t>-Cantó</w:t>
      </w:r>
      <w:r w:rsidRPr="00C17DC8">
        <w:t xml:space="preserve">n Camilo Ponce Enríquez: Que expide el Reglamento técnico adminis-trativo de la Dirección de Planeamiento y Urbanismo sustitutivo del Reglamento Técnico Administrativo de la Dirección de Obras Públicas, Urbanismo y Servicios de la Ilustre Municipalidad </w:t>
      </w:r>
    </w:p>
    <w:p w:rsidR="00000000" w:rsidRPr="00C17DC8" w:rsidRDefault="00C17DC8" w:rsidP="00C17DC8"/>
    <w:p w:rsidR="00000000" w:rsidRPr="00C17DC8" w:rsidRDefault="00C17DC8" w:rsidP="00C17DC8">
      <w:r w:rsidRPr="00C17DC8">
        <w:t xml:space="preserve">-Cantón Camilo Ponce Enríquez: Que reglamenta la prestación del servicio del camal municipal, determinación y recaudación de la tasa de rastro </w:t>
      </w:r>
    </w:p>
    <w:p w:rsidR="00000000" w:rsidRPr="00C17DC8" w:rsidRDefault="00C17DC8" w:rsidP="00C17DC8"/>
    <w:p w:rsidR="00000000" w:rsidRPr="00C17DC8" w:rsidRDefault="00C17DC8" w:rsidP="00C17DC8">
      <w:r w:rsidRPr="00C17DC8">
        <w:t>-Cantón Lago Agrio: Que reglamenta al cantón y su cabecera cantonal Nueva Loja como zona rural fronteriza pa</w:t>
      </w:r>
      <w:r w:rsidRPr="00C17DC8">
        <w:t>ra efectos educativos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369 Año II</w:t>
      </w:r>
    </w:p>
    <w:p w:rsidR="00000000" w:rsidRPr="00C17DC8" w:rsidRDefault="00C17DC8" w:rsidP="00C17DC8"/>
    <w:p w:rsidR="00000000" w:rsidRPr="00C17DC8" w:rsidRDefault="00C17DC8" w:rsidP="00C17DC8">
      <w:r w:rsidRPr="00C17DC8">
        <w:t xml:space="preserve">Quito, Martes 3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1832</w:t>
      </w:r>
    </w:p>
    <w:p w:rsidR="00000000" w:rsidRPr="00C17DC8" w:rsidRDefault="00C17DC8" w:rsidP="00C17DC8">
      <w:r w:rsidRPr="00C17DC8">
        <w:t>Créase el Programa de Aseguramiento Universal de Salud -PROAUS</w:t>
      </w:r>
    </w:p>
    <w:p w:rsidR="00000000" w:rsidRPr="00C17DC8" w:rsidRDefault="00C17DC8" w:rsidP="00C17DC8"/>
    <w:p w:rsidR="00000000" w:rsidRPr="00C17DC8" w:rsidRDefault="00C17DC8" w:rsidP="00C17DC8">
      <w:r w:rsidRPr="00C17DC8">
        <w:t>1833</w:t>
      </w:r>
    </w:p>
    <w:p w:rsidR="00000000" w:rsidRPr="00C17DC8" w:rsidRDefault="00C17DC8" w:rsidP="00C17DC8">
      <w:r w:rsidRPr="00C17DC8">
        <w:t>Dispónese a la</w:t>
      </w:r>
      <w:r w:rsidRPr="00C17DC8">
        <w:t xml:space="preserve"> Secretaría Nacional de los Objetivos de Desarrollo del Milenio -SODEM-, entidad responsable de ejecutar y administrar el Programa de Asegura-miento Universal de Salud, para que de su presupuesto proceda a entregar el valor de US $ 2’032.800,00 a favor de </w:t>
      </w:r>
      <w:r w:rsidRPr="00C17DC8">
        <w:t xml:space="preserve">la Corporación Metropolitana de Salud </w:t>
      </w:r>
    </w:p>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0227</w:t>
      </w:r>
    </w:p>
    <w:p w:rsidR="00000000" w:rsidRPr="00C17DC8" w:rsidRDefault="00C17DC8" w:rsidP="00C17DC8">
      <w:r w:rsidRPr="00C17DC8">
        <w:t>Apruébase el estatuto y concédese personería jurídica a la Fundación “Las Gemelas” (Investigación, Asesoría e Implementación de Proyectos de Desarrollo en benefic</w:t>
      </w:r>
      <w:r w:rsidRPr="00C17DC8">
        <w:t>io de la niñez, juventud y ciudadanos de la tercera edad del Ecuador, con domicilio en el Distrito Metropolitano de Quito, provincia de Pichincha</w:t>
      </w:r>
    </w:p>
    <w:p w:rsidR="00000000" w:rsidRPr="00C17DC8" w:rsidRDefault="00C17DC8" w:rsidP="00C17DC8"/>
    <w:p w:rsidR="00000000" w:rsidRPr="00C17DC8" w:rsidRDefault="00C17DC8" w:rsidP="00C17DC8">
      <w:r w:rsidRPr="00C17DC8">
        <w:t xml:space="preserve">MINISTERIO DE RELACIONES EXTERIORES: </w:t>
      </w:r>
    </w:p>
    <w:p w:rsidR="00000000" w:rsidRPr="00C17DC8" w:rsidRDefault="00C17DC8" w:rsidP="00C17DC8"/>
    <w:p w:rsidR="00000000" w:rsidRPr="00C17DC8" w:rsidRDefault="00C17DC8" w:rsidP="00C17DC8">
      <w:r w:rsidRPr="00C17DC8">
        <w:t xml:space="preserve">000319 </w:t>
      </w:r>
    </w:p>
    <w:p w:rsidR="00000000" w:rsidRPr="00C17DC8" w:rsidRDefault="00C17DC8" w:rsidP="00C17DC8">
      <w:r w:rsidRPr="00C17DC8">
        <w:t>Delégase funciones a la Ministra Carmen Larrea Chiriboga,</w:t>
      </w:r>
      <w:r w:rsidRPr="00C17DC8">
        <w:t xml:space="preserve"> funcionaria respon-sable de los procesos de inmunidades, privilegios y franquicias .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CONSEJO NACIONAL DE TELECOMUNICACIONES CONATEL:</w:t>
      </w:r>
    </w:p>
    <w:p w:rsidR="00000000" w:rsidRPr="00C17DC8" w:rsidRDefault="00C17DC8" w:rsidP="00C17DC8"/>
    <w:p w:rsidR="00000000" w:rsidRPr="00C17DC8" w:rsidRDefault="00C17DC8" w:rsidP="00C17DC8">
      <w:r w:rsidRPr="00C17DC8">
        <w:t>534-22-CONATEL-2006</w:t>
      </w:r>
    </w:p>
    <w:p w:rsidR="00000000" w:rsidRPr="00C17DC8" w:rsidRDefault="00C17DC8" w:rsidP="00C17DC8">
      <w:r w:rsidRPr="00C17DC8">
        <w:t xml:space="preserve">Expídense las Normas de calidad del servicio de valor agregado de internet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0467-05-RA </w:t>
      </w:r>
    </w:p>
    <w:p w:rsidR="00000000" w:rsidRPr="00C17DC8" w:rsidRDefault="00C17DC8" w:rsidP="00C17DC8">
      <w:r w:rsidRPr="00C17DC8">
        <w:t>Confírmase la resolución del Juez de instancia y concédese la acción de amparo constitucional solicitada por la señora Teresa Elizabeth Alvarez …</w:t>
      </w:r>
    </w:p>
    <w:p w:rsidR="00000000" w:rsidRPr="00C17DC8" w:rsidRDefault="00C17DC8" w:rsidP="00C17DC8"/>
    <w:p w:rsidR="00000000" w:rsidRPr="00C17DC8" w:rsidRDefault="00C17DC8" w:rsidP="00C17DC8">
      <w:r w:rsidRPr="00C17DC8">
        <w:t xml:space="preserve">0009-06-TC, 0012-2006-TC, 0014-2006-TC </w:t>
      </w:r>
    </w:p>
    <w:p w:rsidR="00000000" w:rsidRPr="00C17DC8" w:rsidRDefault="00C17DC8" w:rsidP="00C17DC8">
      <w:r w:rsidRPr="00C17DC8">
        <w:t>Acéptase parcialmente l</w:t>
      </w:r>
      <w:r w:rsidRPr="00C17DC8">
        <w:t>a demanda de inconstitucionalidad de la resolución de la Corte Suprema de Justicia de 17 de mayo del 2006, publicada en el Registro Oficial No. 282 de 1 de junio del 2006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 xml:space="preserve">0371-2005-RA </w:t>
      </w:r>
    </w:p>
    <w:p w:rsidR="00000000" w:rsidRPr="00C17DC8" w:rsidRDefault="00C17DC8" w:rsidP="00C17DC8">
      <w:r w:rsidRPr="00C17DC8">
        <w:t>Revócase la resolución venida en grado y concéde</w:t>
      </w:r>
      <w:r w:rsidRPr="00C17DC8">
        <w:t>se la acción de amparo constitucional propuesta por el señor Vicente Patricio Gallardo Galeas…</w:t>
      </w:r>
    </w:p>
    <w:p w:rsidR="00000000" w:rsidRPr="00C17DC8" w:rsidRDefault="00C17DC8" w:rsidP="00C17DC8"/>
    <w:p w:rsidR="00000000" w:rsidRPr="00C17DC8" w:rsidRDefault="00C17DC8" w:rsidP="00C17DC8">
      <w:r w:rsidRPr="00C17DC8">
        <w:t xml:space="preserve">0386-2005-RA </w:t>
      </w:r>
    </w:p>
    <w:p w:rsidR="00000000" w:rsidRPr="00C17DC8" w:rsidRDefault="00C17DC8" w:rsidP="00C17DC8">
      <w:r w:rsidRPr="00C17DC8">
        <w:t>Confírmase la resolución dictada por la Jueza Séptimo de lo Civil de Loja con sede en Catamayo y admítese la acción de amparo constitucional in</w:t>
      </w:r>
      <w:r w:rsidRPr="00C17DC8">
        <w:t xml:space="preserve">terpuesta por la señora María Aurora Pullaguari Pullaguari . </w:t>
      </w:r>
    </w:p>
    <w:p w:rsidR="00000000" w:rsidRPr="00C17DC8" w:rsidRDefault="00C17DC8" w:rsidP="00C17DC8"/>
    <w:p w:rsidR="00000000" w:rsidRPr="00C17DC8" w:rsidRDefault="00C17DC8" w:rsidP="00C17DC8">
      <w:r w:rsidRPr="00C17DC8">
        <w:t>0408-2005-RA</w:t>
      </w:r>
    </w:p>
    <w:p w:rsidR="00000000" w:rsidRPr="00C17DC8" w:rsidRDefault="00C17DC8" w:rsidP="00C17DC8">
      <w:r w:rsidRPr="00C17DC8">
        <w:t>Confírmase la resolución del Juez de instancia constitucional y deséchase la acción de amparo constitucional presen-tada por el señor René Xavier Yépez Pilco….</w:t>
      </w:r>
    </w:p>
    <w:p w:rsidR="00000000" w:rsidRPr="00C17DC8" w:rsidRDefault="00C17DC8" w:rsidP="00C17DC8"/>
    <w:p w:rsidR="00000000" w:rsidRPr="00C17DC8" w:rsidRDefault="00C17DC8" w:rsidP="00C17DC8">
      <w:r w:rsidRPr="00C17DC8">
        <w:t>0428-2005-RA</w:t>
      </w:r>
    </w:p>
    <w:p w:rsidR="00000000" w:rsidRPr="00C17DC8" w:rsidRDefault="00C17DC8" w:rsidP="00C17DC8">
      <w:r w:rsidRPr="00C17DC8">
        <w:t>Confírmase la resolución venida en grado y concédese la acción de amparo constitucional propuesta por el señor Leonardo Enrique Román Sanders…</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Sigchos: Reformatoria que regula el servicio de alcantarillado sanitario de la </w:t>
      </w:r>
      <w:r w:rsidRPr="00C17DC8">
        <w:t xml:space="preserve">ciudad </w:t>
      </w:r>
    </w:p>
    <w:p w:rsidR="00000000" w:rsidRPr="00C17DC8" w:rsidRDefault="00C17DC8" w:rsidP="00C17DC8"/>
    <w:p w:rsidR="00000000" w:rsidRPr="00C17DC8" w:rsidRDefault="00C17DC8" w:rsidP="00C17DC8"/>
    <w:p w:rsidR="00000000" w:rsidRPr="00C17DC8" w:rsidRDefault="00C17DC8" w:rsidP="00C17DC8">
      <w:r w:rsidRPr="00C17DC8">
        <w:t xml:space="preserve">Segundo Suplemento del Registro Oficial Nº 369 Año II </w:t>
      </w:r>
    </w:p>
    <w:p w:rsidR="00000000" w:rsidRPr="00C17DC8" w:rsidRDefault="00C17DC8" w:rsidP="00C17DC8"/>
    <w:p w:rsidR="00000000" w:rsidRPr="00C17DC8" w:rsidRDefault="00C17DC8" w:rsidP="00C17DC8">
      <w:r w:rsidRPr="00C17DC8">
        <w:t xml:space="preserve">Quito, Martes 3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lastRenderedPageBreak/>
        <w:t>1875</w:t>
      </w:r>
    </w:p>
    <w:p w:rsidR="00000000" w:rsidRPr="00C17DC8" w:rsidRDefault="00C17DC8" w:rsidP="00C17DC8">
      <w:r w:rsidRPr="00C17DC8">
        <w:t>Autorízase al Ministro de Economía y Finanzas, suscriba un contrato de préstamo con la Corpora</w:t>
      </w:r>
      <w:r w:rsidRPr="00C17DC8">
        <w:t xml:space="preserve">ción Andina de Fomento, destinado a financiar parcialmente el Proyecto de Inversión "Terminación de la construcción del puente anexo sobre el río Daule y readecuación del puente Rafael Mendoza Avilés de Guayaquil"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RELACIONES E</w:t>
      </w:r>
      <w:r w:rsidRPr="00C17DC8">
        <w:t>XTERIORES:</w:t>
      </w:r>
    </w:p>
    <w:p w:rsidR="00000000" w:rsidRPr="00C17DC8" w:rsidRDefault="00C17DC8" w:rsidP="00C17DC8"/>
    <w:p w:rsidR="00000000" w:rsidRPr="00C17DC8" w:rsidRDefault="00C17DC8" w:rsidP="00C17DC8">
      <w:r w:rsidRPr="00C17DC8">
        <w:t>-Protocolo de Enmienda al Acuerdo entre el Gobierno de la República del Ecuador y la Organización de las Naciones Unidas para la Educación, la Ciencia y la Cultura (UNESCO) Relativo a la Oficina de la UNESCO para la Unidad de Apoyo al Proyect</w:t>
      </w:r>
      <w:r w:rsidRPr="00C17DC8">
        <w:t xml:space="preserve">o Principal en la Esfera de la Educación para América Latina y el Caribe y para el Consejero Subregional en Educación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Camilo Ponce Enríquez: Sustitutiva que regula las urbanizaciones lotizaciones y parcelaciones de predi</w:t>
      </w:r>
      <w:r w:rsidRPr="00C17DC8">
        <w:t xml:space="preserve">os urbanos y rurales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370 Año II</w:t>
      </w:r>
    </w:p>
    <w:p w:rsidR="00000000" w:rsidRPr="00C17DC8" w:rsidRDefault="00C17DC8" w:rsidP="00C17DC8"/>
    <w:p w:rsidR="00000000" w:rsidRPr="00C17DC8" w:rsidRDefault="00C17DC8" w:rsidP="00C17DC8">
      <w:r w:rsidRPr="00C17DC8">
        <w:t xml:space="preserve">Quito, Miércoles 4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27-1270</w:t>
      </w:r>
    </w:p>
    <w:p w:rsidR="00000000" w:rsidRPr="00C17DC8" w:rsidRDefault="00C17DC8" w:rsidP="00C17DC8">
      <w:r w:rsidRPr="00C17DC8">
        <w:t>Proyecto de Ley Reformatoria a la Ley de Minería</w:t>
      </w:r>
    </w:p>
    <w:p w:rsidR="00000000" w:rsidRPr="00C17DC8" w:rsidRDefault="00C17DC8" w:rsidP="00C17DC8"/>
    <w:p w:rsidR="00000000" w:rsidRPr="00C17DC8" w:rsidRDefault="00C17DC8" w:rsidP="00C17DC8">
      <w:r w:rsidRPr="00C17DC8">
        <w:t>27-1272</w:t>
      </w:r>
    </w:p>
    <w:p w:rsidR="00000000" w:rsidRPr="00C17DC8" w:rsidRDefault="00C17DC8" w:rsidP="00C17DC8">
      <w:r w:rsidRPr="00C17DC8">
        <w:t xml:space="preserve">Proyecto de Ley de Ejercicio </w:t>
      </w:r>
      <w:r w:rsidRPr="00C17DC8">
        <w:t>Profesional del Comunicador Social</w:t>
      </w:r>
    </w:p>
    <w:p w:rsidR="00000000" w:rsidRPr="00C17DC8" w:rsidRDefault="00C17DC8" w:rsidP="00C17DC8"/>
    <w:p w:rsidR="00000000" w:rsidRPr="00C17DC8" w:rsidRDefault="00C17DC8" w:rsidP="00C17DC8">
      <w:r w:rsidRPr="00C17DC8">
        <w:t>27-1274</w:t>
      </w:r>
    </w:p>
    <w:p w:rsidR="00000000" w:rsidRPr="00C17DC8" w:rsidRDefault="00C17DC8" w:rsidP="00C17DC8">
      <w:r w:rsidRPr="00C17DC8">
        <w:t>Proyecto de Ley de Creación de la Universidad “ECOTEC” Universidad Tecnológica</w:t>
      </w:r>
    </w:p>
    <w:p w:rsidR="00000000" w:rsidRPr="00C17DC8" w:rsidRDefault="00C17DC8" w:rsidP="00C17DC8"/>
    <w:p w:rsidR="00000000" w:rsidRPr="00C17DC8" w:rsidRDefault="00C17DC8" w:rsidP="00C17DC8">
      <w:r w:rsidRPr="00C17DC8">
        <w:t>27-1275</w:t>
      </w:r>
    </w:p>
    <w:p w:rsidR="00000000" w:rsidRPr="00C17DC8" w:rsidRDefault="00C17DC8" w:rsidP="00C17DC8">
      <w:r w:rsidRPr="00C17DC8">
        <w:t>Proyecto de Ley Reformatoria a la Constitución Política de la República</w:t>
      </w:r>
    </w:p>
    <w:p w:rsidR="00000000" w:rsidRPr="00C17DC8" w:rsidRDefault="00C17DC8" w:rsidP="00C17DC8"/>
    <w:p w:rsidR="00000000" w:rsidRPr="00C17DC8" w:rsidRDefault="00C17DC8" w:rsidP="00C17DC8">
      <w:r w:rsidRPr="00C17DC8">
        <w:t>27-1277</w:t>
      </w:r>
    </w:p>
    <w:p w:rsidR="00000000" w:rsidRPr="00C17DC8" w:rsidRDefault="00C17DC8" w:rsidP="00C17DC8">
      <w:r w:rsidRPr="00C17DC8">
        <w:t>Proyecto de Ley de Carrera Judicia</w:t>
      </w:r>
      <w:r w:rsidRPr="00C17DC8">
        <w:t>l</w:t>
      </w:r>
    </w:p>
    <w:p w:rsidR="00000000" w:rsidRPr="00C17DC8" w:rsidRDefault="00C17DC8" w:rsidP="00C17DC8"/>
    <w:p w:rsidR="00000000" w:rsidRPr="00C17DC8" w:rsidRDefault="00C17DC8" w:rsidP="00C17DC8">
      <w:r w:rsidRPr="00C17DC8">
        <w:t>27-1278</w:t>
      </w:r>
    </w:p>
    <w:p w:rsidR="00000000" w:rsidRPr="00C17DC8" w:rsidRDefault="00C17DC8" w:rsidP="00C17DC8">
      <w:r w:rsidRPr="00C17DC8">
        <w:lastRenderedPageBreak/>
        <w:t>Proyecto de Ley Reformatoria a la Ley de Migración</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1870</w:t>
      </w:r>
    </w:p>
    <w:p w:rsidR="00000000" w:rsidRPr="00C17DC8" w:rsidRDefault="00C17DC8" w:rsidP="00C17DC8">
      <w:r w:rsidRPr="00C17DC8">
        <w:t>Modifícase el Decreto Ejecutivo Nº 1553, publicado en el Registro Oficial Nº 300 de 27 de junio del 2006</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104</w:t>
      </w:r>
    </w:p>
    <w:p w:rsidR="00000000" w:rsidRPr="00C17DC8" w:rsidRDefault="00C17DC8" w:rsidP="00C17DC8">
      <w:r w:rsidRPr="00C17DC8">
        <w:t>Apruébase el Estatuto de la Fundación Imaymana, domiciliada en la ciudad de Quito, provincia de Pichincha</w:t>
      </w:r>
    </w:p>
    <w:p w:rsidR="00000000" w:rsidRPr="00C17DC8" w:rsidRDefault="00C17DC8" w:rsidP="00C17DC8"/>
    <w:p w:rsidR="00000000" w:rsidRPr="00C17DC8" w:rsidRDefault="00C17DC8" w:rsidP="00C17DC8">
      <w:r w:rsidRPr="00C17DC8">
        <w:t>105</w:t>
      </w:r>
    </w:p>
    <w:p w:rsidR="00000000" w:rsidRPr="00C17DC8" w:rsidRDefault="00C17DC8" w:rsidP="00C17DC8">
      <w:r w:rsidRPr="00C17DC8">
        <w:t>Rectifícanse los límites del Bosque y Vegetación Protector Cerro Colorado y amplíase el mismo en una superficie de 108,61 hectáreas en el</w:t>
      </w:r>
      <w:r w:rsidRPr="00C17DC8">
        <w:t xml:space="preserve"> Bloque 1, quedando con una superficie de 325,43 hectáreas, ubicado en la parroquia Pascuales, cantón Guayaquil, provincia del Guayas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316</w:t>
      </w:r>
    </w:p>
    <w:p w:rsidR="00000000" w:rsidRPr="00C17DC8" w:rsidRDefault="00C17DC8" w:rsidP="00C17DC8">
      <w:r w:rsidRPr="00C17DC8">
        <w:t>Expídese el Reglamento de Contratación de Seguros</w:t>
      </w:r>
    </w:p>
    <w:p w:rsidR="00000000" w:rsidRPr="00C17DC8" w:rsidRDefault="00C17DC8" w:rsidP="00C17DC8"/>
    <w:p w:rsidR="00000000" w:rsidRPr="00C17DC8" w:rsidRDefault="00C17DC8" w:rsidP="00C17DC8">
      <w:r w:rsidRPr="00C17DC8">
        <w:t>318 MEF-2006</w:t>
      </w:r>
    </w:p>
    <w:p w:rsidR="00000000" w:rsidRPr="00C17DC8" w:rsidRDefault="00C17DC8" w:rsidP="00C17DC8">
      <w:r w:rsidRPr="00C17DC8">
        <w:t>Encárga</w:t>
      </w:r>
      <w:r w:rsidRPr="00C17DC8">
        <w:t xml:space="preserve">nse varias subsecretarías de esta Cartera de Estado a diferentes funcionarios </w:t>
      </w:r>
    </w:p>
    <w:p w:rsidR="00000000" w:rsidRPr="00C17DC8" w:rsidRDefault="00C17DC8" w:rsidP="00C17DC8"/>
    <w:p w:rsidR="00000000" w:rsidRPr="00C17DC8" w:rsidRDefault="00C17DC8" w:rsidP="00C17DC8">
      <w:r w:rsidRPr="00C17DC8">
        <w:t xml:space="preserve">319 MEF-2006 </w:t>
      </w:r>
    </w:p>
    <w:p w:rsidR="00000000" w:rsidRPr="00C17DC8" w:rsidRDefault="00C17DC8" w:rsidP="00C17DC8">
      <w:r w:rsidRPr="00C17DC8">
        <w:t>Delégase al economista Patricio R. Rivera Yánez, Subsecretario de Política Económica, para que represente al señor Ministro en la sesión del Consejo de Comerci</w:t>
      </w:r>
      <w:r w:rsidRPr="00C17DC8">
        <w:t xml:space="preserve">o Exterior e Inversiones (COMEXI) </w:t>
      </w:r>
    </w:p>
    <w:p w:rsidR="00000000" w:rsidRPr="00C17DC8" w:rsidRDefault="00C17DC8" w:rsidP="00C17DC8"/>
    <w:p w:rsidR="00000000" w:rsidRPr="00C17DC8" w:rsidRDefault="00C17DC8" w:rsidP="00C17DC8">
      <w:r w:rsidRPr="00C17DC8">
        <w:t xml:space="preserve">322 MEF-2006 </w:t>
      </w:r>
    </w:p>
    <w:p w:rsidR="00000000" w:rsidRPr="00C17DC8" w:rsidRDefault="00C17DC8" w:rsidP="00C17DC8">
      <w:r w:rsidRPr="00C17DC8">
        <w:t xml:space="preserve">Encárgase la Subsecretaría de Tesorería de la Nación, al licenciado Jorge Cueva Morales, Coordinador de Transferencias de Recursos Financieros </w:t>
      </w:r>
    </w:p>
    <w:p w:rsidR="00000000" w:rsidRPr="00C17DC8" w:rsidRDefault="00C17DC8" w:rsidP="00C17DC8"/>
    <w:p w:rsidR="00000000" w:rsidRPr="00C17DC8" w:rsidRDefault="00C17DC8" w:rsidP="00C17DC8">
      <w:r w:rsidRPr="00C17DC8">
        <w:t>323 MEF-2006</w:t>
      </w:r>
    </w:p>
    <w:p w:rsidR="00000000" w:rsidRPr="00C17DC8" w:rsidRDefault="00C17DC8" w:rsidP="00C17DC8">
      <w:r w:rsidRPr="00C17DC8">
        <w:t>Delégase al ingeniero Esteban Bermeo Valen</w:t>
      </w:r>
      <w:r w:rsidRPr="00C17DC8">
        <w:t xml:space="preserve">cia, Subsecretario de Crédito Público, para que represente al señor Ministro en la sesión de Directorio del Banco Central del Ecuador </w:t>
      </w:r>
    </w:p>
    <w:p w:rsidR="00000000" w:rsidRPr="00C17DC8" w:rsidRDefault="00C17DC8" w:rsidP="00C17DC8"/>
    <w:p w:rsidR="00000000" w:rsidRPr="00C17DC8" w:rsidRDefault="00C17DC8" w:rsidP="00C17DC8">
      <w:r w:rsidRPr="00C17DC8">
        <w:t xml:space="preserve">325-2006 </w:t>
      </w:r>
    </w:p>
    <w:p w:rsidR="00000000" w:rsidRPr="00C17DC8" w:rsidRDefault="00C17DC8" w:rsidP="00C17DC8">
      <w:r w:rsidRPr="00C17DC8">
        <w:t>Delégase al ingeniero Esteban Bermeo Valencia, Subsecretario General de Finanzas (E), para que represente a</w:t>
      </w:r>
      <w:r w:rsidRPr="00C17DC8">
        <w:t>l señor Ministro en la sesión de Directorio del Banco Ecuatoriano de la Vivienda (BEV)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069</w:t>
      </w:r>
    </w:p>
    <w:p w:rsidR="00000000" w:rsidRPr="00C17DC8" w:rsidRDefault="00C17DC8" w:rsidP="00C17DC8">
      <w:r w:rsidRPr="00C17DC8">
        <w:t>Desígnase al ingeniero Michael Castañeda Bastidas, Coordinador del Proceso de Evaluación de Estudios Ambientales de la Direcc</w:t>
      </w:r>
      <w:r w:rsidRPr="00C17DC8">
        <w:t xml:space="preserve">ión Nacional de Protección Ambien-tal, para que participe en representación del señor Ministro en el Consejo Nacional de Desarrollo Sustentable </w:t>
      </w:r>
    </w:p>
    <w:p w:rsidR="00000000" w:rsidRPr="00C17DC8" w:rsidRDefault="00C17DC8" w:rsidP="00C17DC8"/>
    <w:p w:rsidR="00000000" w:rsidRPr="00C17DC8" w:rsidRDefault="00C17DC8" w:rsidP="00C17DC8">
      <w:r w:rsidRPr="00C17DC8">
        <w:t>070</w:t>
      </w:r>
    </w:p>
    <w:p w:rsidR="00000000" w:rsidRPr="00C17DC8" w:rsidRDefault="00C17DC8" w:rsidP="00C17DC8">
      <w:r w:rsidRPr="00C17DC8">
        <w:t xml:space="preserve">Desígnase al señor Marcelo Mata Guerrero, Coordinador del Proceso de Participación Social y Relaciones </w:t>
      </w:r>
      <w:r w:rsidRPr="00C17DC8">
        <w:t xml:space="preserve">Comunitarias de la Dirección Nacional de Protección Ambiental, y a la economista Alba Barahona Saa, delegados principal y alterna ante el Comité Nacional del Clima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0199</w:t>
      </w:r>
    </w:p>
    <w:p w:rsidR="00000000" w:rsidRPr="00C17DC8" w:rsidRDefault="00C17DC8" w:rsidP="00C17DC8">
      <w:r w:rsidRPr="00C17DC8">
        <w:t>Expídese el Reglamento interno para el pag</w:t>
      </w:r>
      <w:r w:rsidRPr="00C17DC8">
        <w:t xml:space="preserve">o del subsidio familiar a los funciona-rios que prestan servicios en el exterior </w:t>
      </w:r>
    </w:p>
    <w:p w:rsidR="00000000" w:rsidRPr="00C17DC8" w:rsidRDefault="00C17DC8" w:rsidP="00C17DC8"/>
    <w:p w:rsidR="00000000" w:rsidRPr="00C17DC8" w:rsidRDefault="00C17DC8" w:rsidP="00C17DC8">
      <w:r w:rsidRPr="00C17DC8">
        <w:t>0299</w:t>
      </w:r>
    </w:p>
    <w:p w:rsidR="00000000" w:rsidRPr="00C17DC8" w:rsidRDefault="00C17DC8" w:rsidP="00C17DC8">
      <w:r w:rsidRPr="00C17DC8">
        <w:t xml:space="preserve">Apruébase el Estatuto Constitutivo de la Asociación del Honorable Cuerpo Consular de Quito </w:t>
      </w:r>
    </w:p>
    <w:p w:rsidR="00000000" w:rsidRPr="00C17DC8" w:rsidRDefault="00C17DC8" w:rsidP="00C17DC8"/>
    <w:p w:rsidR="00000000" w:rsidRPr="00C17DC8" w:rsidRDefault="00C17DC8" w:rsidP="00C17DC8">
      <w:r w:rsidRPr="00C17DC8">
        <w:t>MINISTERIO DE AGRICULTURA Y DE COMERCIO EXTERIOR:</w:t>
      </w:r>
    </w:p>
    <w:p w:rsidR="00000000" w:rsidRPr="00C17DC8" w:rsidRDefault="00C17DC8" w:rsidP="00C17DC8"/>
    <w:p w:rsidR="00000000" w:rsidRPr="00C17DC8" w:rsidRDefault="00C17DC8" w:rsidP="00C17DC8">
      <w:r w:rsidRPr="00C17DC8">
        <w:t>301</w:t>
      </w:r>
    </w:p>
    <w:p w:rsidR="00000000" w:rsidRPr="00C17DC8" w:rsidRDefault="00C17DC8" w:rsidP="00C17DC8">
      <w:r w:rsidRPr="00C17DC8">
        <w:t>Apruébase el</w:t>
      </w:r>
      <w:r w:rsidRPr="00C17DC8">
        <w:t xml:space="preserve"> nuevo precio mínimo de sustentación del plátano (barraganete) en dólares de los Estados Unidos de América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VICEPRESIDENCIA DE LA REPUBLICA DEL ECUADOR:</w:t>
      </w:r>
    </w:p>
    <w:p w:rsidR="00000000" w:rsidRPr="00C17DC8" w:rsidRDefault="00C17DC8" w:rsidP="00C17DC8"/>
    <w:p w:rsidR="00000000" w:rsidRPr="00C17DC8" w:rsidRDefault="00C17DC8" w:rsidP="00C17DC8">
      <w:r w:rsidRPr="00C17DC8">
        <w:t>013</w:t>
      </w:r>
    </w:p>
    <w:p w:rsidR="00000000" w:rsidRPr="00C17DC8" w:rsidRDefault="00C17DC8" w:rsidP="00C17DC8">
      <w:r w:rsidRPr="00C17DC8">
        <w:t>Apruébase la reforma al vigente distributivo de remuneraciones unificadas d</w:t>
      </w:r>
      <w:r w:rsidRPr="00C17DC8">
        <w:t xml:space="preserve">el personal amparado en la Ley Orgánica de Servicio Civil y Carrera Adminis-trativa y de Unificación y Homologación de las Remuneraciones del Sector Público de Correos del Ecuador </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 xml:space="preserve">GGN-GAJ-DNC-147 </w:t>
      </w:r>
    </w:p>
    <w:p w:rsidR="00000000" w:rsidRPr="00C17DC8" w:rsidRDefault="00C17DC8" w:rsidP="00C17DC8">
      <w:r w:rsidRPr="00C17DC8">
        <w:t>Dispónese que una</w:t>
      </w:r>
      <w:r w:rsidRPr="00C17DC8">
        <w:t xml:space="preserve"> vez aceptada la declaración anticipada a consumo, o a cualquier régimen especial, por parte de la Administración Aduanera, de acuerdo a lo previsto en el Art. 45 de la Codificación de la Ley Orgánica de Aduanas, el consignatario de las mercancías, podrá r</w:t>
      </w:r>
      <w:r w:rsidRPr="00C17DC8">
        <w:t xml:space="preserve">ealizar el pago previo de los tributos al comercio exterior </w:t>
      </w:r>
    </w:p>
    <w:p w:rsidR="00000000" w:rsidRPr="00C17DC8" w:rsidRDefault="00C17DC8" w:rsidP="00C17DC8"/>
    <w:p w:rsidR="00000000" w:rsidRPr="00C17DC8" w:rsidRDefault="00C17DC8" w:rsidP="00C17DC8">
      <w:r w:rsidRPr="00C17DC8">
        <w:t>195</w:t>
      </w:r>
    </w:p>
    <w:p w:rsidR="00000000" w:rsidRPr="00C17DC8" w:rsidRDefault="00C17DC8" w:rsidP="00C17DC8">
      <w:r w:rsidRPr="00C17DC8">
        <w:t xml:space="preserve">Confórmase el Comité de Contrataciones de la CAE </w:t>
      </w:r>
    </w:p>
    <w:p w:rsidR="00000000" w:rsidRPr="00C17DC8" w:rsidRDefault="00C17DC8" w:rsidP="00C17DC8"/>
    <w:p w:rsidR="00000000" w:rsidRPr="00C17DC8" w:rsidRDefault="00C17DC8" w:rsidP="00C17DC8">
      <w:r w:rsidRPr="00C17DC8">
        <w:t>GGN-GAJ-DNC-RE-885</w:t>
      </w:r>
    </w:p>
    <w:p w:rsidR="00000000" w:rsidRPr="00C17DC8" w:rsidRDefault="00C17DC8" w:rsidP="00C17DC8">
      <w:r w:rsidRPr="00C17DC8">
        <w:lastRenderedPageBreak/>
        <w:t xml:space="preserve">Rectifícase el segundo considerando de la Resolución GGN-GAJ-DNC-RE-428 de 29 de junio del 2005 </w:t>
      </w:r>
    </w:p>
    <w:p w:rsidR="00000000" w:rsidRPr="00C17DC8" w:rsidRDefault="00C17DC8" w:rsidP="00C17DC8"/>
    <w:p w:rsidR="00000000" w:rsidRPr="00C17DC8" w:rsidRDefault="00C17DC8" w:rsidP="00C17DC8">
      <w:r w:rsidRPr="00C17DC8">
        <w:t>899</w:t>
      </w:r>
    </w:p>
    <w:p w:rsidR="00000000" w:rsidRPr="00C17DC8" w:rsidRDefault="00C17DC8" w:rsidP="00C17DC8">
      <w:r w:rsidRPr="00C17DC8">
        <w:t xml:space="preserve">Expídese </w:t>
      </w:r>
      <w:r w:rsidRPr="00C17DC8">
        <w:t xml:space="preserve">el procedimiento para la contabilización de los plazos de los regímenes especiales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JUSTICIA SEGUNDA SALA DE LO PENAL: </w:t>
      </w:r>
    </w:p>
    <w:p w:rsidR="00000000" w:rsidRPr="00C17DC8" w:rsidRDefault="00C17DC8" w:rsidP="00C17DC8"/>
    <w:p w:rsidR="00000000" w:rsidRPr="00C17DC8" w:rsidRDefault="00C17DC8" w:rsidP="00C17DC8">
      <w:r w:rsidRPr="00C17DC8">
        <w:t xml:space="preserve">Recursos de casación en los juicios seguidos en contra de las siguientes personas: </w:t>
      </w:r>
    </w:p>
    <w:p w:rsidR="00000000" w:rsidRPr="00C17DC8" w:rsidRDefault="00C17DC8" w:rsidP="00C17DC8"/>
    <w:p w:rsidR="00000000" w:rsidRPr="00C17DC8" w:rsidRDefault="00C17DC8" w:rsidP="00C17DC8">
      <w:r w:rsidRPr="00C17DC8">
        <w:t>7-06</w:t>
      </w:r>
    </w:p>
    <w:p w:rsidR="00000000" w:rsidRPr="00C17DC8" w:rsidRDefault="00C17DC8" w:rsidP="00C17DC8">
      <w:r w:rsidRPr="00C17DC8">
        <w:t xml:space="preserve">Colusorio propuesto por Jesús Pinargote Villafuerte y otra en contra del abogado Jorge Edberto Sigüenza Guadalupe y otra </w:t>
      </w:r>
    </w:p>
    <w:p w:rsidR="00000000" w:rsidRPr="00C17DC8" w:rsidRDefault="00C17DC8" w:rsidP="00C17DC8"/>
    <w:p w:rsidR="00000000" w:rsidRPr="00C17DC8" w:rsidRDefault="00C17DC8" w:rsidP="00C17DC8">
      <w:r w:rsidRPr="00C17DC8">
        <w:t>33-06</w:t>
      </w:r>
    </w:p>
    <w:p w:rsidR="00000000" w:rsidRPr="00C17DC8" w:rsidRDefault="00C17DC8" w:rsidP="00C17DC8">
      <w:r w:rsidRPr="00C17DC8">
        <w:t>Verbal sumario por daños y perjuicios propuesto por el doctor Gonzalo Moreno Jiménez en contra del doctor Milton Alava Ormaz</w:t>
      </w:r>
      <w:r w:rsidRPr="00C17DC8">
        <w:t xml:space="preserve">a </w:t>
      </w:r>
    </w:p>
    <w:p w:rsidR="00000000" w:rsidRPr="00C17DC8" w:rsidRDefault="00C17DC8" w:rsidP="00C17DC8"/>
    <w:p w:rsidR="00000000" w:rsidRPr="00C17DC8" w:rsidRDefault="00C17DC8" w:rsidP="00C17DC8">
      <w:r w:rsidRPr="00C17DC8">
        <w:t>36-06</w:t>
      </w:r>
    </w:p>
    <w:p w:rsidR="00000000" w:rsidRPr="00C17DC8" w:rsidRDefault="00C17DC8" w:rsidP="00C17DC8">
      <w:r w:rsidRPr="00C17DC8">
        <w:t xml:space="preserve">Víctor Gonzalo Ochoa Jara por el delito de homicidio tipificado y sancionado en el Art. 449 del Código Penal en perjuicio de Luis Gonzalo Jara Apolo </w:t>
      </w:r>
    </w:p>
    <w:p w:rsidR="00000000" w:rsidRPr="00C17DC8" w:rsidRDefault="00C17DC8" w:rsidP="00C17DC8"/>
    <w:p w:rsidR="00000000" w:rsidRPr="00C17DC8" w:rsidRDefault="00C17DC8" w:rsidP="00C17DC8">
      <w:r w:rsidRPr="00C17DC8">
        <w:t>37-06</w:t>
      </w:r>
    </w:p>
    <w:p w:rsidR="00000000" w:rsidRPr="00C17DC8" w:rsidRDefault="00C17DC8" w:rsidP="00C17DC8">
      <w:r w:rsidRPr="00C17DC8">
        <w:t xml:space="preserve">Héctor Moisés Guano Toapanta por lesiones a su cónyuge Enma Edith Real Donoso </w:t>
      </w:r>
    </w:p>
    <w:p w:rsidR="00000000" w:rsidRPr="00C17DC8" w:rsidRDefault="00C17DC8" w:rsidP="00C17DC8"/>
    <w:p w:rsidR="00000000" w:rsidRPr="00C17DC8" w:rsidRDefault="00C17DC8" w:rsidP="00C17DC8">
      <w:r w:rsidRPr="00C17DC8">
        <w:t>4</w:t>
      </w:r>
      <w:r w:rsidRPr="00C17DC8">
        <w:t>2-06</w:t>
      </w:r>
    </w:p>
    <w:p w:rsidR="00000000" w:rsidRPr="00C17DC8" w:rsidRDefault="00C17DC8" w:rsidP="00C17DC8">
      <w:r w:rsidRPr="00C17DC8">
        <w:t xml:space="preserve">José Rosesbindo Orozco Bonilla y otro por el delito de lesiones tipificado y sancionado en el Art. 464 del Código Penal </w:t>
      </w:r>
    </w:p>
    <w:p w:rsidR="00000000" w:rsidRPr="00C17DC8" w:rsidRDefault="00C17DC8" w:rsidP="00C17DC8"/>
    <w:p w:rsidR="00000000" w:rsidRPr="00C17DC8" w:rsidRDefault="00C17DC8" w:rsidP="00C17DC8">
      <w:r w:rsidRPr="00C17DC8">
        <w:t>44-06</w:t>
      </w:r>
    </w:p>
    <w:p w:rsidR="00000000" w:rsidRPr="00C17DC8" w:rsidRDefault="00C17DC8" w:rsidP="00C17DC8">
      <w:r w:rsidRPr="00C17DC8">
        <w:t xml:space="preserve">Wilson Oswaldo Vintimilla Tinoco por el delito tipificado y sancionado en el Art. 466 del Código Penal en perjuicio de </w:t>
      </w:r>
      <w:r w:rsidRPr="00C17DC8">
        <w:t>Clotilde Leticia Rivera</w:t>
      </w:r>
    </w:p>
    <w:p w:rsidR="00000000" w:rsidRPr="00C17DC8" w:rsidRDefault="00C17DC8" w:rsidP="00C17DC8"/>
    <w:p w:rsidR="00000000" w:rsidRPr="00C17DC8" w:rsidRDefault="00C17DC8" w:rsidP="00C17DC8">
      <w:r w:rsidRPr="00C17DC8">
        <w:t xml:space="preserve">ORDENANZAS MUNICIPALES: </w:t>
      </w:r>
    </w:p>
    <w:p w:rsidR="00000000" w:rsidRPr="00C17DC8" w:rsidRDefault="00C17DC8" w:rsidP="00C17DC8"/>
    <w:p w:rsidR="00000000" w:rsidRPr="00C17DC8" w:rsidRDefault="00C17DC8" w:rsidP="00C17DC8">
      <w:r w:rsidRPr="00C17DC8">
        <w:t xml:space="preserve">-Cantón Alfredo Baquerizo Moreno (Jujan): Que regula la administración, control y recaudación del impuesto de patentes municipales </w:t>
      </w:r>
    </w:p>
    <w:p w:rsidR="00000000" w:rsidRPr="00C17DC8" w:rsidRDefault="00C17DC8" w:rsidP="00C17DC8"/>
    <w:p w:rsidR="00000000" w:rsidRPr="00C17DC8" w:rsidRDefault="00C17DC8" w:rsidP="00C17DC8">
      <w:r w:rsidRPr="00C17DC8">
        <w:t>-Cantón Alfredo Baquerizo Moreno (Jujan): Que regula la administra</w:t>
      </w:r>
      <w:r w:rsidRPr="00C17DC8">
        <w:t xml:space="preserve">ción, control y recaudación del impuesto a los vehículos </w:t>
      </w:r>
    </w:p>
    <w:p w:rsidR="00000000" w:rsidRPr="00C17DC8" w:rsidRDefault="00C17DC8" w:rsidP="00C17DC8"/>
    <w:p w:rsidR="00000000" w:rsidRPr="00C17DC8" w:rsidRDefault="00C17DC8" w:rsidP="00C17DC8">
      <w:r w:rsidRPr="00C17DC8">
        <w:t xml:space="preserve">-Cantón Chilla: Que regula la administración, control y recaudación por el servicio de agua potable del sector Shiquil </w:t>
      </w:r>
    </w:p>
    <w:p w:rsidR="00000000" w:rsidRPr="00C17DC8" w:rsidRDefault="00C17DC8" w:rsidP="00C17DC8"/>
    <w:p w:rsidR="00000000" w:rsidRPr="00C17DC8" w:rsidRDefault="00C17DC8" w:rsidP="00C17DC8">
      <w:r w:rsidRPr="00C17DC8">
        <w:t xml:space="preserve">-Cantón Samborondón: Reformatoria de la codificación de la Ordenanza de </w:t>
      </w:r>
      <w:r w:rsidRPr="00C17DC8">
        <w:t xml:space="preserve">parcelaciones y urbanizaciones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370 Año II </w:t>
      </w:r>
    </w:p>
    <w:p w:rsidR="00000000" w:rsidRPr="00C17DC8" w:rsidRDefault="00C17DC8" w:rsidP="00C17DC8"/>
    <w:p w:rsidR="00000000" w:rsidRPr="00C17DC8" w:rsidRDefault="00C17DC8" w:rsidP="00C17DC8">
      <w:r w:rsidRPr="00C17DC8">
        <w:t xml:space="preserve">Quito, Miércoles 4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-Acuerdo entre el Gobierno de la Repúb</w:t>
      </w:r>
      <w:r w:rsidRPr="00C17DC8">
        <w:t xml:space="preserve">lica del Ecuador y la Secretaría General de la Organización de los Estados Americanos relativo a los Privilegios e Inmunidades de los Observadores de las Elecciones Presidenciales y Legislativas del 15 de octubre del 2006 </w:t>
      </w:r>
    </w:p>
    <w:p w:rsidR="00000000" w:rsidRPr="00C17DC8" w:rsidRDefault="00C17DC8" w:rsidP="00C17DC8"/>
    <w:p w:rsidR="00000000" w:rsidRPr="00C17DC8" w:rsidRDefault="00C17DC8" w:rsidP="00C17DC8">
      <w:r w:rsidRPr="00C17DC8">
        <w:t>-Memorándum de Entendimiento p</w:t>
      </w:r>
      <w:r w:rsidRPr="00C17DC8">
        <w:t xml:space="preserve">ara la Promoción del Comercio y la Inversión entre el Gobierno de la República Federativa de Brasil y el Gobierno de la República del Ecuador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PLE-TSE-11-27-9-2006</w:t>
      </w:r>
    </w:p>
    <w:p w:rsidR="00000000" w:rsidRPr="00C17DC8" w:rsidRDefault="00C17DC8" w:rsidP="00C17DC8">
      <w:r w:rsidRPr="00C17DC8">
        <w:t>Expídese el Reglamento para regular el d</w:t>
      </w:r>
      <w:r w:rsidRPr="00C17DC8">
        <w:t xml:space="preserve">esempeño de empresas que realizan y difunden encuestas de opinión a boca de urna, basados en métodos científicos y técnicos que permitan la entrega de información veraz y oportuna a la ciudadanía </w:t>
      </w:r>
    </w:p>
    <w:p w:rsidR="00000000" w:rsidRPr="00C17DC8" w:rsidRDefault="00C17DC8" w:rsidP="00C17DC8"/>
    <w:p w:rsidR="00000000" w:rsidRPr="00C17DC8" w:rsidRDefault="00C17DC8" w:rsidP="00C17DC8">
      <w:r w:rsidRPr="00C17DC8">
        <w:t>PLE-TSE-20-19-9-2006</w:t>
      </w:r>
    </w:p>
    <w:p w:rsidR="00000000" w:rsidRPr="00C17DC8" w:rsidRDefault="00C17DC8" w:rsidP="00C17DC8">
      <w:r w:rsidRPr="00C17DC8">
        <w:t>Convócase a los colegios nominador</w:t>
      </w:r>
      <w:r w:rsidRPr="00C17DC8">
        <w:t xml:space="preserve">es para que procedan, previo concurso de méritos y oposición, a integrar las nóminas de candidatos para la designación de vocales alternos del Consejo Nacional de la Judicatura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371 Año II </w:t>
      </w:r>
    </w:p>
    <w:p w:rsidR="00000000" w:rsidRPr="00C17DC8" w:rsidRDefault="00C17DC8" w:rsidP="00C17DC8"/>
    <w:p w:rsidR="00000000" w:rsidRPr="00C17DC8" w:rsidRDefault="00C17DC8" w:rsidP="00C17DC8">
      <w:r w:rsidRPr="00C17DC8">
        <w:t>Quito, Jueves 5 de Octubre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1872</w:t>
      </w:r>
    </w:p>
    <w:p w:rsidR="00000000" w:rsidRPr="00C17DC8" w:rsidRDefault="00C17DC8" w:rsidP="00C17DC8">
      <w:r w:rsidRPr="00C17DC8">
        <w:t xml:space="preserve">Autorízase el viaje y declárase en comisión de servicios en el exterior al ingeniero Tomás Peribonio Poduje, Ministro de Comercio Exterior, Industrialización, Pesca y Competitividad </w:t>
      </w:r>
    </w:p>
    <w:p w:rsidR="00000000" w:rsidRPr="00C17DC8" w:rsidRDefault="00C17DC8" w:rsidP="00C17DC8"/>
    <w:p w:rsidR="00000000" w:rsidRPr="00C17DC8" w:rsidRDefault="00C17DC8" w:rsidP="00C17DC8">
      <w:r w:rsidRPr="00C17DC8">
        <w:lastRenderedPageBreak/>
        <w:t>1873</w:t>
      </w:r>
    </w:p>
    <w:p w:rsidR="00000000" w:rsidRPr="00C17DC8" w:rsidRDefault="00C17DC8" w:rsidP="00C17DC8">
      <w:r w:rsidRPr="00C17DC8">
        <w:t>Confiérese</w:t>
      </w:r>
      <w:r w:rsidRPr="00C17DC8">
        <w:t xml:space="preserve"> la condecoración “Al Mérito Profesional” en el grado de “Gran Oficial”, a los señores Antonio Andretta Arízaga, Ministro de Gobierno y Policía y doctor Armando Rodas Espinel, Ministro de Economía y Finanzas.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11</w:t>
      </w:r>
      <w:r w:rsidRPr="00C17DC8">
        <w:t>0</w:t>
      </w:r>
    </w:p>
    <w:p w:rsidR="00000000" w:rsidRPr="00C17DC8" w:rsidRDefault="00C17DC8" w:rsidP="00C17DC8">
      <w:r w:rsidRPr="00C17DC8">
        <w:t xml:space="preserve">Apruébase el Estatuto de la Fundación Ecológica Forestal Vida para Ecuador (FEFE), domiciliada en la parroquia Píntag, cantón Quito, provincia de Pichincha </w:t>
      </w:r>
    </w:p>
    <w:p w:rsidR="00000000" w:rsidRPr="00C17DC8" w:rsidRDefault="00C17DC8" w:rsidP="00C17DC8"/>
    <w:p w:rsidR="00000000" w:rsidRPr="00C17DC8" w:rsidRDefault="00C17DC8" w:rsidP="00C17DC8">
      <w:r w:rsidRPr="00C17DC8">
        <w:t>113</w:t>
      </w:r>
    </w:p>
    <w:p w:rsidR="00000000" w:rsidRPr="00C17DC8" w:rsidRDefault="00C17DC8" w:rsidP="00C17DC8">
      <w:r w:rsidRPr="00C17DC8">
        <w:t xml:space="preserve">Apruébase e impleméntase el Plan Nacional de Forestación y Reforestación </w:t>
      </w:r>
    </w:p>
    <w:p w:rsidR="00000000" w:rsidRPr="00C17DC8" w:rsidRDefault="00C17DC8" w:rsidP="00C17DC8"/>
    <w:p w:rsidR="00000000" w:rsidRPr="00C17DC8" w:rsidRDefault="00C17DC8" w:rsidP="00C17DC8">
      <w:r w:rsidRPr="00C17DC8">
        <w:t xml:space="preserve">MINISTERIO </w:t>
      </w:r>
      <w:r w:rsidRPr="00C17DC8">
        <w:t>DE GOBIERNO:</w:t>
      </w:r>
    </w:p>
    <w:p w:rsidR="00000000" w:rsidRPr="00C17DC8" w:rsidRDefault="00C17DC8" w:rsidP="00C17DC8"/>
    <w:p w:rsidR="00000000" w:rsidRPr="00C17DC8" w:rsidRDefault="00C17DC8" w:rsidP="00C17DC8">
      <w:r w:rsidRPr="00C17DC8">
        <w:t>202</w:t>
      </w:r>
    </w:p>
    <w:p w:rsidR="00000000" w:rsidRPr="00C17DC8" w:rsidRDefault="00C17DC8" w:rsidP="00C17DC8">
      <w:r w:rsidRPr="00C17DC8">
        <w:t xml:space="preserve">Apruébase el Estatuto Social de la Asociación de Juntas Parroquiales Rurales del Cantón Gonzanamá </w:t>
      </w:r>
    </w:p>
    <w:p w:rsidR="00000000" w:rsidRPr="00C17DC8" w:rsidRDefault="00C17DC8" w:rsidP="00C17DC8"/>
    <w:p w:rsidR="00000000" w:rsidRPr="00C17DC8" w:rsidRDefault="00C17DC8" w:rsidP="00C17DC8">
      <w:r w:rsidRPr="00C17DC8">
        <w:t>204</w:t>
      </w:r>
    </w:p>
    <w:p w:rsidR="00000000" w:rsidRPr="00C17DC8" w:rsidRDefault="00C17DC8" w:rsidP="00C17DC8">
      <w:r w:rsidRPr="00C17DC8">
        <w:t xml:space="preserve">Apruébase el Estatuto Social de la Asociación de Juntas Parroquiales Rurales del Cantón Calvas </w:t>
      </w:r>
    </w:p>
    <w:p w:rsidR="00000000" w:rsidRPr="00C17DC8" w:rsidRDefault="00C17DC8" w:rsidP="00C17DC8"/>
    <w:p w:rsidR="00000000" w:rsidRPr="00C17DC8" w:rsidRDefault="00C17DC8" w:rsidP="00C17DC8">
      <w:r w:rsidRPr="00C17DC8">
        <w:t>209</w:t>
      </w:r>
    </w:p>
    <w:p w:rsidR="00000000" w:rsidRPr="00C17DC8" w:rsidRDefault="00C17DC8" w:rsidP="00C17DC8">
      <w:r w:rsidRPr="00C17DC8">
        <w:t>Ordénase el registro y o</w:t>
      </w:r>
      <w:r w:rsidRPr="00C17DC8">
        <w:t xml:space="preserve">tórgase personería jurídica a la organización religiosa denominada: Misión Cristiana Evangélica “Jesús El Salvador” de Portoviejo, con domicilio en la ciudad de Portoviejo, provincia de Manabí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077</w:t>
      </w:r>
    </w:p>
    <w:p w:rsidR="00000000" w:rsidRPr="00C17DC8" w:rsidRDefault="00C17DC8" w:rsidP="00C17DC8">
      <w:r w:rsidRPr="00C17DC8">
        <w:t>Apruébase</w:t>
      </w:r>
      <w:r w:rsidRPr="00C17DC8">
        <w:t xml:space="preserve"> el Estudio de Impacto Ambiental y Plan de Manejo Ambiental del Proyecto de Rehabilitación del Eje Vial Nº 1: Tramo Santa Rosa-Huaquillas</w:t>
      </w:r>
    </w:p>
    <w:p w:rsidR="00000000" w:rsidRPr="00C17DC8" w:rsidRDefault="00C17DC8" w:rsidP="00C17DC8"/>
    <w:p w:rsidR="00000000" w:rsidRPr="00C17DC8" w:rsidRDefault="00C17DC8" w:rsidP="00C17DC8">
      <w:r w:rsidRPr="00C17DC8">
        <w:t>CONSEJO NACIONAL DE ZONAS FRANCAS (CONAZOFRA):</w:t>
      </w:r>
    </w:p>
    <w:p w:rsidR="00000000" w:rsidRPr="00C17DC8" w:rsidRDefault="00C17DC8" w:rsidP="00C17DC8"/>
    <w:p w:rsidR="00000000" w:rsidRPr="00C17DC8" w:rsidRDefault="00C17DC8" w:rsidP="00C17DC8">
      <w:r w:rsidRPr="00C17DC8">
        <w:t>2006-23</w:t>
      </w:r>
    </w:p>
    <w:p w:rsidR="00000000" w:rsidRPr="00C17DC8" w:rsidRDefault="00C17DC8" w:rsidP="00C17DC8">
      <w:r w:rsidRPr="00C17DC8">
        <w:t>Déjase sin efecto la Resolución Nº 2004-21, publicada en</w:t>
      </w:r>
      <w:r w:rsidRPr="00C17DC8">
        <w:t xml:space="preserve"> el Registro Oficial Nº 412 de 2 de septiembre del 2004 </w:t>
      </w:r>
    </w:p>
    <w:p w:rsidR="00000000" w:rsidRPr="00C17DC8" w:rsidRDefault="00C17DC8" w:rsidP="00C17DC8"/>
    <w:p w:rsidR="00000000" w:rsidRPr="00C17DC8" w:rsidRDefault="00C17DC8" w:rsidP="00C17DC8">
      <w:r w:rsidRPr="00C17DC8">
        <w:t>2006-24</w:t>
      </w:r>
    </w:p>
    <w:p w:rsidR="00000000" w:rsidRPr="00C17DC8" w:rsidRDefault="00C17DC8" w:rsidP="00C17DC8">
      <w:r w:rsidRPr="00C17DC8">
        <w:t xml:space="preserve">Déjase sin efecto la Resolución Nº 2005-20, publicada en el Registro Oficial Nº 167 de 16 de diciembre del 2005 </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GGN-GAJ-DTA-RE-904</w:t>
      </w:r>
    </w:p>
    <w:p w:rsidR="00000000" w:rsidRPr="00C17DC8" w:rsidRDefault="00C17DC8" w:rsidP="00C17DC8">
      <w:r w:rsidRPr="00C17DC8">
        <w:t xml:space="preserve">Modifícase la </w:t>
      </w:r>
      <w:r w:rsidRPr="00C17DC8">
        <w:t xml:space="preserve">Resolución Nº158 del 4 de marzo del 2005, publicada en el Registro Oficial Nº 552 del 28 de marzo del 2005 </w:t>
      </w:r>
    </w:p>
    <w:p w:rsidR="00000000" w:rsidRPr="00C17DC8" w:rsidRDefault="00C17DC8" w:rsidP="00C17DC8"/>
    <w:p w:rsidR="00000000" w:rsidRPr="00C17DC8" w:rsidRDefault="00C17DC8" w:rsidP="00C17DC8">
      <w:r w:rsidRPr="00C17DC8">
        <w:t>933</w:t>
      </w:r>
    </w:p>
    <w:p w:rsidR="00000000" w:rsidRPr="00C17DC8" w:rsidRDefault="00C17DC8" w:rsidP="00C17DC8">
      <w:r w:rsidRPr="00C17DC8">
        <w:t>Derógase varias delegaciones de la Resolución Nº 150 del 8 de marzo del 2006, publicada en el Registro Oficial Nº 275 del 22 de mayo del 200</w:t>
      </w:r>
      <w:r w:rsidRPr="00C17DC8">
        <w:t xml:space="preserve">6 </w:t>
      </w:r>
    </w:p>
    <w:p w:rsidR="00000000" w:rsidRPr="00C17DC8" w:rsidRDefault="00C17DC8" w:rsidP="00C17DC8"/>
    <w:p w:rsidR="00000000" w:rsidRPr="00C17DC8" w:rsidRDefault="00C17DC8" w:rsidP="00C17DC8">
      <w:r w:rsidRPr="00C17DC8">
        <w:t>CORREOS DEL ECUADOR:</w:t>
      </w:r>
    </w:p>
    <w:p w:rsidR="00000000" w:rsidRPr="00C17DC8" w:rsidRDefault="00C17DC8" w:rsidP="00C17DC8"/>
    <w:p w:rsidR="00000000" w:rsidRPr="00C17DC8" w:rsidRDefault="00C17DC8" w:rsidP="00C17DC8">
      <w:r w:rsidRPr="00C17DC8">
        <w:t>2006 306</w:t>
      </w:r>
    </w:p>
    <w:p w:rsidR="00000000" w:rsidRPr="00C17DC8" w:rsidRDefault="00C17DC8" w:rsidP="00C17DC8">
      <w:r w:rsidRPr="00C17DC8">
        <w:t xml:space="preserve">Autorízase la elaboración de 5.000 carnets de bolsillo, los mismos que se utilizarán para promocionar, la imagen del país, de Galápagos y de Correos del Ecuador </w:t>
      </w:r>
    </w:p>
    <w:p w:rsidR="00000000" w:rsidRPr="00C17DC8" w:rsidRDefault="00C17DC8" w:rsidP="00C17DC8"/>
    <w:p w:rsidR="00000000" w:rsidRPr="00C17DC8" w:rsidRDefault="00C17DC8" w:rsidP="00C17DC8">
      <w:r w:rsidRPr="00C17DC8">
        <w:t>2006 307</w:t>
      </w:r>
    </w:p>
    <w:p w:rsidR="00000000" w:rsidRPr="00C17DC8" w:rsidRDefault="00C17DC8" w:rsidP="00C17DC8">
      <w:r w:rsidRPr="00C17DC8">
        <w:t>Autorízase la elaboración de 2.500 carnet</w:t>
      </w:r>
      <w:r w:rsidRPr="00C17DC8">
        <w:t xml:space="preserve">s de bolsillo, los mismos que se utilizarán para promocionar, la filatelia y Correos del Ecuador </w:t>
      </w:r>
    </w:p>
    <w:p w:rsidR="00000000" w:rsidRPr="00C17DC8" w:rsidRDefault="00C17DC8" w:rsidP="00C17DC8"/>
    <w:p w:rsidR="00000000" w:rsidRPr="00C17DC8" w:rsidRDefault="00C17DC8" w:rsidP="00C17DC8">
      <w:r w:rsidRPr="00C17DC8">
        <w:t>UNIDAD DE DESARROLLO NORTE:</w:t>
      </w:r>
    </w:p>
    <w:p w:rsidR="00000000" w:rsidRPr="00C17DC8" w:rsidRDefault="00C17DC8" w:rsidP="00C17DC8"/>
    <w:p w:rsidR="00000000" w:rsidRPr="00C17DC8" w:rsidRDefault="00C17DC8" w:rsidP="00C17DC8">
      <w:r w:rsidRPr="00C17DC8">
        <w:t>001-PE-06</w:t>
      </w:r>
    </w:p>
    <w:p w:rsidR="00000000" w:rsidRPr="00C17DC8" w:rsidRDefault="00C17DC8" w:rsidP="00C17DC8">
      <w:r w:rsidRPr="00C17DC8">
        <w:t xml:space="preserve">Modifícase la Resolución Nº 04-PE-04, publicada en el Registro Oficial Nº 522 de 11 de febrero del 2004 </w:t>
      </w:r>
    </w:p>
    <w:p w:rsidR="00000000" w:rsidRPr="00C17DC8" w:rsidRDefault="00C17DC8" w:rsidP="00C17DC8"/>
    <w:p w:rsidR="00000000" w:rsidRPr="00C17DC8" w:rsidRDefault="00C17DC8" w:rsidP="00C17DC8">
      <w:r w:rsidRPr="00C17DC8">
        <w:t>SUPER</w:t>
      </w:r>
      <w:r w:rsidRPr="00C17DC8">
        <w:t>INTENDENCIA DE BANCOS:</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SBS-INJ-2006-526</w:t>
      </w:r>
    </w:p>
    <w:p w:rsidR="00000000" w:rsidRPr="00C17DC8" w:rsidRDefault="00C17DC8" w:rsidP="00C17DC8">
      <w:r w:rsidRPr="00C17DC8">
        <w:t xml:space="preserve">Señor Juan Anacarsis Saa Sevilla </w:t>
      </w:r>
    </w:p>
    <w:p w:rsidR="00000000" w:rsidRPr="00C17DC8" w:rsidRDefault="00C17DC8" w:rsidP="00C17DC8"/>
    <w:p w:rsidR="00000000" w:rsidRPr="00C17DC8" w:rsidRDefault="00C17DC8" w:rsidP="00C17DC8">
      <w:r w:rsidRPr="00C17DC8">
        <w:t>SBS-INJ-2006-527</w:t>
      </w:r>
    </w:p>
    <w:p w:rsidR="00000000" w:rsidRPr="00C17DC8" w:rsidRDefault="00C17DC8" w:rsidP="00C17DC8">
      <w:r w:rsidRPr="00C17DC8">
        <w:t>Doctor en con</w:t>
      </w:r>
      <w:r w:rsidRPr="00C17DC8">
        <w:t xml:space="preserve">tabilidad y auditoría - contador público autorizado Francisco Iván Granja Ortiz </w:t>
      </w:r>
    </w:p>
    <w:p w:rsidR="00000000" w:rsidRPr="00C17DC8" w:rsidRDefault="00C17DC8" w:rsidP="00C17DC8"/>
    <w:p w:rsidR="00000000" w:rsidRPr="00C17DC8" w:rsidRDefault="00C17DC8" w:rsidP="00C17DC8">
      <w:r w:rsidRPr="00C17DC8">
        <w:t>SBS-2006-534</w:t>
      </w:r>
    </w:p>
    <w:p w:rsidR="00000000" w:rsidRPr="00C17DC8" w:rsidRDefault="00C17DC8" w:rsidP="00C17DC8">
      <w:r w:rsidRPr="00C17DC8">
        <w:t xml:space="preserve">Apruébase el Estatuto del “Fondo Complementario Previsional Cerrado del Ministerio de Gobierno en Zamora Chinchipe - FOCPCEMIGOZCH” </w:t>
      </w:r>
    </w:p>
    <w:p w:rsidR="00000000" w:rsidRPr="00C17DC8" w:rsidRDefault="00C17DC8" w:rsidP="00C17DC8"/>
    <w:p w:rsidR="00000000" w:rsidRPr="00C17DC8" w:rsidRDefault="00C17DC8" w:rsidP="00C17DC8">
      <w:r w:rsidRPr="00C17DC8">
        <w:t>SBS-INJ-2006-535</w:t>
      </w:r>
    </w:p>
    <w:p w:rsidR="00000000" w:rsidRPr="00C17DC8" w:rsidRDefault="00C17DC8" w:rsidP="00C17DC8">
      <w:r w:rsidRPr="00C17DC8">
        <w:t>Inge</w:t>
      </w:r>
      <w:r w:rsidRPr="00C17DC8">
        <w:t xml:space="preserve">niero civil Pedro Fabián Gamboa Troya </w:t>
      </w:r>
    </w:p>
    <w:p w:rsidR="00000000" w:rsidRPr="00C17DC8" w:rsidRDefault="00C17DC8" w:rsidP="00C17DC8"/>
    <w:p w:rsidR="00000000" w:rsidRPr="00C17DC8" w:rsidRDefault="00C17DC8" w:rsidP="00C17DC8">
      <w:r w:rsidRPr="00C17DC8">
        <w:t>SBS-INJ-2006-536</w:t>
      </w:r>
    </w:p>
    <w:p w:rsidR="00000000" w:rsidRPr="00C17DC8" w:rsidRDefault="00C17DC8" w:rsidP="00C17DC8">
      <w:r w:rsidRPr="00C17DC8">
        <w:t xml:space="preserve">Ingeniero agrónomo Gonzalo Gerardo Suárez Anchundia </w:t>
      </w:r>
    </w:p>
    <w:p w:rsidR="00000000" w:rsidRPr="00C17DC8" w:rsidRDefault="00C17DC8" w:rsidP="00C17DC8"/>
    <w:p w:rsidR="00000000" w:rsidRPr="00C17DC8" w:rsidRDefault="00C17DC8" w:rsidP="00C17DC8">
      <w:r w:rsidRPr="00C17DC8">
        <w:t>SBS-INJ-2006-537</w:t>
      </w:r>
    </w:p>
    <w:p w:rsidR="00000000" w:rsidRPr="00C17DC8" w:rsidRDefault="00C17DC8" w:rsidP="00C17DC8">
      <w:r w:rsidRPr="00C17DC8">
        <w:t xml:space="preserve">Topógrafo Julio César Franco Ruiz </w:t>
      </w:r>
    </w:p>
    <w:p w:rsidR="00000000" w:rsidRPr="00C17DC8" w:rsidRDefault="00C17DC8" w:rsidP="00C17DC8"/>
    <w:p w:rsidR="00000000" w:rsidRPr="00C17DC8" w:rsidRDefault="00C17DC8" w:rsidP="00C17DC8">
      <w:r w:rsidRPr="00C17DC8">
        <w:t xml:space="preserve">SBS-INJ-2006-544 </w:t>
      </w:r>
    </w:p>
    <w:p w:rsidR="00000000" w:rsidRPr="00C17DC8" w:rsidRDefault="00C17DC8" w:rsidP="00C17DC8">
      <w:r w:rsidRPr="00C17DC8">
        <w:lastRenderedPageBreak/>
        <w:t>Economista - contador público autorizado Gonzalo Augusto Fernánde</w:t>
      </w:r>
      <w:r w:rsidRPr="00C17DC8">
        <w:t xml:space="preserve">z Balarezo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PENAL:</w:t>
      </w:r>
    </w:p>
    <w:p w:rsidR="00000000" w:rsidRPr="00C17DC8" w:rsidRDefault="00C17DC8" w:rsidP="00C17DC8"/>
    <w:p w:rsidR="00000000" w:rsidRPr="00C17DC8" w:rsidRDefault="00C17DC8" w:rsidP="00C17DC8">
      <w:r w:rsidRPr="00C17DC8">
        <w:t>Recursos de casación en los juicios seguidos en contra de las siguientes personas:</w:t>
      </w:r>
    </w:p>
    <w:p w:rsidR="00000000" w:rsidRPr="00C17DC8" w:rsidRDefault="00C17DC8" w:rsidP="00C17DC8"/>
    <w:p w:rsidR="00000000" w:rsidRPr="00C17DC8" w:rsidRDefault="00C17DC8" w:rsidP="00C17DC8">
      <w:r w:rsidRPr="00C17DC8">
        <w:t>45-06</w:t>
      </w:r>
    </w:p>
    <w:p w:rsidR="00000000" w:rsidRPr="00C17DC8" w:rsidRDefault="00C17DC8" w:rsidP="00C17DC8">
      <w:r w:rsidRPr="00C17DC8">
        <w:t>Washington Ernesto Morillo Zúñiga y otro por el delito de tentativa de e</w:t>
      </w:r>
      <w:r w:rsidRPr="00C17DC8">
        <w:t xml:space="preserve">xtorsión en perjuicio de Ernesto Iván Coger </w:t>
      </w:r>
    </w:p>
    <w:p w:rsidR="00000000" w:rsidRPr="00C17DC8" w:rsidRDefault="00C17DC8" w:rsidP="00C17DC8"/>
    <w:p w:rsidR="00000000" w:rsidRPr="00C17DC8" w:rsidRDefault="00C17DC8" w:rsidP="00C17DC8">
      <w:r w:rsidRPr="00C17DC8">
        <w:t>46-06</w:t>
      </w:r>
    </w:p>
    <w:p w:rsidR="00000000" w:rsidRPr="00C17DC8" w:rsidRDefault="00C17DC8" w:rsidP="00C17DC8">
      <w:r w:rsidRPr="00C17DC8">
        <w:t>Jorge Eduardo Rodríguez Padilla por el delito de disposición arbitraria tipificado y sancionado en el Art. 560 del Código Penal en perjuicio de la Federación Nacional de Militares en Servicio Pasivo de</w:t>
      </w:r>
      <w:r w:rsidRPr="00C17DC8">
        <w:t xml:space="preserve"> las Tres Ramas de las Fuerzas Armadas </w:t>
      </w:r>
    </w:p>
    <w:p w:rsidR="00000000" w:rsidRPr="00C17DC8" w:rsidRDefault="00C17DC8" w:rsidP="00C17DC8"/>
    <w:p w:rsidR="00000000" w:rsidRPr="00C17DC8" w:rsidRDefault="00C17DC8" w:rsidP="00C17DC8">
      <w:r w:rsidRPr="00C17DC8">
        <w:t>51-06</w:t>
      </w:r>
    </w:p>
    <w:p w:rsidR="00000000" w:rsidRPr="00C17DC8" w:rsidRDefault="00C17DC8" w:rsidP="00C17DC8">
      <w:r w:rsidRPr="00C17DC8">
        <w:t xml:space="preserve">Marlon Jordary Guerrero Morales por el delito de violación en perjuicio de la menor Mercedes Carolina Calderón Vivanco </w:t>
      </w:r>
    </w:p>
    <w:p w:rsidR="00000000" w:rsidRPr="00C17DC8" w:rsidRDefault="00C17DC8" w:rsidP="00C17DC8"/>
    <w:p w:rsidR="00000000" w:rsidRPr="00C17DC8" w:rsidRDefault="00C17DC8" w:rsidP="00C17DC8">
      <w:r w:rsidRPr="00C17DC8">
        <w:t>53-06</w:t>
      </w:r>
    </w:p>
    <w:p w:rsidR="00000000" w:rsidRPr="00C17DC8" w:rsidRDefault="00C17DC8" w:rsidP="00C17DC8">
      <w:r w:rsidRPr="00C17DC8">
        <w:t>Colusorio propuesto por Carlos Pereira Riofrío y Manuel Eladio Feijoo Alvara</w:t>
      </w:r>
      <w:r w:rsidRPr="00C17DC8">
        <w:t xml:space="preserve">do, Presidente y Gerente de la Unión Provincial de Transportes “Taxistas de El Oro” en contra del doctor Ernesto Vicuña Trelles y otros </w:t>
      </w:r>
    </w:p>
    <w:p w:rsidR="00000000" w:rsidRPr="00C17DC8" w:rsidRDefault="00C17DC8" w:rsidP="00C17DC8"/>
    <w:p w:rsidR="00000000" w:rsidRPr="00C17DC8" w:rsidRDefault="00C17DC8" w:rsidP="00C17DC8">
      <w:r w:rsidRPr="00C17DC8">
        <w:t>62-06</w:t>
      </w:r>
    </w:p>
    <w:p w:rsidR="00000000" w:rsidRPr="00C17DC8" w:rsidRDefault="00C17DC8" w:rsidP="00C17DC8">
      <w:r w:rsidRPr="00C17DC8">
        <w:t xml:space="preserve">Lorenzo Ramón Cantos Pisco por violación carnal en perjuicio de la menor Noris Monserrate Cantos Madrid </w:t>
      </w:r>
    </w:p>
    <w:p w:rsidR="00000000" w:rsidRPr="00C17DC8" w:rsidRDefault="00C17DC8" w:rsidP="00C17DC8"/>
    <w:p w:rsidR="00000000" w:rsidRPr="00C17DC8" w:rsidRDefault="00C17DC8" w:rsidP="00C17DC8">
      <w:r w:rsidRPr="00C17DC8">
        <w:t>6</w:t>
      </w:r>
      <w:r w:rsidRPr="00C17DC8">
        <w:t>8-06</w:t>
      </w:r>
    </w:p>
    <w:p w:rsidR="00000000" w:rsidRPr="00C17DC8" w:rsidRDefault="00C17DC8" w:rsidP="00C17DC8">
      <w:r w:rsidRPr="00C17DC8">
        <w:t xml:space="preserve">Cruz Giudice Pérez Arana y otro por el delito de robo agravado en perjuicio de Marco Antonio Loor Campusano </w:t>
      </w:r>
    </w:p>
    <w:p w:rsidR="00000000" w:rsidRPr="00C17DC8" w:rsidRDefault="00C17DC8" w:rsidP="00C17DC8"/>
    <w:p w:rsidR="00000000" w:rsidRPr="00C17DC8" w:rsidRDefault="00C17DC8" w:rsidP="00C17DC8">
      <w:r w:rsidRPr="00C17DC8">
        <w:t>71-06</w:t>
      </w:r>
    </w:p>
    <w:p w:rsidR="00000000" w:rsidRPr="00C17DC8" w:rsidRDefault="00C17DC8" w:rsidP="00C17DC8">
      <w:r w:rsidRPr="00C17DC8">
        <w:t xml:space="preserve">Silvia Verónica Aranda Guzmán por el delito de estafa </w:t>
      </w:r>
    </w:p>
    <w:p w:rsidR="00000000" w:rsidRPr="00C17DC8" w:rsidRDefault="00C17DC8" w:rsidP="00C17DC8"/>
    <w:p w:rsidR="00000000" w:rsidRPr="00C17DC8" w:rsidRDefault="00C17DC8" w:rsidP="00C17DC8">
      <w:r w:rsidRPr="00C17DC8">
        <w:t>72-06</w:t>
      </w:r>
    </w:p>
    <w:p w:rsidR="00000000" w:rsidRPr="00C17DC8" w:rsidRDefault="00C17DC8" w:rsidP="00C17DC8">
      <w:r w:rsidRPr="00C17DC8">
        <w:t xml:space="preserve">Colusorio propuesto por Mariana de Jesús Bolaños Guapaz en contra </w:t>
      </w:r>
      <w:r w:rsidRPr="00C17DC8">
        <w:t xml:space="preserve">de Miguel Angel Valencia Castillo y otros </w:t>
      </w:r>
    </w:p>
    <w:p w:rsidR="00000000" w:rsidRPr="00C17DC8" w:rsidRDefault="00C17DC8" w:rsidP="00C17DC8"/>
    <w:p w:rsidR="00000000" w:rsidRPr="00C17DC8" w:rsidRDefault="00C17DC8" w:rsidP="00C17DC8">
      <w:r w:rsidRPr="00C17DC8">
        <w:t>73-06</w:t>
      </w:r>
    </w:p>
    <w:p w:rsidR="00000000" w:rsidRPr="00C17DC8" w:rsidRDefault="00C17DC8" w:rsidP="00C17DC8">
      <w:r w:rsidRPr="00C17DC8">
        <w:t xml:space="preserve">Sara Jenny Alvarez Plaza por el delito de perjurio previsto y sancionado en el Art. 355 del Código Penal </w:t>
      </w:r>
    </w:p>
    <w:p w:rsidR="00000000" w:rsidRPr="00C17DC8" w:rsidRDefault="00C17DC8" w:rsidP="00C17DC8"/>
    <w:p w:rsidR="00000000" w:rsidRPr="00C17DC8" w:rsidRDefault="00C17DC8" w:rsidP="00C17DC8">
      <w:r w:rsidRPr="00C17DC8">
        <w:t>74-06</w:t>
      </w:r>
    </w:p>
    <w:p w:rsidR="00000000" w:rsidRPr="00C17DC8" w:rsidRDefault="00C17DC8" w:rsidP="00C17DC8">
      <w:r w:rsidRPr="00C17DC8">
        <w:t>Carlos Manuel Castillo Vallejo por el delito de extorsión tipificado y sancionado en el</w:t>
      </w:r>
      <w:r w:rsidRPr="00C17DC8">
        <w:t xml:space="preserve"> Art. 557 del Código Penal </w:t>
      </w:r>
    </w:p>
    <w:p w:rsidR="00000000" w:rsidRPr="00C17DC8" w:rsidRDefault="00C17DC8" w:rsidP="00C17DC8"/>
    <w:p w:rsidR="00000000" w:rsidRPr="00C17DC8" w:rsidRDefault="00C17DC8" w:rsidP="00C17DC8">
      <w:r w:rsidRPr="00C17DC8">
        <w:lastRenderedPageBreak/>
        <w:t>77-06</w:t>
      </w:r>
    </w:p>
    <w:p w:rsidR="00000000" w:rsidRPr="00C17DC8" w:rsidRDefault="00C17DC8" w:rsidP="00C17DC8">
      <w:r w:rsidRPr="00C17DC8">
        <w:t xml:space="preserve">Marco Gregorio Quimí Méndez por el delito previsto en el Art. 550 y sancionado en el Art. 552 del Código Penal, en perjuicio de Balteina Peñafiel Barrera </w:t>
      </w:r>
    </w:p>
    <w:p w:rsidR="00000000" w:rsidRPr="00C17DC8" w:rsidRDefault="00C17DC8" w:rsidP="00C17DC8"/>
    <w:p w:rsidR="00000000" w:rsidRPr="00C17DC8" w:rsidRDefault="00C17DC8" w:rsidP="00C17DC8">
      <w:r w:rsidRPr="00C17DC8">
        <w:t xml:space="preserve">78-06 </w:t>
      </w:r>
    </w:p>
    <w:p w:rsidR="00000000" w:rsidRPr="00C17DC8" w:rsidRDefault="00C17DC8" w:rsidP="00C17DC8">
      <w:r w:rsidRPr="00C17DC8">
        <w:t>Alcízar Amador Paladines Granda por el delito de ase</w:t>
      </w:r>
      <w:r w:rsidRPr="00C17DC8">
        <w:t xml:space="preserve">sinato tipificado en el Art. 450 Nº 7 del Código Penal, en perjuicio de Carlos María Granda Flores </w:t>
      </w:r>
    </w:p>
    <w:p w:rsidR="00000000" w:rsidRPr="00C17DC8" w:rsidRDefault="00C17DC8" w:rsidP="00C17DC8"/>
    <w:p w:rsidR="00000000" w:rsidRPr="00C17DC8" w:rsidRDefault="00C17DC8" w:rsidP="00C17DC8">
      <w:r w:rsidRPr="00C17DC8">
        <w:t>79-06</w:t>
      </w:r>
    </w:p>
    <w:p w:rsidR="00000000" w:rsidRPr="00C17DC8" w:rsidRDefault="00C17DC8" w:rsidP="00C17DC8">
      <w:r w:rsidRPr="00C17DC8">
        <w:t>Por conflicto de competencia suscitado entre los magistrados titulares y conjueces permanentes de la Sala de lo Penal de la Corte Superior de Riob</w:t>
      </w:r>
      <w:r w:rsidRPr="00C17DC8">
        <w:t xml:space="preserve">amba, en la causa penal seguida en contra de Carlos Coronel Villacrés por enriquecimiento ilícito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del Cantón Caluma: Que crea y regula la Unidad de Gestión Ambiental y Turismo del I. Municipio </w:t>
      </w:r>
    </w:p>
    <w:p w:rsidR="00000000" w:rsidRPr="00C17DC8" w:rsidRDefault="00C17DC8" w:rsidP="00C17DC8"/>
    <w:p w:rsidR="00000000" w:rsidRPr="00C17DC8" w:rsidRDefault="00C17DC8" w:rsidP="00C17DC8">
      <w:r w:rsidRPr="00C17DC8">
        <w:t xml:space="preserve">-Cantón </w:t>
      </w:r>
      <w:r w:rsidRPr="00C17DC8">
        <w:t xml:space="preserve">San Miguel de Ibarra: Que reglamenta el cobro de las tasas por servicios técnicos administrativos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371 Año II </w:t>
      </w:r>
    </w:p>
    <w:p w:rsidR="00000000" w:rsidRPr="00C17DC8" w:rsidRDefault="00C17DC8" w:rsidP="00C17DC8"/>
    <w:p w:rsidR="00000000" w:rsidRPr="00C17DC8" w:rsidRDefault="00C17DC8" w:rsidP="00C17DC8">
      <w:r w:rsidRPr="00C17DC8">
        <w:t xml:space="preserve">Quito, Jueves 5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w:t>
      </w:r>
      <w:r w:rsidRPr="00C17DC8">
        <w:t>COMERCIO EXTERIOR, INDUSTRIALIZACION, PESCA Y COMPETITIVIDAD:</w:t>
      </w:r>
    </w:p>
    <w:p w:rsidR="00000000" w:rsidRPr="00C17DC8" w:rsidRDefault="00C17DC8" w:rsidP="00C17DC8"/>
    <w:p w:rsidR="00000000" w:rsidRPr="00C17DC8" w:rsidRDefault="00C17DC8" w:rsidP="00C17DC8">
      <w:r w:rsidRPr="00C17DC8">
        <w:t xml:space="preserve">06 368 </w:t>
      </w:r>
    </w:p>
    <w:p w:rsidR="00000000" w:rsidRPr="00C17DC8" w:rsidRDefault="00C17DC8" w:rsidP="00C17DC8">
      <w:r w:rsidRPr="00C17DC8">
        <w:t>Déjase sin efecto el Acuerdo Ministerial No. 05 849 de 21 de octubre del 2005, y desígnase al Ing. Elías Nehme Anton, delegado en representación del señor Ministro ante el Directorio</w:t>
      </w:r>
      <w:r w:rsidRPr="00C17DC8">
        <w:t xml:space="preserve"> de la Corporación de Promoción de Exportaciones e Inversiones (CORPEI) </w:t>
      </w:r>
    </w:p>
    <w:p w:rsidR="00000000" w:rsidRPr="00C17DC8" w:rsidRDefault="00C17DC8" w:rsidP="00C17DC8"/>
    <w:p w:rsidR="00000000" w:rsidRPr="00C17DC8" w:rsidRDefault="00C17DC8" w:rsidP="00C17DC8">
      <w:r w:rsidRPr="00C17DC8">
        <w:t xml:space="preserve">06 369 </w:t>
      </w:r>
    </w:p>
    <w:p w:rsidR="00000000" w:rsidRPr="00C17DC8" w:rsidRDefault="00C17DC8" w:rsidP="00C17DC8">
      <w:r w:rsidRPr="00C17DC8">
        <w:t xml:space="preserve">Déjase sin efecto el Acuerdo Ministerial No. 06 328 de 10 de agosto del 2006, y desígnase al Ing. César Rodríguez Talbot, para que en representación de esta Secretaría de </w:t>
      </w:r>
      <w:r w:rsidRPr="00C17DC8">
        <w:t xml:space="preserve">Estado, integre y presida el Consejo Directivo del Centro Interamericano de Artesanías y Artes Populares (CIDAP)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DRNO-DEL-R-2006-001</w:t>
      </w:r>
    </w:p>
    <w:p w:rsidR="00000000" w:rsidRPr="00C17DC8" w:rsidRDefault="00C17DC8" w:rsidP="00C17DC8">
      <w:r w:rsidRPr="00C17DC8">
        <w:t>Deléganse atribuciones al Ing. Jairo Caldas Montero, dentro del ámbit</w:t>
      </w:r>
      <w:r w:rsidRPr="00C17DC8">
        <w:t xml:space="preserve">o de competencia de la Unidad de Gestión Tributaria de la Dirección Regional Norte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 xml:space="preserve">0796-03-RA </w:t>
      </w:r>
    </w:p>
    <w:p w:rsidR="00000000" w:rsidRPr="00C17DC8" w:rsidRDefault="00C17DC8" w:rsidP="00C17DC8">
      <w:r w:rsidRPr="00C17DC8">
        <w:t>Que la señora Ministra de Turismo, en su condición de autoridad pública tiene la facultad de acuerdo con la ley y reglamento, de</w:t>
      </w:r>
      <w:r w:rsidRPr="00C17DC8">
        <w:t xml:space="preserve"> velar por el cumplimiento de lo resuelto por este Tribunal respecto de los locales en donde ilegalmente y sin autorización alguna funcionen máquinas tragamonedas en lugares distintos a los casinos o en salas de juego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0421-2005-RA </w:t>
      </w:r>
    </w:p>
    <w:p w:rsidR="00000000" w:rsidRPr="00C17DC8" w:rsidRDefault="00C17DC8" w:rsidP="00C17DC8">
      <w:r w:rsidRPr="00C17DC8">
        <w:t>Co</w:t>
      </w:r>
      <w:r w:rsidRPr="00C17DC8">
        <w:t xml:space="preserve">nfírmase la resolución emitida por el Juez Tercero de lo Civil de Esmeraldas, que acepta la acción de amparo constitucional propuesta por el ingeniero Luis Isaac Echeverría y déjanse sin efecto los oficios Nos. 120-GPA-2005 y 116-GPA-2005 </w:t>
      </w:r>
    </w:p>
    <w:p w:rsidR="00000000" w:rsidRPr="00C17DC8" w:rsidRDefault="00C17DC8" w:rsidP="00C17DC8"/>
    <w:p w:rsidR="00000000" w:rsidRPr="00C17DC8" w:rsidRDefault="00C17DC8" w:rsidP="00C17DC8">
      <w:r w:rsidRPr="00C17DC8">
        <w:t xml:space="preserve">0752-2005-RA </w:t>
      </w:r>
    </w:p>
    <w:p w:rsidR="00000000" w:rsidRPr="00C17DC8" w:rsidRDefault="00C17DC8" w:rsidP="00C17DC8">
      <w:r w:rsidRPr="00C17DC8">
        <w:t xml:space="preserve">Confírmase la resolución subida en grado y concédese el amparo constitucional propuesto por la señora Gloria Fabiola Rosales Imbago </w:t>
      </w:r>
    </w:p>
    <w:p w:rsidR="00000000" w:rsidRPr="00C17DC8" w:rsidRDefault="00C17DC8" w:rsidP="00C17DC8"/>
    <w:p w:rsidR="00000000" w:rsidRPr="00C17DC8" w:rsidRDefault="00C17DC8" w:rsidP="00C17DC8">
      <w:r w:rsidRPr="00C17DC8">
        <w:t xml:space="preserve">0781-2005-RA </w:t>
      </w:r>
    </w:p>
    <w:p w:rsidR="00000000" w:rsidRPr="00C17DC8" w:rsidRDefault="00C17DC8" w:rsidP="00C17DC8">
      <w:r w:rsidRPr="00C17DC8">
        <w:t>Confírmase lo resuelto en primer nivel y deséchase por improcedente el amparo constitucional interpuest</w:t>
      </w:r>
      <w:r w:rsidRPr="00C17DC8">
        <w:t>o por el doctor Carlos Gerardo Vásquez Morales .</w:t>
      </w:r>
    </w:p>
    <w:p w:rsidR="00000000" w:rsidRPr="00C17DC8" w:rsidRDefault="00C17DC8" w:rsidP="00C17DC8"/>
    <w:p w:rsidR="00000000" w:rsidRPr="00C17DC8" w:rsidRDefault="00C17DC8" w:rsidP="00C17DC8">
      <w:r w:rsidRPr="00C17DC8">
        <w:t>0817-2005-RA</w:t>
      </w:r>
    </w:p>
    <w:p w:rsidR="00000000" w:rsidRPr="00C17DC8" w:rsidRDefault="00C17DC8" w:rsidP="00C17DC8">
      <w:r w:rsidRPr="00C17DC8">
        <w:t>Confírmase la resolución del Juez de instancia constitucional y niégase el amparo solicitado por la ciudadana Eudoxia Dolores Tello Mejía</w:t>
      </w:r>
    </w:p>
    <w:p w:rsidR="00000000" w:rsidRPr="00C17DC8" w:rsidRDefault="00C17DC8" w:rsidP="00C17DC8"/>
    <w:p w:rsidR="00000000" w:rsidRPr="00C17DC8" w:rsidRDefault="00C17DC8" w:rsidP="00C17DC8">
      <w:r w:rsidRPr="00C17DC8">
        <w:t>0821-2005-RA</w:t>
      </w:r>
    </w:p>
    <w:p w:rsidR="00000000" w:rsidRPr="00C17DC8" w:rsidRDefault="00C17DC8" w:rsidP="00C17DC8">
      <w:r w:rsidRPr="00C17DC8">
        <w:t>Recházase la resolución venida en g</w:t>
      </w:r>
      <w:r w:rsidRPr="00C17DC8">
        <w:t xml:space="preserve">rado del Juzgado Décimo Sexto de lo Civil de Salinas, y acéptase la acción de amparo constitucional interpuesta por la señora María Eugenia Orrala Bazán </w:t>
      </w:r>
    </w:p>
    <w:p w:rsidR="00000000" w:rsidRPr="00C17DC8" w:rsidRDefault="00C17DC8" w:rsidP="00C17DC8"/>
    <w:p w:rsidR="00000000" w:rsidRPr="00C17DC8" w:rsidRDefault="00C17DC8" w:rsidP="00C17DC8">
      <w:r w:rsidRPr="00C17DC8">
        <w:t xml:space="preserve">0833-2005-RA </w:t>
      </w:r>
    </w:p>
    <w:p w:rsidR="00000000" w:rsidRPr="00C17DC8" w:rsidRDefault="00C17DC8" w:rsidP="00C17DC8">
      <w:r w:rsidRPr="00C17DC8">
        <w:t xml:space="preserve">Confírmase la resolución del Juez de instancia y concédese el amparo constitucional </w:t>
      </w:r>
      <w:r w:rsidRPr="00C17DC8">
        <w:t xml:space="preserve">propuesto por el señor Heriberto Moyano Naranjo </w:t>
      </w:r>
    </w:p>
    <w:p w:rsidR="00000000" w:rsidRPr="00C17DC8" w:rsidRDefault="00C17DC8" w:rsidP="00C17DC8"/>
    <w:p w:rsidR="00000000" w:rsidRPr="00C17DC8" w:rsidRDefault="00C17DC8" w:rsidP="00C17DC8">
      <w:r w:rsidRPr="00C17DC8">
        <w:t>0850-2005-RA</w:t>
      </w:r>
    </w:p>
    <w:p w:rsidR="00000000" w:rsidRPr="00C17DC8" w:rsidRDefault="00C17DC8" w:rsidP="00C17DC8">
      <w:r w:rsidRPr="00C17DC8">
        <w:t xml:space="preserve">Revócase en todas sus partes la resolución del Juez de instancia y niégase el recurso de amparo propuesto por el señor Luis Fernando Jaramillo Rivadeneira </w:t>
      </w:r>
    </w:p>
    <w:p w:rsidR="00000000" w:rsidRPr="00C17DC8" w:rsidRDefault="00C17DC8" w:rsidP="00C17DC8"/>
    <w:p w:rsidR="00000000" w:rsidRPr="00C17DC8" w:rsidRDefault="00C17DC8" w:rsidP="00C17DC8">
      <w:r w:rsidRPr="00C17DC8">
        <w:t xml:space="preserve">0858-2005-RA </w:t>
      </w:r>
    </w:p>
    <w:p w:rsidR="00000000" w:rsidRPr="00C17DC8" w:rsidRDefault="00C17DC8" w:rsidP="00C17DC8">
      <w:r w:rsidRPr="00C17DC8">
        <w:t>Confírmase lo re</w:t>
      </w:r>
      <w:r w:rsidRPr="00C17DC8">
        <w:t xml:space="preserve">suelto por el Juzgado Cuarto de lo Civil de Cotopaxi y niégase la acción de amparo constitucional presentada por el señor William López Armas y otra </w:t>
      </w:r>
    </w:p>
    <w:p w:rsidR="00000000" w:rsidRPr="00C17DC8" w:rsidRDefault="00C17DC8" w:rsidP="00C17DC8"/>
    <w:p w:rsidR="00000000" w:rsidRPr="00C17DC8" w:rsidRDefault="00C17DC8" w:rsidP="00C17DC8">
      <w:r w:rsidRPr="00C17DC8">
        <w:t>0882-2005-RA</w:t>
      </w:r>
    </w:p>
    <w:p w:rsidR="00000000" w:rsidRPr="00C17DC8" w:rsidRDefault="00C17DC8" w:rsidP="00C17DC8">
      <w:r w:rsidRPr="00C17DC8">
        <w:lastRenderedPageBreak/>
        <w:t>Confírmase la resolución del Juez de instancia constitucional y niégase la acción de ampa</w:t>
      </w:r>
      <w:r w:rsidRPr="00C17DC8">
        <w:t xml:space="preserve">ro propuesta por la señora Leonor Cecilia Aldáz Beltrán y otros </w:t>
      </w:r>
    </w:p>
    <w:p w:rsidR="00000000" w:rsidRPr="00C17DC8" w:rsidRDefault="00C17DC8" w:rsidP="00C17DC8"/>
    <w:p w:rsidR="00000000" w:rsidRPr="00C17DC8" w:rsidRDefault="00C17DC8" w:rsidP="00C17DC8">
      <w:r w:rsidRPr="00C17DC8">
        <w:t>0010-2006-AA</w:t>
      </w:r>
    </w:p>
    <w:p w:rsidR="00000000" w:rsidRPr="00C17DC8" w:rsidRDefault="00C17DC8" w:rsidP="00C17DC8">
      <w:r w:rsidRPr="00C17DC8">
        <w:t xml:space="preserve">Deséchase la demanda de inconstitucionalidad planteada por el señor Marcelo Cordero Altamirano y otros </w:t>
      </w:r>
    </w:p>
    <w:p w:rsidR="00000000" w:rsidRPr="00C17DC8" w:rsidRDefault="00C17DC8" w:rsidP="00C17DC8"/>
    <w:p w:rsidR="00000000" w:rsidRPr="00C17DC8" w:rsidRDefault="00C17DC8" w:rsidP="00C17DC8">
      <w:r w:rsidRPr="00C17DC8">
        <w:t>0014-2006-AI</w:t>
      </w:r>
    </w:p>
    <w:p w:rsidR="00000000" w:rsidRPr="00C17DC8" w:rsidRDefault="00C17DC8" w:rsidP="00C17DC8">
      <w:r w:rsidRPr="00C17DC8">
        <w:t>Confírmase la resolución del Juez de instancia y conc</w:t>
      </w:r>
      <w:r w:rsidRPr="00C17DC8">
        <w:t xml:space="preserve">édese el recurso propuesto por el señor Efrén Ernesto Guerrero Salgado </w:t>
      </w:r>
    </w:p>
    <w:p w:rsidR="00000000" w:rsidRPr="00C17DC8" w:rsidRDefault="00C17DC8" w:rsidP="00C17DC8"/>
    <w:p w:rsidR="00000000" w:rsidRPr="00C17DC8" w:rsidRDefault="00C17DC8" w:rsidP="00C17DC8">
      <w:r w:rsidRPr="00C17DC8">
        <w:t>0017-2006-AA</w:t>
      </w:r>
    </w:p>
    <w:p w:rsidR="00000000" w:rsidRPr="00C17DC8" w:rsidRDefault="00C17DC8" w:rsidP="00C17DC8">
      <w:r w:rsidRPr="00C17DC8">
        <w:t xml:space="preserve">Niégase la demanda de inconstitucionalidad de acto administrativo propuesta por el señor Wilman Orlando Guillén Albuja </w:t>
      </w:r>
    </w:p>
    <w:p w:rsidR="00000000" w:rsidRPr="00C17DC8" w:rsidRDefault="00C17DC8" w:rsidP="00C17DC8"/>
    <w:p w:rsidR="00000000" w:rsidRPr="00C17DC8" w:rsidRDefault="00C17DC8" w:rsidP="00C17DC8">
      <w:r w:rsidRPr="00C17DC8">
        <w:t xml:space="preserve">0065-2006-HC </w:t>
      </w:r>
    </w:p>
    <w:p w:rsidR="00000000" w:rsidRPr="00C17DC8" w:rsidRDefault="00C17DC8" w:rsidP="00C17DC8">
      <w:r w:rsidRPr="00C17DC8">
        <w:t>Confírmase la resolución de 1</w:t>
      </w:r>
      <w:r w:rsidRPr="00C17DC8">
        <w:t xml:space="preserve"> deagosto del 2006, emitida por la Alcaldesa del Distrito Metropolitano de Quito (E) y niégase el recurso de hábeas corpus interpuesto por el señor TII Antonio Chiriap Shamich </w:t>
      </w:r>
    </w:p>
    <w:p w:rsidR="00000000" w:rsidRPr="00C17DC8" w:rsidRDefault="00C17DC8" w:rsidP="00C17DC8"/>
    <w:p w:rsidR="00000000" w:rsidRPr="00C17DC8" w:rsidRDefault="00C17DC8" w:rsidP="00C17DC8">
      <w:r w:rsidRPr="00C17DC8">
        <w:t xml:space="preserve">0066-2006-HC </w:t>
      </w:r>
    </w:p>
    <w:p w:rsidR="00000000" w:rsidRPr="00C17DC8" w:rsidRDefault="00C17DC8" w:rsidP="00C17DC8">
      <w:r w:rsidRPr="00C17DC8">
        <w:t>Confírmase la resolución de 1 de agosto del 2006, emitida por</w:t>
      </w:r>
      <w:r w:rsidRPr="00C17DC8">
        <w:t xml:space="preserve"> la Alcaldesa del Distrito Metropolitano de Quito (E) y niégase el recurso de hábeas corpus interpuesto por la señora Rosana de las Mercedes Sosa Procel </w:t>
      </w:r>
    </w:p>
    <w:p w:rsidR="00000000" w:rsidRPr="00C17DC8" w:rsidRDefault="00C17DC8" w:rsidP="00C17DC8"/>
    <w:p w:rsidR="00000000" w:rsidRPr="00C17DC8" w:rsidRDefault="00C17DC8" w:rsidP="00C17DC8">
      <w:r w:rsidRPr="00C17DC8">
        <w:t>0219-2006-RA</w:t>
      </w:r>
    </w:p>
    <w:p w:rsidR="00000000" w:rsidRPr="00C17DC8" w:rsidRDefault="00C17DC8" w:rsidP="00C17DC8">
      <w:r w:rsidRPr="00C17DC8">
        <w:t>Revócase en todas sus partes la resolución del Tribunal de instancia constitucional y</w:t>
      </w:r>
      <w:r w:rsidRPr="00C17DC8">
        <w:t xml:space="preserve"> niégase el amparo constitucional solicitado por el ciudadano Francisco Romero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0062-05-HC</w:t>
      </w:r>
    </w:p>
    <w:p w:rsidR="00000000" w:rsidRPr="00C17DC8" w:rsidRDefault="00C17DC8" w:rsidP="00C17DC8">
      <w:r w:rsidRPr="00C17DC8">
        <w:t xml:space="preserve">Ordénase el archivo de la causa del recurso de hábeas corpus propuesto por el señor Alvaro Alfredo Aguilar Alvarado y otro </w:t>
      </w:r>
    </w:p>
    <w:p w:rsidR="00000000" w:rsidRPr="00C17DC8" w:rsidRDefault="00C17DC8" w:rsidP="00C17DC8"/>
    <w:p w:rsidR="00000000" w:rsidRPr="00C17DC8" w:rsidRDefault="00C17DC8" w:rsidP="00C17DC8">
      <w:r w:rsidRPr="00C17DC8">
        <w:t xml:space="preserve">0112-2005-RA </w:t>
      </w:r>
    </w:p>
    <w:p w:rsidR="00000000" w:rsidRPr="00C17DC8" w:rsidRDefault="00C17DC8" w:rsidP="00C17DC8">
      <w:r w:rsidRPr="00C17DC8">
        <w:t>Co</w:t>
      </w:r>
      <w:r w:rsidRPr="00C17DC8">
        <w:t xml:space="preserve">nfírmase la resolución adoptada por el Juez de instancia y concédese el amparo solicitado por el señor Jaime Wilfrido Hidalgo Rodríguez </w:t>
      </w:r>
    </w:p>
    <w:p w:rsidR="00000000" w:rsidRPr="00C17DC8" w:rsidRDefault="00C17DC8" w:rsidP="00C17DC8"/>
    <w:p w:rsidR="00000000" w:rsidRPr="00C17DC8" w:rsidRDefault="00C17DC8" w:rsidP="00C17DC8">
      <w:r w:rsidRPr="00C17DC8">
        <w:t xml:space="preserve">0126-2005-RA </w:t>
      </w:r>
    </w:p>
    <w:p w:rsidR="00000000" w:rsidRPr="00C17DC8" w:rsidRDefault="00C17DC8" w:rsidP="00C17DC8">
      <w:r w:rsidRPr="00C17DC8">
        <w:t>Revócase la resolución adoptada por el Juez de instancia y concédese el amparo constitucional propues</w:t>
      </w:r>
      <w:r w:rsidRPr="00C17DC8">
        <w:t xml:space="preserve">to por el señor Gil Raúl Maldonado Grandes </w:t>
      </w:r>
    </w:p>
    <w:p w:rsidR="00000000" w:rsidRPr="00C17DC8" w:rsidRDefault="00C17DC8" w:rsidP="00C17DC8"/>
    <w:p w:rsidR="00000000" w:rsidRPr="00C17DC8" w:rsidRDefault="00C17DC8" w:rsidP="00C17DC8">
      <w:r w:rsidRPr="00C17DC8">
        <w:t>0216-2005-RA</w:t>
      </w:r>
    </w:p>
    <w:p w:rsidR="00000000" w:rsidRPr="00C17DC8" w:rsidRDefault="00C17DC8" w:rsidP="00C17DC8">
      <w:r w:rsidRPr="00C17DC8">
        <w:t>Revócase la resolución adoptada por el Juez de instancia y concédese parcialmente el amparo solicitado por el señor Washington Bolívar Guamba Salazar</w:t>
      </w:r>
    </w:p>
    <w:p w:rsidR="00000000" w:rsidRPr="00C17DC8" w:rsidRDefault="00C17DC8" w:rsidP="00C17DC8"/>
    <w:p w:rsidR="00000000" w:rsidRPr="00C17DC8" w:rsidRDefault="00C17DC8" w:rsidP="00C17DC8">
      <w:r w:rsidRPr="00C17DC8">
        <w:t>0297-2005-RA</w:t>
      </w:r>
    </w:p>
    <w:p w:rsidR="00000000" w:rsidRPr="00C17DC8" w:rsidRDefault="00C17DC8" w:rsidP="00C17DC8">
      <w:r w:rsidRPr="00C17DC8">
        <w:t>Confírmase la resolución del</w:t>
      </w:r>
      <w:r w:rsidRPr="00C17DC8">
        <w:t xml:space="preserve"> Juez de instancia y niégase el amparo solicitado por el señor Roger Wellington Martínez Flores </w:t>
      </w:r>
    </w:p>
    <w:p w:rsidR="00000000" w:rsidRPr="00C17DC8" w:rsidRDefault="00C17DC8" w:rsidP="00C17DC8"/>
    <w:p w:rsidR="00000000" w:rsidRPr="00C17DC8" w:rsidRDefault="00C17DC8" w:rsidP="00C17DC8">
      <w:r w:rsidRPr="00C17DC8">
        <w:t xml:space="preserve">0329-2005-RA </w:t>
      </w:r>
    </w:p>
    <w:p w:rsidR="00000000" w:rsidRPr="00C17DC8" w:rsidRDefault="00C17DC8" w:rsidP="00C17DC8">
      <w:r w:rsidRPr="00C17DC8">
        <w:t xml:space="preserve">Confírmase la resolución venida en grado y acéptase la acción de amparo constitucional propuesta por Norman Ortega Lituma </w:t>
      </w:r>
    </w:p>
    <w:p w:rsidR="00000000" w:rsidRPr="00C17DC8" w:rsidRDefault="00C17DC8" w:rsidP="00C17DC8"/>
    <w:p w:rsidR="00000000" w:rsidRPr="00C17DC8" w:rsidRDefault="00C17DC8" w:rsidP="00C17DC8">
      <w:r w:rsidRPr="00C17DC8">
        <w:t>0339-2005-RA</w:t>
      </w:r>
    </w:p>
    <w:p w:rsidR="00000000" w:rsidRPr="00C17DC8" w:rsidRDefault="00C17DC8" w:rsidP="00C17DC8">
      <w:r w:rsidRPr="00C17DC8">
        <w:t>R</w:t>
      </w:r>
      <w:r w:rsidRPr="00C17DC8">
        <w:t xml:space="preserve">evócase en parte la resolución del Juez de instancia y concédese parcialmente el recurso de amparo constitucional propuesto por el señor Luis Octaviano Torres Villalba </w:t>
      </w:r>
    </w:p>
    <w:p w:rsidR="00000000" w:rsidRPr="00C17DC8" w:rsidRDefault="00C17DC8" w:rsidP="00C17DC8"/>
    <w:p w:rsidR="00000000" w:rsidRPr="00C17DC8" w:rsidRDefault="00C17DC8" w:rsidP="00C17DC8">
      <w:r w:rsidRPr="00C17DC8">
        <w:t>0001-2006-RS</w:t>
      </w:r>
    </w:p>
    <w:p w:rsidR="00000000" w:rsidRPr="00C17DC8" w:rsidRDefault="00C17DC8" w:rsidP="00C17DC8">
      <w:r w:rsidRPr="00C17DC8">
        <w:t>Revócase la resolución del ConsejoProvincial de Pichincha en la apelac</w:t>
      </w:r>
      <w:r w:rsidRPr="00C17DC8">
        <w:t xml:space="preserve">ión formulada por la licenciada Carmen González Sotomayor y otro </w:t>
      </w:r>
    </w:p>
    <w:p w:rsidR="00000000" w:rsidRPr="00C17DC8" w:rsidRDefault="00C17DC8" w:rsidP="00C17DC8"/>
    <w:p w:rsidR="00000000" w:rsidRPr="00C17DC8" w:rsidRDefault="00C17DC8" w:rsidP="00C17DC8">
      <w:r w:rsidRPr="00C17DC8">
        <w:t>0028-2006-HD</w:t>
      </w:r>
    </w:p>
    <w:p w:rsidR="00000000" w:rsidRPr="00C17DC8" w:rsidRDefault="00C17DC8" w:rsidP="00C17DC8">
      <w:r w:rsidRPr="00C17DC8">
        <w:t>Declárase sin lugar el recurso de apelación presentado por la Municipa-lidad de Tosagua, por improcedente</w:t>
      </w:r>
    </w:p>
    <w:p w:rsidR="00000000" w:rsidRPr="00C17DC8" w:rsidRDefault="00C17DC8" w:rsidP="00C17DC8"/>
    <w:p w:rsidR="00000000" w:rsidRPr="00C17DC8" w:rsidRDefault="00C17DC8" w:rsidP="00C17DC8">
      <w:r w:rsidRPr="00C17DC8">
        <w:t>0034-2006-HD</w:t>
      </w:r>
    </w:p>
    <w:p w:rsidR="00000000" w:rsidRPr="00C17DC8" w:rsidRDefault="00C17DC8" w:rsidP="00C17DC8">
      <w:r w:rsidRPr="00C17DC8">
        <w:t>Confírmase la resolución del Juez de instancia y n</w:t>
      </w:r>
      <w:r w:rsidRPr="00C17DC8">
        <w:t xml:space="preserve">iégase el hábeas data solicitado por el Dr. Gil Estanislao Proaño Loza </w:t>
      </w:r>
    </w:p>
    <w:p w:rsidR="00000000" w:rsidRPr="00C17DC8" w:rsidRDefault="00C17DC8" w:rsidP="00C17DC8"/>
    <w:p w:rsidR="00000000" w:rsidRPr="00C17DC8" w:rsidRDefault="00C17DC8" w:rsidP="00C17DC8"/>
    <w:p w:rsidR="00000000" w:rsidRPr="00C17DC8" w:rsidRDefault="00C17DC8" w:rsidP="00C17DC8">
      <w:r w:rsidRPr="00C17DC8">
        <w:t xml:space="preserve">Registro Oficial Nº 372 Año II </w:t>
      </w:r>
    </w:p>
    <w:p w:rsidR="00000000" w:rsidRPr="00C17DC8" w:rsidRDefault="00C17DC8" w:rsidP="00C17DC8"/>
    <w:p w:rsidR="00000000" w:rsidRPr="00C17DC8" w:rsidRDefault="00C17DC8" w:rsidP="00C17DC8">
      <w:r w:rsidRPr="00C17DC8">
        <w:t xml:space="preserve">Quito, Viernes 6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 xml:space="preserve">06 372 </w:t>
      </w:r>
    </w:p>
    <w:p w:rsidR="00000000" w:rsidRPr="00C17DC8" w:rsidRDefault="00C17DC8" w:rsidP="00C17DC8">
      <w:r w:rsidRPr="00C17DC8">
        <w:t>Modifícase el</w:t>
      </w:r>
      <w:r w:rsidRPr="00C17DC8">
        <w:t xml:space="preserve"> artículo 1 del Acuerdo Ministerial No. 283, publicado en el Registro Oficial 639 de 13 de agosto del 2002, reformado mediante Acuerdo Ministerial No. 513, publicado en el Registro Oficial Suplemento No. 3 de 20 de enero del 2003 </w:t>
      </w:r>
    </w:p>
    <w:p w:rsidR="00000000" w:rsidRPr="00C17DC8" w:rsidRDefault="00C17DC8" w:rsidP="00C17DC8"/>
    <w:p w:rsidR="00000000" w:rsidRPr="00C17DC8" w:rsidRDefault="00C17DC8" w:rsidP="00C17DC8">
      <w:r w:rsidRPr="00C17DC8">
        <w:t xml:space="preserve">06 377 </w:t>
      </w:r>
    </w:p>
    <w:p w:rsidR="00000000" w:rsidRPr="00C17DC8" w:rsidRDefault="00C17DC8" w:rsidP="00C17DC8">
      <w:r w:rsidRPr="00C17DC8">
        <w:t>Déjase sin ef</w:t>
      </w:r>
      <w:r w:rsidRPr="00C17DC8">
        <w:t>ecto el Acuerdo Ministerial Nº 06 368 emitido el 14 de septiembre del 2006 y desígnase al ingeniero Elías Nehme Antón, delegado permanente en representación del señor Ministro, ante el Directorio de la Corporación de Promoción de Exportaciones e Inversione</w:t>
      </w:r>
      <w:r w:rsidRPr="00C17DC8">
        <w:t xml:space="preserve">s (CORPEI) </w:t>
      </w:r>
    </w:p>
    <w:p w:rsidR="00000000" w:rsidRPr="00C17DC8" w:rsidRDefault="00C17DC8" w:rsidP="00C17DC8"/>
    <w:p w:rsidR="00000000" w:rsidRPr="00C17DC8" w:rsidRDefault="00C17DC8" w:rsidP="00C17DC8">
      <w:r w:rsidRPr="00C17DC8">
        <w:t>06 384</w:t>
      </w:r>
    </w:p>
    <w:p w:rsidR="00000000" w:rsidRPr="00C17DC8" w:rsidRDefault="00C17DC8" w:rsidP="00C17DC8">
      <w:r w:rsidRPr="00C17DC8">
        <w:t xml:space="preserve">Déjase sin efecto el Acuerdo Ministerial Nº 05 646 de 25 de agosto del 2005 </w:t>
      </w:r>
    </w:p>
    <w:p w:rsidR="00000000" w:rsidRPr="00C17DC8" w:rsidRDefault="00C17DC8" w:rsidP="00C17DC8"/>
    <w:p w:rsidR="00000000" w:rsidRPr="00C17DC8" w:rsidRDefault="00C17DC8" w:rsidP="00C17DC8">
      <w:r w:rsidRPr="00C17DC8">
        <w:t>06 385</w:t>
      </w:r>
    </w:p>
    <w:p w:rsidR="00000000" w:rsidRPr="00C17DC8" w:rsidRDefault="00C17DC8" w:rsidP="00C17DC8">
      <w:r w:rsidRPr="00C17DC8">
        <w:lastRenderedPageBreak/>
        <w:t>Desígnase al señor Fabián Melo de la Torre, para que actúe en calidad de delegado del señor Ministro, ante el Directorio del Banco Nacional de Fo</w:t>
      </w:r>
      <w:r w:rsidRPr="00C17DC8">
        <w:t xml:space="preserve">mento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265</w:t>
      </w:r>
    </w:p>
    <w:p w:rsidR="00000000" w:rsidRPr="00C17DC8" w:rsidRDefault="00C17DC8" w:rsidP="00C17DC8">
      <w:r w:rsidRPr="00C17DC8">
        <w:t xml:space="preserve">Expídese el Addéndum Nº 2 para el funcionamiento de los institutos superiores pedagógicos del país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210</w:t>
      </w:r>
    </w:p>
    <w:p w:rsidR="00000000" w:rsidRPr="00C17DC8" w:rsidRDefault="00C17DC8" w:rsidP="00C17DC8">
      <w:r w:rsidRPr="00C17DC8">
        <w:t>Ordénase el registro y concédese personería jurídica al Centro Evangélico Inte</w:t>
      </w:r>
      <w:r w:rsidRPr="00C17DC8">
        <w:t xml:space="preserve">rnacional “Jehovah-Shammah”, con domicilio en la comunidad Guantul, cuatro esquinas, parroquia Flores, cantón Riobamba </w:t>
      </w:r>
    </w:p>
    <w:p w:rsidR="00000000" w:rsidRPr="00C17DC8" w:rsidRDefault="00C17DC8" w:rsidP="00C17DC8"/>
    <w:p w:rsidR="00000000" w:rsidRPr="00C17DC8" w:rsidRDefault="00C17DC8" w:rsidP="00C17DC8">
      <w:r w:rsidRPr="00C17DC8">
        <w:t>213</w:t>
      </w:r>
    </w:p>
    <w:p w:rsidR="00000000" w:rsidRPr="00C17DC8" w:rsidRDefault="00C17DC8" w:rsidP="00C17DC8">
      <w:r w:rsidRPr="00C17DC8">
        <w:t>Ordénase el registro y otórgase personería jurídica a la organización religiosa denominada Centros de Formación y Liderazgo Cris</w:t>
      </w:r>
      <w:r w:rsidRPr="00C17DC8">
        <w:t xml:space="preserve">tiano - CENFOL, con domicilio en la ciudad de Quito, provincia de Pichincha </w:t>
      </w:r>
    </w:p>
    <w:p w:rsidR="00000000" w:rsidRPr="00C17DC8" w:rsidRDefault="00C17DC8" w:rsidP="00C17DC8"/>
    <w:p w:rsidR="00000000" w:rsidRPr="00C17DC8" w:rsidRDefault="00C17DC8" w:rsidP="00C17DC8">
      <w:r w:rsidRPr="00C17DC8">
        <w:t>220</w:t>
      </w:r>
    </w:p>
    <w:p w:rsidR="00000000" w:rsidRPr="00C17DC8" w:rsidRDefault="00C17DC8" w:rsidP="00C17DC8">
      <w:r w:rsidRPr="00C17DC8">
        <w:t>Ordénase el registro y otórgase personería jurídica a la organización religiosa denominada Misión Cristiana Evangélica Jesucristo la Luz del Mundo de Portoviejo, con domic</w:t>
      </w:r>
      <w:r w:rsidRPr="00C17DC8">
        <w:t xml:space="preserve">ilio en la parroquia Crucita, cantón Portoviejo, provincia de Manabí </w:t>
      </w:r>
    </w:p>
    <w:p w:rsidR="00000000" w:rsidRPr="00C17DC8" w:rsidRDefault="00C17DC8" w:rsidP="00C17DC8"/>
    <w:p w:rsidR="00000000" w:rsidRPr="00C17DC8" w:rsidRDefault="00C17DC8" w:rsidP="00C17DC8">
      <w:r w:rsidRPr="00C17DC8">
        <w:t>221</w:t>
      </w:r>
    </w:p>
    <w:p w:rsidR="00000000" w:rsidRPr="00C17DC8" w:rsidRDefault="00C17DC8" w:rsidP="00C17DC8">
      <w:r w:rsidRPr="00C17DC8">
        <w:t>Apruébase el estatuto social y confiérese personería jurídica a la Federación Nacio-nal de Transporte de Carga Liviana Mixto y Mediano del Ecuador FENACOTRALI, con domicilio en e</w:t>
      </w:r>
      <w:r w:rsidRPr="00C17DC8">
        <w:t xml:space="preserve">l Distrito Metropolitano de Quito, provincia de Pichincha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RECURSOS HIDRICOS: </w:t>
      </w:r>
    </w:p>
    <w:p w:rsidR="00000000" w:rsidRPr="00C17DC8" w:rsidRDefault="00C17DC8" w:rsidP="00C17DC8"/>
    <w:p w:rsidR="00000000" w:rsidRPr="00C17DC8" w:rsidRDefault="00C17DC8" w:rsidP="00C17DC8">
      <w:r w:rsidRPr="00C17DC8">
        <w:t>2006-12</w:t>
      </w:r>
    </w:p>
    <w:p w:rsidR="00000000" w:rsidRPr="00C17DC8" w:rsidRDefault="00C17DC8" w:rsidP="00C17DC8">
      <w:r w:rsidRPr="00C17DC8">
        <w:t xml:space="preserve">Expídese el Reglamento interno para el pago de viáticos, subsistencias, alimen-tación, gastos de transporte y movilización </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942</w:t>
      </w:r>
    </w:p>
    <w:p w:rsidR="00000000" w:rsidRPr="00C17DC8" w:rsidRDefault="00C17DC8" w:rsidP="00C17DC8">
      <w:r w:rsidRPr="00C17DC8">
        <w:t>Expídese el Manual de procedimiento para el tratamiento de mercancías extranjeras que ingresan a un régimen especial de transformación, elaboración o reparación, mediante el cual se obtiene un producto compensado</w:t>
      </w:r>
      <w:r w:rsidRPr="00C17DC8">
        <w:t xml:space="preserve">r que será reexportado o nacionalizado; y, el tratamiento al cual deben ser sometidos sus desperdicios </w:t>
      </w:r>
    </w:p>
    <w:p w:rsidR="00000000" w:rsidRPr="00C17DC8" w:rsidRDefault="00C17DC8" w:rsidP="00C17DC8"/>
    <w:p w:rsidR="00000000" w:rsidRPr="00C17DC8" w:rsidRDefault="00C17DC8" w:rsidP="00C17DC8">
      <w:r w:rsidRPr="00C17DC8">
        <w:t xml:space="preserve">SUPERINTENDENCIA DE COMPAÑIAS: </w:t>
      </w:r>
    </w:p>
    <w:p w:rsidR="00000000" w:rsidRPr="00C17DC8" w:rsidRDefault="00C17DC8" w:rsidP="00C17DC8"/>
    <w:p w:rsidR="00000000" w:rsidRPr="00C17DC8" w:rsidRDefault="00C17DC8" w:rsidP="00C17DC8">
      <w:r w:rsidRPr="00C17DC8">
        <w:t>SC.SG.2006-005</w:t>
      </w:r>
    </w:p>
    <w:p w:rsidR="00000000" w:rsidRPr="00C17DC8" w:rsidRDefault="00C17DC8" w:rsidP="00C17DC8">
      <w:r w:rsidRPr="00C17DC8">
        <w:lastRenderedPageBreak/>
        <w:t xml:space="preserve">Expídese el Reglamento de retiro de fondos depositados en las “Cuentas de Integración de Capital”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PENAL:</w:t>
      </w:r>
    </w:p>
    <w:p w:rsidR="00000000" w:rsidRPr="00C17DC8" w:rsidRDefault="00C17DC8" w:rsidP="00C17DC8"/>
    <w:p w:rsidR="00000000" w:rsidRPr="00C17DC8" w:rsidRDefault="00C17DC8" w:rsidP="00C17DC8">
      <w:r w:rsidRPr="00C17DC8">
        <w:t xml:space="preserve">Recursos de casación en los juicios seguidos en contra de las siguientes personas: </w:t>
      </w:r>
    </w:p>
    <w:p w:rsidR="00000000" w:rsidRPr="00C17DC8" w:rsidRDefault="00C17DC8" w:rsidP="00C17DC8"/>
    <w:p w:rsidR="00000000" w:rsidRPr="00C17DC8" w:rsidRDefault="00C17DC8" w:rsidP="00C17DC8">
      <w:r w:rsidRPr="00C17DC8">
        <w:t>80-06</w:t>
      </w:r>
    </w:p>
    <w:p w:rsidR="00000000" w:rsidRPr="00C17DC8" w:rsidRDefault="00C17DC8" w:rsidP="00C17DC8">
      <w:r w:rsidRPr="00C17DC8">
        <w:t>Oscar Fernando Enríquez Mainaguez por el delito de homicidio simple tipificado y r</w:t>
      </w:r>
      <w:r w:rsidRPr="00C17DC8">
        <w:t xml:space="preserve">eprimido en los artículos 459 y 460 del Código Penal </w:t>
      </w:r>
    </w:p>
    <w:p w:rsidR="00000000" w:rsidRPr="00C17DC8" w:rsidRDefault="00C17DC8" w:rsidP="00C17DC8"/>
    <w:p w:rsidR="00000000" w:rsidRPr="00C17DC8" w:rsidRDefault="00C17DC8" w:rsidP="00C17DC8">
      <w:r w:rsidRPr="00C17DC8">
        <w:t>83-06</w:t>
      </w:r>
    </w:p>
    <w:p w:rsidR="00000000" w:rsidRPr="00C17DC8" w:rsidRDefault="00C17DC8" w:rsidP="00C17DC8">
      <w:r w:rsidRPr="00C17DC8">
        <w:t xml:space="preserve">Carlos Salomón Chiluiza Tituaña y otros por la infracción de evasión de la interna Patricia del Rosario Restrepo Casas </w:t>
      </w:r>
    </w:p>
    <w:p w:rsidR="00000000" w:rsidRPr="00C17DC8" w:rsidRDefault="00C17DC8" w:rsidP="00C17DC8"/>
    <w:p w:rsidR="00000000" w:rsidRPr="00C17DC8" w:rsidRDefault="00C17DC8" w:rsidP="00C17DC8">
      <w:r w:rsidRPr="00C17DC8">
        <w:t>86-06</w:t>
      </w:r>
    </w:p>
    <w:p w:rsidR="00000000" w:rsidRPr="00C17DC8" w:rsidRDefault="00C17DC8" w:rsidP="00C17DC8">
      <w:r w:rsidRPr="00C17DC8">
        <w:t>Rodrigo Núñez Estrella y otros por asesinato de Hildo Fernando</w:t>
      </w:r>
      <w:r w:rsidRPr="00C17DC8">
        <w:t xml:space="preserve"> Estrella </w:t>
      </w:r>
    </w:p>
    <w:p w:rsidR="00000000" w:rsidRPr="00C17DC8" w:rsidRDefault="00C17DC8" w:rsidP="00C17DC8"/>
    <w:p w:rsidR="00000000" w:rsidRPr="00C17DC8" w:rsidRDefault="00C17DC8" w:rsidP="00C17DC8">
      <w:r w:rsidRPr="00C17DC8">
        <w:t>94-06</w:t>
      </w:r>
    </w:p>
    <w:p w:rsidR="00000000" w:rsidRPr="00C17DC8" w:rsidRDefault="00C17DC8" w:rsidP="00C17DC8">
      <w:r w:rsidRPr="00C17DC8">
        <w:t xml:space="preserve">Efraín Porfirio Sarango Ulloa por el delito de plagio en perjuicio de Salvador González </w:t>
      </w:r>
    </w:p>
    <w:p w:rsidR="00000000" w:rsidRPr="00C17DC8" w:rsidRDefault="00C17DC8" w:rsidP="00C17DC8"/>
    <w:p w:rsidR="00000000" w:rsidRPr="00C17DC8" w:rsidRDefault="00C17DC8" w:rsidP="00C17DC8">
      <w:r w:rsidRPr="00C17DC8">
        <w:t>95-06</w:t>
      </w:r>
    </w:p>
    <w:p w:rsidR="00000000" w:rsidRPr="00C17DC8" w:rsidRDefault="00C17DC8" w:rsidP="00C17DC8">
      <w:r w:rsidRPr="00C17DC8">
        <w:t xml:space="preserve">Hipólito Antonio López de León o Hipólito de León López por el delito de homicidio simple en perjuicio de William Valencia Caicedo </w:t>
      </w:r>
    </w:p>
    <w:p w:rsidR="00000000" w:rsidRPr="00C17DC8" w:rsidRDefault="00C17DC8" w:rsidP="00C17DC8"/>
    <w:p w:rsidR="00000000" w:rsidRPr="00C17DC8" w:rsidRDefault="00C17DC8" w:rsidP="00C17DC8">
      <w:r w:rsidRPr="00C17DC8">
        <w:t>9</w:t>
      </w:r>
      <w:r w:rsidRPr="00C17DC8">
        <w:t>6-06</w:t>
      </w:r>
    </w:p>
    <w:p w:rsidR="00000000" w:rsidRPr="00C17DC8" w:rsidRDefault="00C17DC8" w:rsidP="00C17DC8">
      <w:r w:rsidRPr="00C17DC8">
        <w:t xml:space="preserve">Juanito Martín Rivadeneira Mitiap por homicidio de Clementina Chiki Juwa Tseremp </w:t>
      </w:r>
    </w:p>
    <w:p w:rsidR="00000000" w:rsidRPr="00C17DC8" w:rsidRDefault="00C17DC8" w:rsidP="00C17DC8"/>
    <w:p w:rsidR="00000000" w:rsidRPr="00C17DC8" w:rsidRDefault="00C17DC8" w:rsidP="00C17DC8">
      <w:r w:rsidRPr="00C17DC8">
        <w:t>97-06</w:t>
      </w:r>
    </w:p>
    <w:p w:rsidR="00000000" w:rsidRPr="00C17DC8" w:rsidRDefault="00C17DC8" w:rsidP="00C17DC8">
      <w:r w:rsidRPr="00C17DC8">
        <w:t>Julio César y Miguel Angel Jaén Bone por el delito de robo agravado tipificado y sancionado en el Art. 550 y en el numeral 2 del artículo 552 del Código Penal</w:t>
      </w:r>
      <w:r w:rsidRPr="00C17DC8">
        <w:t xml:space="preserve"> </w:t>
      </w:r>
    </w:p>
    <w:p w:rsidR="00000000" w:rsidRPr="00C17DC8" w:rsidRDefault="00C17DC8" w:rsidP="00C17DC8"/>
    <w:p w:rsidR="00000000" w:rsidRPr="00C17DC8" w:rsidRDefault="00C17DC8" w:rsidP="00C17DC8">
      <w:r w:rsidRPr="00C17DC8">
        <w:t>98-06</w:t>
      </w:r>
    </w:p>
    <w:p w:rsidR="00000000" w:rsidRPr="00C17DC8" w:rsidRDefault="00C17DC8" w:rsidP="00C17DC8">
      <w:r w:rsidRPr="00C17DC8">
        <w:t xml:space="preserve">Juan Maposita Lagua por el delito de violación a Gloria Albertina Portero Portero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Camilo Ponce Enríquez: Sustitutiva que reglamenta la creación de urbanizaciones </w:t>
      </w:r>
    </w:p>
    <w:p w:rsidR="00000000" w:rsidRPr="00C17DC8" w:rsidRDefault="00C17DC8" w:rsidP="00C17DC8"/>
    <w:p w:rsidR="00000000" w:rsidRPr="00C17DC8" w:rsidRDefault="00C17DC8" w:rsidP="00C17DC8">
      <w:r w:rsidRPr="00C17DC8">
        <w:t>-Gobierno Municipal de Sigchos: Para el</w:t>
      </w:r>
      <w:r w:rsidRPr="00C17DC8">
        <w:t xml:space="preserve"> cobro de la tasa por concepto del servicio de aferición de pesas y medidas </w:t>
      </w:r>
    </w:p>
    <w:p w:rsidR="00000000" w:rsidRPr="00C17DC8" w:rsidRDefault="00C17DC8" w:rsidP="00C17DC8"/>
    <w:p w:rsidR="00000000" w:rsidRPr="00C17DC8" w:rsidRDefault="00C17DC8" w:rsidP="00C17DC8">
      <w:r w:rsidRPr="00C17DC8">
        <w:t xml:space="preserve">-Gobierno Municipal de Sigchos: Que regula la administración, control y recaudación del impuesto de patentes municipales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lastRenderedPageBreak/>
        <w:t xml:space="preserve">Registro Oficial Nº 373 Año II </w:t>
      </w:r>
    </w:p>
    <w:p w:rsidR="00000000" w:rsidRPr="00C17DC8" w:rsidRDefault="00C17DC8" w:rsidP="00C17DC8"/>
    <w:p w:rsidR="00000000" w:rsidRPr="00C17DC8" w:rsidRDefault="00C17DC8" w:rsidP="00C17DC8">
      <w:r w:rsidRPr="00C17DC8">
        <w:t>Quito, Marte</w:t>
      </w:r>
      <w:r w:rsidRPr="00C17DC8">
        <w:t xml:space="preserve">s 10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68</w:t>
      </w:r>
    </w:p>
    <w:p w:rsidR="00000000" w:rsidRPr="00C17DC8" w:rsidRDefault="00C17DC8" w:rsidP="00C17DC8">
      <w:r w:rsidRPr="00C17DC8">
        <w:t>Apruébanse las bases de contratación para la explotación de petróleo crudo y la exploración adicional de hidrocarburos en los campos marginales</w:t>
      </w:r>
      <w:r w:rsidRPr="00C17DC8">
        <w:t xml:space="preserve"> de PETROPRO-DUCCION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011</w:t>
      </w:r>
    </w:p>
    <w:p w:rsidR="00000000" w:rsidRPr="00C17DC8" w:rsidRDefault="00C17DC8" w:rsidP="00C17DC8">
      <w:r w:rsidRPr="00C17DC8">
        <w:t>Concédese personería jurídica propia de derecho privado a la Asociación de Conservación Vial, denominada “Paseo del Quinde”, con domicilio en la comunidad de San Tadeo, parroquia de Mindo, cant</w:t>
      </w:r>
      <w:r w:rsidRPr="00C17DC8">
        <w:t xml:space="preserve">ón San Miguel de los Bancos, provincia de Pichincha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-Memorándum de Entendimiento sobre Cooperación en Agricultura y Areas Relacionadas y Promoción del Comercio Agrícola entre la República del Ecuador y la Repúbli</w:t>
      </w:r>
      <w:r w:rsidRPr="00C17DC8">
        <w:t xml:space="preserve">ca de Filipinas </w:t>
      </w:r>
    </w:p>
    <w:p w:rsidR="00000000" w:rsidRPr="00C17DC8" w:rsidRDefault="00C17DC8" w:rsidP="00C17DC8"/>
    <w:p w:rsidR="00000000" w:rsidRPr="00C17DC8" w:rsidRDefault="00C17DC8" w:rsidP="00C17DC8">
      <w:r w:rsidRPr="00C17DC8">
        <w:t xml:space="preserve">-Acuerdo entre el Gobierno de la República del Ecuador y el Gobierno de la República de la India sobre Actividades Remuneradas por parte de Familiares de los Miembros de una Misión Diplomática u Oficina Consular </w:t>
      </w:r>
    </w:p>
    <w:p w:rsidR="00000000" w:rsidRPr="00C17DC8" w:rsidRDefault="00C17DC8" w:rsidP="00C17DC8"/>
    <w:p w:rsidR="00000000" w:rsidRPr="00C17DC8" w:rsidRDefault="00C17DC8" w:rsidP="00C17DC8">
      <w:r w:rsidRPr="00C17DC8">
        <w:t>CONVENIO:</w:t>
      </w:r>
    </w:p>
    <w:p w:rsidR="00000000" w:rsidRPr="00C17DC8" w:rsidRDefault="00C17DC8" w:rsidP="00C17DC8"/>
    <w:p w:rsidR="00000000" w:rsidRPr="00C17DC8" w:rsidRDefault="00C17DC8" w:rsidP="00C17DC8">
      <w:r w:rsidRPr="00C17DC8">
        <w:t>MINISTE</w:t>
      </w:r>
      <w:r w:rsidRPr="00C17DC8">
        <w:t>RIO DE EDUCACION:</w:t>
      </w:r>
    </w:p>
    <w:p w:rsidR="00000000" w:rsidRPr="00C17DC8" w:rsidRDefault="00C17DC8" w:rsidP="00C17DC8"/>
    <w:p w:rsidR="00000000" w:rsidRPr="00C17DC8" w:rsidRDefault="00C17DC8" w:rsidP="00C17DC8">
      <w:r w:rsidRPr="00C17DC8">
        <w:t xml:space="preserve">-De Cooperación Interinstitucional entre el Ministerio y la Conferencia Episcopal Ecuatoriana, para el Funcionamiento del SINEDE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ELECTRICIDAD: </w:t>
      </w:r>
    </w:p>
    <w:p w:rsidR="00000000" w:rsidRPr="00C17DC8" w:rsidRDefault="00C17DC8" w:rsidP="00C17DC8"/>
    <w:p w:rsidR="00000000" w:rsidRPr="00C17DC8" w:rsidRDefault="00C17DC8" w:rsidP="00C17DC8">
      <w:r w:rsidRPr="00C17DC8">
        <w:t>DE-06-048</w:t>
      </w:r>
    </w:p>
    <w:p w:rsidR="00000000" w:rsidRPr="00C17DC8" w:rsidRDefault="00C17DC8" w:rsidP="00C17DC8">
      <w:r w:rsidRPr="00C17DC8">
        <w:t>Otórgase la licencia ambiental Nº 00</w:t>
      </w:r>
      <w:r w:rsidRPr="00C17DC8">
        <w:t xml:space="preserve">9/06, para la construcción y operación del Proyecto de la Subestación S/E, Puyo y Línea de Transmisión, L/T, asociada de 320 m de longitud y 138 kV de tensión, a ubicarse en el cantón Puyo, provincia de Pastaza, solicitada por TRANS-ELECTRIC S. A. </w:t>
      </w:r>
    </w:p>
    <w:p w:rsidR="00000000" w:rsidRPr="00C17DC8" w:rsidRDefault="00C17DC8" w:rsidP="00C17DC8"/>
    <w:p w:rsidR="00000000" w:rsidRPr="00C17DC8" w:rsidRDefault="00C17DC8" w:rsidP="00C17DC8">
      <w:r w:rsidRPr="00C17DC8">
        <w:t>DIRE</w:t>
      </w:r>
      <w:r w:rsidRPr="00C17DC8">
        <w:t>CCION GENERAL DE LA MARINA MERCANTE Y DEL LITORAL:</w:t>
      </w:r>
    </w:p>
    <w:p w:rsidR="00000000" w:rsidRPr="00C17DC8" w:rsidRDefault="00C17DC8" w:rsidP="00C17DC8"/>
    <w:p w:rsidR="00000000" w:rsidRPr="00C17DC8" w:rsidRDefault="00C17DC8" w:rsidP="00C17DC8">
      <w:r w:rsidRPr="00C17DC8">
        <w:t>018/06</w:t>
      </w:r>
    </w:p>
    <w:p w:rsidR="00000000" w:rsidRPr="00C17DC8" w:rsidRDefault="00C17DC8" w:rsidP="00C17DC8">
      <w:r w:rsidRPr="00C17DC8">
        <w:t xml:space="preserve">Actualízase la tarifa de “alquiler de cercos flotantes” del nivel tarifario de cabotaje de la Superintendencia del Terminal Petrolero de El Salitral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w:t>
      </w:r>
      <w:r w:rsidRPr="00C17DC8">
        <w:t>ICIA</w:t>
      </w:r>
    </w:p>
    <w:p w:rsidR="00000000" w:rsidRPr="00C17DC8" w:rsidRDefault="00C17DC8" w:rsidP="00C17DC8">
      <w:r w:rsidRPr="00C17DC8">
        <w:t>SEGUNDA SALA DE LO PENAL:</w:t>
      </w:r>
    </w:p>
    <w:p w:rsidR="00000000" w:rsidRPr="00C17DC8" w:rsidRDefault="00C17DC8" w:rsidP="00C17DC8"/>
    <w:p w:rsidR="00000000" w:rsidRPr="00C17DC8" w:rsidRDefault="00C17DC8" w:rsidP="00C17DC8">
      <w:r w:rsidRPr="00C17DC8">
        <w:t xml:space="preserve">Recursos de casación en los juicios seguidos en contra de las siguientes personas: </w:t>
      </w:r>
    </w:p>
    <w:p w:rsidR="00000000" w:rsidRPr="00C17DC8" w:rsidRDefault="00C17DC8" w:rsidP="00C17DC8"/>
    <w:p w:rsidR="00000000" w:rsidRPr="00C17DC8" w:rsidRDefault="00C17DC8" w:rsidP="00C17DC8">
      <w:r w:rsidRPr="00C17DC8">
        <w:t xml:space="preserve">100-06 </w:t>
      </w:r>
    </w:p>
    <w:p w:rsidR="00000000" w:rsidRPr="00C17DC8" w:rsidRDefault="00C17DC8" w:rsidP="00C17DC8">
      <w:r w:rsidRPr="00C17DC8">
        <w:t xml:space="preserve">José Ariolfo Quizhpi Tamay por homicidio de Pío Lino Tenelema </w:t>
      </w:r>
    </w:p>
    <w:p w:rsidR="00000000" w:rsidRPr="00C17DC8" w:rsidRDefault="00C17DC8" w:rsidP="00C17DC8"/>
    <w:p w:rsidR="00000000" w:rsidRPr="00C17DC8" w:rsidRDefault="00C17DC8" w:rsidP="00C17DC8">
      <w:r w:rsidRPr="00C17DC8">
        <w:t xml:space="preserve">101-06 </w:t>
      </w:r>
    </w:p>
    <w:p w:rsidR="00000000" w:rsidRPr="00C17DC8" w:rsidRDefault="00C17DC8" w:rsidP="00C17DC8">
      <w:r w:rsidRPr="00C17DC8">
        <w:t>Edilson Felicísimo Macías Zambrano por el delito d</w:t>
      </w:r>
      <w:r w:rsidRPr="00C17DC8">
        <w:t xml:space="preserve">e homicidio tipificado y sancionado en los artículos 450 numerales 1, 4, 5 y 7 y 601 del Código Penal </w:t>
      </w:r>
    </w:p>
    <w:p w:rsidR="00000000" w:rsidRPr="00C17DC8" w:rsidRDefault="00C17DC8" w:rsidP="00C17DC8"/>
    <w:p w:rsidR="00000000" w:rsidRPr="00C17DC8" w:rsidRDefault="00C17DC8" w:rsidP="00C17DC8">
      <w:r w:rsidRPr="00C17DC8">
        <w:t xml:space="preserve">102-06 </w:t>
      </w:r>
    </w:p>
    <w:p w:rsidR="00000000" w:rsidRPr="00C17DC8" w:rsidRDefault="00C17DC8" w:rsidP="00C17DC8">
      <w:r w:rsidRPr="00C17DC8">
        <w:t>Justo Pastor Burgos Chávez y otro por el delito de transportación ilícita de cocaína tipificado y reprimido en el Art. 63 de la Ley de Sustan</w:t>
      </w:r>
      <w:r w:rsidRPr="00C17DC8">
        <w:t xml:space="preserve">cias Estupefacientes y Psicotrópicas </w:t>
      </w:r>
    </w:p>
    <w:p w:rsidR="00000000" w:rsidRPr="00C17DC8" w:rsidRDefault="00C17DC8" w:rsidP="00C17DC8"/>
    <w:p w:rsidR="00000000" w:rsidRPr="00C17DC8" w:rsidRDefault="00C17DC8" w:rsidP="00C17DC8">
      <w:r w:rsidRPr="00C17DC8">
        <w:t xml:space="preserve">103-06 </w:t>
      </w:r>
    </w:p>
    <w:p w:rsidR="00000000" w:rsidRPr="00C17DC8" w:rsidRDefault="00C17DC8" w:rsidP="00C17DC8">
      <w:r w:rsidRPr="00C17DC8">
        <w:t xml:space="preserve">Enrique Horacio Vargas Hernández por el delito tipificado y sancionado en el Art. 64 de la Ley de Sustancias Estupefacientes y Psicotrópicas </w:t>
      </w:r>
    </w:p>
    <w:p w:rsidR="00000000" w:rsidRPr="00C17DC8" w:rsidRDefault="00C17DC8" w:rsidP="00C17DC8"/>
    <w:p w:rsidR="00000000" w:rsidRPr="00C17DC8" w:rsidRDefault="00C17DC8" w:rsidP="00C17DC8">
      <w:r w:rsidRPr="00C17DC8">
        <w:t xml:space="preserve">130-06 </w:t>
      </w:r>
    </w:p>
    <w:p w:rsidR="00000000" w:rsidRPr="00C17DC8" w:rsidRDefault="00C17DC8" w:rsidP="00C17DC8">
      <w:r w:rsidRPr="00C17DC8">
        <w:t>Marcelo Vicente Benavides por el delito de robo en p</w:t>
      </w:r>
      <w:r w:rsidRPr="00C17DC8">
        <w:t>erjuicio de Luis Aurelio Bucheli .</w:t>
      </w:r>
    </w:p>
    <w:p w:rsidR="00000000" w:rsidRPr="00C17DC8" w:rsidRDefault="00C17DC8" w:rsidP="00C17DC8"/>
    <w:p w:rsidR="00000000" w:rsidRPr="00C17DC8" w:rsidRDefault="00C17DC8" w:rsidP="00C17DC8">
      <w:r w:rsidRPr="00C17DC8">
        <w:t xml:space="preserve">131-06 </w:t>
      </w:r>
    </w:p>
    <w:p w:rsidR="00000000" w:rsidRPr="00C17DC8" w:rsidRDefault="00C17DC8" w:rsidP="00C17DC8">
      <w:r w:rsidRPr="00C17DC8">
        <w:t xml:space="preserve">Luis Fabián Toapanta Anago por homicidio de Kléver Mauricio Cabascango Azaña </w:t>
      </w:r>
    </w:p>
    <w:p w:rsidR="00000000" w:rsidRPr="00C17DC8" w:rsidRDefault="00C17DC8" w:rsidP="00C17DC8"/>
    <w:p w:rsidR="00000000" w:rsidRPr="00C17DC8" w:rsidRDefault="00C17DC8" w:rsidP="00C17DC8">
      <w:r w:rsidRPr="00C17DC8">
        <w:t xml:space="preserve">132-06 </w:t>
      </w:r>
    </w:p>
    <w:p w:rsidR="00000000" w:rsidRPr="00C17DC8" w:rsidRDefault="00C17DC8" w:rsidP="00C17DC8">
      <w:r w:rsidRPr="00C17DC8">
        <w:t xml:space="preserve">Segundo Leonardo Guato Alvarez por el delito de tentativa de robo tipificado en el Art. 550 y reprimido en el Art. 551 </w:t>
      </w:r>
      <w:r w:rsidRPr="00C17DC8">
        <w:t xml:space="preserve">del Código Penal en perjuicio de Flavio Daniel Pancho Chávez </w:t>
      </w:r>
    </w:p>
    <w:p w:rsidR="00000000" w:rsidRPr="00C17DC8" w:rsidRDefault="00C17DC8" w:rsidP="00C17DC8"/>
    <w:p w:rsidR="00000000" w:rsidRPr="00C17DC8" w:rsidRDefault="00C17DC8" w:rsidP="00C17DC8">
      <w:r w:rsidRPr="00C17DC8">
        <w:t>135 -06</w:t>
      </w:r>
    </w:p>
    <w:p w:rsidR="00000000" w:rsidRPr="00C17DC8" w:rsidRDefault="00C17DC8" w:rsidP="00C17DC8">
      <w:r w:rsidRPr="00C17DC8">
        <w:t xml:space="preserve">Edwin Geovanni Suárez Suárez por asesinato de Ernesto Cornelio Echeverría López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10-2006</w:t>
      </w:r>
    </w:p>
    <w:p w:rsidR="00000000" w:rsidRPr="00C17DC8" w:rsidRDefault="00C17DC8" w:rsidP="00C17DC8">
      <w:r w:rsidRPr="00C17DC8">
        <w:t>Cantón Simón Bolívar: Que crea el Concejo Cantonal para Discap</w:t>
      </w:r>
      <w:r w:rsidRPr="00C17DC8">
        <w:t xml:space="preserve">acidades y el reglamento para su aplicación </w:t>
      </w:r>
    </w:p>
    <w:p w:rsidR="00000000" w:rsidRPr="00C17DC8" w:rsidRDefault="00C17DC8" w:rsidP="00C17DC8"/>
    <w:p w:rsidR="00000000" w:rsidRPr="00C17DC8" w:rsidRDefault="00C17DC8" w:rsidP="00C17DC8">
      <w:r w:rsidRPr="00C17DC8">
        <w:t>Cantón Manta: Que regula la administración, control y recaudación de la tasa por servicios técnicos y administrativos .</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-Juicio de expropiación seguido por la M. I. Municipalidad de G</w:t>
      </w:r>
      <w:r w:rsidRPr="00C17DC8">
        <w:t xml:space="preserve">uayaquil en contra de quienes se crean con derechos reales (1ra. publicación) </w:t>
      </w:r>
    </w:p>
    <w:p w:rsidR="00000000" w:rsidRPr="00C17DC8" w:rsidRDefault="00C17DC8" w:rsidP="00C17DC8"/>
    <w:p w:rsidR="00000000" w:rsidRPr="00C17DC8" w:rsidRDefault="00C17DC8" w:rsidP="00C17DC8">
      <w:r w:rsidRPr="00C17DC8">
        <w:t xml:space="preserve">-Muerte presunta de Carmen Dolores Avellaneda Larrea (1ra. publicación) </w:t>
      </w:r>
    </w:p>
    <w:p w:rsidR="00000000" w:rsidRPr="00C17DC8" w:rsidRDefault="00C17DC8" w:rsidP="00C17DC8"/>
    <w:p w:rsidR="00000000" w:rsidRPr="00C17DC8" w:rsidRDefault="00C17DC8" w:rsidP="00C17DC8">
      <w:r w:rsidRPr="00C17DC8">
        <w:t>-Juicio de expropiación seguido por la Empresa Metropolitana de Alcantarillado y Agua Potable de Q</w:t>
      </w:r>
      <w:r w:rsidRPr="00C17DC8">
        <w:t xml:space="preserve">uito en contra de la Cooperativa de Vivienda de Empleados Municipales “Jorge Villalobos” (1ra. publicación) </w:t>
      </w:r>
    </w:p>
    <w:p w:rsidR="00000000" w:rsidRPr="00C17DC8" w:rsidRDefault="00C17DC8" w:rsidP="00C17DC8"/>
    <w:p w:rsidR="00000000" w:rsidRPr="00C17DC8" w:rsidRDefault="00C17DC8" w:rsidP="00C17DC8">
      <w:r w:rsidRPr="00C17DC8">
        <w:t xml:space="preserve">-Muerte presunta de Rubén Valencia Quiroz (1ra. publicación) </w:t>
      </w:r>
    </w:p>
    <w:p w:rsidR="00000000" w:rsidRPr="00C17DC8" w:rsidRDefault="00C17DC8" w:rsidP="00C17DC8"/>
    <w:p w:rsidR="00000000" w:rsidRPr="00C17DC8" w:rsidRDefault="00C17DC8" w:rsidP="00C17DC8">
      <w:r w:rsidRPr="00C17DC8">
        <w:t xml:space="preserve">-Muerte presunta de Manuel Mouriño Collazo (1ra. publicación) </w:t>
      </w:r>
    </w:p>
    <w:p w:rsidR="00000000" w:rsidRPr="00C17DC8" w:rsidRDefault="00C17DC8" w:rsidP="00C17DC8"/>
    <w:p w:rsidR="00000000" w:rsidRPr="00C17DC8" w:rsidRDefault="00C17DC8" w:rsidP="00C17DC8">
      <w:r w:rsidRPr="00C17DC8">
        <w:t>-Muerte presu</w:t>
      </w:r>
      <w:r w:rsidRPr="00C17DC8">
        <w:t xml:space="preserve">nta de Luis Ernesto Arauz Banda (2da. publicación) </w:t>
      </w:r>
    </w:p>
    <w:p w:rsidR="00000000" w:rsidRPr="00C17DC8" w:rsidRDefault="00C17DC8" w:rsidP="00C17DC8"/>
    <w:p w:rsidR="00000000" w:rsidRPr="00C17DC8" w:rsidRDefault="00C17DC8" w:rsidP="00C17DC8">
      <w:r w:rsidRPr="00C17DC8">
        <w:t xml:space="preserve">-Muerte presunta de Fausto Denver Colorado Bernal (2da. publicación) </w:t>
      </w:r>
    </w:p>
    <w:p w:rsidR="00000000" w:rsidRPr="00C17DC8" w:rsidRDefault="00C17DC8" w:rsidP="00C17DC8"/>
    <w:p w:rsidR="00000000" w:rsidRPr="00C17DC8" w:rsidRDefault="00C17DC8" w:rsidP="00C17DC8">
      <w:r w:rsidRPr="00C17DC8">
        <w:t>-Muerte presunta de Blanca Petrona Culcay Cruz (3ra. publicación</w:t>
      </w:r>
    </w:p>
    <w:p w:rsidR="00000000" w:rsidRPr="00C17DC8" w:rsidRDefault="00C17DC8" w:rsidP="00C17DC8"/>
    <w:p w:rsidR="00000000" w:rsidRPr="00C17DC8" w:rsidRDefault="00C17DC8" w:rsidP="00C17DC8">
      <w:r w:rsidRPr="00C17DC8">
        <w:t>-Muerte presunta de Johnny Elías Gómez Balda (3ra. publicaci</w:t>
      </w:r>
      <w:r w:rsidRPr="00C17DC8">
        <w:t xml:space="preserve">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374 Año II </w:t>
      </w:r>
    </w:p>
    <w:p w:rsidR="00000000" w:rsidRPr="00C17DC8" w:rsidRDefault="00C17DC8" w:rsidP="00C17DC8"/>
    <w:p w:rsidR="00000000" w:rsidRPr="00C17DC8" w:rsidRDefault="00C17DC8" w:rsidP="00C17DC8">
      <w:r w:rsidRPr="00C17DC8">
        <w:t xml:space="preserve">Quito, Miércoles 11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27-1279</w:t>
      </w:r>
    </w:p>
    <w:p w:rsidR="00000000" w:rsidRPr="00C17DC8" w:rsidRDefault="00C17DC8" w:rsidP="00C17DC8">
      <w:r w:rsidRPr="00C17DC8">
        <w:t>Proyecto de Ley de Reforma Constitucional</w:t>
      </w:r>
    </w:p>
    <w:p w:rsidR="00000000" w:rsidRPr="00C17DC8" w:rsidRDefault="00C17DC8" w:rsidP="00C17DC8"/>
    <w:p w:rsidR="00000000" w:rsidRPr="00C17DC8" w:rsidRDefault="00C17DC8" w:rsidP="00C17DC8">
      <w:r w:rsidRPr="00C17DC8">
        <w:t>27-1280</w:t>
      </w:r>
    </w:p>
    <w:p w:rsidR="00000000" w:rsidRPr="00C17DC8" w:rsidRDefault="00C17DC8" w:rsidP="00C17DC8">
      <w:r w:rsidRPr="00C17DC8">
        <w:t xml:space="preserve">Proyecto de Ley Reformatoria al Código de la Niñez y </w:t>
      </w:r>
      <w:r w:rsidRPr="00C17DC8">
        <w:t>Adolescencia</w:t>
      </w:r>
    </w:p>
    <w:p w:rsidR="00000000" w:rsidRPr="00C17DC8" w:rsidRDefault="00C17DC8" w:rsidP="00C17DC8"/>
    <w:p w:rsidR="00000000" w:rsidRPr="00C17DC8" w:rsidRDefault="00C17DC8" w:rsidP="00C17DC8">
      <w:r w:rsidRPr="00C17DC8">
        <w:t>27-1281</w:t>
      </w:r>
    </w:p>
    <w:p w:rsidR="00000000" w:rsidRPr="00C17DC8" w:rsidRDefault="00C17DC8" w:rsidP="00C17DC8">
      <w:r w:rsidRPr="00C17DC8">
        <w:t xml:space="preserve">Proyecto de Ley Reformatoria a la Ley de Turismo que Garantiza el Turismo Comunitario </w:t>
      </w:r>
    </w:p>
    <w:p w:rsidR="00000000" w:rsidRPr="00C17DC8" w:rsidRDefault="00C17DC8" w:rsidP="00C17DC8"/>
    <w:p w:rsidR="00000000" w:rsidRPr="00C17DC8" w:rsidRDefault="00C17DC8" w:rsidP="00C17DC8">
      <w:r w:rsidRPr="00C17DC8">
        <w:t>27-1282</w:t>
      </w:r>
    </w:p>
    <w:p w:rsidR="00000000" w:rsidRPr="00C17DC8" w:rsidRDefault="00C17DC8" w:rsidP="00C17DC8">
      <w:r w:rsidRPr="00C17DC8">
        <w:t>Proyecto de Ley Interpretativa del Artículo 14 de la Ley Nº 12, publicada en el Registro Oficial 127 de 18 de octubre del 2005</w:t>
      </w:r>
    </w:p>
    <w:p w:rsidR="00000000" w:rsidRPr="00C17DC8" w:rsidRDefault="00C17DC8" w:rsidP="00C17DC8"/>
    <w:p w:rsidR="00000000" w:rsidRPr="00C17DC8" w:rsidRDefault="00C17DC8" w:rsidP="00C17DC8">
      <w:r w:rsidRPr="00C17DC8">
        <w:t>FU</w:t>
      </w:r>
      <w:r w:rsidRPr="00C17DC8">
        <w:t>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1871</w:t>
      </w:r>
    </w:p>
    <w:p w:rsidR="00000000" w:rsidRPr="00C17DC8" w:rsidRDefault="00C17DC8" w:rsidP="00C17DC8">
      <w:r w:rsidRPr="00C17DC8">
        <w:t>Convócase a consulta popular a los ciudadanos ecuatorianos con derecho a voto, para que se pronuncien sobre la necesidad de elevar a políticas de Estado los asuntos a los que se refieren varias preguntas, calificadas c</w:t>
      </w:r>
      <w:r w:rsidRPr="00C17DC8">
        <w:t xml:space="preserve">omo cuestiones de trascendental importancia para el país </w:t>
      </w:r>
    </w:p>
    <w:p w:rsidR="00000000" w:rsidRPr="00C17DC8" w:rsidRDefault="00C17DC8" w:rsidP="00C17DC8"/>
    <w:p w:rsidR="00000000" w:rsidRPr="00C17DC8" w:rsidRDefault="00C17DC8" w:rsidP="00C17DC8">
      <w:r w:rsidRPr="00C17DC8">
        <w:t>1876</w:t>
      </w:r>
    </w:p>
    <w:p w:rsidR="00000000" w:rsidRPr="00C17DC8" w:rsidRDefault="00C17DC8" w:rsidP="00C17DC8">
      <w:r w:rsidRPr="00C17DC8">
        <w:t xml:space="preserve">Acéptase la renuncia presentada por el licenciado Enrique Proaño Carrera, al cargo de Secretario General de Comunica-ción de la Presidencia de la República </w:t>
      </w:r>
    </w:p>
    <w:p w:rsidR="00000000" w:rsidRPr="00C17DC8" w:rsidRDefault="00C17DC8" w:rsidP="00C17DC8"/>
    <w:p w:rsidR="00000000" w:rsidRPr="00C17DC8" w:rsidRDefault="00C17DC8" w:rsidP="00C17DC8">
      <w:r w:rsidRPr="00C17DC8">
        <w:t>1877</w:t>
      </w:r>
    </w:p>
    <w:p w:rsidR="00000000" w:rsidRPr="00C17DC8" w:rsidRDefault="00C17DC8" w:rsidP="00C17DC8">
      <w:r w:rsidRPr="00C17DC8">
        <w:t>Nómbrase al señor Produ</w:t>
      </w:r>
      <w:r w:rsidRPr="00C17DC8">
        <w:t xml:space="preserve">ctor de Televisión, Gonzalo Ponce Leiva, Secretario General de Comunicación de la Presidencia de la República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106</w:t>
      </w:r>
    </w:p>
    <w:p w:rsidR="00000000" w:rsidRPr="00C17DC8" w:rsidRDefault="00C17DC8" w:rsidP="00C17DC8">
      <w:r w:rsidRPr="00C17DC8">
        <w:t xml:space="preserve">Expídense las regulaciones para la transferencia de competencias a los gobiernos seccionales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CORPORACION FINANCIERA NACIONAL: </w:t>
      </w:r>
    </w:p>
    <w:p w:rsidR="00000000" w:rsidRPr="00C17DC8" w:rsidRDefault="00C17DC8" w:rsidP="00C17DC8"/>
    <w:p w:rsidR="00000000" w:rsidRPr="00C17DC8" w:rsidRDefault="00C17DC8" w:rsidP="00C17DC8">
      <w:r w:rsidRPr="00C17DC8">
        <w:t>13457</w:t>
      </w:r>
    </w:p>
    <w:p w:rsidR="00000000" w:rsidRPr="00C17DC8" w:rsidRDefault="00C17DC8" w:rsidP="00C17DC8">
      <w:r w:rsidRPr="00C17DC8">
        <w:t xml:space="preserve">Refórmase el artículo 3 del Reglamento para Solución Extraordinaria de Obligaciones </w:t>
      </w:r>
    </w:p>
    <w:p w:rsidR="00000000" w:rsidRPr="00C17DC8" w:rsidRDefault="00C17DC8" w:rsidP="00C17DC8"/>
    <w:p w:rsidR="00000000" w:rsidRPr="00C17DC8" w:rsidRDefault="00C17DC8" w:rsidP="00C17DC8">
      <w:r w:rsidRPr="00C17DC8">
        <w:t>14008</w:t>
      </w:r>
    </w:p>
    <w:p w:rsidR="00000000" w:rsidRPr="00C17DC8" w:rsidRDefault="00C17DC8" w:rsidP="00C17DC8">
      <w:r w:rsidRPr="00C17DC8">
        <w:t>Refórmase el literal b) del artículo 4 del Reglamento para la administración y venta de bienes recib</w:t>
      </w:r>
      <w:r w:rsidRPr="00C17DC8">
        <w:t xml:space="preserve">idos en dación en pago </w:t>
      </w:r>
    </w:p>
    <w:p w:rsidR="00000000" w:rsidRPr="00C17DC8" w:rsidRDefault="00C17DC8" w:rsidP="00C17DC8"/>
    <w:p w:rsidR="00000000" w:rsidRPr="00C17DC8" w:rsidRDefault="00C17DC8" w:rsidP="00C17DC8">
      <w:r w:rsidRPr="00C17DC8">
        <w:t>14009</w:t>
      </w:r>
    </w:p>
    <w:p w:rsidR="00000000" w:rsidRPr="00C17DC8" w:rsidRDefault="00C17DC8" w:rsidP="00C17DC8">
      <w:r w:rsidRPr="00C17DC8">
        <w:t xml:space="preserve">Modifícase la Resolución Nº 18447, publicada en el Registro Oficial Nº 184 de 10 de enero del 2006 </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JB-2006-922</w:t>
      </w:r>
    </w:p>
    <w:p w:rsidR="00000000" w:rsidRPr="00C17DC8" w:rsidRDefault="00C17DC8" w:rsidP="00C17DC8">
      <w:r w:rsidRPr="00C17DC8">
        <w:t>Refórmanse las normas para la determinación de las personas naturales o jurídicas vincu</w:t>
      </w:r>
      <w:r w:rsidRPr="00C17DC8">
        <w:t xml:space="preserve">ladas por propiedad, administración o presunción con las personas jurídicas que integran el sistema de seguro privado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0009-2005-AI</w:t>
      </w:r>
    </w:p>
    <w:p w:rsidR="00000000" w:rsidRPr="00C17DC8" w:rsidRDefault="00C17DC8" w:rsidP="00C17DC8">
      <w:r w:rsidRPr="00C17DC8">
        <w:lastRenderedPageBreak/>
        <w:t>Confírmase la resolución venida en grado en el recurso de apelación interpue</w:t>
      </w:r>
      <w:r w:rsidRPr="00C17DC8">
        <w:t xml:space="preserve">sto por Alberto Sandoval, Presidente Ejecutivo de OTECEL S. A. </w:t>
      </w:r>
    </w:p>
    <w:p w:rsidR="00000000" w:rsidRPr="00C17DC8" w:rsidRDefault="00C17DC8" w:rsidP="00C17DC8"/>
    <w:p w:rsidR="00000000" w:rsidRPr="00C17DC8" w:rsidRDefault="00C17DC8" w:rsidP="00C17DC8">
      <w:r w:rsidRPr="00C17DC8">
        <w:t>0315-2005-RA</w:t>
      </w:r>
    </w:p>
    <w:p w:rsidR="00000000" w:rsidRPr="00C17DC8" w:rsidRDefault="00C17DC8" w:rsidP="00C17DC8">
      <w:r w:rsidRPr="00C17DC8">
        <w:t>Confírmase la resolución del Juez de instancia y acéptase la acción de amparo constitucional propuesta por Mélida Amanda Flores Santander</w:t>
      </w:r>
    </w:p>
    <w:p w:rsidR="00000000" w:rsidRPr="00C17DC8" w:rsidRDefault="00C17DC8" w:rsidP="00C17DC8"/>
    <w:p w:rsidR="00000000" w:rsidRPr="00C17DC8" w:rsidRDefault="00C17DC8" w:rsidP="00C17DC8">
      <w:r w:rsidRPr="00C17DC8">
        <w:t>0325-2005-RA</w:t>
      </w:r>
    </w:p>
    <w:p w:rsidR="00000000" w:rsidRPr="00C17DC8" w:rsidRDefault="00C17DC8" w:rsidP="00C17DC8">
      <w:r w:rsidRPr="00C17DC8">
        <w:t>Revócase la resoluci</w:t>
      </w:r>
      <w:r w:rsidRPr="00C17DC8">
        <w:t>ón del Juez de instancia constitucional e inadmítese la acción de amparo constitucional propuesta por César Patricio Rodríguez</w:t>
      </w:r>
    </w:p>
    <w:p w:rsidR="00000000" w:rsidRPr="00C17DC8" w:rsidRDefault="00C17DC8" w:rsidP="00C17DC8"/>
    <w:p w:rsidR="00000000" w:rsidRPr="00C17DC8" w:rsidRDefault="00C17DC8" w:rsidP="00C17DC8">
      <w:r w:rsidRPr="00C17DC8">
        <w:t>0001-2006-AI</w:t>
      </w:r>
    </w:p>
    <w:p w:rsidR="00000000" w:rsidRPr="00C17DC8" w:rsidRDefault="00C17DC8" w:rsidP="00C17DC8">
      <w:r w:rsidRPr="00C17DC8">
        <w:t xml:space="preserve">Revócase la resolución venida en grado y concédese el recurso propuesto por el doctor Otto Castillo Bustamante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SEGUNDA SALA DE LO PENAL:</w:t>
      </w:r>
    </w:p>
    <w:p w:rsidR="00000000" w:rsidRPr="00C17DC8" w:rsidRDefault="00C17DC8" w:rsidP="00C17DC8"/>
    <w:p w:rsidR="00000000" w:rsidRPr="00C17DC8" w:rsidRDefault="00C17DC8" w:rsidP="00C17DC8">
      <w:r w:rsidRPr="00C17DC8">
        <w:t xml:space="preserve">Recursos de casación en los juicios seguidos en contra de las siguientes personas: </w:t>
      </w:r>
    </w:p>
    <w:p w:rsidR="00000000" w:rsidRPr="00C17DC8" w:rsidRDefault="00C17DC8" w:rsidP="00C17DC8"/>
    <w:p w:rsidR="00000000" w:rsidRPr="00C17DC8" w:rsidRDefault="00C17DC8" w:rsidP="00C17DC8">
      <w:r w:rsidRPr="00C17DC8">
        <w:t xml:space="preserve">163-06 </w:t>
      </w:r>
    </w:p>
    <w:p w:rsidR="00000000" w:rsidRPr="00C17DC8" w:rsidRDefault="00C17DC8" w:rsidP="00C17DC8">
      <w:r w:rsidRPr="00C17DC8">
        <w:t>Nelson Manuel Orozco Burgos por el delito de homicidio en perjuicio de Edgar Sant</w:t>
      </w:r>
      <w:r w:rsidRPr="00C17DC8">
        <w:t xml:space="preserve">iago Guacho </w:t>
      </w:r>
    </w:p>
    <w:p w:rsidR="00000000" w:rsidRPr="00C17DC8" w:rsidRDefault="00C17DC8" w:rsidP="00C17DC8"/>
    <w:p w:rsidR="00000000" w:rsidRPr="00C17DC8" w:rsidRDefault="00C17DC8" w:rsidP="00C17DC8">
      <w:r w:rsidRPr="00C17DC8">
        <w:t xml:space="preserve">164-06 </w:t>
      </w:r>
    </w:p>
    <w:p w:rsidR="00000000" w:rsidRPr="00C17DC8" w:rsidRDefault="00C17DC8" w:rsidP="00C17DC8">
      <w:r w:rsidRPr="00C17DC8">
        <w:t xml:space="preserve">Luis Patricio Guamán Yumisaca por el delito de robo en perjuicio de Carlos Jácome </w:t>
      </w:r>
    </w:p>
    <w:p w:rsidR="00000000" w:rsidRPr="00C17DC8" w:rsidRDefault="00C17DC8" w:rsidP="00C17DC8"/>
    <w:p w:rsidR="00000000" w:rsidRPr="00C17DC8" w:rsidRDefault="00C17DC8" w:rsidP="00C17DC8">
      <w:r w:rsidRPr="00C17DC8">
        <w:t xml:space="preserve">168-06 </w:t>
      </w:r>
    </w:p>
    <w:p w:rsidR="00000000" w:rsidRPr="00C17DC8" w:rsidRDefault="00C17DC8" w:rsidP="00C17DC8">
      <w:r w:rsidRPr="00C17DC8">
        <w:t xml:space="preserve">Miguel Carmen Jurado Mora por tentativa de asesinato en perjuicio del Suboficial Bolívar Ernesto Yépez Mármol </w:t>
      </w:r>
    </w:p>
    <w:p w:rsidR="00000000" w:rsidRPr="00C17DC8" w:rsidRDefault="00C17DC8" w:rsidP="00C17DC8"/>
    <w:p w:rsidR="00000000" w:rsidRPr="00C17DC8" w:rsidRDefault="00C17DC8" w:rsidP="00C17DC8">
      <w:r w:rsidRPr="00C17DC8">
        <w:t>169-06</w:t>
      </w:r>
    </w:p>
    <w:p w:rsidR="00000000" w:rsidRPr="00C17DC8" w:rsidRDefault="00C17DC8" w:rsidP="00C17DC8">
      <w:r w:rsidRPr="00C17DC8">
        <w:t>Ana Leonor Ech</w:t>
      </w:r>
      <w:r w:rsidRPr="00C17DC8">
        <w:t xml:space="preserve">everría Recuenco por el delito tipificado y reprimido en el Art. 463 del Código Penal </w:t>
      </w:r>
    </w:p>
    <w:p w:rsidR="00000000" w:rsidRPr="00C17DC8" w:rsidRDefault="00C17DC8" w:rsidP="00C17DC8"/>
    <w:p w:rsidR="00000000" w:rsidRPr="00C17DC8" w:rsidRDefault="00C17DC8" w:rsidP="00C17DC8">
      <w:r w:rsidRPr="00C17DC8">
        <w:t xml:space="preserve">170-06 </w:t>
      </w:r>
    </w:p>
    <w:p w:rsidR="00000000" w:rsidRPr="00C17DC8" w:rsidRDefault="00C17DC8" w:rsidP="00C17DC8">
      <w:r w:rsidRPr="00C17DC8">
        <w:t xml:space="preserve">Víctor Manuel Valencia por el delito de robo tipificado en el Art. 550 en perjuicio de la Empresa Textil Pichincha </w:t>
      </w:r>
    </w:p>
    <w:p w:rsidR="00000000" w:rsidRPr="00C17DC8" w:rsidRDefault="00C17DC8" w:rsidP="00C17DC8"/>
    <w:p w:rsidR="00000000" w:rsidRPr="00C17DC8" w:rsidRDefault="00C17DC8" w:rsidP="00C17DC8">
      <w:r w:rsidRPr="00C17DC8">
        <w:t>171-06</w:t>
      </w:r>
    </w:p>
    <w:p w:rsidR="00000000" w:rsidRPr="00C17DC8" w:rsidRDefault="00C17DC8" w:rsidP="00C17DC8">
      <w:r w:rsidRPr="00C17DC8">
        <w:t>Polo José Valencia Alarcón y o</w:t>
      </w:r>
      <w:r w:rsidRPr="00C17DC8">
        <w:t xml:space="preserve">tra por el delito de abigeato en perjuicio de la abogada María Acurio Salazar </w:t>
      </w:r>
    </w:p>
    <w:p w:rsidR="00000000" w:rsidRPr="00C17DC8" w:rsidRDefault="00C17DC8" w:rsidP="00C17DC8"/>
    <w:p w:rsidR="00000000" w:rsidRPr="00C17DC8" w:rsidRDefault="00C17DC8" w:rsidP="00C17DC8">
      <w:r w:rsidRPr="00C17DC8">
        <w:t>172-06</w:t>
      </w:r>
    </w:p>
    <w:p w:rsidR="00000000" w:rsidRPr="00C17DC8" w:rsidRDefault="00C17DC8" w:rsidP="00C17DC8">
      <w:r w:rsidRPr="00C17DC8">
        <w:t>Brigida Hermida Cañar Chamba y otros por el delito de usurpación en perjuicio de Edita Esperanza Chamba Villavicencio</w:t>
      </w:r>
    </w:p>
    <w:p w:rsidR="00000000" w:rsidRPr="00C17DC8" w:rsidRDefault="00C17DC8" w:rsidP="00C17DC8"/>
    <w:p w:rsidR="00000000" w:rsidRPr="00C17DC8" w:rsidRDefault="00C17DC8" w:rsidP="00C17DC8">
      <w:r w:rsidRPr="00C17DC8">
        <w:t>173-06</w:t>
      </w:r>
    </w:p>
    <w:p w:rsidR="00000000" w:rsidRPr="00C17DC8" w:rsidRDefault="00C17DC8" w:rsidP="00C17DC8">
      <w:r w:rsidRPr="00C17DC8">
        <w:lastRenderedPageBreak/>
        <w:t xml:space="preserve">Betty del Rocío Dávila Orosco por el </w:t>
      </w:r>
      <w:r w:rsidRPr="00C17DC8">
        <w:t>delito de abuso de confianza en perjuicio del Sindicato de Choferes Profesionales de Puyango</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del cantón Eloy Alfaro: Que reglamenta el valor y recaudación de tasa por la emisión de cada especie que se emite</w:t>
      </w:r>
      <w:r w:rsidRPr="00C17DC8">
        <w:t xml:space="preserve"> por los títulos de crédito </w:t>
      </w:r>
    </w:p>
    <w:p w:rsidR="00000000" w:rsidRPr="00C17DC8" w:rsidRDefault="00C17DC8" w:rsidP="00C17DC8"/>
    <w:p w:rsidR="00000000" w:rsidRPr="00C17DC8" w:rsidRDefault="00C17DC8" w:rsidP="00C17DC8">
      <w:r w:rsidRPr="00C17DC8">
        <w:t xml:space="preserve">-Cantón Palenque: Reformatoria a la Ordenanza que regula la determinación, administración y recaudación del impuesto a los predios rurales para el bienio 2006 - 2007 </w:t>
      </w:r>
    </w:p>
    <w:p w:rsidR="00000000" w:rsidRPr="00C17DC8" w:rsidRDefault="00C17DC8" w:rsidP="00C17DC8"/>
    <w:p w:rsidR="00000000" w:rsidRPr="00C17DC8" w:rsidRDefault="00C17DC8" w:rsidP="00C17DC8">
      <w:r w:rsidRPr="00C17DC8">
        <w:t>-Gobierno Municipal del Cantón Joya de los Sachas: Ref</w:t>
      </w:r>
      <w:r w:rsidRPr="00C17DC8">
        <w:t>ormatoria para la aplicación y cobro de las contribuciones especiales de mejoras, por obras de alcantarillado y canalización; construcción y reparación de aceras; apertura, pavimentación, ensanche y construcción de vías de toda clase, construcción de plaza</w:t>
      </w:r>
      <w:r w:rsidRPr="00C17DC8">
        <w:t xml:space="preserve">s, parques y jardines, desecación de pantanos y relleno de quebradas, o de cualquier otra obra pública que vaya en beneficio real o presunto y a favor de los inmuebles urbanos </w:t>
      </w:r>
    </w:p>
    <w:p w:rsidR="00000000" w:rsidRPr="00C17DC8" w:rsidRDefault="00C17DC8" w:rsidP="00C17DC8"/>
    <w:p w:rsidR="00000000" w:rsidRPr="00C17DC8" w:rsidRDefault="00C17DC8" w:rsidP="00C17DC8">
      <w:r w:rsidRPr="00C17DC8">
        <w:t>-Cantón Zamora: De contribuciones especiales de mejoras para los sectores be</w:t>
      </w:r>
      <w:r w:rsidRPr="00C17DC8">
        <w:t xml:space="preserve">neficiados con las obras de bordillos en el cantón, en el centro poblado de la parroquia de Cumbaratza, en el tramo de las calles Héroes de Paquisha, entre la Y de acceso a Cumbaratza y la avenida Pío Jaramillo Alvarado ejecutadas hasta el 10 de enero del </w:t>
      </w:r>
      <w:r w:rsidRPr="00C17DC8">
        <w:t xml:space="preserve">2006 </w:t>
      </w:r>
    </w:p>
    <w:p w:rsidR="00000000" w:rsidRPr="00C17DC8" w:rsidRDefault="00C17DC8" w:rsidP="00C17DC8"/>
    <w:p w:rsidR="00000000" w:rsidRPr="00C17DC8" w:rsidRDefault="00C17DC8" w:rsidP="00C17DC8">
      <w:r w:rsidRPr="00C17DC8">
        <w:t xml:space="preserve">-Cantón Salcedo: Sustitutiva para la determinación, administración y recaudación del impuesto a las patentes municipales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375 Año II </w:t>
      </w:r>
    </w:p>
    <w:p w:rsidR="00000000" w:rsidRPr="00C17DC8" w:rsidRDefault="00C17DC8" w:rsidP="00C17DC8"/>
    <w:p w:rsidR="00000000" w:rsidRPr="00C17DC8" w:rsidRDefault="00C17DC8" w:rsidP="00C17DC8"/>
    <w:p w:rsidR="00000000" w:rsidRPr="00C17DC8" w:rsidRDefault="00C17DC8" w:rsidP="00C17DC8">
      <w:r w:rsidRPr="00C17DC8">
        <w:t xml:space="preserve">Quito, Jueves 12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r w:rsidRPr="00C17DC8">
        <w:t>:</w:t>
      </w:r>
    </w:p>
    <w:p w:rsidR="00000000" w:rsidRPr="00C17DC8" w:rsidRDefault="00C17DC8" w:rsidP="00C17DC8"/>
    <w:p w:rsidR="00000000" w:rsidRPr="00C17DC8" w:rsidRDefault="00C17DC8" w:rsidP="00C17DC8">
      <w:r w:rsidRPr="00C17DC8">
        <w:t>1823</w:t>
      </w:r>
    </w:p>
    <w:p w:rsidR="00000000" w:rsidRPr="00C17DC8" w:rsidRDefault="00C17DC8" w:rsidP="00C17DC8">
      <w:r w:rsidRPr="00C17DC8">
        <w:t>Declárase como política prioritaria del Estado, el combate a la trata de personas, el tráfico ilegal de migrantes, explotación sexual laboral y otros modos de explotación y prostitución de mujeres, niños, niñas y adolescentes, pornografía infant</w:t>
      </w:r>
      <w:r w:rsidRPr="00C17DC8">
        <w:t xml:space="preserve">il y corrupción de menores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San Vicente: Que reglamenta el cobro de la tasa por el servicio de alcantarillado </w:t>
      </w:r>
    </w:p>
    <w:p w:rsidR="00000000" w:rsidRPr="00C17DC8" w:rsidRDefault="00C17DC8" w:rsidP="00C17DC8"/>
    <w:p w:rsidR="00000000" w:rsidRPr="00C17DC8" w:rsidRDefault="00C17DC8" w:rsidP="00C17DC8"/>
    <w:p w:rsidR="00000000" w:rsidRPr="00C17DC8" w:rsidRDefault="00C17DC8" w:rsidP="00C17DC8">
      <w:r w:rsidRPr="00C17DC8">
        <w:t xml:space="preserve">Suplemento del Regidtro Oficial Nº 375 Año II </w:t>
      </w:r>
    </w:p>
    <w:p w:rsidR="00000000" w:rsidRPr="00C17DC8" w:rsidRDefault="00C17DC8" w:rsidP="00C17DC8"/>
    <w:p w:rsidR="00000000" w:rsidRPr="00C17DC8" w:rsidRDefault="00C17DC8" w:rsidP="00C17DC8">
      <w:r w:rsidRPr="00C17DC8">
        <w:t xml:space="preserve">Quito, Jueves 12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w:t>
      </w:r>
      <w:r w:rsidRPr="00C17DC8">
        <w:t>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1882</w:t>
      </w:r>
    </w:p>
    <w:p w:rsidR="00000000" w:rsidRPr="00C17DC8" w:rsidRDefault="00C17DC8" w:rsidP="00C17DC8">
      <w:r w:rsidRPr="00C17DC8">
        <w:t>Expídese el Reglamento de aplicación de la “Ley Reformatoria al Código de Trabajo mediante la cual se regula la actividad de la intermediación laboral y la de tercerización de servicios complementarios”</w:t>
      </w:r>
    </w:p>
    <w:p w:rsidR="00000000" w:rsidRPr="00C17DC8" w:rsidRDefault="00C17DC8" w:rsidP="00C17DC8"/>
    <w:p w:rsidR="00000000" w:rsidRPr="00C17DC8" w:rsidRDefault="00C17DC8" w:rsidP="00C17DC8">
      <w:r w:rsidRPr="00C17DC8">
        <w:t>TRIBUNAL CONS</w:t>
      </w:r>
      <w:r w:rsidRPr="00C17DC8">
        <w:t>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0372-05-RA</w:t>
      </w:r>
    </w:p>
    <w:p w:rsidR="00000000" w:rsidRPr="00C17DC8" w:rsidRDefault="00C17DC8" w:rsidP="00C17DC8">
      <w:r w:rsidRPr="00C17DC8">
        <w:t xml:space="preserve">Revócase la resolución del Juez de instancia constitucional y niégase el amparo constitucional solicitado por el ciudadano José Alfredo Sarango Vaca y otros </w:t>
      </w:r>
    </w:p>
    <w:p w:rsidR="00000000" w:rsidRPr="00C17DC8" w:rsidRDefault="00C17DC8" w:rsidP="00C17DC8"/>
    <w:p w:rsidR="00000000" w:rsidRPr="00C17DC8" w:rsidRDefault="00C17DC8" w:rsidP="00C17DC8">
      <w:r w:rsidRPr="00C17DC8">
        <w:t>0848-2005-RA</w:t>
      </w:r>
    </w:p>
    <w:p w:rsidR="00000000" w:rsidRPr="00C17DC8" w:rsidRDefault="00C17DC8" w:rsidP="00C17DC8">
      <w:r w:rsidRPr="00C17DC8">
        <w:t>Confírmase la resoluci</w:t>
      </w:r>
      <w:r w:rsidRPr="00C17DC8">
        <w:t xml:space="preserve">ón pronunciada por la Jueza Trigésima Primera de lo Civil de Guayaquil que niega por improcedente la acción de amparo constitucional deducida por el señor Celso Ernesto Cerón Armas </w:t>
      </w:r>
    </w:p>
    <w:p w:rsidR="00000000" w:rsidRPr="00C17DC8" w:rsidRDefault="00C17DC8" w:rsidP="00C17DC8"/>
    <w:p w:rsidR="00000000" w:rsidRPr="00C17DC8" w:rsidRDefault="00C17DC8" w:rsidP="00C17DC8">
      <w:r w:rsidRPr="00C17DC8">
        <w:t>0855-2005-RA</w:t>
      </w:r>
    </w:p>
    <w:p w:rsidR="00000000" w:rsidRPr="00C17DC8" w:rsidRDefault="00C17DC8" w:rsidP="00C17DC8">
      <w:r w:rsidRPr="00C17DC8">
        <w:t>Confírmase lo resuelto en primer nivel y niégase el ampar</w:t>
      </w:r>
      <w:r w:rsidRPr="00C17DC8">
        <w:t xml:space="preserve">o constitucional presentado por el señor Luis Enrique Cunambi Sua y otro </w:t>
      </w:r>
    </w:p>
    <w:p w:rsidR="00000000" w:rsidRPr="00C17DC8" w:rsidRDefault="00C17DC8" w:rsidP="00C17DC8"/>
    <w:p w:rsidR="00000000" w:rsidRPr="00C17DC8" w:rsidRDefault="00C17DC8" w:rsidP="00C17DC8">
      <w:r w:rsidRPr="00C17DC8">
        <w:t xml:space="preserve">0864-2005-RA </w:t>
      </w:r>
    </w:p>
    <w:p w:rsidR="00000000" w:rsidRPr="00C17DC8" w:rsidRDefault="00C17DC8" w:rsidP="00C17DC8">
      <w:r w:rsidRPr="00C17DC8">
        <w:t xml:space="preserve">Confírmase en todas sus partes la resolución del Juez de instancia y niégase la acción de amparo propuesta por el señor Milton Gustavo Quizhpe Morocho </w:t>
      </w:r>
    </w:p>
    <w:p w:rsidR="00000000" w:rsidRPr="00C17DC8" w:rsidRDefault="00C17DC8" w:rsidP="00C17DC8"/>
    <w:p w:rsidR="00000000" w:rsidRPr="00C17DC8" w:rsidRDefault="00C17DC8" w:rsidP="00C17DC8">
      <w:r w:rsidRPr="00C17DC8">
        <w:t>0877-2005</w:t>
      </w:r>
      <w:r w:rsidRPr="00C17DC8">
        <w:t>-RA</w:t>
      </w:r>
    </w:p>
    <w:p w:rsidR="00000000" w:rsidRPr="00C17DC8" w:rsidRDefault="00C17DC8" w:rsidP="00C17DC8">
      <w:r w:rsidRPr="00C17DC8">
        <w:t xml:space="preserve">Confírmase en todas sus partes la resolución del Juez de instancia y niégase la acción de amparo propuesta por el señor Fausto Enrique Albán Calero </w:t>
      </w:r>
    </w:p>
    <w:p w:rsidR="00000000" w:rsidRPr="00C17DC8" w:rsidRDefault="00C17DC8" w:rsidP="00C17DC8"/>
    <w:p w:rsidR="00000000" w:rsidRPr="00C17DC8" w:rsidRDefault="00C17DC8" w:rsidP="00C17DC8">
      <w:r w:rsidRPr="00C17DC8">
        <w:t>0879-2005-RA</w:t>
      </w:r>
    </w:p>
    <w:p w:rsidR="00000000" w:rsidRPr="00C17DC8" w:rsidRDefault="00C17DC8" w:rsidP="00C17DC8">
      <w:r w:rsidRPr="00C17DC8">
        <w:t>Revócase lo resuelto en primer nivel y niégase el amparo constitucional presentado po</w:t>
      </w:r>
      <w:r w:rsidRPr="00C17DC8">
        <w:t xml:space="preserve">r la abogada Martha María Falcones Cedeño </w:t>
      </w:r>
    </w:p>
    <w:p w:rsidR="00000000" w:rsidRPr="00C17DC8" w:rsidRDefault="00C17DC8" w:rsidP="00C17DC8"/>
    <w:p w:rsidR="00000000" w:rsidRPr="00C17DC8" w:rsidRDefault="00C17DC8" w:rsidP="00C17DC8">
      <w:r w:rsidRPr="00C17DC8">
        <w:t>0899-2005-RA</w:t>
      </w:r>
    </w:p>
    <w:p w:rsidR="00000000" w:rsidRPr="00C17DC8" w:rsidRDefault="00C17DC8" w:rsidP="00C17DC8">
      <w:r w:rsidRPr="00C17DC8">
        <w:t xml:space="preserve">Revócase la resolución del Juez de instancia y niégase la acción de amparo propuesta por la señora Mélida Lucía Pavón Villacís </w:t>
      </w:r>
    </w:p>
    <w:p w:rsidR="00000000" w:rsidRPr="00C17DC8" w:rsidRDefault="00C17DC8" w:rsidP="00C17DC8"/>
    <w:p w:rsidR="00000000" w:rsidRPr="00C17DC8" w:rsidRDefault="00C17DC8" w:rsidP="00C17DC8">
      <w:r w:rsidRPr="00C17DC8">
        <w:t>1027-2005-RA</w:t>
      </w:r>
    </w:p>
    <w:p w:rsidR="00000000" w:rsidRPr="00C17DC8" w:rsidRDefault="00C17DC8" w:rsidP="00C17DC8">
      <w:r w:rsidRPr="00C17DC8">
        <w:lastRenderedPageBreak/>
        <w:t>Confírmase la resolución pronunciada por el Juez Se</w:t>
      </w:r>
      <w:r w:rsidRPr="00C17DC8">
        <w:t xml:space="preserve">gundo de lo Civil de Loja (E) y deséchase el amparo constitucional presentado por el doctor Edmo Rodrigo Castro Ordóñez </w:t>
      </w:r>
    </w:p>
    <w:p w:rsidR="00000000" w:rsidRPr="00C17DC8" w:rsidRDefault="00C17DC8" w:rsidP="00C17DC8"/>
    <w:p w:rsidR="00000000" w:rsidRPr="00C17DC8" w:rsidRDefault="00C17DC8" w:rsidP="00C17DC8">
      <w:r w:rsidRPr="00C17DC8">
        <w:t>0009-2006-AA</w:t>
      </w:r>
    </w:p>
    <w:p w:rsidR="00000000" w:rsidRPr="00C17DC8" w:rsidRDefault="00C17DC8" w:rsidP="00C17DC8">
      <w:r w:rsidRPr="00C17DC8">
        <w:t>Deséchase la demanda de inconstitucionalidad de los actos administrativos propuestos por el doctor Julio Remigio Escob</w:t>
      </w:r>
      <w:r w:rsidRPr="00C17DC8">
        <w:t xml:space="preserve">ar Pérez </w:t>
      </w:r>
    </w:p>
    <w:p w:rsidR="00000000" w:rsidRPr="00C17DC8" w:rsidRDefault="00C17DC8" w:rsidP="00C17DC8"/>
    <w:p w:rsidR="00000000" w:rsidRPr="00C17DC8" w:rsidRDefault="00C17DC8" w:rsidP="00C17DC8">
      <w:r w:rsidRPr="00C17DC8">
        <w:t>0019-2006-AA</w:t>
      </w:r>
    </w:p>
    <w:p w:rsidR="00000000" w:rsidRPr="00C17DC8" w:rsidRDefault="00C17DC8" w:rsidP="00C17DC8">
      <w:r w:rsidRPr="00C17DC8">
        <w:t xml:space="preserve">Recházase la acción de inconstitucionalidad propuesta por la licenciada Elena Ereliza Moreira Peñafiel </w:t>
      </w:r>
    </w:p>
    <w:p w:rsidR="00000000" w:rsidRPr="00C17DC8" w:rsidRDefault="00C17DC8" w:rsidP="00C17DC8"/>
    <w:p w:rsidR="00000000" w:rsidRPr="00C17DC8" w:rsidRDefault="00C17DC8" w:rsidP="00C17DC8">
      <w:r w:rsidRPr="00C17DC8">
        <w:t>0037-2006-HD</w:t>
      </w:r>
    </w:p>
    <w:p w:rsidR="00000000" w:rsidRPr="00C17DC8" w:rsidRDefault="00C17DC8" w:rsidP="00C17DC8">
      <w:r w:rsidRPr="00C17DC8">
        <w:t>Confírmase la resolución venida en grado por el Juez Vigésimo Cuarto de lo Civil de Guayaquil y niégase la a</w:t>
      </w:r>
      <w:r w:rsidRPr="00C17DC8">
        <w:t xml:space="preserve">pelación presentada por el señor César Robinson Quishpe Noe </w:t>
      </w:r>
    </w:p>
    <w:p w:rsidR="00000000" w:rsidRPr="00C17DC8" w:rsidRDefault="00C17DC8" w:rsidP="00C17DC8"/>
    <w:p w:rsidR="00000000" w:rsidRPr="00C17DC8" w:rsidRDefault="00C17DC8" w:rsidP="00C17DC8">
      <w:r w:rsidRPr="00C17DC8">
        <w:t>0043-2006-HD</w:t>
      </w:r>
    </w:p>
    <w:p w:rsidR="00000000" w:rsidRPr="00C17DC8" w:rsidRDefault="00C17DC8" w:rsidP="00C17DC8">
      <w:r w:rsidRPr="00C17DC8">
        <w:t xml:space="preserve">Declárase sin lugar el recurso dehábeas data al haberse dado cumplimiento a las pretensiones del señor Eleuterio Guillermo Vergara Montero </w:t>
      </w:r>
    </w:p>
    <w:p w:rsidR="00000000" w:rsidRPr="00C17DC8" w:rsidRDefault="00C17DC8" w:rsidP="00C17DC8"/>
    <w:p w:rsidR="00000000" w:rsidRPr="00C17DC8" w:rsidRDefault="00C17DC8" w:rsidP="00C17DC8">
      <w:r w:rsidRPr="00C17DC8">
        <w:t>0061-2006-RA</w:t>
      </w:r>
    </w:p>
    <w:p w:rsidR="00000000" w:rsidRPr="00C17DC8" w:rsidRDefault="00C17DC8" w:rsidP="00C17DC8">
      <w:r w:rsidRPr="00C17DC8">
        <w:t>Revócase en todas sus</w:t>
      </w:r>
      <w:r w:rsidRPr="00C17DC8">
        <w:t xml:space="preserve"> partes la resolución del Juez de instancia constitucional e inadmítese el amparo solicitado por el señor Jorge Luis Macchiavello Fabara </w:t>
      </w:r>
    </w:p>
    <w:p w:rsidR="00000000" w:rsidRPr="00C17DC8" w:rsidRDefault="00C17DC8" w:rsidP="00C17DC8"/>
    <w:p w:rsidR="00000000" w:rsidRPr="00C17DC8" w:rsidRDefault="00C17DC8" w:rsidP="00C17DC8">
      <w:r w:rsidRPr="00C17DC8">
        <w:t>0421-2006-RA</w:t>
      </w:r>
    </w:p>
    <w:p w:rsidR="00000000" w:rsidRPr="00C17DC8" w:rsidRDefault="00C17DC8" w:rsidP="00C17DC8">
      <w:r w:rsidRPr="00C17DC8">
        <w:t>Confírmase la resolución del Juez de instancia constitucional y niégase el amparo solicitado por el s</w:t>
      </w:r>
      <w:r w:rsidRPr="00C17DC8">
        <w:t xml:space="preserve">eñor Antonio Aquiles Villagómez Aguilar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0084-2005-RA</w:t>
      </w:r>
    </w:p>
    <w:p w:rsidR="00000000" w:rsidRPr="00C17DC8" w:rsidRDefault="00C17DC8" w:rsidP="00C17DC8">
      <w:r w:rsidRPr="00C17DC8">
        <w:t xml:space="preserve">Confírmase la resolución venida en grado y concédese la acción de amparo constitucional planteada por la señora María Piedad Pazmiño Rodríguez </w:t>
      </w:r>
    </w:p>
    <w:p w:rsidR="00000000" w:rsidRPr="00C17DC8" w:rsidRDefault="00C17DC8" w:rsidP="00C17DC8"/>
    <w:p w:rsidR="00000000" w:rsidRPr="00C17DC8" w:rsidRDefault="00C17DC8" w:rsidP="00C17DC8">
      <w:r w:rsidRPr="00C17DC8">
        <w:t>0470-2005-RA</w:t>
      </w:r>
    </w:p>
    <w:p w:rsidR="00000000" w:rsidRPr="00C17DC8" w:rsidRDefault="00C17DC8" w:rsidP="00C17DC8">
      <w:r w:rsidRPr="00C17DC8">
        <w:t>Confírmase la resolu</w:t>
      </w:r>
      <w:r w:rsidRPr="00C17DC8">
        <w:t xml:space="preserve">ción venida en grado y niégase el amparo constitucional interpuesto por el señor Roberth Patricio Parra Angulo y otro </w:t>
      </w:r>
    </w:p>
    <w:p w:rsidR="00000000" w:rsidRPr="00C17DC8" w:rsidRDefault="00C17DC8" w:rsidP="00C17DC8"/>
    <w:p w:rsidR="00000000" w:rsidRPr="00C17DC8" w:rsidRDefault="00C17DC8" w:rsidP="00C17DC8">
      <w:r w:rsidRPr="00C17DC8">
        <w:t>0551-2005-RA</w:t>
      </w:r>
    </w:p>
    <w:p w:rsidR="00000000" w:rsidRPr="00C17DC8" w:rsidRDefault="00C17DC8" w:rsidP="00C17DC8">
      <w:r w:rsidRPr="00C17DC8">
        <w:t>Revócase la resolución venida en grado y niégase el amparo constitucional interpuesto por el señor Marcos Hermeldo Villa</w:t>
      </w:r>
      <w:r w:rsidRPr="00C17DC8">
        <w:t xml:space="preserve">crés Orozco </w:t>
      </w:r>
    </w:p>
    <w:p w:rsidR="00000000" w:rsidRPr="00C17DC8" w:rsidRDefault="00C17DC8" w:rsidP="00C17DC8"/>
    <w:p w:rsidR="00000000" w:rsidRPr="00C17DC8" w:rsidRDefault="00C17DC8" w:rsidP="00C17DC8">
      <w:r w:rsidRPr="00C17DC8">
        <w:t>0018-2006-AA</w:t>
      </w:r>
    </w:p>
    <w:p w:rsidR="00000000" w:rsidRPr="00C17DC8" w:rsidRDefault="00C17DC8" w:rsidP="00C17DC8">
      <w:r w:rsidRPr="00C17DC8">
        <w:t xml:space="preserve">Niégase la acción de inconstitucionalidad propuesta por el señor José Iván Basantes Figueroa </w:t>
      </w:r>
    </w:p>
    <w:p w:rsidR="00000000" w:rsidRPr="00C17DC8" w:rsidRDefault="00C17DC8" w:rsidP="00C17DC8"/>
    <w:p w:rsidR="00000000" w:rsidRPr="00C17DC8" w:rsidRDefault="00C17DC8" w:rsidP="00C17DC8">
      <w:r w:rsidRPr="00C17DC8">
        <w:t xml:space="preserve">0063-2006-HC </w:t>
      </w:r>
    </w:p>
    <w:p w:rsidR="00000000" w:rsidRPr="00C17DC8" w:rsidRDefault="00C17DC8" w:rsidP="00C17DC8">
      <w:r w:rsidRPr="00C17DC8">
        <w:t>Confírmase la resolución venida en grado y niégase el recurso de hábeas corpus interpuesto a favor de la ciudadana</w:t>
      </w:r>
      <w:r w:rsidRPr="00C17DC8">
        <w:t xml:space="preserve"> Gabriela Castillo Castellanos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lastRenderedPageBreak/>
        <w:t>-Gobierno Cantonal de San Vicente: De cobro mediante la acción o jurisdicción coactiva de créditos tributarios y no tributarios que se adeudan a la Municipalidad, y de baja de especies incobrabl</w:t>
      </w:r>
      <w:r w:rsidRPr="00C17DC8">
        <w:t xml:space="preserve">es </w:t>
      </w:r>
    </w:p>
    <w:p w:rsidR="00000000" w:rsidRPr="00C17DC8" w:rsidRDefault="00C17DC8" w:rsidP="00C17DC8"/>
    <w:p w:rsidR="00000000" w:rsidRPr="00C17DC8" w:rsidRDefault="00C17DC8" w:rsidP="00C17DC8">
      <w:r w:rsidRPr="00C17DC8">
        <w:t>014</w:t>
      </w:r>
    </w:p>
    <w:p w:rsidR="00000000" w:rsidRPr="00C17DC8" w:rsidRDefault="00C17DC8" w:rsidP="00C17DC8">
      <w:r w:rsidRPr="00C17DC8">
        <w:t xml:space="preserve">Gobierno Cantonal de San Vicente: Que crea y regula la Unidad Municipal de Turismo y Gestión Ambiental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376 Año II </w:t>
      </w:r>
    </w:p>
    <w:p w:rsidR="00000000" w:rsidRPr="00C17DC8" w:rsidRDefault="00C17DC8" w:rsidP="00C17DC8"/>
    <w:p w:rsidR="00000000" w:rsidRPr="00C17DC8" w:rsidRDefault="00C17DC8" w:rsidP="00C17DC8">
      <w:r w:rsidRPr="00C17DC8">
        <w:t xml:space="preserve">Quito, Viernes 13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2006-007</w:t>
      </w:r>
    </w:p>
    <w:p w:rsidR="00000000" w:rsidRPr="00C17DC8" w:rsidRDefault="00C17DC8" w:rsidP="00C17DC8">
      <w:r w:rsidRPr="00C17DC8">
        <w:t xml:space="preserve">Expídese la Codificación de la Ley del Anciano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1823-A</w:t>
      </w:r>
    </w:p>
    <w:p w:rsidR="00000000" w:rsidRPr="00C17DC8" w:rsidRDefault="00C17DC8" w:rsidP="00C17DC8">
      <w:r w:rsidRPr="00C17DC8">
        <w:t xml:space="preserve">Confórmase la delegación del Ecuador que asistirá a la V Asamblea Ordinaria de la CPPS </w:t>
      </w:r>
    </w:p>
    <w:p w:rsidR="00000000" w:rsidRPr="00C17DC8" w:rsidRDefault="00C17DC8" w:rsidP="00C17DC8"/>
    <w:p w:rsidR="00000000" w:rsidRPr="00C17DC8" w:rsidRDefault="00C17DC8" w:rsidP="00C17DC8">
      <w:r w:rsidRPr="00C17DC8">
        <w:t>1828-A</w:t>
      </w:r>
    </w:p>
    <w:p w:rsidR="00000000" w:rsidRPr="00C17DC8" w:rsidRDefault="00C17DC8" w:rsidP="00C17DC8">
      <w:r w:rsidRPr="00C17DC8">
        <w:t>Autorízase el viaje y declárase en comisión de servici</w:t>
      </w:r>
      <w:r w:rsidRPr="00C17DC8">
        <w:t xml:space="preserve">os en el exterior al doctor José Serrano Salgado, Ministro de Trabajo y Empleo </w:t>
      </w:r>
    </w:p>
    <w:p w:rsidR="00000000" w:rsidRPr="00C17DC8" w:rsidRDefault="00C17DC8" w:rsidP="00C17DC8"/>
    <w:p w:rsidR="00000000" w:rsidRPr="00C17DC8" w:rsidRDefault="00C17DC8" w:rsidP="00C17DC8">
      <w:r w:rsidRPr="00C17DC8">
        <w:t>1879</w:t>
      </w:r>
    </w:p>
    <w:p w:rsidR="00000000" w:rsidRPr="00C17DC8" w:rsidRDefault="00C17DC8" w:rsidP="00C17DC8">
      <w:r w:rsidRPr="00C17DC8">
        <w:t>Autorízase el viaje y declárase en comisión de servicios en Cartagena de Indias, República de Colombia, al doctor Rafael Parreño Navas, Secretario General de la Admini</w:t>
      </w:r>
      <w:r w:rsidRPr="00C17DC8">
        <w:t xml:space="preserve">stración Pública </w:t>
      </w:r>
    </w:p>
    <w:p w:rsidR="00000000" w:rsidRPr="00C17DC8" w:rsidRDefault="00C17DC8" w:rsidP="00C17DC8"/>
    <w:p w:rsidR="00000000" w:rsidRPr="00C17DC8" w:rsidRDefault="00C17DC8" w:rsidP="00C17DC8">
      <w:r w:rsidRPr="00C17DC8">
        <w:t>1880</w:t>
      </w:r>
    </w:p>
    <w:p w:rsidR="00000000" w:rsidRPr="00C17DC8" w:rsidRDefault="00C17DC8" w:rsidP="00C17DC8">
      <w:r w:rsidRPr="00C17DC8">
        <w:t xml:space="preserve">Ratifícase el “Convenio de Cooperación entre la República del Ecuador y el Reino de Bélgica” </w:t>
      </w:r>
    </w:p>
    <w:p w:rsidR="00000000" w:rsidRPr="00C17DC8" w:rsidRDefault="00C17DC8" w:rsidP="00C17DC8"/>
    <w:p w:rsidR="00000000" w:rsidRPr="00C17DC8" w:rsidRDefault="00C17DC8" w:rsidP="00C17DC8">
      <w:r w:rsidRPr="00C17DC8">
        <w:t>1881</w:t>
      </w:r>
    </w:p>
    <w:p w:rsidR="00000000" w:rsidRPr="00C17DC8" w:rsidRDefault="00C17DC8" w:rsidP="00C17DC8">
      <w:r w:rsidRPr="00C17DC8">
        <w:t xml:space="preserve">Confiérese la condecoración de la Orden Nacional “Al Mérito” en el grado de Oficial, al doctor Juan de Dios Ayala Andrade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330 MEF-2006</w:t>
      </w:r>
    </w:p>
    <w:p w:rsidR="00000000" w:rsidRPr="00C17DC8" w:rsidRDefault="00C17DC8" w:rsidP="00C17DC8">
      <w:r w:rsidRPr="00C17DC8">
        <w:t>Delégase al economista Patricio R.Rivera Yánez, Subsecretario de Política Económica, para que represente al señor Ministro en la sesión del Consejo de Co-mercio Exterior e Inversiones (COMEX</w:t>
      </w:r>
      <w:r w:rsidRPr="00C17DC8">
        <w:t xml:space="preserve">I) </w:t>
      </w:r>
    </w:p>
    <w:p w:rsidR="00000000" w:rsidRPr="00C17DC8" w:rsidRDefault="00C17DC8" w:rsidP="00C17DC8"/>
    <w:p w:rsidR="00000000" w:rsidRPr="00C17DC8" w:rsidRDefault="00C17DC8" w:rsidP="00C17DC8">
      <w:r w:rsidRPr="00C17DC8">
        <w:t>331 MEF-2006</w:t>
      </w:r>
    </w:p>
    <w:p w:rsidR="00000000" w:rsidRPr="00C17DC8" w:rsidRDefault="00C17DC8" w:rsidP="00C17DC8">
      <w:r w:rsidRPr="00C17DC8">
        <w:t xml:space="preserve">Delégase al economista Galo Mauricio Valencia Stacey, Subsecretario General de Economía, para que represente al señor Ministro en la sesión de Directorio del Banco Central del Ecuador </w:t>
      </w:r>
    </w:p>
    <w:p w:rsidR="00000000" w:rsidRPr="00C17DC8" w:rsidRDefault="00C17DC8" w:rsidP="00C17DC8"/>
    <w:p w:rsidR="00000000" w:rsidRPr="00C17DC8" w:rsidRDefault="00C17DC8" w:rsidP="00C17DC8">
      <w:r w:rsidRPr="00C17DC8">
        <w:t>333 MEF-2006</w:t>
      </w:r>
    </w:p>
    <w:p w:rsidR="00000000" w:rsidRPr="00C17DC8" w:rsidRDefault="00C17DC8" w:rsidP="00C17DC8">
      <w:r w:rsidRPr="00C17DC8">
        <w:t>Encárgase la Subsecretaría Genera</w:t>
      </w:r>
      <w:r w:rsidRPr="00C17DC8">
        <w:t xml:space="preserve">l de Finanzas al economista Esteban Bermeo Valencia, Subsecretario de Crédito Público </w:t>
      </w:r>
    </w:p>
    <w:p w:rsidR="00000000" w:rsidRPr="00C17DC8" w:rsidRDefault="00C17DC8" w:rsidP="00C17DC8"/>
    <w:p w:rsidR="00000000" w:rsidRPr="00C17DC8" w:rsidRDefault="00C17DC8" w:rsidP="00C17DC8">
      <w:r w:rsidRPr="00C17DC8">
        <w:t xml:space="preserve">MINISTERIO DE EDUCACION Y CULTURA: </w:t>
      </w:r>
    </w:p>
    <w:p w:rsidR="00000000" w:rsidRPr="00C17DC8" w:rsidRDefault="00C17DC8" w:rsidP="00C17DC8"/>
    <w:p w:rsidR="00000000" w:rsidRPr="00C17DC8" w:rsidRDefault="00C17DC8" w:rsidP="00C17DC8">
      <w:r w:rsidRPr="00C17DC8">
        <w:t>461</w:t>
      </w:r>
    </w:p>
    <w:p w:rsidR="00000000" w:rsidRPr="00C17DC8" w:rsidRDefault="00C17DC8" w:rsidP="00C17DC8">
      <w:r w:rsidRPr="00C17DC8">
        <w:t xml:space="preserve">Extínguese por razones de legitimidad el Acuerdo Ministerial Nº 285 de 7 de junio del 2006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173</w:t>
      </w:r>
    </w:p>
    <w:p w:rsidR="00000000" w:rsidRPr="00C17DC8" w:rsidRDefault="00C17DC8" w:rsidP="00C17DC8">
      <w:r w:rsidRPr="00C17DC8">
        <w:t xml:space="preserve">Ordénase el registro e inscripción del estatuto constitutivo y concédese personería jurídica a la Asociación Pública de Fieles Misioneros de la Esperanza Mies, con domicilio en la ciudad de Manta, provincia de Manabí </w:t>
      </w:r>
    </w:p>
    <w:p w:rsidR="00000000" w:rsidRPr="00C17DC8" w:rsidRDefault="00C17DC8" w:rsidP="00C17DC8"/>
    <w:p w:rsidR="00000000" w:rsidRPr="00C17DC8" w:rsidRDefault="00C17DC8" w:rsidP="00C17DC8">
      <w:r w:rsidRPr="00C17DC8">
        <w:t>208</w:t>
      </w:r>
    </w:p>
    <w:p w:rsidR="00000000" w:rsidRPr="00C17DC8" w:rsidRDefault="00C17DC8" w:rsidP="00C17DC8">
      <w:r w:rsidRPr="00C17DC8">
        <w:t>Ordénase el registro y ot</w:t>
      </w:r>
      <w:r w:rsidRPr="00C17DC8">
        <w:t xml:space="preserve">órgase personería jurídica a la organización religiosa denominada Centro Evangelístico Cristiano Shalom-Restauración, con domicilio en la ciudad de Santa Elena, provincia del Guayas </w:t>
      </w:r>
    </w:p>
    <w:p w:rsidR="00000000" w:rsidRPr="00C17DC8" w:rsidRDefault="00C17DC8" w:rsidP="00C17DC8"/>
    <w:p w:rsidR="00000000" w:rsidRPr="00C17DC8" w:rsidRDefault="00C17DC8" w:rsidP="00C17DC8">
      <w:r w:rsidRPr="00C17DC8">
        <w:t>212</w:t>
      </w:r>
    </w:p>
    <w:p w:rsidR="00000000" w:rsidRPr="00C17DC8" w:rsidRDefault="00C17DC8" w:rsidP="00C17DC8">
      <w:r w:rsidRPr="00C17DC8">
        <w:t>Apruébase la Ordenanza que reforma la Ordenanza de creación de la</w:t>
      </w:r>
      <w:r w:rsidRPr="00C17DC8">
        <w:t xml:space="preserve"> parroquia rural San José de Ancón y anexa los sectores de Santo Tomás y Entre Ríos a la parroquia Atahualpa, en la jurisdicción cantonal de Santa Elena, provincia del Guayas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012</w:t>
      </w:r>
    </w:p>
    <w:p w:rsidR="00000000" w:rsidRPr="00C17DC8" w:rsidRDefault="00C17DC8" w:rsidP="00C17DC8">
      <w:r w:rsidRPr="00C17DC8">
        <w:t>Expídese la normativa que regula los pr</w:t>
      </w:r>
      <w:r w:rsidRPr="00C17DC8">
        <w:t xml:space="preserve">ocesos de descentralización en el sector vial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-Acuerdo de Cooperación Cultural entre el Gobierno de la República de India y el Gobierno de la República de Ecuador </w:t>
      </w:r>
    </w:p>
    <w:p w:rsidR="00000000" w:rsidRPr="00C17DC8" w:rsidRDefault="00C17DC8" w:rsidP="00C17DC8"/>
    <w:p w:rsidR="00000000" w:rsidRPr="00C17DC8" w:rsidRDefault="00C17DC8" w:rsidP="00C17DC8">
      <w:r w:rsidRPr="00C17DC8">
        <w:t>MINISTERIO DE SALUD PUBLICA:</w:t>
      </w:r>
    </w:p>
    <w:p w:rsidR="00000000" w:rsidRPr="00C17DC8" w:rsidRDefault="00C17DC8" w:rsidP="00C17DC8"/>
    <w:p w:rsidR="00000000" w:rsidRPr="00C17DC8" w:rsidRDefault="00C17DC8" w:rsidP="00C17DC8">
      <w:r w:rsidRPr="00C17DC8">
        <w:t>00 0224</w:t>
      </w:r>
    </w:p>
    <w:p w:rsidR="00000000" w:rsidRPr="00C17DC8" w:rsidRDefault="00C17DC8" w:rsidP="00C17DC8">
      <w:r w:rsidRPr="00C17DC8">
        <w:lastRenderedPageBreak/>
        <w:t>Nómb</w:t>
      </w:r>
      <w:r w:rsidRPr="00C17DC8">
        <w:t>rase al doctor Luis Enrique Sarrazin Dávila, ex-Ministro de Salud Pública, delegado oficial del Ministerio para que conjuntamente con los integrantes de la mancomunidad tomen las decisiones y acciones necesarias para la implementación del proyecto de salud</w:t>
      </w:r>
      <w:r w:rsidRPr="00C17DC8">
        <w:t xml:space="preserve"> integral </w:t>
      </w:r>
    </w:p>
    <w:p w:rsidR="00000000" w:rsidRPr="00C17DC8" w:rsidRDefault="00C17DC8" w:rsidP="00C17DC8"/>
    <w:p w:rsidR="00000000" w:rsidRPr="00C17DC8" w:rsidRDefault="00C17DC8" w:rsidP="00C17DC8">
      <w:r w:rsidRPr="00C17DC8">
        <w:t>00 0225</w:t>
      </w:r>
    </w:p>
    <w:p w:rsidR="00000000" w:rsidRPr="00C17DC8" w:rsidRDefault="00C17DC8" w:rsidP="00C17DC8">
      <w:r w:rsidRPr="00C17DC8">
        <w:t>Declárase a la mancomunidad de los municipios de Milagro, Simón Bolívar, Naranjito, Yaguachi, General Antonio Elizalde (Bucay), Jujan, Marcelino Maridueña, como proyecto piloto en la generación de un nuevo modelo de gestión descentra</w:t>
      </w:r>
      <w:r w:rsidRPr="00C17DC8">
        <w:t xml:space="preserve">lizada de la salud </w:t>
      </w:r>
    </w:p>
    <w:p w:rsidR="00000000" w:rsidRPr="00C17DC8" w:rsidRDefault="00C17DC8" w:rsidP="00C17DC8"/>
    <w:p w:rsidR="00000000" w:rsidRPr="00C17DC8" w:rsidRDefault="00C17DC8" w:rsidP="00C17DC8">
      <w:r w:rsidRPr="00C17DC8">
        <w:t>0235</w:t>
      </w:r>
    </w:p>
    <w:p w:rsidR="00000000" w:rsidRPr="00C17DC8" w:rsidRDefault="00C17DC8" w:rsidP="00C17DC8">
      <w:r w:rsidRPr="00C17DC8">
        <w:t xml:space="preserve">Determínase funciones del Coordinador(a) de la Unidad Ejecutora de Maternidad Gratuita y Atención a la Infancia </w:t>
      </w:r>
    </w:p>
    <w:p w:rsidR="00000000" w:rsidRPr="00C17DC8" w:rsidRDefault="00C17DC8" w:rsidP="00C17DC8"/>
    <w:p w:rsidR="00000000" w:rsidRPr="00C17DC8" w:rsidRDefault="00C17DC8" w:rsidP="00C17DC8">
      <w:r w:rsidRPr="00C17DC8">
        <w:t>0236</w:t>
      </w:r>
    </w:p>
    <w:p w:rsidR="00000000" w:rsidRPr="00C17DC8" w:rsidRDefault="00C17DC8" w:rsidP="00C17DC8">
      <w:r w:rsidRPr="00C17DC8">
        <w:t xml:space="preserve">Desígnase liquidador del Proyecto MODERSA al doctor Mario Francis Molina Zarama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SUPE</w:t>
      </w:r>
      <w:r w:rsidRPr="00C17DC8">
        <w:t xml:space="preserve">RINTENDENCIA DE COMPAÑIAS: </w:t>
      </w:r>
    </w:p>
    <w:p w:rsidR="00000000" w:rsidRPr="00C17DC8" w:rsidRDefault="00C17DC8" w:rsidP="00C17DC8"/>
    <w:p w:rsidR="00000000" w:rsidRPr="00C17DC8" w:rsidRDefault="00C17DC8" w:rsidP="00C17DC8">
      <w:r w:rsidRPr="00C17DC8">
        <w:t>ADM-06323</w:t>
      </w:r>
    </w:p>
    <w:p w:rsidR="00000000" w:rsidRPr="00C17DC8" w:rsidRDefault="00C17DC8" w:rsidP="00C17DC8">
      <w:r w:rsidRPr="00C17DC8">
        <w:t xml:space="preserve">Refórmase la Resolución Nº ADM-03318 de 7 de octubre del 2003 </w:t>
      </w:r>
    </w:p>
    <w:p w:rsidR="00000000" w:rsidRPr="00C17DC8" w:rsidRDefault="00C17DC8" w:rsidP="00C17DC8"/>
    <w:p w:rsidR="00000000" w:rsidRPr="00C17DC8" w:rsidRDefault="00C17DC8" w:rsidP="00C17DC8">
      <w:r w:rsidRPr="00C17DC8">
        <w:t>ADM-06360</w:t>
      </w:r>
    </w:p>
    <w:p w:rsidR="00000000" w:rsidRPr="00C17DC8" w:rsidRDefault="00C17DC8" w:rsidP="00C17DC8">
      <w:r w:rsidRPr="00C17DC8">
        <w:t xml:space="preserve">Deléganse atribuciones al Director urídico de Compañías y Director de Concurso Preventivo y Trámites Especiales </w:t>
      </w:r>
    </w:p>
    <w:p w:rsidR="00000000" w:rsidRPr="00C17DC8" w:rsidRDefault="00C17DC8" w:rsidP="00C17DC8"/>
    <w:p w:rsidR="00000000" w:rsidRPr="00C17DC8" w:rsidRDefault="00C17DC8" w:rsidP="00C17DC8">
      <w:r w:rsidRPr="00C17DC8">
        <w:t>ADM-06361</w:t>
      </w:r>
    </w:p>
    <w:p w:rsidR="00000000" w:rsidRPr="00C17DC8" w:rsidRDefault="00C17DC8" w:rsidP="00C17DC8">
      <w:r w:rsidRPr="00C17DC8">
        <w:t xml:space="preserve">Deléganse </w:t>
      </w:r>
      <w:r w:rsidRPr="00C17DC8">
        <w:t xml:space="preserve">atribuciones a varios funcionarios de las provincias de Pichincha, Imbabura, Carchi, Napo, Sucumbíos y Francisco de Orellana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NAC-DGER2006-0683</w:t>
      </w:r>
    </w:p>
    <w:p w:rsidR="00000000" w:rsidRPr="00C17DC8" w:rsidRDefault="00C17DC8" w:rsidP="00C17DC8">
      <w:r w:rsidRPr="00C17DC8">
        <w:t>Declárase de utilidad pública urgente con fines de ocupación inmediata el bi</w:t>
      </w:r>
      <w:r w:rsidRPr="00C17DC8">
        <w:t xml:space="preserve">en inmueble de propiedad de la señorita María Haidee Bermeo Macías, ubicado en la avenida Flavio Reyes, en la parroquia y cantón Manta, provincia de Manabí </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p w:rsidR="00000000" w:rsidRPr="00C17DC8" w:rsidRDefault="00C17DC8" w:rsidP="00C17DC8">
      <w:r w:rsidRPr="00C17DC8">
        <w:t>0181</w:t>
      </w:r>
    </w:p>
    <w:p w:rsidR="00000000" w:rsidRPr="00C17DC8" w:rsidRDefault="00C17DC8" w:rsidP="00C17DC8">
      <w:r w:rsidRPr="00C17DC8">
        <w:t xml:space="preserve">Concejo Metropolitano de Quito: Que contiene el procedimiento </w:t>
      </w:r>
      <w:r w:rsidRPr="00C17DC8">
        <w:t xml:space="preserve">expropiatorio y de establecimiento de servidumbres en el Municipio del Distrito Metropolitano de Quito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Guayaquil: Que determina las tasas por el servicio público de Registro Civil, Identificación y Cedulación que pres</w:t>
      </w:r>
      <w:r w:rsidRPr="00C17DC8">
        <w:t xml:space="preserve">ta en el cantón Guayaquil la Corporación Registro Civil de Guayaquil </w:t>
      </w:r>
    </w:p>
    <w:p w:rsidR="00000000" w:rsidRPr="00C17DC8" w:rsidRDefault="00C17DC8" w:rsidP="00C17DC8"/>
    <w:p w:rsidR="00000000" w:rsidRPr="00C17DC8" w:rsidRDefault="00C17DC8" w:rsidP="00C17DC8">
      <w:r w:rsidRPr="00C17DC8">
        <w:lastRenderedPageBreak/>
        <w:t>-Cantón Guayaquil: Que disminuye los valores que correspondan pagarse por tributos municipales a las nuevas inversiones que se realicen en el cantón, en el marco de la Ley de benefici</w:t>
      </w:r>
      <w:r w:rsidRPr="00C17DC8">
        <w:t xml:space="preserve">os tributarios para nuevas inversiones productivas, generación de empleo y prestación de servicios </w:t>
      </w:r>
    </w:p>
    <w:p w:rsidR="00000000" w:rsidRPr="00C17DC8" w:rsidRDefault="00C17DC8" w:rsidP="00C17DC8"/>
    <w:p w:rsidR="00000000" w:rsidRPr="00C17DC8" w:rsidRDefault="00C17DC8" w:rsidP="00C17DC8">
      <w:r w:rsidRPr="00C17DC8">
        <w:t xml:space="preserve">-Cantón Guayaquil: Que reduce el pago del impuesto a los espectáculos públicos </w:t>
      </w:r>
    </w:p>
    <w:p w:rsidR="00000000" w:rsidRPr="00C17DC8" w:rsidRDefault="00C17DC8" w:rsidP="00C17DC8"/>
    <w:p w:rsidR="00000000" w:rsidRPr="00C17DC8" w:rsidRDefault="00C17DC8" w:rsidP="00C17DC8">
      <w:r w:rsidRPr="00C17DC8">
        <w:t>-Cantón San Vicente: Que reglamenta la determinación, recaudación, adm</w:t>
      </w:r>
      <w:r w:rsidRPr="00C17DC8">
        <w:t xml:space="preserve">inistración y control del impuesto sobre los activos totales </w:t>
      </w:r>
    </w:p>
    <w:p w:rsidR="00000000" w:rsidRPr="00C17DC8" w:rsidRDefault="00C17DC8" w:rsidP="00C17DC8"/>
    <w:p w:rsidR="00000000" w:rsidRPr="00C17DC8" w:rsidRDefault="00C17DC8" w:rsidP="00C17DC8">
      <w:r w:rsidRPr="00C17DC8">
        <w:t xml:space="preserve">-Cantón San Vicente: Que norma la ejecución de trabajos eléctricos en edificaciones, lotizaciones y urbanizaciones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377 Año II </w:t>
      </w:r>
    </w:p>
    <w:p w:rsidR="00000000" w:rsidRPr="00C17DC8" w:rsidRDefault="00C17DC8" w:rsidP="00C17DC8"/>
    <w:p w:rsidR="00000000" w:rsidRPr="00C17DC8" w:rsidRDefault="00C17DC8" w:rsidP="00C17DC8">
      <w:r w:rsidRPr="00C17DC8">
        <w:t>Quito, Lunes 16 de Octubre del 20</w:t>
      </w:r>
      <w:r w:rsidRPr="00C17DC8">
        <w:t xml:space="preserve">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1883</w:t>
      </w:r>
    </w:p>
    <w:p w:rsidR="00000000" w:rsidRPr="00C17DC8" w:rsidRDefault="00C17DC8" w:rsidP="00C17DC8">
      <w:r w:rsidRPr="00C17DC8">
        <w:t xml:space="preserve">Canjéase el despacho que en la actualidad posee el Oficial MAYO. A. Jorge Humberto Villalba Vásconez </w:t>
      </w:r>
    </w:p>
    <w:p w:rsidR="00000000" w:rsidRPr="00C17DC8" w:rsidRDefault="00C17DC8" w:rsidP="00C17DC8"/>
    <w:p w:rsidR="00000000" w:rsidRPr="00C17DC8" w:rsidRDefault="00C17DC8" w:rsidP="00C17DC8">
      <w:r w:rsidRPr="00C17DC8">
        <w:t>1884</w:t>
      </w:r>
    </w:p>
    <w:p w:rsidR="00000000" w:rsidRPr="00C17DC8" w:rsidRDefault="00C17DC8" w:rsidP="00C17DC8">
      <w:r w:rsidRPr="00C17DC8">
        <w:t>Confiérese la condecoración “Al Mérito Profesional” en el grado de “Caballero”, al Cor</w:t>
      </w:r>
      <w:r w:rsidRPr="00C17DC8">
        <w:t xml:space="preserve">onel de Policía de E.M. Guillermo Cerón Armas </w:t>
      </w:r>
    </w:p>
    <w:p w:rsidR="00000000" w:rsidRPr="00C17DC8" w:rsidRDefault="00C17DC8" w:rsidP="00C17DC8"/>
    <w:p w:rsidR="00000000" w:rsidRPr="00C17DC8" w:rsidRDefault="00C17DC8" w:rsidP="00C17DC8">
      <w:r w:rsidRPr="00C17DC8">
        <w:t>1885</w:t>
      </w:r>
    </w:p>
    <w:p w:rsidR="00000000" w:rsidRPr="00C17DC8" w:rsidRDefault="00C17DC8" w:rsidP="00C17DC8">
      <w:r w:rsidRPr="00C17DC8">
        <w:t xml:space="preserve">Canjéase el despacho que ostenta el señor TNNV-SU Javier Fabricio Flores Barahona </w:t>
      </w:r>
    </w:p>
    <w:p w:rsidR="00000000" w:rsidRPr="00C17DC8" w:rsidRDefault="00C17DC8" w:rsidP="00C17DC8"/>
    <w:p w:rsidR="00000000" w:rsidRPr="00C17DC8" w:rsidRDefault="00C17DC8" w:rsidP="00C17DC8">
      <w:r w:rsidRPr="00C17DC8">
        <w:t xml:space="preserve">1886 </w:t>
      </w:r>
    </w:p>
    <w:p w:rsidR="00000000" w:rsidRPr="00C17DC8" w:rsidRDefault="00C17DC8" w:rsidP="00C17DC8">
      <w:r w:rsidRPr="00C17DC8">
        <w:t>Promuévese al inmediato grado superior a los oficiales C.B. Luis Fernando Varela Montoya y COM. Edwer Migue</w:t>
      </w:r>
      <w:r w:rsidRPr="00C17DC8">
        <w:t xml:space="preserve">l Luzuriaga Pavón </w:t>
      </w:r>
    </w:p>
    <w:p w:rsidR="00000000" w:rsidRPr="00C17DC8" w:rsidRDefault="00C17DC8" w:rsidP="00C17DC8"/>
    <w:p w:rsidR="00000000" w:rsidRPr="00C17DC8" w:rsidRDefault="00C17DC8" w:rsidP="00C17DC8">
      <w:r w:rsidRPr="00C17DC8">
        <w:t>1887</w:t>
      </w:r>
    </w:p>
    <w:p w:rsidR="00000000" w:rsidRPr="00C17DC8" w:rsidRDefault="00C17DC8" w:rsidP="00C17DC8">
      <w:r w:rsidRPr="00C17DC8">
        <w:t xml:space="preserve">Colócase en disponibilidad de la Fuerza Aérea al CAPT. ESP. AVC. Segundo Marcelo Terán Cadena </w:t>
      </w:r>
    </w:p>
    <w:p w:rsidR="00000000" w:rsidRPr="00C17DC8" w:rsidRDefault="00C17DC8" w:rsidP="00C17DC8"/>
    <w:p w:rsidR="00000000" w:rsidRPr="00C17DC8" w:rsidRDefault="00C17DC8" w:rsidP="00C17DC8">
      <w:r w:rsidRPr="00C17DC8">
        <w:t>1888</w:t>
      </w:r>
    </w:p>
    <w:p w:rsidR="00000000" w:rsidRPr="00C17DC8" w:rsidRDefault="00C17DC8" w:rsidP="00C17DC8">
      <w:r w:rsidRPr="00C17DC8">
        <w:t>Confiérese la condecoración “Al Mérito Institucional” en el grado de “Gran Oficial”, al Suboficial Mayor de Policía Galo Hum</w:t>
      </w:r>
      <w:r w:rsidRPr="00C17DC8">
        <w:t xml:space="preserve">berto Serrano </w:t>
      </w:r>
    </w:p>
    <w:p w:rsidR="00000000" w:rsidRPr="00C17DC8" w:rsidRDefault="00C17DC8" w:rsidP="00C17DC8"/>
    <w:p w:rsidR="00000000" w:rsidRPr="00C17DC8" w:rsidRDefault="00C17DC8" w:rsidP="00C17DC8">
      <w:r w:rsidRPr="00C17DC8">
        <w:t>1889</w:t>
      </w:r>
    </w:p>
    <w:p w:rsidR="00000000" w:rsidRPr="00C17DC8" w:rsidRDefault="00C17DC8" w:rsidP="00C17DC8">
      <w:r w:rsidRPr="00C17DC8">
        <w:lastRenderedPageBreak/>
        <w:t xml:space="preserve">Nómbrase al doctor Francisco Proaño Arandi, Embajador Extraordinario y Plenipotenciario del Ecuador en la República Argentina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335 MEF-2006</w:t>
      </w:r>
    </w:p>
    <w:p w:rsidR="00000000" w:rsidRPr="00C17DC8" w:rsidRDefault="00C17DC8" w:rsidP="00C17DC8">
      <w:r w:rsidRPr="00C17DC8">
        <w:t>Delégase al economista Hugo Muñoz Be</w:t>
      </w:r>
      <w:r w:rsidRPr="00C17DC8">
        <w:t xml:space="preserve">nítez, Subsecretario de Presupuestos, para que represente al señor Ministro en la sesión de Directorio del Fondo de Solidaridad </w:t>
      </w:r>
    </w:p>
    <w:p w:rsidR="00000000" w:rsidRPr="00C17DC8" w:rsidRDefault="00C17DC8" w:rsidP="00C17DC8"/>
    <w:p w:rsidR="00000000" w:rsidRPr="00C17DC8" w:rsidRDefault="00C17DC8" w:rsidP="00C17DC8">
      <w:r w:rsidRPr="00C17DC8">
        <w:t>336 MEF-2006</w:t>
      </w:r>
    </w:p>
    <w:p w:rsidR="00000000" w:rsidRPr="00C17DC8" w:rsidRDefault="00C17DC8" w:rsidP="00C17DC8">
      <w:r w:rsidRPr="00C17DC8">
        <w:t xml:space="preserve">Encárgase la Subsecretaría de Crédito Público a la señora María Virginia de Nicolais Manrique, funcionaria de </w:t>
      </w:r>
      <w:r w:rsidRPr="00C17DC8">
        <w:t xml:space="preserve">esta Secretaría de Estado </w:t>
      </w:r>
    </w:p>
    <w:p w:rsidR="00000000" w:rsidRPr="00C17DC8" w:rsidRDefault="00C17DC8" w:rsidP="00C17DC8"/>
    <w:p w:rsidR="00000000" w:rsidRPr="00C17DC8" w:rsidRDefault="00C17DC8" w:rsidP="00C17DC8">
      <w:r w:rsidRPr="00C17DC8">
        <w:t>337 MEF-2006</w:t>
      </w:r>
    </w:p>
    <w:p w:rsidR="00000000" w:rsidRPr="00C17DC8" w:rsidRDefault="00C17DC8" w:rsidP="00C17DC8">
      <w:r w:rsidRPr="00C17DC8">
        <w:t xml:space="preserve">Delégase a la economista Jenny Guerrero, para que represente al señor Ministro en la sesión del Consejo Consultivo de Biocombustibles de la Presidencia de la República </w:t>
      </w:r>
    </w:p>
    <w:p w:rsidR="00000000" w:rsidRPr="00C17DC8" w:rsidRDefault="00C17DC8" w:rsidP="00C17DC8"/>
    <w:p w:rsidR="00000000" w:rsidRPr="00C17DC8" w:rsidRDefault="00C17DC8" w:rsidP="00C17DC8">
      <w:r w:rsidRPr="00C17DC8">
        <w:t>338 MEF-2006</w:t>
      </w:r>
    </w:p>
    <w:p w:rsidR="00000000" w:rsidRPr="00C17DC8" w:rsidRDefault="00C17DC8" w:rsidP="00C17DC8">
      <w:r w:rsidRPr="00C17DC8">
        <w:t>Encárgase la Subsecretaría</w:t>
      </w:r>
      <w:r w:rsidRPr="00C17DC8">
        <w:t xml:space="preserve"> de Presupuestos a la economista Olga Núñez Sánchez, funcionaria de esta Secretaría de Estado </w:t>
      </w:r>
    </w:p>
    <w:p w:rsidR="00000000" w:rsidRPr="00C17DC8" w:rsidRDefault="00C17DC8" w:rsidP="00C17DC8"/>
    <w:p w:rsidR="00000000" w:rsidRPr="00C17DC8" w:rsidRDefault="00C17DC8" w:rsidP="00C17DC8">
      <w:r w:rsidRPr="00C17DC8">
        <w:t xml:space="preserve">MINISTERIO DE EDUCACION Y CULTURA: </w:t>
      </w:r>
    </w:p>
    <w:p w:rsidR="00000000" w:rsidRPr="00C17DC8" w:rsidRDefault="00C17DC8" w:rsidP="00C17DC8"/>
    <w:p w:rsidR="00000000" w:rsidRPr="00C17DC8" w:rsidRDefault="00C17DC8" w:rsidP="00C17DC8">
      <w:r w:rsidRPr="00C17DC8">
        <w:t>422</w:t>
      </w:r>
    </w:p>
    <w:p w:rsidR="00000000" w:rsidRPr="00C17DC8" w:rsidRDefault="00C17DC8" w:rsidP="00C17DC8">
      <w:r w:rsidRPr="00C17DC8">
        <w:t xml:space="preserve">Expídese el Reglamento especial sustitu-tivo para la elección de abanderado, portaestandarte(s) y escoltas de los </w:t>
      </w:r>
      <w:r w:rsidRPr="00C17DC8">
        <w:t xml:space="preserve">planteles educativos de los niveles de educación primaria y media </w:t>
      </w:r>
    </w:p>
    <w:p w:rsidR="00000000" w:rsidRPr="00C17DC8" w:rsidRDefault="00C17DC8" w:rsidP="00C17DC8"/>
    <w:p w:rsidR="00000000" w:rsidRPr="00C17DC8" w:rsidRDefault="00C17DC8" w:rsidP="00C17DC8">
      <w:r w:rsidRPr="00C17DC8">
        <w:t>437</w:t>
      </w:r>
    </w:p>
    <w:p w:rsidR="00000000" w:rsidRPr="00C17DC8" w:rsidRDefault="00C17DC8" w:rsidP="00C17DC8">
      <w:r w:rsidRPr="00C17DC8">
        <w:t>Apruébase el Estatuto de la Asociación de Colegios “Juan Montalvo” del Ecuador, con domicilio en la ciudad de Ambato, provincia de Tungurahua</w:t>
      </w:r>
    </w:p>
    <w:p w:rsidR="00000000" w:rsidRPr="00C17DC8" w:rsidRDefault="00C17DC8" w:rsidP="00C17DC8"/>
    <w:p w:rsidR="00000000" w:rsidRPr="00C17DC8" w:rsidRDefault="00C17DC8" w:rsidP="00C17DC8">
      <w:r w:rsidRPr="00C17DC8">
        <w:t>458</w:t>
      </w:r>
    </w:p>
    <w:p w:rsidR="00000000" w:rsidRPr="00C17DC8" w:rsidRDefault="00C17DC8" w:rsidP="00C17DC8">
      <w:r w:rsidRPr="00C17DC8">
        <w:t>Apruébase el Estatuto del Comit</w:t>
      </w:r>
      <w:r w:rsidRPr="00C17DC8">
        <w:t xml:space="preserve">é Central de Padres de Familia de la Unidad Educativa Experimental “Manuela Cañizares”, con domicilio en la ciudad de Quito, provincia de Pichincha </w:t>
      </w:r>
    </w:p>
    <w:p w:rsidR="00000000" w:rsidRPr="00C17DC8" w:rsidRDefault="00C17DC8" w:rsidP="00C17DC8"/>
    <w:p w:rsidR="00000000" w:rsidRPr="00C17DC8" w:rsidRDefault="00C17DC8" w:rsidP="00C17DC8">
      <w:r w:rsidRPr="00C17DC8">
        <w:t xml:space="preserve">MINISTERIO DE GOBIERNO Y POLICIA: </w:t>
      </w:r>
    </w:p>
    <w:p w:rsidR="00000000" w:rsidRPr="00C17DC8" w:rsidRDefault="00C17DC8" w:rsidP="00C17DC8"/>
    <w:p w:rsidR="00000000" w:rsidRPr="00C17DC8" w:rsidRDefault="00C17DC8" w:rsidP="00C17DC8">
      <w:r w:rsidRPr="00C17DC8">
        <w:t>227</w:t>
      </w:r>
    </w:p>
    <w:p w:rsidR="00000000" w:rsidRPr="00C17DC8" w:rsidRDefault="00C17DC8" w:rsidP="00C17DC8">
      <w:r w:rsidRPr="00C17DC8">
        <w:t>Apruébase el estatuto social y confiérese personería jurídica</w:t>
      </w:r>
      <w:r w:rsidRPr="00C17DC8">
        <w:t xml:space="preserve"> al Consorcio de Municipalidades de la Provincia de Manabí, con domicilio en la ciudad de Portoviejo, provincia de Manabí </w:t>
      </w:r>
    </w:p>
    <w:p w:rsidR="00000000" w:rsidRPr="00C17DC8" w:rsidRDefault="00C17DC8" w:rsidP="00C17DC8"/>
    <w:p w:rsidR="00000000" w:rsidRPr="00C17DC8" w:rsidRDefault="00C17DC8" w:rsidP="00C17DC8">
      <w:r w:rsidRPr="00C17DC8">
        <w:t>229</w:t>
      </w:r>
    </w:p>
    <w:p w:rsidR="00000000" w:rsidRPr="00C17DC8" w:rsidRDefault="00C17DC8" w:rsidP="00C17DC8">
      <w:r w:rsidRPr="00C17DC8">
        <w:t xml:space="preserve">Apruébase la Ordenanza municipal que establece la zona urbana de la ciudad de Sucúa en la provincia de Morona Santiago </w:t>
      </w:r>
    </w:p>
    <w:p w:rsidR="00000000" w:rsidRPr="00C17DC8" w:rsidRDefault="00C17DC8" w:rsidP="00C17DC8"/>
    <w:p w:rsidR="00000000" w:rsidRPr="00C17DC8" w:rsidRDefault="00C17DC8" w:rsidP="00C17DC8">
      <w:r w:rsidRPr="00C17DC8">
        <w:t>MI</w:t>
      </w:r>
      <w:r w:rsidRPr="00C17DC8">
        <w:t>NISTERIO DE RELACIONES EXTERIORES:</w:t>
      </w:r>
    </w:p>
    <w:p w:rsidR="00000000" w:rsidRPr="00C17DC8" w:rsidRDefault="00C17DC8" w:rsidP="00C17DC8"/>
    <w:p w:rsidR="00000000" w:rsidRPr="00C17DC8" w:rsidRDefault="00C17DC8" w:rsidP="00C17DC8">
      <w:r w:rsidRPr="00C17DC8">
        <w:t xml:space="preserve">-Convenio Específico entre la República del Ecuador y el Reino de Bélgica, relativo al Proyecto de Cooperación: “Fortalecimiento del INECI y del Sistema Ecuatoriano de Cooperación Internacional” </w:t>
      </w:r>
    </w:p>
    <w:p w:rsidR="00000000" w:rsidRPr="00C17DC8" w:rsidRDefault="00C17DC8" w:rsidP="00C17DC8"/>
    <w:p w:rsidR="00000000" w:rsidRPr="00C17DC8" w:rsidRDefault="00C17DC8" w:rsidP="00C17DC8">
      <w:r w:rsidRPr="00C17DC8">
        <w:t>MINISTERIO DE SALUD</w:t>
      </w:r>
      <w:r w:rsidRPr="00C17DC8">
        <w:t xml:space="preserve"> PUBLICA:</w:t>
      </w:r>
    </w:p>
    <w:p w:rsidR="00000000" w:rsidRPr="00C17DC8" w:rsidRDefault="00C17DC8" w:rsidP="00C17DC8"/>
    <w:p w:rsidR="00000000" w:rsidRPr="00C17DC8" w:rsidRDefault="00C17DC8" w:rsidP="00C17DC8">
      <w:r w:rsidRPr="00C17DC8">
        <w:t>0242</w:t>
      </w:r>
    </w:p>
    <w:p w:rsidR="00000000" w:rsidRPr="00C17DC8" w:rsidRDefault="00C17DC8" w:rsidP="00C17DC8">
      <w:r w:rsidRPr="00C17DC8">
        <w:t xml:space="preserve">Apruébase la creación de la Unidad Operativa denominada “La Georgina” de la provincia de Chimborazo, cantón Riobamba, parroquia Lizarzaburu, Area de Salud Nº 1 (Riobamba - Chambo) </w:t>
      </w:r>
    </w:p>
    <w:p w:rsidR="00000000" w:rsidRPr="00C17DC8" w:rsidRDefault="00C17DC8" w:rsidP="00C17DC8"/>
    <w:p w:rsidR="00000000" w:rsidRPr="00C17DC8" w:rsidRDefault="00C17DC8" w:rsidP="00C17DC8">
      <w:r w:rsidRPr="00C17DC8">
        <w:t>0243</w:t>
      </w:r>
    </w:p>
    <w:p w:rsidR="00000000" w:rsidRPr="00C17DC8" w:rsidRDefault="00C17DC8" w:rsidP="00C17DC8">
      <w:r w:rsidRPr="00C17DC8">
        <w:t>Apruébase la creación de la Unidad Operativa de</w:t>
      </w:r>
      <w:r w:rsidRPr="00C17DC8">
        <w:t xml:space="preserve">nominada “TIMBARA”, de la provincia de Zamora Chinchipe, cantón Zamora, parroquia Timbara, Area de Salud Nº 1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ELECTRICIDAD: </w:t>
      </w:r>
    </w:p>
    <w:p w:rsidR="00000000" w:rsidRPr="00C17DC8" w:rsidRDefault="00C17DC8" w:rsidP="00C17DC8"/>
    <w:p w:rsidR="00000000" w:rsidRPr="00C17DC8" w:rsidRDefault="00C17DC8" w:rsidP="00C17DC8">
      <w:r w:rsidRPr="00C17DC8">
        <w:t xml:space="preserve">DE-06-049 </w:t>
      </w:r>
    </w:p>
    <w:p w:rsidR="00000000" w:rsidRPr="00C17DC8" w:rsidRDefault="00C17DC8" w:rsidP="00C17DC8">
      <w:r w:rsidRPr="00C17DC8">
        <w:t>Otórgase la Licencia Ambiental Nº 010/06 para la construcción y operación d</w:t>
      </w:r>
      <w:r w:rsidRPr="00C17DC8">
        <w:t xml:space="preserve">el Proyecto de nueva generación de 30.5 MW a ubicarse en los predios de la Compañía Azucarera Valdez S. A., parroquia Milagro, cantón Milagro, provincia del Guayas, solicitada por la Empresa ECOELECTRIC S. A. </w:t>
      </w:r>
    </w:p>
    <w:p w:rsidR="00000000" w:rsidRPr="00C17DC8" w:rsidRDefault="00C17DC8" w:rsidP="00C17DC8"/>
    <w:p w:rsidR="00000000" w:rsidRPr="00C17DC8" w:rsidRDefault="00C17DC8" w:rsidP="00C17DC8">
      <w:r w:rsidRPr="00C17DC8">
        <w:t xml:space="preserve">CONSEJO NACIONAL DE VALORES: </w:t>
      </w:r>
    </w:p>
    <w:p w:rsidR="00000000" w:rsidRPr="00C17DC8" w:rsidRDefault="00C17DC8" w:rsidP="00C17DC8"/>
    <w:p w:rsidR="00000000" w:rsidRPr="00C17DC8" w:rsidRDefault="00C17DC8" w:rsidP="00C17DC8">
      <w:r w:rsidRPr="00C17DC8">
        <w:t>CNV-006-20</w:t>
      </w:r>
      <w:r w:rsidRPr="00C17DC8">
        <w:t>06</w:t>
      </w:r>
    </w:p>
    <w:p w:rsidR="00000000" w:rsidRPr="00C17DC8" w:rsidRDefault="00C17DC8" w:rsidP="00C17DC8">
      <w:r w:rsidRPr="00C17DC8">
        <w:t xml:space="preserve">Refórmase el Reglamento para los Fondos de Inversión </w:t>
      </w:r>
    </w:p>
    <w:p w:rsidR="00000000" w:rsidRPr="00C17DC8" w:rsidRDefault="00C17DC8" w:rsidP="00C17DC8"/>
    <w:p w:rsidR="00000000" w:rsidRPr="00C17DC8" w:rsidRDefault="00C17DC8" w:rsidP="00C17DC8">
      <w:r w:rsidRPr="00C17DC8">
        <w:t>SECRETARIA NACIONAL DE CULTURA FISICA, DEPORTES Y RECREACION:</w:t>
      </w:r>
    </w:p>
    <w:p w:rsidR="00000000" w:rsidRPr="00C17DC8" w:rsidRDefault="00C17DC8" w:rsidP="00C17DC8"/>
    <w:p w:rsidR="00000000" w:rsidRPr="00C17DC8" w:rsidRDefault="00C17DC8" w:rsidP="00C17DC8">
      <w:r w:rsidRPr="00C17DC8">
        <w:t>2006-09-21-CD-4.1</w:t>
      </w:r>
    </w:p>
    <w:p w:rsidR="00000000" w:rsidRPr="00C17DC8" w:rsidRDefault="00C17DC8" w:rsidP="00C17DC8">
      <w:r w:rsidRPr="00C17DC8">
        <w:t>Deléganse atribuciones al señor Secretario Nacional de Cultura Física, Deportes y Recreación</w:t>
      </w:r>
    </w:p>
    <w:p w:rsidR="00000000" w:rsidRPr="00C17DC8" w:rsidRDefault="00C17DC8" w:rsidP="00C17DC8"/>
    <w:p w:rsidR="00000000" w:rsidRPr="00C17DC8" w:rsidRDefault="00C17DC8" w:rsidP="00C17DC8">
      <w:r w:rsidRPr="00C17DC8">
        <w:t>SECRETARIA NACI</w:t>
      </w:r>
      <w:r w:rsidRPr="00C17DC8">
        <w:t>ONAL TECNICA DE DESARROLLO DE RECURSOS HUMANOS Y REMUNERACIONES DEL SECTOR PUBLICO:</w:t>
      </w:r>
    </w:p>
    <w:p w:rsidR="00000000" w:rsidRPr="00C17DC8" w:rsidRDefault="00C17DC8" w:rsidP="00C17DC8"/>
    <w:p w:rsidR="00000000" w:rsidRPr="00C17DC8" w:rsidRDefault="00C17DC8" w:rsidP="00C17DC8">
      <w:r w:rsidRPr="00C17DC8">
        <w:t>2006-0142</w:t>
      </w:r>
    </w:p>
    <w:p w:rsidR="00000000" w:rsidRPr="00C17DC8" w:rsidRDefault="00C17DC8" w:rsidP="00C17DC8">
      <w:r w:rsidRPr="00C17DC8">
        <w:t>Refórmase la Resolución SENRES 2006-000104, publicada en el Registro Oficial Nº 346 de 31 de agosto del 2006</w:t>
      </w:r>
    </w:p>
    <w:p w:rsidR="00000000" w:rsidRPr="00C17DC8" w:rsidRDefault="00C17DC8" w:rsidP="00C17DC8"/>
    <w:p w:rsidR="00000000" w:rsidRPr="00C17DC8" w:rsidRDefault="00C17DC8" w:rsidP="00C17DC8"/>
    <w:p w:rsidR="00000000" w:rsidRPr="00C17DC8" w:rsidRDefault="00C17DC8" w:rsidP="00C17DC8">
      <w:r w:rsidRPr="00C17DC8">
        <w:t xml:space="preserve">Registro Oficial Nº 378 Año II </w:t>
      </w:r>
    </w:p>
    <w:p w:rsidR="00000000" w:rsidRPr="00C17DC8" w:rsidRDefault="00C17DC8" w:rsidP="00C17DC8"/>
    <w:p w:rsidR="00000000" w:rsidRPr="00C17DC8" w:rsidRDefault="00C17DC8" w:rsidP="00C17DC8">
      <w:r w:rsidRPr="00C17DC8">
        <w:t>Quito, Ma</w:t>
      </w:r>
      <w:r w:rsidRPr="00C17DC8">
        <w:t>rtes 17 de Octubre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1905</w:t>
      </w:r>
    </w:p>
    <w:p w:rsidR="00000000" w:rsidRPr="00C17DC8" w:rsidRDefault="00C17DC8" w:rsidP="00C17DC8">
      <w:r w:rsidRPr="00C17DC8">
        <w:t xml:space="preserve">Refórmase el Decreto Ejecutivo Nº 787 de 1 de noviembre del 2005, publicado en el Registro Oficial Nº 145 de 15 de los mismos mes y año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ENERGIA</w:t>
      </w:r>
      <w:r w:rsidRPr="00C17DC8">
        <w:t xml:space="preserve"> Y MINAS:</w:t>
      </w:r>
    </w:p>
    <w:p w:rsidR="00000000" w:rsidRPr="00C17DC8" w:rsidRDefault="00C17DC8" w:rsidP="00C17DC8"/>
    <w:p w:rsidR="00000000" w:rsidRPr="00C17DC8" w:rsidRDefault="00C17DC8" w:rsidP="00C17DC8">
      <w:r w:rsidRPr="00C17DC8">
        <w:t>071</w:t>
      </w:r>
    </w:p>
    <w:p w:rsidR="00000000" w:rsidRPr="00C17DC8" w:rsidRDefault="00C17DC8" w:rsidP="00C17DC8">
      <w:r w:rsidRPr="00C17DC8">
        <w:t xml:space="preserve">Constitúyese la Comisión Técnica de Consultoría con el objeto de seleccionar un(a) consultor(a) para que elabore la matriz energética del Ecuador y sus perspectivas al 2020 </w:t>
      </w:r>
    </w:p>
    <w:p w:rsidR="00000000" w:rsidRPr="00C17DC8" w:rsidRDefault="00C17DC8" w:rsidP="00C17DC8"/>
    <w:p w:rsidR="00000000" w:rsidRPr="00C17DC8" w:rsidRDefault="00C17DC8" w:rsidP="00C17DC8">
      <w:r w:rsidRPr="00C17DC8">
        <w:t>072</w:t>
      </w:r>
    </w:p>
    <w:p w:rsidR="00000000" w:rsidRPr="00C17DC8" w:rsidRDefault="00C17DC8" w:rsidP="00C17DC8">
      <w:r w:rsidRPr="00C17DC8">
        <w:t>Desígnase al ingeniero Hugo Coronel García, Subsecretari</w:t>
      </w:r>
      <w:r w:rsidRPr="00C17DC8">
        <w:t xml:space="preserve">o de Hidrocarburos, delegado del señor Ministro ante el Consejo Consultivo de Biocombustibles de la Presidencia de la República </w:t>
      </w:r>
    </w:p>
    <w:p w:rsidR="00000000" w:rsidRPr="00C17DC8" w:rsidRDefault="00C17DC8" w:rsidP="00C17DC8"/>
    <w:p w:rsidR="00000000" w:rsidRPr="00C17DC8" w:rsidRDefault="00C17DC8" w:rsidP="00C17DC8">
      <w:r w:rsidRPr="00C17DC8">
        <w:t>CONTRALORIA GENERAL DEL ESTADO:</w:t>
      </w:r>
    </w:p>
    <w:p w:rsidR="00000000" w:rsidRPr="00C17DC8" w:rsidRDefault="00C17DC8" w:rsidP="00C17DC8"/>
    <w:p w:rsidR="00000000" w:rsidRPr="00C17DC8" w:rsidRDefault="00C17DC8" w:rsidP="00C17DC8">
      <w:r w:rsidRPr="00C17DC8">
        <w:t>025-CG</w:t>
      </w:r>
    </w:p>
    <w:p w:rsidR="00000000" w:rsidRPr="00C17DC8" w:rsidRDefault="00C17DC8" w:rsidP="00C17DC8">
      <w:r w:rsidRPr="00C17DC8">
        <w:t>Expídese el Reglamento General Sustitutivo para el Manejo y Administración de Bie</w:t>
      </w:r>
      <w:r w:rsidRPr="00C17DC8">
        <w:t xml:space="preserve">nes del Sector Público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DISCAPACIDADES:</w:t>
      </w:r>
    </w:p>
    <w:p w:rsidR="00000000" w:rsidRPr="00C17DC8" w:rsidRDefault="00C17DC8" w:rsidP="00C17DC8"/>
    <w:p w:rsidR="00000000" w:rsidRPr="00C17DC8" w:rsidRDefault="00C17DC8" w:rsidP="00C17DC8">
      <w:r w:rsidRPr="00C17DC8">
        <w:t>006</w:t>
      </w:r>
    </w:p>
    <w:p w:rsidR="00000000" w:rsidRPr="00C17DC8" w:rsidRDefault="00C17DC8" w:rsidP="00C17DC8">
      <w:r w:rsidRPr="00C17DC8">
        <w:t xml:space="preserve">Expídese el Reglamento Interno de Administración de Recursos Humanos </w:t>
      </w:r>
    </w:p>
    <w:p w:rsidR="00000000" w:rsidRPr="00C17DC8" w:rsidRDefault="00C17DC8" w:rsidP="00C17DC8"/>
    <w:p w:rsidR="00000000" w:rsidRPr="00C17DC8" w:rsidRDefault="00C17DC8" w:rsidP="00C17DC8">
      <w:r w:rsidRPr="00C17DC8">
        <w:t>CONSEJO NACIONAL DE ZONAS FRANCAS:</w:t>
      </w:r>
    </w:p>
    <w:p w:rsidR="00000000" w:rsidRPr="00C17DC8" w:rsidRDefault="00C17DC8" w:rsidP="00C17DC8"/>
    <w:p w:rsidR="00000000" w:rsidRPr="00C17DC8" w:rsidRDefault="00C17DC8" w:rsidP="00C17DC8">
      <w:r w:rsidRPr="00C17DC8">
        <w:t>2006-25</w:t>
      </w:r>
    </w:p>
    <w:p w:rsidR="00000000" w:rsidRPr="00C17DC8" w:rsidRDefault="00C17DC8" w:rsidP="00C17DC8">
      <w:r w:rsidRPr="00C17DC8">
        <w:t xml:space="preserve">Regístrase la calificación de la Empresa SEALED </w:t>
      </w:r>
      <w:r w:rsidRPr="00C17DC8">
        <w:t>AIR DE MEXICO S. DE R.L. DE C.V., como usuaria para establecerse en la Empresa METROZONA S. A</w:t>
      </w:r>
    </w:p>
    <w:p w:rsidR="00000000" w:rsidRPr="00C17DC8" w:rsidRDefault="00C17DC8" w:rsidP="00C17DC8"/>
    <w:p w:rsidR="00000000" w:rsidRPr="00C17DC8" w:rsidRDefault="00C17DC8" w:rsidP="00C17DC8">
      <w:r w:rsidRPr="00C17DC8">
        <w:t>2006-26</w:t>
      </w:r>
    </w:p>
    <w:p w:rsidR="00000000" w:rsidRPr="00C17DC8" w:rsidRDefault="00C17DC8" w:rsidP="00C17DC8">
      <w:r w:rsidRPr="00C17DC8">
        <w:t xml:space="preserve">Déjase sin efecto la Resolución Nº 2001-28, publicada en el Registro Oficial Nº 415 de 19 de septiembre del 2001 </w:t>
      </w:r>
    </w:p>
    <w:p w:rsidR="00000000" w:rsidRPr="00C17DC8" w:rsidRDefault="00C17DC8" w:rsidP="00C17DC8"/>
    <w:p w:rsidR="00000000" w:rsidRPr="00C17DC8" w:rsidRDefault="00C17DC8" w:rsidP="00C17DC8">
      <w:r w:rsidRPr="00C17DC8">
        <w:t>2006-27</w:t>
      </w:r>
    </w:p>
    <w:p w:rsidR="00000000" w:rsidRPr="00C17DC8" w:rsidRDefault="00C17DC8" w:rsidP="00C17DC8">
      <w:r w:rsidRPr="00C17DC8">
        <w:t>Déjase sin efecto la Res</w:t>
      </w:r>
      <w:r w:rsidRPr="00C17DC8">
        <w:t xml:space="preserve">olución Nº 2005-12, publicada en el Registro Oficial Nº 159 de 5 de diciembre del 2005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lastRenderedPageBreak/>
        <w:t>SEGUNDA SALA:</w:t>
      </w:r>
    </w:p>
    <w:p w:rsidR="00000000" w:rsidRPr="00C17DC8" w:rsidRDefault="00C17DC8" w:rsidP="00C17DC8"/>
    <w:p w:rsidR="00000000" w:rsidRPr="00C17DC8" w:rsidRDefault="00C17DC8" w:rsidP="00C17DC8">
      <w:r w:rsidRPr="00C17DC8">
        <w:t>0228-2005-RA</w:t>
      </w:r>
    </w:p>
    <w:p w:rsidR="00000000" w:rsidRPr="00C17DC8" w:rsidRDefault="00C17DC8" w:rsidP="00C17DC8">
      <w:r w:rsidRPr="00C17DC8">
        <w:t>Revócase la resolución pronunciada por el Juez Décimo Cuarto de lo Civil de Quevedo y niégase el amparo con</w:t>
      </w:r>
      <w:r w:rsidRPr="00C17DC8">
        <w:t xml:space="preserve">stitu-cional propuesto por los abogados Olmedo Viteri Calderón y otro </w:t>
      </w:r>
    </w:p>
    <w:p w:rsidR="00000000" w:rsidRPr="00C17DC8" w:rsidRDefault="00C17DC8" w:rsidP="00C17DC8"/>
    <w:p w:rsidR="00000000" w:rsidRPr="00C17DC8" w:rsidRDefault="00C17DC8" w:rsidP="00C17DC8">
      <w:r w:rsidRPr="00C17DC8">
        <w:t>0530-2005-RA</w:t>
      </w:r>
    </w:p>
    <w:p w:rsidR="00000000" w:rsidRPr="00C17DC8" w:rsidRDefault="00C17DC8" w:rsidP="00C17DC8">
      <w:r w:rsidRPr="00C17DC8">
        <w:t xml:space="preserve">Revócase la resolución del Juez de instancia y niégase el amparo solicitado por la señora Carmen Irene Pérez Ayala de Moncayo </w:t>
      </w:r>
    </w:p>
    <w:p w:rsidR="00000000" w:rsidRPr="00C17DC8" w:rsidRDefault="00C17DC8" w:rsidP="00C17DC8"/>
    <w:p w:rsidR="00000000" w:rsidRPr="00C17DC8" w:rsidRDefault="00C17DC8" w:rsidP="00C17DC8">
      <w:r w:rsidRPr="00C17DC8">
        <w:t>0051-06-HC</w:t>
      </w:r>
    </w:p>
    <w:p w:rsidR="00000000" w:rsidRPr="00C17DC8" w:rsidRDefault="00C17DC8" w:rsidP="00C17DC8">
      <w:r w:rsidRPr="00C17DC8">
        <w:t>Revócase la resolución ven</w:t>
      </w:r>
      <w:r w:rsidRPr="00C17DC8">
        <w:t xml:space="preserve">ida en grado y concédese la acción de hábeas corpus propuesta por el señor Cristian Patricio Rueda Paredes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p w:rsidR="00000000" w:rsidRPr="00C17DC8" w:rsidRDefault="00C17DC8" w:rsidP="00C17DC8">
      <w:r w:rsidRPr="00C17DC8">
        <w:t xml:space="preserve">-Expídese el Instructivo para aplicar el sistema de cooptación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w:t>
      </w:r>
      <w:r w:rsidRPr="00C17DC8">
        <w:t xml:space="preserve">ficial Nº 378 Año II </w:t>
      </w:r>
    </w:p>
    <w:p w:rsidR="00000000" w:rsidRPr="00C17DC8" w:rsidRDefault="00C17DC8" w:rsidP="00C17DC8"/>
    <w:p w:rsidR="00000000" w:rsidRPr="00C17DC8" w:rsidRDefault="00C17DC8" w:rsidP="00C17DC8">
      <w:r w:rsidRPr="00C17DC8">
        <w:t xml:space="preserve">Quito, Martes 17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Tena: Reformatoria de reglamentación urbana de la ciudad y cabeceras parroquiales </w:t>
      </w:r>
    </w:p>
    <w:p w:rsidR="00000000" w:rsidRPr="00C17DC8" w:rsidRDefault="00C17DC8" w:rsidP="00C17DC8"/>
    <w:p w:rsidR="00000000" w:rsidRPr="00C17DC8" w:rsidRDefault="00C17DC8" w:rsidP="00C17DC8">
      <w:r w:rsidRPr="00C17DC8">
        <w:t>-Cantón San Vicente: Que reglamenta la aprobación, contro</w:t>
      </w:r>
      <w:r w:rsidRPr="00C17DC8">
        <w:t xml:space="preserve">l, extinción, prohibiciones; y en general la organización de los comités, federaciones barriales y comunidades rurales </w:t>
      </w:r>
    </w:p>
    <w:p w:rsidR="00000000" w:rsidRPr="00C17DC8" w:rsidRDefault="00C17DC8" w:rsidP="00C17DC8"/>
    <w:p w:rsidR="00000000" w:rsidRPr="00C17DC8" w:rsidRDefault="00C17DC8" w:rsidP="00C17DC8">
      <w:r w:rsidRPr="00C17DC8">
        <w:t xml:space="preserve">-Cantón Naranjito: Que reglamenta la determinación, recaudación y control del impuesto del 1.5 por mil sobre los activos totales </w:t>
      </w:r>
    </w:p>
    <w:p w:rsidR="00000000" w:rsidRPr="00C17DC8" w:rsidRDefault="00C17DC8" w:rsidP="00C17DC8"/>
    <w:p w:rsidR="00000000" w:rsidRPr="00C17DC8" w:rsidRDefault="00C17DC8" w:rsidP="00C17DC8">
      <w:r w:rsidRPr="00C17DC8">
        <w:t xml:space="preserve">-Cantón Puyango: Que reforma a la ordenanza que reglamenta el cobro del servicio de camal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379 Año II</w:t>
      </w:r>
    </w:p>
    <w:p w:rsidR="00000000" w:rsidRPr="00C17DC8" w:rsidRDefault="00C17DC8" w:rsidP="00C17DC8"/>
    <w:p w:rsidR="00000000" w:rsidRPr="00C17DC8" w:rsidRDefault="00C17DC8" w:rsidP="00C17DC8">
      <w:r w:rsidRPr="00C17DC8">
        <w:t>Quito, Miércoles 18 de Octubre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1876-C</w:t>
      </w:r>
    </w:p>
    <w:p w:rsidR="00000000" w:rsidRPr="00C17DC8" w:rsidRDefault="00C17DC8" w:rsidP="00C17DC8">
      <w:r w:rsidRPr="00C17DC8">
        <w:t>Autorízase la uti</w:t>
      </w:r>
      <w:r w:rsidRPr="00C17DC8">
        <w:t>lización de los recursos de la cuenta especial “Reactivación Productiva y Social, del Desarrollo Científico y Tecnológico y de la Estabilización Fiscal” (CEREPS), que se destinará a financiar exclusivamente los proyectos de inversión en el sector salud a q</w:t>
      </w:r>
      <w:r w:rsidRPr="00C17DC8">
        <w:t xml:space="preserve">ue se refiere el informe de la Subsecretaría de Programación de la Inversión Pública </w:t>
      </w:r>
    </w:p>
    <w:p w:rsidR="00000000" w:rsidRPr="00C17DC8" w:rsidRDefault="00C17DC8" w:rsidP="00C17DC8"/>
    <w:p w:rsidR="00000000" w:rsidRPr="00C17DC8" w:rsidRDefault="00C17DC8" w:rsidP="00C17DC8">
      <w:r w:rsidRPr="00C17DC8">
        <w:t>1896</w:t>
      </w:r>
    </w:p>
    <w:p w:rsidR="00000000" w:rsidRPr="00C17DC8" w:rsidRDefault="00C17DC8" w:rsidP="00C17DC8">
      <w:r w:rsidRPr="00C17DC8">
        <w:t xml:space="preserve">Expídese el Reglamento para la Aplicación de la Ley de Creación de la Beca Estudiantil de Entrenamiento </w:t>
      </w:r>
    </w:p>
    <w:p w:rsidR="00000000" w:rsidRPr="00C17DC8" w:rsidRDefault="00C17DC8" w:rsidP="00C17DC8"/>
    <w:p w:rsidR="00000000" w:rsidRPr="00C17DC8" w:rsidRDefault="00C17DC8" w:rsidP="00C17DC8">
      <w:r w:rsidRPr="00C17DC8">
        <w:t>1904</w:t>
      </w:r>
    </w:p>
    <w:p w:rsidR="00000000" w:rsidRPr="00C17DC8" w:rsidRDefault="00C17DC8" w:rsidP="00C17DC8">
      <w:r w:rsidRPr="00C17DC8">
        <w:t xml:space="preserve">Autorízase al Ministro de Economía y Finanzas, </w:t>
      </w:r>
      <w:r w:rsidRPr="00C17DC8">
        <w:t xml:space="preserve">suscriba un contrato de préstamo y fideicomiso con el Banco del Estado, destinado a cofinanciar la ejecución del proyecto de inversión “Asfaltado de vías interparroquiales de la provincia de Tungurahua”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339 MEF-2006</w:t>
      </w:r>
    </w:p>
    <w:p w:rsidR="00000000" w:rsidRPr="00C17DC8" w:rsidRDefault="00C17DC8" w:rsidP="00C17DC8">
      <w:r w:rsidRPr="00C17DC8">
        <w:t xml:space="preserve">Déjanse sin efecto los acuerdos ministeriales Nos. 333 MEF-2006 y 336 MEF-2006, expedidos el 26 y 27 de septiembre del año en curso </w:t>
      </w:r>
    </w:p>
    <w:p w:rsidR="00000000" w:rsidRPr="00C17DC8" w:rsidRDefault="00C17DC8" w:rsidP="00C17DC8"/>
    <w:p w:rsidR="00000000" w:rsidRPr="00C17DC8" w:rsidRDefault="00C17DC8" w:rsidP="00C17DC8">
      <w:r w:rsidRPr="00C17DC8">
        <w:t>340 MEF-2006</w:t>
      </w:r>
    </w:p>
    <w:p w:rsidR="00000000" w:rsidRPr="00C17DC8" w:rsidRDefault="00C17DC8" w:rsidP="00C17DC8">
      <w:r w:rsidRPr="00C17DC8">
        <w:t xml:space="preserve">Delégase al economista Galo Mauricio Valencia Stacey, Subsecretario General de Economía, </w:t>
      </w:r>
      <w:r w:rsidRPr="00C17DC8">
        <w:t xml:space="preserve">represente al señor Ministro, en la sesión de Directorio del Banco Central del Ecuador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224</w:t>
      </w:r>
    </w:p>
    <w:p w:rsidR="00000000" w:rsidRPr="00C17DC8" w:rsidRDefault="00C17DC8" w:rsidP="00C17DC8">
      <w:r w:rsidRPr="00C17DC8">
        <w:t>Ordénase el registro y otórgase personería jurídica a la organización religiosa Iglesia Cristiana Evangélica “El Refugio”, con domici</w:t>
      </w:r>
      <w:r w:rsidRPr="00C17DC8">
        <w:t xml:space="preserve">lio en la ciudad de Guayaquil, provincia del Guayas </w:t>
      </w:r>
    </w:p>
    <w:p w:rsidR="00000000" w:rsidRPr="00C17DC8" w:rsidRDefault="00C17DC8" w:rsidP="00C17DC8"/>
    <w:p w:rsidR="00000000" w:rsidRPr="00C17DC8" w:rsidRDefault="00C17DC8" w:rsidP="00C17DC8">
      <w:r w:rsidRPr="00C17DC8">
        <w:t>225</w:t>
      </w:r>
    </w:p>
    <w:p w:rsidR="00000000" w:rsidRPr="00C17DC8" w:rsidRDefault="00C17DC8" w:rsidP="00C17DC8">
      <w:r w:rsidRPr="00C17DC8">
        <w:t>Ordénase el registro y otórgase personería jurídica a la organización religiosa deno-minada Iglesia Evangélica Pentecostés “Santidad a Jehová”, con domicilio en la ciudad de Milagro, provincia de</w:t>
      </w:r>
      <w:r w:rsidRPr="00C17DC8">
        <w:t xml:space="preserve">l Guayas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013 DM</w:t>
      </w:r>
    </w:p>
    <w:p w:rsidR="00000000" w:rsidRPr="00C17DC8" w:rsidRDefault="00C17DC8" w:rsidP="00C17DC8">
      <w:r w:rsidRPr="00C17DC8">
        <w:t xml:space="preserve">Facúltase a la Asociación de Ingenieros Civiles del Ministerio de Obras Públicas, AICMOP, con sede en la ciudad de Quito, la elaboración y venta del Libro de Obra de acuerdo con el formato presentado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SECRETARIA NACIONAL DE CULTURA FISICA, DEPORTES Y RECREACION:</w:t>
      </w:r>
    </w:p>
    <w:p w:rsidR="00000000" w:rsidRPr="00C17DC8" w:rsidRDefault="00C17DC8" w:rsidP="00C17DC8"/>
    <w:p w:rsidR="00000000" w:rsidRPr="00C17DC8" w:rsidRDefault="00C17DC8" w:rsidP="00C17DC8">
      <w:r w:rsidRPr="00C17DC8">
        <w:t>065</w:t>
      </w:r>
    </w:p>
    <w:p w:rsidR="00000000" w:rsidRPr="00C17DC8" w:rsidRDefault="00C17DC8" w:rsidP="00C17DC8">
      <w:r w:rsidRPr="00C17DC8">
        <w:t xml:space="preserve">Expídese la planificación estratégica para el período 2006-2010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NAC-DGER2006-0685</w:t>
      </w:r>
    </w:p>
    <w:p w:rsidR="00000000" w:rsidRPr="00C17DC8" w:rsidRDefault="00C17DC8" w:rsidP="00C17DC8">
      <w:r w:rsidRPr="00C17DC8">
        <w:t>Infórmase que la marca LIDER de cigarrillos rubi</w:t>
      </w:r>
      <w:r w:rsidRPr="00C17DC8">
        <w:t xml:space="preserve">os, fue la de mayor venta en el mercado nacional durante el segundo y tercer trimestre del 2005 y para efectos del ICE establécese como precio mínimo de US $ 1,15 y US $ 0,60, para las cajetillas de 20 y 10 unidades, respectivamente </w:t>
      </w:r>
    </w:p>
    <w:p w:rsidR="00000000" w:rsidRPr="00C17DC8" w:rsidRDefault="00C17DC8" w:rsidP="00C17DC8"/>
    <w:p w:rsidR="00000000" w:rsidRPr="00C17DC8" w:rsidRDefault="00C17DC8" w:rsidP="00C17DC8">
      <w:r w:rsidRPr="00C17DC8">
        <w:t>CONTRALORIA GENERAL</w:t>
      </w:r>
      <w:r w:rsidRPr="00C17DC8">
        <w:t>:</w:t>
      </w:r>
    </w:p>
    <w:p w:rsidR="00000000" w:rsidRPr="00C17DC8" w:rsidRDefault="00C17DC8" w:rsidP="00C17DC8"/>
    <w:p w:rsidR="00000000" w:rsidRPr="00C17DC8" w:rsidRDefault="00C17DC8" w:rsidP="00C17DC8">
      <w:r w:rsidRPr="00C17DC8">
        <w:t xml:space="preserve">-Lista de personas naturales y jurídicas que han incumplido contratos con el Estado, que han sido declaradas como adjudicatarios fallidos y que han dejado de constar en el Registro de Contratistas Incumplidos y Adjudicatarios Fallidos </w:t>
      </w:r>
    </w:p>
    <w:p w:rsidR="00000000" w:rsidRPr="00C17DC8" w:rsidRDefault="00C17DC8" w:rsidP="00C17DC8"/>
    <w:p w:rsidR="00000000" w:rsidRPr="00C17DC8" w:rsidRDefault="00C17DC8" w:rsidP="00C17DC8">
      <w:r w:rsidRPr="00C17DC8">
        <w:t>FUNCION JUDI</w:t>
      </w:r>
      <w:r w:rsidRPr="00C17DC8">
        <w:t>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107-06</w:t>
      </w:r>
    </w:p>
    <w:p w:rsidR="00000000" w:rsidRPr="00C17DC8" w:rsidRDefault="00C17DC8" w:rsidP="00C17DC8">
      <w:r w:rsidRPr="00C17DC8">
        <w:t xml:space="preserve">Luz Alejandrina Chalco en contra de Zoila Duchimaza Cando </w:t>
      </w:r>
    </w:p>
    <w:p w:rsidR="00000000" w:rsidRPr="00C17DC8" w:rsidRDefault="00C17DC8" w:rsidP="00C17DC8"/>
    <w:p w:rsidR="00000000" w:rsidRPr="00C17DC8" w:rsidRDefault="00C17DC8" w:rsidP="00C17DC8">
      <w:r w:rsidRPr="00C17DC8">
        <w:t>108-06</w:t>
      </w:r>
    </w:p>
    <w:p w:rsidR="00000000" w:rsidRPr="00C17DC8" w:rsidRDefault="00C17DC8" w:rsidP="00C17DC8">
      <w:r w:rsidRPr="00C17DC8">
        <w:t>Jaime Raúl Illanes Ibarra</w:t>
      </w:r>
      <w:r w:rsidRPr="00C17DC8">
        <w:t xml:space="preserve"> y otra en contra de Fidelimón Eladio Fierro y otros </w:t>
      </w:r>
    </w:p>
    <w:p w:rsidR="00000000" w:rsidRPr="00C17DC8" w:rsidRDefault="00C17DC8" w:rsidP="00C17DC8"/>
    <w:p w:rsidR="00000000" w:rsidRPr="00C17DC8" w:rsidRDefault="00C17DC8" w:rsidP="00C17DC8">
      <w:r w:rsidRPr="00C17DC8">
        <w:t>110-06</w:t>
      </w:r>
    </w:p>
    <w:p w:rsidR="00000000" w:rsidRPr="00C17DC8" w:rsidRDefault="00C17DC8" w:rsidP="00C17DC8">
      <w:r w:rsidRPr="00C17DC8">
        <w:t xml:space="preserve">Doctor Edgar Antonio Mite Salas en contra del arquitecto Miguel Arostegui V.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San Vicente: Que reforma a la Ordenanza municipal de conformación del Conce</w:t>
      </w:r>
      <w:r w:rsidRPr="00C17DC8">
        <w:t xml:space="preserve">jo Cantonal de la Niñez y Adolescencia </w:t>
      </w:r>
    </w:p>
    <w:p w:rsidR="00000000" w:rsidRPr="00C17DC8" w:rsidRDefault="00C17DC8" w:rsidP="00C17DC8"/>
    <w:p w:rsidR="00000000" w:rsidRPr="00C17DC8" w:rsidRDefault="00C17DC8" w:rsidP="00C17DC8">
      <w:r w:rsidRPr="00C17DC8">
        <w:t xml:space="preserve">-Cantón San Vicente: Sobre discapacidades </w:t>
      </w:r>
    </w:p>
    <w:p w:rsidR="00000000" w:rsidRPr="00C17DC8" w:rsidRDefault="00C17DC8" w:rsidP="00C17DC8"/>
    <w:p w:rsidR="00000000" w:rsidRPr="00C17DC8" w:rsidRDefault="00C17DC8" w:rsidP="00C17DC8">
      <w:r w:rsidRPr="00C17DC8">
        <w:t xml:space="preserve">-Gobierno Municipal de Antonio Ante: Que regula el uso y ocupación del suelo en el sector de la propiedad de la Fábrica Textil Imbabura y sus componentes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w:t>
      </w:r>
      <w:r w:rsidRPr="00C17DC8">
        <w:t xml:space="preserve">mento del Registro Oficial Nº 379 Año II </w:t>
      </w:r>
    </w:p>
    <w:p w:rsidR="00000000" w:rsidRPr="00C17DC8" w:rsidRDefault="00C17DC8" w:rsidP="00C17DC8"/>
    <w:p w:rsidR="00000000" w:rsidRPr="00C17DC8" w:rsidRDefault="00C17DC8" w:rsidP="00C17DC8">
      <w:r w:rsidRPr="00C17DC8">
        <w:t xml:space="preserve">Quito, Miércoles 18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1876-A</w:t>
      </w:r>
    </w:p>
    <w:p w:rsidR="00000000" w:rsidRPr="00C17DC8" w:rsidRDefault="00C17DC8" w:rsidP="00C17DC8">
      <w:r w:rsidRPr="00C17DC8">
        <w:t xml:space="preserve">Declárase en comisión de servicios al Embajador Francisco Carrión Mena, Ministro de Relaciones Exteriores </w:t>
      </w:r>
    </w:p>
    <w:p w:rsidR="00000000" w:rsidRPr="00C17DC8" w:rsidRDefault="00C17DC8" w:rsidP="00C17DC8"/>
    <w:p w:rsidR="00000000" w:rsidRPr="00C17DC8" w:rsidRDefault="00C17DC8" w:rsidP="00C17DC8">
      <w:r w:rsidRPr="00C17DC8">
        <w:t>187</w:t>
      </w:r>
      <w:r w:rsidRPr="00C17DC8">
        <w:t>8-A</w:t>
      </w:r>
    </w:p>
    <w:p w:rsidR="00000000" w:rsidRPr="00C17DC8" w:rsidRDefault="00C17DC8" w:rsidP="00C17DC8">
      <w:r w:rsidRPr="00C17DC8">
        <w:t xml:space="preserve">Autorízase el viaje y declárase en comisión de servicios al Dr. Guillermo Wagner Cevallos, Ministro de Salud Pública y otros funcionarios del MSP </w:t>
      </w:r>
    </w:p>
    <w:p w:rsidR="00000000" w:rsidRPr="00C17DC8" w:rsidRDefault="00C17DC8" w:rsidP="00C17DC8"/>
    <w:p w:rsidR="00000000" w:rsidRPr="00C17DC8" w:rsidRDefault="00C17DC8" w:rsidP="00C17DC8">
      <w:r w:rsidRPr="00C17DC8">
        <w:t xml:space="preserve">1892 </w:t>
      </w:r>
    </w:p>
    <w:p w:rsidR="00000000" w:rsidRPr="00C17DC8" w:rsidRDefault="00C17DC8" w:rsidP="00C17DC8">
      <w:r w:rsidRPr="00C17DC8">
        <w:t xml:space="preserve">Colócase en disponibilidad a varios señores oficiales de la Fuerza Terrestre </w:t>
      </w:r>
    </w:p>
    <w:p w:rsidR="00000000" w:rsidRPr="00C17DC8" w:rsidRDefault="00C17DC8" w:rsidP="00C17DC8"/>
    <w:p w:rsidR="00000000" w:rsidRPr="00C17DC8" w:rsidRDefault="00C17DC8" w:rsidP="00C17DC8">
      <w:r w:rsidRPr="00C17DC8">
        <w:t>1898</w:t>
      </w:r>
    </w:p>
    <w:p w:rsidR="00000000" w:rsidRPr="00C17DC8" w:rsidRDefault="00C17DC8" w:rsidP="00C17DC8">
      <w:r w:rsidRPr="00C17DC8">
        <w:t>Modifíc</w:t>
      </w:r>
      <w:r w:rsidRPr="00C17DC8">
        <w:t xml:space="preserve">ase a cero por ciento (0%) advalórem, el nivel arancelario para la nómina de bienes no producidos en la Subregión Andina </w:t>
      </w:r>
    </w:p>
    <w:p w:rsidR="00000000" w:rsidRPr="00C17DC8" w:rsidRDefault="00C17DC8" w:rsidP="00C17DC8"/>
    <w:p w:rsidR="00000000" w:rsidRPr="00C17DC8" w:rsidRDefault="00C17DC8" w:rsidP="00C17DC8">
      <w:r w:rsidRPr="00C17DC8">
        <w:t>1899</w:t>
      </w:r>
    </w:p>
    <w:p w:rsidR="00000000" w:rsidRPr="00C17DC8" w:rsidRDefault="00C17DC8" w:rsidP="00C17DC8">
      <w:r w:rsidRPr="00C17DC8">
        <w:t xml:space="preserve">Refórmase el Decreto Ejecutivo No. 369-C, publicado en el Registro Oficial Nº 88 de 24 de agosto del 2005 </w:t>
      </w:r>
    </w:p>
    <w:p w:rsidR="00000000" w:rsidRPr="00C17DC8" w:rsidRDefault="00C17DC8" w:rsidP="00C17DC8"/>
    <w:p w:rsidR="00000000" w:rsidRPr="00C17DC8" w:rsidRDefault="00C17DC8" w:rsidP="00C17DC8">
      <w:r w:rsidRPr="00C17DC8">
        <w:t>1900</w:t>
      </w:r>
    </w:p>
    <w:p w:rsidR="00000000" w:rsidRPr="00C17DC8" w:rsidRDefault="00C17DC8" w:rsidP="00C17DC8">
      <w:r w:rsidRPr="00C17DC8">
        <w:t>Déjase si</w:t>
      </w:r>
      <w:r w:rsidRPr="00C17DC8">
        <w:t xml:space="preserve">n efecto el Decreto Ejecutivo Nº 1852, publicado en el Registro Oficial Nº 365 del 27 de septiembre del 2006 y nómbrase al doctor José María Aguirre Espinosa, Secretario Nacional de los Objetivos de Desarrollo del Milenio-SODEM </w:t>
      </w:r>
    </w:p>
    <w:p w:rsidR="00000000" w:rsidRPr="00C17DC8" w:rsidRDefault="00C17DC8" w:rsidP="00C17DC8"/>
    <w:p w:rsidR="00000000" w:rsidRPr="00C17DC8" w:rsidRDefault="00C17DC8" w:rsidP="00C17DC8">
      <w:r w:rsidRPr="00C17DC8">
        <w:t>1906</w:t>
      </w:r>
    </w:p>
    <w:p w:rsidR="00000000" w:rsidRPr="00C17DC8" w:rsidRDefault="00C17DC8" w:rsidP="00C17DC8">
      <w:r w:rsidRPr="00C17DC8">
        <w:t>Refórmase las Norm</w:t>
      </w:r>
      <w:r w:rsidRPr="00C17DC8">
        <w:t xml:space="preserve">as de austeridad y control del gasto público, expedidas mediante Decreto Ejecutivo Nº 2568, publicado en el Registro Oficial Nº 534 de 1 de marzo del 2005 </w:t>
      </w:r>
    </w:p>
    <w:p w:rsidR="00000000" w:rsidRPr="00C17DC8" w:rsidRDefault="00C17DC8" w:rsidP="00C17DC8"/>
    <w:p w:rsidR="00000000" w:rsidRPr="00C17DC8" w:rsidRDefault="00C17DC8" w:rsidP="00C17DC8">
      <w:r w:rsidRPr="00C17DC8">
        <w:t>1909</w:t>
      </w:r>
    </w:p>
    <w:p w:rsidR="00000000" w:rsidRPr="00C17DC8" w:rsidRDefault="00C17DC8" w:rsidP="00C17DC8">
      <w:r w:rsidRPr="00C17DC8">
        <w:t>Dispónese que las personas jurídicas que realicen nuevas inversiones en la generación de en</w:t>
      </w:r>
      <w:r w:rsidRPr="00C17DC8">
        <w:t xml:space="preserve">ergía hidroeléctrica nueva y eléctrica no convencional en determinadas zonas, tendrán derecho a la devolución total del IVA pagado en la importación y/o adquisición local de bienes y servicios, de activos fijos, materia prima e insumos </w:t>
      </w:r>
    </w:p>
    <w:p w:rsidR="00000000" w:rsidRPr="00C17DC8" w:rsidRDefault="00C17DC8" w:rsidP="00C17DC8"/>
    <w:p w:rsidR="00000000" w:rsidRPr="00C17DC8" w:rsidRDefault="00C17DC8" w:rsidP="00C17DC8">
      <w:r w:rsidRPr="00C17DC8">
        <w:t>TRIBUNAL CONSTIT</w:t>
      </w:r>
      <w:r w:rsidRPr="00C17DC8">
        <w: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0031-04-TC, 0041-04-TC y 0009-05-TC</w:t>
      </w:r>
    </w:p>
    <w:p w:rsidR="00000000" w:rsidRPr="00C17DC8" w:rsidRDefault="00C17DC8" w:rsidP="00C17DC8">
      <w:r w:rsidRPr="00C17DC8">
        <w:t>Dispónese el archivo de las demandas de inconstitucionalidad formuladas en los casos signados con los Nos. 0031-2004-TC, 0041-2004-TC y 0009-2005-TC, por no existir, actualmente, materia sobr</w:t>
      </w:r>
      <w:r w:rsidRPr="00C17DC8">
        <w:t xml:space="preserve">e la cual pronunciarse </w:t>
      </w:r>
    </w:p>
    <w:p w:rsidR="00000000" w:rsidRPr="00C17DC8" w:rsidRDefault="00C17DC8" w:rsidP="00C17DC8"/>
    <w:p w:rsidR="00000000" w:rsidRPr="00C17DC8" w:rsidRDefault="00C17DC8" w:rsidP="00C17DC8">
      <w:r w:rsidRPr="00C17DC8">
        <w:lastRenderedPageBreak/>
        <w:t>0003-05-DI</w:t>
      </w:r>
    </w:p>
    <w:p w:rsidR="00000000" w:rsidRPr="00C17DC8" w:rsidRDefault="00C17DC8" w:rsidP="00C17DC8">
      <w:r w:rsidRPr="00C17DC8">
        <w:t xml:space="preserve">Deséchase la declaratoria de inaplicabilidad de los artículos 162 y 179 de la Codificación de la Ley Orgánica de Elecciones presentada por el Tribunal Primero de lo Penal de Chimborazo </w:t>
      </w:r>
    </w:p>
    <w:p w:rsidR="00000000" w:rsidRPr="00C17DC8" w:rsidRDefault="00C17DC8" w:rsidP="00C17DC8"/>
    <w:p w:rsidR="00000000" w:rsidRPr="00C17DC8" w:rsidRDefault="00C17DC8" w:rsidP="00C17DC8">
      <w:r w:rsidRPr="00C17DC8">
        <w:t>0015-2005-TC</w:t>
      </w:r>
    </w:p>
    <w:p w:rsidR="00000000" w:rsidRPr="00C17DC8" w:rsidRDefault="00C17DC8" w:rsidP="00C17DC8">
      <w:r w:rsidRPr="00C17DC8">
        <w:t>Deséchase la a</w:t>
      </w:r>
      <w:r w:rsidRPr="00C17DC8">
        <w:t xml:space="preserve">cción de inconstitucionalidad de la Resolución RPC.S13 N° 276.04 de julio 22 del 2004, dictada por el Consejo Nacional de Educación Superior . </w:t>
      </w:r>
    </w:p>
    <w:p w:rsidR="00000000" w:rsidRPr="00C17DC8" w:rsidRDefault="00C17DC8" w:rsidP="00C17DC8"/>
    <w:p w:rsidR="00000000" w:rsidRPr="00C17DC8" w:rsidRDefault="00C17DC8" w:rsidP="00C17DC8">
      <w:r w:rsidRPr="00C17DC8">
        <w:t>0016-2005-RS</w:t>
      </w:r>
    </w:p>
    <w:p w:rsidR="00000000" w:rsidRPr="00C17DC8" w:rsidRDefault="00C17DC8" w:rsidP="00C17DC8">
      <w:r w:rsidRPr="00C17DC8">
        <w:t xml:space="preserve">Confírmase la decisión del Gobierno Provincial Autónomo de El Oro de 8 de septiembre del 2005, </w:t>
      </w:r>
      <w:r w:rsidRPr="00C17DC8">
        <w:t xml:space="preserve">mediante la cual, se ratifica la declaratoria de vacante del cargo de Concejal Principal del Lcdo. Fabián Astudillo Román y niégase el recurso de apelación interpuesto </w:t>
      </w:r>
    </w:p>
    <w:p w:rsidR="00000000" w:rsidRPr="00C17DC8" w:rsidRDefault="00C17DC8" w:rsidP="00C17DC8"/>
    <w:p w:rsidR="00000000" w:rsidRPr="00C17DC8" w:rsidRDefault="00C17DC8" w:rsidP="00C17DC8">
      <w:r w:rsidRPr="00C17DC8">
        <w:t>0029-2005-RA</w:t>
      </w:r>
    </w:p>
    <w:p w:rsidR="00000000" w:rsidRPr="00C17DC8" w:rsidRDefault="00C17DC8" w:rsidP="00C17DC8">
      <w:r w:rsidRPr="00C17DC8">
        <w:t>Confírmase la resolución de la Jueza de instancia y concédese el ampar</w:t>
      </w:r>
      <w:r w:rsidRPr="00C17DC8">
        <w:t xml:space="preserve">o solicitado por el señor Carlos Alcides Morlas Cuadros </w:t>
      </w:r>
    </w:p>
    <w:p w:rsidR="00000000" w:rsidRPr="00C17DC8" w:rsidRDefault="00C17DC8" w:rsidP="00C17DC8"/>
    <w:p w:rsidR="00000000" w:rsidRPr="00C17DC8" w:rsidRDefault="00C17DC8" w:rsidP="00C17DC8">
      <w:r w:rsidRPr="00C17DC8">
        <w:t>0008-2006-RS</w:t>
      </w:r>
    </w:p>
    <w:p w:rsidR="00000000" w:rsidRPr="00C17DC8" w:rsidRDefault="00C17DC8" w:rsidP="00C17DC8">
      <w:r w:rsidRPr="00C17DC8">
        <w:t>Revócase la resolución expedida por el Consejo Provincial de Zamora Chinchipe el 22 de marzo del 2006, acéptase el recurso de apelación interpuesto y declárase vacante el cargo de Co</w:t>
      </w:r>
      <w:r w:rsidRPr="00C17DC8">
        <w:t xml:space="preserve">ncejal principal ocupado por el Lic. Galo Aníbal Camacho Dávila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0207-2005-RA</w:t>
      </w:r>
    </w:p>
    <w:p w:rsidR="00000000" w:rsidRPr="00C17DC8" w:rsidRDefault="00C17DC8" w:rsidP="00C17DC8">
      <w:r w:rsidRPr="00C17DC8">
        <w:t xml:space="preserve">Confírmase la resolución adoptada por el Juez de instancia y concédese el amparo solicitado por el señor Roberto Bustamante </w:t>
      </w:r>
    </w:p>
    <w:p w:rsidR="00000000" w:rsidRPr="00C17DC8" w:rsidRDefault="00C17DC8" w:rsidP="00C17DC8"/>
    <w:p w:rsidR="00000000" w:rsidRPr="00C17DC8" w:rsidRDefault="00C17DC8" w:rsidP="00C17DC8">
      <w:r w:rsidRPr="00C17DC8">
        <w:t>0511-2005-RA</w:t>
      </w:r>
    </w:p>
    <w:p w:rsidR="00000000" w:rsidRPr="00C17DC8" w:rsidRDefault="00C17DC8" w:rsidP="00C17DC8">
      <w:r w:rsidRPr="00C17DC8">
        <w:t>Revócase la res</w:t>
      </w:r>
      <w:r w:rsidRPr="00C17DC8">
        <w:t xml:space="preserve">olución del Tribunal de instancia y niégase el amparo solicitado por el economista Alfredo Humberto Mora Wilches, por improcedente </w:t>
      </w:r>
    </w:p>
    <w:p w:rsidR="00000000" w:rsidRPr="00C17DC8" w:rsidRDefault="00C17DC8" w:rsidP="00C17DC8"/>
    <w:p w:rsidR="00000000" w:rsidRPr="00C17DC8" w:rsidRDefault="00C17DC8" w:rsidP="00C17DC8">
      <w:r w:rsidRPr="00C17DC8">
        <w:t>0544-2005-RA</w:t>
      </w:r>
    </w:p>
    <w:p w:rsidR="00000000" w:rsidRPr="00C17DC8" w:rsidRDefault="00C17DC8" w:rsidP="00C17DC8">
      <w:r w:rsidRPr="00C17DC8">
        <w:t xml:space="preserve">Revócase la resolución del Juez de instancia e inadmítese la acción de amparo solicitada por el señor José </w:t>
      </w:r>
      <w:r w:rsidRPr="00C17DC8">
        <w:t xml:space="preserve">Darío Salvador Salazar por falta de competencia del Juez a quo </w:t>
      </w:r>
    </w:p>
    <w:p w:rsidR="00000000" w:rsidRPr="00C17DC8" w:rsidRDefault="00C17DC8" w:rsidP="00C17DC8"/>
    <w:p w:rsidR="00000000" w:rsidRPr="00C17DC8" w:rsidRDefault="00C17DC8" w:rsidP="00C17DC8"/>
    <w:p w:rsidR="00000000" w:rsidRPr="00C17DC8" w:rsidRDefault="00C17DC8" w:rsidP="00C17DC8">
      <w:r w:rsidRPr="00C17DC8">
        <w:t xml:space="preserve">Registro Oficial Nº 380 Año II </w:t>
      </w:r>
    </w:p>
    <w:p w:rsidR="00000000" w:rsidRPr="00C17DC8" w:rsidRDefault="00C17DC8" w:rsidP="00C17DC8"/>
    <w:p w:rsidR="00000000" w:rsidRPr="00C17DC8" w:rsidRDefault="00C17DC8" w:rsidP="00C17DC8">
      <w:r w:rsidRPr="00C17DC8">
        <w:t xml:space="preserve">Quito, Jueves 19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1893</w:t>
      </w:r>
    </w:p>
    <w:p w:rsidR="00000000" w:rsidRPr="00C17DC8" w:rsidRDefault="00C17DC8" w:rsidP="00C17DC8">
      <w:r w:rsidRPr="00C17DC8">
        <w:t xml:space="preserve">Colócase en situación de disponibilidad a varios oficiales </w:t>
      </w:r>
      <w:r w:rsidRPr="00C17DC8">
        <w:t xml:space="preserve">de la Fuerza Terrestre </w:t>
      </w:r>
    </w:p>
    <w:p w:rsidR="00000000" w:rsidRPr="00C17DC8" w:rsidRDefault="00C17DC8" w:rsidP="00C17DC8"/>
    <w:p w:rsidR="00000000" w:rsidRPr="00C17DC8" w:rsidRDefault="00C17DC8" w:rsidP="00C17DC8">
      <w:r w:rsidRPr="00C17DC8">
        <w:lastRenderedPageBreak/>
        <w:t>1894</w:t>
      </w:r>
    </w:p>
    <w:p w:rsidR="00000000" w:rsidRPr="00C17DC8" w:rsidRDefault="00C17DC8" w:rsidP="00C17DC8">
      <w:r w:rsidRPr="00C17DC8">
        <w:t xml:space="preserve">Nómbrase al doctor Galo Galarza Dávila, Embajador Extraordinario y Plenipotenciario del Ecuador en los Estados Unidos Mexicanos </w:t>
      </w:r>
    </w:p>
    <w:p w:rsidR="00000000" w:rsidRPr="00C17DC8" w:rsidRDefault="00C17DC8" w:rsidP="00C17DC8"/>
    <w:p w:rsidR="00000000" w:rsidRPr="00C17DC8" w:rsidRDefault="00C17DC8" w:rsidP="00C17DC8">
      <w:r w:rsidRPr="00C17DC8">
        <w:t>1897</w:t>
      </w:r>
    </w:p>
    <w:p w:rsidR="00000000" w:rsidRPr="00C17DC8" w:rsidRDefault="00C17DC8" w:rsidP="00C17DC8">
      <w:r w:rsidRPr="00C17DC8">
        <w:t>Expídese el Reglamento al artículo 28 de la Ley de Gestión Ambiental sobre la Partici</w:t>
      </w:r>
      <w:r w:rsidRPr="00C17DC8">
        <w:t xml:space="preserve">pación Ciudadana y Consulta Previa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EDUCACION Y CULTURA: </w:t>
      </w:r>
    </w:p>
    <w:p w:rsidR="00000000" w:rsidRPr="00C17DC8" w:rsidRDefault="00C17DC8" w:rsidP="00C17DC8"/>
    <w:p w:rsidR="00000000" w:rsidRPr="00C17DC8" w:rsidRDefault="00C17DC8" w:rsidP="00C17DC8">
      <w:r w:rsidRPr="00C17DC8">
        <w:t>367</w:t>
      </w:r>
    </w:p>
    <w:p w:rsidR="00000000" w:rsidRPr="00C17DC8" w:rsidRDefault="00C17DC8" w:rsidP="00C17DC8">
      <w:r w:rsidRPr="00C17DC8">
        <w:t>Emítese disposición para todos los casos de convocatoria a concurso de merecimientos y oposición para llenar las vacantes de: rectores, vicerrectores, inspector</w:t>
      </w:r>
      <w:r w:rsidRPr="00C17DC8">
        <w:t xml:space="preserve">es generales y subinspectores generales de establecimientos educativos fiscales de nivel medio, en los cuales se presentare un solo participante </w:t>
      </w:r>
    </w:p>
    <w:p w:rsidR="00000000" w:rsidRPr="00C17DC8" w:rsidRDefault="00C17DC8" w:rsidP="00C17DC8"/>
    <w:p w:rsidR="00000000" w:rsidRPr="00C17DC8" w:rsidRDefault="00C17DC8" w:rsidP="00C17DC8">
      <w:r w:rsidRPr="00C17DC8">
        <w:t>456</w:t>
      </w:r>
    </w:p>
    <w:p w:rsidR="00000000" w:rsidRPr="00C17DC8" w:rsidRDefault="00C17DC8" w:rsidP="00C17DC8">
      <w:r w:rsidRPr="00C17DC8">
        <w:t>Apruébase el proyecto denominado “Aulas Hospitalarias”, el mismo que como ejecución piloto se iniciará</w:t>
      </w:r>
      <w:r w:rsidRPr="00C17DC8">
        <w:t xml:space="preserve"> en el Hospital SOLCA sede Quito y luego se ampliará su cobertura a los hospitales de Cuenca, Guayaquil y a nivel nacional </w:t>
      </w:r>
    </w:p>
    <w:p w:rsidR="00000000" w:rsidRPr="00C17DC8" w:rsidRDefault="00C17DC8" w:rsidP="00C17DC8"/>
    <w:p w:rsidR="00000000" w:rsidRPr="00C17DC8" w:rsidRDefault="00C17DC8" w:rsidP="00C17DC8">
      <w:r w:rsidRPr="00C17DC8">
        <w:t>477</w:t>
      </w:r>
    </w:p>
    <w:p w:rsidR="00000000" w:rsidRPr="00C17DC8" w:rsidRDefault="00C17DC8" w:rsidP="00C17DC8">
      <w:r w:rsidRPr="00C17DC8">
        <w:t xml:space="preserve">Concédese la facultad de legalizar los documentos a la Unidad Educativa Experimental Particular “William Shakespeare” de la </w:t>
      </w:r>
      <w:r w:rsidRPr="00C17DC8">
        <w:t xml:space="preserve">parroquia Tumbaco, cantón Quito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206</w:t>
      </w:r>
    </w:p>
    <w:p w:rsidR="00000000" w:rsidRPr="00C17DC8" w:rsidRDefault="00C17DC8" w:rsidP="00C17DC8">
      <w:r w:rsidRPr="00C17DC8">
        <w:t>Ordénase el registro y otórgase personería jurídica a la organización religiosa denominada Centro Cristiano Bilingüe Santísima Trinidad, con domicilio en la parroquia San Roque, cantón Qui</w:t>
      </w:r>
      <w:r w:rsidRPr="00C17DC8">
        <w:t xml:space="preserve">to, provincia de Pichincha </w:t>
      </w:r>
    </w:p>
    <w:p w:rsidR="00000000" w:rsidRPr="00C17DC8" w:rsidRDefault="00C17DC8" w:rsidP="00C17DC8"/>
    <w:p w:rsidR="00000000" w:rsidRPr="00C17DC8" w:rsidRDefault="00C17DC8" w:rsidP="00C17DC8">
      <w:r w:rsidRPr="00C17DC8">
        <w:t>226</w:t>
      </w:r>
    </w:p>
    <w:p w:rsidR="00000000" w:rsidRPr="00C17DC8" w:rsidRDefault="00C17DC8" w:rsidP="00C17DC8">
      <w:r w:rsidRPr="00C17DC8">
        <w:t xml:space="preserve">Ordénase el registro y concédese personería jurídica a la organización religiosa denominada Consejo Evangélico “Pescadores de Hombres”, con domicilio en el cantón Guayaquil, provincia del Guayas </w:t>
      </w:r>
    </w:p>
    <w:p w:rsidR="00000000" w:rsidRPr="00C17DC8" w:rsidRDefault="00C17DC8" w:rsidP="00C17DC8"/>
    <w:p w:rsidR="00000000" w:rsidRPr="00C17DC8" w:rsidRDefault="00C17DC8" w:rsidP="00C17DC8">
      <w:r w:rsidRPr="00C17DC8">
        <w:t>230</w:t>
      </w:r>
    </w:p>
    <w:p w:rsidR="00000000" w:rsidRPr="00C17DC8" w:rsidRDefault="00C17DC8" w:rsidP="00C17DC8">
      <w:r w:rsidRPr="00C17DC8">
        <w:t>Apruébase la Ord</w:t>
      </w:r>
      <w:r w:rsidRPr="00C17DC8">
        <w:t xml:space="preserve">enanza municipal de delimitación de las zonas urbanas del cantón Mejía en la provincia de Pichincha, expedida por el I. Concejo Cantonal de Mejía </w:t>
      </w:r>
    </w:p>
    <w:p w:rsidR="00000000" w:rsidRPr="00C17DC8" w:rsidRDefault="00C17DC8" w:rsidP="00C17DC8"/>
    <w:p w:rsidR="00000000" w:rsidRPr="00C17DC8" w:rsidRDefault="00C17DC8" w:rsidP="00C17DC8">
      <w:r w:rsidRPr="00C17DC8">
        <w:t>231</w:t>
      </w:r>
    </w:p>
    <w:p w:rsidR="00000000" w:rsidRPr="00C17DC8" w:rsidRDefault="00C17DC8" w:rsidP="00C17DC8">
      <w:r w:rsidRPr="00C17DC8">
        <w:t>Apruébase la Ordenanza municipal que establece las zonas urbanas del cantón Balao en la provincia del</w:t>
      </w:r>
      <w:r w:rsidRPr="00C17DC8">
        <w:t xml:space="preserve"> Guayas y sus delimitaciones, expedida por el I. Concejo Cantonal de Balao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RSURHUR20060001</w:t>
      </w:r>
    </w:p>
    <w:p w:rsidR="00000000" w:rsidRPr="00C17DC8" w:rsidRDefault="00C17DC8" w:rsidP="00C17DC8">
      <w:r w:rsidRPr="00C17DC8">
        <w:t>Desígnase atribuciones al ingeniero José Rodrigo Maldonado Quezada, funcionario de esta institución</w:t>
      </w:r>
    </w:p>
    <w:p w:rsidR="00000000" w:rsidRPr="00C17DC8" w:rsidRDefault="00C17DC8" w:rsidP="00C17DC8"/>
    <w:p w:rsidR="00000000" w:rsidRPr="00C17DC8" w:rsidRDefault="00C17DC8" w:rsidP="00C17DC8">
      <w:r w:rsidRPr="00C17DC8">
        <w:t>SUPERINT</w:t>
      </w:r>
      <w:r w:rsidRPr="00C17DC8">
        <w:t>ENDENCIA DE BANCOS Y SEGUROS:</w:t>
      </w:r>
    </w:p>
    <w:p w:rsidR="00000000" w:rsidRPr="00C17DC8" w:rsidRDefault="00C17DC8" w:rsidP="00C17DC8"/>
    <w:p w:rsidR="00000000" w:rsidRPr="00C17DC8" w:rsidRDefault="00C17DC8" w:rsidP="00C17DC8">
      <w:r w:rsidRPr="00C17DC8">
        <w:t>SBS-INJ-2006-547</w:t>
      </w:r>
    </w:p>
    <w:p w:rsidR="00000000" w:rsidRPr="00C17DC8" w:rsidRDefault="00C17DC8" w:rsidP="00C17DC8">
      <w:r w:rsidRPr="00C17DC8">
        <w:t xml:space="preserve">Califícase al arquitecto Bolívar Gonzalo Abril Reinoso, para que pueda desempeñarse como perito avaluador de bienes inmuebles en las cooperativas de ahorro y crédito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w:t>
      </w:r>
      <w:r w:rsidRPr="00C17DC8">
        <w:t>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112-06</w:t>
      </w:r>
    </w:p>
    <w:p w:rsidR="00000000" w:rsidRPr="00C17DC8" w:rsidRDefault="00C17DC8" w:rsidP="00C17DC8">
      <w:r w:rsidRPr="00C17DC8">
        <w:t xml:space="preserve">Fanny Margoth Gasitua Rodríguez en contra de Segundo Cristóbal Zúñiga Zambrano </w:t>
      </w:r>
    </w:p>
    <w:p w:rsidR="00000000" w:rsidRPr="00C17DC8" w:rsidRDefault="00C17DC8" w:rsidP="00C17DC8"/>
    <w:p w:rsidR="00000000" w:rsidRPr="00C17DC8" w:rsidRDefault="00C17DC8" w:rsidP="00C17DC8">
      <w:r w:rsidRPr="00C17DC8">
        <w:t xml:space="preserve">113-06 </w:t>
      </w:r>
    </w:p>
    <w:p w:rsidR="00000000" w:rsidRPr="00C17DC8" w:rsidRDefault="00C17DC8" w:rsidP="00C17DC8">
      <w:r w:rsidRPr="00C17DC8">
        <w:t xml:space="preserve">Alejandro Magno Izquierdo </w:t>
      </w:r>
      <w:r w:rsidRPr="00C17DC8">
        <w:t xml:space="preserve">Robles en contra de Galo Jacinto Franco Arreaga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Cantonal de San Vicente: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-Gobierno Municipal </w:t>
      </w:r>
      <w:r w:rsidRPr="00C17DC8">
        <w:t>de Saquisilí: Que regula la determinación, administración y recaudación del impuesto a los predios rurales para el bienio 2006-2007</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380 Año II</w:t>
      </w:r>
    </w:p>
    <w:p w:rsidR="00000000" w:rsidRPr="00C17DC8" w:rsidRDefault="00C17DC8" w:rsidP="00C17DC8"/>
    <w:p w:rsidR="00000000" w:rsidRPr="00C17DC8" w:rsidRDefault="00C17DC8" w:rsidP="00C17DC8">
      <w:r w:rsidRPr="00C17DC8">
        <w:t xml:space="preserve">Quito, Jueves 19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w:t>
      </w:r>
      <w:r w:rsidRPr="00C17DC8">
        <w:t>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1907</w:t>
      </w:r>
    </w:p>
    <w:p w:rsidR="00000000" w:rsidRPr="00C17DC8" w:rsidRDefault="00C17DC8" w:rsidP="00C17DC8">
      <w:r w:rsidRPr="00C17DC8">
        <w:t>Autorízase la utilización de los recursos de la cuenta especial “Reactivación Productiva y Social del Desarrollo Científico y Tecnológico y de la Estabilización Fiscal” (CEREPS), que se destinarán a financiar exclusivamente el proy</w:t>
      </w:r>
      <w:r w:rsidRPr="00C17DC8">
        <w:t xml:space="preserve">ecto de reparación, mantenimiento y mejoramiento de la vía Perimetral de la ciudad de Guayaquil </w:t>
      </w:r>
    </w:p>
    <w:p w:rsidR="00000000" w:rsidRPr="00C17DC8" w:rsidRDefault="00C17DC8" w:rsidP="00C17DC8"/>
    <w:p w:rsidR="00000000" w:rsidRPr="00C17DC8" w:rsidRDefault="00C17DC8" w:rsidP="00C17DC8">
      <w:r w:rsidRPr="00C17DC8">
        <w:lastRenderedPageBreak/>
        <w:t>1910</w:t>
      </w:r>
    </w:p>
    <w:p w:rsidR="00000000" w:rsidRPr="00C17DC8" w:rsidRDefault="00C17DC8" w:rsidP="00C17DC8">
      <w:r w:rsidRPr="00C17DC8">
        <w:t>Autorízase la utilización de los recursos de la cuenta especial “Reactivación Productiva y Social, del Desarrollo Científico y Tecnológico y de la Est</w:t>
      </w:r>
      <w:r w:rsidRPr="00C17DC8">
        <w:t xml:space="preserve">abilización Fiscal” (CEREPS), que se destinarán a financiar exclusivamente los proyectos de inversión en saneamiento ambiental a que se refiere el informe de la Subsecretaría de Programación de la Inversión Pública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TRIBUNAL CONSTITUCIO</w:t>
      </w:r>
      <w:r w:rsidRPr="00C17DC8">
        <w:t>NAL:</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0484-05-RA</w:t>
      </w:r>
    </w:p>
    <w:p w:rsidR="00000000" w:rsidRPr="00C17DC8" w:rsidRDefault="00C17DC8" w:rsidP="00C17DC8">
      <w:r w:rsidRPr="00C17DC8">
        <w:t xml:space="preserve">Revócase la resolución dictada por el Juez Noveno de lo Civil de Guayaquil y niégase el amparo constitucional solicitado por la señora Betty Auxiliadora Mazzini Sánchez </w:t>
      </w:r>
    </w:p>
    <w:p w:rsidR="00000000" w:rsidRPr="00C17DC8" w:rsidRDefault="00C17DC8" w:rsidP="00C17DC8"/>
    <w:p w:rsidR="00000000" w:rsidRPr="00C17DC8" w:rsidRDefault="00C17DC8" w:rsidP="00C17DC8">
      <w:r w:rsidRPr="00C17DC8">
        <w:t>0815-2005-RA</w:t>
      </w:r>
    </w:p>
    <w:p w:rsidR="00000000" w:rsidRPr="00C17DC8" w:rsidRDefault="00C17DC8" w:rsidP="00C17DC8">
      <w:r w:rsidRPr="00C17DC8">
        <w:t xml:space="preserve">Revócase la resolución de primer </w:t>
      </w:r>
      <w:r w:rsidRPr="00C17DC8">
        <w:t xml:space="preserve">nivel y niégase el amparo constitucional presentado por el señor Wilson Lino Herrera Guano y otros </w:t>
      </w:r>
    </w:p>
    <w:p w:rsidR="00000000" w:rsidRPr="00C17DC8" w:rsidRDefault="00C17DC8" w:rsidP="00C17DC8"/>
    <w:p w:rsidR="00000000" w:rsidRPr="00C17DC8" w:rsidRDefault="00C17DC8" w:rsidP="00C17DC8">
      <w:r w:rsidRPr="00C17DC8">
        <w:t>0952-2005-RA</w:t>
      </w:r>
    </w:p>
    <w:p w:rsidR="00000000" w:rsidRPr="00C17DC8" w:rsidRDefault="00C17DC8" w:rsidP="00C17DC8">
      <w:r w:rsidRPr="00C17DC8">
        <w:t xml:space="preserve">Confírmase la resolución del Juez de instancia y niégase el amparo constitucional presentado por el doctor Alejandro Ponce Martínez </w:t>
      </w:r>
    </w:p>
    <w:p w:rsidR="00000000" w:rsidRPr="00C17DC8" w:rsidRDefault="00C17DC8" w:rsidP="00C17DC8"/>
    <w:p w:rsidR="00000000" w:rsidRPr="00C17DC8" w:rsidRDefault="00C17DC8" w:rsidP="00C17DC8">
      <w:r w:rsidRPr="00C17DC8">
        <w:t>095</w:t>
      </w:r>
      <w:r w:rsidRPr="00C17DC8">
        <w:t>7-2005-RA</w:t>
      </w:r>
    </w:p>
    <w:p w:rsidR="00000000" w:rsidRPr="00C17DC8" w:rsidRDefault="00C17DC8" w:rsidP="00C17DC8">
      <w:r w:rsidRPr="00C17DC8">
        <w:t xml:space="preserve">Niégase la acción de amparo solicitada por el licenciado Miguel Angel Caraguay Medina y otros </w:t>
      </w:r>
    </w:p>
    <w:p w:rsidR="00000000" w:rsidRPr="00C17DC8" w:rsidRDefault="00C17DC8" w:rsidP="00C17DC8"/>
    <w:p w:rsidR="00000000" w:rsidRPr="00C17DC8" w:rsidRDefault="00C17DC8" w:rsidP="00C17DC8">
      <w:r w:rsidRPr="00C17DC8">
        <w:t>0001-2006-QL</w:t>
      </w:r>
    </w:p>
    <w:p w:rsidR="00000000" w:rsidRPr="00C17DC8" w:rsidRDefault="00C17DC8" w:rsidP="00C17DC8">
      <w:r w:rsidRPr="00C17DC8">
        <w:t xml:space="preserve">Niégase la queja legislativa propuesta por la ex-Legisladora Dra. Sandra Sandoval Chávez </w:t>
      </w:r>
    </w:p>
    <w:p w:rsidR="00000000" w:rsidRPr="00C17DC8" w:rsidRDefault="00C17DC8" w:rsidP="00C17DC8"/>
    <w:p w:rsidR="00000000" w:rsidRPr="00C17DC8" w:rsidRDefault="00C17DC8" w:rsidP="00C17DC8">
      <w:r w:rsidRPr="00C17DC8">
        <w:t>0038-2006-HD</w:t>
      </w:r>
    </w:p>
    <w:p w:rsidR="00000000" w:rsidRPr="00C17DC8" w:rsidRDefault="00C17DC8" w:rsidP="00C17DC8">
      <w:r w:rsidRPr="00C17DC8">
        <w:t>Confírmase la resolución v</w:t>
      </w:r>
      <w:r w:rsidRPr="00C17DC8">
        <w:t xml:space="preserve">enida en grado por el Juzgado Séptimo de lo Civil del Guayas y niégase la apelación presentada por el ingeniero David Delgado Balladares y otra </w:t>
      </w:r>
    </w:p>
    <w:p w:rsidR="00000000" w:rsidRPr="00C17DC8" w:rsidRDefault="00C17DC8" w:rsidP="00C17DC8"/>
    <w:p w:rsidR="00000000" w:rsidRPr="00C17DC8" w:rsidRDefault="00C17DC8" w:rsidP="00C17DC8">
      <w:r w:rsidRPr="00C17DC8">
        <w:t>0047-2006-HD</w:t>
      </w:r>
    </w:p>
    <w:p w:rsidR="00000000" w:rsidRPr="00C17DC8" w:rsidRDefault="00C17DC8" w:rsidP="00C17DC8">
      <w:r w:rsidRPr="00C17DC8">
        <w:t xml:space="preserve">Niégase por improcedente la apelación presentada por la señora Olga Leticia Ortiz Añazco </w:t>
      </w:r>
    </w:p>
    <w:p w:rsidR="00000000" w:rsidRPr="00C17DC8" w:rsidRDefault="00C17DC8" w:rsidP="00C17DC8"/>
    <w:p w:rsidR="00000000" w:rsidRPr="00C17DC8" w:rsidRDefault="00C17DC8" w:rsidP="00C17DC8">
      <w:r w:rsidRPr="00C17DC8">
        <w:t>0</w:t>
      </w:r>
      <w:r w:rsidRPr="00C17DC8">
        <w:t>049-2006-HD</w:t>
      </w:r>
    </w:p>
    <w:p w:rsidR="00000000" w:rsidRPr="00C17DC8" w:rsidRDefault="00C17DC8" w:rsidP="00C17DC8">
      <w:r w:rsidRPr="00C17DC8">
        <w:t xml:space="preserve">Confírmase la resolución del Juez de instancia y niégase la demanda planteada por el señor Exipión Enrique Vinueza Castañeda </w:t>
      </w:r>
    </w:p>
    <w:p w:rsidR="00000000" w:rsidRPr="00C17DC8" w:rsidRDefault="00C17DC8" w:rsidP="00C17DC8"/>
    <w:p w:rsidR="00000000" w:rsidRPr="00C17DC8" w:rsidRDefault="00C17DC8" w:rsidP="00C17DC8">
      <w:r w:rsidRPr="00C17DC8">
        <w:t>0412-2006-RA</w:t>
      </w:r>
    </w:p>
    <w:p w:rsidR="00000000" w:rsidRPr="00C17DC8" w:rsidRDefault="00C17DC8" w:rsidP="00C17DC8">
      <w:r w:rsidRPr="00C17DC8">
        <w:t>Confírmase la sentencia venida en grado del Juzgado Décimo de lo Civil de Pichincha y niégase la ape</w:t>
      </w:r>
      <w:r w:rsidRPr="00C17DC8">
        <w:t xml:space="preserve">lación presentada por el señor Segundo Rosero López Carrión representado por el Dr. Carlos Borja C.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0347-2005-RA</w:t>
      </w:r>
    </w:p>
    <w:p w:rsidR="00000000" w:rsidRPr="00C17DC8" w:rsidRDefault="00C17DC8" w:rsidP="00C17DC8">
      <w:r w:rsidRPr="00C17DC8">
        <w:lastRenderedPageBreak/>
        <w:t xml:space="preserve">Revócase la resolución venida en grado y concédese la acción de amparo constitucional propuesta por Wilson Enrique Saltos </w:t>
      </w:r>
      <w:r w:rsidRPr="00C17DC8">
        <w:t xml:space="preserve">Varela </w:t>
      </w:r>
    </w:p>
    <w:p w:rsidR="00000000" w:rsidRPr="00C17DC8" w:rsidRDefault="00C17DC8" w:rsidP="00C17DC8"/>
    <w:p w:rsidR="00000000" w:rsidRPr="00C17DC8" w:rsidRDefault="00C17DC8" w:rsidP="00C17DC8">
      <w:r w:rsidRPr="00C17DC8">
        <w:t>0014-06-HD</w:t>
      </w:r>
    </w:p>
    <w:p w:rsidR="00000000" w:rsidRPr="00C17DC8" w:rsidRDefault="00C17DC8" w:rsidP="00C17DC8">
      <w:r w:rsidRPr="00C17DC8">
        <w:t xml:space="preserve">Confírmase la resolución venida en grado y niégase el hábeas data propuesto por el señor César Augusto Romero Polo </w:t>
      </w:r>
    </w:p>
    <w:p w:rsidR="00000000" w:rsidRPr="00C17DC8" w:rsidRDefault="00C17DC8" w:rsidP="00C17DC8"/>
    <w:p w:rsidR="00000000" w:rsidRPr="00C17DC8" w:rsidRDefault="00C17DC8" w:rsidP="00C17DC8">
      <w:r w:rsidRPr="00C17DC8">
        <w:t>0014-2006-RS</w:t>
      </w:r>
    </w:p>
    <w:p w:rsidR="00000000" w:rsidRPr="00C17DC8" w:rsidRDefault="00C17DC8" w:rsidP="00C17DC8">
      <w:r w:rsidRPr="00C17DC8">
        <w:t>Recházase el recurso de apelación interpuesto por la señora Mariana Acosta en su calidad de Presiden</w:t>
      </w:r>
      <w:r w:rsidRPr="00C17DC8">
        <w:t>ta del barrio “Selva Alegre” de la ciudad de Ibarra</w:t>
      </w:r>
    </w:p>
    <w:p w:rsidR="00000000" w:rsidRPr="00C17DC8" w:rsidRDefault="00C17DC8" w:rsidP="00C17DC8"/>
    <w:p w:rsidR="00000000" w:rsidRPr="00C17DC8" w:rsidRDefault="00C17DC8" w:rsidP="00C17DC8">
      <w:r w:rsidRPr="00C17DC8">
        <w:t>0043-2006-HC</w:t>
      </w:r>
    </w:p>
    <w:p w:rsidR="00000000" w:rsidRPr="00C17DC8" w:rsidRDefault="00C17DC8" w:rsidP="00C17DC8">
      <w:r w:rsidRPr="00C17DC8">
        <w:t>Confírmase la resolución del señor Vicepresidente del Concejo de la ciudad de Cuenca y niégase el recursos de hábeas corpus interpuesto por el señor Germán Estuardo Poveda Andrade a favor</w:t>
      </w:r>
      <w:r w:rsidRPr="00C17DC8">
        <w:t xml:space="preserve"> de la señora Carmen Rosa Carrión González</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381 Año II </w:t>
      </w:r>
    </w:p>
    <w:p w:rsidR="00000000" w:rsidRPr="00C17DC8" w:rsidRDefault="00C17DC8" w:rsidP="00C17DC8"/>
    <w:p w:rsidR="00000000" w:rsidRPr="00C17DC8" w:rsidRDefault="00C17DC8" w:rsidP="00C17DC8">
      <w:r w:rsidRPr="00C17DC8">
        <w:t xml:space="preserve">Quito, Viernes 20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1876-B</w:t>
      </w:r>
    </w:p>
    <w:p w:rsidR="00000000" w:rsidRPr="00C17DC8" w:rsidRDefault="00C17DC8" w:rsidP="00C17DC8">
      <w:r w:rsidRPr="00C17DC8">
        <w:t>Declárase en comisión de servicios al Embajador Francisco Carrión Mena, Min</w:t>
      </w:r>
      <w:r w:rsidRPr="00C17DC8">
        <w:t>istro de Relaciones Exteriores</w:t>
      </w:r>
    </w:p>
    <w:p w:rsidR="00000000" w:rsidRPr="00C17DC8" w:rsidRDefault="00C17DC8" w:rsidP="00C17DC8"/>
    <w:p w:rsidR="00000000" w:rsidRPr="00C17DC8" w:rsidRDefault="00C17DC8" w:rsidP="00C17DC8">
      <w:r w:rsidRPr="00C17DC8">
        <w:t>1895</w:t>
      </w:r>
    </w:p>
    <w:p w:rsidR="00000000" w:rsidRPr="00C17DC8" w:rsidRDefault="00C17DC8" w:rsidP="00C17DC8">
      <w:r w:rsidRPr="00C17DC8">
        <w:t xml:space="preserve">Acéptase la renuncia al señor Alejandro Dávalos Dávalos, al cargo de Delegado Permanente del Presidente de la República ante el Consejo Nacional de Desarrollo Sustentable </w:t>
      </w:r>
    </w:p>
    <w:p w:rsidR="00000000" w:rsidRPr="00C17DC8" w:rsidRDefault="00C17DC8" w:rsidP="00C17DC8"/>
    <w:p w:rsidR="00000000" w:rsidRPr="00C17DC8" w:rsidRDefault="00C17DC8" w:rsidP="00C17DC8">
      <w:r w:rsidRPr="00C17DC8">
        <w:t>1901</w:t>
      </w:r>
    </w:p>
    <w:p w:rsidR="00000000" w:rsidRPr="00C17DC8" w:rsidRDefault="00C17DC8" w:rsidP="00C17DC8">
      <w:r w:rsidRPr="00C17DC8">
        <w:t>Acéptase la renuncia al señor Pedro</w:t>
      </w:r>
      <w:r w:rsidRPr="00C17DC8">
        <w:t xml:space="preserve"> A. Saad Herrería, al cargo de Representante del Presidente de la República ante el Directorio del Programa de Ayuda, Ahorro e Inversión para los Migrantes Ecuatorianos y sus Familias </w:t>
      </w:r>
    </w:p>
    <w:p w:rsidR="00000000" w:rsidRPr="00C17DC8" w:rsidRDefault="00C17DC8" w:rsidP="00C17DC8"/>
    <w:p w:rsidR="00000000" w:rsidRPr="00C17DC8" w:rsidRDefault="00C17DC8" w:rsidP="00C17DC8">
      <w:r w:rsidRPr="00C17DC8">
        <w:t>1902</w:t>
      </w:r>
    </w:p>
    <w:p w:rsidR="00000000" w:rsidRPr="00C17DC8" w:rsidRDefault="00C17DC8" w:rsidP="00C17DC8">
      <w:r w:rsidRPr="00C17DC8">
        <w:t>Autorízase el viaje y declárase en comisión de servicios en el</w:t>
      </w:r>
      <w:r w:rsidRPr="00C17DC8">
        <w:t xml:space="preserve"> exterior a la señora María Isabel Salvador, Ministra de Turismo </w:t>
      </w:r>
    </w:p>
    <w:p w:rsidR="00000000" w:rsidRPr="00C17DC8" w:rsidRDefault="00C17DC8" w:rsidP="00C17DC8"/>
    <w:p w:rsidR="00000000" w:rsidRPr="00C17DC8" w:rsidRDefault="00C17DC8" w:rsidP="00C17DC8">
      <w:r w:rsidRPr="00C17DC8">
        <w:t>1903</w:t>
      </w:r>
    </w:p>
    <w:p w:rsidR="00000000" w:rsidRPr="00C17DC8" w:rsidRDefault="00C17DC8" w:rsidP="00C17DC8">
      <w:r w:rsidRPr="00C17DC8">
        <w:t>Confiérese la condecoración de la Orden Nacional “Al Mérito” en el grado de Caballero, a la señora Mariella García Caputi</w:t>
      </w:r>
    </w:p>
    <w:p w:rsidR="00000000" w:rsidRPr="00C17DC8" w:rsidRDefault="00C17DC8" w:rsidP="00C17DC8"/>
    <w:p w:rsidR="00000000" w:rsidRPr="00C17DC8" w:rsidRDefault="00C17DC8" w:rsidP="00C17DC8">
      <w:r w:rsidRPr="00C17DC8">
        <w:t>1908</w:t>
      </w:r>
    </w:p>
    <w:p w:rsidR="00000000" w:rsidRPr="00C17DC8" w:rsidRDefault="00C17DC8" w:rsidP="00C17DC8">
      <w:r w:rsidRPr="00C17DC8">
        <w:lastRenderedPageBreak/>
        <w:t xml:space="preserve">Modifícase el artículo 4 del Decreto Ejecutivo Nº </w:t>
      </w:r>
      <w:r w:rsidRPr="00C17DC8">
        <w:t xml:space="preserve">338, publicado en el Registro Oficial Nº 73 del 2 de agosto del 2005 </w:t>
      </w:r>
    </w:p>
    <w:p w:rsidR="00000000" w:rsidRPr="00C17DC8" w:rsidRDefault="00C17DC8" w:rsidP="00C17DC8"/>
    <w:p w:rsidR="00000000" w:rsidRPr="00C17DC8" w:rsidRDefault="00C17DC8" w:rsidP="00C17DC8">
      <w:r w:rsidRPr="00C17DC8">
        <w:t>1911</w:t>
      </w:r>
    </w:p>
    <w:p w:rsidR="00000000" w:rsidRPr="00C17DC8" w:rsidRDefault="00C17DC8" w:rsidP="00C17DC8">
      <w:r w:rsidRPr="00C17DC8">
        <w:t>Refórmase el Decreto Ejecutivo Nº 1394, publicado en el Suplemento del Registro Oficial Nº 301 del 6 de abril del 2001</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305</w:t>
      </w:r>
    </w:p>
    <w:p w:rsidR="00000000" w:rsidRPr="00C17DC8" w:rsidRDefault="00C17DC8" w:rsidP="00C17DC8">
      <w:r w:rsidRPr="00C17DC8">
        <w:t>Confórm</w:t>
      </w:r>
      <w:r w:rsidRPr="00C17DC8">
        <w:t xml:space="preserve">ase el Comité de Análisis de Ofertas de Monetización de las 30.000 toneladas métricas de trigo donadas por el Gobierno de Estados Unidos al Gobierno del Ecuador </w:t>
      </w:r>
    </w:p>
    <w:p w:rsidR="00000000" w:rsidRPr="00C17DC8" w:rsidRDefault="00C17DC8" w:rsidP="00C17DC8"/>
    <w:p w:rsidR="00000000" w:rsidRPr="00C17DC8" w:rsidRDefault="00C17DC8" w:rsidP="00C17DC8">
      <w:r w:rsidRPr="00C17DC8">
        <w:t>307</w:t>
      </w:r>
    </w:p>
    <w:p w:rsidR="00000000" w:rsidRPr="00C17DC8" w:rsidRDefault="00C17DC8" w:rsidP="00C17DC8">
      <w:r w:rsidRPr="00C17DC8">
        <w:t>Exprésase el más alto reconocimiento a Mango Ecuador Foundation</w:t>
      </w:r>
    </w:p>
    <w:p w:rsidR="00000000" w:rsidRPr="00C17DC8" w:rsidRDefault="00C17DC8" w:rsidP="00C17DC8"/>
    <w:p w:rsidR="00000000" w:rsidRPr="00C17DC8" w:rsidRDefault="00C17DC8" w:rsidP="00C17DC8">
      <w:r w:rsidRPr="00C17DC8">
        <w:t>308</w:t>
      </w:r>
    </w:p>
    <w:p w:rsidR="00000000" w:rsidRPr="00C17DC8" w:rsidRDefault="00C17DC8" w:rsidP="00C17DC8">
      <w:r w:rsidRPr="00C17DC8">
        <w:t>Otórgase el ga</w:t>
      </w:r>
      <w:r w:rsidRPr="00C17DC8">
        <w:t>lardón al Mérito Ganadero a la Hacienda Monocongo</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06 382</w:t>
      </w:r>
    </w:p>
    <w:p w:rsidR="00000000" w:rsidRPr="00C17DC8" w:rsidRDefault="00C17DC8" w:rsidP="00C17DC8">
      <w:r w:rsidRPr="00C17DC8">
        <w:t>Oficialízase con el carácter de obligatorio el Reglamento Técnico Ecuatoriano RTE INEN 013 para el etiquetado y rotulado de textiles, prendas de vestir, calzad</w:t>
      </w:r>
      <w:r w:rsidRPr="00C17DC8">
        <w:t xml:space="preserve">o y accesorios afines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0040</w:t>
      </w:r>
    </w:p>
    <w:p w:rsidR="00000000" w:rsidRPr="00C17DC8" w:rsidRDefault="00C17DC8" w:rsidP="00C17DC8">
      <w:r w:rsidRPr="00C17DC8">
        <w:t>Sanciónase la Ordenanza sustitutiva de la Ordenanza de creación de la Empresa Provincial de Operaciones y Servicios del Terminal Terrestre de Santo Domingo de los Colorados, expedida por el Consejo</w:t>
      </w:r>
      <w:r w:rsidRPr="00C17DC8">
        <w:t xml:space="preserve"> Provincial de Pichincha </w:t>
      </w:r>
    </w:p>
    <w:p w:rsidR="00000000" w:rsidRPr="00C17DC8" w:rsidRDefault="00C17DC8" w:rsidP="00C17DC8"/>
    <w:p w:rsidR="00000000" w:rsidRPr="00C17DC8" w:rsidRDefault="00C17DC8" w:rsidP="00C17DC8">
      <w:r w:rsidRPr="00C17DC8">
        <w:t>236</w:t>
      </w:r>
    </w:p>
    <w:p w:rsidR="00000000" w:rsidRPr="00C17DC8" w:rsidRDefault="00C17DC8" w:rsidP="00C17DC8">
      <w:r w:rsidRPr="00C17DC8">
        <w:t>Delégase al doctor Hernán Rodrigo Lovato Romero, para que presida el Consejo Provincial de Tránsito de Pichincha</w:t>
      </w:r>
    </w:p>
    <w:p w:rsidR="00000000" w:rsidRPr="00C17DC8" w:rsidRDefault="00C17DC8" w:rsidP="00C17DC8"/>
    <w:p w:rsidR="00000000" w:rsidRPr="00C17DC8" w:rsidRDefault="00C17DC8" w:rsidP="00C17DC8">
      <w:r w:rsidRPr="00C17DC8">
        <w:t>REGULACION:</w:t>
      </w:r>
    </w:p>
    <w:p w:rsidR="00000000" w:rsidRPr="00C17DC8" w:rsidRDefault="00C17DC8" w:rsidP="00C17DC8"/>
    <w:p w:rsidR="00000000" w:rsidRPr="00C17DC8" w:rsidRDefault="00C17DC8" w:rsidP="00C17DC8">
      <w:r w:rsidRPr="00C17DC8">
        <w:t>BANCO CENTRAL DEL ECUADOR:</w:t>
      </w:r>
    </w:p>
    <w:p w:rsidR="00000000" w:rsidRPr="00C17DC8" w:rsidRDefault="00C17DC8" w:rsidP="00C17DC8"/>
    <w:p w:rsidR="00000000" w:rsidRPr="00C17DC8" w:rsidRDefault="00C17DC8" w:rsidP="00C17DC8">
      <w:r w:rsidRPr="00C17DC8">
        <w:t>133-2006</w:t>
      </w:r>
    </w:p>
    <w:p w:rsidR="00000000" w:rsidRPr="00C17DC8" w:rsidRDefault="00C17DC8" w:rsidP="00C17DC8">
      <w:r w:rsidRPr="00C17DC8">
        <w:t xml:space="preserve">Modifícase la presentación y aprobación de las pro </w:t>
      </w:r>
      <w:r w:rsidRPr="00C17DC8">
        <w:t xml:space="preserve">formas presupuestarias y ejecución, control y evaluación de los presupuestos de las entidades financieras públicas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lastRenderedPageBreak/>
        <w:t>1312</w:t>
      </w:r>
    </w:p>
    <w:p w:rsidR="00000000" w:rsidRPr="00C17DC8" w:rsidRDefault="00C17DC8" w:rsidP="00C17DC8">
      <w:r w:rsidRPr="00C17DC8">
        <w:t>Refórmase la Resolución Nº 899 de 14 de julio del 2006, respecto del procedim</w:t>
      </w:r>
      <w:r w:rsidRPr="00C17DC8">
        <w:t xml:space="preserve">iento para la contabilización de los plazos de los regímenes especiales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PLE-TSE-7-4-10-2006</w:t>
      </w:r>
    </w:p>
    <w:p w:rsidR="00000000" w:rsidRPr="00C17DC8" w:rsidRDefault="00C17DC8" w:rsidP="00C17DC8">
      <w:r w:rsidRPr="00C17DC8">
        <w:t xml:space="preserve">Expídese el Reglamento para el pago a coordinadores y conserjes en recintos electorales del proceso electoral 2006 </w:t>
      </w:r>
    </w:p>
    <w:p w:rsidR="00000000" w:rsidRPr="00C17DC8" w:rsidRDefault="00C17DC8" w:rsidP="00C17DC8"/>
    <w:p w:rsidR="00000000" w:rsidRPr="00C17DC8" w:rsidRDefault="00C17DC8" w:rsidP="00C17DC8">
      <w:r w:rsidRPr="00C17DC8">
        <w:t>FUNCION J</w:t>
      </w:r>
      <w:r w:rsidRPr="00C17DC8">
        <w:t>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120-06</w:t>
      </w:r>
    </w:p>
    <w:p w:rsidR="00000000" w:rsidRPr="00C17DC8" w:rsidRDefault="00C17DC8" w:rsidP="00C17DC8">
      <w:r w:rsidRPr="00C17DC8">
        <w:t xml:space="preserve">Asociación de Negros del Ecuador (ASONE) y otro en contra de PETROECUADOR y </w:t>
      </w:r>
      <w:r w:rsidRPr="00C17DC8">
        <w:t xml:space="preserve">sus filiales </w:t>
      </w:r>
    </w:p>
    <w:p w:rsidR="00000000" w:rsidRPr="00C17DC8" w:rsidRDefault="00C17DC8" w:rsidP="00C17DC8"/>
    <w:p w:rsidR="00000000" w:rsidRPr="00C17DC8" w:rsidRDefault="00C17DC8" w:rsidP="00C17DC8">
      <w:r w:rsidRPr="00C17DC8">
        <w:t>129-06</w:t>
      </w:r>
    </w:p>
    <w:p w:rsidR="00000000" w:rsidRPr="00C17DC8" w:rsidRDefault="00C17DC8" w:rsidP="00C17DC8">
      <w:r w:rsidRPr="00C17DC8">
        <w:t xml:space="preserve">Banco de la Producción S. A., PRODUBANCO en contra de Johann Fabricio Antón Unda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Chaguarpamba: Que regula el cobro del impuesto vehicular</w:t>
      </w:r>
    </w:p>
    <w:p w:rsidR="00000000" w:rsidRPr="00C17DC8" w:rsidRDefault="00C17DC8" w:rsidP="00C17DC8"/>
    <w:p w:rsidR="00000000" w:rsidRPr="00C17DC8" w:rsidRDefault="00C17DC8" w:rsidP="00C17DC8">
      <w:r w:rsidRPr="00C17DC8">
        <w:t>-Gobierno Cantonal de San Vicente: Para los edifici</w:t>
      </w:r>
      <w:r w:rsidRPr="00C17DC8">
        <w:t xml:space="preserve">os en propiedad horizontal localizados en la jurisdicción </w:t>
      </w:r>
    </w:p>
    <w:p w:rsidR="00000000" w:rsidRPr="00C17DC8" w:rsidRDefault="00C17DC8" w:rsidP="00C17DC8"/>
    <w:p w:rsidR="00000000" w:rsidRPr="00C17DC8" w:rsidRDefault="00C17DC8" w:rsidP="00C17DC8">
      <w:r w:rsidRPr="00C17DC8">
        <w:t>-Gobierno Municipal del Cantón Montalvo: Para el cobro de la tasa por aferición de pesas y medidas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382 Año II </w:t>
      </w:r>
    </w:p>
    <w:p w:rsidR="00000000" w:rsidRPr="00C17DC8" w:rsidRDefault="00C17DC8" w:rsidP="00C17DC8"/>
    <w:p w:rsidR="00000000" w:rsidRPr="00C17DC8" w:rsidRDefault="00C17DC8" w:rsidP="00C17DC8">
      <w:r w:rsidRPr="00C17DC8">
        <w:t>Quito, Lunes 23 de Octubre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w:t>
      </w:r>
      <w:r w:rsidRPr="00C17DC8">
        <w:t>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27-1283</w:t>
      </w:r>
    </w:p>
    <w:p w:rsidR="00000000" w:rsidRPr="00C17DC8" w:rsidRDefault="00C17DC8" w:rsidP="00C17DC8">
      <w:r w:rsidRPr="00C17DC8">
        <w:t xml:space="preserve">Proyecto de Ley para el Uso Oficial de los Idiomas Ancestrales </w:t>
      </w:r>
    </w:p>
    <w:p w:rsidR="00000000" w:rsidRPr="00C17DC8" w:rsidRDefault="00C17DC8" w:rsidP="00C17DC8"/>
    <w:p w:rsidR="00000000" w:rsidRPr="00C17DC8" w:rsidRDefault="00C17DC8" w:rsidP="00C17DC8">
      <w:r w:rsidRPr="00C17DC8">
        <w:t>27-1284</w:t>
      </w:r>
    </w:p>
    <w:p w:rsidR="00000000" w:rsidRPr="00C17DC8" w:rsidRDefault="00C17DC8" w:rsidP="00C17DC8">
      <w:r w:rsidRPr="00C17DC8">
        <w:lastRenderedPageBreak/>
        <w:t>Proyecto de Ley Reformatoria al Código Penal</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1912</w:t>
      </w:r>
    </w:p>
    <w:p w:rsidR="00000000" w:rsidRPr="00C17DC8" w:rsidRDefault="00C17DC8" w:rsidP="00C17DC8">
      <w:r w:rsidRPr="00C17DC8">
        <w:t>Nómbrase al señor Pablo Armando de la Vega Mayorg</w:t>
      </w:r>
      <w:r w:rsidRPr="00C17DC8">
        <w:t>a, representante del señor Presidente de la República ante el Directorio del Programa de Ayuda, Ahorro e Inversión para los Migrantes Ecuatorianos y sus Familias</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-Convenio Marco de la OMS para el Contr</w:t>
      </w:r>
      <w:r w:rsidRPr="00C17DC8">
        <w:t xml:space="preserve">ol del Tabaco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CONTROL DE SUSTANCIAS ESTUPEFACIENTES Y PSICOTROPICAS - CONSEP:</w:t>
      </w:r>
    </w:p>
    <w:p w:rsidR="00000000" w:rsidRPr="00C17DC8" w:rsidRDefault="00C17DC8" w:rsidP="00C17DC8"/>
    <w:p w:rsidR="00000000" w:rsidRPr="00C17DC8" w:rsidRDefault="00C17DC8" w:rsidP="00C17DC8">
      <w:r w:rsidRPr="00C17DC8">
        <w:t>014 CD</w:t>
      </w:r>
    </w:p>
    <w:p w:rsidR="00000000" w:rsidRPr="00C17DC8" w:rsidRDefault="00C17DC8" w:rsidP="00C17DC8">
      <w:r w:rsidRPr="00C17DC8">
        <w:t xml:space="preserve">Refórmase el Reglamento sustitutivo del Reglamento para la venta u otras formas de enajenación de los bienes aprehendidos por </w:t>
      </w:r>
      <w:r w:rsidRPr="00C17DC8">
        <w:t xml:space="preserve">infracciones a la Ley 108, publicado en el Registro Oficial Nº 103 de 14 de septiembre del 2005 </w:t>
      </w:r>
    </w:p>
    <w:p w:rsidR="00000000" w:rsidRPr="00C17DC8" w:rsidRDefault="00C17DC8" w:rsidP="00C17DC8"/>
    <w:p w:rsidR="00000000" w:rsidRPr="00C17DC8" w:rsidRDefault="00C17DC8" w:rsidP="00C17DC8">
      <w:r w:rsidRPr="00C17DC8">
        <w:t>CONSEJO NACIONAL DE LAS MUJERES:</w:t>
      </w:r>
    </w:p>
    <w:p w:rsidR="00000000" w:rsidRPr="00C17DC8" w:rsidRDefault="00C17DC8" w:rsidP="00C17DC8"/>
    <w:p w:rsidR="00000000" w:rsidRPr="00C17DC8" w:rsidRDefault="00C17DC8" w:rsidP="00C17DC8">
      <w:r w:rsidRPr="00C17DC8">
        <w:t>001-2006</w:t>
      </w:r>
    </w:p>
    <w:p w:rsidR="00000000" w:rsidRPr="00C17DC8" w:rsidRDefault="00C17DC8" w:rsidP="00C17DC8">
      <w:r w:rsidRPr="00C17DC8">
        <w:t>Expídese el Manual instructivo de liquidación de gastos de los recursos entregados a las organizaciones, const</w:t>
      </w:r>
      <w:r w:rsidRPr="00C17DC8">
        <w:t>ituidas de conformidad con el Título XXX, Libro I del Código Civil y reconocidas o registradas por el CONAMU</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CONVOCATORIA:</w:t>
      </w:r>
    </w:p>
    <w:p w:rsidR="00000000" w:rsidRPr="00C17DC8" w:rsidRDefault="00C17DC8" w:rsidP="00C17DC8"/>
    <w:p w:rsidR="00000000" w:rsidRPr="00C17DC8" w:rsidRDefault="00C17DC8" w:rsidP="00C17DC8">
      <w:r w:rsidRPr="00C17DC8">
        <w:t>PLE-TSE-17-7-10-2006</w:t>
      </w:r>
    </w:p>
    <w:p w:rsidR="00000000" w:rsidRPr="00C17DC8" w:rsidRDefault="00C17DC8" w:rsidP="00C17DC8">
      <w:r w:rsidRPr="00C17DC8">
        <w:t>Convócase a las ciudadanas y ciudadanos ecuatorianos domiciliados en el pa</w:t>
      </w:r>
      <w:r w:rsidRPr="00C17DC8">
        <w:t xml:space="preserve">ís, con derecho a voto, a Consulta Popular para que el día domingo 26 de noviembre del 2006, se pronuncien sobre varias preguntas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MERCANTIL:</w:t>
      </w:r>
    </w:p>
    <w:p w:rsidR="00000000" w:rsidRPr="00C17DC8" w:rsidRDefault="00C17DC8" w:rsidP="00C17DC8"/>
    <w:p w:rsidR="00000000" w:rsidRPr="00C17DC8" w:rsidRDefault="00C17DC8" w:rsidP="00C17DC8">
      <w:r w:rsidRPr="00C17DC8">
        <w:t>Recursos de casación en los juicio</w:t>
      </w:r>
      <w:r w:rsidRPr="00C17DC8">
        <w:t>s seguidos por las siguientes personas:</w:t>
      </w:r>
    </w:p>
    <w:p w:rsidR="00000000" w:rsidRPr="00C17DC8" w:rsidRDefault="00C17DC8" w:rsidP="00C17DC8"/>
    <w:p w:rsidR="00000000" w:rsidRPr="00C17DC8" w:rsidRDefault="00C17DC8" w:rsidP="00C17DC8">
      <w:r w:rsidRPr="00C17DC8">
        <w:lastRenderedPageBreak/>
        <w:t>84-2006</w:t>
      </w:r>
    </w:p>
    <w:p w:rsidR="00000000" w:rsidRPr="00C17DC8" w:rsidRDefault="00C17DC8" w:rsidP="00C17DC8">
      <w:r w:rsidRPr="00C17DC8">
        <w:t>Máximo Quimbiulco Soria en contra de Aquiles Manuel Ayala Villamar</w:t>
      </w:r>
    </w:p>
    <w:p w:rsidR="00000000" w:rsidRPr="00C17DC8" w:rsidRDefault="00C17DC8" w:rsidP="00C17DC8"/>
    <w:p w:rsidR="00000000" w:rsidRPr="00C17DC8" w:rsidRDefault="00C17DC8" w:rsidP="00C17DC8">
      <w:r w:rsidRPr="00C17DC8">
        <w:t>91-2006</w:t>
      </w:r>
    </w:p>
    <w:p w:rsidR="00000000" w:rsidRPr="00C17DC8" w:rsidRDefault="00C17DC8" w:rsidP="00C17DC8">
      <w:r w:rsidRPr="00C17DC8">
        <w:t xml:space="preserve">Doctora Mariana Guzmán Villena en contra de Segundo Virgilio Carlosama Imbaquingo y otra </w:t>
      </w:r>
    </w:p>
    <w:p w:rsidR="00000000" w:rsidRPr="00C17DC8" w:rsidRDefault="00C17DC8" w:rsidP="00C17DC8"/>
    <w:p w:rsidR="00000000" w:rsidRPr="00C17DC8" w:rsidRDefault="00C17DC8" w:rsidP="00C17DC8">
      <w:r w:rsidRPr="00C17DC8">
        <w:t>93-2006</w:t>
      </w:r>
    </w:p>
    <w:p w:rsidR="00000000" w:rsidRPr="00C17DC8" w:rsidRDefault="00C17DC8" w:rsidP="00C17DC8">
      <w:r w:rsidRPr="00C17DC8">
        <w:t>Chela Azucena Mayorga V</w:t>
      </w:r>
      <w:r w:rsidRPr="00C17DC8">
        <w:t xml:space="preserve">elasteguí en contra de los herederos del señor Holger Armando Mayorga López y otros </w:t>
      </w:r>
    </w:p>
    <w:p w:rsidR="00000000" w:rsidRPr="00C17DC8" w:rsidRDefault="00C17DC8" w:rsidP="00C17DC8"/>
    <w:p w:rsidR="00000000" w:rsidRPr="00C17DC8" w:rsidRDefault="00C17DC8" w:rsidP="00C17DC8">
      <w:r w:rsidRPr="00C17DC8">
        <w:t>94-2006</w:t>
      </w:r>
    </w:p>
    <w:p w:rsidR="00000000" w:rsidRPr="00C17DC8" w:rsidRDefault="00C17DC8" w:rsidP="00C17DC8">
      <w:r w:rsidRPr="00C17DC8">
        <w:t xml:space="preserve">Clara Teresa Soria Yela en contra de los herederos del señor Tarquino Samuel Campoverde Campoverde y otros </w:t>
      </w:r>
    </w:p>
    <w:p w:rsidR="00000000" w:rsidRPr="00C17DC8" w:rsidRDefault="00C17DC8" w:rsidP="00C17DC8"/>
    <w:p w:rsidR="00000000" w:rsidRPr="00C17DC8" w:rsidRDefault="00C17DC8" w:rsidP="00C17DC8">
      <w:r w:rsidRPr="00C17DC8">
        <w:t>96-2006</w:t>
      </w:r>
    </w:p>
    <w:p w:rsidR="00000000" w:rsidRPr="00C17DC8" w:rsidRDefault="00C17DC8" w:rsidP="00C17DC8">
      <w:r w:rsidRPr="00C17DC8">
        <w:t>Vicente Alonso Cruz Cordero en contra d</w:t>
      </w:r>
      <w:r w:rsidRPr="00C17DC8">
        <w:t xml:space="preserve">e Harman Leonardo León Satán y otra </w:t>
      </w:r>
    </w:p>
    <w:p w:rsidR="00000000" w:rsidRPr="00C17DC8" w:rsidRDefault="00C17DC8" w:rsidP="00C17DC8"/>
    <w:p w:rsidR="00000000" w:rsidRPr="00C17DC8" w:rsidRDefault="00C17DC8" w:rsidP="00C17DC8">
      <w:r w:rsidRPr="00C17DC8">
        <w:t>97-2006</w:t>
      </w:r>
    </w:p>
    <w:p w:rsidR="00000000" w:rsidRPr="00C17DC8" w:rsidRDefault="00C17DC8" w:rsidP="00C17DC8">
      <w:r w:rsidRPr="00C17DC8">
        <w:t xml:space="preserve">David Ricardo Moreira Llaguno en contra de OROPELISA S. A. </w:t>
      </w:r>
    </w:p>
    <w:p w:rsidR="00000000" w:rsidRPr="00C17DC8" w:rsidRDefault="00C17DC8" w:rsidP="00C17DC8"/>
    <w:p w:rsidR="00000000" w:rsidRPr="00C17DC8" w:rsidRDefault="00C17DC8" w:rsidP="00C17DC8">
      <w:r w:rsidRPr="00C17DC8">
        <w:t>98-2006</w:t>
      </w:r>
    </w:p>
    <w:p w:rsidR="00000000" w:rsidRPr="00C17DC8" w:rsidRDefault="00C17DC8" w:rsidP="00C17DC8">
      <w:r w:rsidRPr="00C17DC8">
        <w:t xml:space="preserve">María Espinoza López y otro en contra de Fausto Peláez Hurtado y otra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Baños de Agua Santa: Refor</w:t>
      </w:r>
      <w:r w:rsidRPr="00C17DC8">
        <w:t xml:space="preserve">matoria a la Ordenanza que reglamenta la determinación, administración, control y recaudación del impuesto sobre los activos totales </w:t>
      </w:r>
    </w:p>
    <w:p w:rsidR="00000000" w:rsidRPr="00C17DC8" w:rsidRDefault="00C17DC8" w:rsidP="00C17DC8"/>
    <w:p w:rsidR="00000000" w:rsidRPr="00C17DC8" w:rsidRDefault="00C17DC8" w:rsidP="00C17DC8">
      <w:r w:rsidRPr="00C17DC8">
        <w:t xml:space="preserve">-Cantón Rocafuerte: Que regula la administración, control y recaudación del impuesto a los vehículos </w:t>
      </w:r>
    </w:p>
    <w:p w:rsidR="00000000" w:rsidRPr="00C17DC8" w:rsidRDefault="00C17DC8" w:rsidP="00C17DC8"/>
    <w:p w:rsidR="00000000" w:rsidRPr="00C17DC8" w:rsidRDefault="00C17DC8" w:rsidP="00C17DC8">
      <w:r w:rsidRPr="00C17DC8">
        <w:t>-Cantón Naranj</w:t>
      </w:r>
      <w:r w:rsidRPr="00C17DC8">
        <w:t>ito: Para el cobro de la patente municipal</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 xml:space="preserve">-Provincia de Manabí: Que crea la Corporación Forestal y Ambiental de Manabí (CORFAM) y que se regirá por el estatuto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382 Año II </w:t>
      </w:r>
    </w:p>
    <w:p w:rsidR="00000000" w:rsidRPr="00C17DC8" w:rsidRDefault="00C17DC8" w:rsidP="00C17DC8"/>
    <w:p w:rsidR="00000000" w:rsidRPr="00C17DC8" w:rsidRDefault="00C17DC8" w:rsidP="00C17DC8">
      <w:r w:rsidRPr="00C17DC8">
        <w:t>Quito, Lu</w:t>
      </w:r>
      <w:r w:rsidRPr="00C17DC8">
        <w:t xml:space="preserve">nes 23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lastRenderedPageBreak/>
        <w:t>MINISTERIO DE RELACIONES EXTERIORES:</w:t>
      </w:r>
    </w:p>
    <w:p w:rsidR="00000000" w:rsidRPr="00C17DC8" w:rsidRDefault="00C17DC8" w:rsidP="00C17DC8"/>
    <w:p w:rsidR="00000000" w:rsidRPr="00C17DC8" w:rsidRDefault="00C17DC8" w:rsidP="00C17DC8">
      <w:r w:rsidRPr="00C17DC8">
        <w:t>-Acuerdo de cooperación entre el Ministerio de Relaciones Exteriores y la Universidad Católica de Cuenca -Unidad Académica de Jurisprudencia</w:t>
      </w:r>
      <w:r w:rsidRPr="00C17DC8">
        <w:t xml:space="preserve">, Ciencias Sociales y Políticas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0002-2005-TC</w:t>
      </w:r>
    </w:p>
    <w:p w:rsidR="00000000" w:rsidRPr="00C17DC8" w:rsidRDefault="00C17DC8" w:rsidP="00C17DC8">
      <w:r w:rsidRPr="00C17DC8">
        <w:t xml:space="preserve">Acéptase parcialmente la demanda propuesta por Silvana Sánchez Pinto y declárase la inconstitucionalidad por razones de fondo de varios artículos impugnados </w:t>
      </w:r>
    </w:p>
    <w:p w:rsidR="00000000" w:rsidRPr="00C17DC8" w:rsidRDefault="00C17DC8" w:rsidP="00C17DC8"/>
    <w:p w:rsidR="00000000" w:rsidRPr="00C17DC8" w:rsidRDefault="00C17DC8" w:rsidP="00C17DC8">
      <w:r w:rsidRPr="00C17DC8">
        <w:t>0011-06-TC y 0018-06-TC</w:t>
      </w:r>
    </w:p>
    <w:p w:rsidR="00000000" w:rsidRPr="00C17DC8" w:rsidRDefault="00C17DC8" w:rsidP="00C17DC8">
      <w:r w:rsidRPr="00C17DC8">
        <w:t xml:space="preserve">Deséchase la demanda de inconstitucionalidad por el fondo de los artículos 1 y 2 de la Ley Reformatoria a la Ley Orgánica de Elecciones, publicada en el Registro Oficial No. 268 de 11 de mayo del 2006, que se refieren a los textos </w:t>
      </w:r>
      <w:r w:rsidRPr="00C17DC8">
        <w:t xml:space="preserve">vigentes de los artículos 104 y 105 de la Ley Orgánica de Elecciones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0060-2005-RA</w:t>
      </w:r>
    </w:p>
    <w:p w:rsidR="00000000" w:rsidRPr="00C17DC8" w:rsidRDefault="00C17DC8" w:rsidP="00C17DC8">
      <w:r w:rsidRPr="00C17DC8">
        <w:t>Revócase la resolución del Juez de instancia y concédese el amparo solicitado por el señor Víctor Hugo Romo Paredes, dejando sin efecto el acto de cance</w:t>
      </w:r>
      <w:r w:rsidRPr="00C17DC8">
        <w:t xml:space="preserve">lación impugnado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Cuenca: De las tasas por uso del terminal nacional, en el Aeropuerto Mariscal La Mar </w:t>
      </w:r>
    </w:p>
    <w:p w:rsidR="00000000" w:rsidRPr="00C17DC8" w:rsidRDefault="00C17DC8" w:rsidP="00C17DC8"/>
    <w:p w:rsidR="00000000" w:rsidRPr="00C17DC8" w:rsidRDefault="00C17DC8" w:rsidP="00C17DC8">
      <w:r w:rsidRPr="00C17DC8">
        <w:t>-Cantón Colta: Que reforma el artículo 1 de la Ordenanza que reglamenta la determinación, administración y reca</w:t>
      </w:r>
      <w:r w:rsidRPr="00C17DC8">
        <w:t xml:space="preserve">udación de las tasas por servicios técnicos y administrativos </w:t>
      </w:r>
    </w:p>
    <w:p w:rsidR="00000000" w:rsidRPr="00C17DC8" w:rsidRDefault="00C17DC8" w:rsidP="00C17DC8"/>
    <w:p w:rsidR="00000000" w:rsidRPr="00C17DC8" w:rsidRDefault="00C17DC8" w:rsidP="00C17DC8">
      <w:r w:rsidRPr="00C17DC8">
        <w:t xml:space="preserve">-Cantón Colta: De funcionamiento y gestión del Concejo Cantonal de Salud </w:t>
      </w:r>
    </w:p>
    <w:p w:rsidR="00000000" w:rsidRPr="00C17DC8" w:rsidRDefault="00C17DC8" w:rsidP="00C17DC8"/>
    <w:p w:rsidR="00000000" w:rsidRPr="00C17DC8" w:rsidRDefault="00C17DC8" w:rsidP="00C17DC8">
      <w:r w:rsidRPr="00C17DC8">
        <w:t>-Cantón Colta: Que reforma los artículos 5, 8 y 10 de la Ordenanza para la determinación, administración, control</w:t>
      </w:r>
      <w:r w:rsidRPr="00C17DC8">
        <w:t xml:space="preserve"> y recaudación del impuesto a los vehículos </w:t>
      </w:r>
    </w:p>
    <w:p w:rsidR="00000000" w:rsidRPr="00C17DC8" w:rsidRDefault="00C17DC8" w:rsidP="00C17DC8"/>
    <w:p w:rsidR="00000000" w:rsidRPr="00C17DC8" w:rsidRDefault="00C17DC8" w:rsidP="00C17DC8">
      <w:r w:rsidRPr="00C17DC8">
        <w:t xml:space="preserve">-Cantón Echeandía: Para la creación del Programa ambiental para la protección de la cantidad y calidad del agua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383 Año II </w:t>
      </w:r>
    </w:p>
    <w:p w:rsidR="00000000" w:rsidRPr="00C17DC8" w:rsidRDefault="00C17DC8" w:rsidP="00C17DC8"/>
    <w:p w:rsidR="00000000" w:rsidRPr="00C17DC8" w:rsidRDefault="00C17DC8" w:rsidP="00C17DC8">
      <w:r w:rsidRPr="00C17DC8">
        <w:t xml:space="preserve">Quito, Martes 24 de Octubre del 2006 </w:t>
      </w:r>
    </w:p>
    <w:p w:rsidR="00000000" w:rsidRPr="00C17DC8" w:rsidRDefault="00C17DC8" w:rsidP="00C17DC8"/>
    <w:p w:rsidR="00000000" w:rsidRPr="00C17DC8" w:rsidRDefault="00C17DC8" w:rsidP="00C17DC8">
      <w:r w:rsidRPr="00C17DC8">
        <w:t xml:space="preserve">SUMARIO: </w:t>
      </w:r>
    </w:p>
    <w:p w:rsidR="00000000" w:rsidRPr="00C17DC8" w:rsidRDefault="00C17DC8" w:rsidP="00C17DC8">
      <w:r w:rsidRPr="00C17DC8">
        <w:t>F</w:t>
      </w:r>
      <w:r w:rsidRPr="00C17DC8">
        <w:t>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2006-58</w:t>
      </w:r>
    </w:p>
    <w:p w:rsidR="00000000" w:rsidRPr="00C17DC8" w:rsidRDefault="00C17DC8" w:rsidP="00C17DC8">
      <w:r w:rsidRPr="00C17DC8">
        <w:t xml:space="preserve">Ley Orgánica Reformatoria de la Ley Orgánica de Régimen Monetario y Banco del Estado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1913</w:t>
      </w:r>
    </w:p>
    <w:p w:rsidR="00000000" w:rsidRPr="00C17DC8" w:rsidRDefault="00C17DC8" w:rsidP="00C17DC8">
      <w:r w:rsidRPr="00C17DC8">
        <w:t>Derógase el Decreto Ejecutivo Nº 1782, publicado en el Registro Oficial 348 de 4 de sept</w:t>
      </w:r>
      <w:r w:rsidRPr="00C17DC8">
        <w:t xml:space="preserve">iembre del 2006 </w:t>
      </w:r>
    </w:p>
    <w:p w:rsidR="00000000" w:rsidRPr="00C17DC8" w:rsidRDefault="00C17DC8" w:rsidP="00C17DC8"/>
    <w:p w:rsidR="00000000" w:rsidRPr="00C17DC8" w:rsidRDefault="00C17DC8" w:rsidP="00C17DC8">
      <w:r w:rsidRPr="00C17DC8">
        <w:t>1914</w:t>
      </w:r>
    </w:p>
    <w:p w:rsidR="00000000" w:rsidRPr="00C17DC8" w:rsidRDefault="00C17DC8" w:rsidP="00C17DC8">
      <w:r w:rsidRPr="00C17DC8">
        <w:t xml:space="preserve">Declárase en estado de emergencia a las provincias de Tungurahua, Chimborazo y Bolívar </w:t>
      </w:r>
    </w:p>
    <w:p w:rsidR="00000000" w:rsidRPr="00C17DC8" w:rsidRDefault="00C17DC8" w:rsidP="00C17DC8"/>
    <w:p w:rsidR="00000000" w:rsidRPr="00C17DC8" w:rsidRDefault="00C17DC8" w:rsidP="00C17DC8">
      <w:r w:rsidRPr="00C17DC8">
        <w:t>1915</w:t>
      </w:r>
    </w:p>
    <w:p w:rsidR="00000000" w:rsidRPr="00C17DC8" w:rsidRDefault="00C17DC8" w:rsidP="00C17DC8">
      <w:r w:rsidRPr="00C17DC8">
        <w:t>Dispónese que el Fiduciario del Fondo de Ahorro y Contingencias, transfiera recursos hasta por la suma de un millón doscientos novent</w:t>
      </w:r>
      <w:r w:rsidRPr="00C17DC8">
        <w:t>a y nueve mil noventa y cuatro dólares de los Estados Unidos de América con treinta y tres centavos (USD 1'299.094,33) destinados exclusivamente a financiar la ejecución de las obras contempladas en el "Plan para la atención de los cantones afectados por e</w:t>
      </w:r>
      <w:r w:rsidRPr="00C17DC8">
        <w:t xml:space="preserve">l proceso eruptivo del volcán Tungurahua" </w:t>
      </w:r>
    </w:p>
    <w:p w:rsidR="00000000" w:rsidRPr="00C17DC8" w:rsidRDefault="00C17DC8" w:rsidP="00C17DC8"/>
    <w:p w:rsidR="00000000" w:rsidRPr="00C17DC8" w:rsidRDefault="00C17DC8" w:rsidP="00C17DC8">
      <w:r w:rsidRPr="00C17DC8">
        <w:t>1916</w:t>
      </w:r>
    </w:p>
    <w:p w:rsidR="00000000" w:rsidRPr="00C17DC8" w:rsidRDefault="00C17DC8" w:rsidP="00C17DC8">
      <w:r w:rsidRPr="00C17DC8">
        <w:t>Autorízase la utilización de los recursos de la cuenta especial “Reactivación Productiva y Social del Desarrollo Científico y Tecnológico y de la Estabilización Fiscal” (CEREPS), que se destinarán a finan</w:t>
      </w:r>
      <w:r w:rsidRPr="00C17DC8">
        <w:t xml:space="preserve">ciar exclusivamente el proyecto de inversión en el sector salud a que se refiere el informe de la Subsecretaría de Programación de la Inversión Pública </w:t>
      </w:r>
    </w:p>
    <w:p w:rsidR="00000000" w:rsidRPr="00C17DC8" w:rsidRDefault="00C17DC8" w:rsidP="00C17DC8"/>
    <w:p w:rsidR="00000000" w:rsidRPr="00C17DC8" w:rsidRDefault="00C17DC8" w:rsidP="00C17DC8">
      <w:r w:rsidRPr="00C17DC8">
        <w:t>1917</w:t>
      </w:r>
    </w:p>
    <w:p w:rsidR="00000000" w:rsidRPr="00C17DC8" w:rsidRDefault="00C17DC8" w:rsidP="00C17DC8">
      <w:r w:rsidRPr="00C17DC8">
        <w:t>Dispónese que el Fiduciario del Fondo de Ahorro y Contingencias, transfiera recursos hasta por</w:t>
      </w:r>
      <w:r w:rsidRPr="00C17DC8">
        <w:t xml:space="preserve"> la suma de un millón doscientos setenta y un mil trescientos treinta dólares de los Estados Unidos de América con treinta y seis centavos (US $ 1’271.330,36), destinados exclusivamente a financiar la ejecución del proyecto “Cambio de cubiertas provincias </w:t>
      </w:r>
      <w:r w:rsidRPr="00C17DC8">
        <w:t xml:space="preserve">de Tungurahua y Chimborazo” en el marco de la emergencia declarada por la actividad del volcán Tungurahua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303</w:t>
      </w:r>
    </w:p>
    <w:p w:rsidR="00000000" w:rsidRPr="00C17DC8" w:rsidRDefault="00C17DC8" w:rsidP="00C17DC8">
      <w:r w:rsidRPr="00C17DC8">
        <w:t xml:space="preserve">Refórmase el Acuerdo Ministerial Nº 213 de 14 de julio del 2006, publicado en el Registro Oficial </w:t>
      </w:r>
      <w:r w:rsidRPr="00C17DC8">
        <w:t xml:space="preserve">Nº 340 de 23 de agosto del 2006 </w:t>
      </w:r>
    </w:p>
    <w:p w:rsidR="00000000" w:rsidRPr="00C17DC8" w:rsidRDefault="00C17DC8" w:rsidP="00C17DC8"/>
    <w:p w:rsidR="00000000" w:rsidRPr="00C17DC8" w:rsidRDefault="00C17DC8" w:rsidP="00C17DC8">
      <w:r w:rsidRPr="00C17DC8">
        <w:t>309</w:t>
      </w:r>
    </w:p>
    <w:p w:rsidR="00000000" w:rsidRPr="00C17DC8" w:rsidRDefault="00C17DC8" w:rsidP="00C17DC8">
      <w:r w:rsidRPr="00C17DC8">
        <w:t>Ríndese un homenaje póstumo de reconocimiento al distinguido e incansable ganadero señor don William Guerrero Parker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lastRenderedPageBreak/>
        <w:t>06 434</w:t>
      </w:r>
    </w:p>
    <w:p w:rsidR="00000000" w:rsidRPr="00C17DC8" w:rsidRDefault="00C17DC8" w:rsidP="00C17DC8">
      <w:r w:rsidRPr="00C17DC8">
        <w:t>Refórmase el Acuerdo Ministerial Nº 06 094, publi</w:t>
      </w:r>
      <w:r w:rsidRPr="00C17DC8">
        <w:t xml:space="preserve">cado en el Registro Oficial Nº 231 de 17 de marzo del 2006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274</w:t>
      </w:r>
    </w:p>
    <w:p w:rsidR="00000000" w:rsidRPr="00C17DC8" w:rsidRDefault="00C17DC8" w:rsidP="00C17DC8">
      <w:r w:rsidRPr="00C17DC8">
        <w:t>Dispónese que las instituciones educativas a través de los profesores de las áreas de Ciencias Sociales desarrollen varias actividades, durante el año lectivo 2</w:t>
      </w:r>
      <w:r w:rsidRPr="00C17DC8">
        <w:t xml:space="preserve">006-2007 </w:t>
      </w:r>
    </w:p>
    <w:p w:rsidR="00000000" w:rsidRPr="00C17DC8" w:rsidRDefault="00C17DC8" w:rsidP="00C17DC8"/>
    <w:p w:rsidR="00000000" w:rsidRPr="00C17DC8" w:rsidRDefault="00C17DC8" w:rsidP="00C17DC8">
      <w:r w:rsidRPr="00C17DC8">
        <w:t>347</w:t>
      </w:r>
    </w:p>
    <w:p w:rsidR="00000000" w:rsidRPr="00C17DC8" w:rsidRDefault="00C17DC8" w:rsidP="00C17DC8">
      <w:r w:rsidRPr="00C17DC8">
        <w:t xml:space="preserve">Expídese el Reglamento Sustitutivo de Participación Estudiantil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JB-2006-924</w:t>
      </w:r>
    </w:p>
    <w:p w:rsidR="00000000" w:rsidRPr="00C17DC8" w:rsidRDefault="00C17DC8" w:rsidP="00C17DC8">
      <w:r w:rsidRPr="00C17DC8">
        <w:t>Inclúyese en el Subtítulo II “De la constitución de sociedades auxiliares al sistema financiero” del Título I “De la cons</w:t>
      </w:r>
      <w:r w:rsidRPr="00C17DC8">
        <w:t xml:space="preserve">titución” de la Codificación de Resoluciones de la Superintendencia de Bancos y Seguros y de la Junta Bancaria, el Capítulo III “De las industrias gráficas dedicadas a la elaboración de formulario de cheques </w:t>
      </w:r>
    </w:p>
    <w:p w:rsidR="00000000" w:rsidRPr="00C17DC8" w:rsidRDefault="00C17DC8" w:rsidP="00C17DC8"/>
    <w:p w:rsidR="00000000" w:rsidRPr="00C17DC8" w:rsidRDefault="00C17DC8" w:rsidP="00C17DC8">
      <w:r w:rsidRPr="00C17DC8">
        <w:t>JB-2006-926</w:t>
      </w:r>
    </w:p>
    <w:p w:rsidR="00000000" w:rsidRPr="00C17DC8" w:rsidRDefault="00C17DC8" w:rsidP="00C17DC8">
      <w:r w:rsidRPr="00C17DC8">
        <w:t>Refórmase la norma para la apli</w:t>
      </w:r>
      <w:r w:rsidRPr="00C17DC8">
        <w:t xml:space="preserve">cación de los recursos de reposición y revisión en temas relacionados con el sistema financiero y el sistema de seguridad social; y, apelación en materia de seguros privados </w:t>
      </w:r>
    </w:p>
    <w:p w:rsidR="00000000" w:rsidRPr="00C17DC8" w:rsidRDefault="00C17DC8" w:rsidP="00C17DC8"/>
    <w:p w:rsidR="00000000" w:rsidRPr="00C17DC8" w:rsidRDefault="00C17DC8" w:rsidP="00C17DC8">
      <w:r w:rsidRPr="00C17DC8">
        <w:t>JB-2006-933</w:t>
      </w:r>
    </w:p>
    <w:p w:rsidR="00000000" w:rsidRPr="00C17DC8" w:rsidRDefault="00C17DC8" w:rsidP="00C17DC8">
      <w:r w:rsidRPr="00C17DC8">
        <w:t>Refórmase la norma sobre inversión por parte de las instituciones</w:t>
      </w:r>
      <w:r w:rsidRPr="00C17DC8">
        <w:t xml:space="preserve"> del sistema financiero en el capital de las sociedades de servicios auxiliares del sistema financiero </w:t>
      </w:r>
    </w:p>
    <w:p w:rsidR="00000000" w:rsidRPr="00C17DC8" w:rsidRDefault="00C17DC8" w:rsidP="00C17DC8"/>
    <w:p w:rsidR="00000000" w:rsidRPr="00C17DC8" w:rsidRDefault="00C17DC8" w:rsidP="00C17DC8">
      <w:r w:rsidRPr="00C17DC8">
        <w:t>SUPERINTENDENCIA DE BANCOS Y SEGUROS:</w:t>
      </w:r>
    </w:p>
    <w:p w:rsidR="00000000" w:rsidRPr="00C17DC8" w:rsidRDefault="00C17DC8" w:rsidP="00C17DC8"/>
    <w:p w:rsidR="00000000" w:rsidRPr="00C17DC8" w:rsidRDefault="00C17DC8" w:rsidP="00C17DC8">
      <w:r w:rsidRPr="00C17DC8">
        <w:t>SBS-2006-581</w:t>
      </w:r>
    </w:p>
    <w:p w:rsidR="00000000" w:rsidRPr="00C17DC8" w:rsidRDefault="00C17DC8" w:rsidP="00C17DC8">
      <w:r w:rsidRPr="00C17DC8">
        <w:t>Declárase concluido el proceso liquidatorio y la existencia legal de la Compañía Almacenera Al</w:t>
      </w:r>
      <w:r w:rsidRPr="00C17DC8">
        <w:t>tresa S. A., en liquidación, con domicilio principal en la ciudad de Quito, provincia de Pichincha</w:t>
      </w:r>
    </w:p>
    <w:p w:rsidR="00000000" w:rsidRPr="00C17DC8" w:rsidRDefault="00C17DC8" w:rsidP="00C17DC8"/>
    <w:p w:rsidR="00000000" w:rsidRPr="00C17DC8" w:rsidRDefault="00C17DC8" w:rsidP="00C17DC8">
      <w:r w:rsidRPr="00C17DC8">
        <w:t>SUPERINTENDENCIA DE COMPAÑIAS:</w:t>
      </w:r>
    </w:p>
    <w:p w:rsidR="00000000" w:rsidRPr="00C17DC8" w:rsidRDefault="00C17DC8" w:rsidP="00C17DC8"/>
    <w:p w:rsidR="00000000" w:rsidRPr="00C17DC8" w:rsidRDefault="00C17DC8" w:rsidP="00C17DC8">
      <w:r w:rsidRPr="00C17DC8">
        <w:t>06.Q.ICI-006</w:t>
      </w:r>
    </w:p>
    <w:p w:rsidR="00000000" w:rsidRPr="00C17DC8" w:rsidRDefault="00C17DC8" w:rsidP="00C17DC8">
      <w:r w:rsidRPr="00C17DC8">
        <w:t>Expídense las normas para la constitución y valuación a precio de mercado de propiedad planta y equipo y d</w:t>
      </w:r>
      <w:r w:rsidRPr="00C17DC8">
        <w:t xml:space="preserve">e las unidades de sepultamiento de las empresas que operan y administran cementerios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 e inst</w:t>
      </w:r>
      <w:r w:rsidRPr="00C17DC8">
        <w:t>ituciones:</w:t>
      </w:r>
    </w:p>
    <w:p w:rsidR="00000000" w:rsidRPr="00C17DC8" w:rsidRDefault="00C17DC8" w:rsidP="00C17DC8"/>
    <w:p w:rsidR="00000000" w:rsidRPr="00C17DC8" w:rsidRDefault="00C17DC8" w:rsidP="00C17DC8">
      <w:r w:rsidRPr="00C17DC8">
        <w:t>99-2006</w:t>
      </w:r>
    </w:p>
    <w:p w:rsidR="00000000" w:rsidRPr="00C17DC8" w:rsidRDefault="00C17DC8" w:rsidP="00C17DC8">
      <w:r w:rsidRPr="00C17DC8">
        <w:t xml:space="preserve">Raúl Ernesto Salinas Coyago en contra de Manuel Lema Pilamunga y otros </w:t>
      </w:r>
    </w:p>
    <w:p w:rsidR="00000000" w:rsidRPr="00C17DC8" w:rsidRDefault="00C17DC8" w:rsidP="00C17DC8"/>
    <w:p w:rsidR="00000000" w:rsidRPr="00C17DC8" w:rsidRDefault="00C17DC8" w:rsidP="00C17DC8">
      <w:r w:rsidRPr="00C17DC8">
        <w:t>102-2006</w:t>
      </w:r>
    </w:p>
    <w:p w:rsidR="00000000" w:rsidRPr="00C17DC8" w:rsidRDefault="00C17DC8" w:rsidP="00C17DC8">
      <w:r w:rsidRPr="00C17DC8">
        <w:t>Doctor Marcelo Falconí Ramos en contrade José Luis Yungan Quinte .</w:t>
      </w:r>
    </w:p>
    <w:p w:rsidR="00000000" w:rsidRPr="00C17DC8" w:rsidRDefault="00C17DC8" w:rsidP="00C17DC8"/>
    <w:p w:rsidR="00000000" w:rsidRPr="00C17DC8" w:rsidRDefault="00C17DC8" w:rsidP="00C17DC8">
      <w:r w:rsidRPr="00C17DC8">
        <w:t>103-2006</w:t>
      </w:r>
    </w:p>
    <w:p w:rsidR="00000000" w:rsidRPr="00C17DC8" w:rsidRDefault="00C17DC8" w:rsidP="00C17DC8">
      <w:r w:rsidRPr="00C17DC8">
        <w:t>Instituto Ecuatoriano de Seguridad Social en contra de María Eugenia</w:t>
      </w:r>
      <w:r w:rsidRPr="00C17DC8">
        <w:t xml:space="preserve"> Cornejo Redrován </w:t>
      </w:r>
    </w:p>
    <w:p w:rsidR="00000000" w:rsidRPr="00C17DC8" w:rsidRDefault="00C17DC8" w:rsidP="00C17DC8"/>
    <w:p w:rsidR="00000000" w:rsidRPr="00C17DC8" w:rsidRDefault="00C17DC8" w:rsidP="00C17DC8">
      <w:r w:rsidRPr="00C17DC8">
        <w:t>104-2006</w:t>
      </w:r>
    </w:p>
    <w:p w:rsidR="00000000" w:rsidRPr="00C17DC8" w:rsidRDefault="00C17DC8" w:rsidP="00C17DC8">
      <w:r w:rsidRPr="00C17DC8">
        <w:t xml:space="preserve">Edgar Manuel Apolo Herrera y otra en contra de Tranquilino Costa Encalada y otros </w:t>
      </w:r>
    </w:p>
    <w:p w:rsidR="00000000" w:rsidRPr="00C17DC8" w:rsidRDefault="00C17DC8" w:rsidP="00C17DC8"/>
    <w:p w:rsidR="00000000" w:rsidRPr="00C17DC8" w:rsidRDefault="00C17DC8" w:rsidP="00C17DC8">
      <w:r w:rsidRPr="00C17DC8">
        <w:t>105-2006</w:t>
      </w:r>
    </w:p>
    <w:p w:rsidR="00000000" w:rsidRPr="00C17DC8" w:rsidRDefault="00C17DC8" w:rsidP="00C17DC8">
      <w:r w:rsidRPr="00C17DC8">
        <w:t xml:space="preserve">Olga Beatriz Coello Rea en contra de Roque Gerardo Gaibor Guerrero </w:t>
      </w:r>
    </w:p>
    <w:p w:rsidR="00000000" w:rsidRPr="00C17DC8" w:rsidRDefault="00C17DC8" w:rsidP="00C17DC8"/>
    <w:p w:rsidR="00000000" w:rsidRPr="00C17DC8" w:rsidRDefault="00C17DC8" w:rsidP="00C17DC8">
      <w:r w:rsidRPr="00C17DC8">
        <w:t>106-2006</w:t>
      </w:r>
    </w:p>
    <w:p w:rsidR="00000000" w:rsidRPr="00C17DC8" w:rsidRDefault="00C17DC8" w:rsidP="00C17DC8">
      <w:r w:rsidRPr="00C17DC8">
        <w:t>Abogado Germán Bolívar Minchala Peralta en cont</w:t>
      </w:r>
      <w:r w:rsidRPr="00C17DC8">
        <w:t xml:space="preserve">ra de Eduardo Cazar Proaño y otro </w:t>
      </w:r>
    </w:p>
    <w:p w:rsidR="00000000" w:rsidRPr="00C17DC8" w:rsidRDefault="00C17DC8" w:rsidP="00C17DC8"/>
    <w:p w:rsidR="00000000" w:rsidRPr="00C17DC8" w:rsidRDefault="00C17DC8" w:rsidP="00C17DC8">
      <w:r w:rsidRPr="00C17DC8">
        <w:t>107-2006</w:t>
      </w:r>
    </w:p>
    <w:p w:rsidR="00000000" w:rsidRPr="00C17DC8" w:rsidRDefault="00C17DC8" w:rsidP="00C17DC8">
      <w:r w:rsidRPr="00C17DC8">
        <w:t>Angela Albita Delgado en contra del Instituto Ecuatoriano de Seguridad Social</w:t>
      </w:r>
    </w:p>
    <w:p w:rsidR="00000000" w:rsidRPr="00C17DC8" w:rsidRDefault="00C17DC8" w:rsidP="00C17DC8"/>
    <w:p w:rsidR="00000000" w:rsidRPr="00C17DC8" w:rsidRDefault="00C17DC8" w:rsidP="00C17DC8">
      <w:r w:rsidRPr="00C17DC8">
        <w:t>108-2006</w:t>
      </w:r>
    </w:p>
    <w:p w:rsidR="00000000" w:rsidRPr="00C17DC8" w:rsidRDefault="00C17DC8" w:rsidP="00C17DC8">
      <w:r w:rsidRPr="00C17DC8">
        <w:t xml:space="preserve">Banco del Pichincha C. A. en contra de la Compañía Bases y Fomento Rápido de Ventas S. A. (BAYFORDVESA) </w:t>
      </w:r>
    </w:p>
    <w:p w:rsidR="00000000" w:rsidRPr="00C17DC8" w:rsidRDefault="00C17DC8" w:rsidP="00C17DC8"/>
    <w:p w:rsidR="00000000" w:rsidRPr="00C17DC8" w:rsidRDefault="00C17DC8" w:rsidP="00C17DC8">
      <w:r w:rsidRPr="00C17DC8">
        <w:t>109-2006</w:t>
      </w:r>
    </w:p>
    <w:p w:rsidR="00000000" w:rsidRPr="00C17DC8" w:rsidRDefault="00C17DC8" w:rsidP="00C17DC8">
      <w:r w:rsidRPr="00C17DC8">
        <w:t xml:space="preserve">Lady Beatriz Ricaurte Enderica y otro en contra de Allen Abraham Silva Roldán y otra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San Cristóbal: Que reforma a la Ordenanza sustitutiva a la Ordenanza de ocupación del muelle municipal </w:t>
      </w:r>
    </w:p>
    <w:p w:rsidR="00000000" w:rsidRPr="00C17DC8" w:rsidRDefault="00C17DC8" w:rsidP="00C17DC8"/>
    <w:p w:rsidR="00000000" w:rsidRPr="00C17DC8" w:rsidRDefault="00C17DC8" w:rsidP="00C17DC8">
      <w:r w:rsidRPr="00C17DC8">
        <w:t>-Cantón Naranjito: Que r</w:t>
      </w:r>
      <w:r w:rsidRPr="00C17DC8">
        <w:t xml:space="preserve">eglamenta la determinación y recaudación de la contribución especial de mejoras por obras ejecutadas </w:t>
      </w:r>
    </w:p>
    <w:p w:rsidR="00000000" w:rsidRPr="00C17DC8" w:rsidRDefault="00C17DC8" w:rsidP="00C17DC8"/>
    <w:p w:rsidR="00000000" w:rsidRPr="00C17DC8" w:rsidRDefault="00C17DC8" w:rsidP="00C17DC8">
      <w:r w:rsidRPr="00C17DC8">
        <w:t xml:space="preserve">-Gobierno Municipal de Tena: De creación del Fondo de Salvamento del Patrimonio Cultural </w:t>
      </w:r>
    </w:p>
    <w:p w:rsidR="00000000" w:rsidRPr="00C17DC8" w:rsidRDefault="00C17DC8" w:rsidP="00C17DC8"/>
    <w:p w:rsidR="00000000" w:rsidRPr="00C17DC8" w:rsidRDefault="00C17DC8" w:rsidP="00C17DC8">
      <w:r w:rsidRPr="00C17DC8">
        <w:t>-Gobierno Municipal del Cantón Otavalo: Sustitutiva que re</w:t>
      </w:r>
      <w:r w:rsidRPr="00C17DC8">
        <w:t xml:space="preserve">gula la administración, control y recaudación del impuesto anual de patentes municipales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384 Año II </w:t>
      </w:r>
    </w:p>
    <w:p w:rsidR="00000000" w:rsidRPr="00C17DC8" w:rsidRDefault="00C17DC8" w:rsidP="00C17DC8"/>
    <w:p w:rsidR="00000000" w:rsidRPr="00C17DC8" w:rsidRDefault="00C17DC8" w:rsidP="00C17DC8">
      <w:r w:rsidRPr="00C17DC8">
        <w:t xml:space="preserve">Quito, Miércoles 25 de Octubre del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27-1285</w:t>
      </w:r>
    </w:p>
    <w:p w:rsidR="00000000" w:rsidRPr="00C17DC8" w:rsidRDefault="00C17DC8" w:rsidP="00C17DC8">
      <w:r w:rsidRPr="00C17DC8">
        <w:t>Proyecto de Ley Reform</w:t>
      </w:r>
      <w:r w:rsidRPr="00C17DC8">
        <w:t xml:space="preserve">atoria al Código de Procedimiento Penal </w:t>
      </w:r>
    </w:p>
    <w:p w:rsidR="00000000" w:rsidRPr="00C17DC8" w:rsidRDefault="00C17DC8" w:rsidP="00C17DC8"/>
    <w:p w:rsidR="00000000" w:rsidRPr="00C17DC8" w:rsidRDefault="00C17DC8" w:rsidP="00C17DC8">
      <w:r w:rsidRPr="00C17DC8">
        <w:t>27-1288</w:t>
      </w:r>
    </w:p>
    <w:p w:rsidR="00000000" w:rsidRPr="00C17DC8" w:rsidRDefault="00C17DC8" w:rsidP="00C17DC8">
      <w:r w:rsidRPr="00C17DC8">
        <w:t xml:space="preserve">Proyecto de Ley Orgánica del Sistema Autonómico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302</w:t>
      </w:r>
    </w:p>
    <w:p w:rsidR="00000000" w:rsidRPr="00C17DC8" w:rsidRDefault="00C17DC8" w:rsidP="00C17DC8">
      <w:r w:rsidRPr="00C17DC8">
        <w:t xml:space="preserve">Refórmase el Reglamento de la normativa de la producción orgánica agropecuaria en </w:t>
      </w:r>
      <w:r w:rsidRPr="00C17DC8">
        <w:t xml:space="preserve">el Ecuador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06 399</w:t>
      </w:r>
    </w:p>
    <w:p w:rsidR="00000000" w:rsidRPr="00C17DC8" w:rsidRDefault="00C17DC8" w:rsidP="00C17DC8">
      <w:r w:rsidRPr="00C17DC8">
        <w:t xml:space="preserve">Oficialízase con el carácter de obligatoria la Primera Revisión de la Norma Técnica Ecuatoriana NTE INEN 176. (Cacao en grano. Requisitos)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015</w:t>
      </w:r>
    </w:p>
    <w:p w:rsidR="00000000" w:rsidRPr="00C17DC8" w:rsidRDefault="00C17DC8" w:rsidP="00C17DC8">
      <w:r w:rsidRPr="00C17DC8">
        <w:t>Refórmase el Est</w:t>
      </w:r>
      <w:r w:rsidRPr="00C17DC8">
        <w:t>atuto de la Sociedad de Ingenieros del Ecuador - SIDE, vigente con Acuerdo Ministerial Nº 254 de 3 de septiembre de 1975, publicado en el Registro Oficial 887 de 11 de los indicados mes y año</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w:t>
      </w:r>
      <w:r w:rsidRPr="00C17DC8">
        <w:t xml:space="preserve">E LO CIVIL Y MERCANTIL: </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110-2006</w:t>
      </w:r>
    </w:p>
    <w:p w:rsidR="00000000" w:rsidRPr="00C17DC8" w:rsidRDefault="00C17DC8" w:rsidP="00C17DC8">
      <w:r w:rsidRPr="00C17DC8">
        <w:t xml:space="preserve">Banco del Pacífico S. A. en contra del Banco Continental S. A </w:t>
      </w:r>
    </w:p>
    <w:p w:rsidR="00000000" w:rsidRPr="00C17DC8" w:rsidRDefault="00C17DC8" w:rsidP="00C17DC8"/>
    <w:p w:rsidR="00000000" w:rsidRPr="00C17DC8" w:rsidRDefault="00C17DC8" w:rsidP="00C17DC8">
      <w:r w:rsidRPr="00C17DC8">
        <w:t>111-2006</w:t>
      </w:r>
    </w:p>
    <w:p w:rsidR="00000000" w:rsidRPr="00C17DC8" w:rsidRDefault="00C17DC8" w:rsidP="00C17DC8">
      <w:r w:rsidRPr="00C17DC8">
        <w:t>Judith Sarmiento Cobos en contra de David Ricardo</w:t>
      </w:r>
      <w:r w:rsidRPr="00C17DC8">
        <w:t xml:space="preserve"> Parra Suárez </w:t>
      </w:r>
    </w:p>
    <w:p w:rsidR="00000000" w:rsidRPr="00C17DC8" w:rsidRDefault="00C17DC8" w:rsidP="00C17DC8"/>
    <w:p w:rsidR="00000000" w:rsidRPr="00C17DC8" w:rsidRDefault="00C17DC8" w:rsidP="00C17DC8">
      <w:r w:rsidRPr="00C17DC8">
        <w:t>112-2006</w:t>
      </w:r>
    </w:p>
    <w:p w:rsidR="00000000" w:rsidRPr="00C17DC8" w:rsidRDefault="00C17DC8" w:rsidP="00C17DC8">
      <w:r w:rsidRPr="00C17DC8">
        <w:lastRenderedPageBreak/>
        <w:t xml:space="preserve">Segundo Lautaro Piedra Redrován y otrosen contra de José Hilario Pesántez Berrezueta y otros </w:t>
      </w:r>
    </w:p>
    <w:p w:rsidR="00000000" w:rsidRPr="00C17DC8" w:rsidRDefault="00C17DC8" w:rsidP="00C17DC8"/>
    <w:p w:rsidR="00000000" w:rsidRPr="00C17DC8" w:rsidRDefault="00C17DC8" w:rsidP="00C17DC8">
      <w:r w:rsidRPr="00C17DC8">
        <w:t>113-2006</w:t>
      </w:r>
    </w:p>
    <w:p w:rsidR="00000000" w:rsidRPr="00C17DC8" w:rsidRDefault="00C17DC8" w:rsidP="00C17DC8">
      <w:r w:rsidRPr="00C17DC8">
        <w:t xml:space="preserve">Ricardino Pérez Morales y otra en contra de Marcelo Pazmiño Acuña y otros </w:t>
      </w:r>
    </w:p>
    <w:p w:rsidR="00000000" w:rsidRPr="00C17DC8" w:rsidRDefault="00C17DC8" w:rsidP="00C17DC8"/>
    <w:p w:rsidR="00000000" w:rsidRPr="00C17DC8" w:rsidRDefault="00C17DC8" w:rsidP="00C17DC8">
      <w:r w:rsidRPr="00C17DC8">
        <w:t>115-2006</w:t>
      </w:r>
    </w:p>
    <w:p w:rsidR="00000000" w:rsidRPr="00C17DC8" w:rsidRDefault="00C17DC8" w:rsidP="00C17DC8">
      <w:r w:rsidRPr="00C17DC8">
        <w:t>Marcia Marlene Pazmiño Pazmiño en</w:t>
      </w:r>
      <w:r w:rsidRPr="00C17DC8">
        <w:t xml:space="preserve"> contra de Julio Ernesto Berrazueta Andrade </w:t>
      </w:r>
    </w:p>
    <w:p w:rsidR="00000000" w:rsidRPr="00C17DC8" w:rsidRDefault="00C17DC8" w:rsidP="00C17DC8"/>
    <w:p w:rsidR="00000000" w:rsidRPr="00C17DC8" w:rsidRDefault="00C17DC8" w:rsidP="00C17DC8">
      <w:r w:rsidRPr="00C17DC8">
        <w:t>116-2006</w:t>
      </w:r>
    </w:p>
    <w:p w:rsidR="00000000" w:rsidRPr="00C17DC8" w:rsidRDefault="00C17DC8" w:rsidP="00C17DC8">
      <w:r w:rsidRPr="00C17DC8">
        <w:t xml:space="preserve">Galo Giovanni Fonseca Carrillo en contra de Edison Fonseca Garzón y otra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Puyango: Para la creación del Programa de protección de la cantidad y calidad de agua </w:t>
      </w:r>
      <w:r w:rsidRPr="00C17DC8">
        <w:t xml:space="preserve">para la ciudad de Alamor </w:t>
      </w:r>
    </w:p>
    <w:p w:rsidR="00000000" w:rsidRPr="00C17DC8" w:rsidRDefault="00C17DC8" w:rsidP="00C17DC8"/>
    <w:p w:rsidR="00000000" w:rsidRPr="00C17DC8" w:rsidRDefault="00C17DC8" w:rsidP="00C17DC8">
      <w:r w:rsidRPr="00C17DC8">
        <w:t xml:space="preserve">-Cantón Puyango: Que establece el cobro de tasas por servicios técnicos y administrativos </w:t>
      </w:r>
    </w:p>
    <w:p w:rsidR="00000000" w:rsidRPr="00C17DC8" w:rsidRDefault="00C17DC8" w:rsidP="00C17DC8"/>
    <w:p w:rsidR="00000000" w:rsidRPr="00C17DC8" w:rsidRDefault="00C17DC8" w:rsidP="00C17DC8">
      <w:r w:rsidRPr="00C17DC8">
        <w:t xml:space="preserve">-Cantón Gualaquiza: Que reglamenta el cobro de las contribuciones especiales de mejoras por obras ejecutadas por la Municipalidad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385 Año II</w:t>
      </w:r>
    </w:p>
    <w:p w:rsidR="00000000" w:rsidRPr="00C17DC8" w:rsidRDefault="00C17DC8" w:rsidP="00C17DC8"/>
    <w:p w:rsidR="00000000" w:rsidRPr="00C17DC8" w:rsidRDefault="00C17DC8" w:rsidP="00C17DC8">
      <w:r w:rsidRPr="00C17DC8">
        <w:t xml:space="preserve">Quito, Jueves 26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1878</w:t>
      </w:r>
    </w:p>
    <w:p w:rsidR="00000000" w:rsidRPr="00C17DC8" w:rsidRDefault="00C17DC8" w:rsidP="00C17DC8">
      <w:r w:rsidRPr="00C17DC8">
        <w:t>Renuévase por sesenta días más el estado de emergencia eléctrica declarado mediante Decreto Ejecutivo Nº 1331 de 7 de abril d</w:t>
      </w:r>
      <w:r w:rsidRPr="00C17DC8">
        <w:t xml:space="preserve">el 2006, publicado en el Registro Oficial Nº 253 de 19 de abril del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COMERCIO EXTERIOR: </w:t>
      </w:r>
    </w:p>
    <w:p w:rsidR="00000000" w:rsidRPr="00C17DC8" w:rsidRDefault="00C17DC8" w:rsidP="00C17DC8"/>
    <w:p w:rsidR="00000000" w:rsidRPr="00C17DC8" w:rsidRDefault="00C17DC8" w:rsidP="00C17DC8">
      <w:r w:rsidRPr="00C17DC8">
        <w:t>06 378</w:t>
      </w:r>
    </w:p>
    <w:p w:rsidR="00000000" w:rsidRPr="00C17DC8" w:rsidRDefault="00C17DC8" w:rsidP="00C17DC8">
      <w:r w:rsidRPr="00C17DC8">
        <w:t>Oficialízase con el carácter de obligatorio el Reglamento Técnico Ecuatoriano RTE INEN 016 para varillas y alambres de ac</w:t>
      </w:r>
      <w:r w:rsidRPr="00C17DC8">
        <w:t xml:space="preserve">ero para refuerzo de hormigón armado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455</w:t>
      </w:r>
    </w:p>
    <w:p w:rsidR="00000000" w:rsidRPr="00C17DC8" w:rsidRDefault="00C17DC8" w:rsidP="00C17DC8">
      <w:r w:rsidRPr="00C17DC8">
        <w:lastRenderedPageBreak/>
        <w:t xml:space="preserve">Expídese el Reglamento que regula el acceso al sistema educativo ecuatoriano de los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342 MEF-2006</w:t>
      </w:r>
    </w:p>
    <w:p w:rsidR="00000000" w:rsidRPr="00C17DC8" w:rsidRDefault="00C17DC8" w:rsidP="00C17DC8">
      <w:r w:rsidRPr="00C17DC8">
        <w:t>Delégase al doctor Silvio Donato Iannuzel</w:t>
      </w:r>
      <w:r w:rsidRPr="00C17DC8">
        <w:t xml:space="preserve">li Nevárez, Subsecretario del Litoral, para que represente al señor Ministro, en la sesión de Directorio del Banco Central del Ecuador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0324</w:t>
      </w:r>
    </w:p>
    <w:p w:rsidR="00000000" w:rsidRPr="00C17DC8" w:rsidRDefault="00C17DC8" w:rsidP="00C17DC8">
      <w:r w:rsidRPr="00C17DC8">
        <w:t>Delégase a la doctora María de la Paz Donoso, Directora General de Desa</w:t>
      </w:r>
      <w:r w:rsidRPr="00C17DC8">
        <w:t xml:space="preserve">rrollo Organizacional, miembro del Directorio de la “Delegación de Servicios Postales”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0244</w:t>
      </w:r>
    </w:p>
    <w:p w:rsidR="00000000" w:rsidRPr="00C17DC8" w:rsidRDefault="00C17DC8" w:rsidP="00C17DC8">
      <w:r w:rsidRPr="00C17DC8">
        <w:t>Expídese el Reglamento para el registro y control de productos naturales de uso medicinal y de establecimientos en donde se fa</w:t>
      </w:r>
      <w:r w:rsidRPr="00C17DC8">
        <w:t xml:space="preserve">brican, almacenan y comercializan </w:t>
      </w:r>
    </w:p>
    <w:p w:rsidR="00000000" w:rsidRPr="00C17DC8" w:rsidRDefault="00C17DC8" w:rsidP="00C17DC8"/>
    <w:p w:rsidR="00000000" w:rsidRPr="00C17DC8" w:rsidRDefault="00C17DC8" w:rsidP="00C17DC8">
      <w:r w:rsidRPr="00C17DC8">
        <w:t xml:space="preserve">MINISTERIO DE TRABAJO: </w:t>
      </w:r>
    </w:p>
    <w:p w:rsidR="00000000" w:rsidRPr="00C17DC8" w:rsidRDefault="00C17DC8" w:rsidP="00C17DC8"/>
    <w:p w:rsidR="00000000" w:rsidRPr="00C17DC8" w:rsidRDefault="00C17DC8" w:rsidP="00C17DC8">
      <w:r w:rsidRPr="00C17DC8">
        <w:t>0443</w:t>
      </w:r>
    </w:p>
    <w:p w:rsidR="00000000" w:rsidRPr="00C17DC8" w:rsidRDefault="00C17DC8" w:rsidP="00C17DC8">
      <w:r w:rsidRPr="00C17DC8">
        <w:t>Déjase sin efecto el Acuerdo Ministerial Nº 000267, expedido el 6 de octubre del 2005, mediante el cual se delegaba varias funciones al Subsecretario de Trabajo y Empleo del Litoral y G</w:t>
      </w:r>
      <w:r w:rsidRPr="00C17DC8">
        <w:t xml:space="preserve">alápagos </w:t>
      </w:r>
    </w:p>
    <w:p w:rsidR="00000000" w:rsidRPr="00C17DC8" w:rsidRDefault="00C17DC8" w:rsidP="00C17DC8"/>
    <w:p w:rsidR="00000000" w:rsidRPr="00C17DC8" w:rsidRDefault="00C17DC8" w:rsidP="00C17DC8"/>
    <w:p w:rsidR="00000000" w:rsidRPr="00C17DC8" w:rsidRDefault="00C17DC8" w:rsidP="00C17DC8">
      <w:r w:rsidRPr="00C17DC8">
        <w:t>MINISTERIO DE TURISMO:</w:t>
      </w:r>
    </w:p>
    <w:p w:rsidR="00000000" w:rsidRPr="00C17DC8" w:rsidRDefault="00C17DC8" w:rsidP="00C17DC8"/>
    <w:p w:rsidR="00000000" w:rsidRPr="00C17DC8" w:rsidRDefault="00C17DC8" w:rsidP="00C17DC8">
      <w:r w:rsidRPr="00C17DC8">
        <w:t>20060063</w:t>
      </w:r>
    </w:p>
    <w:p w:rsidR="00000000" w:rsidRPr="00C17DC8" w:rsidRDefault="00C17DC8" w:rsidP="00C17DC8">
      <w:r w:rsidRPr="00C17DC8">
        <w:t>Modifícase el Acuerdo Ministerial Nº 2000157 de 24 de octubre del 2000, en el que se expidió la normativa para la concesión del estímulo por los años de servicio en la institución a favor de los servidores</w:t>
      </w:r>
      <w:r w:rsidRPr="00C17DC8">
        <w:t xml:space="preserv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MERCANTIL:</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117-2006</w:t>
      </w:r>
    </w:p>
    <w:p w:rsidR="00000000" w:rsidRPr="00C17DC8" w:rsidRDefault="00C17DC8" w:rsidP="00C17DC8">
      <w:r w:rsidRPr="00C17DC8">
        <w:t>María Cleotilde Córdova Jaramillo en contra de Samuel Ignac</w:t>
      </w:r>
      <w:r w:rsidRPr="00C17DC8">
        <w:t xml:space="preserve">io Guamán Viñaguazo </w:t>
      </w:r>
    </w:p>
    <w:p w:rsidR="00000000" w:rsidRPr="00C17DC8" w:rsidRDefault="00C17DC8" w:rsidP="00C17DC8"/>
    <w:p w:rsidR="00000000" w:rsidRPr="00C17DC8" w:rsidRDefault="00C17DC8" w:rsidP="00C17DC8">
      <w:r w:rsidRPr="00C17DC8">
        <w:t>118-2006</w:t>
      </w:r>
    </w:p>
    <w:p w:rsidR="00000000" w:rsidRPr="00C17DC8" w:rsidRDefault="00C17DC8" w:rsidP="00C17DC8">
      <w:r w:rsidRPr="00C17DC8">
        <w:t xml:space="preserve">Dr. Enrique Correa Alvarado en contra de Julio Rolando Paredes Benenaula </w:t>
      </w:r>
    </w:p>
    <w:p w:rsidR="00000000" w:rsidRPr="00C17DC8" w:rsidRDefault="00C17DC8" w:rsidP="00C17DC8"/>
    <w:p w:rsidR="00000000" w:rsidRPr="00C17DC8" w:rsidRDefault="00C17DC8" w:rsidP="00C17DC8">
      <w:r w:rsidRPr="00C17DC8">
        <w:t>119-2006</w:t>
      </w:r>
    </w:p>
    <w:p w:rsidR="00000000" w:rsidRPr="00C17DC8" w:rsidRDefault="00C17DC8" w:rsidP="00C17DC8">
      <w:r w:rsidRPr="00C17DC8">
        <w:t xml:space="preserve">José Edgar Páramo Coloma y otros en contra de la Empresa de Cemento Chimborazo C. A. </w:t>
      </w:r>
    </w:p>
    <w:p w:rsidR="00000000" w:rsidRPr="00C17DC8" w:rsidRDefault="00C17DC8" w:rsidP="00C17DC8"/>
    <w:p w:rsidR="00000000" w:rsidRPr="00C17DC8" w:rsidRDefault="00C17DC8" w:rsidP="00C17DC8">
      <w:r w:rsidRPr="00C17DC8">
        <w:t>120-2006</w:t>
      </w:r>
    </w:p>
    <w:p w:rsidR="00000000" w:rsidRPr="00C17DC8" w:rsidRDefault="00C17DC8" w:rsidP="00C17DC8">
      <w:r w:rsidRPr="00C17DC8">
        <w:t>Laura Clemencia Peñafiel Torres en c</w:t>
      </w:r>
      <w:r w:rsidRPr="00C17DC8">
        <w:t xml:space="preserve">ontra de Mariana Barzola Morán </w:t>
      </w:r>
    </w:p>
    <w:p w:rsidR="00000000" w:rsidRPr="00C17DC8" w:rsidRDefault="00C17DC8" w:rsidP="00C17DC8"/>
    <w:p w:rsidR="00000000" w:rsidRPr="00C17DC8" w:rsidRDefault="00C17DC8" w:rsidP="00C17DC8">
      <w:r w:rsidRPr="00C17DC8">
        <w:t>121-2006</w:t>
      </w:r>
    </w:p>
    <w:p w:rsidR="00000000" w:rsidRPr="00C17DC8" w:rsidRDefault="00C17DC8" w:rsidP="00C17DC8">
      <w:r w:rsidRPr="00C17DC8">
        <w:t xml:space="preserve">Salvador Mesías Canticus Nastacuas en contra de Manuel Saúl Bolaños Vallejo </w:t>
      </w:r>
    </w:p>
    <w:p w:rsidR="00000000" w:rsidRPr="00C17DC8" w:rsidRDefault="00C17DC8" w:rsidP="00C17DC8"/>
    <w:p w:rsidR="00000000" w:rsidRPr="00C17DC8" w:rsidRDefault="00C17DC8" w:rsidP="00C17DC8">
      <w:r w:rsidRPr="00C17DC8">
        <w:t>122-2006</w:t>
      </w:r>
    </w:p>
    <w:p w:rsidR="00000000" w:rsidRPr="00C17DC8" w:rsidRDefault="00C17DC8" w:rsidP="00C17DC8">
      <w:r w:rsidRPr="00C17DC8">
        <w:t xml:space="preserve">Dolly Jirgi de Naoum en contra de José Daniel Freire Rodríguez y otros </w:t>
      </w:r>
    </w:p>
    <w:p w:rsidR="00000000" w:rsidRPr="00C17DC8" w:rsidRDefault="00C17DC8" w:rsidP="00C17DC8"/>
    <w:p w:rsidR="00000000" w:rsidRPr="00C17DC8" w:rsidRDefault="00C17DC8" w:rsidP="00C17DC8">
      <w:r w:rsidRPr="00C17DC8">
        <w:t>123-2006</w:t>
      </w:r>
    </w:p>
    <w:p w:rsidR="00000000" w:rsidRPr="00C17DC8" w:rsidRDefault="00C17DC8" w:rsidP="00C17DC8">
      <w:r w:rsidRPr="00C17DC8">
        <w:t>Rosa Elena Chasi Tenecota y otros en</w:t>
      </w:r>
      <w:r w:rsidRPr="00C17DC8">
        <w:t xml:space="preserve"> contra de María Avelina Uguña Zari y otra </w:t>
      </w:r>
    </w:p>
    <w:p w:rsidR="00000000" w:rsidRPr="00C17DC8" w:rsidRDefault="00C17DC8" w:rsidP="00C17DC8"/>
    <w:p w:rsidR="00000000" w:rsidRPr="00C17DC8" w:rsidRDefault="00C17DC8" w:rsidP="00C17DC8">
      <w:r w:rsidRPr="00C17DC8">
        <w:t>124-2006</w:t>
      </w:r>
    </w:p>
    <w:p w:rsidR="00000000" w:rsidRPr="00C17DC8" w:rsidRDefault="00C17DC8" w:rsidP="00C17DC8">
      <w:r w:rsidRPr="00C17DC8">
        <w:t xml:space="preserve">Carlos Gallardo León en contra de Enriqueta Ramia Romero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Ambato: Que reglamenta los cerramientos de los predios del área urbana de la ciudad y áreas consolidada</w:t>
      </w:r>
      <w:r w:rsidRPr="00C17DC8">
        <w:t xml:space="preserve">s de cabeceras parroquiales </w:t>
      </w:r>
    </w:p>
    <w:p w:rsidR="00000000" w:rsidRPr="00C17DC8" w:rsidRDefault="00C17DC8" w:rsidP="00C17DC8"/>
    <w:p w:rsidR="00000000" w:rsidRPr="00C17DC8" w:rsidRDefault="00C17DC8" w:rsidP="00C17DC8">
      <w:r w:rsidRPr="00C17DC8">
        <w:t xml:space="preserve">-Cantón Ambato: Sustitutiva para el cobro de los impuestos a los solares no edificados y construcciones obsoletas del área urbana de la ciudad </w:t>
      </w:r>
    </w:p>
    <w:p w:rsidR="00000000" w:rsidRPr="00C17DC8" w:rsidRDefault="00C17DC8" w:rsidP="00C17DC8"/>
    <w:p w:rsidR="00000000" w:rsidRPr="00C17DC8" w:rsidRDefault="00C17DC8" w:rsidP="00C17DC8">
      <w:r w:rsidRPr="00C17DC8">
        <w:t>-Gobierno Municipal de Otavalo: Que reforma a la reforma de la Ordenanza sust</w:t>
      </w:r>
      <w:r w:rsidRPr="00C17DC8">
        <w:t xml:space="preserve">itutiva para la ocupación de espacios públicos y mercados </w:t>
      </w:r>
    </w:p>
    <w:p w:rsidR="00000000" w:rsidRPr="00C17DC8" w:rsidRDefault="00C17DC8" w:rsidP="00C17DC8"/>
    <w:p w:rsidR="00000000" w:rsidRPr="00C17DC8" w:rsidRDefault="00C17DC8" w:rsidP="00C17DC8">
      <w:r w:rsidRPr="00C17DC8">
        <w:t xml:space="preserve">-Cantón Puyango: Que regula el servicio de cementerios </w:t>
      </w:r>
    </w:p>
    <w:p w:rsidR="00000000" w:rsidRPr="00C17DC8" w:rsidRDefault="00C17DC8" w:rsidP="00C17DC8"/>
    <w:p w:rsidR="00000000" w:rsidRPr="00C17DC8" w:rsidRDefault="00C17DC8" w:rsidP="00C17DC8">
      <w:r w:rsidRPr="00C17DC8">
        <w:t>-Cantón Manta: Que reforma a la Ordenanza que reglamenta la administración, operación y manejo comercial; y, para la recaudación de tas</w:t>
      </w:r>
      <w:r w:rsidRPr="00C17DC8">
        <w:t xml:space="preserve">as y derechos por el uso del terminal, de las instalaciones y de servicios auxiliares del Aeropuerto internacional “Gral. Eloy Alfaro” </w:t>
      </w:r>
    </w:p>
    <w:p w:rsidR="00000000" w:rsidRPr="00C17DC8" w:rsidRDefault="00C17DC8" w:rsidP="00C17DC8"/>
    <w:p w:rsidR="00000000" w:rsidRPr="00C17DC8" w:rsidRDefault="00C17DC8" w:rsidP="00C17DC8">
      <w:r w:rsidRPr="00C17DC8">
        <w:t>-Gobierno Municipal del Cantón Zaruma: Que expide la primera reforma a la Ordenanza que reglamenta los procesos de co</w:t>
      </w:r>
      <w:r w:rsidRPr="00C17DC8">
        <w:t xml:space="preserve">ntratación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385 Año II </w:t>
      </w:r>
    </w:p>
    <w:p w:rsidR="00000000" w:rsidRPr="00C17DC8" w:rsidRDefault="00C17DC8" w:rsidP="00C17DC8"/>
    <w:p w:rsidR="00000000" w:rsidRPr="00C17DC8" w:rsidRDefault="00C17DC8" w:rsidP="00C17DC8">
      <w:r w:rsidRPr="00C17DC8">
        <w:t xml:space="preserve">Quito, Jueves 26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R-26-151</w:t>
      </w:r>
    </w:p>
    <w:p w:rsidR="00000000" w:rsidRPr="00C17DC8" w:rsidRDefault="00C17DC8" w:rsidP="00C17DC8">
      <w:r w:rsidRPr="00C17DC8">
        <w:lastRenderedPageBreak/>
        <w:t>Concédese indulto a favor del señor MarioOswaldo Sumba Illescas, de nacionalidad ecu</w:t>
      </w:r>
      <w:r w:rsidRPr="00C17DC8">
        <w:t xml:space="preserve">atoriana, interno en el Centro de Rehabilitación Social de Varones de Tulcán </w:t>
      </w:r>
    </w:p>
    <w:p w:rsidR="00000000" w:rsidRPr="00C17DC8" w:rsidRDefault="00C17DC8" w:rsidP="00C17DC8"/>
    <w:p w:rsidR="00000000" w:rsidRPr="00C17DC8" w:rsidRDefault="00C17DC8" w:rsidP="00C17DC8">
      <w:r w:rsidRPr="00C17DC8">
        <w:t>R-26-152</w:t>
      </w:r>
    </w:p>
    <w:p w:rsidR="00000000" w:rsidRPr="00C17DC8" w:rsidRDefault="00C17DC8" w:rsidP="00C17DC8">
      <w:r w:rsidRPr="00C17DC8">
        <w:t>Concédese indulto a favor del señor Miroslaw Krygier, de nacionalidad polaca, quien goza de libertad condicional, para que pueda ser atendido por sus familiares y pa</w:t>
      </w:r>
      <w:r w:rsidRPr="00C17DC8">
        <w:t xml:space="preserve">se los últimos días de su vida en unión de sus seres queridos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0081-2005-RA</w:t>
      </w:r>
    </w:p>
    <w:p w:rsidR="00000000" w:rsidRPr="00C17DC8" w:rsidRDefault="00C17DC8" w:rsidP="00C17DC8">
      <w:r w:rsidRPr="00C17DC8">
        <w:t xml:space="preserve">Revócase la resolución adoptada por el Juez de instancia, y niégase el amparo solicitado por Norma Marisol Quintanilla Aguilar </w:t>
      </w:r>
    </w:p>
    <w:p w:rsidR="00000000" w:rsidRPr="00C17DC8" w:rsidRDefault="00C17DC8" w:rsidP="00C17DC8"/>
    <w:p w:rsidR="00000000" w:rsidRPr="00C17DC8" w:rsidRDefault="00C17DC8" w:rsidP="00C17DC8">
      <w:r w:rsidRPr="00C17DC8">
        <w:t>0240-2005-RA</w:t>
      </w:r>
    </w:p>
    <w:p w:rsidR="00000000" w:rsidRPr="00C17DC8" w:rsidRDefault="00C17DC8" w:rsidP="00C17DC8">
      <w:r w:rsidRPr="00C17DC8">
        <w:t xml:space="preserve">Revócase la resolución venida en grado, y niégase la acción de amparo constitucional propuesta por el señor Francisco Agustín Herrera Ochoa </w:t>
      </w:r>
    </w:p>
    <w:p w:rsidR="00000000" w:rsidRPr="00C17DC8" w:rsidRDefault="00C17DC8" w:rsidP="00C17DC8"/>
    <w:p w:rsidR="00000000" w:rsidRPr="00C17DC8" w:rsidRDefault="00C17DC8" w:rsidP="00C17DC8">
      <w:r w:rsidRPr="00C17DC8">
        <w:t>0267-2005-RA</w:t>
      </w:r>
    </w:p>
    <w:p w:rsidR="00000000" w:rsidRPr="00C17DC8" w:rsidRDefault="00C17DC8" w:rsidP="00C17DC8">
      <w:r w:rsidRPr="00C17DC8">
        <w:t>Confírmase la resolución del Juez de instancia, y concédese el amparo constitucional</w:t>
      </w:r>
      <w:r w:rsidRPr="00C17DC8">
        <w:t xml:space="preserve"> propuesto por Oliva del Socorro Rueda Estrada, y déjase sin efecto la cesación de funciones, materia de esta acción </w:t>
      </w:r>
    </w:p>
    <w:p w:rsidR="00000000" w:rsidRPr="00C17DC8" w:rsidRDefault="00C17DC8" w:rsidP="00C17DC8"/>
    <w:p w:rsidR="00000000" w:rsidRPr="00C17DC8" w:rsidRDefault="00C17DC8" w:rsidP="00C17DC8">
      <w:r w:rsidRPr="00C17DC8">
        <w:t>0725-2005-RA</w:t>
      </w:r>
    </w:p>
    <w:p w:rsidR="00000000" w:rsidRPr="00C17DC8" w:rsidRDefault="00C17DC8" w:rsidP="00C17DC8">
      <w:r w:rsidRPr="00C17DC8">
        <w:t>Revócase la resolución venida engrado, y acéptase la acción de amparo constitucional interpuesta por el señor doctor Rubé</w:t>
      </w:r>
      <w:r w:rsidRPr="00C17DC8">
        <w:t xml:space="preserve">n Darío Ortega Jaramillo </w:t>
      </w:r>
    </w:p>
    <w:p w:rsidR="00000000" w:rsidRPr="00C17DC8" w:rsidRDefault="00C17DC8" w:rsidP="00C17DC8"/>
    <w:p w:rsidR="00000000" w:rsidRPr="00C17DC8" w:rsidRDefault="00C17DC8" w:rsidP="00C17DC8">
      <w:r w:rsidRPr="00C17DC8">
        <w:t>0798-2005-RA</w:t>
      </w:r>
    </w:p>
    <w:p w:rsidR="00000000" w:rsidRPr="00C17DC8" w:rsidRDefault="00C17DC8" w:rsidP="00C17DC8">
      <w:r w:rsidRPr="00C17DC8">
        <w:t xml:space="preserve">Confírmase en todas sus partes la resolución del Juez de instancia, y acéptase la acción de amparo propuesto por el señor Cristóbal Aladino Acaro Rueda y otros </w:t>
      </w:r>
    </w:p>
    <w:p w:rsidR="00000000" w:rsidRPr="00C17DC8" w:rsidRDefault="00C17DC8" w:rsidP="00C17DC8"/>
    <w:p w:rsidR="00000000" w:rsidRPr="00C17DC8" w:rsidRDefault="00C17DC8" w:rsidP="00C17DC8">
      <w:r w:rsidRPr="00C17DC8">
        <w:t>0914-2005-RA</w:t>
      </w:r>
    </w:p>
    <w:p w:rsidR="00000000" w:rsidRPr="00C17DC8" w:rsidRDefault="00C17DC8" w:rsidP="00C17DC8">
      <w:r w:rsidRPr="00C17DC8">
        <w:t>Confírmase la resolución del Juez d</w:t>
      </w:r>
      <w:r w:rsidRPr="00C17DC8">
        <w:t>e instancia constitucional, y concédese la acción de amparo solicitada por la ciudadana Marlene Lucía Freire Paredes .</w:t>
      </w:r>
    </w:p>
    <w:p w:rsidR="00000000" w:rsidRPr="00C17DC8" w:rsidRDefault="00C17DC8" w:rsidP="00C17DC8"/>
    <w:p w:rsidR="00000000" w:rsidRPr="00C17DC8" w:rsidRDefault="00C17DC8" w:rsidP="00C17DC8">
      <w:r w:rsidRPr="00C17DC8">
        <w:t>0186-2006-RA</w:t>
      </w:r>
    </w:p>
    <w:p w:rsidR="00000000" w:rsidRPr="00C17DC8" w:rsidRDefault="00C17DC8" w:rsidP="00C17DC8">
      <w:r w:rsidRPr="00C17DC8">
        <w:t xml:space="preserve">Revócase en todas sus partes la resolución emitida por el Tribunal Distrital de lo Contencioso Administrativo de Cuenca </w:t>
      </w:r>
      <w:r w:rsidRPr="00C17DC8">
        <w:t>y niégase la acción de amparo propuesta por la señora María Silvia Cordero Cueva</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0454-2005-RA</w:t>
      </w:r>
    </w:p>
    <w:p w:rsidR="00000000" w:rsidRPr="00C17DC8" w:rsidRDefault="00C17DC8" w:rsidP="00C17DC8">
      <w:r w:rsidRPr="00C17DC8">
        <w:t xml:space="preserve">Revócase la resolución venida en grado y niégase el amparo requerido por Wilson Aníbal Ojeda Freire </w:t>
      </w:r>
    </w:p>
    <w:p w:rsidR="00000000" w:rsidRPr="00C17DC8" w:rsidRDefault="00C17DC8" w:rsidP="00C17DC8"/>
    <w:p w:rsidR="00000000" w:rsidRPr="00C17DC8" w:rsidRDefault="00C17DC8" w:rsidP="00C17DC8">
      <w:r w:rsidRPr="00C17DC8">
        <w:t>0658-2005-RA</w:t>
      </w:r>
    </w:p>
    <w:p w:rsidR="00000000" w:rsidRPr="00C17DC8" w:rsidRDefault="00C17DC8" w:rsidP="00C17DC8">
      <w:r w:rsidRPr="00C17DC8">
        <w:lastRenderedPageBreak/>
        <w:t>Confírmase la resolució</w:t>
      </w:r>
      <w:r w:rsidRPr="00C17DC8">
        <w:t xml:space="preserve">n del Juez de instancia y niégase parcialmente el amparo solicitado, únicamente en aquella parte que establece el monto de la multa impuesta al accionante doctor Eduardo Meythaler Campos </w:t>
      </w:r>
    </w:p>
    <w:p w:rsidR="00000000" w:rsidRPr="00C17DC8" w:rsidRDefault="00C17DC8" w:rsidP="00C17DC8"/>
    <w:p w:rsidR="00000000" w:rsidRPr="00C17DC8" w:rsidRDefault="00C17DC8" w:rsidP="00C17DC8">
      <w:r w:rsidRPr="00C17DC8">
        <w:t>0819-2005-RA</w:t>
      </w:r>
    </w:p>
    <w:p w:rsidR="00000000" w:rsidRPr="00C17DC8" w:rsidRDefault="00C17DC8" w:rsidP="00C17DC8">
      <w:r w:rsidRPr="00C17DC8">
        <w:t>Confírmase la resolución pronunciada por el Juez Qu</w:t>
      </w:r>
      <w:r w:rsidRPr="00C17DC8">
        <w:t xml:space="preserve">into de lo Civil del Guayas con despacho en Daule, en la parte que desecha el amparo constitucional presentado por el señor Antonio Salazar Aguas y otros </w:t>
      </w:r>
    </w:p>
    <w:p w:rsidR="00000000" w:rsidRPr="00C17DC8" w:rsidRDefault="00C17DC8" w:rsidP="00C17DC8"/>
    <w:p w:rsidR="00000000" w:rsidRPr="00C17DC8" w:rsidRDefault="00C17DC8" w:rsidP="00C17DC8">
      <w:r w:rsidRPr="00C17DC8">
        <w:t>0865-2005-RA</w:t>
      </w:r>
    </w:p>
    <w:p w:rsidR="00000000" w:rsidRPr="00C17DC8" w:rsidRDefault="00C17DC8" w:rsidP="00C17DC8">
      <w:r w:rsidRPr="00C17DC8">
        <w:t>Niégase el amparo constitucional interpuesto por el doctor Alfredo Boanerges Guerrer</w:t>
      </w:r>
      <w:r w:rsidRPr="00C17DC8">
        <w:t>o Castillo, en contra del señor Comisario Provincial de Salud de Manabí</w:t>
      </w:r>
    </w:p>
    <w:p w:rsidR="00000000" w:rsidRPr="00C17DC8" w:rsidRDefault="00C17DC8" w:rsidP="00C17DC8"/>
    <w:p w:rsidR="00000000" w:rsidRPr="00C17DC8" w:rsidRDefault="00C17DC8" w:rsidP="00C17DC8">
      <w:r w:rsidRPr="00C17DC8">
        <w:t>0898-2005-RA</w:t>
      </w:r>
    </w:p>
    <w:p w:rsidR="00000000" w:rsidRPr="00C17DC8" w:rsidRDefault="00C17DC8" w:rsidP="00C17DC8">
      <w:r w:rsidRPr="00C17DC8">
        <w:t xml:space="preserve">Revócase lo resuelto en primer nivel y niégase la acción de amparo propuesta por el Ing. Byron Oña González, representante legal de la Empresa INDUVALLAS Cía. Ltda. </w:t>
      </w:r>
    </w:p>
    <w:p w:rsidR="00000000" w:rsidRPr="00C17DC8" w:rsidRDefault="00C17DC8" w:rsidP="00C17DC8"/>
    <w:p w:rsidR="00000000" w:rsidRPr="00C17DC8" w:rsidRDefault="00C17DC8" w:rsidP="00C17DC8">
      <w:r w:rsidRPr="00C17DC8">
        <w:t>0943-2005-RA</w:t>
      </w:r>
    </w:p>
    <w:p w:rsidR="00000000" w:rsidRPr="00C17DC8" w:rsidRDefault="00C17DC8" w:rsidP="00C17DC8">
      <w:r w:rsidRPr="00C17DC8">
        <w:t xml:space="preserve">Confírmase la resolución pronunciada el 18 de noviembre del 2005 por el Juez Cuarto de lo Civil de los cantones Eloy Alfaro y San Lorenzo, que declara sin lugar la demanda presentada por el señor Segundo Galo Tumbaco Yugcha y otro </w:t>
      </w:r>
    </w:p>
    <w:p w:rsidR="00000000" w:rsidRPr="00C17DC8" w:rsidRDefault="00C17DC8" w:rsidP="00C17DC8"/>
    <w:p w:rsidR="00000000" w:rsidRPr="00C17DC8" w:rsidRDefault="00C17DC8" w:rsidP="00C17DC8">
      <w:r w:rsidRPr="00C17DC8">
        <w:t>0954-</w:t>
      </w:r>
      <w:r w:rsidRPr="00C17DC8">
        <w:t>2005-RA</w:t>
      </w:r>
    </w:p>
    <w:p w:rsidR="00000000" w:rsidRPr="00C17DC8" w:rsidRDefault="00C17DC8" w:rsidP="00C17DC8">
      <w:r w:rsidRPr="00C17DC8">
        <w:t xml:space="preserve">Confírmase la resolución del Juez de instancia, y niégase el amparo constitucional presentado por el doctor Alejandro Ponce Martínez </w:t>
      </w:r>
    </w:p>
    <w:p w:rsidR="00000000" w:rsidRPr="00C17DC8" w:rsidRDefault="00C17DC8" w:rsidP="00C17DC8"/>
    <w:p w:rsidR="00000000" w:rsidRPr="00C17DC8" w:rsidRDefault="00C17DC8" w:rsidP="00C17DC8">
      <w:r w:rsidRPr="00C17DC8">
        <w:t>0969-2005-RA</w:t>
      </w:r>
    </w:p>
    <w:p w:rsidR="00000000" w:rsidRPr="00C17DC8" w:rsidRDefault="00C17DC8" w:rsidP="00C17DC8">
      <w:r w:rsidRPr="00C17DC8">
        <w:t>Confírmase la resolución del Juez de instancia y niégase la acción de amparo presentada por la s</w:t>
      </w:r>
      <w:r w:rsidRPr="00C17DC8">
        <w:t xml:space="preserve">eñora Jeny Jacquelin Alomía Balarezo </w:t>
      </w:r>
    </w:p>
    <w:p w:rsidR="00000000" w:rsidRPr="00C17DC8" w:rsidRDefault="00C17DC8" w:rsidP="00C17DC8"/>
    <w:p w:rsidR="00000000" w:rsidRPr="00C17DC8" w:rsidRDefault="00C17DC8" w:rsidP="00C17DC8">
      <w:r w:rsidRPr="00C17DC8">
        <w:t>0982-2005-RA</w:t>
      </w:r>
    </w:p>
    <w:p w:rsidR="00000000" w:rsidRPr="00C17DC8" w:rsidRDefault="00C17DC8" w:rsidP="00C17DC8">
      <w:r w:rsidRPr="00C17DC8">
        <w:t xml:space="preserve">Confírmase la resolución del Juez de instancia, y niégase la acción de amparo presentada por el Ing. Rodrigo Cerón Chamorro </w:t>
      </w:r>
    </w:p>
    <w:p w:rsidR="00000000" w:rsidRPr="00C17DC8" w:rsidRDefault="00C17DC8" w:rsidP="00C17DC8"/>
    <w:p w:rsidR="00000000" w:rsidRPr="00C17DC8" w:rsidRDefault="00C17DC8" w:rsidP="00C17DC8">
      <w:r w:rsidRPr="00C17DC8">
        <w:t>1004-2005-RA</w:t>
      </w:r>
    </w:p>
    <w:p w:rsidR="00000000" w:rsidRPr="00C17DC8" w:rsidRDefault="00C17DC8" w:rsidP="00C17DC8">
      <w:r w:rsidRPr="00C17DC8">
        <w:t>Confírmase la resolución del Juez de instancia, y niégase l</w:t>
      </w:r>
      <w:r w:rsidRPr="00C17DC8">
        <w:t xml:space="preserve">a acción de amparo solicitada por el señor Alex Jovino Quintero </w:t>
      </w:r>
    </w:p>
    <w:p w:rsidR="00000000" w:rsidRPr="00C17DC8" w:rsidRDefault="00C17DC8" w:rsidP="00C17DC8"/>
    <w:p w:rsidR="00000000" w:rsidRPr="00C17DC8" w:rsidRDefault="00C17DC8" w:rsidP="00C17DC8">
      <w:r w:rsidRPr="00C17DC8">
        <w:t>1005-2005-RA</w:t>
      </w:r>
    </w:p>
    <w:p w:rsidR="00000000" w:rsidRPr="00C17DC8" w:rsidRDefault="00C17DC8" w:rsidP="00C17DC8">
      <w:r w:rsidRPr="00C17DC8">
        <w:t xml:space="preserve">Confírmase la resolución del Juez de instancia y niégase la acción de amparo presentada por el señor Byron Ederman Arévalo Celi y otro </w:t>
      </w:r>
    </w:p>
    <w:p w:rsidR="00000000" w:rsidRPr="00C17DC8" w:rsidRDefault="00C17DC8" w:rsidP="00C17DC8"/>
    <w:p w:rsidR="00000000" w:rsidRPr="00C17DC8" w:rsidRDefault="00C17DC8" w:rsidP="00C17DC8">
      <w:r w:rsidRPr="00C17DC8">
        <w:t>1009-2005-RA</w:t>
      </w:r>
    </w:p>
    <w:p w:rsidR="00000000" w:rsidRPr="00C17DC8" w:rsidRDefault="00C17DC8" w:rsidP="00C17DC8">
      <w:r w:rsidRPr="00C17DC8">
        <w:t>Confírmase la resoluc</w:t>
      </w:r>
      <w:r w:rsidRPr="00C17DC8">
        <w:t xml:space="preserve">ión del Juez de instancia y niégase el amparo constitucional propuesto por los accionantes representados por el doctor Renner Farfán Intriago </w:t>
      </w:r>
    </w:p>
    <w:p w:rsidR="00000000" w:rsidRPr="00C17DC8" w:rsidRDefault="00C17DC8" w:rsidP="00C17DC8"/>
    <w:p w:rsidR="00000000" w:rsidRPr="00C17DC8" w:rsidRDefault="00C17DC8" w:rsidP="00C17DC8">
      <w:r w:rsidRPr="00C17DC8">
        <w:t>0050-2006-HD</w:t>
      </w:r>
    </w:p>
    <w:p w:rsidR="00000000" w:rsidRPr="00C17DC8" w:rsidRDefault="00C17DC8" w:rsidP="00C17DC8">
      <w:r w:rsidRPr="00C17DC8">
        <w:t>Confírmase la resolución del Juez de instancia, y niégase la demanda planteada por el señor Carl</w:t>
      </w:r>
      <w:r w:rsidRPr="00C17DC8">
        <w:t xml:space="preserve">os Luis Real Neumane, en su calidad de Presidente de la Federación de Optometristas del Ecuador </w:t>
      </w:r>
    </w:p>
    <w:p w:rsidR="00000000" w:rsidRPr="00C17DC8" w:rsidRDefault="00C17DC8" w:rsidP="00C17DC8"/>
    <w:p w:rsidR="00000000" w:rsidRPr="00C17DC8" w:rsidRDefault="00C17DC8" w:rsidP="00C17DC8">
      <w:r w:rsidRPr="00C17DC8">
        <w:t>0069-2006-HC</w:t>
      </w:r>
    </w:p>
    <w:p w:rsidR="00000000" w:rsidRPr="00C17DC8" w:rsidRDefault="00C17DC8" w:rsidP="00C17DC8">
      <w:r w:rsidRPr="00C17DC8">
        <w:t>Confírmase la resolución de 17 de julio del 2006, expedida por el Alcalde (E) del cantón Guayaquil y niégase el recurso de hábeas corpus inter</w:t>
      </w:r>
      <w:r w:rsidRPr="00C17DC8">
        <w:t xml:space="preserve">puesto por la ciudadana Kerly Roxana Espinoza Melendrez </w:t>
      </w:r>
    </w:p>
    <w:p w:rsidR="00000000" w:rsidRPr="00C17DC8" w:rsidRDefault="00C17DC8" w:rsidP="00C17DC8"/>
    <w:p w:rsidR="00000000" w:rsidRPr="00C17DC8" w:rsidRDefault="00C17DC8" w:rsidP="00C17DC8">
      <w:r w:rsidRPr="00C17DC8">
        <w:t>0891-2006-RA</w:t>
      </w:r>
    </w:p>
    <w:p w:rsidR="00000000" w:rsidRPr="00C17DC8" w:rsidRDefault="00C17DC8" w:rsidP="00C17DC8">
      <w:r w:rsidRPr="00C17DC8">
        <w:t xml:space="preserve">Revócase en todas sus partes la resolución venida en grado, y niégase la acción de amparo propuesta por el señor Jorge Homero Arias Mora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Pedro Vic</w:t>
      </w:r>
      <w:r w:rsidRPr="00C17DC8">
        <w:t xml:space="preserve">ente Maldonado: Que expide la reforma a la Ordenanza que reglamenta la determinación, administración y recaudación de tasas por servicios técnicos y administrativos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386 Año II </w:t>
      </w:r>
    </w:p>
    <w:p w:rsidR="00000000" w:rsidRPr="00C17DC8" w:rsidRDefault="00C17DC8" w:rsidP="00C17DC8"/>
    <w:p w:rsidR="00000000" w:rsidRPr="00C17DC8" w:rsidRDefault="00C17DC8" w:rsidP="00C17DC8">
      <w:r w:rsidRPr="00C17DC8">
        <w:t xml:space="preserve">Quito, Viernes 27 de Octubre del 2006 </w:t>
      </w:r>
    </w:p>
    <w:p w:rsidR="00000000" w:rsidRPr="00C17DC8" w:rsidRDefault="00C17DC8" w:rsidP="00C17DC8"/>
    <w:p w:rsidR="00000000" w:rsidRPr="00C17DC8" w:rsidRDefault="00C17DC8" w:rsidP="00C17DC8">
      <w:r w:rsidRPr="00C17DC8">
        <w:t>SUMA</w:t>
      </w:r>
      <w:r w:rsidRPr="00C17DC8">
        <w:t>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2006-57</w:t>
      </w:r>
    </w:p>
    <w:p w:rsidR="00000000" w:rsidRPr="00C17DC8" w:rsidRDefault="00C17DC8" w:rsidP="00C17DC8">
      <w:r w:rsidRPr="00C17DC8">
        <w:t>Ley Orgánica de Creación del Fondo Ecuatoriano de Inversión en los Sectores Energético e Hidrocarburífero -FEISEH-</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1969</w:t>
      </w:r>
    </w:p>
    <w:p w:rsidR="00000000" w:rsidRPr="00C17DC8" w:rsidRDefault="00C17DC8" w:rsidP="00C17DC8">
      <w:r w:rsidRPr="00C17DC8">
        <w:t>Expídese el Reglamento de la Ley de Fomento del Cin</w:t>
      </w:r>
      <w:r w:rsidRPr="00C17DC8">
        <w:t>e Nacional</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06 379</w:t>
      </w:r>
    </w:p>
    <w:p w:rsidR="00000000" w:rsidRPr="00C17DC8" w:rsidRDefault="00C17DC8" w:rsidP="00C17DC8">
      <w:r w:rsidRPr="00C17DC8">
        <w:t>Oficialízase con el carácter de obligatorio el Reglamento Técnico Ecuatoriano RTE INEN 015 para el rotulado de productos</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403</w:t>
      </w:r>
    </w:p>
    <w:p w:rsidR="00000000" w:rsidRPr="00C17DC8" w:rsidRDefault="00C17DC8" w:rsidP="00C17DC8">
      <w:r w:rsidRPr="00C17DC8">
        <w:lastRenderedPageBreak/>
        <w:t>Institucionalízase la educac</w:t>
      </w:r>
      <w:r w:rsidRPr="00C17DC8">
        <w:t xml:space="preserve">ión sexual en los establecimientos educativos fiscales, particulares, fiscomisionales y municipales del país, en los niveles de educación básica y bachillerato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167</w:t>
      </w:r>
    </w:p>
    <w:p w:rsidR="00000000" w:rsidRPr="00C17DC8" w:rsidRDefault="00C17DC8" w:rsidP="00C17DC8">
      <w:r w:rsidRPr="00C17DC8">
        <w:t>Ordénase el registro e inscripción del estatuto constitutivo</w:t>
      </w:r>
      <w:r w:rsidRPr="00C17DC8">
        <w:t xml:space="preserve"> presentado por la Iglesia Bautista “Vida Nueva”, domiciliada en la ciudad de Cuenca</w:t>
      </w:r>
    </w:p>
    <w:p w:rsidR="00000000" w:rsidRPr="00C17DC8" w:rsidRDefault="00C17DC8" w:rsidP="00C17DC8"/>
    <w:p w:rsidR="00000000" w:rsidRPr="00C17DC8" w:rsidRDefault="00C17DC8" w:rsidP="00C17DC8">
      <w:r w:rsidRPr="00C17DC8">
        <w:t>233</w:t>
      </w:r>
    </w:p>
    <w:p w:rsidR="00000000" w:rsidRPr="00C17DC8" w:rsidRDefault="00C17DC8" w:rsidP="00C17DC8">
      <w:r w:rsidRPr="00C17DC8">
        <w:t>Ordénase el registro e inscripción de las reformas del estatuto y cambio de denominación de la Iglesia Evangélica El Limonar, por la de Iglesia Bíblica Luz del Val</w:t>
      </w:r>
      <w:r w:rsidRPr="00C17DC8">
        <w:t xml:space="preserve">le </w:t>
      </w:r>
    </w:p>
    <w:p w:rsidR="00000000" w:rsidRPr="00C17DC8" w:rsidRDefault="00C17DC8" w:rsidP="00C17DC8"/>
    <w:p w:rsidR="00000000" w:rsidRPr="00C17DC8" w:rsidRDefault="00C17DC8" w:rsidP="00C17DC8">
      <w:r w:rsidRPr="00C17DC8">
        <w:t>237</w:t>
      </w:r>
    </w:p>
    <w:p w:rsidR="00000000" w:rsidRPr="00C17DC8" w:rsidRDefault="00C17DC8" w:rsidP="00C17DC8">
      <w:r w:rsidRPr="00C17DC8">
        <w:t>Deléganse funciones a la Subsecretaria General de Gobierno, abogada María Alejandra Muñoz Seminario</w:t>
      </w:r>
    </w:p>
    <w:p w:rsidR="00000000" w:rsidRPr="00C17DC8" w:rsidRDefault="00C17DC8" w:rsidP="00C17DC8"/>
    <w:p w:rsidR="00000000" w:rsidRPr="00C17DC8" w:rsidRDefault="00C17DC8" w:rsidP="00C17DC8">
      <w:r w:rsidRPr="00C17DC8">
        <w:t>239</w:t>
      </w:r>
    </w:p>
    <w:p w:rsidR="00000000" w:rsidRPr="00C17DC8" w:rsidRDefault="00C17DC8" w:rsidP="00C17DC8">
      <w:r w:rsidRPr="00C17DC8">
        <w:t>Delégase la Presidencia del Consejo Nacional de Tránsito y Transporte Terres-tres, a la abogada Diana del Carmen Camino Obregón, en su c</w:t>
      </w:r>
      <w:r w:rsidRPr="00C17DC8">
        <w:t xml:space="preserve">alidad de Subsecretaria de Coordinación y Asesoría de Tránsito y Transporte Terrestres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026-CG</w:t>
      </w:r>
    </w:p>
    <w:p w:rsidR="00000000" w:rsidRPr="00C17DC8" w:rsidRDefault="00C17DC8" w:rsidP="00C17DC8">
      <w:r w:rsidRPr="00C17DC8">
        <w:t>Expídese el Reglamento Sustitutivo de Responsabilidades</w:t>
      </w:r>
    </w:p>
    <w:p w:rsidR="00000000" w:rsidRPr="00C17DC8" w:rsidRDefault="00C17DC8" w:rsidP="00C17DC8"/>
    <w:p w:rsidR="00000000" w:rsidRPr="00C17DC8" w:rsidRDefault="00C17DC8" w:rsidP="00C17DC8">
      <w:r w:rsidRPr="00C17DC8">
        <w:t xml:space="preserve">CONSEJO NACIONAL DE LA JUDICATURA: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-Dispónese que desde </w:t>
      </w:r>
      <w:r w:rsidRPr="00C17DC8">
        <w:t xml:space="preserve">el 1 de julio del 2006, que entró en vigencia en todo el país el procedimiento oral laboral, los jueces de lo civil, que tienen competencia para conocer y resolver los juicios laborales, continuarán conociendo y resolviendo los que se hallen pendientes en </w:t>
      </w:r>
      <w:r w:rsidRPr="00C17DC8">
        <w:t xml:space="preserve">la vía verbal sumaria y los que deban tramitarse con el procedimiento oral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Santo Domingo: Que reforma a la Ordenanza sustitutiva para el cobro de los tributos por concepto de contribución especial de me</w:t>
      </w:r>
      <w:r w:rsidRPr="00C17DC8">
        <w:t xml:space="preserve">joras </w:t>
      </w:r>
    </w:p>
    <w:p w:rsidR="00000000" w:rsidRPr="00C17DC8" w:rsidRDefault="00C17DC8" w:rsidP="00C17DC8"/>
    <w:p w:rsidR="00000000" w:rsidRPr="00C17DC8" w:rsidRDefault="00C17DC8" w:rsidP="00C17DC8">
      <w:r w:rsidRPr="00C17DC8">
        <w:t>-Gobierno Municipal del Cantón Guaranda: Para la determinación, administración, control y recaudación del impuesto de patentes municipales</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 xml:space="preserve">-Juicio de expropiación seguido por la M. I. Municipalidad de Guayaquil en contra </w:t>
      </w:r>
      <w:r w:rsidRPr="00C17DC8">
        <w:t xml:space="preserve">de Carlos Alberto Zapata Alvarez y otro (1ra. publicación) </w:t>
      </w:r>
    </w:p>
    <w:p w:rsidR="00000000" w:rsidRPr="00C17DC8" w:rsidRDefault="00C17DC8" w:rsidP="00C17DC8"/>
    <w:p w:rsidR="00000000" w:rsidRPr="00C17DC8" w:rsidRDefault="00C17DC8" w:rsidP="00C17DC8">
      <w:r w:rsidRPr="00C17DC8">
        <w:lastRenderedPageBreak/>
        <w:t>-Juicio de expropiación seguido por la M. I. Municipalidad de Guayaquil en contra de la señora María Hermelinda Cisneros (1ra. publicación)</w:t>
      </w:r>
    </w:p>
    <w:p w:rsidR="00000000" w:rsidRPr="00C17DC8" w:rsidRDefault="00C17DC8" w:rsidP="00C17DC8"/>
    <w:p w:rsidR="00000000" w:rsidRPr="00C17DC8" w:rsidRDefault="00C17DC8" w:rsidP="00C17DC8">
      <w:r w:rsidRPr="00C17DC8">
        <w:t>-Muerte presunta del ingeniero Arturo Vinicio Gall</w:t>
      </w:r>
      <w:r w:rsidRPr="00C17DC8">
        <w:t xml:space="preserve">ardo Moscoso (1ra. publicación) </w:t>
      </w:r>
    </w:p>
    <w:p w:rsidR="00000000" w:rsidRPr="00C17DC8" w:rsidRDefault="00C17DC8" w:rsidP="00C17DC8"/>
    <w:p w:rsidR="00000000" w:rsidRPr="00C17DC8" w:rsidRDefault="00C17DC8" w:rsidP="00C17DC8">
      <w:r w:rsidRPr="00C17DC8">
        <w:t>-Muerte presunta del señor Edwin Gustavo Ruales Auz (1ra. publicación</w:t>
      </w:r>
    </w:p>
    <w:p w:rsidR="00000000" w:rsidRPr="00C17DC8" w:rsidRDefault="00C17DC8" w:rsidP="00C17DC8"/>
    <w:p w:rsidR="00000000" w:rsidRPr="00C17DC8" w:rsidRDefault="00C17DC8" w:rsidP="00C17DC8">
      <w:r w:rsidRPr="00C17DC8">
        <w:t>-Muerte presunta del señor Jean Paúl Flores Saltos (1ra. publicación)</w:t>
      </w:r>
    </w:p>
    <w:p w:rsidR="00000000" w:rsidRPr="00C17DC8" w:rsidRDefault="00C17DC8" w:rsidP="00C17DC8"/>
    <w:p w:rsidR="00000000" w:rsidRPr="00C17DC8" w:rsidRDefault="00C17DC8" w:rsidP="00C17DC8">
      <w:r w:rsidRPr="00C17DC8">
        <w:t>-Muerte presunta de Ciria María Elena Portero Castillo (1ra. publicación)</w:t>
      </w:r>
    </w:p>
    <w:p w:rsidR="00000000" w:rsidRPr="00C17DC8" w:rsidRDefault="00C17DC8" w:rsidP="00C17DC8"/>
    <w:p w:rsidR="00000000" w:rsidRPr="00C17DC8" w:rsidRDefault="00C17DC8" w:rsidP="00C17DC8">
      <w:r w:rsidRPr="00C17DC8">
        <w:t xml:space="preserve">-Muerte presunta del señor Abel Miguel Ramos Serrano (2da publicación) </w:t>
      </w:r>
    </w:p>
    <w:p w:rsidR="00000000" w:rsidRPr="00C17DC8" w:rsidRDefault="00C17DC8" w:rsidP="00C17DC8"/>
    <w:p w:rsidR="00000000" w:rsidRPr="00C17DC8" w:rsidRDefault="00C17DC8" w:rsidP="00C17DC8">
      <w:r w:rsidRPr="00C17DC8">
        <w:t>-Muerte presunta de Alejandro Nicolás Valencia Argüello (2da. publicación)</w:t>
      </w:r>
    </w:p>
    <w:p w:rsidR="00000000" w:rsidRPr="00C17DC8" w:rsidRDefault="00C17DC8" w:rsidP="00C17DC8"/>
    <w:p w:rsidR="00000000" w:rsidRPr="00C17DC8" w:rsidRDefault="00C17DC8" w:rsidP="00C17DC8">
      <w:r w:rsidRPr="00C17DC8">
        <w:t xml:space="preserve">-Muerte presunta del señor Marco Patricio Avila Mosquera (2da. publicación) </w:t>
      </w:r>
    </w:p>
    <w:p w:rsidR="00000000" w:rsidRPr="00C17DC8" w:rsidRDefault="00C17DC8" w:rsidP="00C17DC8"/>
    <w:p w:rsidR="00000000" w:rsidRPr="00C17DC8" w:rsidRDefault="00C17DC8" w:rsidP="00C17DC8">
      <w:r w:rsidRPr="00C17DC8">
        <w:t xml:space="preserve">-Muerte presunta de </w:t>
      </w:r>
      <w:r w:rsidRPr="00C17DC8">
        <w:t xml:space="preserve">René Vicente Valenzuela Sánchez (3ra. publicación) </w:t>
      </w:r>
    </w:p>
    <w:p w:rsidR="00000000" w:rsidRPr="00C17DC8" w:rsidRDefault="00C17DC8" w:rsidP="00C17DC8"/>
    <w:p w:rsidR="00000000" w:rsidRPr="00C17DC8" w:rsidRDefault="00C17DC8" w:rsidP="00C17DC8">
      <w:r w:rsidRPr="00C17DC8">
        <w:t xml:space="preserve">-Muerte presunta de Humberto Isaac Bacuilima Pugo (3ra.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387 Año II </w:t>
      </w:r>
    </w:p>
    <w:p w:rsidR="00000000" w:rsidRPr="00C17DC8" w:rsidRDefault="00C17DC8" w:rsidP="00C17DC8"/>
    <w:p w:rsidR="00000000" w:rsidRPr="00C17DC8" w:rsidRDefault="00C17DC8" w:rsidP="00C17DC8">
      <w:r w:rsidRPr="00C17DC8">
        <w:t xml:space="preserve">Quito, Lunes 30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p w:rsidR="00000000" w:rsidRPr="00C17DC8" w:rsidRDefault="00C17DC8" w:rsidP="00C17DC8">
      <w:r w:rsidRPr="00C17DC8">
        <w:t>CODIFICACION</w:t>
      </w:r>
      <w:r w:rsidRPr="00C17DC8">
        <w:t>:</w:t>
      </w:r>
    </w:p>
    <w:p w:rsidR="00000000" w:rsidRPr="00C17DC8" w:rsidRDefault="00C17DC8" w:rsidP="00C17DC8"/>
    <w:p w:rsidR="00000000" w:rsidRPr="00C17DC8" w:rsidRDefault="00C17DC8" w:rsidP="00C17DC8"/>
    <w:p w:rsidR="00000000" w:rsidRPr="00C17DC8" w:rsidRDefault="00C17DC8" w:rsidP="00C17DC8">
      <w:r w:rsidRPr="00C17DC8">
        <w:t>2006-008</w:t>
      </w:r>
    </w:p>
    <w:p w:rsidR="00000000" w:rsidRPr="00C17DC8" w:rsidRDefault="00C17DC8" w:rsidP="00C17DC8">
      <w:r w:rsidRPr="00C17DC8">
        <w:t xml:space="preserve">Expídese la Codificación de la Ley Orgánica de la Corporación Financiera Nacional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1968</w:t>
      </w:r>
    </w:p>
    <w:p w:rsidR="00000000" w:rsidRPr="00C17DC8" w:rsidRDefault="00C17DC8" w:rsidP="00C17DC8">
      <w:r w:rsidRPr="00C17DC8">
        <w:t>Refórmase el Decreto Ejecutivo Nº 1829, promulgado en el Suplemento del Registro Oficial Nº 351 de 7 de septiembre</w:t>
      </w:r>
      <w:r w:rsidRPr="00C17DC8">
        <w:t xml:space="preserve"> del 2006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r w:rsidRPr="00C17DC8">
        <w:t xml:space="preserve">DIRECCION PROVINCIAL DE SUCUMBIOS: </w:t>
      </w:r>
    </w:p>
    <w:p w:rsidR="00000000" w:rsidRPr="00C17DC8" w:rsidRDefault="00C17DC8" w:rsidP="00C17DC8"/>
    <w:p w:rsidR="00000000" w:rsidRPr="00C17DC8" w:rsidRDefault="00C17DC8" w:rsidP="00C17DC8">
      <w:r w:rsidRPr="00C17DC8">
        <w:t>001</w:t>
      </w:r>
    </w:p>
    <w:p w:rsidR="00000000" w:rsidRPr="00C17DC8" w:rsidRDefault="00C17DC8" w:rsidP="00C17DC8">
      <w:r w:rsidRPr="00C17DC8">
        <w:t>Concédese personería jurídica propia de derecho privado a la Asociación de Conservación Vial denominada “La Bonita”, con domicilio en la parroquia La Boni</w:t>
      </w:r>
      <w:r w:rsidRPr="00C17DC8">
        <w:t xml:space="preserve">ta del cantón y provincia de Sucumbíos </w:t>
      </w:r>
    </w:p>
    <w:p w:rsidR="00000000" w:rsidRPr="00C17DC8" w:rsidRDefault="00C17DC8" w:rsidP="00C17DC8"/>
    <w:p w:rsidR="00000000" w:rsidRPr="00C17DC8" w:rsidRDefault="00C17DC8" w:rsidP="00C17DC8">
      <w:r w:rsidRPr="00C17DC8">
        <w:t>002</w:t>
      </w:r>
    </w:p>
    <w:p w:rsidR="00000000" w:rsidRPr="00C17DC8" w:rsidRDefault="00C17DC8" w:rsidP="00C17DC8">
      <w:r w:rsidRPr="00C17DC8">
        <w:t xml:space="preserve">Concédese personería jurídica propia de derecho privado a la Asociación de Conservación Vial denominada “Santa Bárbara”, con domicilio en la parroquia Rosa Florida, cantón y provincia de Sucumbíos </w:t>
      </w:r>
    </w:p>
    <w:p w:rsidR="00000000" w:rsidRPr="00C17DC8" w:rsidRDefault="00C17DC8" w:rsidP="00C17DC8"/>
    <w:p w:rsidR="00000000" w:rsidRPr="00C17DC8" w:rsidRDefault="00C17DC8" w:rsidP="00C17DC8">
      <w:r w:rsidRPr="00C17DC8">
        <w:t>003</w:t>
      </w:r>
    </w:p>
    <w:p w:rsidR="00000000" w:rsidRPr="00C17DC8" w:rsidRDefault="00C17DC8" w:rsidP="00C17DC8">
      <w:r w:rsidRPr="00C17DC8">
        <w:t>Co</w:t>
      </w:r>
      <w:r w:rsidRPr="00C17DC8">
        <w:t xml:space="preserve">ncédese personería jurídica propia de derecho privado a la Asociación de Conservación Vial denominada “Riveras del Río Chingual”, con domicilio en la parroquia Rosa Florida, cantón y provincia de Sucumbíos </w:t>
      </w:r>
    </w:p>
    <w:p w:rsidR="00000000" w:rsidRPr="00C17DC8" w:rsidRDefault="00C17DC8" w:rsidP="00C17DC8"/>
    <w:p w:rsidR="00000000" w:rsidRPr="00C17DC8" w:rsidRDefault="00C17DC8" w:rsidP="00C17DC8">
      <w:r w:rsidRPr="00C17DC8">
        <w:t>004</w:t>
      </w:r>
    </w:p>
    <w:p w:rsidR="00000000" w:rsidRPr="00C17DC8" w:rsidRDefault="00C17DC8" w:rsidP="00C17DC8">
      <w:r w:rsidRPr="00C17DC8">
        <w:t>Concédese personería jurídica propia de d</w:t>
      </w:r>
      <w:r w:rsidRPr="00C17DC8">
        <w:t xml:space="preserve">erecho privado a la Asociación de Conservación Vial denominada “Flor del Valle”, con domicilio en la parroquia Lumbaqui, cantón Gonzalo Pizarro, provincia de Sucumbíos </w:t>
      </w:r>
    </w:p>
    <w:p w:rsidR="00000000" w:rsidRPr="00C17DC8" w:rsidRDefault="00C17DC8" w:rsidP="00C17DC8"/>
    <w:p w:rsidR="00000000" w:rsidRPr="00C17DC8" w:rsidRDefault="00C17DC8" w:rsidP="00C17DC8">
      <w:r w:rsidRPr="00C17DC8">
        <w:t>005</w:t>
      </w:r>
    </w:p>
    <w:p w:rsidR="00000000" w:rsidRPr="00C17DC8" w:rsidRDefault="00C17DC8" w:rsidP="00C17DC8">
      <w:r w:rsidRPr="00C17DC8">
        <w:t>Concédese personería jurídica propia de derecho privado a la Asociación de Cons</w:t>
      </w:r>
      <w:r w:rsidRPr="00C17DC8">
        <w:t xml:space="preserve">ervación Vial denominada “Entrada al Oriente”, con domicilio en la parroquia El Playón de San Francisco, cantón y provincia de Sucumbíos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-Memorando de Entendimiento para la Cooperación en el Sector Energético entre las</w:t>
      </w:r>
      <w:r w:rsidRPr="00C17DC8">
        <w:t xml:space="preserve"> Empresas Estatales PETRO-ECUADOR Y ONGC VIDESH Limited (“ONGC VL”)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AVIACION CIVIL: </w:t>
      </w:r>
    </w:p>
    <w:p w:rsidR="00000000" w:rsidRPr="00C17DC8" w:rsidRDefault="00C17DC8" w:rsidP="00C17DC8"/>
    <w:p w:rsidR="00000000" w:rsidRPr="00C17DC8" w:rsidRDefault="00C17DC8" w:rsidP="00C17DC8">
      <w:r w:rsidRPr="00C17DC8">
        <w:t>103/2006</w:t>
      </w:r>
    </w:p>
    <w:p w:rsidR="00000000" w:rsidRPr="00C17DC8" w:rsidRDefault="00C17DC8" w:rsidP="00C17DC8">
      <w:r w:rsidRPr="00C17DC8">
        <w:t xml:space="preserve">Emítese el alcance a la resolución que deben someterse los transportadores aéreos de un servicio de transporte aéreo </w:t>
      </w:r>
      <w:r w:rsidRPr="00C17DC8">
        <w:t xml:space="preserve">público para la operación con aeronaves bajo el sistema de arrendamiento “wet lease” </w:t>
      </w:r>
    </w:p>
    <w:p w:rsidR="00000000" w:rsidRPr="00C17DC8" w:rsidRDefault="00C17DC8" w:rsidP="00C17DC8"/>
    <w:p w:rsidR="00000000" w:rsidRPr="00C17DC8" w:rsidRDefault="00C17DC8" w:rsidP="00C17DC8">
      <w:r w:rsidRPr="00C17DC8">
        <w:t>CONSEJO NACIONAL DE EVALUACION Y ACREDITACION:</w:t>
      </w:r>
    </w:p>
    <w:p w:rsidR="00000000" w:rsidRPr="00C17DC8" w:rsidRDefault="00C17DC8" w:rsidP="00C17DC8"/>
    <w:p w:rsidR="00000000" w:rsidRPr="00C17DC8" w:rsidRDefault="00C17DC8" w:rsidP="00C17DC8">
      <w:r w:rsidRPr="00C17DC8">
        <w:t>009-CONEA-2006-052DC</w:t>
      </w:r>
    </w:p>
    <w:p w:rsidR="00000000" w:rsidRPr="00C17DC8" w:rsidRDefault="00C17DC8" w:rsidP="00C17DC8">
      <w:r w:rsidRPr="00C17DC8">
        <w:t>Apruébanse las “Características, estándares e indicadores de calidad por funciones, ámbitos y c</w:t>
      </w:r>
      <w:r w:rsidRPr="00C17DC8">
        <w:t xml:space="preserve">omponentes para la acreditación de las carreras de medicina humana” </w:t>
      </w:r>
    </w:p>
    <w:p w:rsidR="00000000" w:rsidRPr="00C17DC8" w:rsidRDefault="00C17DC8" w:rsidP="00C17DC8"/>
    <w:p w:rsidR="00000000" w:rsidRPr="00C17DC8" w:rsidRDefault="00C17DC8" w:rsidP="00C17DC8">
      <w:r w:rsidRPr="00C17DC8">
        <w:t>011-CONEA-2006-051DC</w:t>
      </w:r>
    </w:p>
    <w:p w:rsidR="00000000" w:rsidRPr="00C17DC8" w:rsidRDefault="00C17DC8" w:rsidP="00C17DC8">
      <w:r w:rsidRPr="00C17DC8">
        <w:t>Apruébanse las características, estándares e indicadores de calidad por funciones, ámbitos y componentes para la acreditación de las carreras agropecuarias de Ecu</w:t>
      </w:r>
      <w:r w:rsidRPr="00C17DC8">
        <w:t xml:space="preserve">ador </w:t>
      </w:r>
    </w:p>
    <w:p w:rsidR="00000000" w:rsidRPr="00C17DC8" w:rsidRDefault="00C17DC8" w:rsidP="00C17DC8"/>
    <w:p w:rsidR="00000000" w:rsidRPr="00C17DC8" w:rsidRDefault="00C17DC8" w:rsidP="00C17DC8">
      <w:r w:rsidRPr="00C17DC8">
        <w:lastRenderedPageBreak/>
        <w:t xml:space="preserve">CONSEJO NACIONAL DE ELECTRICIDAD: </w:t>
      </w:r>
    </w:p>
    <w:p w:rsidR="00000000" w:rsidRPr="00C17DC8" w:rsidRDefault="00C17DC8" w:rsidP="00C17DC8"/>
    <w:p w:rsidR="00000000" w:rsidRPr="00C17DC8" w:rsidRDefault="00C17DC8" w:rsidP="00C17DC8">
      <w:r w:rsidRPr="00C17DC8">
        <w:t>DE-06-052</w:t>
      </w:r>
    </w:p>
    <w:p w:rsidR="00000000" w:rsidRPr="00C17DC8" w:rsidRDefault="00C17DC8" w:rsidP="00C17DC8">
      <w:r w:rsidRPr="00C17DC8">
        <w:t xml:space="preserve">Otórgase la Licencia Ambiental Nº 011/06, para la operación del Proyecto Hidroeléctrico Perlabí, ubicado en la parroquia San José de Minas, cantón Quito, provincia de Pichincha </w:t>
      </w:r>
    </w:p>
    <w:p w:rsidR="00000000" w:rsidRPr="00C17DC8" w:rsidRDefault="00C17DC8" w:rsidP="00C17DC8"/>
    <w:p w:rsidR="00000000" w:rsidRPr="00C17DC8" w:rsidRDefault="00C17DC8" w:rsidP="00C17DC8">
      <w:r w:rsidRPr="00C17DC8">
        <w:t xml:space="preserve">CONSEJO NACIONAL </w:t>
      </w:r>
      <w:r w:rsidRPr="00C17DC8">
        <w:t xml:space="preserve">DE VALORES: </w:t>
      </w:r>
    </w:p>
    <w:p w:rsidR="00000000" w:rsidRPr="00C17DC8" w:rsidRDefault="00C17DC8" w:rsidP="00C17DC8"/>
    <w:p w:rsidR="00000000" w:rsidRPr="00C17DC8" w:rsidRDefault="00C17DC8" w:rsidP="00C17DC8">
      <w:r w:rsidRPr="00C17DC8">
        <w:t>CNV-007-2006</w:t>
      </w:r>
    </w:p>
    <w:p w:rsidR="00000000" w:rsidRPr="00C17DC8" w:rsidRDefault="00C17DC8" w:rsidP="00C17DC8">
      <w:r w:rsidRPr="00C17DC8">
        <w:t xml:space="preserve">Refórmase la Resolución Nº CNV-006-2001 de 9 de mayo del 2001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t>PLE-TSE-3-11-10-2006</w:t>
      </w:r>
    </w:p>
    <w:p w:rsidR="00000000" w:rsidRPr="00C17DC8" w:rsidRDefault="00C17DC8" w:rsidP="00C17DC8">
      <w:r w:rsidRPr="00C17DC8">
        <w:t>Expídese el Instructivo para normar la recepción, escaneo, escrutinio e ingreso de datos de las actas de i</w:t>
      </w:r>
      <w:r w:rsidRPr="00C17DC8">
        <w:t xml:space="preserve">nstalación y las de escrutinio de las elecciones del año 2006 </w:t>
      </w:r>
    </w:p>
    <w:p w:rsidR="00000000" w:rsidRPr="00C17DC8" w:rsidRDefault="00C17DC8" w:rsidP="00C17DC8"/>
    <w:p w:rsidR="00000000" w:rsidRPr="00C17DC8" w:rsidRDefault="00C17DC8" w:rsidP="00C17DC8">
      <w:r w:rsidRPr="00C17DC8">
        <w:t>PLE-TSE-6-11-10-2006</w:t>
      </w:r>
    </w:p>
    <w:p w:rsidR="00000000" w:rsidRPr="00C17DC8" w:rsidRDefault="00C17DC8" w:rsidP="00C17DC8">
      <w:r w:rsidRPr="00C17DC8">
        <w:t xml:space="preserve">Refórmase el Reglamento a la Ley Orgánica de Elecciones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Mejía: Que expide las reformas a la Ordenanza de tasas por servicios técn</w:t>
      </w:r>
      <w:r w:rsidRPr="00C17DC8">
        <w:t xml:space="preserve">icos y administrativos </w:t>
      </w:r>
    </w:p>
    <w:p w:rsidR="00000000" w:rsidRPr="00C17DC8" w:rsidRDefault="00C17DC8" w:rsidP="00C17DC8"/>
    <w:p w:rsidR="00000000" w:rsidRPr="00C17DC8" w:rsidRDefault="00C17DC8" w:rsidP="00C17DC8">
      <w:r w:rsidRPr="00C17DC8">
        <w:t xml:space="preserve">-Gobierno Municipal de Antonio Ante: De creación de la Empresa Municipal de Faenamiento </w:t>
      </w:r>
    </w:p>
    <w:p w:rsidR="00000000" w:rsidRPr="00C17DC8" w:rsidRDefault="00C17DC8" w:rsidP="00C17DC8"/>
    <w:p w:rsidR="00000000" w:rsidRPr="00C17DC8" w:rsidRDefault="00C17DC8" w:rsidP="00C17DC8">
      <w:r w:rsidRPr="00C17DC8">
        <w:t xml:space="preserve">-Gobierno Municipal del Cantón Zaruma: Que regula la administración, control y recaudación del impuesto a los espectáculos públicos </w:t>
      </w:r>
    </w:p>
    <w:p w:rsidR="00000000" w:rsidRPr="00C17DC8" w:rsidRDefault="00C17DC8" w:rsidP="00C17DC8"/>
    <w:p w:rsidR="00000000" w:rsidRPr="00C17DC8" w:rsidRDefault="00C17DC8" w:rsidP="00C17DC8">
      <w:r w:rsidRPr="00C17DC8">
        <w:t>-</w:t>
      </w:r>
      <w:r w:rsidRPr="00C17DC8">
        <w:t xml:space="preserve">Gobierno Municipal del Cantón Zaruma: Que reglamenta el pago por servicios que presta el Patronato Municipal de Amparo Social a la comunidad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387 Año II </w:t>
      </w:r>
    </w:p>
    <w:p w:rsidR="00000000" w:rsidRPr="00C17DC8" w:rsidRDefault="00C17DC8" w:rsidP="00C17DC8"/>
    <w:p w:rsidR="00000000" w:rsidRPr="00C17DC8" w:rsidRDefault="00C17DC8" w:rsidP="00C17DC8">
      <w:r w:rsidRPr="00C17DC8">
        <w:t xml:space="preserve">Quito, Lunes 30 de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w:t>
      </w:r>
      <w:r w:rsidRPr="00C17DC8">
        <w:t>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2006-60</w:t>
      </w:r>
    </w:p>
    <w:p w:rsidR="00000000" w:rsidRPr="00C17DC8" w:rsidRDefault="00C17DC8" w:rsidP="00C17DC8">
      <w:r w:rsidRPr="00C17DC8">
        <w:t>Ley Reformatoria al Código del Trabajo</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lastRenderedPageBreak/>
        <w:t>MINISTERIO DE OBRAS PUBLICAS:</w:t>
      </w:r>
    </w:p>
    <w:p w:rsidR="00000000" w:rsidRPr="00C17DC8" w:rsidRDefault="00C17DC8" w:rsidP="00C17DC8"/>
    <w:p w:rsidR="00000000" w:rsidRPr="00C17DC8" w:rsidRDefault="00C17DC8" w:rsidP="00C17DC8">
      <w:r w:rsidRPr="00C17DC8">
        <w:t>001-DPO-2006</w:t>
      </w:r>
    </w:p>
    <w:p w:rsidR="00000000" w:rsidRPr="00C17DC8" w:rsidRDefault="00C17DC8" w:rsidP="00C17DC8">
      <w:r w:rsidRPr="00C17DC8">
        <w:t>Concédese personería jurídica propia de derecho privado a la Asociación de Conservación Vial denominada “Asociación de C</w:t>
      </w:r>
      <w:r w:rsidRPr="00C17DC8">
        <w:t xml:space="preserve">onservación Vial San Francisco”, con domicilio en el cantón Loreto, provincia de Orellana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026</w:t>
      </w:r>
    </w:p>
    <w:p w:rsidR="00000000" w:rsidRPr="00C17DC8" w:rsidRDefault="00C17DC8" w:rsidP="00C17DC8">
      <w:r w:rsidRPr="00C17DC8">
        <w:t xml:space="preserve">Referente Male factor 1000 - cápsulas </w:t>
      </w:r>
    </w:p>
    <w:p w:rsidR="00000000" w:rsidRPr="00C17DC8" w:rsidRDefault="00C17DC8" w:rsidP="00C17DC8"/>
    <w:p w:rsidR="00000000" w:rsidRPr="00C17DC8" w:rsidRDefault="00C17DC8" w:rsidP="00C17DC8">
      <w:r w:rsidRPr="00C17DC8">
        <w:t>027</w:t>
      </w:r>
    </w:p>
    <w:p w:rsidR="00000000" w:rsidRPr="00C17DC8" w:rsidRDefault="00C17DC8" w:rsidP="00C17DC8">
      <w:r w:rsidRPr="00C17DC8">
        <w:t>Referente a Ultimate Prostate fórmula5</w:t>
      </w:r>
    </w:p>
    <w:p w:rsidR="00000000" w:rsidRPr="00C17DC8" w:rsidRDefault="00C17DC8" w:rsidP="00C17DC8"/>
    <w:p w:rsidR="00000000" w:rsidRPr="00C17DC8" w:rsidRDefault="00C17DC8" w:rsidP="00C17DC8">
      <w:r w:rsidRPr="00C17DC8">
        <w:t>028</w:t>
      </w:r>
    </w:p>
    <w:p w:rsidR="00000000" w:rsidRPr="00C17DC8" w:rsidRDefault="00C17DC8" w:rsidP="00C17DC8">
      <w:r w:rsidRPr="00C17DC8">
        <w:t>Ref</w:t>
      </w:r>
      <w:r w:rsidRPr="00C17DC8">
        <w:t xml:space="preserve">erente a Herbal Aloe Drink - Bebida refrescante </w:t>
      </w:r>
    </w:p>
    <w:p w:rsidR="00000000" w:rsidRPr="00C17DC8" w:rsidRDefault="00C17DC8" w:rsidP="00C17DC8"/>
    <w:p w:rsidR="00000000" w:rsidRPr="00C17DC8" w:rsidRDefault="00C17DC8" w:rsidP="00C17DC8">
      <w:r w:rsidRPr="00C17DC8">
        <w:t>029</w:t>
      </w:r>
    </w:p>
    <w:p w:rsidR="00000000" w:rsidRPr="00C17DC8" w:rsidRDefault="00C17DC8" w:rsidP="00C17DC8">
      <w:r w:rsidRPr="00C17DC8">
        <w:t xml:space="preserve">Referente a Triple Berry Complex -cápsulas </w:t>
      </w:r>
    </w:p>
    <w:p w:rsidR="00000000" w:rsidRPr="00C17DC8" w:rsidRDefault="00C17DC8" w:rsidP="00C17DC8"/>
    <w:p w:rsidR="00000000" w:rsidRPr="00C17DC8" w:rsidRDefault="00C17DC8" w:rsidP="00C17DC8">
      <w:r w:rsidRPr="00C17DC8">
        <w:t>030</w:t>
      </w:r>
    </w:p>
    <w:p w:rsidR="00000000" w:rsidRPr="00C17DC8" w:rsidRDefault="00C17DC8" w:rsidP="00C17DC8">
      <w:r w:rsidRPr="00C17DC8">
        <w:t xml:space="preserve">Referente a Schizandra Plus - tabletas </w:t>
      </w:r>
    </w:p>
    <w:p w:rsidR="00000000" w:rsidRPr="00C17DC8" w:rsidRDefault="00C17DC8" w:rsidP="00C17DC8"/>
    <w:p w:rsidR="00000000" w:rsidRPr="00C17DC8" w:rsidRDefault="00C17DC8" w:rsidP="00C17DC8">
      <w:r w:rsidRPr="00C17DC8">
        <w:t>031</w:t>
      </w:r>
    </w:p>
    <w:p w:rsidR="00000000" w:rsidRPr="00C17DC8" w:rsidRDefault="00C17DC8" w:rsidP="00C17DC8">
      <w:r w:rsidRPr="00C17DC8">
        <w:t xml:space="preserve">Referente a N-R-G Nature’s Raw Guarana - en tabletas y/o té, fabricado por Herbalife Internacional </w:t>
      </w:r>
      <w:r w:rsidRPr="00C17DC8">
        <w:t>Of. América, Inc. .</w:t>
      </w:r>
    </w:p>
    <w:p w:rsidR="00000000" w:rsidRPr="00C17DC8" w:rsidRDefault="00C17DC8" w:rsidP="00C17DC8"/>
    <w:p w:rsidR="00000000" w:rsidRPr="00C17DC8" w:rsidRDefault="00C17DC8" w:rsidP="00C17DC8">
      <w:r w:rsidRPr="00C17DC8">
        <w:t>032</w:t>
      </w:r>
    </w:p>
    <w:p w:rsidR="00000000" w:rsidRPr="00C17DC8" w:rsidRDefault="00C17DC8" w:rsidP="00C17DC8">
      <w:r w:rsidRPr="00C17DC8">
        <w:t xml:space="preserve">Referente a Tri-Shield - cápsulas </w:t>
      </w:r>
    </w:p>
    <w:p w:rsidR="00000000" w:rsidRPr="00C17DC8" w:rsidRDefault="00C17DC8" w:rsidP="00C17DC8"/>
    <w:p w:rsidR="00000000" w:rsidRPr="00C17DC8" w:rsidRDefault="00C17DC8" w:rsidP="00C17DC8">
      <w:r w:rsidRPr="00C17DC8">
        <w:t>033</w:t>
      </w:r>
    </w:p>
    <w:p w:rsidR="00000000" w:rsidRPr="00C17DC8" w:rsidRDefault="00C17DC8" w:rsidP="00C17DC8">
      <w:r w:rsidRPr="00C17DC8">
        <w:t xml:space="preserve">Referente a Florafiber - tabletas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JB-2006-934</w:t>
      </w:r>
    </w:p>
    <w:p w:rsidR="00000000" w:rsidRPr="00C17DC8" w:rsidRDefault="00C17DC8" w:rsidP="00C17DC8">
      <w:r w:rsidRPr="00C17DC8">
        <w:t xml:space="preserve">Sustitúyese el texto añadido en la parte final del artículo 2 de la Resolución No. JB-2006-902 </w:t>
      </w:r>
    </w:p>
    <w:p w:rsidR="00000000" w:rsidRPr="00C17DC8" w:rsidRDefault="00C17DC8" w:rsidP="00C17DC8"/>
    <w:p w:rsidR="00000000" w:rsidRPr="00C17DC8" w:rsidRDefault="00C17DC8" w:rsidP="00C17DC8">
      <w:r w:rsidRPr="00C17DC8">
        <w:t>T</w:t>
      </w:r>
      <w:r w:rsidRPr="00C17DC8">
        <w: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0301-2005-RA</w:t>
      </w:r>
    </w:p>
    <w:p w:rsidR="00000000" w:rsidRPr="00C17DC8" w:rsidRDefault="00C17DC8" w:rsidP="00C17DC8">
      <w:r w:rsidRPr="00C17DC8">
        <w:lastRenderedPageBreak/>
        <w:t xml:space="preserve">Confírmase la resolución del Juez deinstancia, y concédese el amparo constitucional propuesto por el ciudadano Jorge Iván Figueroa Castillo, y déjase sin efecto la cesación de funciones, materia de </w:t>
      </w:r>
      <w:r w:rsidRPr="00C17DC8">
        <w:t>esta acción</w:t>
      </w:r>
    </w:p>
    <w:p w:rsidR="00000000" w:rsidRPr="00C17DC8" w:rsidRDefault="00C17DC8" w:rsidP="00C17DC8"/>
    <w:p w:rsidR="00000000" w:rsidRPr="00C17DC8" w:rsidRDefault="00C17DC8" w:rsidP="00C17DC8">
      <w:r w:rsidRPr="00C17DC8">
        <w:t>0308-2005-RA</w:t>
      </w:r>
    </w:p>
    <w:p w:rsidR="00000000" w:rsidRPr="00C17DC8" w:rsidRDefault="00C17DC8" w:rsidP="00C17DC8">
      <w:r w:rsidRPr="00C17DC8">
        <w:t xml:space="preserve">Confírmase la resolución del Juez de instancia, y concédese el amparo constitucional propuesto por el señor Félix Ramón González Luzuriaga, y déjase sin efecto la cesación de funciones, materia de esta acción </w:t>
      </w:r>
    </w:p>
    <w:p w:rsidR="00000000" w:rsidRPr="00C17DC8" w:rsidRDefault="00C17DC8" w:rsidP="00C17DC8"/>
    <w:p w:rsidR="00000000" w:rsidRPr="00C17DC8" w:rsidRDefault="00C17DC8" w:rsidP="00C17DC8">
      <w:r w:rsidRPr="00C17DC8">
        <w:t>0609-2005-RA</w:t>
      </w:r>
    </w:p>
    <w:p w:rsidR="00000000" w:rsidRPr="00C17DC8" w:rsidRDefault="00C17DC8" w:rsidP="00C17DC8">
      <w:r w:rsidRPr="00C17DC8">
        <w:t xml:space="preserve">Confírmase la resolución pronunciada el 30 de junio del 2005 por el Juez Undécimo de lo Civil de Guayaquil que concede el amparo constitucional presen-tado por Lorenzo Valentino Arguello Torres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388 Año II </w:t>
      </w:r>
    </w:p>
    <w:p w:rsidR="00000000" w:rsidRPr="00C17DC8" w:rsidRDefault="00C17DC8" w:rsidP="00C17DC8"/>
    <w:p w:rsidR="00000000" w:rsidRPr="00C17DC8" w:rsidRDefault="00C17DC8" w:rsidP="00C17DC8">
      <w:r w:rsidRPr="00C17DC8">
        <w:t>Quito, Martes 31 de</w:t>
      </w:r>
      <w:r w:rsidRPr="00C17DC8">
        <w:t xml:space="preserve"> Octubre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2006-59</w:t>
      </w:r>
    </w:p>
    <w:p w:rsidR="00000000" w:rsidRPr="00C17DC8" w:rsidRDefault="00C17DC8" w:rsidP="00C17DC8">
      <w:r w:rsidRPr="00C17DC8">
        <w:t xml:space="preserve">Ley de Creación de la Universidad Interamericana del Ecuador - UNIDEC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1972</w:t>
      </w:r>
    </w:p>
    <w:p w:rsidR="00000000" w:rsidRPr="00C17DC8" w:rsidRDefault="00C17DC8" w:rsidP="00C17DC8">
      <w:r w:rsidRPr="00C17DC8">
        <w:t>Expídese el Reglamento que Norma el Sistema de Vivienda del Magisteri</w:t>
      </w:r>
      <w:r w:rsidRPr="00C17DC8">
        <w:t xml:space="preserve">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COMERCIO EXTERIOR: </w:t>
      </w:r>
    </w:p>
    <w:p w:rsidR="00000000" w:rsidRPr="00C17DC8" w:rsidRDefault="00C17DC8" w:rsidP="00C17DC8"/>
    <w:p w:rsidR="00000000" w:rsidRPr="00C17DC8" w:rsidRDefault="00C17DC8" w:rsidP="00C17DC8">
      <w:r w:rsidRPr="00C17DC8">
        <w:t>06 380</w:t>
      </w:r>
    </w:p>
    <w:p w:rsidR="00000000" w:rsidRPr="00C17DC8" w:rsidRDefault="00C17DC8" w:rsidP="00C17DC8">
      <w:r w:rsidRPr="00C17DC8">
        <w:t xml:space="preserve">Oficialízase con el carácter de obligatorio el Reglamento Técnico Ecuatoriano RTE INEN 014 para aceites lubricantes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284-A MEF-2006</w:t>
      </w:r>
    </w:p>
    <w:p w:rsidR="00000000" w:rsidRPr="00C17DC8" w:rsidRDefault="00C17DC8" w:rsidP="00C17DC8">
      <w:r w:rsidRPr="00C17DC8">
        <w:t>Dase por concluid</w:t>
      </w:r>
      <w:r w:rsidRPr="00C17DC8">
        <w:t xml:space="preserve">o el encargo expedido mediante Acuerdo Ministerial Nº 283 MEF-2006 de 28 de julio del 2006 y nómbrase provisionalmente a la señora Emma del Pilar Dávila Silva, funcionaria de esta Cartera de Estado, Secretaria General de este Ministerio </w:t>
      </w:r>
    </w:p>
    <w:p w:rsidR="00000000" w:rsidRPr="00C17DC8" w:rsidRDefault="00C17DC8" w:rsidP="00C17DC8"/>
    <w:p w:rsidR="00000000" w:rsidRPr="00C17DC8" w:rsidRDefault="00C17DC8" w:rsidP="00C17DC8">
      <w:r w:rsidRPr="00C17DC8">
        <w:t>345</w:t>
      </w:r>
    </w:p>
    <w:p w:rsidR="00000000" w:rsidRPr="00C17DC8" w:rsidRDefault="00C17DC8" w:rsidP="00C17DC8">
      <w:r w:rsidRPr="00C17DC8">
        <w:t>Expídese e</w:t>
      </w:r>
      <w:r w:rsidRPr="00C17DC8">
        <w:t xml:space="preserve">l Reglamento para el Uso del Manual de Imagen Corporativa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75</w:t>
      </w:r>
    </w:p>
    <w:p w:rsidR="00000000" w:rsidRPr="00C17DC8" w:rsidRDefault="00C17DC8" w:rsidP="00C17DC8">
      <w:r w:rsidRPr="00C17DC8">
        <w:t xml:space="preserve">Dispónese que la Dirección de Procuraduría Ministerial registre de la inclusión o exclusión de miembros, así como las directivas iniciales y los cambios de </w:t>
      </w:r>
      <w:r w:rsidRPr="00C17DC8">
        <w:t xml:space="preserve">su directiva, de las fundaciones, corpora-ciones y demás personas jurídicas sin fines de lucro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207</w:t>
      </w:r>
    </w:p>
    <w:p w:rsidR="00000000" w:rsidRPr="00C17DC8" w:rsidRDefault="00C17DC8" w:rsidP="00C17DC8">
      <w:r w:rsidRPr="00C17DC8">
        <w:t>Ordénase el registro y otórgase personería jurídica a la organización religiosa denominada: Iglesia Evangélica “Clínica del A</w:t>
      </w:r>
      <w:r w:rsidRPr="00C17DC8">
        <w:t xml:space="preserve">lma”, con domicilio en la ciudad de Guayaquil, provincia del Guayas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006</w:t>
      </w:r>
    </w:p>
    <w:p w:rsidR="00000000" w:rsidRPr="00C17DC8" w:rsidRDefault="00C17DC8" w:rsidP="00C17DC8">
      <w:r w:rsidRPr="00C17DC8">
        <w:t xml:space="preserve">Deléganse atribuciones al ingeniero Edwin Mejía Gallegos, Subsecretario General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NAC-DAFR2006</w:t>
      </w:r>
      <w:r w:rsidRPr="00C17DC8">
        <w:t>-0690</w:t>
      </w:r>
    </w:p>
    <w:p w:rsidR="00000000" w:rsidRPr="00C17DC8" w:rsidRDefault="00C17DC8" w:rsidP="00C17DC8">
      <w:r w:rsidRPr="00C17DC8">
        <w:t>Deléganse atribuciones al Director Nacional Financiero</w:t>
      </w:r>
    </w:p>
    <w:p w:rsidR="00000000" w:rsidRPr="00C17DC8" w:rsidRDefault="00C17DC8" w:rsidP="00C17DC8"/>
    <w:p w:rsidR="00000000" w:rsidRPr="00C17DC8" w:rsidRDefault="00C17DC8" w:rsidP="00C17DC8">
      <w:r w:rsidRPr="00C17DC8">
        <w:t>SECRETARIA NACIONAL TECNICA DE DESARROLLO DE RECURSOS HUMANOS Y REMUNERACIONES DEL SECTOR PUBLICO:</w:t>
      </w:r>
    </w:p>
    <w:p w:rsidR="00000000" w:rsidRPr="00C17DC8" w:rsidRDefault="00C17DC8" w:rsidP="00C17DC8"/>
    <w:p w:rsidR="00000000" w:rsidRPr="00C17DC8" w:rsidRDefault="00C17DC8" w:rsidP="00C17DC8">
      <w:r w:rsidRPr="00C17DC8">
        <w:t>SENRES-2006-000150</w:t>
      </w:r>
    </w:p>
    <w:p w:rsidR="00000000" w:rsidRPr="00C17DC8" w:rsidRDefault="00C17DC8" w:rsidP="00C17DC8">
      <w:r w:rsidRPr="00C17DC8">
        <w:t>Revísase la ubicación del puesto de Presidente del Instituto Ecuatori</w:t>
      </w:r>
      <w:r w:rsidRPr="00C17DC8">
        <w:t xml:space="preserve">ano de Propiedad Intelectual, IEPI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TERCERA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125-2006</w:t>
      </w:r>
    </w:p>
    <w:p w:rsidR="00000000" w:rsidRPr="00C17DC8" w:rsidRDefault="00C17DC8" w:rsidP="00C17DC8">
      <w:r w:rsidRPr="00C17DC8">
        <w:t>Víctor Rubén Pacheco Villa</w:t>
      </w:r>
      <w:r w:rsidRPr="00C17DC8">
        <w:t xml:space="preserve"> y otros en contra de Dolores Amable Nieto Lliguichuzhca </w:t>
      </w:r>
    </w:p>
    <w:p w:rsidR="00000000" w:rsidRPr="00C17DC8" w:rsidRDefault="00C17DC8" w:rsidP="00C17DC8"/>
    <w:p w:rsidR="00000000" w:rsidRPr="00C17DC8" w:rsidRDefault="00C17DC8" w:rsidP="00C17DC8">
      <w:r w:rsidRPr="00C17DC8">
        <w:t>126-2006</w:t>
      </w:r>
    </w:p>
    <w:p w:rsidR="00000000" w:rsidRPr="00C17DC8" w:rsidRDefault="00C17DC8" w:rsidP="00C17DC8">
      <w:r w:rsidRPr="00C17DC8">
        <w:t xml:space="preserve">Carmen Amelia Berrú León en contra de Julio César Berrú León </w:t>
      </w:r>
    </w:p>
    <w:p w:rsidR="00000000" w:rsidRPr="00C17DC8" w:rsidRDefault="00C17DC8" w:rsidP="00C17DC8"/>
    <w:p w:rsidR="00000000" w:rsidRPr="00C17DC8" w:rsidRDefault="00C17DC8" w:rsidP="00C17DC8">
      <w:r w:rsidRPr="00C17DC8">
        <w:lastRenderedPageBreak/>
        <w:t>127-2006</w:t>
      </w:r>
    </w:p>
    <w:p w:rsidR="00000000" w:rsidRPr="00C17DC8" w:rsidRDefault="00C17DC8" w:rsidP="00C17DC8">
      <w:r w:rsidRPr="00C17DC8">
        <w:t>Luis Ernesto Paredes Jácome y otra en contra de Cidio Gómez Tamayo y otra</w:t>
      </w:r>
    </w:p>
    <w:p w:rsidR="00000000" w:rsidRPr="00C17DC8" w:rsidRDefault="00C17DC8" w:rsidP="00C17DC8"/>
    <w:p w:rsidR="00000000" w:rsidRPr="00C17DC8" w:rsidRDefault="00C17DC8" w:rsidP="00C17DC8">
      <w:r w:rsidRPr="00C17DC8">
        <w:t xml:space="preserve">128-2006 </w:t>
      </w:r>
    </w:p>
    <w:p w:rsidR="00000000" w:rsidRPr="00C17DC8" w:rsidRDefault="00C17DC8" w:rsidP="00C17DC8">
      <w:r w:rsidRPr="00C17DC8">
        <w:t>Héctor Homero López Ro</w:t>
      </w:r>
      <w:r w:rsidRPr="00C17DC8">
        <w:t xml:space="preserve">sero en contra de Eva María López Rosero </w:t>
      </w:r>
    </w:p>
    <w:p w:rsidR="00000000" w:rsidRPr="00C17DC8" w:rsidRDefault="00C17DC8" w:rsidP="00C17DC8"/>
    <w:p w:rsidR="00000000" w:rsidRPr="00C17DC8" w:rsidRDefault="00C17DC8" w:rsidP="00C17DC8">
      <w:r w:rsidRPr="00C17DC8">
        <w:t>129-2006</w:t>
      </w:r>
    </w:p>
    <w:p w:rsidR="00000000" w:rsidRPr="00C17DC8" w:rsidRDefault="00C17DC8" w:rsidP="00C17DC8">
      <w:r w:rsidRPr="00C17DC8">
        <w:t xml:space="preserve">Gladys Beatriz Cepeda Asqui en contra de Nanci Susana Tumalli Chauca </w:t>
      </w:r>
    </w:p>
    <w:p w:rsidR="00000000" w:rsidRPr="00C17DC8" w:rsidRDefault="00C17DC8" w:rsidP="00C17DC8"/>
    <w:p w:rsidR="00000000" w:rsidRPr="00C17DC8" w:rsidRDefault="00C17DC8" w:rsidP="00C17DC8">
      <w:r w:rsidRPr="00C17DC8">
        <w:t>130-2006</w:t>
      </w:r>
    </w:p>
    <w:p w:rsidR="00000000" w:rsidRPr="00C17DC8" w:rsidRDefault="00C17DC8" w:rsidP="00C17DC8">
      <w:r w:rsidRPr="00C17DC8">
        <w:t xml:space="preserve">Compañía CEPSA S. A. en contra de la Lavadora LIDERFAST Ordóñez Lazo </w:t>
      </w:r>
    </w:p>
    <w:p w:rsidR="00000000" w:rsidRPr="00C17DC8" w:rsidRDefault="00C17DC8" w:rsidP="00C17DC8"/>
    <w:p w:rsidR="00000000" w:rsidRPr="00C17DC8" w:rsidRDefault="00C17DC8" w:rsidP="00C17DC8">
      <w:r w:rsidRPr="00C17DC8">
        <w:t>131-2006</w:t>
      </w:r>
    </w:p>
    <w:p w:rsidR="00000000" w:rsidRPr="00C17DC8" w:rsidRDefault="00C17DC8" w:rsidP="00C17DC8">
      <w:r w:rsidRPr="00C17DC8">
        <w:t xml:space="preserve">Compañía PLASTIDOR S. A. en contra </w:t>
      </w:r>
      <w:r w:rsidRPr="00C17DC8">
        <w:t>de la Compañía ALTANO S. A</w:t>
      </w:r>
    </w:p>
    <w:p w:rsidR="00000000" w:rsidRPr="00C17DC8" w:rsidRDefault="00C17DC8" w:rsidP="00C17DC8"/>
    <w:p w:rsidR="00000000" w:rsidRPr="00C17DC8" w:rsidRDefault="00C17DC8" w:rsidP="00C17DC8">
      <w:r w:rsidRPr="00C17DC8">
        <w:t>132-2006</w:t>
      </w:r>
    </w:p>
    <w:p w:rsidR="00000000" w:rsidRPr="00C17DC8" w:rsidRDefault="00C17DC8" w:rsidP="00C17DC8">
      <w:r w:rsidRPr="00C17DC8">
        <w:t xml:space="preserve">Jorge René Beltrán Chica y otro en contra de Miguel Alejandro Beltrán Saavedra y otra </w:t>
      </w:r>
    </w:p>
    <w:p w:rsidR="00000000" w:rsidRPr="00C17DC8" w:rsidRDefault="00C17DC8" w:rsidP="00C17DC8"/>
    <w:p w:rsidR="00000000" w:rsidRPr="00C17DC8" w:rsidRDefault="00C17DC8" w:rsidP="00C17DC8">
      <w:r w:rsidRPr="00C17DC8">
        <w:t>133-2006</w:t>
      </w:r>
    </w:p>
    <w:p w:rsidR="00000000" w:rsidRPr="00C17DC8" w:rsidRDefault="00C17DC8" w:rsidP="00C17DC8">
      <w:r w:rsidRPr="00C17DC8">
        <w:t xml:space="preserve">Ricardo Donald Quintero Godoy en contra de Cho Tay Wood Min y otra </w:t>
      </w:r>
    </w:p>
    <w:p w:rsidR="00000000" w:rsidRPr="00C17DC8" w:rsidRDefault="00C17DC8" w:rsidP="00C17DC8"/>
    <w:p w:rsidR="00000000" w:rsidRPr="00C17DC8" w:rsidRDefault="00C17DC8" w:rsidP="00C17DC8">
      <w:r w:rsidRPr="00C17DC8">
        <w:t>134-2006</w:t>
      </w:r>
    </w:p>
    <w:p w:rsidR="00000000" w:rsidRPr="00C17DC8" w:rsidRDefault="00C17DC8" w:rsidP="00C17DC8">
      <w:r w:rsidRPr="00C17DC8">
        <w:t>Esther Mafalda Castillo Troya en co</w:t>
      </w:r>
      <w:r w:rsidRPr="00C17DC8">
        <w:t xml:space="preserve">ntra de Manuel Antonio Palacios Rodríguez </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p w:rsidR="00000000" w:rsidRPr="00C17DC8" w:rsidRDefault="00C17DC8" w:rsidP="00C17DC8">
      <w:r w:rsidRPr="00C17DC8">
        <w:t>0182</w:t>
      </w:r>
    </w:p>
    <w:p w:rsidR="00000000" w:rsidRPr="00C17DC8" w:rsidRDefault="00C17DC8" w:rsidP="00C17DC8">
      <w:r w:rsidRPr="00C17DC8">
        <w:t xml:space="preserve">Concejo Metropolitano de Quito: Reformatoria del Libro Primero, Título II, Capítulo V, Sección I del Código Municipal referente al remate de fajas de terreno </w:t>
      </w:r>
    </w:p>
    <w:p w:rsidR="00000000" w:rsidRPr="00C17DC8" w:rsidRDefault="00C17DC8" w:rsidP="00C17DC8"/>
    <w:p w:rsidR="00000000" w:rsidRPr="00C17DC8" w:rsidRDefault="00C17DC8" w:rsidP="00C17DC8">
      <w:r w:rsidRPr="00C17DC8">
        <w:t>0183</w:t>
      </w:r>
    </w:p>
    <w:p w:rsidR="00000000" w:rsidRPr="00C17DC8" w:rsidRDefault="00C17DC8" w:rsidP="00C17DC8">
      <w:r w:rsidRPr="00C17DC8">
        <w:t>Concej</w:t>
      </w:r>
      <w:r w:rsidRPr="00C17DC8">
        <w:t xml:space="preserve">o Metropolitano de Quito: Reformatoria de la Ordenanza Metropolitana Nº 0146 de 12 de mayo del 2005 </w:t>
      </w:r>
    </w:p>
    <w:p w:rsidR="00000000" w:rsidRPr="00C17DC8" w:rsidRDefault="00C17DC8" w:rsidP="00C17DC8"/>
    <w:p w:rsidR="00000000" w:rsidRPr="00C17DC8" w:rsidRDefault="00C17DC8" w:rsidP="00C17DC8">
      <w:r w:rsidRPr="00C17DC8">
        <w:t>0185</w:t>
      </w:r>
    </w:p>
    <w:p w:rsidR="00000000" w:rsidRPr="00C17DC8" w:rsidRDefault="00C17DC8" w:rsidP="00C17DC8">
      <w:r w:rsidRPr="00C17DC8">
        <w:t>Concejo Metropolitano de Quito: Que incorpora el capítulo relacionado a la “Transferencia de competencias a las juntas parroquiales del Distrito M</w:t>
      </w:r>
      <w:r w:rsidRPr="00C17DC8">
        <w:t xml:space="preserve">etropolitano de Quito”, en el Título I, Libro Primero del Código Municipal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Chilla: Que regula el ingreso de vehículos de transporte público de pasajeros </w:t>
      </w:r>
    </w:p>
    <w:p w:rsidR="00000000" w:rsidRPr="00C17DC8" w:rsidRDefault="00C17DC8" w:rsidP="00C17DC8"/>
    <w:p w:rsidR="00000000" w:rsidRPr="00C17DC8" w:rsidRDefault="00C17DC8" w:rsidP="00C17DC8"/>
    <w:p w:rsidR="00000000" w:rsidRPr="00C17DC8" w:rsidRDefault="00C17DC8" w:rsidP="00C17DC8">
      <w:r w:rsidRPr="00C17DC8">
        <w:t xml:space="preserve">Registro Oficial Nº 389 Año II </w:t>
      </w:r>
    </w:p>
    <w:p w:rsidR="00000000" w:rsidRPr="00C17DC8" w:rsidRDefault="00C17DC8" w:rsidP="00C17DC8">
      <w:r w:rsidRPr="00C17DC8">
        <w:t>Quito, Miércoles 1º de Novie</w:t>
      </w:r>
      <w:r w:rsidRPr="00C17DC8">
        <w:t xml:space="preserv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1879-A</w:t>
      </w:r>
    </w:p>
    <w:p w:rsidR="00000000" w:rsidRPr="00C17DC8" w:rsidRDefault="00C17DC8" w:rsidP="00C17DC8">
      <w:r w:rsidRPr="00C17DC8">
        <w:t>Autorízase la comisión de servicios en el exterior al GRAD. Marcelo Delgado Alvear, Ministro de Defensa Nacional</w:t>
      </w:r>
    </w:p>
    <w:p w:rsidR="00000000" w:rsidRPr="00C17DC8" w:rsidRDefault="00C17DC8" w:rsidP="00C17DC8"/>
    <w:p w:rsidR="00000000" w:rsidRPr="00C17DC8" w:rsidRDefault="00C17DC8" w:rsidP="00C17DC8">
      <w:r w:rsidRPr="00C17DC8">
        <w:t>1879-B</w:t>
      </w:r>
    </w:p>
    <w:p w:rsidR="00000000" w:rsidRPr="00C17DC8" w:rsidRDefault="00C17DC8" w:rsidP="00C17DC8">
      <w:r w:rsidRPr="00C17DC8">
        <w:t xml:space="preserve">Autorízase el viaje y declárase en comisión de servicios en </w:t>
      </w:r>
      <w:r w:rsidRPr="00C17DC8">
        <w:t>el exterior al licenciado Raúl Vallejo Corral, Ministro de Educación y Cultura</w:t>
      </w:r>
    </w:p>
    <w:p w:rsidR="00000000" w:rsidRPr="00C17DC8" w:rsidRDefault="00C17DC8" w:rsidP="00C17DC8"/>
    <w:p w:rsidR="00000000" w:rsidRPr="00C17DC8" w:rsidRDefault="00C17DC8" w:rsidP="00C17DC8">
      <w:r w:rsidRPr="00C17DC8">
        <w:t>1890</w:t>
      </w:r>
    </w:p>
    <w:p w:rsidR="00000000" w:rsidRPr="00C17DC8" w:rsidRDefault="00C17DC8" w:rsidP="00C17DC8">
      <w:r w:rsidRPr="00C17DC8">
        <w:t>Confiérese la condecoración “Al Mérito Profesional” en el grado de “Oficial”, al Teniente de Policía de Servicios de Intendencia Fernando Santiago Moreno Charro y de “C</w:t>
      </w:r>
      <w:r w:rsidRPr="00C17DC8">
        <w:t>aballero” a varios oficiales subalternos</w:t>
      </w:r>
    </w:p>
    <w:p w:rsidR="00000000" w:rsidRPr="00C17DC8" w:rsidRDefault="00C17DC8" w:rsidP="00C17DC8"/>
    <w:p w:rsidR="00000000" w:rsidRPr="00C17DC8" w:rsidRDefault="00C17DC8" w:rsidP="00C17DC8">
      <w:r w:rsidRPr="00C17DC8">
        <w:t>1891</w:t>
      </w:r>
    </w:p>
    <w:p w:rsidR="00000000" w:rsidRPr="00C17DC8" w:rsidRDefault="00C17DC8" w:rsidP="00C17DC8">
      <w:r w:rsidRPr="00C17DC8">
        <w:t>Acéptase la renuncia al ingeniero Mario Chávez Baird, como Delegado Principal del señor Presidente de la República, ante el Directorio de CORPECUADOR</w:t>
      </w:r>
    </w:p>
    <w:p w:rsidR="00000000" w:rsidRPr="00C17DC8" w:rsidRDefault="00C17DC8" w:rsidP="00C17DC8"/>
    <w:p w:rsidR="00000000" w:rsidRPr="00C17DC8" w:rsidRDefault="00C17DC8" w:rsidP="00C17DC8">
      <w:r w:rsidRPr="00C17DC8">
        <w:t>1900-A</w:t>
      </w:r>
    </w:p>
    <w:p w:rsidR="00000000" w:rsidRPr="00C17DC8" w:rsidRDefault="00C17DC8" w:rsidP="00C17DC8">
      <w:r w:rsidRPr="00C17DC8">
        <w:t>Concédese licencia a la señora María Isabel S</w:t>
      </w:r>
      <w:r w:rsidRPr="00C17DC8">
        <w:t>alvador, Ministra de Turismo</w:t>
      </w:r>
    </w:p>
    <w:p w:rsidR="00000000" w:rsidRPr="00C17DC8" w:rsidRDefault="00C17DC8" w:rsidP="00C17DC8"/>
    <w:p w:rsidR="00000000" w:rsidRPr="00C17DC8" w:rsidRDefault="00C17DC8" w:rsidP="00C17DC8">
      <w:r w:rsidRPr="00C17DC8">
        <w:t>1900-B</w:t>
      </w:r>
    </w:p>
    <w:p w:rsidR="00000000" w:rsidRPr="00C17DC8" w:rsidRDefault="00C17DC8" w:rsidP="00C17DC8">
      <w:r w:rsidRPr="00C17DC8">
        <w:t xml:space="preserve">Autorízase el viaje y declárase en comisión de servicios en el exterior al ingeniero Tomás Peribonio Poduje, Ministro de Comercio Exterior, Industrialización, Pesca y Competitividad </w:t>
      </w:r>
    </w:p>
    <w:p w:rsidR="00000000" w:rsidRPr="00C17DC8" w:rsidRDefault="00C17DC8" w:rsidP="00C17DC8"/>
    <w:p w:rsidR="00000000" w:rsidRPr="00C17DC8" w:rsidRDefault="00C17DC8" w:rsidP="00C17DC8">
      <w:r w:rsidRPr="00C17DC8">
        <w:t>1973</w:t>
      </w:r>
    </w:p>
    <w:p w:rsidR="00000000" w:rsidRPr="00C17DC8" w:rsidRDefault="00C17DC8" w:rsidP="00C17DC8">
      <w:r w:rsidRPr="00C17DC8">
        <w:t>Nómbrase al abogado Ramó</w:t>
      </w:r>
      <w:r w:rsidRPr="00C17DC8">
        <w:t>n Antonio López Cobeña, Vocal Principal represen-tante del señor Presidente de la República ante el Directorio del Banco del Estado</w:t>
      </w:r>
    </w:p>
    <w:p w:rsidR="00000000" w:rsidRPr="00C17DC8" w:rsidRDefault="00C17DC8" w:rsidP="00C17DC8"/>
    <w:p w:rsidR="00000000" w:rsidRPr="00C17DC8" w:rsidRDefault="00C17DC8" w:rsidP="00C17DC8">
      <w:r w:rsidRPr="00C17DC8">
        <w:t>1974</w:t>
      </w:r>
    </w:p>
    <w:p w:rsidR="00000000" w:rsidRPr="00C17DC8" w:rsidRDefault="00C17DC8" w:rsidP="00C17DC8">
      <w:r w:rsidRPr="00C17DC8">
        <w:t>Autorízase al Ministro de Relaciones Exteriores, para que expida el acuerdo ministerial por medio del cual se reval</w:t>
      </w:r>
      <w:r w:rsidRPr="00C17DC8">
        <w:t>iden los pasaportes que caduquen dentro del período comprendido desde la fecha de suscripción hasta el 10 de agosto del 2007 .</w:t>
      </w:r>
    </w:p>
    <w:p w:rsidR="00000000" w:rsidRPr="00C17DC8" w:rsidRDefault="00C17DC8" w:rsidP="00C17DC8"/>
    <w:p w:rsidR="00000000" w:rsidRPr="00C17DC8" w:rsidRDefault="00C17DC8" w:rsidP="00C17DC8">
      <w:r w:rsidRPr="00C17DC8">
        <w:t>1975</w:t>
      </w:r>
    </w:p>
    <w:p w:rsidR="00000000" w:rsidRPr="00C17DC8" w:rsidRDefault="00C17DC8" w:rsidP="00C17DC8">
      <w:r w:rsidRPr="00C17DC8">
        <w:t>Concédese la autorización para que el Superintendente de Compañías pueda señalar capitales mínimos de las compañías anón</w:t>
      </w:r>
      <w:r w:rsidRPr="00C17DC8">
        <w:t xml:space="preserve">imas y de economía mixta; de las de responsabilidad limitada; y, de las sucursales de compañías extranjeras que están sujetas a su control, en las sumas respectivas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313</w:t>
      </w:r>
    </w:p>
    <w:p w:rsidR="00000000" w:rsidRPr="00C17DC8" w:rsidRDefault="00C17DC8" w:rsidP="00C17DC8">
      <w:r w:rsidRPr="00C17DC8">
        <w:t>Apruébase el Reglamento que regula la r</w:t>
      </w:r>
      <w:r w:rsidRPr="00C17DC8">
        <w:t xml:space="preserve">ealización de la Quincuagésima Quinta Feria Exposición Agropecuaria “Cuenca 2006”, organizada por el Centro Agrícola Cantonal de </w:t>
      </w:r>
      <w:r w:rsidRPr="00C17DC8">
        <w:lastRenderedPageBreak/>
        <w:t xml:space="preserve">Cuenca, CREA y la Asociación Holstein, filial Cuenca, la misma que se realizará en la ciudad de Cuenca </w:t>
      </w:r>
    </w:p>
    <w:p w:rsidR="00000000" w:rsidRPr="00C17DC8" w:rsidRDefault="00C17DC8" w:rsidP="00C17DC8"/>
    <w:p w:rsidR="00000000" w:rsidRPr="00C17DC8" w:rsidRDefault="00C17DC8" w:rsidP="00C17DC8">
      <w:r w:rsidRPr="00C17DC8">
        <w:t>MINISTERIO DE COMERC</w:t>
      </w:r>
      <w:r w:rsidRPr="00C17DC8">
        <w:t>IO EXTERIOR:</w:t>
      </w:r>
    </w:p>
    <w:p w:rsidR="00000000" w:rsidRPr="00C17DC8" w:rsidRDefault="00C17DC8" w:rsidP="00C17DC8"/>
    <w:p w:rsidR="00000000" w:rsidRPr="00C17DC8" w:rsidRDefault="00C17DC8" w:rsidP="00C17DC8">
      <w:r w:rsidRPr="00C17DC8">
        <w:t>06 381</w:t>
      </w:r>
    </w:p>
    <w:p w:rsidR="00000000" w:rsidRPr="00C17DC8" w:rsidRDefault="00C17DC8" w:rsidP="00C17DC8">
      <w:r w:rsidRPr="00C17DC8">
        <w:t xml:space="preserve">Oficialízase con el carácter de obligatorio el Reglamento Técnico Ecuatoriano RTE INEN 011 para neumáticos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441</w:t>
      </w:r>
    </w:p>
    <w:p w:rsidR="00000000" w:rsidRPr="00C17DC8" w:rsidRDefault="00C17DC8" w:rsidP="00C17DC8">
      <w:r w:rsidRPr="00C17DC8">
        <w:t>Apruébase el Estatuto de la Asociación de Música y Danza Andina Popular del Ecuador “AMA</w:t>
      </w:r>
      <w:r w:rsidRPr="00C17DC8">
        <w:t>PE”, con domicilio en la ciudad de Quito, provincia de Pichincha</w:t>
      </w:r>
    </w:p>
    <w:p w:rsidR="00000000" w:rsidRPr="00C17DC8" w:rsidRDefault="00C17DC8" w:rsidP="00C17DC8"/>
    <w:p w:rsidR="00000000" w:rsidRPr="00C17DC8" w:rsidRDefault="00C17DC8" w:rsidP="00C17DC8">
      <w:r w:rsidRPr="00C17DC8">
        <w:t>449</w:t>
      </w:r>
    </w:p>
    <w:p w:rsidR="00000000" w:rsidRPr="00C17DC8" w:rsidRDefault="00C17DC8" w:rsidP="00C17DC8">
      <w:r w:rsidRPr="00C17DC8">
        <w:t xml:space="preserve">Apruébase el Estatuto del Centro Cultural Comité del Pueblo, con domicilio en la ciudad de Quito, provincia de Pichincha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0248</w:t>
      </w:r>
    </w:p>
    <w:p w:rsidR="00000000" w:rsidRPr="00C17DC8" w:rsidRDefault="00C17DC8" w:rsidP="00C17DC8">
      <w:r w:rsidRPr="00C17DC8">
        <w:t>Rectifícase el Acuerdo Mi</w:t>
      </w:r>
      <w:r w:rsidRPr="00C17DC8">
        <w:t xml:space="preserve">nisterial Nº 0210 de 31 de agosto del 2006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-Acuerdo, mediante Notas Reversales, Proyecto PODER - Productores Organizados por el Desarrollo Empresarial Rural</w:t>
      </w:r>
    </w:p>
    <w:p w:rsidR="00000000" w:rsidRPr="00C17DC8" w:rsidRDefault="00C17DC8" w:rsidP="00C17DC8"/>
    <w:p w:rsidR="00000000" w:rsidRPr="00C17DC8" w:rsidRDefault="00C17DC8" w:rsidP="00C17DC8">
      <w:r w:rsidRPr="00C17DC8">
        <w:t>-Acuerdo, mediante Notas Reversales, Proyecto Fortal</w:t>
      </w:r>
      <w:r w:rsidRPr="00C17DC8">
        <w:t>ecimiento Institucional de CESA (Central Ecuatoriana de Servicios Agrícolas)</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w:t>
      </w:r>
      <w:r w:rsidRPr="00C17DC8">
        <w:t xml:space="preserve">financiero: </w:t>
      </w:r>
    </w:p>
    <w:p w:rsidR="00000000" w:rsidRPr="00C17DC8" w:rsidRDefault="00C17DC8" w:rsidP="00C17DC8"/>
    <w:p w:rsidR="00000000" w:rsidRPr="00C17DC8" w:rsidRDefault="00C17DC8" w:rsidP="00C17DC8">
      <w:r w:rsidRPr="00C17DC8">
        <w:t>SBS-INJ-2006-557</w:t>
      </w:r>
    </w:p>
    <w:p w:rsidR="00000000" w:rsidRPr="00C17DC8" w:rsidRDefault="00C17DC8" w:rsidP="00C17DC8">
      <w:r w:rsidRPr="00C17DC8">
        <w:t xml:space="preserve">Ingeniero agrónomo Danilo Federico Malo Romero </w:t>
      </w:r>
    </w:p>
    <w:p w:rsidR="00000000" w:rsidRPr="00C17DC8" w:rsidRDefault="00C17DC8" w:rsidP="00C17DC8"/>
    <w:p w:rsidR="00000000" w:rsidRPr="00C17DC8" w:rsidRDefault="00C17DC8" w:rsidP="00C17DC8">
      <w:r w:rsidRPr="00C17DC8">
        <w:t>SBS-INJ-2006-558</w:t>
      </w:r>
    </w:p>
    <w:p w:rsidR="00000000" w:rsidRPr="00C17DC8" w:rsidRDefault="00C17DC8" w:rsidP="00C17DC8">
      <w:r w:rsidRPr="00C17DC8">
        <w:t xml:space="preserve">Arquitecta Aymee María del Pilar Suárez Meléndez </w:t>
      </w:r>
    </w:p>
    <w:p w:rsidR="00000000" w:rsidRPr="00C17DC8" w:rsidRDefault="00C17DC8" w:rsidP="00C17DC8"/>
    <w:p w:rsidR="00000000" w:rsidRPr="00C17DC8" w:rsidRDefault="00C17DC8" w:rsidP="00C17DC8">
      <w:r w:rsidRPr="00C17DC8">
        <w:t>SBS-INJ-2006-572</w:t>
      </w:r>
    </w:p>
    <w:p w:rsidR="00000000" w:rsidRPr="00C17DC8" w:rsidRDefault="00C17DC8" w:rsidP="00C17DC8">
      <w:r w:rsidRPr="00C17DC8">
        <w:t xml:space="preserve">Doctor en contabilidad y auditoría Luis Antonio Gallo Moya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lastRenderedPageBreak/>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34-95</w:t>
      </w:r>
    </w:p>
    <w:p w:rsidR="00000000" w:rsidRPr="00C17DC8" w:rsidRDefault="00C17DC8" w:rsidP="00C17DC8">
      <w:r w:rsidRPr="00C17DC8">
        <w:t xml:space="preserve">Almacenes Juan Eljuri Cía. Ltda. en contra de la Corporación Aduanera Ecuatoriana </w:t>
      </w:r>
    </w:p>
    <w:p w:rsidR="00000000" w:rsidRPr="00C17DC8" w:rsidRDefault="00C17DC8" w:rsidP="00C17DC8"/>
    <w:p w:rsidR="00000000" w:rsidRPr="00C17DC8" w:rsidRDefault="00C17DC8" w:rsidP="00C17DC8">
      <w:r w:rsidRPr="00C17DC8">
        <w:t>25-99</w:t>
      </w:r>
    </w:p>
    <w:p w:rsidR="00000000" w:rsidRPr="00C17DC8" w:rsidRDefault="00C17DC8" w:rsidP="00C17DC8">
      <w:r w:rsidRPr="00C17DC8">
        <w:t xml:space="preserve">Banco del Pichincha S. A. en contra del Director General del Servicio de Rentas Internas </w:t>
      </w:r>
    </w:p>
    <w:p w:rsidR="00000000" w:rsidRPr="00C17DC8" w:rsidRDefault="00C17DC8" w:rsidP="00C17DC8"/>
    <w:p w:rsidR="00000000" w:rsidRPr="00C17DC8" w:rsidRDefault="00C17DC8" w:rsidP="00C17DC8">
      <w:r w:rsidRPr="00C17DC8">
        <w:t>72-99</w:t>
      </w:r>
    </w:p>
    <w:p w:rsidR="00000000" w:rsidRPr="00C17DC8" w:rsidRDefault="00C17DC8" w:rsidP="00C17DC8">
      <w:r w:rsidRPr="00C17DC8">
        <w:t xml:space="preserve">Cables Eléctricos Ecuatorianos C. A., CABLEC en contra del Director General del Servicio de Rentas Internas </w:t>
      </w:r>
    </w:p>
    <w:p w:rsidR="00000000" w:rsidRPr="00C17DC8" w:rsidRDefault="00C17DC8" w:rsidP="00C17DC8"/>
    <w:p w:rsidR="00000000" w:rsidRPr="00C17DC8" w:rsidRDefault="00C17DC8" w:rsidP="00C17DC8">
      <w:r w:rsidRPr="00C17DC8">
        <w:t>77-99</w:t>
      </w:r>
    </w:p>
    <w:p w:rsidR="00000000" w:rsidRPr="00C17DC8" w:rsidRDefault="00C17DC8" w:rsidP="00C17DC8">
      <w:r w:rsidRPr="00C17DC8">
        <w:t>Francisco Calle Calle en contra de M</w:t>
      </w:r>
      <w:r w:rsidRPr="00C17DC8">
        <w:t>iembros del Comité Tributario Nº 1 de la ciudad de Cuenca</w:t>
      </w:r>
    </w:p>
    <w:p w:rsidR="00000000" w:rsidRPr="00C17DC8" w:rsidRDefault="00C17DC8" w:rsidP="00C17DC8"/>
    <w:p w:rsidR="00000000" w:rsidRPr="00C17DC8" w:rsidRDefault="00C17DC8" w:rsidP="00C17DC8">
      <w:r w:rsidRPr="00C17DC8">
        <w:t>116-99</w:t>
      </w:r>
    </w:p>
    <w:p w:rsidR="00000000" w:rsidRPr="00C17DC8" w:rsidRDefault="00C17DC8" w:rsidP="00C17DC8">
      <w:r w:rsidRPr="00C17DC8">
        <w:t xml:space="preserve">Compañía TEVE Cable S. A. en contra del Director General del Servicio de Rentas Internas </w:t>
      </w:r>
    </w:p>
    <w:p w:rsidR="00000000" w:rsidRPr="00C17DC8" w:rsidRDefault="00C17DC8" w:rsidP="00C17DC8"/>
    <w:p w:rsidR="00000000" w:rsidRPr="00C17DC8" w:rsidRDefault="00C17DC8" w:rsidP="00C17DC8">
      <w:r w:rsidRPr="00C17DC8">
        <w:t>102-2000</w:t>
      </w:r>
    </w:p>
    <w:p w:rsidR="00000000" w:rsidRPr="00C17DC8" w:rsidRDefault="00C17DC8" w:rsidP="00C17DC8">
      <w:r w:rsidRPr="00C17DC8">
        <w:t>Textiles Nacionales S. A. en contra del Administrador de Aduanas del Primer Distrito</w:t>
      </w:r>
      <w:r w:rsidRPr="00C17DC8">
        <w:t xml:space="preserve"> de Guayaquil</w:t>
      </w:r>
    </w:p>
    <w:p w:rsidR="00000000" w:rsidRPr="00C17DC8" w:rsidRDefault="00C17DC8" w:rsidP="00C17DC8"/>
    <w:p w:rsidR="00000000" w:rsidRPr="00C17DC8" w:rsidRDefault="00C17DC8" w:rsidP="00C17DC8">
      <w:r w:rsidRPr="00C17DC8">
        <w:t>107-2000</w:t>
      </w:r>
    </w:p>
    <w:p w:rsidR="00000000" w:rsidRPr="00C17DC8" w:rsidRDefault="00C17DC8" w:rsidP="00C17DC8">
      <w:r w:rsidRPr="00C17DC8">
        <w:t>Empresa INGEMELEC Cía. Ltda. en contra de la Directora General del Servicio de Rentas Internas</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 Zaruma: Sustitutiva que reglamenta el establecimiento de la tasa por el servicio </w:t>
      </w:r>
      <w:r w:rsidRPr="00C17DC8">
        <w:t>de rastro</w:t>
      </w:r>
    </w:p>
    <w:p w:rsidR="00000000" w:rsidRPr="00C17DC8" w:rsidRDefault="00C17DC8" w:rsidP="00C17DC8"/>
    <w:p w:rsidR="00000000" w:rsidRPr="00C17DC8" w:rsidRDefault="00C17DC8" w:rsidP="00C17DC8">
      <w:r w:rsidRPr="00C17DC8">
        <w:t xml:space="preserve">-Cantón Píllaro: Que reforma a la Ordenanza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-Cantón Macará: Que regula el proceso de adjudicación y venta de terrenos mun</w:t>
      </w:r>
      <w:r w:rsidRPr="00C17DC8">
        <w:t>icipales ubicados en la zona urbana</w:t>
      </w:r>
    </w:p>
    <w:p w:rsidR="00000000" w:rsidRPr="00C17DC8" w:rsidRDefault="00C17DC8" w:rsidP="00C17DC8"/>
    <w:p w:rsidR="00000000" w:rsidRPr="00C17DC8" w:rsidRDefault="00C17DC8" w:rsidP="00C17DC8">
      <w:r w:rsidRPr="00C17DC8">
        <w:t>-Gobierno Municipal del Cantón El Pangui: Que reglamenta el cobro de la tasa de habilitación y los horarios de funcionamiento de los locales y comercios que expidan y comercialicen bebidas alcohólicas</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w:t>
      </w:r>
      <w:r w:rsidRPr="00C17DC8">
        <w:t xml:space="preserve">o del Registro Oficial Nº 389 Año II </w:t>
      </w:r>
    </w:p>
    <w:p w:rsidR="00000000" w:rsidRPr="00C17DC8" w:rsidRDefault="00C17DC8" w:rsidP="00C17DC8"/>
    <w:p w:rsidR="00000000" w:rsidRPr="00C17DC8" w:rsidRDefault="00C17DC8" w:rsidP="00C17DC8">
      <w:r w:rsidRPr="00C17DC8">
        <w:t xml:space="preserve">Quito, Miércoles 1º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 xml:space="preserve">-Expídese el Orgánico Funcional del Archivo-Biblioteca de la Función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SECRETARIA NACIONAL EJECUTI</w:t>
      </w:r>
      <w:r w:rsidRPr="00C17DC8">
        <w:t>VA DEL CONSEJO DE DESARROLLO DE LAS NACIONALIDADES Y PUEBLOS DEL ECUADOR - CODENPE</w:t>
      </w:r>
    </w:p>
    <w:p w:rsidR="00000000" w:rsidRPr="00C17DC8" w:rsidRDefault="00C17DC8" w:rsidP="00C17DC8"/>
    <w:p w:rsidR="00000000" w:rsidRPr="00C17DC8" w:rsidRDefault="00C17DC8" w:rsidP="00C17DC8">
      <w:r w:rsidRPr="00C17DC8">
        <w:t>85</w:t>
      </w:r>
    </w:p>
    <w:p w:rsidR="00000000" w:rsidRPr="00C17DC8" w:rsidRDefault="00C17DC8" w:rsidP="00C17DC8">
      <w:r w:rsidRPr="00C17DC8">
        <w:t>Reconócese la constitución legal de la Unión de Organizaciones Indígenas y Campesinos de Suscal “UNOICS”, can-tón Suscal, provincia de Cañar, pueblo Kañari, de la nac</w:t>
      </w:r>
      <w:r w:rsidRPr="00C17DC8">
        <w:t>ionalidad Kichwa del Ecuador</w:t>
      </w:r>
    </w:p>
    <w:p w:rsidR="00000000" w:rsidRPr="00C17DC8" w:rsidRDefault="00C17DC8" w:rsidP="00C17DC8"/>
    <w:p w:rsidR="00000000" w:rsidRPr="00C17DC8" w:rsidRDefault="00C17DC8" w:rsidP="00C17DC8">
      <w:r w:rsidRPr="00C17DC8">
        <w:t>94</w:t>
      </w:r>
    </w:p>
    <w:p w:rsidR="00000000" w:rsidRPr="00C17DC8" w:rsidRDefault="00C17DC8" w:rsidP="00C17DC8">
      <w:r w:rsidRPr="00C17DC8">
        <w:t xml:space="preserve">Reconócese la constitución legal de la Asociación de Productores Kichwas San Antonio de Chaka Rumi, parroquia Archidona, cantón Archidona, provincia de Napo, de la nacionalidad Kichwa </w:t>
      </w:r>
    </w:p>
    <w:p w:rsidR="00000000" w:rsidRPr="00C17DC8" w:rsidRDefault="00C17DC8" w:rsidP="00C17DC8"/>
    <w:p w:rsidR="00000000" w:rsidRPr="00C17DC8" w:rsidRDefault="00C17DC8" w:rsidP="00C17DC8">
      <w:r w:rsidRPr="00C17DC8">
        <w:t>105</w:t>
      </w:r>
    </w:p>
    <w:p w:rsidR="00000000" w:rsidRPr="00C17DC8" w:rsidRDefault="00C17DC8" w:rsidP="00C17DC8">
      <w:r w:rsidRPr="00C17DC8">
        <w:t>Regístrase el Estatuto de l</w:t>
      </w:r>
      <w:r w:rsidRPr="00C17DC8">
        <w:t xml:space="preserve">a Comunidad Santo Urku, domiciliada en la parroquia Puerto Napo, cantón Tena, provincia Napo, de la nacionalidad Kichwa Amazonia - Ecuador </w:t>
      </w:r>
    </w:p>
    <w:p w:rsidR="00000000" w:rsidRPr="00C17DC8" w:rsidRDefault="00C17DC8" w:rsidP="00C17DC8"/>
    <w:p w:rsidR="00000000" w:rsidRPr="00C17DC8" w:rsidRDefault="00C17DC8" w:rsidP="00C17DC8">
      <w:r w:rsidRPr="00C17DC8">
        <w:t>132</w:t>
      </w:r>
    </w:p>
    <w:p w:rsidR="00000000" w:rsidRPr="00C17DC8" w:rsidRDefault="00C17DC8" w:rsidP="00C17DC8">
      <w:r w:rsidRPr="00C17DC8">
        <w:t>Regístrase el Estatuto de la Comunidad Cascabel Nº “2”, de la parroquia Loreto, del cantón Loreto, provincia</w:t>
      </w:r>
      <w:r w:rsidRPr="00C17DC8">
        <w:t xml:space="preserve"> de Orellana, de la nacionalidad Kichwa del Ecuador</w:t>
      </w:r>
    </w:p>
    <w:p w:rsidR="00000000" w:rsidRPr="00C17DC8" w:rsidRDefault="00C17DC8" w:rsidP="00C17DC8"/>
    <w:p w:rsidR="00000000" w:rsidRPr="00C17DC8" w:rsidRDefault="00C17DC8" w:rsidP="00C17DC8">
      <w:r w:rsidRPr="00C17DC8">
        <w:t>136</w:t>
      </w:r>
    </w:p>
    <w:p w:rsidR="00000000" w:rsidRPr="00C17DC8" w:rsidRDefault="00C17DC8" w:rsidP="00C17DC8">
      <w:r w:rsidRPr="00C17DC8">
        <w:t>Reconócese la constitución legal de la Unión de Comunidades Indígenas de San Pablo de Lago “UNCISPAL”, domiciliada en la parroquia de San Pablo de Lago, cantón Otavalo, provincia de Imbabura y reg</w:t>
      </w:r>
      <w:r w:rsidRPr="00C17DC8">
        <w:t>ístrase su estatuto</w:t>
      </w:r>
    </w:p>
    <w:p w:rsidR="00000000" w:rsidRPr="00C17DC8" w:rsidRDefault="00C17DC8" w:rsidP="00C17DC8"/>
    <w:p w:rsidR="00000000" w:rsidRPr="00C17DC8" w:rsidRDefault="00C17DC8" w:rsidP="00C17DC8">
      <w:r w:rsidRPr="00C17DC8">
        <w:t>143</w:t>
      </w:r>
    </w:p>
    <w:p w:rsidR="00000000" w:rsidRPr="00C17DC8" w:rsidRDefault="00C17DC8" w:rsidP="00C17DC8">
      <w:r w:rsidRPr="00C17DC8">
        <w:t xml:space="preserve">Regístrase el Estatuto de la Comuna “Gabriel Calapucha”, de la parroquia Shushufindi, del cantón Shushufindi, provincia de Sucumbíos, de la nacionalidad Kichwa del Ecuador </w:t>
      </w:r>
    </w:p>
    <w:p w:rsidR="00000000" w:rsidRPr="00C17DC8" w:rsidRDefault="00C17DC8" w:rsidP="00C17DC8"/>
    <w:p w:rsidR="00000000" w:rsidRPr="00C17DC8" w:rsidRDefault="00C17DC8" w:rsidP="00C17DC8">
      <w:r w:rsidRPr="00C17DC8">
        <w:t>145</w:t>
      </w:r>
    </w:p>
    <w:p w:rsidR="00000000" w:rsidRPr="00C17DC8" w:rsidRDefault="00C17DC8" w:rsidP="00C17DC8">
      <w:r w:rsidRPr="00C17DC8">
        <w:t>Reconócese la constitución legal de la Asociaci</w:t>
      </w:r>
      <w:r w:rsidRPr="00C17DC8">
        <w:t xml:space="preserve">ón de Indígenas Saraguros “AISA”, de la parroquia y cantón Sa-raguro, provincia de Loja, de la nacio-nalidad Kichwa del Ecuador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0746-2005-RA </w:t>
      </w:r>
    </w:p>
    <w:p w:rsidR="00000000" w:rsidRPr="00C17DC8" w:rsidRDefault="00C17DC8" w:rsidP="00C17DC8">
      <w:r w:rsidRPr="00C17DC8">
        <w:t>Revócase la resolución del Juez de instancia y co</w:t>
      </w:r>
      <w:r w:rsidRPr="00C17DC8">
        <w:t>ncédese el amparo solicitado por el señor Próculo Tarfirio Cáceres Gavilanes y otra</w:t>
      </w:r>
    </w:p>
    <w:p w:rsidR="00000000" w:rsidRPr="00C17DC8" w:rsidRDefault="00C17DC8" w:rsidP="00C17DC8"/>
    <w:p w:rsidR="00000000" w:rsidRPr="00C17DC8" w:rsidRDefault="00C17DC8" w:rsidP="00C17DC8">
      <w:r w:rsidRPr="00C17DC8">
        <w:t xml:space="preserve">0835-2005-RA </w:t>
      </w:r>
    </w:p>
    <w:p w:rsidR="00000000" w:rsidRPr="00C17DC8" w:rsidRDefault="00C17DC8" w:rsidP="00C17DC8">
      <w:r w:rsidRPr="00C17DC8">
        <w:t>Revócase lo resuelto en primer nivel y concédese el amparo constitu-cional solicitado por Jaime Rodrigo Quishpe Toapanta</w:t>
      </w:r>
    </w:p>
    <w:p w:rsidR="00000000" w:rsidRPr="00C17DC8" w:rsidRDefault="00C17DC8" w:rsidP="00C17DC8"/>
    <w:p w:rsidR="00000000" w:rsidRPr="00C17DC8" w:rsidRDefault="00C17DC8" w:rsidP="00C17DC8">
      <w:r w:rsidRPr="00C17DC8">
        <w:t>0851-2005-RA</w:t>
      </w:r>
    </w:p>
    <w:p w:rsidR="00000000" w:rsidRPr="00C17DC8" w:rsidRDefault="00C17DC8" w:rsidP="00C17DC8">
      <w:r w:rsidRPr="00C17DC8">
        <w:t>Revócase la reso</w:t>
      </w:r>
      <w:r w:rsidRPr="00C17DC8">
        <w:t>lución pronunciada por el Juez Vigésimo Noveno de lo Civil de Guayaquil y niégase por extemporánea y por pretender propósitos distintos a su natural tutela, la acción propuesta por el doctor Mario Roberto Blum Samaniego</w:t>
      </w:r>
    </w:p>
    <w:p w:rsidR="00000000" w:rsidRPr="00C17DC8" w:rsidRDefault="00C17DC8" w:rsidP="00C17DC8"/>
    <w:p w:rsidR="00000000" w:rsidRPr="00C17DC8" w:rsidRDefault="00C17DC8" w:rsidP="00C17DC8">
      <w:r w:rsidRPr="00C17DC8">
        <w:t>0984-2005-RA</w:t>
      </w:r>
    </w:p>
    <w:p w:rsidR="00000000" w:rsidRPr="00C17DC8" w:rsidRDefault="00C17DC8" w:rsidP="00C17DC8">
      <w:r w:rsidRPr="00C17DC8">
        <w:t>Revócase la resoluc</w:t>
      </w:r>
      <w:r w:rsidRPr="00C17DC8">
        <w:t>ión subida en grado y niégase el amparo constitucional planteado por el abogado Luis Rafael Caputi Campodónico</w:t>
      </w:r>
    </w:p>
    <w:p w:rsidR="00000000" w:rsidRPr="00C17DC8" w:rsidRDefault="00C17DC8" w:rsidP="00C17DC8"/>
    <w:p w:rsidR="00000000" w:rsidRPr="00C17DC8" w:rsidRDefault="00C17DC8" w:rsidP="00C17DC8">
      <w:r w:rsidRPr="00C17DC8">
        <w:t xml:space="preserve">1006-2005-RA </w:t>
      </w:r>
    </w:p>
    <w:p w:rsidR="00000000" w:rsidRPr="00C17DC8" w:rsidRDefault="00C17DC8" w:rsidP="00C17DC8">
      <w:r w:rsidRPr="00C17DC8">
        <w:t xml:space="preserve">Revócase la resolución del Juez de instancia y niégase la acción de amparo interpuesta por el señor José Luis Cabrera Neira </w:t>
      </w:r>
    </w:p>
    <w:p w:rsidR="00000000" w:rsidRPr="00C17DC8" w:rsidRDefault="00C17DC8" w:rsidP="00C17DC8"/>
    <w:p w:rsidR="00000000" w:rsidRPr="00C17DC8" w:rsidRDefault="00C17DC8" w:rsidP="00C17DC8">
      <w:r w:rsidRPr="00C17DC8">
        <w:t>0052-2006-HD</w:t>
      </w:r>
    </w:p>
    <w:p w:rsidR="00000000" w:rsidRPr="00C17DC8" w:rsidRDefault="00C17DC8" w:rsidP="00C17DC8">
      <w:r w:rsidRPr="00C17DC8">
        <w:t>Revócase la resolución del Juez de instancia constitucional y concédese el recurso de hábeas data interpuesto por el señor Nelson Román Reyez Pinta</w:t>
      </w:r>
    </w:p>
    <w:p w:rsidR="00000000" w:rsidRPr="00C17DC8" w:rsidRDefault="00C17DC8" w:rsidP="00C17DC8"/>
    <w:p w:rsidR="00000000" w:rsidRPr="00C17DC8" w:rsidRDefault="00C17DC8" w:rsidP="00C17DC8">
      <w:r w:rsidRPr="00C17DC8">
        <w:t>0331-2006-RA</w:t>
      </w:r>
    </w:p>
    <w:p w:rsidR="00000000" w:rsidRPr="00C17DC8" w:rsidRDefault="00C17DC8" w:rsidP="00C17DC8">
      <w:r w:rsidRPr="00C17DC8">
        <w:t>Confírmase la resolución del Juez de instancia y concédese el amparo constit</w:t>
      </w:r>
      <w:r w:rsidRPr="00C17DC8">
        <w:t>ucional propuesto por la señora Carlota Olimpia Silva Reyes</w:t>
      </w:r>
    </w:p>
    <w:p w:rsidR="00000000" w:rsidRPr="00C17DC8" w:rsidRDefault="00C17DC8" w:rsidP="00C17DC8"/>
    <w:p w:rsidR="00000000" w:rsidRPr="00C17DC8" w:rsidRDefault="00C17DC8" w:rsidP="00C17DC8">
      <w:r w:rsidRPr="00C17DC8">
        <w:t xml:space="preserve">EMPRESA MUNICIPAL DE AGUA POTABLE, ALCANTARILLADO Y SANEAMIENTO DE GUALACEO - EMAPAS-G: </w:t>
      </w:r>
    </w:p>
    <w:p w:rsidR="00000000" w:rsidRPr="00C17DC8" w:rsidRDefault="00C17DC8" w:rsidP="00C17DC8"/>
    <w:p w:rsidR="00000000" w:rsidRPr="00C17DC8" w:rsidRDefault="00C17DC8" w:rsidP="00C17DC8">
      <w:r w:rsidRPr="00C17DC8">
        <w:t>REGLAMENTO:</w:t>
      </w:r>
    </w:p>
    <w:p w:rsidR="00000000" w:rsidRPr="00C17DC8" w:rsidRDefault="00C17DC8" w:rsidP="00C17DC8"/>
    <w:p w:rsidR="00000000" w:rsidRPr="00C17DC8" w:rsidRDefault="00C17DC8" w:rsidP="00C17DC8">
      <w:r w:rsidRPr="00C17DC8">
        <w:t xml:space="preserve">-Expídese el Reglamento que regula los servicios que presta la EMAPAS-G </w:t>
      </w:r>
    </w:p>
    <w:p w:rsidR="00000000" w:rsidRPr="00C17DC8" w:rsidRDefault="00C17DC8" w:rsidP="00C17DC8"/>
    <w:p w:rsidR="00000000" w:rsidRPr="00C17DC8" w:rsidRDefault="00C17DC8" w:rsidP="00C17DC8">
      <w:r w:rsidRPr="00C17DC8">
        <w:t>FE DE ERRA</w:t>
      </w:r>
      <w:r w:rsidRPr="00C17DC8">
        <w:t>TAS</w:t>
      </w:r>
    </w:p>
    <w:p w:rsidR="00000000" w:rsidRPr="00C17DC8" w:rsidRDefault="00C17DC8" w:rsidP="00C17DC8"/>
    <w:p w:rsidR="00000000" w:rsidRPr="00C17DC8" w:rsidRDefault="00C17DC8" w:rsidP="00C17DC8">
      <w:r w:rsidRPr="00C17DC8">
        <w:t xml:space="preserve">-A la publicación de la Resolución DRNO-DEL-R-2006-001 emitida por el Servicio de Rentas Internas, efectuada en el Suplemento al Registro Oficial N° 371 de 5 de octubre del presente año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390 Año II </w:t>
      </w:r>
    </w:p>
    <w:p w:rsidR="00000000" w:rsidRPr="00C17DC8" w:rsidRDefault="00C17DC8" w:rsidP="00C17DC8">
      <w:r w:rsidRPr="00C17DC8">
        <w:t>Quito, Lunes 6 de No</w:t>
      </w:r>
      <w:r w:rsidRPr="00C17DC8">
        <w:t xml:space="preserve">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1900-C</w:t>
      </w:r>
    </w:p>
    <w:p w:rsidR="00000000" w:rsidRPr="00C17DC8" w:rsidRDefault="00C17DC8" w:rsidP="00C17DC8">
      <w:r w:rsidRPr="00C17DC8">
        <w:t>Declárase en comisión de servicios al Embajador Francisco Carrión Mena, Ministro de Relaciones Exteriores</w:t>
      </w:r>
    </w:p>
    <w:p w:rsidR="00000000" w:rsidRPr="00C17DC8" w:rsidRDefault="00C17DC8" w:rsidP="00C17DC8"/>
    <w:p w:rsidR="00000000" w:rsidRPr="00C17DC8" w:rsidRDefault="00C17DC8" w:rsidP="00C17DC8">
      <w:r w:rsidRPr="00C17DC8">
        <w:t>1900-D</w:t>
      </w:r>
    </w:p>
    <w:p w:rsidR="00000000" w:rsidRPr="00C17DC8" w:rsidRDefault="00C17DC8" w:rsidP="00C17DC8">
      <w:r w:rsidRPr="00C17DC8">
        <w:t>Autorízase el viaje y declárase en comisión de servicios en el e</w:t>
      </w:r>
      <w:r w:rsidRPr="00C17DC8">
        <w:t>xterior a la doctora Alexandra Pérez Salazar, Directora Ejecutiva del Consejo Nacional de Modernización del Estado, CONAM</w:t>
      </w:r>
    </w:p>
    <w:p w:rsidR="00000000" w:rsidRPr="00C17DC8" w:rsidRDefault="00C17DC8" w:rsidP="00C17DC8"/>
    <w:p w:rsidR="00000000" w:rsidRPr="00C17DC8" w:rsidRDefault="00C17DC8" w:rsidP="00C17DC8">
      <w:r w:rsidRPr="00C17DC8">
        <w:t>1918</w:t>
      </w:r>
    </w:p>
    <w:p w:rsidR="00000000" w:rsidRPr="00C17DC8" w:rsidRDefault="00C17DC8" w:rsidP="00C17DC8">
      <w:r w:rsidRPr="00C17DC8">
        <w:t>Asciéndese al inmediato grado superior a varios Tenientes de Policía de Línea</w:t>
      </w:r>
    </w:p>
    <w:p w:rsidR="00000000" w:rsidRPr="00C17DC8" w:rsidRDefault="00C17DC8" w:rsidP="00C17DC8"/>
    <w:p w:rsidR="00000000" w:rsidRPr="00C17DC8" w:rsidRDefault="00C17DC8" w:rsidP="00C17DC8">
      <w:r w:rsidRPr="00C17DC8">
        <w:t>1919</w:t>
      </w:r>
    </w:p>
    <w:p w:rsidR="00000000" w:rsidRPr="00C17DC8" w:rsidRDefault="00C17DC8" w:rsidP="00C17DC8">
      <w:r w:rsidRPr="00C17DC8">
        <w:t>Confiérese la condecoración “Misión Cu</w:t>
      </w:r>
      <w:r w:rsidRPr="00C17DC8">
        <w:t xml:space="preserve">mplida”, al Suboficial Mayor de Policía Marcolino Agurto Quevedo </w:t>
      </w:r>
    </w:p>
    <w:p w:rsidR="00000000" w:rsidRPr="00C17DC8" w:rsidRDefault="00C17DC8" w:rsidP="00C17DC8"/>
    <w:p w:rsidR="00000000" w:rsidRPr="00C17DC8" w:rsidRDefault="00C17DC8" w:rsidP="00C17DC8">
      <w:r w:rsidRPr="00C17DC8">
        <w:t>1920</w:t>
      </w:r>
    </w:p>
    <w:p w:rsidR="00000000" w:rsidRPr="00C17DC8" w:rsidRDefault="00C17DC8" w:rsidP="00C17DC8">
      <w:r w:rsidRPr="00C17DC8">
        <w:t xml:space="preserve">Confiérese la condecoración “Misión Cumplida”, al Suboficial Mayor de Policía en servicio pasivo Jacobo Vicente Posso Rodríguez </w:t>
      </w:r>
    </w:p>
    <w:p w:rsidR="00000000" w:rsidRPr="00C17DC8" w:rsidRDefault="00C17DC8" w:rsidP="00C17DC8"/>
    <w:p w:rsidR="00000000" w:rsidRPr="00C17DC8" w:rsidRDefault="00C17DC8" w:rsidP="00C17DC8">
      <w:r w:rsidRPr="00C17DC8">
        <w:t>1921</w:t>
      </w:r>
    </w:p>
    <w:p w:rsidR="00000000" w:rsidRPr="00C17DC8" w:rsidRDefault="00C17DC8" w:rsidP="00C17DC8">
      <w:r w:rsidRPr="00C17DC8">
        <w:t>Dase de baja de las filas policiales al Ten</w:t>
      </w:r>
      <w:r w:rsidRPr="00C17DC8">
        <w:t xml:space="preserve">iente Coronel de Policía Rodrigo Fabián Parra Noboa </w:t>
      </w:r>
    </w:p>
    <w:p w:rsidR="00000000" w:rsidRPr="00C17DC8" w:rsidRDefault="00C17DC8" w:rsidP="00C17DC8"/>
    <w:p w:rsidR="00000000" w:rsidRPr="00C17DC8" w:rsidRDefault="00C17DC8" w:rsidP="00C17DC8">
      <w:r w:rsidRPr="00C17DC8">
        <w:t>1922</w:t>
      </w:r>
    </w:p>
    <w:p w:rsidR="00000000" w:rsidRPr="00C17DC8" w:rsidRDefault="00C17DC8" w:rsidP="00C17DC8">
      <w:r w:rsidRPr="00C17DC8">
        <w:t>Confiérese la condecoración “Al Mérito Institucional” en el grado de “Gran Oficial”, al Suboficial Mayor de Policía Hernando Colón Trejo Ortiz (+)</w:t>
      </w:r>
    </w:p>
    <w:p w:rsidR="00000000" w:rsidRPr="00C17DC8" w:rsidRDefault="00C17DC8" w:rsidP="00C17DC8"/>
    <w:p w:rsidR="00000000" w:rsidRPr="00C17DC8" w:rsidRDefault="00C17DC8" w:rsidP="00C17DC8">
      <w:r w:rsidRPr="00C17DC8">
        <w:t>1923</w:t>
      </w:r>
    </w:p>
    <w:p w:rsidR="00000000" w:rsidRPr="00C17DC8" w:rsidRDefault="00C17DC8" w:rsidP="00C17DC8">
      <w:r w:rsidRPr="00C17DC8">
        <w:t>Confiérese la condecoración “Policía N</w:t>
      </w:r>
      <w:r w:rsidRPr="00C17DC8">
        <w:t>acional” de “Tercera Categoría”, al Sargento Segundo de Policía Jaime Fernando Chasiloa Muilema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 xml:space="preserve">Oficialízase con el carácter de voluntaria varias Normas Técnicas y Guías Prácticas Ecuatorianas: </w:t>
      </w:r>
    </w:p>
    <w:p w:rsidR="00000000" w:rsidRPr="00C17DC8" w:rsidRDefault="00C17DC8" w:rsidP="00C17DC8"/>
    <w:p w:rsidR="00000000" w:rsidRPr="00C17DC8" w:rsidRDefault="00C17DC8" w:rsidP="00C17DC8">
      <w:r w:rsidRPr="00C17DC8">
        <w:t>06 387</w:t>
      </w:r>
    </w:p>
    <w:p w:rsidR="00000000" w:rsidRPr="00C17DC8" w:rsidRDefault="00C17DC8" w:rsidP="00C17DC8">
      <w:r w:rsidRPr="00C17DC8">
        <w:t>NTE INEN-ISO 14004:2006 (Sistemas de gestión ambiental - Directrices generales sobre principios, sistemas y técnicas de apoyo)</w:t>
      </w:r>
    </w:p>
    <w:p w:rsidR="00000000" w:rsidRPr="00C17DC8" w:rsidRDefault="00C17DC8" w:rsidP="00C17DC8"/>
    <w:p w:rsidR="00000000" w:rsidRPr="00C17DC8" w:rsidRDefault="00C17DC8" w:rsidP="00C17DC8">
      <w:r w:rsidRPr="00C17DC8">
        <w:t>06 389</w:t>
      </w:r>
    </w:p>
    <w:p w:rsidR="00000000" w:rsidRPr="00C17DC8" w:rsidRDefault="00C17DC8" w:rsidP="00C17DC8">
      <w:r w:rsidRPr="00C17DC8">
        <w:t>NTE INEN-ISO 13943:2006 (Protección contra incendios. Vocabulario)</w:t>
      </w:r>
    </w:p>
    <w:p w:rsidR="00000000" w:rsidRPr="00C17DC8" w:rsidRDefault="00C17DC8" w:rsidP="00C17DC8"/>
    <w:p w:rsidR="00000000" w:rsidRPr="00C17DC8" w:rsidRDefault="00C17DC8" w:rsidP="00C17DC8">
      <w:r w:rsidRPr="00C17DC8">
        <w:t>06 390</w:t>
      </w:r>
    </w:p>
    <w:p w:rsidR="00000000" w:rsidRPr="00C17DC8" w:rsidRDefault="00C17DC8" w:rsidP="00C17DC8">
      <w:r w:rsidRPr="00C17DC8">
        <w:t>GPE INEN-ISO 32:2006 (Calibración en q</w:t>
      </w:r>
      <w:r w:rsidRPr="00C17DC8">
        <w:t>uímica analítica y uso de materiales de referencia certificados)</w:t>
      </w:r>
    </w:p>
    <w:p w:rsidR="00000000" w:rsidRPr="00C17DC8" w:rsidRDefault="00C17DC8" w:rsidP="00C17DC8"/>
    <w:p w:rsidR="00000000" w:rsidRPr="00C17DC8" w:rsidRDefault="00C17DC8" w:rsidP="00C17DC8">
      <w:r w:rsidRPr="00C17DC8">
        <w:t>06 391</w:t>
      </w:r>
    </w:p>
    <w:p w:rsidR="00000000" w:rsidRPr="00C17DC8" w:rsidRDefault="00C17DC8" w:rsidP="00C17DC8">
      <w:r w:rsidRPr="00C17DC8">
        <w:t>NTE INEN-ISO 15189-2006 (Laboratorios clínicos. Requisitos particulares relativos a la calidad y la competencia)</w:t>
      </w:r>
    </w:p>
    <w:p w:rsidR="00000000" w:rsidRPr="00C17DC8" w:rsidRDefault="00C17DC8" w:rsidP="00C17DC8"/>
    <w:p w:rsidR="00000000" w:rsidRPr="00C17DC8" w:rsidRDefault="00C17DC8" w:rsidP="00C17DC8">
      <w:r w:rsidRPr="00C17DC8">
        <w:t>06 393</w:t>
      </w:r>
    </w:p>
    <w:p w:rsidR="00000000" w:rsidRPr="00C17DC8" w:rsidRDefault="00C17DC8" w:rsidP="00C17DC8">
      <w:r w:rsidRPr="00C17DC8">
        <w:t>NTE INEN-ISO 9000:2006 (Sistemas de gestión de la calida</w:t>
      </w:r>
      <w:r w:rsidRPr="00C17DC8">
        <w:t xml:space="preserve">d. Conceptos y vocabulario) </w:t>
      </w:r>
    </w:p>
    <w:p w:rsidR="00000000" w:rsidRPr="00C17DC8" w:rsidRDefault="00C17DC8" w:rsidP="00C17DC8"/>
    <w:p w:rsidR="00000000" w:rsidRPr="00C17DC8" w:rsidRDefault="00C17DC8" w:rsidP="00C17DC8">
      <w:r w:rsidRPr="00C17DC8">
        <w:t>06 394</w:t>
      </w:r>
    </w:p>
    <w:p w:rsidR="00000000" w:rsidRPr="00C17DC8" w:rsidRDefault="00C17DC8" w:rsidP="00C17DC8">
      <w:r w:rsidRPr="00C17DC8">
        <w:t xml:space="preserve">GPE INEN-ISO/IEC 71:2006 (Directrices para que los redactores de normas consideren las necesidades de las personas mayores y de las personas con discapacidad) </w:t>
      </w:r>
    </w:p>
    <w:p w:rsidR="00000000" w:rsidRPr="00C17DC8" w:rsidRDefault="00C17DC8" w:rsidP="00C17DC8"/>
    <w:p w:rsidR="00000000" w:rsidRPr="00C17DC8" w:rsidRDefault="00C17DC8" w:rsidP="00C17DC8">
      <w:r w:rsidRPr="00C17DC8">
        <w:t>06 395</w:t>
      </w:r>
    </w:p>
    <w:p w:rsidR="00000000" w:rsidRPr="00C17DC8" w:rsidRDefault="00C17DC8" w:rsidP="00C17DC8">
      <w:r w:rsidRPr="00C17DC8">
        <w:t>NTE INEN-ISO 10002:2006 (Gestión de la calida</w:t>
      </w:r>
      <w:r w:rsidRPr="00C17DC8">
        <w:t>d - Satisfacción del cliente - Directrices para el tratamiento de las quejas en las organizaciones)</w:t>
      </w:r>
    </w:p>
    <w:p w:rsidR="00000000" w:rsidRPr="00C17DC8" w:rsidRDefault="00C17DC8" w:rsidP="00C17DC8"/>
    <w:p w:rsidR="00000000" w:rsidRPr="00C17DC8" w:rsidRDefault="00C17DC8" w:rsidP="00C17DC8">
      <w:r w:rsidRPr="00C17DC8">
        <w:t>MINISTERIO DE ENERGIA:</w:t>
      </w:r>
    </w:p>
    <w:p w:rsidR="00000000" w:rsidRPr="00C17DC8" w:rsidRDefault="00C17DC8" w:rsidP="00C17DC8"/>
    <w:p w:rsidR="00000000" w:rsidRPr="00C17DC8" w:rsidRDefault="00C17DC8" w:rsidP="00C17DC8">
      <w:r w:rsidRPr="00C17DC8">
        <w:t>073</w:t>
      </w:r>
    </w:p>
    <w:p w:rsidR="00000000" w:rsidRPr="00C17DC8" w:rsidRDefault="00C17DC8" w:rsidP="00C17DC8">
      <w:r w:rsidRPr="00C17DC8">
        <w:t xml:space="preserve">Desígnase al señor Marcelo Mata Guerrero, Coordinador del Proceso de Participación Social y Relaciones Comunitarias de la </w:t>
      </w:r>
      <w:r w:rsidRPr="00C17DC8">
        <w:t>Dirección Nacional de Protección Ambiental, delegado del señor Ministro ante la CORDELIM</w:t>
      </w:r>
    </w:p>
    <w:p w:rsidR="00000000" w:rsidRPr="00C17DC8" w:rsidRDefault="00C17DC8" w:rsidP="00C17DC8"/>
    <w:p w:rsidR="00000000" w:rsidRPr="00C17DC8" w:rsidRDefault="00C17DC8" w:rsidP="00C17DC8">
      <w:r w:rsidRPr="00C17DC8">
        <w:t>074</w:t>
      </w:r>
    </w:p>
    <w:p w:rsidR="00000000" w:rsidRPr="00C17DC8" w:rsidRDefault="00C17DC8" w:rsidP="00C17DC8">
      <w:r w:rsidRPr="00C17DC8">
        <w:t>Delégase al Subsecretario de Electrificación, doctor Hernán Gonzalo Sánchez Valdivieso, en representación del señor Ministro integre y presida la Comisión Técn</w:t>
      </w:r>
      <w:r w:rsidRPr="00C17DC8">
        <w:t xml:space="preserve">ica de Consultoría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216</w:t>
      </w:r>
    </w:p>
    <w:p w:rsidR="00000000" w:rsidRPr="00C17DC8" w:rsidRDefault="00C17DC8" w:rsidP="00C17DC8">
      <w:r w:rsidRPr="00C17DC8">
        <w:t xml:space="preserve">Ordénase el registro y otórgase personería jurídica a la organización religiosa denominada Ministerios Camino Verdad y Vida, con domicilio en la ciudad y cantón Quito, provincia de Pichincha </w:t>
      </w:r>
    </w:p>
    <w:p w:rsidR="00000000" w:rsidRPr="00C17DC8" w:rsidRDefault="00C17DC8" w:rsidP="00C17DC8"/>
    <w:p w:rsidR="00000000" w:rsidRPr="00C17DC8" w:rsidRDefault="00C17DC8" w:rsidP="00C17DC8">
      <w:r w:rsidRPr="00C17DC8">
        <w:t>MINIST</w:t>
      </w:r>
      <w:r w:rsidRPr="00C17DC8">
        <w:t>ERIO DE OBRAS PUBLICAS:</w:t>
      </w:r>
    </w:p>
    <w:p w:rsidR="00000000" w:rsidRPr="00C17DC8" w:rsidRDefault="00C17DC8" w:rsidP="00C17DC8"/>
    <w:p w:rsidR="00000000" w:rsidRPr="00C17DC8" w:rsidRDefault="00C17DC8" w:rsidP="00C17DC8">
      <w:r w:rsidRPr="00C17DC8">
        <w:t>017</w:t>
      </w:r>
    </w:p>
    <w:p w:rsidR="00000000" w:rsidRPr="00C17DC8" w:rsidRDefault="00C17DC8" w:rsidP="00C17DC8">
      <w:r w:rsidRPr="00C17DC8">
        <w:t xml:space="preserve">Dispónese que en el caso de las estaciones de peaje o de pesaje, el derecho de vía se extenderá veinticinco metros, medidos desde el eje del carril exterior de la vía en cada uno de los sentidos </w:t>
      </w:r>
    </w:p>
    <w:p w:rsidR="00000000" w:rsidRPr="00C17DC8" w:rsidRDefault="00C17DC8" w:rsidP="00C17DC8"/>
    <w:p w:rsidR="00000000" w:rsidRPr="00C17DC8" w:rsidRDefault="00C17DC8" w:rsidP="00C17DC8">
      <w:r w:rsidRPr="00C17DC8">
        <w:t xml:space="preserve">MINISTERIO DE RELACIONES </w:t>
      </w:r>
      <w:r w:rsidRPr="00C17DC8">
        <w:t>EXTERIORES:</w:t>
      </w:r>
    </w:p>
    <w:p w:rsidR="00000000" w:rsidRPr="00C17DC8" w:rsidRDefault="00C17DC8" w:rsidP="00C17DC8"/>
    <w:p w:rsidR="00000000" w:rsidRPr="00C17DC8" w:rsidRDefault="00C17DC8" w:rsidP="00C17DC8">
      <w:r w:rsidRPr="00C17DC8">
        <w:t xml:space="preserve">-Memorando de Entendimiento entre la República del Ecuador y la República Argentina para el Fortalecimiento de la Cooperación en Materia de Derechos Humanos </w:t>
      </w:r>
    </w:p>
    <w:p w:rsidR="00000000" w:rsidRPr="00C17DC8" w:rsidRDefault="00C17DC8" w:rsidP="00C17DC8"/>
    <w:p w:rsidR="00000000" w:rsidRPr="00C17DC8" w:rsidRDefault="00C17DC8" w:rsidP="00C17DC8">
      <w:r w:rsidRPr="00C17DC8">
        <w:lastRenderedPageBreak/>
        <w:t>-Acuerdo de Cooperación entre CORPEI - Corporación de Promoción de Exportaciones</w:t>
      </w:r>
      <w:r w:rsidRPr="00C17DC8">
        <w:t xml:space="preserve"> e Inversiones de la República del Ecuador y la Fundación EX-PORTAR de la República Argentina </w:t>
      </w:r>
    </w:p>
    <w:p w:rsidR="00000000" w:rsidRPr="00C17DC8" w:rsidRDefault="00C17DC8" w:rsidP="00C17DC8"/>
    <w:p w:rsidR="00000000" w:rsidRPr="00C17DC8" w:rsidRDefault="00C17DC8" w:rsidP="00C17DC8">
      <w:r w:rsidRPr="00C17DC8">
        <w:t>-Acuerdo de Cooperación y Coordinación en Materia de Sanidad Agropecuaria entre la República del Ecuador y la República Argentina</w:t>
      </w:r>
    </w:p>
    <w:p w:rsidR="00000000" w:rsidRPr="00C17DC8" w:rsidRDefault="00C17DC8" w:rsidP="00C17DC8"/>
    <w:p w:rsidR="00000000" w:rsidRPr="00C17DC8" w:rsidRDefault="00C17DC8" w:rsidP="00C17DC8">
      <w:r w:rsidRPr="00C17DC8">
        <w:t>-Convenio Interinstitucio</w:t>
      </w:r>
      <w:r w:rsidRPr="00C17DC8">
        <w:t>nal entre el Ministerio de Relaciones Exteriores de la República del Ecuador y la Comisión Cascos Blancos del Ministerio de Relaciones Exteriores, Comercio Internacional y Culto de la República Argentina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 E I</w:t>
      </w:r>
      <w:r w:rsidRPr="00C17DC8">
        <w:t>NVERSIONES:</w:t>
      </w:r>
    </w:p>
    <w:p w:rsidR="00000000" w:rsidRPr="00C17DC8" w:rsidRDefault="00C17DC8" w:rsidP="00C17DC8"/>
    <w:p w:rsidR="00000000" w:rsidRPr="00C17DC8" w:rsidRDefault="00C17DC8" w:rsidP="00C17DC8">
      <w:r w:rsidRPr="00C17DC8">
        <w:t>362</w:t>
      </w:r>
    </w:p>
    <w:p w:rsidR="00000000" w:rsidRPr="00C17DC8" w:rsidRDefault="00C17DC8" w:rsidP="00C17DC8">
      <w:r w:rsidRPr="00C17DC8">
        <w:t xml:space="preserve">Encomiéndase al Ministerio de Relaciones Exteriores el inicio de contactos con el Gobierno de la República de Chile, para avanzar en las negociaciones de un Tratado de Libre Comercio </w:t>
      </w:r>
    </w:p>
    <w:p w:rsidR="00000000" w:rsidRPr="00C17DC8" w:rsidRDefault="00C17DC8" w:rsidP="00C17DC8"/>
    <w:p w:rsidR="00000000" w:rsidRPr="00C17DC8" w:rsidRDefault="00C17DC8" w:rsidP="00C17DC8">
      <w:r w:rsidRPr="00C17DC8">
        <w:t>363</w:t>
      </w:r>
    </w:p>
    <w:p w:rsidR="00000000" w:rsidRPr="00C17DC8" w:rsidRDefault="00C17DC8" w:rsidP="00C17DC8">
      <w:r w:rsidRPr="00C17DC8">
        <w:t>Amplíase la Resolución Nº 348 de 18 de abril</w:t>
      </w:r>
      <w:r w:rsidRPr="00C17DC8">
        <w:t xml:space="preserve"> del 2006, publicada en el Registro Oficial Nº 263 de 4 de mayo del 2006 </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192</w:t>
      </w:r>
    </w:p>
    <w:p w:rsidR="00000000" w:rsidRPr="00C17DC8" w:rsidRDefault="00C17DC8" w:rsidP="00C17DC8">
      <w:r w:rsidRPr="00C17DC8">
        <w:t xml:space="preserve">Modifícase la Orden Administrativa CRT11-001 Comité Normas de Regulaciones Técnicas de Aviación Civil </w:t>
      </w:r>
    </w:p>
    <w:p w:rsidR="00000000" w:rsidRPr="00C17DC8" w:rsidRDefault="00C17DC8" w:rsidP="00C17DC8"/>
    <w:p w:rsidR="00000000" w:rsidRPr="00C17DC8" w:rsidRDefault="00C17DC8" w:rsidP="00C17DC8">
      <w:r w:rsidRPr="00C17DC8">
        <w:t>FUNCION JUDICIAL</w:t>
      </w:r>
    </w:p>
    <w:p w:rsidR="00000000" w:rsidRPr="00C17DC8" w:rsidRDefault="00C17DC8" w:rsidP="00C17DC8">
      <w:r w:rsidRPr="00C17DC8">
        <w:t>CORTE SUPR</w:t>
      </w:r>
      <w:r w:rsidRPr="00C17DC8">
        <w:t>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31-2001</w:t>
      </w:r>
    </w:p>
    <w:p w:rsidR="00000000" w:rsidRPr="00C17DC8" w:rsidRDefault="00C17DC8" w:rsidP="00C17DC8">
      <w:r w:rsidRPr="00C17DC8">
        <w:t>General Motors del Ecuador S. A. en contra del Director General del Servicio de Rentas Internas</w:t>
      </w:r>
    </w:p>
    <w:p w:rsidR="00000000" w:rsidRPr="00C17DC8" w:rsidRDefault="00C17DC8" w:rsidP="00C17DC8"/>
    <w:p w:rsidR="00000000" w:rsidRPr="00C17DC8" w:rsidRDefault="00C17DC8" w:rsidP="00C17DC8">
      <w:r w:rsidRPr="00C17DC8">
        <w:t>13</w:t>
      </w:r>
      <w:r w:rsidRPr="00C17DC8">
        <w:t>1-2001</w:t>
      </w:r>
    </w:p>
    <w:p w:rsidR="00000000" w:rsidRPr="00C17DC8" w:rsidRDefault="00C17DC8" w:rsidP="00C17DC8">
      <w:r w:rsidRPr="00C17DC8">
        <w:t xml:space="preserve">RARDI Cía. Ltda. en contra del Director General del Servicio de Rentas Internas </w:t>
      </w:r>
    </w:p>
    <w:p w:rsidR="00000000" w:rsidRPr="00C17DC8" w:rsidRDefault="00C17DC8" w:rsidP="00C17DC8"/>
    <w:p w:rsidR="00000000" w:rsidRPr="00C17DC8" w:rsidRDefault="00C17DC8" w:rsidP="00C17DC8">
      <w:r w:rsidRPr="00C17DC8">
        <w:t>110-2003</w:t>
      </w:r>
    </w:p>
    <w:p w:rsidR="00000000" w:rsidRPr="00C17DC8" w:rsidRDefault="00C17DC8" w:rsidP="00C17DC8">
      <w:r w:rsidRPr="00C17DC8">
        <w:t xml:space="preserve">Agentur Cía. Ltda. en contra de la Directora General del Servicio de Rentas Internas </w:t>
      </w:r>
    </w:p>
    <w:p w:rsidR="00000000" w:rsidRPr="00C17DC8" w:rsidRDefault="00C17DC8" w:rsidP="00C17DC8"/>
    <w:p w:rsidR="00000000" w:rsidRPr="00C17DC8" w:rsidRDefault="00C17DC8" w:rsidP="00C17DC8">
      <w:r w:rsidRPr="00C17DC8">
        <w:t>117-2003</w:t>
      </w:r>
    </w:p>
    <w:p w:rsidR="00000000" w:rsidRPr="00C17DC8" w:rsidRDefault="00C17DC8" w:rsidP="00C17DC8">
      <w:r w:rsidRPr="00C17DC8">
        <w:t>Brauer Gehin Hnos. Cía. Ltda. en contra del Director Ge</w:t>
      </w:r>
      <w:r w:rsidRPr="00C17DC8">
        <w:t xml:space="preserve">neral del Servicio de Rentas Internas </w:t>
      </w:r>
    </w:p>
    <w:p w:rsidR="00000000" w:rsidRPr="00C17DC8" w:rsidRDefault="00C17DC8" w:rsidP="00C17DC8"/>
    <w:p w:rsidR="00000000" w:rsidRPr="00C17DC8" w:rsidRDefault="00C17DC8" w:rsidP="00C17DC8">
      <w:r w:rsidRPr="00C17DC8">
        <w:t>191-2003</w:t>
      </w:r>
    </w:p>
    <w:p w:rsidR="00000000" w:rsidRPr="00C17DC8" w:rsidRDefault="00C17DC8" w:rsidP="00C17DC8">
      <w:r w:rsidRPr="00C17DC8">
        <w:lastRenderedPageBreak/>
        <w:t>Compañía PROPELLETS S. A. en contra de la Directora Financiera de la Universidad de Guayaquil</w:t>
      </w:r>
    </w:p>
    <w:p w:rsidR="00000000" w:rsidRPr="00C17DC8" w:rsidRDefault="00C17DC8" w:rsidP="00C17DC8"/>
    <w:p w:rsidR="00000000" w:rsidRPr="00C17DC8" w:rsidRDefault="00C17DC8" w:rsidP="00C17DC8">
      <w:r w:rsidRPr="00C17DC8">
        <w:t>193-2003</w:t>
      </w:r>
    </w:p>
    <w:p w:rsidR="00000000" w:rsidRPr="00C17DC8" w:rsidRDefault="00C17DC8" w:rsidP="00C17DC8">
      <w:r w:rsidRPr="00C17DC8">
        <w:t xml:space="preserve">Compañía Americana Corporación de Comercio e Industrias S. A. en contra del Director General del </w:t>
      </w:r>
      <w:r w:rsidRPr="00C17DC8">
        <w:t xml:space="preserve">Servicio de Rentas Internas </w:t>
      </w:r>
    </w:p>
    <w:p w:rsidR="00000000" w:rsidRPr="00C17DC8" w:rsidRDefault="00C17DC8" w:rsidP="00C17DC8"/>
    <w:p w:rsidR="00000000" w:rsidRPr="00C17DC8" w:rsidRDefault="00C17DC8" w:rsidP="00C17DC8">
      <w:r w:rsidRPr="00C17DC8">
        <w:t xml:space="preserve">21-2004 </w:t>
      </w:r>
    </w:p>
    <w:p w:rsidR="00000000" w:rsidRPr="00C17DC8" w:rsidRDefault="00C17DC8" w:rsidP="00C17DC8">
      <w:r w:rsidRPr="00C17DC8">
        <w:t xml:space="preserve">Compañía Oleoducto de Crudos Pesados OCP Ecuador S. A. en contra de los Municipios de Quito, Esmeraldas y Quinindé </w:t>
      </w:r>
    </w:p>
    <w:p w:rsidR="00000000" w:rsidRPr="00C17DC8" w:rsidRDefault="00C17DC8" w:rsidP="00C17DC8"/>
    <w:p w:rsidR="00000000" w:rsidRPr="00C17DC8" w:rsidRDefault="00C17DC8" w:rsidP="00C17DC8">
      <w:r w:rsidRPr="00C17DC8">
        <w:t xml:space="preserve">30-2004 </w:t>
      </w:r>
    </w:p>
    <w:p w:rsidR="00000000" w:rsidRPr="00C17DC8" w:rsidRDefault="00C17DC8" w:rsidP="00C17DC8">
      <w:r w:rsidRPr="00C17DC8">
        <w:t xml:space="preserve">Consejo Provincial de Cañar en contra de la Directora General del Servicio de Rentas </w:t>
      </w:r>
      <w:r w:rsidRPr="00C17DC8">
        <w:t xml:space="preserve">Internas </w:t>
      </w:r>
    </w:p>
    <w:p w:rsidR="00000000" w:rsidRPr="00C17DC8" w:rsidRDefault="00C17DC8" w:rsidP="00C17DC8"/>
    <w:p w:rsidR="00000000" w:rsidRPr="00C17DC8" w:rsidRDefault="00C17DC8" w:rsidP="00C17DC8">
      <w:r w:rsidRPr="00C17DC8">
        <w:t xml:space="preserve">41-2004 </w:t>
      </w:r>
    </w:p>
    <w:p w:rsidR="00000000" w:rsidRPr="00C17DC8" w:rsidRDefault="00C17DC8" w:rsidP="00C17DC8">
      <w:r w:rsidRPr="00C17DC8">
        <w:t xml:space="preserve">Techint International Construcción Corporation, TENCO en contra del Gerente del III Distrito de Aduanas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Francisco de Orellana: De conformación y funcionamiento del Concejo Cantona</w:t>
      </w:r>
      <w:r w:rsidRPr="00C17DC8">
        <w:t>l de la Niñez y Adolescencia</w:t>
      </w:r>
    </w:p>
    <w:p w:rsidR="00000000" w:rsidRPr="00C17DC8" w:rsidRDefault="00C17DC8" w:rsidP="00C17DC8"/>
    <w:p w:rsidR="00000000" w:rsidRPr="00C17DC8" w:rsidRDefault="00C17DC8" w:rsidP="00C17DC8">
      <w:r w:rsidRPr="00C17DC8">
        <w:t xml:space="preserve">-Gobierno Municipal de Francisco de Orellana: Sobre la autorización y control de la actividad minera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391 Año II </w:t>
      </w:r>
    </w:p>
    <w:p w:rsidR="00000000" w:rsidRPr="00C17DC8" w:rsidRDefault="00C17DC8" w:rsidP="00C17DC8">
      <w:r w:rsidRPr="00C17DC8">
        <w:t>Quito, Martes 7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w:t>
      </w:r>
      <w:r w:rsidRPr="00C17DC8">
        <w:t>OS:</w:t>
      </w:r>
    </w:p>
    <w:p w:rsidR="00000000" w:rsidRPr="00C17DC8" w:rsidRDefault="00C17DC8" w:rsidP="00C17DC8"/>
    <w:p w:rsidR="00000000" w:rsidRPr="00C17DC8" w:rsidRDefault="00C17DC8" w:rsidP="00C17DC8">
      <w:r w:rsidRPr="00C17DC8">
        <w:t>1924</w:t>
      </w:r>
    </w:p>
    <w:p w:rsidR="00000000" w:rsidRPr="00C17DC8" w:rsidRDefault="00C17DC8" w:rsidP="00C17DC8">
      <w:r w:rsidRPr="00C17DC8">
        <w:t>Confiérese la condecoración “Escudo al Mérito Policial”, a varios miembros del Cuerpo Nacional de Policía del Ministerio del Interior de España</w:t>
      </w:r>
    </w:p>
    <w:p w:rsidR="00000000" w:rsidRPr="00C17DC8" w:rsidRDefault="00C17DC8" w:rsidP="00C17DC8"/>
    <w:p w:rsidR="00000000" w:rsidRPr="00C17DC8" w:rsidRDefault="00C17DC8" w:rsidP="00C17DC8">
      <w:r w:rsidRPr="00C17DC8">
        <w:t>1925</w:t>
      </w:r>
    </w:p>
    <w:p w:rsidR="00000000" w:rsidRPr="00C17DC8" w:rsidRDefault="00C17DC8" w:rsidP="00C17DC8">
      <w:r w:rsidRPr="00C17DC8">
        <w:t>Confiérese la condecoración “Policía Nacional” de “Segunda Categoría”, al Sargento Primero</w:t>
      </w:r>
      <w:r w:rsidRPr="00C17DC8">
        <w:t xml:space="preserve"> de Policía Cruz Rolando Mejía Cisneros</w:t>
      </w:r>
    </w:p>
    <w:p w:rsidR="00000000" w:rsidRPr="00C17DC8" w:rsidRDefault="00C17DC8" w:rsidP="00C17DC8"/>
    <w:p w:rsidR="00000000" w:rsidRPr="00C17DC8" w:rsidRDefault="00C17DC8" w:rsidP="00C17DC8">
      <w:r w:rsidRPr="00C17DC8">
        <w:t>1926</w:t>
      </w:r>
    </w:p>
    <w:p w:rsidR="00000000" w:rsidRPr="00C17DC8" w:rsidRDefault="00C17DC8" w:rsidP="00C17DC8">
      <w:r w:rsidRPr="00C17DC8">
        <w:t>Confiérese la condecoración “Policía Nacional” de “Segunda Categoría”, al Sargento Primero de Policía Cruz Elías Quilumbango Sanafria</w:t>
      </w:r>
    </w:p>
    <w:p w:rsidR="00000000" w:rsidRPr="00C17DC8" w:rsidRDefault="00C17DC8" w:rsidP="00C17DC8"/>
    <w:p w:rsidR="00000000" w:rsidRPr="00C17DC8" w:rsidRDefault="00C17DC8" w:rsidP="00C17DC8">
      <w:r w:rsidRPr="00C17DC8">
        <w:lastRenderedPageBreak/>
        <w:t>1927</w:t>
      </w:r>
    </w:p>
    <w:p w:rsidR="00000000" w:rsidRPr="00C17DC8" w:rsidRDefault="00C17DC8" w:rsidP="00C17DC8">
      <w:r w:rsidRPr="00C17DC8">
        <w:t xml:space="preserve">Confiérese la condecoración “Al Mérito Profesional” en el grado </w:t>
      </w:r>
      <w:r w:rsidRPr="00C17DC8">
        <w:t>de “Gran Oficial” a varios miembros de la Policía Nacional</w:t>
      </w:r>
    </w:p>
    <w:p w:rsidR="00000000" w:rsidRPr="00C17DC8" w:rsidRDefault="00C17DC8" w:rsidP="00C17DC8"/>
    <w:p w:rsidR="00000000" w:rsidRPr="00C17DC8" w:rsidRDefault="00C17DC8" w:rsidP="00C17DC8">
      <w:r w:rsidRPr="00C17DC8">
        <w:t>1928</w:t>
      </w:r>
    </w:p>
    <w:p w:rsidR="00000000" w:rsidRPr="00C17DC8" w:rsidRDefault="00C17DC8" w:rsidP="00C17DC8">
      <w:r w:rsidRPr="00C17DC8">
        <w:t>Confiérese la condecoración “Misión Cumplida”, al Suboficial Mayor de Policía en servicio pasivo Jorge Luis Hermosa Rojas</w:t>
      </w:r>
    </w:p>
    <w:p w:rsidR="00000000" w:rsidRPr="00C17DC8" w:rsidRDefault="00C17DC8" w:rsidP="00C17DC8"/>
    <w:p w:rsidR="00000000" w:rsidRPr="00C17DC8" w:rsidRDefault="00C17DC8" w:rsidP="00C17DC8">
      <w:r w:rsidRPr="00C17DC8">
        <w:t>1929</w:t>
      </w:r>
    </w:p>
    <w:p w:rsidR="00000000" w:rsidRPr="00C17DC8" w:rsidRDefault="00C17DC8" w:rsidP="00C17DC8">
      <w:r w:rsidRPr="00C17DC8">
        <w:t xml:space="preserve">Confiérese la condecoración “Al Mérito Institucional” en </w:t>
      </w:r>
      <w:r w:rsidRPr="00C17DC8">
        <w:t xml:space="preserve">el grado de “Oficial” a varios miembros de la Policía Nacional por haber alcanzado la jerarquía de General Inspector </w:t>
      </w:r>
    </w:p>
    <w:p w:rsidR="00000000" w:rsidRPr="00C17DC8" w:rsidRDefault="00C17DC8" w:rsidP="00C17DC8"/>
    <w:p w:rsidR="00000000" w:rsidRPr="00C17DC8" w:rsidRDefault="00C17DC8" w:rsidP="00C17DC8">
      <w:r w:rsidRPr="00C17DC8">
        <w:t>1930</w:t>
      </w:r>
    </w:p>
    <w:p w:rsidR="00000000" w:rsidRPr="00C17DC8" w:rsidRDefault="00C17DC8" w:rsidP="00C17DC8">
      <w:r w:rsidRPr="00C17DC8">
        <w:t>Dase de baja de las filas policiales al Mayor de Policía de Sanidad doctor Oscar Efrén Reyes Jervis</w:t>
      </w:r>
    </w:p>
    <w:p w:rsidR="00000000" w:rsidRPr="00C17DC8" w:rsidRDefault="00C17DC8" w:rsidP="00C17DC8"/>
    <w:p w:rsidR="00000000" w:rsidRPr="00C17DC8" w:rsidRDefault="00C17DC8" w:rsidP="00C17DC8">
      <w:r w:rsidRPr="00C17DC8">
        <w:t>1931</w:t>
      </w:r>
    </w:p>
    <w:p w:rsidR="00000000" w:rsidRPr="00C17DC8" w:rsidRDefault="00C17DC8" w:rsidP="00C17DC8">
      <w:r w:rsidRPr="00C17DC8">
        <w:t>Confiérese la condec</w:t>
      </w:r>
      <w:r w:rsidRPr="00C17DC8">
        <w:t>oración “Misión Cumplida”, al Suboficial Mayor de Policía (S.P.) Emiliano Hernán López Gavilánez</w:t>
      </w:r>
    </w:p>
    <w:p w:rsidR="00000000" w:rsidRPr="00C17DC8" w:rsidRDefault="00C17DC8" w:rsidP="00C17DC8"/>
    <w:p w:rsidR="00000000" w:rsidRPr="00C17DC8" w:rsidRDefault="00C17DC8" w:rsidP="00C17DC8">
      <w:r w:rsidRPr="00C17DC8">
        <w:t>1932</w:t>
      </w:r>
    </w:p>
    <w:p w:rsidR="00000000" w:rsidRPr="00C17DC8" w:rsidRDefault="00C17DC8" w:rsidP="00C17DC8">
      <w:r w:rsidRPr="00C17DC8">
        <w:t>Confiérese la condecoración “Al Mérito Institucional” en el grado de “Caballero”, al Suboficial Segundo de Policía Pedro Pablo Catagña Chango</w:t>
      </w:r>
    </w:p>
    <w:p w:rsidR="00000000" w:rsidRPr="00C17DC8" w:rsidRDefault="00C17DC8" w:rsidP="00C17DC8"/>
    <w:p w:rsidR="00000000" w:rsidRPr="00C17DC8" w:rsidRDefault="00C17DC8" w:rsidP="00C17DC8">
      <w:r w:rsidRPr="00C17DC8">
        <w:t>1933</w:t>
      </w:r>
    </w:p>
    <w:p w:rsidR="00000000" w:rsidRPr="00C17DC8" w:rsidRDefault="00C17DC8" w:rsidP="00C17DC8">
      <w:r w:rsidRPr="00C17DC8">
        <w:t>Confiérese la condecoración “Al Mérito Institucional” en el grado de “Oficial”, al Suboficial Primero de Policía (SP) Leonso Gilebar Mizhquero Chamba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Oficialízase con el carácter de voluntaria varias Nor</w:t>
      </w:r>
      <w:r w:rsidRPr="00C17DC8">
        <w:t xml:space="preserve">mas Técnicas y Guías Prácticas Ecuatorianas: </w:t>
      </w:r>
    </w:p>
    <w:p w:rsidR="00000000" w:rsidRPr="00C17DC8" w:rsidRDefault="00C17DC8" w:rsidP="00C17DC8"/>
    <w:p w:rsidR="00000000" w:rsidRPr="00C17DC8" w:rsidRDefault="00C17DC8" w:rsidP="00C17DC8">
      <w:r w:rsidRPr="00C17DC8">
        <w:t>06 396</w:t>
      </w:r>
    </w:p>
    <w:p w:rsidR="00000000" w:rsidRPr="00C17DC8" w:rsidRDefault="00C17DC8" w:rsidP="00C17DC8">
      <w:r w:rsidRPr="00C17DC8">
        <w:t>NTE INEN-ISO 14001:2006 (Sistemas de gestión ambiental - Requisitos con orientación para su uso</w:t>
      </w:r>
    </w:p>
    <w:p w:rsidR="00000000" w:rsidRPr="00C17DC8" w:rsidRDefault="00C17DC8" w:rsidP="00C17DC8"/>
    <w:p w:rsidR="00000000" w:rsidRPr="00C17DC8" w:rsidRDefault="00C17DC8" w:rsidP="00C17DC8">
      <w:r w:rsidRPr="00C17DC8">
        <w:t>06 397</w:t>
      </w:r>
    </w:p>
    <w:p w:rsidR="00000000" w:rsidRPr="00C17DC8" w:rsidRDefault="00C17DC8" w:rsidP="00C17DC8">
      <w:r w:rsidRPr="00C17DC8">
        <w:t xml:space="preserve">NTE INEN-ISO 3297:2006 (Información y documentación - Número internacional normalizado para </w:t>
      </w:r>
      <w:r w:rsidRPr="00C17DC8">
        <w:t>publicaciones en serie (ISSN))</w:t>
      </w:r>
    </w:p>
    <w:p w:rsidR="00000000" w:rsidRPr="00C17DC8" w:rsidRDefault="00C17DC8" w:rsidP="00C17DC8"/>
    <w:p w:rsidR="00000000" w:rsidRPr="00C17DC8" w:rsidRDefault="00C17DC8" w:rsidP="00C17DC8">
      <w:r w:rsidRPr="00C17DC8">
        <w:t>06 398</w:t>
      </w:r>
    </w:p>
    <w:p w:rsidR="00000000" w:rsidRPr="00C17DC8" w:rsidRDefault="00C17DC8" w:rsidP="00C17DC8">
      <w:r w:rsidRPr="00C17DC8">
        <w:t>GPE INEN-ISO/IEC 74:2006 (Símbolos gráficos - Instrucciones técnicas para la consideración de las necesidades del consumidor)</w:t>
      </w:r>
    </w:p>
    <w:p w:rsidR="00000000" w:rsidRPr="00C17DC8" w:rsidRDefault="00C17DC8" w:rsidP="00C17DC8"/>
    <w:p w:rsidR="00000000" w:rsidRPr="00C17DC8" w:rsidRDefault="00C17DC8" w:rsidP="00C17DC8">
      <w:r w:rsidRPr="00C17DC8">
        <w:t>06 400</w:t>
      </w:r>
    </w:p>
    <w:p w:rsidR="00000000" w:rsidRPr="00C17DC8" w:rsidRDefault="00C17DC8" w:rsidP="00C17DC8">
      <w:r w:rsidRPr="00C17DC8">
        <w:t>GPE INEN-ISO/IEC 73:2006 (Gestión de riesgo - Vocabulario - Instrucciones par</w:t>
      </w:r>
      <w:r w:rsidRPr="00C17DC8">
        <w:t>a uso en las normas)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344 MEF-2006</w:t>
      </w:r>
    </w:p>
    <w:p w:rsidR="00000000" w:rsidRPr="00C17DC8" w:rsidRDefault="00C17DC8" w:rsidP="00C17DC8">
      <w:r w:rsidRPr="00C17DC8">
        <w:t>Acéptase la renuncia presentada por el economistas Pablo Proaño González funcionario de esta Cartera de Estado y nómbrase al economista Esteban Bermeo Valencia, Subsecretario Gene</w:t>
      </w:r>
      <w:r w:rsidRPr="00C17DC8">
        <w:t>ral de Finanzas y provisionalmente a la señora María Virginia de Nicolais Manrique, para que ejerza las funciones de Subsecretaria de Crédito Público</w:t>
      </w:r>
    </w:p>
    <w:p w:rsidR="00000000" w:rsidRPr="00C17DC8" w:rsidRDefault="00C17DC8" w:rsidP="00C17DC8"/>
    <w:p w:rsidR="00000000" w:rsidRPr="00C17DC8" w:rsidRDefault="00C17DC8" w:rsidP="00C17DC8">
      <w:r w:rsidRPr="00C17DC8">
        <w:t>346 MEF-2006</w:t>
      </w:r>
    </w:p>
    <w:p w:rsidR="00000000" w:rsidRPr="00C17DC8" w:rsidRDefault="00C17DC8" w:rsidP="00C17DC8">
      <w:r w:rsidRPr="00C17DC8">
        <w:t>Acéptase la renuncia presentada por el economista Galo Mauricio Valencia Stacey y nómbras</w:t>
      </w:r>
      <w:r w:rsidRPr="00C17DC8">
        <w:t xml:space="preserve">e al ingeniero Ricardo Alberto Rivas Lazo, Subsecretario General de Economía </w:t>
      </w:r>
    </w:p>
    <w:p w:rsidR="00000000" w:rsidRPr="00C17DC8" w:rsidRDefault="00C17DC8" w:rsidP="00C17DC8"/>
    <w:p w:rsidR="00000000" w:rsidRPr="00C17DC8" w:rsidRDefault="00C17DC8" w:rsidP="00C17DC8">
      <w:r w:rsidRPr="00C17DC8">
        <w:t>347 MEF-2006</w:t>
      </w:r>
    </w:p>
    <w:p w:rsidR="00000000" w:rsidRPr="00C17DC8" w:rsidRDefault="00C17DC8" w:rsidP="00C17DC8">
      <w:r w:rsidRPr="00C17DC8">
        <w:t>Dase por concluido el nombramiento provisional concedido mediante Acuerdo Ministerial Nº 255 MEF-2006 de 10 de julio del 2006 a favor de la doctora Rosa Mercedes</w:t>
      </w:r>
      <w:r w:rsidRPr="00C17DC8">
        <w:t xml:space="preserve"> Pérez y nómbrase al doctor Iván Salcedo Coronel, Subsecretario General Jurídico de esta Cartera de Estado </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002-DPO-2006</w:t>
      </w:r>
    </w:p>
    <w:p w:rsidR="00000000" w:rsidRPr="00C17DC8" w:rsidRDefault="00C17DC8" w:rsidP="00C17DC8">
      <w:r w:rsidRPr="00C17DC8">
        <w:t>Concédese personería jurídica propia de derecho privado a la Asociación de Conservación Vial denom</w:t>
      </w:r>
      <w:r w:rsidRPr="00C17DC8">
        <w:t>inada Asociación de Conservación Vial Juvenil Loreto, con domicilio en el cantón Loreto, provincia de Orellana</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-Addéndum Nº 1 al Convenio de Financiación entre la Comunidad Europea y la República del Ecuador “Prog</w:t>
      </w:r>
      <w:r w:rsidRPr="00C17DC8">
        <w:t>rama de apoyo a la gestión descentralizada de los recursos naturales en las tres provincias del Norte del Ecuador”</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CONSEJO NACIONAL DE LAS MUJERES:</w:t>
      </w:r>
    </w:p>
    <w:p w:rsidR="00000000" w:rsidRPr="00C17DC8" w:rsidRDefault="00C17DC8" w:rsidP="00C17DC8"/>
    <w:p w:rsidR="00000000" w:rsidRPr="00C17DC8" w:rsidRDefault="00C17DC8" w:rsidP="00C17DC8">
      <w:r w:rsidRPr="00C17DC8">
        <w:t>081</w:t>
      </w:r>
    </w:p>
    <w:p w:rsidR="00000000" w:rsidRPr="00C17DC8" w:rsidRDefault="00C17DC8" w:rsidP="00C17DC8">
      <w:r w:rsidRPr="00C17DC8">
        <w:t>Expídese el Reglamento Interno de Viáticos</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w:t>
      </w:r>
      <w:r w:rsidRPr="00C17DC8">
        <w:t xml:space="preserv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 xml:space="preserve">45-2004 </w:t>
      </w:r>
    </w:p>
    <w:p w:rsidR="00000000" w:rsidRPr="00C17DC8" w:rsidRDefault="00C17DC8" w:rsidP="00C17DC8">
      <w:r w:rsidRPr="00C17DC8">
        <w:t xml:space="preserve">Compañía AQUAMAR S. A. en contra del Director General del Servicio de Rentas Internas </w:t>
      </w:r>
    </w:p>
    <w:p w:rsidR="00000000" w:rsidRPr="00C17DC8" w:rsidRDefault="00C17DC8" w:rsidP="00C17DC8"/>
    <w:p w:rsidR="00000000" w:rsidRPr="00C17DC8" w:rsidRDefault="00C17DC8" w:rsidP="00C17DC8">
      <w:r w:rsidRPr="00C17DC8">
        <w:t>57-2004</w:t>
      </w:r>
    </w:p>
    <w:p w:rsidR="00000000" w:rsidRPr="00C17DC8" w:rsidRDefault="00C17DC8" w:rsidP="00C17DC8">
      <w:r w:rsidRPr="00C17DC8">
        <w:lastRenderedPageBreak/>
        <w:t>Compañí</w:t>
      </w:r>
      <w:r w:rsidRPr="00C17DC8">
        <w:t>a de Elaborados de Café EL CAFE C. A. en contra de la Corporación Aduanera Ecuatoriana</w:t>
      </w:r>
    </w:p>
    <w:p w:rsidR="00000000" w:rsidRPr="00C17DC8" w:rsidRDefault="00C17DC8" w:rsidP="00C17DC8"/>
    <w:p w:rsidR="00000000" w:rsidRPr="00C17DC8" w:rsidRDefault="00C17DC8" w:rsidP="00C17DC8">
      <w:r w:rsidRPr="00C17DC8">
        <w:t>105-2004</w:t>
      </w:r>
    </w:p>
    <w:p w:rsidR="00000000" w:rsidRPr="00C17DC8" w:rsidRDefault="00C17DC8" w:rsidP="00C17DC8">
      <w:r w:rsidRPr="00C17DC8">
        <w:t>Compañía Recordmotor S. A. en contra del Director Regional del Servicio de Rentas Internas del Norte</w:t>
      </w:r>
    </w:p>
    <w:p w:rsidR="00000000" w:rsidRPr="00C17DC8" w:rsidRDefault="00C17DC8" w:rsidP="00C17DC8"/>
    <w:p w:rsidR="00000000" w:rsidRPr="00C17DC8" w:rsidRDefault="00C17DC8" w:rsidP="00C17DC8">
      <w:r w:rsidRPr="00C17DC8">
        <w:t>107-2004</w:t>
      </w:r>
    </w:p>
    <w:p w:rsidR="00000000" w:rsidRPr="00C17DC8" w:rsidRDefault="00C17DC8" w:rsidP="00C17DC8">
      <w:r w:rsidRPr="00C17DC8">
        <w:t>AGRIFEC S. A. en contra del Municipio de C</w:t>
      </w:r>
      <w:r w:rsidRPr="00C17DC8">
        <w:t>ayambe</w:t>
      </w:r>
    </w:p>
    <w:p w:rsidR="00000000" w:rsidRPr="00C17DC8" w:rsidRDefault="00C17DC8" w:rsidP="00C17DC8"/>
    <w:p w:rsidR="00000000" w:rsidRPr="00C17DC8" w:rsidRDefault="00C17DC8" w:rsidP="00C17DC8">
      <w:r w:rsidRPr="00C17DC8">
        <w:t>118-2004</w:t>
      </w:r>
    </w:p>
    <w:p w:rsidR="00000000" w:rsidRPr="00C17DC8" w:rsidRDefault="00C17DC8" w:rsidP="00C17DC8">
      <w:r w:rsidRPr="00C17DC8">
        <w:t>CRISTALMEDIAS C. Ltda. en contra de la Directora General del Servicio de Rentas Interna</w:t>
      </w:r>
    </w:p>
    <w:p w:rsidR="00000000" w:rsidRPr="00C17DC8" w:rsidRDefault="00C17DC8" w:rsidP="00C17DC8"/>
    <w:p w:rsidR="00000000" w:rsidRPr="00C17DC8" w:rsidRDefault="00C17DC8" w:rsidP="00C17DC8">
      <w:r w:rsidRPr="00C17DC8">
        <w:t>134-2004</w:t>
      </w:r>
    </w:p>
    <w:p w:rsidR="00000000" w:rsidRPr="00C17DC8" w:rsidRDefault="00C17DC8" w:rsidP="00C17DC8">
      <w:r w:rsidRPr="00C17DC8">
        <w:t>Compañía Bellwether International Inc. en contra de la Directora General del Servicio de Rentas Internas</w:t>
      </w:r>
    </w:p>
    <w:p w:rsidR="00000000" w:rsidRPr="00C17DC8" w:rsidRDefault="00C17DC8" w:rsidP="00C17DC8"/>
    <w:p w:rsidR="00000000" w:rsidRPr="00C17DC8" w:rsidRDefault="00C17DC8" w:rsidP="00C17DC8">
      <w:r w:rsidRPr="00C17DC8">
        <w:t>137-2004</w:t>
      </w:r>
    </w:p>
    <w:p w:rsidR="00000000" w:rsidRPr="00C17DC8" w:rsidRDefault="00C17DC8" w:rsidP="00C17DC8">
      <w:r w:rsidRPr="00C17DC8">
        <w:t>Licenciado Fausto</w:t>
      </w:r>
      <w:r w:rsidRPr="00C17DC8">
        <w:t xml:space="preserve"> Rivera Ayala en contra del Subdirector de Asuntos Legales de la Dirección General de Rentas</w:t>
      </w:r>
    </w:p>
    <w:p w:rsidR="00000000" w:rsidRPr="00C17DC8" w:rsidRDefault="00C17DC8" w:rsidP="00C17DC8"/>
    <w:p w:rsidR="00000000" w:rsidRPr="00C17DC8" w:rsidRDefault="00C17DC8" w:rsidP="00C17DC8">
      <w:r w:rsidRPr="00C17DC8">
        <w:t>140-2004</w:t>
      </w:r>
    </w:p>
    <w:p w:rsidR="00000000" w:rsidRPr="00C17DC8" w:rsidRDefault="00C17DC8" w:rsidP="00C17DC8">
      <w:r w:rsidRPr="00C17DC8">
        <w:t xml:space="preserve">Autosueco Ecuador S. A. en contra de la Directora General del Servicio de Rentas Internas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Latacunga: De Creació</w:t>
      </w:r>
      <w:r w:rsidRPr="00C17DC8">
        <w:t xml:space="preserve">n del Concejo Cantonal de Turismo </w:t>
      </w:r>
    </w:p>
    <w:p w:rsidR="00000000" w:rsidRPr="00C17DC8" w:rsidRDefault="00C17DC8" w:rsidP="00C17DC8"/>
    <w:p w:rsidR="00000000" w:rsidRPr="00C17DC8" w:rsidRDefault="00C17DC8" w:rsidP="00C17DC8">
      <w:r w:rsidRPr="00C17DC8">
        <w:t>-Cantón Latacunga: Sustitutiva de la Ordenanza que establece la tasa para la Licencia única anual de funcionamiento de los establecimientos turísticos</w:t>
      </w:r>
    </w:p>
    <w:p w:rsidR="00000000" w:rsidRPr="00C17DC8" w:rsidRDefault="00C17DC8" w:rsidP="00C17DC8"/>
    <w:p w:rsidR="00000000" w:rsidRPr="00C17DC8" w:rsidRDefault="00C17DC8" w:rsidP="00C17DC8">
      <w:r w:rsidRPr="00C17DC8">
        <w:t>-Cantón Joya de los Sachas: Sustitutiva que regula la administra</w:t>
      </w:r>
      <w:r w:rsidRPr="00C17DC8">
        <w:t xml:space="preserve">ción, control y recaudación del impuesto al rodaje a los vehículos </w:t>
      </w:r>
    </w:p>
    <w:p w:rsidR="00000000" w:rsidRPr="00C17DC8" w:rsidRDefault="00C17DC8" w:rsidP="00C17DC8"/>
    <w:p w:rsidR="00000000" w:rsidRPr="00C17DC8" w:rsidRDefault="00C17DC8" w:rsidP="00C17DC8">
      <w:r w:rsidRPr="00C17DC8">
        <w:t xml:space="preserve">-Cantón Centinela del Cóndor: Que regula la administración, control y recaudación del impuesto a los vehículos </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-Provincia de Chimborazo: Reformatoria a la O</w:t>
      </w:r>
      <w:r w:rsidRPr="00C17DC8">
        <w:t xml:space="preserve">rdenanza para el cobro de tasas por servicios técnicos y administrativos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391 Año II </w:t>
      </w:r>
    </w:p>
    <w:p w:rsidR="00000000" w:rsidRPr="00C17DC8" w:rsidRDefault="00C17DC8" w:rsidP="00C17DC8"/>
    <w:p w:rsidR="00000000" w:rsidRPr="00C17DC8" w:rsidRDefault="00C17DC8" w:rsidP="00C17DC8">
      <w:r w:rsidRPr="00C17DC8">
        <w:t>-Quito, Martes 7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 IN</w:t>
      </w:r>
      <w:r w:rsidRPr="00C17DC8">
        <w:t xml:space="preserve">DUSTRIALIZACION, PESCA Y COMPETITIVIDAD: </w:t>
      </w:r>
    </w:p>
    <w:p w:rsidR="00000000" w:rsidRPr="00C17DC8" w:rsidRDefault="00C17DC8" w:rsidP="00C17DC8"/>
    <w:p w:rsidR="00000000" w:rsidRPr="00C17DC8" w:rsidRDefault="00C17DC8" w:rsidP="00C17DC8">
      <w:r w:rsidRPr="00C17DC8">
        <w:t xml:space="preserve">06 437 </w:t>
      </w:r>
    </w:p>
    <w:p w:rsidR="00000000" w:rsidRPr="00C17DC8" w:rsidRDefault="00C17DC8" w:rsidP="00C17DC8">
      <w:r w:rsidRPr="00C17DC8">
        <w:t>Expídese el Instructivo para la emisión del Certificado de Reconocimiento del Certificado de Conformidad con Norma Técnica Ecuatoriana Obligatoria (Formulario INEN-1)</w:t>
      </w:r>
    </w:p>
    <w:p w:rsidR="00000000" w:rsidRPr="00C17DC8" w:rsidRDefault="00C17DC8" w:rsidP="00C17DC8"/>
    <w:p w:rsidR="00000000" w:rsidRPr="00C17DC8" w:rsidRDefault="00C17DC8" w:rsidP="00C17DC8">
      <w:r w:rsidRPr="00C17DC8">
        <w:t xml:space="preserve">06 453 </w:t>
      </w:r>
    </w:p>
    <w:p w:rsidR="00000000" w:rsidRPr="00C17DC8" w:rsidRDefault="00C17DC8" w:rsidP="00C17DC8">
      <w:r w:rsidRPr="00C17DC8">
        <w:t>Créase el Comité Consul</w:t>
      </w:r>
      <w:r w:rsidRPr="00C17DC8">
        <w:t>tivo de Bromuro de Metilo</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SECRETARIA NACIONAL TECNICA DE DESARROLLO DE RECURSOS HUMANOS Y REMUNERACIONES DEL SECTOR PUBLICO - SENRES: </w:t>
      </w:r>
    </w:p>
    <w:p w:rsidR="00000000" w:rsidRPr="00C17DC8" w:rsidRDefault="00C17DC8" w:rsidP="00C17DC8"/>
    <w:p w:rsidR="00000000" w:rsidRPr="00C17DC8" w:rsidRDefault="00C17DC8" w:rsidP="00C17DC8">
      <w:r w:rsidRPr="00C17DC8">
        <w:t>SENRES-2006-000156</w:t>
      </w:r>
    </w:p>
    <w:p w:rsidR="00000000" w:rsidRPr="00C17DC8" w:rsidRDefault="00C17DC8" w:rsidP="00C17DC8">
      <w:r w:rsidRPr="00C17DC8">
        <w:t>Modifícase la Resolución SENRES Nº 2006-000132 publicada en el Registro Oficia</w:t>
      </w:r>
      <w:r w:rsidRPr="00C17DC8">
        <w:t>l Nº 358 de 18 de septiembre del 2006</w:t>
      </w:r>
    </w:p>
    <w:p w:rsidR="00000000" w:rsidRPr="00C17DC8" w:rsidRDefault="00C17DC8" w:rsidP="00C17DC8"/>
    <w:p w:rsidR="00000000" w:rsidRPr="00C17DC8" w:rsidRDefault="00C17DC8" w:rsidP="00C17DC8">
      <w:r w:rsidRPr="00C17DC8">
        <w:t>SENRES-2006-000157</w:t>
      </w:r>
    </w:p>
    <w:p w:rsidR="00000000" w:rsidRPr="00C17DC8" w:rsidRDefault="00C17DC8" w:rsidP="00C17DC8">
      <w:r w:rsidRPr="00C17DC8">
        <w:t>Revísase la ubicación del puesto de Presidente del Consejo Nacional de Aviación Civil, constante en la escala de remuneración mensual unificada del nivel jerárquico superior, según Resolución SEN</w:t>
      </w:r>
      <w:r w:rsidRPr="00C17DC8">
        <w:t xml:space="preserve">RES No. 2004-000081, publicada en el Registro Oficial No. 374 de 9 de julio del 2004 </w:t>
      </w:r>
    </w:p>
    <w:p w:rsidR="00000000" w:rsidRPr="00C17DC8" w:rsidRDefault="00C17DC8" w:rsidP="00C17DC8"/>
    <w:p w:rsidR="00000000" w:rsidRPr="00C17DC8" w:rsidRDefault="00C17DC8" w:rsidP="00C17DC8">
      <w:r w:rsidRPr="00C17DC8">
        <w:t xml:space="preserve">SERVICIO DE RENTAS INTERNAS: </w:t>
      </w:r>
    </w:p>
    <w:p w:rsidR="00000000" w:rsidRPr="00C17DC8" w:rsidRDefault="00C17DC8" w:rsidP="00C17DC8"/>
    <w:p w:rsidR="00000000" w:rsidRPr="00C17DC8" w:rsidRDefault="00C17DC8" w:rsidP="00C17DC8">
      <w:r w:rsidRPr="00C17DC8">
        <w:t>NAC-DGER2006-0724</w:t>
      </w:r>
    </w:p>
    <w:p w:rsidR="00000000" w:rsidRPr="00C17DC8" w:rsidRDefault="00C17DC8" w:rsidP="00C17DC8">
      <w:r w:rsidRPr="00C17DC8">
        <w:t>Fíjanse plazos para cumplimiento de obligaciones a los contribuyentes con domicilio tributario en los cantones: Tis</w:t>
      </w:r>
      <w:r w:rsidRPr="00C17DC8">
        <w:t xml:space="preserve">aleo, Cevallos, Mocha, Quero, Baños, Penipe y Guano </w:t>
      </w:r>
    </w:p>
    <w:p w:rsidR="00000000" w:rsidRPr="00C17DC8" w:rsidRDefault="00C17DC8" w:rsidP="00C17DC8"/>
    <w:p w:rsidR="00000000" w:rsidRPr="00C17DC8" w:rsidRDefault="00C17DC8" w:rsidP="00C17DC8">
      <w:r w:rsidRPr="00C17DC8">
        <w:t>NAC-DGER2006-0725</w:t>
      </w:r>
    </w:p>
    <w:p w:rsidR="00000000" w:rsidRPr="00C17DC8" w:rsidRDefault="00C17DC8" w:rsidP="00C17DC8">
      <w:r w:rsidRPr="00C17DC8">
        <w:t xml:space="preserve">Expídense normas relativas al Servicio de Transporte Internacional de Carga </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-Extractos de consultas</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w:t>
      </w:r>
      <w:r w:rsidRPr="00C17DC8">
        <w:t>ES:</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0377-05-RA</w:t>
      </w:r>
    </w:p>
    <w:p w:rsidR="00000000" w:rsidRPr="00C17DC8" w:rsidRDefault="00C17DC8" w:rsidP="00C17DC8">
      <w:r w:rsidRPr="00C17DC8">
        <w:lastRenderedPageBreak/>
        <w:t>Confírmase la resolución venida en grado y niégase la acción de amparo constitucional propuesta por el ciudadano Luis Fernando Marín Morán</w:t>
      </w:r>
    </w:p>
    <w:p w:rsidR="00000000" w:rsidRPr="00C17DC8" w:rsidRDefault="00C17DC8" w:rsidP="00C17DC8"/>
    <w:p w:rsidR="00000000" w:rsidRPr="00C17DC8" w:rsidRDefault="00C17DC8" w:rsidP="00C17DC8">
      <w:r w:rsidRPr="00C17DC8">
        <w:t>0420-05-RA</w:t>
      </w:r>
    </w:p>
    <w:p w:rsidR="00000000" w:rsidRPr="00C17DC8" w:rsidRDefault="00C17DC8" w:rsidP="00C17DC8">
      <w:r w:rsidRPr="00C17DC8">
        <w:t>Confírmase la resolución del Tribunal de instancia y concédese la a</w:t>
      </w:r>
      <w:r w:rsidRPr="00C17DC8">
        <w:t>cción de amparo constitucional propuesta por la ciudadana Yolanda Amanda Flores González</w:t>
      </w:r>
    </w:p>
    <w:p w:rsidR="00000000" w:rsidRPr="00C17DC8" w:rsidRDefault="00C17DC8" w:rsidP="00C17DC8"/>
    <w:p w:rsidR="00000000" w:rsidRPr="00C17DC8" w:rsidRDefault="00C17DC8" w:rsidP="00C17DC8">
      <w:r w:rsidRPr="00C17DC8">
        <w:t xml:space="preserve">0455-2005-RA </w:t>
      </w:r>
    </w:p>
    <w:p w:rsidR="00000000" w:rsidRPr="00C17DC8" w:rsidRDefault="00C17DC8" w:rsidP="00C17DC8">
      <w:r w:rsidRPr="00C17DC8">
        <w:t xml:space="preserve">Revócase la resolución del Juez de instancia y concédese el amparo solicitado por el abogado Galo Padilla Santistevan </w:t>
      </w:r>
    </w:p>
    <w:p w:rsidR="00000000" w:rsidRPr="00C17DC8" w:rsidRDefault="00C17DC8" w:rsidP="00C17DC8"/>
    <w:p w:rsidR="00000000" w:rsidRPr="00C17DC8" w:rsidRDefault="00C17DC8" w:rsidP="00C17DC8">
      <w:r w:rsidRPr="00C17DC8">
        <w:t xml:space="preserve">0455-2005-RA </w:t>
      </w:r>
    </w:p>
    <w:p w:rsidR="00000000" w:rsidRPr="00C17DC8" w:rsidRDefault="00C17DC8" w:rsidP="00C17DC8">
      <w:r w:rsidRPr="00C17DC8">
        <w:t>Recházase el</w:t>
      </w:r>
      <w:r w:rsidRPr="00C17DC8">
        <w:t xml:space="preserve"> pedido de aclaraCión y ampliación presentado por los señores ingeniero Jhony Cañarte Castillo y abogada Guadalupe Manrique, Alcalde y Procuradora Síndica del cantón Jipijapa, por improcedente </w:t>
      </w:r>
    </w:p>
    <w:p w:rsidR="00000000" w:rsidRPr="00C17DC8" w:rsidRDefault="00C17DC8" w:rsidP="00C17DC8"/>
    <w:p w:rsidR="00000000" w:rsidRPr="00C17DC8" w:rsidRDefault="00C17DC8" w:rsidP="00C17DC8">
      <w:r w:rsidRPr="00C17DC8">
        <w:t xml:space="preserve">0563-2005-RA </w:t>
      </w:r>
    </w:p>
    <w:p w:rsidR="00000000" w:rsidRPr="00C17DC8" w:rsidRDefault="00C17DC8" w:rsidP="00C17DC8">
      <w:r w:rsidRPr="00C17DC8">
        <w:t>Confírmase la resolución venida en grado y c</w:t>
      </w:r>
      <w:r w:rsidRPr="00C17DC8">
        <w:t xml:space="preserve">oncédese el amparo solicitado por el señor Jaime Ernesto Cedeño Yong </w:t>
      </w:r>
    </w:p>
    <w:p w:rsidR="00000000" w:rsidRPr="00C17DC8" w:rsidRDefault="00C17DC8" w:rsidP="00C17DC8"/>
    <w:p w:rsidR="00000000" w:rsidRPr="00C17DC8" w:rsidRDefault="00C17DC8" w:rsidP="00C17DC8">
      <w:r w:rsidRPr="00C17DC8">
        <w:t xml:space="preserve">0613-2005-RA </w:t>
      </w:r>
    </w:p>
    <w:p w:rsidR="00000000" w:rsidRPr="00C17DC8" w:rsidRDefault="00C17DC8" w:rsidP="00C17DC8">
      <w:r w:rsidRPr="00C17DC8">
        <w:t>Confírmase la resolución del Juez de instancia y niégase el amparo solicitado por el señor Eduardo Antonio Ceriz Flores</w:t>
      </w:r>
    </w:p>
    <w:p w:rsidR="00000000" w:rsidRPr="00C17DC8" w:rsidRDefault="00C17DC8" w:rsidP="00C17DC8"/>
    <w:p w:rsidR="00000000" w:rsidRPr="00C17DC8" w:rsidRDefault="00C17DC8" w:rsidP="00C17DC8">
      <w:r w:rsidRPr="00C17DC8">
        <w:t xml:space="preserve">0638-2005-RA </w:t>
      </w:r>
    </w:p>
    <w:p w:rsidR="00000000" w:rsidRPr="00C17DC8" w:rsidRDefault="00C17DC8" w:rsidP="00C17DC8">
      <w:r w:rsidRPr="00C17DC8">
        <w:t>Revócase la resolución del Jue</w:t>
      </w:r>
      <w:r w:rsidRPr="00C17DC8">
        <w:t>z de instancia y niégase el amparo constitucional propuesto por el doctor Eduardo Flores Neira, por improcedente</w:t>
      </w:r>
    </w:p>
    <w:p w:rsidR="00000000" w:rsidRPr="00C17DC8" w:rsidRDefault="00C17DC8" w:rsidP="00C17DC8"/>
    <w:p w:rsidR="00000000" w:rsidRPr="00C17DC8" w:rsidRDefault="00C17DC8" w:rsidP="00C17DC8">
      <w:r w:rsidRPr="00C17DC8">
        <w:t>0385-06-RA</w:t>
      </w:r>
    </w:p>
    <w:p w:rsidR="00000000" w:rsidRPr="00C17DC8" w:rsidRDefault="00C17DC8" w:rsidP="00C17DC8">
      <w:r w:rsidRPr="00C17DC8">
        <w:t xml:space="preserve">Devuélvese el expediente al juzgado de origen, por encontrarse ejecutoriada por el ministerio de la ley, la resolución expedida </w:t>
      </w:r>
      <w:r w:rsidRPr="00C17DC8">
        <w:t xml:space="preserve">por el juez a quo, en la acción de amparo constitucional interpuesta por Jaime Aníbal Onofre Gallo y otro </w:t>
      </w:r>
    </w:p>
    <w:p w:rsidR="00000000" w:rsidRPr="00C17DC8" w:rsidRDefault="00C17DC8" w:rsidP="00C17DC8"/>
    <w:p w:rsidR="00000000" w:rsidRPr="00C17DC8" w:rsidRDefault="00C17DC8" w:rsidP="00C17DC8">
      <w:r w:rsidRPr="00C17DC8">
        <w:t>ORDENANZA METROPOLITANA:</w:t>
      </w:r>
    </w:p>
    <w:p w:rsidR="00000000" w:rsidRPr="00C17DC8" w:rsidRDefault="00C17DC8" w:rsidP="00C17DC8"/>
    <w:p w:rsidR="00000000" w:rsidRPr="00C17DC8" w:rsidRDefault="00C17DC8" w:rsidP="00C17DC8">
      <w:r w:rsidRPr="00C17DC8">
        <w:t>0184</w:t>
      </w:r>
    </w:p>
    <w:p w:rsidR="00000000" w:rsidRPr="00C17DC8" w:rsidRDefault="00C17DC8" w:rsidP="00C17DC8">
      <w:r w:rsidRPr="00C17DC8">
        <w:t>Distrito Metropolitano de Quito: Reformatoria de las Secciones I y II del Capítulo VI, Título II del Libro Pri-m</w:t>
      </w:r>
      <w:r w:rsidRPr="00C17DC8">
        <w:t xml:space="preserve">ero del Código Municipal para el Distrito Metropolitano de Quito, rela-cionado con el Comité de Contrataciones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San Juan Bosco: Administrativa y de definición de la denominación de Gobierno Municipal del Cantón San Juan B</w:t>
      </w:r>
      <w:r w:rsidRPr="00C17DC8">
        <w:t>osco</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392 Año II </w:t>
      </w:r>
    </w:p>
    <w:p w:rsidR="00000000" w:rsidRPr="00C17DC8" w:rsidRDefault="00C17DC8" w:rsidP="00C17DC8">
      <w:r w:rsidRPr="00C17DC8">
        <w:t xml:space="preserve">Quito, Miércoles 8 de Noviembre del 2006 </w:t>
      </w:r>
    </w:p>
    <w:p w:rsidR="00000000" w:rsidRPr="00C17DC8" w:rsidRDefault="00C17DC8" w:rsidP="00C17DC8"/>
    <w:p w:rsidR="00000000" w:rsidRPr="00C17DC8" w:rsidRDefault="00C17DC8" w:rsidP="00C17DC8">
      <w:r w:rsidRPr="00C17DC8">
        <w:lastRenderedPageBreak/>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1934</w:t>
      </w:r>
    </w:p>
    <w:p w:rsidR="00000000" w:rsidRPr="00C17DC8" w:rsidRDefault="00C17DC8" w:rsidP="00C17DC8">
      <w:r w:rsidRPr="00C17DC8">
        <w:t>Confiérese la condecoración “Al Mérito Institucional” en el grado de “Caballero”, al Suboficial Segundo de Policía</w:t>
      </w:r>
      <w:r w:rsidRPr="00C17DC8">
        <w:t xml:space="preserve"> Héctor Belisario Yauli Yancha </w:t>
      </w:r>
    </w:p>
    <w:p w:rsidR="00000000" w:rsidRPr="00C17DC8" w:rsidRDefault="00C17DC8" w:rsidP="00C17DC8"/>
    <w:p w:rsidR="00000000" w:rsidRPr="00C17DC8" w:rsidRDefault="00C17DC8" w:rsidP="00C17DC8">
      <w:r w:rsidRPr="00C17DC8">
        <w:t>1935</w:t>
      </w:r>
    </w:p>
    <w:p w:rsidR="00000000" w:rsidRPr="00C17DC8" w:rsidRDefault="00C17DC8" w:rsidP="00C17DC8">
      <w:r w:rsidRPr="00C17DC8">
        <w:t>Confiérese la condecoración “Al Mérito Profesional” en el grado de “Gran Oficial”, al Coronel de Policía de E.M. Carlos Echeverría Benítez</w:t>
      </w:r>
    </w:p>
    <w:p w:rsidR="00000000" w:rsidRPr="00C17DC8" w:rsidRDefault="00C17DC8" w:rsidP="00C17DC8"/>
    <w:p w:rsidR="00000000" w:rsidRPr="00C17DC8" w:rsidRDefault="00C17DC8" w:rsidP="00C17DC8">
      <w:r w:rsidRPr="00C17DC8">
        <w:t>1936</w:t>
      </w:r>
    </w:p>
    <w:p w:rsidR="00000000" w:rsidRPr="00C17DC8" w:rsidRDefault="00C17DC8" w:rsidP="00C17DC8">
      <w:r w:rsidRPr="00C17DC8">
        <w:t xml:space="preserve">Confiérese la condecoración “Al Mérito Profesional” en el grado de </w:t>
      </w:r>
      <w:r w:rsidRPr="00C17DC8">
        <w:t>“Gran Oficial”, al Suboficial Primero de Policía Héctor Amadeo Sánchez Chicaiza</w:t>
      </w:r>
    </w:p>
    <w:p w:rsidR="00000000" w:rsidRPr="00C17DC8" w:rsidRDefault="00C17DC8" w:rsidP="00C17DC8"/>
    <w:p w:rsidR="00000000" w:rsidRPr="00C17DC8" w:rsidRDefault="00C17DC8" w:rsidP="00C17DC8">
      <w:r w:rsidRPr="00C17DC8">
        <w:t>1937</w:t>
      </w:r>
    </w:p>
    <w:p w:rsidR="00000000" w:rsidRPr="00C17DC8" w:rsidRDefault="00C17DC8" w:rsidP="00C17DC8">
      <w:r w:rsidRPr="00C17DC8">
        <w:t xml:space="preserve">Otórgase la condecoración “Estrella de las Fuerzas Armadas del Ecuador” en el grado de “Estrella al Mérito Militar” a favor de la señora Coronel Jean E. Cross </w:t>
      </w:r>
    </w:p>
    <w:p w:rsidR="00000000" w:rsidRPr="00C17DC8" w:rsidRDefault="00C17DC8" w:rsidP="00C17DC8"/>
    <w:p w:rsidR="00000000" w:rsidRPr="00C17DC8" w:rsidRDefault="00C17DC8" w:rsidP="00C17DC8">
      <w:r w:rsidRPr="00C17DC8">
        <w:t>1938</w:t>
      </w:r>
    </w:p>
    <w:p w:rsidR="00000000" w:rsidRPr="00C17DC8" w:rsidRDefault="00C17DC8" w:rsidP="00C17DC8">
      <w:r w:rsidRPr="00C17DC8">
        <w:t>Dase de baja de las Fuerzas Armadas a los CRNL. EMC. AVC. Jorge Washington Valencia Cárdenas y Patricio Antonio Zavala Karolys</w:t>
      </w:r>
    </w:p>
    <w:p w:rsidR="00000000" w:rsidRPr="00C17DC8" w:rsidRDefault="00C17DC8" w:rsidP="00C17DC8"/>
    <w:p w:rsidR="00000000" w:rsidRPr="00C17DC8" w:rsidRDefault="00C17DC8" w:rsidP="00C17DC8">
      <w:r w:rsidRPr="00C17DC8">
        <w:t>1939</w:t>
      </w:r>
    </w:p>
    <w:p w:rsidR="00000000" w:rsidRPr="00C17DC8" w:rsidRDefault="00C17DC8" w:rsidP="00C17DC8">
      <w:r w:rsidRPr="00C17DC8">
        <w:t>Dase de baja de las Fuerzas Armadas al TNNV-SU. César Augusto Arias Morán</w:t>
      </w:r>
    </w:p>
    <w:p w:rsidR="00000000" w:rsidRPr="00C17DC8" w:rsidRDefault="00C17DC8" w:rsidP="00C17DC8"/>
    <w:p w:rsidR="00000000" w:rsidRPr="00C17DC8" w:rsidRDefault="00C17DC8" w:rsidP="00C17DC8">
      <w:r w:rsidRPr="00C17DC8">
        <w:t>1940</w:t>
      </w:r>
    </w:p>
    <w:p w:rsidR="00000000" w:rsidRPr="00C17DC8" w:rsidRDefault="00C17DC8" w:rsidP="00C17DC8">
      <w:r w:rsidRPr="00C17DC8">
        <w:t>Colócase en disponibilidad de las F</w:t>
      </w:r>
      <w:r w:rsidRPr="00C17DC8">
        <w:t>uerzas Armadas al Oficial CPFG-CSM. Gonzalo Ernesto Pérez Córdova</w:t>
      </w:r>
    </w:p>
    <w:p w:rsidR="00000000" w:rsidRPr="00C17DC8" w:rsidRDefault="00C17DC8" w:rsidP="00C17DC8"/>
    <w:p w:rsidR="00000000" w:rsidRPr="00C17DC8" w:rsidRDefault="00C17DC8" w:rsidP="00C17DC8">
      <w:r w:rsidRPr="00C17DC8">
        <w:t>1941</w:t>
      </w:r>
    </w:p>
    <w:p w:rsidR="00000000" w:rsidRPr="00C17DC8" w:rsidRDefault="00C17DC8" w:rsidP="00C17DC8">
      <w:r w:rsidRPr="00C17DC8">
        <w:t>Colócase en situación de disponibilidad a varios oficiales de las Fuerzas Armadas</w:t>
      </w:r>
    </w:p>
    <w:p w:rsidR="00000000" w:rsidRPr="00C17DC8" w:rsidRDefault="00C17DC8" w:rsidP="00C17DC8"/>
    <w:p w:rsidR="00000000" w:rsidRPr="00C17DC8" w:rsidRDefault="00C17DC8" w:rsidP="00C17DC8">
      <w:r w:rsidRPr="00C17DC8">
        <w:t>1942</w:t>
      </w:r>
    </w:p>
    <w:p w:rsidR="00000000" w:rsidRPr="00C17DC8" w:rsidRDefault="00C17DC8" w:rsidP="00C17DC8">
      <w:r w:rsidRPr="00C17DC8">
        <w:t>Colócase en situación de disponibilidad al Oficial TNTE. PLTO. AVC. Santiago Fernando Rome</w:t>
      </w:r>
      <w:r w:rsidRPr="00C17DC8">
        <w:t>ro Páez</w:t>
      </w:r>
    </w:p>
    <w:p w:rsidR="00000000" w:rsidRPr="00C17DC8" w:rsidRDefault="00C17DC8" w:rsidP="00C17DC8"/>
    <w:p w:rsidR="00000000" w:rsidRPr="00C17DC8" w:rsidRDefault="00C17DC8" w:rsidP="00C17DC8">
      <w:r w:rsidRPr="00C17DC8">
        <w:t>1943</w:t>
      </w:r>
    </w:p>
    <w:p w:rsidR="00000000" w:rsidRPr="00C17DC8" w:rsidRDefault="00C17DC8" w:rsidP="00C17DC8">
      <w:r w:rsidRPr="00C17DC8">
        <w:t xml:space="preserve">Promuévese al inmediato grado superior al Oficial Superior de las Fuerzas Armadas MAYO. I.C. Marcelo René Sola Yépez </w:t>
      </w:r>
    </w:p>
    <w:p w:rsidR="00000000" w:rsidRPr="00C17DC8" w:rsidRDefault="00C17DC8" w:rsidP="00C17DC8"/>
    <w:p w:rsidR="00000000" w:rsidRPr="00C17DC8" w:rsidRDefault="00C17DC8" w:rsidP="00C17DC8">
      <w:r w:rsidRPr="00C17DC8">
        <w:t>1944</w:t>
      </w:r>
    </w:p>
    <w:p w:rsidR="00000000" w:rsidRPr="00C17DC8" w:rsidRDefault="00C17DC8" w:rsidP="00C17DC8">
      <w:r w:rsidRPr="00C17DC8">
        <w:t>Dase de baja de las Fuerzas Armadas al CPNV-EMC Jorge Eduardo Vega Romero</w:t>
      </w:r>
    </w:p>
    <w:p w:rsidR="00000000" w:rsidRPr="00C17DC8" w:rsidRDefault="00C17DC8" w:rsidP="00C17DC8"/>
    <w:p w:rsidR="00000000" w:rsidRPr="00C17DC8" w:rsidRDefault="00C17DC8" w:rsidP="00C17DC8">
      <w:r w:rsidRPr="00C17DC8">
        <w:t>1945</w:t>
      </w:r>
    </w:p>
    <w:p w:rsidR="00000000" w:rsidRPr="00C17DC8" w:rsidRDefault="00C17DC8" w:rsidP="00C17DC8">
      <w:r w:rsidRPr="00C17DC8">
        <w:t>Dase de baja de las Fuerzas A</w:t>
      </w:r>
      <w:r w:rsidRPr="00C17DC8">
        <w:t xml:space="preserve">rmadas al CPFG-CSM Brumell Omar Aguiar Pérez </w:t>
      </w:r>
    </w:p>
    <w:p w:rsidR="00000000" w:rsidRPr="00C17DC8" w:rsidRDefault="00C17DC8" w:rsidP="00C17DC8"/>
    <w:p w:rsidR="00000000" w:rsidRPr="00C17DC8" w:rsidRDefault="00C17DC8" w:rsidP="00C17DC8">
      <w:r w:rsidRPr="00C17DC8">
        <w:lastRenderedPageBreak/>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06 406</w:t>
      </w:r>
    </w:p>
    <w:p w:rsidR="00000000" w:rsidRPr="00C17DC8" w:rsidRDefault="00C17DC8" w:rsidP="00C17DC8">
      <w:r w:rsidRPr="00C17DC8">
        <w:t xml:space="preserve">Desígnase al ingeniero Javier Faidutti, delegado permanente del señor Ministro ante el Consejo Consultivo de Biocombustibles </w:t>
      </w:r>
    </w:p>
    <w:p w:rsidR="00000000" w:rsidRPr="00C17DC8" w:rsidRDefault="00C17DC8" w:rsidP="00C17DC8"/>
    <w:p w:rsidR="00000000" w:rsidRPr="00C17DC8" w:rsidRDefault="00C17DC8" w:rsidP="00C17DC8">
      <w:r w:rsidRPr="00C17DC8">
        <w:t>06 417</w:t>
      </w:r>
    </w:p>
    <w:p w:rsidR="00000000" w:rsidRPr="00C17DC8" w:rsidRDefault="00C17DC8" w:rsidP="00C17DC8">
      <w:r w:rsidRPr="00C17DC8">
        <w:t>Declárase que</w:t>
      </w:r>
      <w:r w:rsidRPr="00C17DC8">
        <w:t xml:space="preserve">, fuera de toda duda razonable, el Ministerio es incompetente para determinar cuál es el verdadero y único Directorio de Cámara de la Pequeña Industria de Pichincha y, consecuente-mente, decidir el registro de uno u otro Directorio </w:t>
      </w:r>
    </w:p>
    <w:p w:rsidR="00000000" w:rsidRPr="00C17DC8" w:rsidRDefault="00C17DC8" w:rsidP="00C17DC8"/>
    <w:p w:rsidR="00000000" w:rsidRPr="00C17DC8" w:rsidRDefault="00C17DC8" w:rsidP="00C17DC8">
      <w:r w:rsidRPr="00C17DC8">
        <w:t>06 418</w:t>
      </w:r>
    </w:p>
    <w:p w:rsidR="00000000" w:rsidRPr="00C17DC8" w:rsidRDefault="00C17DC8" w:rsidP="00C17DC8">
      <w:r w:rsidRPr="00C17DC8">
        <w:t>Desígnase al</w:t>
      </w:r>
      <w:r w:rsidRPr="00C17DC8">
        <w:t xml:space="preserve"> doctor Gustavo Guerra Bello, delegado del señor Ministro ante el Consejo Directivo del Instituto Ecuatoriano de Propiedad Intelectual, mientras dure la ausencia del Dr. Alfredo Corral</w:t>
      </w:r>
    </w:p>
    <w:p w:rsidR="00000000" w:rsidRPr="00C17DC8" w:rsidRDefault="00C17DC8" w:rsidP="00C17DC8"/>
    <w:p w:rsidR="00000000" w:rsidRPr="00C17DC8" w:rsidRDefault="00C17DC8" w:rsidP="00C17DC8">
      <w:r w:rsidRPr="00C17DC8">
        <w:t>06 419</w:t>
      </w:r>
    </w:p>
    <w:p w:rsidR="00000000" w:rsidRPr="00C17DC8" w:rsidRDefault="00C17DC8" w:rsidP="00C17DC8">
      <w:r w:rsidRPr="00C17DC8">
        <w:t>Desígnase al doctor Hernán Crespo Verdugo e ingeniero Armand</w:t>
      </w:r>
      <w:r w:rsidRPr="00C17DC8">
        <w:t xml:space="preserve">o Baquerizo Cornejo, para que en representación de esta Secretaría de Estado, en calidad de delegado principal y alterno, asistan a las sesiones del Directorio del Banco Nacional de Fomento, BNF </w:t>
      </w:r>
    </w:p>
    <w:p w:rsidR="00000000" w:rsidRPr="00C17DC8" w:rsidRDefault="00C17DC8" w:rsidP="00C17DC8"/>
    <w:p w:rsidR="00000000" w:rsidRPr="00C17DC8" w:rsidRDefault="00C17DC8" w:rsidP="00C17DC8">
      <w:r w:rsidRPr="00C17DC8">
        <w:t>06 432</w:t>
      </w:r>
    </w:p>
    <w:p w:rsidR="00000000" w:rsidRPr="00C17DC8" w:rsidRDefault="00C17DC8" w:rsidP="00C17DC8">
      <w:r w:rsidRPr="00C17DC8">
        <w:t>Desígnase al señor Byron Moya, Subsecretario de R</w:t>
      </w:r>
      <w:r w:rsidRPr="00C17DC8">
        <w:t xml:space="preserve">ecursos Pesqueros, delegado del señor Ministro ante el Directorio de la Escuela Tecnológica de Pesquería del Ecuador (ESTEPE) </w:t>
      </w:r>
    </w:p>
    <w:p w:rsidR="00000000" w:rsidRPr="00C17DC8" w:rsidRDefault="00C17DC8" w:rsidP="00C17DC8"/>
    <w:p w:rsidR="00000000" w:rsidRPr="00C17DC8" w:rsidRDefault="00C17DC8" w:rsidP="00C17DC8">
      <w:r w:rsidRPr="00C17DC8">
        <w:t>06 433</w:t>
      </w:r>
    </w:p>
    <w:p w:rsidR="00000000" w:rsidRPr="00C17DC8" w:rsidRDefault="00C17DC8" w:rsidP="00C17DC8">
      <w:r w:rsidRPr="00C17DC8">
        <w:t>Desígnase al ingeniero Juan Abel Echeverría, delegado del señor Ministro ante el Directorio de la Corporación Aeropuer</w:t>
      </w:r>
      <w:r w:rsidRPr="00C17DC8">
        <w:t xml:space="preserve">to y Zona Franca del Distrito Metropolitano de Quito (CORPAQ)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-Addéndum Nº 2 al Convenio de Financiación entre la Comisión de las Comunidades Europeas y la República del Ecuador “Proyecto de Desarrollo de la Cuen</w:t>
      </w:r>
      <w:r w:rsidRPr="00C17DC8">
        <w:t xml:space="preserve">ca del Río Paute”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142-2004</w:t>
      </w:r>
    </w:p>
    <w:p w:rsidR="00000000" w:rsidRPr="00C17DC8" w:rsidRDefault="00C17DC8" w:rsidP="00C17DC8">
      <w:r w:rsidRPr="00C17DC8">
        <w:t>Banco del Azuay S. A. en contra del Director Reg</w:t>
      </w:r>
      <w:r w:rsidRPr="00C17DC8">
        <w:t xml:space="preserve">ional del Servicio de Rentas Internas del Austro </w:t>
      </w:r>
    </w:p>
    <w:p w:rsidR="00000000" w:rsidRPr="00C17DC8" w:rsidRDefault="00C17DC8" w:rsidP="00C17DC8"/>
    <w:p w:rsidR="00000000" w:rsidRPr="00C17DC8" w:rsidRDefault="00C17DC8" w:rsidP="00C17DC8">
      <w:r w:rsidRPr="00C17DC8">
        <w:t>145-2004</w:t>
      </w:r>
    </w:p>
    <w:p w:rsidR="00000000" w:rsidRPr="00C17DC8" w:rsidRDefault="00C17DC8" w:rsidP="00C17DC8">
      <w:r w:rsidRPr="00C17DC8">
        <w:t>Hotel “La Herradura” Cía. Ltda. en contra de Director Regional del Servicio de Rentas Internas de Manabí</w:t>
      </w:r>
    </w:p>
    <w:p w:rsidR="00000000" w:rsidRPr="00C17DC8" w:rsidRDefault="00C17DC8" w:rsidP="00C17DC8"/>
    <w:p w:rsidR="00000000" w:rsidRPr="00C17DC8" w:rsidRDefault="00C17DC8" w:rsidP="00C17DC8">
      <w:r w:rsidRPr="00C17DC8">
        <w:t>146-2004</w:t>
      </w:r>
    </w:p>
    <w:p w:rsidR="00000000" w:rsidRPr="00C17DC8" w:rsidRDefault="00C17DC8" w:rsidP="00C17DC8">
      <w:r w:rsidRPr="00C17DC8">
        <w:t>Hormigonera Andina S. A., HORMASA en contra de la Directora General del Ser</w:t>
      </w:r>
      <w:r w:rsidRPr="00C17DC8">
        <w:t>vicio de Rentas Internas</w:t>
      </w:r>
    </w:p>
    <w:p w:rsidR="00000000" w:rsidRPr="00C17DC8" w:rsidRDefault="00C17DC8" w:rsidP="00C17DC8"/>
    <w:p w:rsidR="00000000" w:rsidRPr="00C17DC8" w:rsidRDefault="00C17DC8" w:rsidP="00C17DC8">
      <w:r w:rsidRPr="00C17DC8">
        <w:t>151-2004</w:t>
      </w:r>
    </w:p>
    <w:p w:rsidR="00000000" w:rsidRPr="00C17DC8" w:rsidRDefault="00C17DC8" w:rsidP="00C17DC8">
      <w:r w:rsidRPr="00C17DC8">
        <w:t>Distribuidora Farmacéutica Etipharma S. A. en contra de la Directora General del Servicio de Rentas Internas</w:t>
      </w:r>
    </w:p>
    <w:p w:rsidR="00000000" w:rsidRPr="00C17DC8" w:rsidRDefault="00C17DC8" w:rsidP="00C17DC8"/>
    <w:p w:rsidR="00000000" w:rsidRPr="00C17DC8" w:rsidRDefault="00C17DC8" w:rsidP="00C17DC8">
      <w:r w:rsidRPr="00C17DC8">
        <w:t>159-2004</w:t>
      </w:r>
    </w:p>
    <w:p w:rsidR="00000000" w:rsidRPr="00C17DC8" w:rsidRDefault="00C17DC8" w:rsidP="00C17DC8">
      <w:r w:rsidRPr="00C17DC8">
        <w:t>Ingeniero Julio César Nuques Salvador en contra del Director General del Servicio de Rentas Inte</w:t>
      </w:r>
      <w:r w:rsidRPr="00C17DC8">
        <w:t>rnas</w:t>
      </w:r>
    </w:p>
    <w:p w:rsidR="00000000" w:rsidRPr="00C17DC8" w:rsidRDefault="00C17DC8" w:rsidP="00C17DC8"/>
    <w:p w:rsidR="00000000" w:rsidRPr="00C17DC8" w:rsidRDefault="00C17DC8" w:rsidP="00C17DC8">
      <w:r w:rsidRPr="00C17DC8">
        <w:t>171-2004</w:t>
      </w:r>
    </w:p>
    <w:p w:rsidR="00000000" w:rsidRPr="00C17DC8" w:rsidRDefault="00C17DC8" w:rsidP="00C17DC8">
      <w:r w:rsidRPr="00C17DC8">
        <w:t>Compañía Plásticos Ecuatorianos S. A. en contra del Gerente del Primer Distrito de la Corporación Aduanera Ecuatoriana</w:t>
      </w:r>
    </w:p>
    <w:p w:rsidR="00000000" w:rsidRPr="00C17DC8" w:rsidRDefault="00C17DC8" w:rsidP="00C17DC8"/>
    <w:p w:rsidR="00000000" w:rsidRPr="00C17DC8" w:rsidRDefault="00C17DC8" w:rsidP="00C17DC8">
      <w:r w:rsidRPr="00C17DC8">
        <w:t>178-2004</w:t>
      </w:r>
    </w:p>
    <w:p w:rsidR="00000000" w:rsidRPr="00C17DC8" w:rsidRDefault="00C17DC8" w:rsidP="00C17DC8">
      <w:r w:rsidRPr="00C17DC8">
        <w:t>Marcela González Rubio de Serrano en contra del Registrador de la Propiedad del Cantón Salinas</w:t>
      </w:r>
    </w:p>
    <w:p w:rsidR="00000000" w:rsidRPr="00C17DC8" w:rsidRDefault="00C17DC8" w:rsidP="00C17DC8"/>
    <w:p w:rsidR="00000000" w:rsidRPr="00C17DC8" w:rsidRDefault="00C17DC8" w:rsidP="00C17DC8">
      <w:r w:rsidRPr="00C17DC8">
        <w:t>212-2004</w:t>
      </w:r>
    </w:p>
    <w:p w:rsidR="00000000" w:rsidRPr="00C17DC8" w:rsidRDefault="00C17DC8" w:rsidP="00C17DC8">
      <w:r w:rsidRPr="00C17DC8">
        <w:t>Industrias Omega C. A. en contra del Director General del Servicio de Rentas Internas</w:t>
      </w:r>
    </w:p>
    <w:p w:rsidR="00000000" w:rsidRPr="00C17DC8" w:rsidRDefault="00C17DC8" w:rsidP="00C17DC8"/>
    <w:p w:rsidR="00000000" w:rsidRPr="00C17DC8" w:rsidRDefault="00C17DC8" w:rsidP="00C17DC8">
      <w:r w:rsidRPr="00C17DC8">
        <w:t>25-2005</w:t>
      </w:r>
    </w:p>
    <w:p w:rsidR="00000000" w:rsidRPr="00C17DC8" w:rsidRDefault="00C17DC8" w:rsidP="00C17DC8">
      <w:r w:rsidRPr="00C17DC8">
        <w:t>Olga María Valenzuela Vallejo en contra del Gerente General de la Corporación Aduanera Ecuatoriana</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Gualaceo: Reformato</w:t>
      </w:r>
      <w:r w:rsidRPr="00C17DC8">
        <w:t xml:space="preserve">ria a la Ordenanza que reglamenta la determinación, administración, control y recaudación del impuesto de patentes municipales </w:t>
      </w:r>
    </w:p>
    <w:p w:rsidR="00000000" w:rsidRPr="00C17DC8" w:rsidRDefault="00C17DC8" w:rsidP="00C17DC8"/>
    <w:p w:rsidR="00000000" w:rsidRPr="00C17DC8" w:rsidRDefault="00C17DC8" w:rsidP="00C17DC8">
      <w:r w:rsidRPr="00C17DC8">
        <w:t xml:space="preserve">-Cantón Sozoranga: Que establece las tasas por servicios del Dispensario Médico Municipal </w:t>
      </w:r>
    </w:p>
    <w:p w:rsidR="00000000" w:rsidRPr="00C17DC8" w:rsidRDefault="00C17DC8" w:rsidP="00C17DC8"/>
    <w:p w:rsidR="00000000" w:rsidRPr="00C17DC8" w:rsidRDefault="00C17DC8" w:rsidP="00C17DC8">
      <w:r w:rsidRPr="00C17DC8">
        <w:t xml:space="preserve">-Gobierno Municipal del Cantón </w:t>
      </w:r>
      <w:r w:rsidRPr="00C17DC8">
        <w:t xml:space="preserve">Palora: Que reforma a la Ordenanza municipal que reglamenta el cobro de la contribución especial de mejoras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393 Año II </w:t>
      </w:r>
    </w:p>
    <w:p w:rsidR="00000000" w:rsidRPr="00C17DC8" w:rsidRDefault="00C17DC8" w:rsidP="00C17DC8"/>
    <w:p w:rsidR="00000000" w:rsidRPr="00C17DC8" w:rsidRDefault="00C17DC8" w:rsidP="00C17DC8">
      <w:r w:rsidRPr="00C17DC8">
        <w:t>Quito, Jueves 9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lastRenderedPageBreak/>
        <w:t>27-1286</w:t>
      </w:r>
    </w:p>
    <w:p w:rsidR="00000000" w:rsidRPr="00C17DC8" w:rsidRDefault="00C17DC8" w:rsidP="00C17DC8">
      <w:r w:rsidRPr="00C17DC8">
        <w:t>Proyec</w:t>
      </w:r>
      <w:r w:rsidRPr="00C17DC8">
        <w:t xml:space="preserve">to de Ley Orgánica Reformatoria a la Ley Orgánica de Servicio Civil y Carrera Administrativa y de Unificación y Homologación de las Remuneraciones del Sector Público </w:t>
      </w:r>
    </w:p>
    <w:p w:rsidR="00000000" w:rsidRPr="00C17DC8" w:rsidRDefault="00C17DC8" w:rsidP="00C17DC8"/>
    <w:p w:rsidR="00000000" w:rsidRPr="00C17DC8" w:rsidRDefault="00C17DC8" w:rsidP="00C17DC8">
      <w:r w:rsidRPr="00C17DC8">
        <w:t>27-1287</w:t>
      </w:r>
    </w:p>
    <w:p w:rsidR="00000000" w:rsidRPr="00C17DC8" w:rsidRDefault="00C17DC8" w:rsidP="00C17DC8">
      <w:r w:rsidRPr="00C17DC8">
        <w:t>Proyecto de Ley Reformatoria al Código de Procedimiento Penal</w:t>
      </w:r>
    </w:p>
    <w:p w:rsidR="00000000" w:rsidRPr="00C17DC8" w:rsidRDefault="00C17DC8" w:rsidP="00C17DC8"/>
    <w:p w:rsidR="00000000" w:rsidRPr="00C17DC8" w:rsidRDefault="00C17DC8" w:rsidP="00C17DC8">
      <w:r w:rsidRPr="00C17DC8">
        <w:t>27-1289</w:t>
      </w:r>
    </w:p>
    <w:p w:rsidR="00000000" w:rsidRPr="00C17DC8" w:rsidRDefault="00C17DC8" w:rsidP="00C17DC8">
      <w:r w:rsidRPr="00C17DC8">
        <w:t>Pro</w:t>
      </w:r>
      <w:r w:rsidRPr="00C17DC8">
        <w:t>yecto de Ley Reformatoria del Artículo 89 de la Codificación de la Ley de Régimen Tributario Interno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1946</w:t>
      </w:r>
    </w:p>
    <w:p w:rsidR="00000000" w:rsidRPr="00C17DC8" w:rsidRDefault="00C17DC8" w:rsidP="00C17DC8">
      <w:r w:rsidRPr="00C17DC8">
        <w:t>Colócase en situación de disponibilidad a varios oficiales de la Fuerza Terrestre</w:t>
      </w:r>
    </w:p>
    <w:p w:rsidR="00000000" w:rsidRPr="00C17DC8" w:rsidRDefault="00C17DC8" w:rsidP="00C17DC8"/>
    <w:p w:rsidR="00000000" w:rsidRPr="00C17DC8" w:rsidRDefault="00C17DC8" w:rsidP="00C17DC8">
      <w:r w:rsidRPr="00C17DC8">
        <w:t>1947</w:t>
      </w:r>
    </w:p>
    <w:p w:rsidR="00000000" w:rsidRPr="00C17DC8" w:rsidRDefault="00C17DC8" w:rsidP="00C17DC8">
      <w:r w:rsidRPr="00C17DC8">
        <w:t>Colócase en situación</w:t>
      </w:r>
      <w:r w:rsidRPr="00C17DC8">
        <w:t xml:space="preserve"> de disponibilidad a varios oficiales de la Fuerza Terrestre</w:t>
      </w:r>
    </w:p>
    <w:p w:rsidR="00000000" w:rsidRPr="00C17DC8" w:rsidRDefault="00C17DC8" w:rsidP="00C17DC8"/>
    <w:p w:rsidR="00000000" w:rsidRPr="00C17DC8" w:rsidRDefault="00C17DC8" w:rsidP="00C17DC8">
      <w:r w:rsidRPr="00C17DC8">
        <w:t>1948</w:t>
      </w:r>
    </w:p>
    <w:p w:rsidR="00000000" w:rsidRPr="00C17DC8" w:rsidRDefault="00C17DC8" w:rsidP="00C17DC8">
      <w:r w:rsidRPr="00C17DC8">
        <w:t>Dase de baja de la Fuerza Terrestre a los oficiales CRNL. EMC. Galo Patricio González Rosero y CAPT. MG. Walter Santiago Garzón Cañas</w:t>
      </w:r>
    </w:p>
    <w:p w:rsidR="00000000" w:rsidRPr="00C17DC8" w:rsidRDefault="00C17DC8" w:rsidP="00C17DC8"/>
    <w:p w:rsidR="00000000" w:rsidRPr="00C17DC8" w:rsidRDefault="00C17DC8" w:rsidP="00C17DC8">
      <w:r w:rsidRPr="00C17DC8">
        <w:t>1949</w:t>
      </w:r>
    </w:p>
    <w:p w:rsidR="00000000" w:rsidRPr="00C17DC8" w:rsidRDefault="00C17DC8" w:rsidP="00C17DC8">
      <w:r w:rsidRPr="00C17DC8">
        <w:t>Dase de baja de la Fuerza Terrestre al TCRN</w:t>
      </w:r>
      <w:r w:rsidRPr="00C17DC8">
        <w:t xml:space="preserve">. EM. Patricio Bladimiro Enríquez González </w:t>
      </w:r>
    </w:p>
    <w:p w:rsidR="00000000" w:rsidRPr="00C17DC8" w:rsidRDefault="00C17DC8" w:rsidP="00C17DC8"/>
    <w:p w:rsidR="00000000" w:rsidRPr="00C17DC8" w:rsidRDefault="00C17DC8" w:rsidP="00C17DC8">
      <w:r w:rsidRPr="00C17DC8">
        <w:t>1950</w:t>
      </w:r>
    </w:p>
    <w:p w:rsidR="00000000" w:rsidRPr="00C17DC8" w:rsidRDefault="00C17DC8" w:rsidP="00C17DC8">
      <w:r w:rsidRPr="00C17DC8">
        <w:t>Colócase en situación de disponibilidad al MAYO. de INT. Segundo Moisés Guerra Armas</w:t>
      </w:r>
    </w:p>
    <w:p w:rsidR="00000000" w:rsidRPr="00C17DC8" w:rsidRDefault="00C17DC8" w:rsidP="00C17DC8"/>
    <w:p w:rsidR="00000000" w:rsidRPr="00C17DC8" w:rsidRDefault="00C17DC8" w:rsidP="00C17DC8">
      <w:r w:rsidRPr="00C17DC8">
        <w:t>1951</w:t>
      </w:r>
    </w:p>
    <w:p w:rsidR="00000000" w:rsidRPr="00C17DC8" w:rsidRDefault="00C17DC8" w:rsidP="00C17DC8">
      <w:r w:rsidRPr="00C17DC8">
        <w:t xml:space="preserve">Dase de baja de la Fuerza Terrestre a los oficiales MAYO. INF. Diego Felipe Mafla Ortiz y MAYO. COM. William </w:t>
      </w:r>
      <w:r w:rsidRPr="00C17DC8">
        <w:t>Patricio Ruiz Carrera</w:t>
      </w:r>
    </w:p>
    <w:p w:rsidR="00000000" w:rsidRPr="00C17DC8" w:rsidRDefault="00C17DC8" w:rsidP="00C17DC8"/>
    <w:p w:rsidR="00000000" w:rsidRPr="00C17DC8" w:rsidRDefault="00C17DC8" w:rsidP="00C17DC8">
      <w:r w:rsidRPr="00C17DC8">
        <w:t>1952</w:t>
      </w:r>
    </w:p>
    <w:p w:rsidR="00000000" w:rsidRPr="00C17DC8" w:rsidRDefault="00C17DC8" w:rsidP="00C17DC8">
      <w:r w:rsidRPr="00C17DC8">
        <w:t>Dase de baja de la Fuerza Terrestre al TNTE. COM. Edison Daniel Angos Villegas</w:t>
      </w:r>
    </w:p>
    <w:p w:rsidR="00000000" w:rsidRPr="00C17DC8" w:rsidRDefault="00C17DC8" w:rsidP="00C17DC8"/>
    <w:p w:rsidR="00000000" w:rsidRPr="00C17DC8" w:rsidRDefault="00C17DC8" w:rsidP="00C17DC8">
      <w:r w:rsidRPr="00C17DC8">
        <w:t>1953</w:t>
      </w:r>
    </w:p>
    <w:p w:rsidR="00000000" w:rsidRPr="00C17DC8" w:rsidRDefault="00C17DC8" w:rsidP="00C17DC8">
      <w:r w:rsidRPr="00C17DC8">
        <w:t>Dase de baja de la Fuerza Terrestre al TCRN. de E.M.S. Rafael Fernando Mesías Guillén</w:t>
      </w:r>
    </w:p>
    <w:p w:rsidR="00000000" w:rsidRPr="00C17DC8" w:rsidRDefault="00C17DC8" w:rsidP="00C17DC8"/>
    <w:p w:rsidR="00000000" w:rsidRPr="00C17DC8" w:rsidRDefault="00C17DC8" w:rsidP="00C17DC8">
      <w:r w:rsidRPr="00C17DC8">
        <w:t>1954</w:t>
      </w:r>
    </w:p>
    <w:p w:rsidR="00000000" w:rsidRPr="00C17DC8" w:rsidRDefault="00C17DC8" w:rsidP="00C17DC8">
      <w:r w:rsidRPr="00C17DC8">
        <w:t>Otórgase la condecoración “Estrella de las</w:t>
      </w:r>
      <w:r w:rsidRPr="00C17DC8">
        <w:t xml:space="preserve"> Fuerzas Armadas del Ecuador” en el grado de “Gran Estrella al Mérito Militar”, al Teniente Brigadier del Aire Luiz Carlos da Silva Bueno, Comandante General de Aeronáutica de Brasil</w:t>
      </w:r>
    </w:p>
    <w:p w:rsidR="00000000" w:rsidRPr="00C17DC8" w:rsidRDefault="00C17DC8" w:rsidP="00C17DC8"/>
    <w:p w:rsidR="00000000" w:rsidRPr="00C17DC8" w:rsidRDefault="00C17DC8" w:rsidP="00C17DC8">
      <w:r w:rsidRPr="00C17DC8">
        <w:t>1955</w:t>
      </w:r>
    </w:p>
    <w:p w:rsidR="00000000" w:rsidRPr="00C17DC8" w:rsidRDefault="00C17DC8" w:rsidP="00C17DC8">
      <w:r w:rsidRPr="00C17DC8">
        <w:t>Incorpórase a las Fuerzas Armadas Permanentes al Coronel EMT. Av</w:t>
      </w:r>
      <w:r w:rsidRPr="00C17DC8">
        <w:t xml:space="preserve">c. Jorge William Angulo Martínez, por haber finalizado las funciones de Adjunto a la Agregaduría Aérea a la Embajada del Ecuador en Washington D.C. Estados Unidos de Norteamérica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06 569</w:t>
      </w:r>
    </w:p>
    <w:p w:rsidR="00000000" w:rsidRPr="00C17DC8" w:rsidRDefault="00C17DC8" w:rsidP="00C17DC8">
      <w:r w:rsidRPr="00C17DC8">
        <w:t>Desígnase al señ</w:t>
      </w:r>
      <w:r w:rsidRPr="00C17DC8">
        <w:t xml:space="preserve">or Elías Nehme, en representación de esta Secretaría de Estado, en calidad de delegado a las sesiones del Consejo Consultivo en la Cadena Cacao y Elaborados </w:t>
      </w:r>
    </w:p>
    <w:p w:rsidR="00000000" w:rsidRPr="00C17DC8" w:rsidRDefault="00C17DC8" w:rsidP="00C17DC8"/>
    <w:p w:rsidR="00000000" w:rsidRPr="00C17DC8" w:rsidRDefault="00C17DC8" w:rsidP="00C17DC8">
      <w:r w:rsidRPr="00C17DC8">
        <w:t>06 570</w:t>
      </w:r>
    </w:p>
    <w:p w:rsidR="00000000" w:rsidRPr="00C17DC8" w:rsidRDefault="00C17DC8" w:rsidP="00C17DC8">
      <w:r w:rsidRPr="00C17DC8">
        <w:t xml:space="preserve">Desígnase al señor Javier Faidutti, en representación de esta Secretaría de Estado, en </w:t>
      </w:r>
      <w:r w:rsidRPr="00C17DC8">
        <w:t xml:space="preserve">calidad de delegado a las sesiones del Comité Nacional para la Gestión de Productos Químicos Peligrosos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348 MEF-2006</w:t>
      </w:r>
    </w:p>
    <w:p w:rsidR="00000000" w:rsidRPr="00C17DC8" w:rsidRDefault="00C17DC8" w:rsidP="00C17DC8">
      <w:r w:rsidRPr="00C17DC8">
        <w:t>Acéptase la renuncia presentada por la señora Karina Marina Trujillo Sorroza y nómbrase provisi</w:t>
      </w:r>
      <w:r w:rsidRPr="00C17DC8">
        <w:t xml:space="preserve">onalmente al licenciado Angel Caisapanta, Subsecretario General de Coordinación </w:t>
      </w:r>
    </w:p>
    <w:p w:rsidR="00000000" w:rsidRPr="00C17DC8" w:rsidRDefault="00C17DC8" w:rsidP="00C17DC8"/>
    <w:p w:rsidR="00000000" w:rsidRPr="00C17DC8" w:rsidRDefault="00C17DC8" w:rsidP="00C17DC8">
      <w:r w:rsidRPr="00C17DC8">
        <w:t>349 MEF-2006</w:t>
      </w:r>
    </w:p>
    <w:p w:rsidR="00000000" w:rsidRPr="00C17DC8" w:rsidRDefault="00C17DC8" w:rsidP="00C17DC8">
      <w:r w:rsidRPr="00C17DC8">
        <w:t>Dase por concluido el nombramiento provisional a favor del economista Patricio R. Rivera Yánez, expedido mediante Acuerdo Ministerial Nº 270 MEF-2006 de 24 de</w:t>
      </w:r>
      <w:r w:rsidRPr="00C17DC8">
        <w:t xml:space="preserve"> julio del 2006 y nómbrase al economista Mateo Patricio Villalba Andrade, Subsecretario de Política Económica</w:t>
      </w:r>
    </w:p>
    <w:p w:rsidR="00000000" w:rsidRPr="00C17DC8" w:rsidRDefault="00C17DC8" w:rsidP="00C17DC8"/>
    <w:p w:rsidR="00000000" w:rsidRPr="00C17DC8" w:rsidRDefault="00C17DC8" w:rsidP="00C17DC8">
      <w:r w:rsidRPr="00C17DC8">
        <w:t>350 MEF-2006</w:t>
      </w:r>
    </w:p>
    <w:p w:rsidR="00000000" w:rsidRPr="00C17DC8" w:rsidRDefault="00C17DC8" w:rsidP="00C17DC8">
      <w:r w:rsidRPr="00C17DC8">
        <w:t xml:space="preserve">Dase por concluido el nombramiento provisional a favor del economista Galo Sandoval Duque, expedido mediante Acuerdo Ministerial </w:t>
      </w:r>
      <w:r w:rsidRPr="00C17DC8">
        <w:t xml:space="preserve">Nº 254 MEF-2006 de 10 de julio del 2006 y nómbrase provisionalmente a la economista Karina Alva-rado, Subsecretaria de Programación de la Inversión Pública </w:t>
      </w:r>
    </w:p>
    <w:p w:rsidR="00000000" w:rsidRPr="00C17DC8" w:rsidRDefault="00C17DC8" w:rsidP="00C17DC8"/>
    <w:p w:rsidR="00000000" w:rsidRPr="00C17DC8" w:rsidRDefault="00C17DC8" w:rsidP="00C17DC8">
      <w:r w:rsidRPr="00C17DC8">
        <w:t>351 MEF-2006</w:t>
      </w:r>
    </w:p>
    <w:p w:rsidR="00000000" w:rsidRPr="00C17DC8" w:rsidRDefault="00C17DC8" w:rsidP="00C17DC8">
      <w:r w:rsidRPr="00C17DC8">
        <w:t xml:space="preserve">Ratifícase el Acuerdo Ministerial Nº 268 MEF-2006 expedido el 21 de julio del año </w:t>
      </w:r>
      <w:r w:rsidRPr="00C17DC8">
        <w:t xml:space="preserve">en curso, mediante el cual se designa al doctor Silvio Donato Iannuzzelli Nevárez, Subsecretario del Litoral </w:t>
      </w:r>
    </w:p>
    <w:p w:rsidR="00000000" w:rsidRPr="00C17DC8" w:rsidRDefault="00C17DC8" w:rsidP="00C17DC8"/>
    <w:p w:rsidR="00000000" w:rsidRPr="00C17DC8" w:rsidRDefault="00C17DC8" w:rsidP="00C17DC8">
      <w:r w:rsidRPr="00C17DC8">
        <w:t>352 MEF-2006</w:t>
      </w:r>
    </w:p>
    <w:p w:rsidR="00000000" w:rsidRPr="00C17DC8" w:rsidRDefault="00C17DC8" w:rsidP="00C17DC8">
      <w:r w:rsidRPr="00C17DC8">
        <w:t>Ratifícase el Acuerdo Ministerial Nº 262 MEF-2006 expedido el 14 de julio del año en curso, mediante el cual se designa al ingeni</w:t>
      </w:r>
      <w:r w:rsidRPr="00C17DC8">
        <w:t xml:space="preserve">ero Marcos Ricardo González Torres, Subsecretario Administrativo </w:t>
      </w:r>
    </w:p>
    <w:p w:rsidR="00000000" w:rsidRPr="00C17DC8" w:rsidRDefault="00C17DC8" w:rsidP="00C17DC8"/>
    <w:p w:rsidR="00000000" w:rsidRPr="00C17DC8" w:rsidRDefault="00C17DC8" w:rsidP="00C17DC8">
      <w:r w:rsidRPr="00C17DC8">
        <w:t>353 MEF-2006</w:t>
      </w:r>
    </w:p>
    <w:p w:rsidR="00000000" w:rsidRPr="00C17DC8" w:rsidRDefault="00C17DC8" w:rsidP="00C17DC8">
      <w:r w:rsidRPr="00C17DC8">
        <w:t xml:space="preserve">Acéptase la renuncia presentada por el economista Esteban Bermeo Valencia y nómbrase al ingeniero Gene Alcívar Guzmán, Subsecretario General de Finanzas </w:t>
      </w:r>
    </w:p>
    <w:p w:rsidR="00000000" w:rsidRPr="00C17DC8" w:rsidRDefault="00C17DC8" w:rsidP="00C17DC8"/>
    <w:p w:rsidR="00000000" w:rsidRPr="00C17DC8" w:rsidRDefault="00C17DC8" w:rsidP="00C17DC8">
      <w:r w:rsidRPr="00C17DC8">
        <w:t>354 MEF-2006</w:t>
      </w:r>
    </w:p>
    <w:p w:rsidR="00000000" w:rsidRPr="00C17DC8" w:rsidRDefault="00C17DC8" w:rsidP="00C17DC8">
      <w:r w:rsidRPr="00C17DC8">
        <w:t>Da</w:t>
      </w:r>
      <w:r w:rsidRPr="00C17DC8">
        <w:t xml:space="preserve">se por concluido el nombramiento provisional a favor del economista Hugo Muñoz Benítez, expedido mediante Acuerdo Ministerial Nº 257 MEF-2006 de 11 de julio del 2006 y nómbrase al ingeniero Holger Vicente Prieto Suárez, Subsecretario de Presupuestos </w:t>
      </w:r>
    </w:p>
    <w:p w:rsidR="00000000" w:rsidRPr="00C17DC8" w:rsidRDefault="00C17DC8" w:rsidP="00C17DC8"/>
    <w:p w:rsidR="00000000" w:rsidRPr="00C17DC8" w:rsidRDefault="00C17DC8" w:rsidP="00C17DC8">
      <w:r w:rsidRPr="00C17DC8">
        <w:t>35</w:t>
      </w:r>
      <w:r w:rsidRPr="00C17DC8">
        <w:t>5 MEF-2006</w:t>
      </w:r>
    </w:p>
    <w:p w:rsidR="00000000" w:rsidRPr="00C17DC8" w:rsidRDefault="00C17DC8" w:rsidP="00C17DC8">
      <w:r w:rsidRPr="00C17DC8">
        <w:t xml:space="preserve">Ratifícase el Acuerdo Ministerial Nº 315 MEF-2006 expedido el 8 de septiembre del año en curso, mediante el cual se designa a la doctora María del Carmen Jibaja, Subsecretaria de Tesorería de la Nación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238</w:t>
      </w:r>
    </w:p>
    <w:p w:rsidR="00000000" w:rsidRPr="00C17DC8" w:rsidRDefault="00C17DC8" w:rsidP="00C17DC8">
      <w:r w:rsidRPr="00C17DC8">
        <w:t>Apruéb</w:t>
      </w:r>
      <w:r w:rsidRPr="00C17DC8">
        <w:t xml:space="preserve">ase el estatuto social y confiérese personería jurídica a la Corporación de Apoyo al Sistema de Rehabilitación Social del Azuay, con domicilio principal en el cantón Cuenca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0356</w:t>
      </w:r>
    </w:p>
    <w:p w:rsidR="00000000" w:rsidRPr="00C17DC8" w:rsidRDefault="00C17DC8" w:rsidP="00C17DC8">
      <w:r w:rsidRPr="00C17DC8">
        <w:t>Expídese el Reglamento interno pa</w:t>
      </w:r>
      <w:r w:rsidRPr="00C17DC8">
        <w:t>ra el pago de viáticos, movilizaciones, subsistencias, alimentación y gastos de transporte</w:t>
      </w:r>
    </w:p>
    <w:p w:rsidR="00000000" w:rsidRPr="00C17DC8" w:rsidRDefault="00C17DC8" w:rsidP="00C17DC8"/>
    <w:p w:rsidR="00000000" w:rsidRPr="00C17DC8" w:rsidRDefault="00C17DC8" w:rsidP="00C17DC8">
      <w:r w:rsidRPr="00C17DC8">
        <w:t>-Ampliación a la Carta de Entendimiento entre el Gobierno del Ecuador y el Programa Mundial de Alimentos (PMA) (Operación de Emergencia -OEM- Nº ECU EMOP 10381.0)</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DEL INSTITUTO ECUATORIANO DE SEGURIDAD SOCIAL:</w:t>
      </w:r>
    </w:p>
    <w:p w:rsidR="00000000" w:rsidRPr="00C17DC8" w:rsidRDefault="00C17DC8" w:rsidP="00C17DC8"/>
    <w:p w:rsidR="00000000" w:rsidRPr="00C17DC8" w:rsidRDefault="00C17DC8" w:rsidP="00C17DC8">
      <w:r w:rsidRPr="00C17DC8">
        <w:t>C.D.129</w:t>
      </w:r>
    </w:p>
    <w:p w:rsidR="00000000" w:rsidRPr="00C17DC8" w:rsidRDefault="00C17DC8" w:rsidP="00C17DC8">
      <w:r w:rsidRPr="00C17DC8">
        <w:t xml:space="preserve">Dispónese que a partir del 1 de enero del 2006, se aplicarán las categorías de remuneraciones e ingresos mínimos de aportación al Seguro General Obligatorio, </w:t>
      </w:r>
      <w:r w:rsidRPr="00C17DC8">
        <w:t>por regímenes de afiliación</w:t>
      </w:r>
    </w:p>
    <w:p w:rsidR="00000000" w:rsidRPr="00C17DC8" w:rsidRDefault="00C17DC8" w:rsidP="00C17DC8"/>
    <w:p w:rsidR="00000000" w:rsidRPr="00C17DC8" w:rsidRDefault="00C17DC8" w:rsidP="00C17DC8">
      <w:r w:rsidRPr="00C17DC8">
        <w:t>C.D.130</w:t>
      </w:r>
    </w:p>
    <w:p w:rsidR="00000000" w:rsidRPr="00C17DC8" w:rsidRDefault="00C17DC8" w:rsidP="00C17DC8">
      <w:r w:rsidRPr="00C17DC8">
        <w:t xml:space="preserve">Apruébanse los parámetros de riesgos específicos de las inversiones no privativas que realice el IESS con los recursos de los fondos administrados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09-2006</w:t>
      </w:r>
    </w:p>
    <w:p w:rsidR="00000000" w:rsidRPr="00C17DC8" w:rsidRDefault="00C17DC8" w:rsidP="00C17DC8">
      <w:r w:rsidRPr="00C17DC8">
        <w:t>Cantón La Troncal: Que expide</w:t>
      </w:r>
      <w:r w:rsidRPr="00C17DC8">
        <w:t xml:space="preserve"> la segunda reforma a la Ordenanza para la aplicación y cobro de la contribución especial de mejoras por obras de pavimentación, asfalto, adoquinamiento, construcción de aceras y bordillos, alcantarillado, agua potable y alumbrado público dentro de la juri</w:t>
      </w:r>
      <w:r w:rsidRPr="00C17DC8">
        <w:t>sdicción cantonal</w:t>
      </w:r>
    </w:p>
    <w:p w:rsidR="00000000" w:rsidRPr="00C17DC8" w:rsidRDefault="00C17DC8" w:rsidP="00C17DC8"/>
    <w:p w:rsidR="00000000" w:rsidRPr="00C17DC8" w:rsidRDefault="00C17DC8" w:rsidP="00C17DC8">
      <w:r w:rsidRPr="00C17DC8">
        <w:t>-Gobierno Municipal de Tena: Reformatoria de contribución de mejoras</w:t>
      </w:r>
    </w:p>
    <w:p w:rsidR="00000000" w:rsidRPr="00C17DC8" w:rsidRDefault="00C17DC8" w:rsidP="00C17DC8"/>
    <w:p w:rsidR="00000000" w:rsidRPr="00C17DC8" w:rsidRDefault="00C17DC8" w:rsidP="00C17DC8">
      <w:r w:rsidRPr="00C17DC8">
        <w:t>-Gobierno Municipal del Cantón Patate: Sustitutiva a la Ordenanza que establece y reglamenta el cobro del 4% por fiscalización, supervisión y control, en los contr</w:t>
      </w:r>
      <w:r w:rsidRPr="00C17DC8">
        <w:t>atos que celebre con personas naturales o jurídicas</w:t>
      </w:r>
    </w:p>
    <w:p w:rsidR="00000000" w:rsidRPr="00C17DC8" w:rsidRDefault="00C17DC8" w:rsidP="00C17DC8"/>
    <w:p w:rsidR="00000000" w:rsidRPr="00C17DC8" w:rsidRDefault="00C17DC8" w:rsidP="00C17DC8">
      <w:r w:rsidRPr="00C17DC8">
        <w:t>-Gobierno Municipal del Cantón Patate: Para el cobro del 1% de desarrollo agropecuario, agrícola y pecuario sobre todos los contratos de estudios, adquisiciones y ejecución de obras</w:t>
      </w:r>
    </w:p>
    <w:p w:rsidR="00000000" w:rsidRPr="00C17DC8" w:rsidRDefault="00C17DC8" w:rsidP="00C17DC8"/>
    <w:p w:rsidR="00000000" w:rsidRPr="00C17DC8" w:rsidRDefault="00C17DC8" w:rsidP="00C17DC8">
      <w:r w:rsidRPr="00C17DC8">
        <w:t>-Gobierno Munici</w:t>
      </w:r>
      <w:r w:rsidRPr="00C17DC8">
        <w:t>pal del Cantón El Pangui: Que regula la administración del impuesto de patentes municipales</w:t>
      </w:r>
    </w:p>
    <w:p w:rsidR="00000000" w:rsidRPr="00C17DC8" w:rsidRDefault="00C17DC8" w:rsidP="00C17DC8"/>
    <w:p w:rsidR="00000000" w:rsidRPr="00C17DC8" w:rsidRDefault="00C17DC8" w:rsidP="00C17DC8">
      <w:r w:rsidRPr="00C17DC8">
        <w:t>-Gobierno Municipal de Tena: Que declara al cantón como zona rural de influencia fronteriza para efectos educativos</w:t>
      </w:r>
    </w:p>
    <w:p w:rsidR="00000000" w:rsidRPr="00C17DC8" w:rsidRDefault="00C17DC8" w:rsidP="00C17DC8"/>
    <w:p w:rsidR="00000000" w:rsidRPr="00C17DC8" w:rsidRDefault="00C17DC8" w:rsidP="00C17DC8">
      <w:r w:rsidRPr="00C17DC8">
        <w:t>-Gobierno Municipal de Palora: Que estable</w:t>
      </w:r>
      <w:r w:rsidRPr="00C17DC8">
        <w:t>ce estímulos tributarios para el desarrollo del turismo, la construcción, la industria, el comercio u otras actividades productivas, culturales, educativas, deportivas de beneficencia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393 Año II </w:t>
      </w:r>
    </w:p>
    <w:p w:rsidR="00000000" w:rsidRPr="00C17DC8" w:rsidRDefault="00C17DC8" w:rsidP="00C17DC8"/>
    <w:p w:rsidR="00000000" w:rsidRPr="00C17DC8" w:rsidRDefault="00C17DC8" w:rsidP="00C17DC8">
      <w:r w:rsidRPr="00C17DC8">
        <w:t xml:space="preserve">-Quito, Jueves </w:t>
      </w:r>
      <w:r w:rsidRPr="00C17DC8">
        <w:t>9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EDUCACION Y CULTURA:</w:t>
      </w:r>
    </w:p>
    <w:p w:rsidR="00000000" w:rsidRPr="00C17DC8" w:rsidRDefault="00C17DC8" w:rsidP="00C17DC8"/>
    <w:p w:rsidR="00000000" w:rsidRPr="00C17DC8" w:rsidRDefault="00C17DC8" w:rsidP="00C17DC8">
      <w:r w:rsidRPr="00C17DC8">
        <w:t>000198</w:t>
      </w:r>
    </w:p>
    <w:p w:rsidR="00000000" w:rsidRPr="00C17DC8" w:rsidRDefault="00C17DC8" w:rsidP="00C17DC8">
      <w:r w:rsidRPr="00C17DC8">
        <w:t>Declárase de interés educativo y cultural la Cátedra Itinerante Juan Montalvo y autorízase su inclusión en el Area de Estudios Sociales d</w:t>
      </w:r>
      <w:r w:rsidRPr="00C17DC8">
        <w:t>e los quinto y sexto cursos del bachillerato</w:t>
      </w:r>
    </w:p>
    <w:p w:rsidR="00000000" w:rsidRPr="00C17DC8" w:rsidRDefault="00C17DC8" w:rsidP="00C17DC8"/>
    <w:p w:rsidR="00000000" w:rsidRPr="00C17DC8" w:rsidRDefault="00C17DC8" w:rsidP="00C17DC8">
      <w:r w:rsidRPr="00C17DC8">
        <w:t>SECRETARIA NACIONAL EJECUTIVA DEL CONSEJO DE DESARROLLO DE LAS NACIONALIDADES Y PUEBLOS DEL ECUADOR - CODENPE:</w:t>
      </w:r>
    </w:p>
    <w:p w:rsidR="00000000" w:rsidRPr="00C17DC8" w:rsidRDefault="00C17DC8" w:rsidP="00C17DC8"/>
    <w:p w:rsidR="00000000" w:rsidRPr="00C17DC8" w:rsidRDefault="00C17DC8" w:rsidP="00C17DC8">
      <w:r w:rsidRPr="00C17DC8">
        <w:t>150</w:t>
      </w:r>
    </w:p>
    <w:p w:rsidR="00000000" w:rsidRPr="00C17DC8" w:rsidRDefault="00C17DC8" w:rsidP="00C17DC8">
      <w:r w:rsidRPr="00C17DC8">
        <w:t>Regístrase el Estatuto de la Asociación Isaac Vargas, domiciliada en la ciudad de Puyo, p</w:t>
      </w:r>
      <w:r w:rsidRPr="00C17DC8">
        <w:t>rovincia de Pastaza, de la nacionalidad Kichwa del Ecuador</w:t>
      </w:r>
    </w:p>
    <w:p w:rsidR="00000000" w:rsidRPr="00C17DC8" w:rsidRDefault="00C17DC8" w:rsidP="00C17DC8"/>
    <w:p w:rsidR="00000000" w:rsidRPr="00C17DC8" w:rsidRDefault="00C17DC8" w:rsidP="00C17DC8">
      <w:r w:rsidRPr="00C17DC8">
        <w:t>152</w:t>
      </w:r>
    </w:p>
    <w:p w:rsidR="00000000" w:rsidRPr="00C17DC8" w:rsidRDefault="00C17DC8" w:rsidP="00C17DC8">
      <w:r w:rsidRPr="00C17DC8">
        <w:t>Reconócese la constitución legal de la Asociación Sumak Mikuy, domiciliada en la parroquia Ilumán, cantón Otavalo, provincia de Imbabura, de la nacionalidad Kichwa del Ecuador</w:t>
      </w:r>
    </w:p>
    <w:p w:rsidR="00000000" w:rsidRPr="00C17DC8" w:rsidRDefault="00C17DC8" w:rsidP="00C17DC8"/>
    <w:p w:rsidR="00000000" w:rsidRPr="00C17DC8" w:rsidRDefault="00C17DC8" w:rsidP="00C17DC8">
      <w:r w:rsidRPr="00C17DC8">
        <w:t>166</w:t>
      </w:r>
    </w:p>
    <w:p w:rsidR="00000000" w:rsidRPr="00C17DC8" w:rsidRDefault="00C17DC8" w:rsidP="00C17DC8">
      <w:r w:rsidRPr="00C17DC8">
        <w:t>Recon</w:t>
      </w:r>
      <w:r w:rsidRPr="00C17DC8">
        <w:t>ócese la constitución legal de la Fundación Nuestros Páramos y Bio-diversidad “FUNUPAB”, con domicilio en la ciudad de Latacunga, provincia de Cotopaxi y regístrase su estatuto</w:t>
      </w:r>
    </w:p>
    <w:p w:rsidR="00000000" w:rsidRPr="00C17DC8" w:rsidRDefault="00C17DC8" w:rsidP="00C17DC8"/>
    <w:p w:rsidR="00000000" w:rsidRPr="00C17DC8" w:rsidRDefault="00C17DC8" w:rsidP="00C17DC8">
      <w:r w:rsidRPr="00C17DC8">
        <w:t>168</w:t>
      </w:r>
    </w:p>
    <w:p w:rsidR="00000000" w:rsidRPr="00C17DC8" w:rsidRDefault="00C17DC8" w:rsidP="00C17DC8">
      <w:r w:rsidRPr="00C17DC8">
        <w:t>Reconócese la constitución legal y regístrase el Estatuto de la Corpora</w:t>
      </w:r>
      <w:r w:rsidRPr="00C17DC8">
        <w:t>ción de Desarrollo Integral Alli Tarpuk “CODIAT”, con domicilio en la ciudad de Quito, Distrito Metropolitano, provincia de Pichincha</w:t>
      </w:r>
    </w:p>
    <w:p w:rsidR="00000000" w:rsidRPr="00C17DC8" w:rsidRDefault="00C17DC8" w:rsidP="00C17DC8"/>
    <w:p w:rsidR="00000000" w:rsidRPr="00C17DC8" w:rsidRDefault="00C17DC8" w:rsidP="00C17DC8">
      <w:r w:rsidRPr="00C17DC8">
        <w:lastRenderedPageBreak/>
        <w:t>190</w:t>
      </w:r>
    </w:p>
    <w:p w:rsidR="00000000" w:rsidRPr="00C17DC8" w:rsidRDefault="00C17DC8" w:rsidP="00C17DC8">
      <w:r w:rsidRPr="00C17DC8">
        <w:t xml:space="preserve">Reconócese la constitución legal y regístrase el Estatuto del Comité de Desarrollo Comunitario “RUNA KAWSAY”, con </w:t>
      </w:r>
      <w:r w:rsidRPr="00C17DC8">
        <w:t>domicilio en el barrio Campo Alegra, parroquia de Chillo-gallo, de la ciudad de Quito, Distrito Metropolitano, provincia de Pichincha</w:t>
      </w:r>
    </w:p>
    <w:p w:rsidR="00000000" w:rsidRPr="00C17DC8" w:rsidRDefault="00C17DC8" w:rsidP="00C17DC8"/>
    <w:p w:rsidR="00000000" w:rsidRPr="00C17DC8" w:rsidRDefault="00C17DC8" w:rsidP="00C17DC8">
      <w:r w:rsidRPr="00C17DC8">
        <w:t>193</w:t>
      </w:r>
    </w:p>
    <w:p w:rsidR="00000000" w:rsidRPr="00C17DC8" w:rsidRDefault="00C17DC8" w:rsidP="00C17DC8">
      <w:r w:rsidRPr="00C17DC8">
        <w:t>Regístrase legalmente el Estatuto de la Comunidad Kichwa Oyacachi, cantón El Chaco, provincia de Napo</w:t>
      </w:r>
    </w:p>
    <w:p w:rsidR="00000000" w:rsidRPr="00C17DC8" w:rsidRDefault="00C17DC8" w:rsidP="00C17DC8"/>
    <w:p w:rsidR="00000000" w:rsidRPr="00C17DC8" w:rsidRDefault="00C17DC8" w:rsidP="00C17DC8">
      <w:r w:rsidRPr="00C17DC8">
        <w:t>196</w:t>
      </w:r>
    </w:p>
    <w:p w:rsidR="00000000" w:rsidRPr="00C17DC8" w:rsidRDefault="00C17DC8" w:rsidP="00C17DC8">
      <w:r w:rsidRPr="00C17DC8">
        <w:t>Regí</w:t>
      </w:r>
      <w:r w:rsidRPr="00C17DC8">
        <w:t>strase el Estatuto de la Comunidad Independiente Kichua de Jatun Playa, de la parroquia Curaray, cantón Arajuno, provincia de Pastaza de la nacionalidad Kichwas del Ecuador</w:t>
      </w:r>
    </w:p>
    <w:p w:rsidR="00000000" w:rsidRPr="00C17DC8" w:rsidRDefault="00C17DC8" w:rsidP="00C17DC8"/>
    <w:p w:rsidR="00000000" w:rsidRPr="00C17DC8" w:rsidRDefault="00C17DC8" w:rsidP="00C17DC8">
      <w:r w:rsidRPr="00C17DC8">
        <w:t>200</w:t>
      </w:r>
    </w:p>
    <w:p w:rsidR="00000000" w:rsidRPr="00C17DC8" w:rsidRDefault="00C17DC8" w:rsidP="00C17DC8">
      <w:r w:rsidRPr="00C17DC8">
        <w:t>Reconócese la constitución legal de la Asociación Shiwiar Bufeo Tunkintza A</w:t>
      </w:r>
      <w:r w:rsidRPr="00C17DC8">
        <w:t>shibt de la Comunidad Bufeo, parroquia Río Corrientes, cantón y provincia de Pastaza de la nacionalidad Shiwiar del Ecuador</w:t>
      </w:r>
    </w:p>
    <w:p w:rsidR="00000000" w:rsidRPr="00C17DC8" w:rsidRDefault="00C17DC8" w:rsidP="00C17DC8"/>
    <w:p w:rsidR="00000000" w:rsidRPr="00C17DC8" w:rsidRDefault="00C17DC8" w:rsidP="00C17DC8">
      <w:r w:rsidRPr="00C17DC8">
        <w:t>201</w:t>
      </w:r>
    </w:p>
    <w:p w:rsidR="00000000" w:rsidRPr="00C17DC8" w:rsidRDefault="00C17DC8" w:rsidP="00C17DC8">
      <w:r w:rsidRPr="00C17DC8">
        <w:t>Reconócese la constitución legal de la Caja Solidaria Kuri Wasi, de la Comunidad de Zanja Loma Alto, del Pueblo Salasaca, ca</w:t>
      </w:r>
      <w:r w:rsidRPr="00C17DC8">
        <w:t>ntón Pelileo, provincia de Tungurahua y regístrase su estatuto</w:t>
      </w:r>
    </w:p>
    <w:p w:rsidR="00000000" w:rsidRPr="00C17DC8" w:rsidRDefault="00C17DC8" w:rsidP="00C17DC8"/>
    <w:p w:rsidR="00000000" w:rsidRPr="00C17DC8" w:rsidRDefault="00C17DC8" w:rsidP="00C17DC8">
      <w:r w:rsidRPr="00C17DC8">
        <w:t>205</w:t>
      </w:r>
    </w:p>
    <w:p w:rsidR="00000000" w:rsidRPr="00C17DC8" w:rsidRDefault="00C17DC8" w:rsidP="00C17DC8">
      <w:r w:rsidRPr="00C17DC8">
        <w:t xml:space="preserve">Reconócese la constitución legal de la Asociación Shuar de SINIP, parroquia San Carlos de Limón, cantón San Juan Bosco, provincia Morona Santiago, de la nacionalidad Shuar </w:t>
      </w:r>
    </w:p>
    <w:p w:rsidR="00000000" w:rsidRPr="00C17DC8" w:rsidRDefault="00C17DC8" w:rsidP="00C17DC8"/>
    <w:p w:rsidR="00000000" w:rsidRPr="00C17DC8" w:rsidRDefault="00C17DC8" w:rsidP="00C17DC8">
      <w:r w:rsidRPr="00C17DC8">
        <w:t>206</w:t>
      </w:r>
    </w:p>
    <w:p w:rsidR="00000000" w:rsidRPr="00C17DC8" w:rsidRDefault="00C17DC8" w:rsidP="00C17DC8">
      <w:r w:rsidRPr="00C17DC8">
        <w:t>Reco</w:t>
      </w:r>
      <w:r w:rsidRPr="00C17DC8">
        <w:t>nócese la constitución legal de la Asociación de Trabajadores Autónomos “Atahualpa”, con domicilio en la Comunidad Pijal, parroquia González Suárez, cantón Otavalo, provincia de Imbabura</w:t>
      </w:r>
    </w:p>
    <w:p w:rsidR="00000000" w:rsidRPr="00C17DC8" w:rsidRDefault="00C17DC8" w:rsidP="00C17DC8"/>
    <w:p w:rsidR="00000000" w:rsidRPr="00C17DC8" w:rsidRDefault="00C17DC8" w:rsidP="00C17DC8">
      <w:r w:rsidRPr="00C17DC8">
        <w:t>207</w:t>
      </w:r>
    </w:p>
    <w:p w:rsidR="00000000" w:rsidRPr="00C17DC8" w:rsidRDefault="00C17DC8" w:rsidP="00C17DC8">
      <w:r w:rsidRPr="00C17DC8">
        <w:t>Regístrase legalmente el Estatuto de la organización Ñukanchi</w:t>
      </w:r>
      <w:r w:rsidRPr="00C17DC8">
        <w:t>k Tukuy Runakunapak Hatun Tantanakuy “ÑURUJTA”, de la parroquia Can-gahua, cantón Cayambe, provincia de Pichincha</w:t>
      </w:r>
    </w:p>
    <w:p w:rsidR="00000000" w:rsidRPr="00C17DC8" w:rsidRDefault="00C17DC8" w:rsidP="00C17DC8"/>
    <w:p w:rsidR="00000000" w:rsidRPr="00C17DC8" w:rsidRDefault="00C17DC8" w:rsidP="00C17DC8">
      <w:r w:rsidRPr="00C17DC8">
        <w:t>210</w:t>
      </w:r>
    </w:p>
    <w:p w:rsidR="00000000" w:rsidRPr="00C17DC8" w:rsidRDefault="00C17DC8" w:rsidP="00C17DC8">
      <w:r w:rsidRPr="00C17DC8">
        <w:t>Reconócese la constitución legal de la Asociación Hijos del Planeta Verde AHPAV, parroquia Tarqui, cantón y provincia de Pastaza, de l</w:t>
      </w:r>
      <w:r w:rsidRPr="00C17DC8">
        <w:t>a naciona-lidad Shuar, Achuar y Kichwa</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Simón Bolívar: Reformatoria del Reglamento Orgánico Funcional</w:t>
      </w:r>
    </w:p>
    <w:p w:rsidR="00000000" w:rsidRPr="00C17DC8" w:rsidRDefault="00C17DC8" w:rsidP="00C17DC8"/>
    <w:p w:rsidR="00000000" w:rsidRPr="00C17DC8" w:rsidRDefault="00C17DC8" w:rsidP="00C17DC8">
      <w:r w:rsidRPr="00C17DC8">
        <w:t>-Gobierno Cantonal de Marcabelí: Mediante la cual se declara al cantón Marcabelí como zona rural fronteriza para e</w:t>
      </w:r>
      <w:r w:rsidRPr="00C17DC8">
        <w:t>fectos educativos, económicos y presupuestarios</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CONVOCATORIA:</w:t>
      </w:r>
    </w:p>
    <w:p w:rsidR="00000000" w:rsidRPr="00C17DC8" w:rsidRDefault="00C17DC8" w:rsidP="00C17DC8"/>
    <w:p w:rsidR="00000000" w:rsidRPr="00C17DC8" w:rsidRDefault="00C17DC8" w:rsidP="00C17DC8">
      <w:r w:rsidRPr="00C17DC8">
        <w:t>PLE-TSE-15-25-10-2006</w:t>
      </w:r>
    </w:p>
    <w:p w:rsidR="00000000" w:rsidRPr="00C17DC8" w:rsidRDefault="00C17DC8" w:rsidP="00C17DC8">
      <w:r w:rsidRPr="00C17DC8">
        <w:t>Convócase a las ciudadanas y ciudadanos ecuatorianos en goce de sus derechos políticos, empadronados en el cantón Muisne, provincia de</w:t>
      </w:r>
      <w:r w:rsidRPr="00C17DC8">
        <w:t xml:space="preserve"> esmeraldas, a elecciones universales, populares, directas y secretas, a realizarse el día domingo 29 de octubre del 2006</w:t>
      </w:r>
    </w:p>
    <w:p w:rsidR="00000000" w:rsidRPr="00C17DC8" w:rsidRDefault="00C17DC8" w:rsidP="00C17DC8"/>
    <w:p w:rsidR="00000000" w:rsidRPr="00C17DC8" w:rsidRDefault="00C17DC8" w:rsidP="00C17DC8"/>
    <w:p w:rsidR="00000000" w:rsidRPr="00C17DC8" w:rsidRDefault="00C17DC8" w:rsidP="00C17DC8">
      <w:r w:rsidRPr="00C17DC8">
        <w:t xml:space="preserve">Registro Oficial Nº 394 Año II </w:t>
      </w:r>
    </w:p>
    <w:p w:rsidR="00000000" w:rsidRPr="00C17DC8" w:rsidRDefault="00C17DC8" w:rsidP="00C17DC8">
      <w:r w:rsidRPr="00C17DC8">
        <w:t xml:space="preserve">Quito, Viernes 10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1956</w:t>
      </w:r>
    </w:p>
    <w:p w:rsidR="00000000" w:rsidRPr="00C17DC8" w:rsidRDefault="00C17DC8" w:rsidP="00C17DC8">
      <w:r w:rsidRPr="00C17DC8">
        <w:t xml:space="preserve">Promuévese al inmediato grado superior a varios oficiales de las Fuerzas Armadas </w:t>
      </w:r>
    </w:p>
    <w:p w:rsidR="00000000" w:rsidRPr="00C17DC8" w:rsidRDefault="00C17DC8" w:rsidP="00C17DC8"/>
    <w:p w:rsidR="00000000" w:rsidRPr="00C17DC8" w:rsidRDefault="00C17DC8" w:rsidP="00C17DC8">
      <w:r w:rsidRPr="00C17DC8">
        <w:t>1957</w:t>
      </w:r>
    </w:p>
    <w:p w:rsidR="00000000" w:rsidRPr="00C17DC8" w:rsidRDefault="00C17DC8" w:rsidP="00C17DC8">
      <w:r w:rsidRPr="00C17DC8">
        <w:t xml:space="preserve">Promuévese al grado de Teniente a varios aspirantes a oficiales especialistas de la Promoción Nº 106 “Juan Pío Montúfar y Larrea” </w:t>
      </w:r>
    </w:p>
    <w:p w:rsidR="00000000" w:rsidRPr="00C17DC8" w:rsidRDefault="00C17DC8" w:rsidP="00C17DC8"/>
    <w:p w:rsidR="00000000" w:rsidRPr="00C17DC8" w:rsidRDefault="00C17DC8" w:rsidP="00C17DC8">
      <w:r w:rsidRPr="00C17DC8">
        <w:t>1958</w:t>
      </w:r>
    </w:p>
    <w:p w:rsidR="00000000" w:rsidRPr="00C17DC8" w:rsidRDefault="00C17DC8" w:rsidP="00C17DC8">
      <w:r w:rsidRPr="00C17DC8">
        <w:t>Promuévese al grado de Su</w:t>
      </w:r>
      <w:r w:rsidRPr="00C17DC8">
        <w:t xml:space="preserve">bteniente a varios cadetes de la Promoción Nº 106 “Juan Pío Montúfar y Larrea” </w:t>
      </w:r>
    </w:p>
    <w:p w:rsidR="00000000" w:rsidRPr="00C17DC8" w:rsidRDefault="00C17DC8" w:rsidP="00C17DC8"/>
    <w:p w:rsidR="00000000" w:rsidRPr="00C17DC8" w:rsidRDefault="00C17DC8" w:rsidP="00C17DC8">
      <w:r w:rsidRPr="00C17DC8">
        <w:t>1959</w:t>
      </w:r>
    </w:p>
    <w:p w:rsidR="00000000" w:rsidRPr="00C17DC8" w:rsidRDefault="00C17DC8" w:rsidP="00C17DC8">
      <w:r w:rsidRPr="00C17DC8">
        <w:t xml:space="preserve">Colócase en situación de disponibilidad de las Fuerzas Armadas al MAYO de INT. Angel Eduardo Solórzano Avilés </w:t>
      </w:r>
    </w:p>
    <w:p w:rsidR="00000000" w:rsidRPr="00C17DC8" w:rsidRDefault="00C17DC8" w:rsidP="00C17DC8"/>
    <w:p w:rsidR="00000000" w:rsidRPr="00C17DC8" w:rsidRDefault="00C17DC8" w:rsidP="00C17DC8">
      <w:r w:rsidRPr="00C17DC8">
        <w:t>1960</w:t>
      </w:r>
    </w:p>
    <w:p w:rsidR="00000000" w:rsidRPr="00C17DC8" w:rsidRDefault="00C17DC8" w:rsidP="00C17DC8">
      <w:r w:rsidRPr="00C17DC8">
        <w:t>Promuévese al inmediato grado superior a varios</w:t>
      </w:r>
      <w:r w:rsidRPr="00C17DC8">
        <w:t xml:space="preserve"> oficiales de las Fuerzas Armadas </w:t>
      </w:r>
    </w:p>
    <w:p w:rsidR="00000000" w:rsidRPr="00C17DC8" w:rsidRDefault="00C17DC8" w:rsidP="00C17DC8"/>
    <w:p w:rsidR="00000000" w:rsidRPr="00C17DC8" w:rsidRDefault="00C17DC8" w:rsidP="00C17DC8">
      <w:r w:rsidRPr="00C17DC8">
        <w:t>1961</w:t>
      </w:r>
    </w:p>
    <w:p w:rsidR="00000000" w:rsidRPr="00C17DC8" w:rsidRDefault="00C17DC8" w:rsidP="00C17DC8">
      <w:r w:rsidRPr="00C17DC8">
        <w:t xml:space="preserve">Promuévese al inmediato grado superior a varios oficiales de las Fuerzas Armadas </w:t>
      </w:r>
    </w:p>
    <w:p w:rsidR="00000000" w:rsidRPr="00C17DC8" w:rsidRDefault="00C17DC8" w:rsidP="00C17DC8"/>
    <w:p w:rsidR="00000000" w:rsidRPr="00C17DC8" w:rsidRDefault="00C17DC8" w:rsidP="00C17DC8">
      <w:r w:rsidRPr="00C17DC8">
        <w:t>1962</w:t>
      </w:r>
    </w:p>
    <w:p w:rsidR="00000000" w:rsidRPr="00C17DC8" w:rsidRDefault="00C17DC8" w:rsidP="00C17DC8">
      <w:r w:rsidRPr="00C17DC8">
        <w:t>Nómbrase al economista Roberto Betancourt, Embajador Extraordinario y Plenipotenciario Concurrente del Ecuador ante el Re</w:t>
      </w:r>
      <w:r w:rsidRPr="00C17DC8">
        <w:t xml:space="preserve">ino de Dinamarca con sede en Estocolmo, Suecia </w:t>
      </w:r>
    </w:p>
    <w:p w:rsidR="00000000" w:rsidRPr="00C17DC8" w:rsidRDefault="00C17DC8" w:rsidP="00C17DC8"/>
    <w:p w:rsidR="00000000" w:rsidRPr="00C17DC8" w:rsidRDefault="00C17DC8" w:rsidP="00C17DC8">
      <w:r w:rsidRPr="00C17DC8">
        <w:t>1963</w:t>
      </w:r>
    </w:p>
    <w:p w:rsidR="00000000" w:rsidRPr="00C17DC8" w:rsidRDefault="00C17DC8" w:rsidP="00C17DC8">
      <w:r w:rsidRPr="00C17DC8">
        <w:t>Adhiérese a la Convención sobre la Protección y Promoción de la Diversidad de las Expresiones Culturales, aprobada el 20 de octubre del 2005, durante la 33ª Reunión de la Conferencia General de la Or</w:t>
      </w:r>
      <w:r w:rsidRPr="00C17DC8">
        <w:t xml:space="preserve">ganización de las Naciones Unidas para la Educación, la Ciencia y la Cultura, celebrada en París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FINANZAS: </w:t>
      </w:r>
    </w:p>
    <w:p w:rsidR="00000000" w:rsidRPr="00C17DC8" w:rsidRDefault="00C17DC8" w:rsidP="00C17DC8"/>
    <w:p w:rsidR="00000000" w:rsidRPr="00C17DC8" w:rsidRDefault="00C17DC8" w:rsidP="00C17DC8">
      <w:r w:rsidRPr="00C17DC8">
        <w:t>356 MEF-2006</w:t>
      </w:r>
    </w:p>
    <w:p w:rsidR="00000000" w:rsidRPr="00C17DC8" w:rsidRDefault="00C17DC8" w:rsidP="00C17DC8">
      <w:r w:rsidRPr="00C17DC8">
        <w:t>Dase por concluido el nombramiento rovisional conferido mediante Acuerdo Ministerial Nº 344</w:t>
      </w:r>
      <w:r w:rsidRPr="00C17DC8">
        <w:t xml:space="preserve"> MEF-2006, expedido el 16 de octubre del año en curso, a favor de la señora María Virginia de Nicolais Manrique y nómbrase a la economista Fabiola Calero, Subsecretaria de Crédito Público </w:t>
      </w:r>
    </w:p>
    <w:p w:rsidR="00000000" w:rsidRPr="00C17DC8" w:rsidRDefault="00C17DC8" w:rsidP="00C17DC8"/>
    <w:p w:rsidR="00000000" w:rsidRPr="00C17DC8" w:rsidRDefault="00C17DC8" w:rsidP="00C17DC8">
      <w:r w:rsidRPr="00C17DC8">
        <w:t>359 MEF-2006</w:t>
      </w:r>
    </w:p>
    <w:p w:rsidR="00000000" w:rsidRPr="00C17DC8" w:rsidRDefault="00C17DC8" w:rsidP="00C17DC8">
      <w:r w:rsidRPr="00C17DC8">
        <w:t>Delégase a la economista Jenny Guerrero, Subsecret</w:t>
      </w:r>
      <w:r w:rsidRPr="00C17DC8">
        <w:t xml:space="preserve">aria de Política Económica, represente al señor Ministro en la sesión de la Comisión Interministerial de la Comisión Política y Control para la Operación del Bloque 15 y Campos Unificados Edén - Yuturi y Limoncocha </w:t>
      </w:r>
    </w:p>
    <w:p w:rsidR="00000000" w:rsidRPr="00C17DC8" w:rsidRDefault="00C17DC8" w:rsidP="00C17DC8"/>
    <w:p w:rsidR="00000000" w:rsidRPr="00C17DC8" w:rsidRDefault="00C17DC8" w:rsidP="00C17DC8">
      <w:r w:rsidRPr="00C17DC8">
        <w:t>360 MEF-2006</w:t>
      </w:r>
    </w:p>
    <w:p w:rsidR="00000000" w:rsidRPr="00C17DC8" w:rsidRDefault="00C17DC8" w:rsidP="00C17DC8">
      <w:r w:rsidRPr="00C17DC8">
        <w:t>Ratifícase la designaci</w:t>
      </w:r>
      <w:r w:rsidRPr="00C17DC8">
        <w:t xml:space="preserve">ón conferida mediante Acuerdo Ministerial Nº 258- MEF-2006, expedido el 11 de julio del 2006, en la que se delega al ingeniero Paulo Faidutti Navarrete, represente al señor Ministro ante el Directorio de la CAE </w:t>
      </w:r>
    </w:p>
    <w:p w:rsidR="00000000" w:rsidRPr="00C17DC8" w:rsidRDefault="00C17DC8" w:rsidP="00C17DC8"/>
    <w:p w:rsidR="00000000" w:rsidRPr="00C17DC8" w:rsidRDefault="00C17DC8" w:rsidP="00C17DC8">
      <w:r w:rsidRPr="00C17DC8">
        <w:t>361 MEF-2006</w:t>
      </w:r>
    </w:p>
    <w:p w:rsidR="00000000" w:rsidRPr="00C17DC8" w:rsidRDefault="00C17DC8" w:rsidP="00C17DC8">
      <w:r w:rsidRPr="00C17DC8">
        <w:t>Delégase al ingeniero Ricar</w:t>
      </w:r>
      <w:r w:rsidRPr="00C17DC8">
        <w:t xml:space="preserve">do Alberto Rivas Lazo, Subsecretario General de Economía, represente al señor Ministro en la reunión ordinaria de la Junta Directiva del Instituto Nacional Autónomo de Investigaciones Agropecuarias (INIAP) </w:t>
      </w:r>
    </w:p>
    <w:p w:rsidR="00000000" w:rsidRPr="00C17DC8" w:rsidRDefault="00C17DC8" w:rsidP="00C17DC8"/>
    <w:p w:rsidR="00000000" w:rsidRPr="00C17DC8" w:rsidRDefault="00C17DC8" w:rsidP="00C17DC8">
      <w:r w:rsidRPr="00C17DC8">
        <w:t>363 MEF-2006</w:t>
      </w:r>
    </w:p>
    <w:p w:rsidR="00000000" w:rsidRPr="00C17DC8" w:rsidRDefault="00C17DC8" w:rsidP="00C17DC8">
      <w:r w:rsidRPr="00C17DC8">
        <w:t>Delégase al ingeniero Gene Alcív</w:t>
      </w:r>
      <w:r w:rsidRPr="00C17DC8">
        <w:t xml:space="preserve">ar Guzmán, Subsecretario General de Finanzas, represente al señor Ministro en la sesión de la Comisión Ejecutiva de la Corporación Financiera Nacional (CFN)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136</w:t>
      </w:r>
    </w:p>
    <w:p w:rsidR="00000000" w:rsidRPr="00C17DC8" w:rsidRDefault="00C17DC8" w:rsidP="00C17DC8">
      <w:r w:rsidRPr="00C17DC8">
        <w:t xml:space="preserve">Apruébase la Ordenanza municipal que determina los límites del </w:t>
      </w:r>
      <w:r w:rsidRPr="00C17DC8">
        <w:t xml:space="preserve">perímetro urbano de la ciudad de Pablo Sexto, provincia de Morona Santiago, expedida por el I. Concejo Cantonal </w:t>
      </w:r>
    </w:p>
    <w:p w:rsidR="00000000" w:rsidRPr="00C17DC8" w:rsidRDefault="00C17DC8" w:rsidP="00C17DC8"/>
    <w:p w:rsidR="00000000" w:rsidRPr="00C17DC8" w:rsidRDefault="00C17DC8" w:rsidP="00C17DC8">
      <w:r w:rsidRPr="00C17DC8">
        <w:t xml:space="preserve">MINISTERIO DE SALUD PUBLICA: </w:t>
      </w:r>
    </w:p>
    <w:p w:rsidR="00000000" w:rsidRPr="00C17DC8" w:rsidRDefault="00C17DC8" w:rsidP="00C17DC8"/>
    <w:p w:rsidR="00000000" w:rsidRPr="00C17DC8" w:rsidRDefault="00C17DC8" w:rsidP="00C17DC8">
      <w:r w:rsidRPr="00C17DC8">
        <w:t>-Convenio de Cooperación entre el Gobierno del Ecuador y el Programa Mundial de Alimentos de las Naciones U</w:t>
      </w:r>
      <w:r w:rsidRPr="00C17DC8">
        <w:t>nidas en relación al Programa Nacional de Alimentación y Nutrición - PANN 2000</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CORREOS DEL ECUADOR: </w:t>
      </w:r>
    </w:p>
    <w:p w:rsidR="00000000" w:rsidRPr="00C17DC8" w:rsidRDefault="00C17DC8" w:rsidP="00C17DC8"/>
    <w:p w:rsidR="00000000" w:rsidRPr="00C17DC8" w:rsidRDefault="00C17DC8" w:rsidP="00C17DC8">
      <w:r w:rsidRPr="00C17DC8">
        <w:t>2006 319</w:t>
      </w:r>
    </w:p>
    <w:p w:rsidR="00000000" w:rsidRPr="00C17DC8" w:rsidRDefault="00C17DC8" w:rsidP="00C17DC8">
      <w:r w:rsidRPr="00C17DC8">
        <w:t xml:space="preserve">Apruébase la emisión postal denominada “Escuela Superior Militar Eloy Alfaro” </w:t>
      </w:r>
    </w:p>
    <w:p w:rsidR="00000000" w:rsidRPr="00C17DC8" w:rsidRDefault="00C17DC8" w:rsidP="00C17DC8"/>
    <w:p w:rsidR="00000000" w:rsidRPr="00C17DC8" w:rsidRDefault="00C17DC8" w:rsidP="00C17DC8">
      <w:r w:rsidRPr="00C17DC8">
        <w:t>2006 320</w:t>
      </w:r>
    </w:p>
    <w:p w:rsidR="00000000" w:rsidRPr="00C17DC8" w:rsidRDefault="00C17DC8" w:rsidP="00C17DC8">
      <w:r w:rsidRPr="00C17DC8">
        <w:t>Apruébase la emisión postal de</w:t>
      </w:r>
      <w:r w:rsidRPr="00C17DC8">
        <w:t>nominada “Homenaje al Centenario del Nacimiento de Galo Plaza Lasso”</w:t>
      </w:r>
    </w:p>
    <w:p w:rsidR="00000000" w:rsidRPr="00C17DC8" w:rsidRDefault="00C17DC8" w:rsidP="00C17DC8"/>
    <w:p w:rsidR="00000000" w:rsidRPr="00C17DC8" w:rsidRDefault="00C17DC8" w:rsidP="00C17DC8">
      <w:r w:rsidRPr="00C17DC8">
        <w:lastRenderedPageBreak/>
        <w:t>2006 321</w:t>
      </w:r>
    </w:p>
    <w:p w:rsidR="00000000" w:rsidRPr="00C17DC8" w:rsidRDefault="00C17DC8" w:rsidP="00C17DC8">
      <w:r w:rsidRPr="00C17DC8">
        <w:t xml:space="preserve">Apruébase la emisión postal denominada “Homenaje a Simón Bolívar” </w:t>
      </w:r>
    </w:p>
    <w:p w:rsidR="00000000" w:rsidRPr="00C17DC8" w:rsidRDefault="00C17DC8" w:rsidP="00C17DC8"/>
    <w:p w:rsidR="00000000" w:rsidRPr="00C17DC8" w:rsidRDefault="00C17DC8" w:rsidP="00C17DC8">
      <w:r w:rsidRPr="00C17DC8">
        <w:t>DIRECCION GENERAL DE LA MARINA MERCANTE Y DEL LITORAL:</w:t>
      </w:r>
    </w:p>
    <w:p w:rsidR="00000000" w:rsidRPr="00C17DC8" w:rsidRDefault="00C17DC8" w:rsidP="00C17DC8"/>
    <w:p w:rsidR="00000000" w:rsidRPr="00C17DC8" w:rsidRDefault="00C17DC8" w:rsidP="00C17DC8">
      <w:r w:rsidRPr="00C17DC8">
        <w:t>016/06</w:t>
      </w:r>
    </w:p>
    <w:p w:rsidR="00000000" w:rsidRPr="00C17DC8" w:rsidRDefault="00C17DC8" w:rsidP="00C17DC8">
      <w:r w:rsidRPr="00C17DC8">
        <w:t>Expídese el Reglamento para el servici</w:t>
      </w:r>
      <w:r w:rsidRPr="00C17DC8">
        <w:t xml:space="preserve">o de practicaje marítimo y fluvial en los puertos y terminales de la República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68-99</w:t>
      </w:r>
    </w:p>
    <w:p w:rsidR="00000000" w:rsidRPr="00C17DC8" w:rsidRDefault="00C17DC8" w:rsidP="00C17DC8">
      <w:r w:rsidRPr="00C17DC8">
        <w:t xml:space="preserve">Whitehall Laboratorios Limited en contra del Jefe Provincial de Recaudaciones del Guayas </w:t>
      </w:r>
    </w:p>
    <w:p w:rsidR="00000000" w:rsidRPr="00C17DC8" w:rsidRDefault="00C17DC8" w:rsidP="00C17DC8"/>
    <w:p w:rsidR="00000000" w:rsidRPr="00C17DC8" w:rsidRDefault="00C17DC8" w:rsidP="00C17DC8">
      <w:r w:rsidRPr="00C17DC8">
        <w:t>1-2001</w:t>
      </w:r>
    </w:p>
    <w:p w:rsidR="00000000" w:rsidRPr="00C17DC8" w:rsidRDefault="00C17DC8" w:rsidP="00C17DC8">
      <w:r w:rsidRPr="00C17DC8">
        <w:t xml:space="preserve">Compañía Transmariner S. A. en contra del Primer Distrito de la Corporación Aduanera Ecuatoriana </w:t>
      </w:r>
    </w:p>
    <w:p w:rsidR="00000000" w:rsidRPr="00C17DC8" w:rsidRDefault="00C17DC8" w:rsidP="00C17DC8"/>
    <w:p w:rsidR="00000000" w:rsidRPr="00C17DC8" w:rsidRDefault="00C17DC8" w:rsidP="00C17DC8">
      <w:r w:rsidRPr="00C17DC8">
        <w:t>70-2001</w:t>
      </w:r>
    </w:p>
    <w:p w:rsidR="00000000" w:rsidRPr="00C17DC8" w:rsidRDefault="00C17DC8" w:rsidP="00C17DC8">
      <w:r w:rsidRPr="00C17DC8">
        <w:t xml:space="preserve">Ideal Alambrec S. A. en contra del </w:t>
      </w:r>
      <w:r w:rsidRPr="00C17DC8">
        <w:t xml:space="preserve">Director General del Servicio de Rentas Internas </w:t>
      </w:r>
    </w:p>
    <w:p w:rsidR="00000000" w:rsidRPr="00C17DC8" w:rsidRDefault="00C17DC8" w:rsidP="00C17DC8"/>
    <w:p w:rsidR="00000000" w:rsidRPr="00C17DC8" w:rsidRDefault="00C17DC8" w:rsidP="00C17DC8">
      <w:r w:rsidRPr="00C17DC8">
        <w:t>42-2002</w:t>
      </w:r>
    </w:p>
    <w:p w:rsidR="00000000" w:rsidRPr="00C17DC8" w:rsidRDefault="00C17DC8" w:rsidP="00C17DC8">
      <w:r w:rsidRPr="00C17DC8">
        <w:t xml:space="preserve">Cables Eléctricos Ecuatorianos C. A., CABLEC en contra de la Directora General del Servicio de Rentas Internas </w:t>
      </w:r>
    </w:p>
    <w:p w:rsidR="00000000" w:rsidRPr="00C17DC8" w:rsidRDefault="00C17DC8" w:rsidP="00C17DC8"/>
    <w:p w:rsidR="00000000" w:rsidRPr="00C17DC8" w:rsidRDefault="00C17DC8" w:rsidP="00C17DC8">
      <w:r w:rsidRPr="00C17DC8">
        <w:t>85-2002</w:t>
      </w:r>
    </w:p>
    <w:p w:rsidR="00000000" w:rsidRPr="00C17DC8" w:rsidRDefault="00C17DC8" w:rsidP="00C17DC8">
      <w:r w:rsidRPr="00C17DC8">
        <w:t>Evaristo Alprecht del Alcázar en contra del Director General del Servi</w:t>
      </w:r>
      <w:r w:rsidRPr="00C17DC8">
        <w:t xml:space="preserve">cio de Rentas Internas </w:t>
      </w:r>
    </w:p>
    <w:p w:rsidR="00000000" w:rsidRPr="00C17DC8" w:rsidRDefault="00C17DC8" w:rsidP="00C17DC8"/>
    <w:p w:rsidR="00000000" w:rsidRPr="00C17DC8" w:rsidRDefault="00C17DC8" w:rsidP="00C17DC8">
      <w:r w:rsidRPr="00C17DC8">
        <w:t>65-2003</w:t>
      </w:r>
    </w:p>
    <w:p w:rsidR="00000000" w:rsidRPr="00C17DC8" w:rsidRDefault="00C17DC8" w:rsidP="00C17DC8">
      <w:r w:rsidRPr="00C17DC8">
        <w:t xml:space="preserve">Contrachapados de Esmeraldas S. A., CODESA en contra de la Directora General del Servicio de Rentas Internas </w:t>
      </w:r>
    </w:p>
    <w:p w:rsidR="00000000" w:rsidRPr="00C17DC8" w:rsidRDefault="00C17DC8" w:rsidP="00C17DC8"/>
    <w:p w:rsidR="00000000" w:rsidRPr="00C17DC8" w:rsidRDefault="00C17DC8" w:rsidP="00C17DC8">
      <w:r w:rsidRPr="00C17DC8">
        <w:t>192-2003</w:t>
      </w:r>
    </w:p>
    <w:p w:rsidR="00000000" w:rsidRPr="00C17DC8" w:rsidRDefault="00C17DC8" w:rsidP="00C17DC8">
      <w:r w:rsidRPr="00C17DC8">
        <w:t>Compañía Oleoducto de Crudos Pesados (OCP Ecuador S. A.) en contra del Municipio de Pizarro y otr</w:t>
      </w:r>
      <w:r w:rsidRPr="00C17DC8">
        <w:t>os</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del Cantón Pujilí: De creación del Concejo Cantonal de Turismo </w:t>
      </w:r>
    </w:p>
    <w:p w:rsidR="00000000" w:rsidRPr="00C17DC8" w:rsidRDefault="00C17DC8" w:rsidP="00C17DC8"/>
    <w:p w:rsidR="00000000" w:rsidRPr="00C17DC8" w:rsidRDefault="00C17DC8" w:rsidP="00C17DC8">
      <w:r w:rsidRPr="00C17DC8">
        <w:t>-Gobierno Municipal del Cantón Pujilí: Que establece la tasa para la licencia única anual de funcionamiento de los establecimientos turí</w:t>
      </w:r>
      <w:r w:rsidRPr="00C17DC8">
        <w:t xml:space="preserve">sticos </w:t>
      </w:r>
    </w:p>
    <w:p w:rsidR="00000000" w:rsidRPr="00C17DC8" w:rsidRDefault="00C17DC8" w:rsidP="00C17DC8"/>
    <w:p w:rsidR="00000000" w:rsidRPr="00C17DC8" w:rsidRDefault="00C17DC8" w:rsidP="00C17DC8">
      <w:r w:rsidRPr="00C17DC8">
        <w:t xml:space="preserve">-Gobierno Local Municipal del Cantón Yacuambi: Que declara al cantón como zona rural fronteriza para efectos educativos </w:t>
      </w:r>
    </w:p>
    <w:p w:rsidR="00000000" w:rsidRPr="00C17DC8" w:rsidRDefault="00C17DC8" w:rsidP="00C17DC8"/>
    <w:p w:rsidR="00000000" w:rsidRPr="00C17DC8" w:rsidRDefault="00C17DC8" w:rsidP="00C17DC8">
      <w:r w:rsidRPr="00C17DC8">
        <w:t xml:space="preserve">-Cantón Palenque: Reformatoria a la Ordenanza que reglamenta el uso del espacio de vía pública </w:t>
      </w:r>
    </w:p>
    <w:p w:rsidR="00000000" w:rsidRPr="00C17DC8" w:rsidRDefault="00C17DC8" w:rsidP="00C17DC8"/>
    <w:p w:rsidR="00000000" w:rsidRPr="00C17DC8" w:rsidRDefault="00C17DC8" w:rsidP="00C17DC8">
      <w:r w:rsidRPr="00C17DC8">
        <w:t>-Gobierno Municipal de</w:t>
      </w:r>
      <w:r w:rsidRPr="00C17DC8">
        <w:t xml:space="preserve"> Piñas: Que reforma a la Ordenanza que reglamenta el uso de la vía pública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395 Año II </w:t>
      </w:r>
    </w:p>
    <w:p w:rsidR="00000000" w:rsidRPr="00C17DC8" w:rsidRDefault="00C17DC8" w:rsidP="00C17DC8">
      <w:r w:rsidRPr="00C17DC8">
        <w:t xml:space="preserve">Quito, Lunes 13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1964</w:t>
      </w:r>
    </w:p>
    <w:p w:rsidR="00000000" w:rsidRPr="00C17DC8" w:rsidRDefault="00C17DC8" w:rsidP="00C17DC8">
      <w:r w:rsidRPr="00C17DC8">
        <w:t xml:space="preserve">Colócase en situación de disponibilidad de la </w:t>
      </w:r>
      <w:r w:rsidRPr="00C17DC8">
        <w:t xml:space="preserve">Fuerza Terrestre a los oficiales CRNL. EMC. Luis Felipe Salvador Mena y MAYO. M.G. Jaime Gálvez Vera </w:t>
      </w:r>
    </w:p>
    <w:p w:rsidR="00000000" w:rsidRPr="00C17DC8" w:rsidRDefault="00C17DC8" w:rsidP="00C17DC8"/>
    <w:p w:rsidR="00000000" w:rsidRPr="00C17DC8" w:rsidRDefault="00C17DC8" w:rsidP="00C17DC8">
      <w:r w:rsidRPr="00C17DC8">
        <w:t>1964-A</w:t>
      </w:r>
    </w:p>
    <w:p w:rsidR="00000000" w:rsidRPr="00C17DC8" w:rsidRDefault="00C17DC8" w:rsidP="00C17DC8">
      <w:r w:rsidRPr="00C17DC8">
        <w:t>Acéptase la renuncia al ingeniero José Jouvín Vernaza, representante del Presidente de la República ante el Directorio del Banco del Estado y e</w:t>
      </w:r>
      <w:r w:rsidRPr="00C17DC8">
        <w:t xml:space="preserve">ncárgase al señor Modesto Estupiñán Sánchez, dichas funciones </w:t>
      </w:r>
    </w:p>
    <w:p w:rsidR="00000000" w:rsidRPr="00C17DC8" w:rsidRDefault="00C17DC8" w:rsidP="00C17DC8"/>
    <w:p w:rsidR="00000000" w:rsidRPr="00C17DC8" w:rsidRDefault="00C17DC8" w:rsidP="00C17DC8">
      <w:r w:rsidRPr="00C17DC8">
        <w:t>1965</w:t>
      </w:r>
    </w:p>
    <w:p w:rsidR="00000000" w:rsidRPr="00C17DC8" w:rsidRDefault="00C17DC8" w:rsidP="00C17DC8">
      <w:r w:rsidRPr="00C17DC8">
        <w:t xml:space="preserve">Acéptase la renuncia al doctor Armando Rodas Espinel a las funciones que venía desempeñando como Ministro de Economía y Finanzas </w:t>
      </w:r>
    </w:p>
    <w:p w:rsidR="00000000" w:rsidRPr="00C17DC8" w:rsidRDefault="00C17DC8" w:rsidP="00C17DC8"/>
    <w:p w:rsidR="00000000" w:rsidRPr="00C17DC8" w:rsidRDefault="00C17DC8" w:rsidP="00C17DC8">
      <w:r w:rsidRPr="00C17DC8">
        <w:t>1966</w:t>
      </w:r>
    </w:p>
    <w:p w:rsidR="00000000" w:rsidRPr="00C17DC8" w:rsidRDefault="00C17DC8" w:rsidP="00C17DC8">
      <w:r w:rsidRPr="00C17DC8">
        <w:t>Nómbrase al ingeniero José Jouvín Vernaza, Mi</w:t>
      </w:r>
      <w:r w:rsidRPr="00C17DC8">
        <w:t xml:space="preserve">nistro de Economía y Finanzas </w:t>
      </w:r>
    </w:p>
    <w:p w:rsidR="00000000" w:rsidRPr="00C17DC8" w:rsidRDefault="00C17DC8" w:rsidP="00C17DC8"/>
    <w:p w:rsidR="00000000" w:rsidRPr="00C17DC8" w:rsidRDefault="00C17DC8" w:rsidP="00C17DC8">
      <w:r w:rsidRPr="00C17DC8">
        <w:t>1967</w:t>
      </w:r>
    </w:p>
    <w:p w:rsidR="00000000" w:rsidRPr="00C17DC8" w:rsidRDefault="00C17DC8" w:rsidP="00C17DC8">
      <w:r w:rsidRPr="00C17DC8">
        <w:t xml:space="preserve">Nómbrase al señor Gustavo Miño Salvador, Delegado del señor Presidente de la República ante el Consejo de Desarrollo de las Nacionalidades y Pueblos del Ecuador, CODENPE </w:t>
      </w:r>
    </w:p>
    <w:p w:rsidR="00000000" w:rsidRPr="00C17DC8" w:rsidRDefault="00C17DC8" w:rsidP="00C17DC8"/>
    <w:p w:rsidR="00000000" w:rsidRPr="00C17DC8" w:rsidRDefault="00C17DC8" w:rsidP="00C17DC8">
      <w:r w:rsidRPr="00C17DC8">
        <w:t>1970</w:t>
      </w:r>
    </w:p>
    <w:p w:rsidR="00000000" w:rsidRPr="00C17DC8" w:rsidRDefault="00C17DC8" w:rsidP="00C17DC8">
      <w:r w:rsidRPr="00C17DC8">
        <w:t>Confiérese la condecoración de la Or</w:t>
      </w:r>
      <w:r w:rsidRPr="00C17DC8">
        <w:t xml:space="preserve">den Nacional “Al Mérito” en el grado de Gran Cruz, al Excelentísimo señor Francois Cousin, Embajador de la República Francesa en el Ecuador </w:t>
      </w:r>
    </w:p>
    <w:p w:rsidR="00000000" w:rsidRPr="00C17DC8" w:rsidRDefault="00C17DC8" w:rsidP="00C17DC8"/>
    <w:p w:rsidR="00000000" w:rsidRPr="00C17DC8" w:rsidRDefault="00C17DC8" w:rsidP="00C17DC8">
      <w:r w:rsidRPr="00C17DC8">
        <w:t>1971</w:t>
      </w:r>
    </w:p>
    <w:p w:rsidR="00000000" w:rsidRPr="00C17DC8" w:rsidRDefault="00C17DC8" w:rsidP="00C17DC8">
      <w:r w:rsidRPr="00C17DC8">
        <w:t xml:space="preserve">Confiérese la condecoración de la Orden Nacional “Al Mérito” en el grado de Gran Cruz, a la Excelentísima </w:t>
      </w:r>
      <w:r w:rsidRPr="00C17DC8">
        <w:t xml:space="preserve">señora Luz Argentina Calderón, Embajadora de la República de Costa Rica </w:t>
      </w:r>
    </w:p>
    <w:p w:rsidR="00000000" w:rsidRPr="00C17DC8" w:rsidRDefault="00C17DC8" w:rsidP="00C17DC8"/>
    <w:p w:rsidR="00000000" w:rsidRPr="00C17DC8" w:rsidRDefault="00C17DC8" w:rsidP="00C17DC8">
      <w:r w:rsidRPr="00C17DC8">
        <w:t>1978</w:t>
      </w:r>
    </w:p>
    <w:p w:rsidR="00000000" w:rsidRPr="00C17DC8" w:rsidRDefault="00C17DC8" w:rsidP="00C17DC8">
      <w:r w:rsidRPr="00C17DC8">
        <w:t xml:space="preserve">Dispónese que el Gobierno Nacional, a través del Ministerio de Economía y Finanzas y la SODEM, proceda a la entrega de US $ 297.000,00 (doscientos noventa y siete mil 00/100 </w:t>
      </w:r>
      <w:r w:rsidRPr="00C17DC8">
        <w:t xml:space="preserve">dólares de los Estados Unidos de América) a favor de la Corporación de Salud de Cuenca, a </w:t>
      </w:r>
      <w:r w:rsidRPr="00C17DC8">
        <w:lastRenderedPageBreak/>
        <w:t xml:space="preserve">fin de cubrir el pago de las prestaciones de los proveedores locales de salud que se generen por los meses de noviembre y diciembre del 2006 </w:t>
      </w:r>
    </w:p>
    <w:p w:rsidR="00000000" w:rsidRPr="00C17DC8" w:rsidRDefault="00C17DC8" w:rsidP="00C17DC8"/>
    <w:p w:rsidR="00000000" w:rsidRPr="00C17DC8" w:rsidRDefault="00C17DC8" w:rsidP="00C17DC8">
      <w:r w:rsidRPr="00C17DC8">
        <w:t>1979</w:t>
      </w:r>
    </w:p>
    <w:p w:rsidR="00000000" w:rsidRPr="00C17DC8" w:rsidRDefault="00C17DC8" w:rsidP="00C17DC8">
      <w:r w:rsidRPr="00C17DC8">
        <w:t>Autorízase al M</w:t>
      </w:r>
      <w:r w:rsidRPr="00C17DC8">
        <w:t xml:space="preserve">inistro de Economía y Finanzas para que los gastos que demande la atención de la emergencia, se financien con cargo al Fondo de Ahorro y Contingencias, FAC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362 MEF-2006</w:t>
      </w:r>
    </w:p>
    <w:p w:rsidR="00000000" w:rsidRPr="00C17DC8" w:rsidRDefault="00C17DC8" w:rsidP="00C17DC8">
      <w:r w:rsidRPr="00C17DC8">
        <w:t>Dase por concluida la delegaci</w:t>
      </w:r>
      <w:r w:rsidRPr="00C17DC8">
        <w:t>ón conferida al economista Pablo Proaño González mediante Acuerdo Ministerial Nº 291 MEF-2006, expedido el 15 de agosto del 2006 y delégase al ingeniero Holger Prieto Suárez, Subsecretario de Presupuestos, represente al señor Ministro en la sesión ordinari</w:t>
      </w:r>
      <w:r w:rsidRPr="00C17DC8">
        <w:t xml:space="preserve">a del Directorio del Banco Ecuatoriano de la Vivienda, BEV </w:t>
      </w:r>
    </w:p>
    <w:p w:rsidR="00000000" w:rsidRPr="00C17DC8" w:rsidRDefault="00C17DC8" w:rsidP="00C17DC8"/>
    <w:p w:rsidR="00000000" w:rsidRPr="00C17DC8" w:rsidRDefault="00C17DC8" w:rsidP="00C17DC8">
      <w:r w:rsidRPr="00C17DC8">
        <w:t>364 MEF-2006</w:t>
      </w:r>
    </w:p>
    <w:p w:rsidR="00000000" w:rsidRPr="00C17DC8" w:rsidRDefault="00C17DC8" w:rsidP="00C17DC8">
      <w:r w:rsidRPr="00C17DC8">
        <w:t>Dase por concluida la delegación conferida al economista Pablo Proaño González mediante Acuerdo Ministerial Nº 280 MEF-2006, expedido el 27 de julio del 2006 y delégase al ingenie</w:t>
      </w:r>
      <w:r w:rsidRPr="00C17DC8">
        <w:t xml:space="preserve">ro Gene Alcívar Guzmán, Subsecretario General de Finanzas, represente al señor Ministro en la sesión del Directorio del Banco Nacional de Fomento (BNF) </w:t>
      </w:r>
    </w:p>
    <w:p w:rsidR="00000000" w:rsidRPr="00C17DC8" w:rsidRDefault="00C17DC8" w:rsidP="00C17DC8"/>
    <w:p w:rsidR="00000000" w:rsidRPr="00C17DC8" w:rsidRDefault="00C17DC8" w:rsidP="00C17DC8">
      <w:r w:rsidRPr="00C17DC8">
        <w:t>365 MEF-2006</w:t>
      </w:r>
    </w:p>
    <w:p w:rsidR="00000000" w:rsidRPr="00C17DC8" w:rsidRDefault="00C17DC8" w:rsidP="00C17DC8">
      <w:r w:rsidRPr="00C17DC8">
        <w:t>Delégase al ingeniero Gene Alcívar Guzmán, Subsecretario General de Finanzas, represen</w:t>
      </w:r>
      <w:r w:rsidRPr="00C17DC8">
        <w:t xml:space="preserve">te al señor Ministro en la sesión de Directorio del Banco Central del Ecuador </w:t>
      </w:r>
    </w:p>
    <w:p w:rsidR="00000000" w:rsidRPr="00C17DC8" w:rsidRDefault="00C17DC8" w:rsidP="00C17DC8"/>
    <w:p w:rsidR="00000000" w:rsidRPr="00C17DC8" w:rsidRDefault="00C17DC8" w:rsidP="00C17DC8">
      <w:r w:rsidRPr="00C17DC8">
        <w:t>367 MEF-2006</w:t>
      </w:r>
    </w:p>
    <w:p w:rsidR="00000000" w:rsidRPr="00C17DC8" w:rsidRDefault="00C17DC8" w:rsidP="00C17DC8">
      <w:r w:rsidRPr="00C17DC8">
        <w:t>Delégase al ingeniero Ricardo Alberto Rivas Lazo, Subsecretario General de Economía, represente al señor Ministro ante el Consejo de Comercio Exterior e Inversi</w:t>
      </w:r>
      <w:r w:rsidRPr="00C17DC8">
        <w:t xml:space="preserve">ones, COMEXI </w:t>
      </w:r>
    </w:p>
    <w:p w:rsidR="00000000" w:rsidRPr="00C17DC8" w:rsidRDefault="00C17DC8" w:rsidP="00C17DC8"/>
    <w:p w:rsidR="00000000" w:rsidRPr="00C17DC8" w:rsidRDefault="00C17DC8" w:rsidP="00C17DC8">
      <w:r w:rsidRPr="00C17DC8">
        <w:t>368-2006</w:t>
      </w:r>
    </w:p>
    <w:p w:rsidR="00000000" w:rsidRPr="00C17DC8" w:rsidRDefault="00C17DC8" w:rsidP="00C17DC8">
      <w:r w:rsidRPr="00C17DC8">
        <w:t xml:space="preserve">Delégase a la economista Jenny Guerrero, funcionaria de la Subsecretaría de Política Económica, represente al señor Ministro en la sesión radial del Comité Especial de Licitación de PETROECUADOR (CEL) </w:t>
      </w:r>
    </w:p>
    <w:p w:rsidR="00000000" w:rsidRPr="00C17DC8" w:rsidRDefault="00C17DC8" w:rsidP="00C17DC8"/>
    <w:p w:rsidR="00000000" w:rsidRPr="00C17DC8" w:rsidRDefault="00C17DC8" w:rsidP="00C17DC8">
      <w:r w:rsidRPr="00C17DC8">
        <w:t>369 MEF-2006</w:t>
      </w:r>
    </w:p>
    <w:p w:rsidR="00000000" w:rsidRPr="00C17DC8" w:rsidRDefault="00C17DC8" w:rsidP="00C17DC8">
      <w:r w:rsidRPr="00C17DC8">
        <w:t>Dase por c</w:t>
      </w:r>
      <w:r w:rsidRPr="00C17DC8">
        <w:t>oncluido el nombramiento provisional del economista Fernando Pineda Cabrera, expedido mediante Acuerdo Ministerial Nº 253 MEF-2006 de 10 de julio del 2006 y nómbrase provisionalmente al economista Patricio Rivera Yánez, Subsecretario de Contabilidad Gubern</w:t>
      </w:r>
      <w:r w:rsidRPr="00C17DC8">
        <w:t xml:space="preserve">amental </w:t>
      </w:r>
    </w:p>
    <w:p w:rsidR="00000000" w:rsidRPr="00C17DC8" w:rsidRDefault="00C17DC8" w:rsidP="00C17DC8"/>
    <w:p w:rsidR="00000000" w:rsidRPr="00C17DC8" w:rsidRDefault="00C17DC8" w:rsidP="00C17DC8">
      <w:r w:rsidRPr="00C17DC8">
        <w:t xml:space="preserve">370 MEF-2006 </w:t>
      </w:r>
    </w:p>
    <w:p w:rsidR="00000000" w:rsidRPr="00C17DC8" w:rsidRDefault="00C17DC8" w:rsidP="00C17DC8">
      <w:r w:rsidRPr="00C17DC8">
        <w:t>Dase por concluida la delegación conferida al señor Ricardo Alberto Delgado Abeiga, expedida mediante Acuerdo Ministerial Nº 121-2005 del 12 de julio del 2005 y delégase al ingeniero Iván Fabricio Freire Alvarado en representació</w:t>
      </w:r>
      <w:r w:rsidRPr="00C17DC8">
        <w:t xml:space="preserve">n de este Ministerio ante el Directorio de Autoridad Portuaria de Manta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CORREOS DEL ECUADOR:</w:t>
      </w:r>
    </w:p>
    <w:p w:rsidR="00000000" w:rsidRPr="00C17DC8" w:rsidRDefault="00C17DC8" w:rsidP="00C17DC8"/>
    <w:p w:rsidR="00000000" w:rsidRPr="00C17DC8" w:rsidRDefault="00C17DC8" w:rsidP="00C17DC8">
      <w:r w:rsidRPr="00C17DC8">
        <w:t>2006 322</w:t>
      </w:r>
    </w:p>
    <w:p w:rsidR="00000000" w:rsidRPr="00C17DC8" w:rsidRDefault="00C17DC8" w:rsidP="00C17DC8">
      <w:r w:rsidRPr="00C17DC8">
        <w:t xml:space="preserve">Apruébase la emisión postal denominada“Gastronomía” </w:t>
      </w:r>
    </w:p>
    <w:p w:rsidR="00000000" w:rsidRPr="00C17DC8" w:rsidRDefault="00C17DC8" w:rsidP="00C17DC8"/>
    <w:p w:rsidR="00000000" w:rsidRPr="00C17DC8" w:rsidRDefault="00C17DC8" w:rsidP="00C17DC8">
      <w:r w:rsidRPr="00C17DC8">
        <w:t>2006 323</w:t>
      </w:r>
    </w:p>
    <w:p w:rsidR="00000000" w:rsidRPr="00C17DC8" w:rsidRDefault="00C17DC8" w:rsidP="00C17DC8">
      <w:r w:rsidRPr="00C17DC8">
        <w:t xml:space="preserve">Apruébase la emisión postal denominada “Artesanía de la Concha </w:t>
      </w:r>
      <w:r w:rsidRPr="00C17DC8">
        <w:t xml:space="preserve">Spondylus” </w:t>
      </w:r>
    </w:p>
    <w:p w:rsidR="00000000" w:rsidRPr="00C17DC8" w:rsidRDefault="00C17DC8" w:rsidP="00C17DC8"/>
    <w:p w:rsidR="00000000" w:rsidRPr="00C17DC8" w:rsidRDefault="00C17DC8" w:rsidP="00C17DC8">
      <w:r w:rsidRPr="00C17DC8">
        <w:t>2006 324</w:t>
      </w:r>
    </w:p>
    <w:p w:rsidR="00000000" w:rsidRPr="00C17DC8" w:rsidRDefault="00C17DC8" w:rsidP="00C17DC8">
      <w:r w:rsidRPr="00C17DC8">
        <w:t xml:space="preserve">Apruébase la emisión postal denominada “UNICEF” </w:t>
      </w:r>
    </w:p>
    <w:p w:rsidR="00000000" w:rsidRPr="00C17DC8" w:rsidRDefault="00C17DC8" w:rsidP="00C17DC8"/>
    <w:p w:rsidR="00000000" w:rsidRPr="00C17DC8" w:rsidRDefault="00C17DC8" w:rsidP="00C17DC8">
      <w:r w:rsidRPr="00C17DC8">
        <w:t xml:space="preserve">SERVICIO ECUATORIANO DE SANIDAD AGROPECUARIA, SESA: </w:t>
      </w:r>
    </w:p>
    <w:p w:rsidR="00000000" w:rsidRPr="00C17DC8" w:rsidRDefault="00C17DC8" w:rsidP="00C17DC8"/>
    <w:p w:rsidR="00000000" w:rsidRPr="00C17DC8" w:rsidRDefault="00C17DC8" w:rsidP="00C17DC8">
      <w:r w:rsidRPr="00C17DC8">
        <w:t xml:space="preserve">029 </w:t>
      </w:r>
    </w:p>
    <w:p w:rsidR="00000000" w:rsidRPr="00C17DC8" w:rsidRDefault="00C17DC8" w:rsidP="00C17DC8">
      <w:r w:rsidRPr="00C17DC8">
        <w:t xml:space="preserve">Pónese en vigencia el Plan de Prevención Específico para Influenza Aviar en el Ecuador </w:t>
      </w:r>
    </w:p>
    <w:p w:rsidR="00000000" w:rsidRPr="00C17DC8" w:rsidRDefault="00C17DC8" w:rsidP="00C17DC8"/>
    <w:p w:rsidR="00000000" w:rsidRPr="00C17DC8" w:rsidRDefault="00C17DC8" w:rsidP="00C17DC8">
      <w:r w:rsidRPr="00C17DC8">
        <w:t>030</w:t>
      </w:r>
    </w:p>
    <w:p w:rsidR="00000000" w:rsidRPr="00C17DC8" w:rsidRDefault="00C17DC8" w:rsidP="00C17DC8">
      <w:r w:rsidRPr="00C17DC8">
        <w:t>Levántase la suspensi</w:t>
      </w:r>
      <w:r w:rsidRPr="00C17DC8">
        <w:t xml:space="preserve">ón a las importaciones de aves reproductoras, huevos fértiles, productos, subproductos y derivados de origen avícola procedentes de Alemania </w:t>
      </w:r>
    </w:p>
    <w:p w:rsidR="00000000" w:rsidRPr="00C17DC8" w:rsidRDefault="00C17DC8" w:rsidP="00C17DC8"/>
    <w:p w:rsidR="00000000" w:rsidRPr="00C17DC8" w:rsidRDefault="00C17DC8" w:rsidP="00C17DC8">
      <w:r w:rsidRPr="00C17DC8">
        <w:t>SUPERINTENDENCIA DE BANCOS Y SEGUROS:</w:t>
      </w:r>
    </w:p>
    <w:p w:rsidR="00000000" w:rsidRPr="00C17DC8" w:rsidRDefault="00C17DC8" w:rsidP="00C17DC8"/>
    <w:p w:rsidR="00000000" w:rsidRPr="00C17DC8" w:rsidRDefault="00C17DC8" w:rsidP="00C17DC8">
      <w:r w:rsidRPr="00C17DC8">
        <w:t xml:space="preserve">SBS-2006-087 </w:t>
      </w:r>
    </w:p>
    <w:p w:rsidR="00000000" w:rsidRPr="00C17DC8" w:rsidRDefault="00C17DC8" w:rsidP="00C17DC8">
      <w:r w:rsidRPr="00C17DC8">
        <w:t>Apruébanse los estatutos del Fondo Complementario Previ</w:t>
      </w:r>
      <w:r w:rsidRPr="00C17DC8">
        <w:t xml:space="preserve">sional Cerrado de los Empleados del Ministerio de Gobierno en la provincia de Loja, FOCPCEMIGOL </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r w:rsidRPr="00C17DC8">
        <w:t>SBS-INJ-2006</w:t>
      </w:r>
      <w:r w:rsidRPr="00C17DC8">
        <w:t>-582</w:t>
      </w:r>
    </w:p>
    <w:p w:rsidR="00000000" w:rsidRPr="00C17DC8" w:rsidRDefault="00C17DC8" w:rsidP="00C17DC8">
      <w:r w:rsidRPr="00C17DC8">
        <w:t xml:space="preserve">Ingeniero civil Duval Novey Molina Palma </w:t>
      </w:r>
    </w:p>
    <w:p w:rsidR="00000000" w:rsidRPr="00C17DC8" w:rsidRDefault="00C17DC8" w:rsidP="00C17DC8"/>
    <w:p w:rsidR="00000000" w:rsidRPr="00C17DC8" w:rsidRDefault="00C17DC8" w:rsidP="00C17DC8">
      <w:r w:rsidRPr="00C17DC8">
        <w:t>SBS-INJ-2006-592</w:t>
      </w:r>
    </w:p>
    <w:p w:rsidR="00000000" w:rsidRPr="00C17DC8" w:rsidRDefault="00C17DC8" w:rsidP="00C17DC8">
      <w:r w:rsidRPr="00C17DC8">
        <w:t xml:space="preserve">Licenciada en contabilidad y auditoría Emily Eufemia Sánchez Velasteguí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PLE-TSE-14-25-10-2006</w:t>
      </w:r>
    </w:p>
    <w:p w:rsidR="00000000" w:rsidRPr="00C17DC8" w:rsidRDefault="00C17DC8" w:rsidP="00C17DC8">
      <w:r w:rsidRPr="00C17DC8">
        <w:t>Expídese la Resolución para la asignación de escaños a lo</w:t>
      </w:r>
      <w:r w:rsidRPr="00C17DC8">
        <w:t xml:space="preserve">s representantes para el Parlamento Andino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202-2003</w:t>
      </w:r>
    </w:p>
    <w:p w:rsidR="00000000" w:rsidRPr="00C17DC8" w:rsidRDefault="00C17DC8" w:rsidP="00C17DC8">
      <w:r w:rsidRPr="00C17DC8">
        <w:t>Empresa Schlumbenger Su</w:t>
      </w:r>
      <w:r w:rsidRPr="00C17DC8">
        <w:t xml:space="preserve">renco S. A. en contra de la Corporación Aduanera Ecuatoriana </w:t>
      </w:r>
    </w:p>
    <w:p w:rsidR="00000000" w:rsidRPr="00C17DC8" w:rsidRDefault="00C17DC8" w:rsidP="00C17DC8"/>
    <w:p w:rsidR="00000000" w:rsidRPr="00C17DC8" w:rsidRDefault="00C17DC8" w:rsidP="00C17DC8">
      <w:r w:rsidRPr="00C17DC8">
        <w:t>2-2004</w:t>
      </w:r>
    </w:p>
    <w:p w:rsidR="00000000" w:rsidRPr="00C17DC8" w:rsidRDefault="00C17DC8" w:rsidP="00C17DC8">
      <w:r w:rsidRPr="00C17DC8">
        <w:t xml:space="preserve">Director General del IESS en contra del Superintendente de Bancos y Seguros </w:t>
      </w:r>
    </w:p>
    <w:p w:rsidR="00000000" w:rsidRPr="00C17DC8" w:rsidRDefault="00C17DC8" w:rsidP="00C17DC8"/>
    <w:p w:rsidR="00000000" w:rsidRPr="00C17DC8" w:rsidRDefault="00C17DC8" w:rsidP="00C17DC8">
      <w:r w:rsidRPr="00C17DC8">
        <w:t>40-2004</w:t>
      </w:r>
    </w:p>
    <w:p w:rsidR="00000000" w:rsidRPr="00C17DC8" w:rsidRDefault="00C17DC8" w:rsidP="00C17DC8">
      <w:r w:rsidRPr="00C17DC8">
        <w:t xml:space="preserve">Compañía Elaborados El Café C. A. en contra de la Corporación Aduanera Ecuatoriana </w:t>
      </w:r>
    </w:p>
    <w:p w:rsidR="00000000" w:rsidRPr="00C17DC8" w:rsidRDefault="00C17DC8" w:rsidP="00C17DC8"/>
    <w:p w:rsidR="00000000" w:rsidRPr="00C17DC8" w:rsidRDefault="00C17DC8" w:rsidP="00C17DC8">
      <w:r w:rsidRPr="00C17DC8">
        <w:t>44-2004</w:t>
      </w:r>
    </w:p>
    <w:p w:rsidR="00000000" w:rsidRPr="00C17DC8" w:rsidRDefault="00C17DC8" w:rsidP="00C17DC8">
      <w:r w:rsidRPr="00C17DC8">
        <w:t xml:space="preserve">Corporación Turística Recreacional Corturis S. A. en contra del Superinten-dente de Compañías y otra </w:t>
      </w:r>
    </w:p>
    <w:p w:rsidR="00000000" w:rsidRPr="00C17DC8" w:rsidRDefault="00C17DC8" w:rsidP="00C17DC8"/>
    <w:p w:rsidR="00000000" w:rsidRPr="00C17DC8" w:rsidRDefault="00C17DC8" w:rsidP="00C17DC8">
      <w:r w:rsidRPr="00C17DC8">
        <w:t>48-2004</w:t>
      </w:r>
    </w:p>
    <w:p w:rsidR="00000000" w:rsidRPr="00C17DC8" w:rsidRDefault="00C17DC8" w:rsidP="00C17DC8">
      <w:r w:rsidRPr="00C17DC8">
        <w:t xml:space="preserve">María Eulalia del Carmen Guillén García en contra del Director Regional del Servicio de Rentas Internas del Austro </w:t>
      </w:r>
    </w:p>
    <w:p w:rsidR="00000000" w:rsidRPr="00C17DC8" w:rsidRDefault="00C17DC8" w:rsidP="00C17DC8"/>
    <w:p w:rsidR="00000000" w:rsidRPr="00C17DC8" w:rsidRDefault="00C17DC8" w:rsidP="00C17DC8">
      <w:r w:rsidRPr="00C17DC8">
        <w:t>51-2004</w:t>
      </w:r>
    </w:p>
    <w:p w:rsidR="00000000" w:rsidRPr="00C17DC8" w:rsidRDefault="00C17DC8" w:rsidP="00C17DC8">
      <w:r w:rsidRPr="00C17DC8">
        <w:t xml:space="preserve">Compañía de </w:t>
      </w:r>
      <w:r w:rsidRPr="00C17DC8">
        <w:t xml:space="preserve">Elaborados de Café, El Café C. A. en contra de la Corporación Aduanera Ecuatoriana y otro </w:t>
      </w:r>
    </w:p>
    <w:p w:rsidR="00000000" w:rsidRPr="00C17DC8" w:rsidRDefault="00C17DC8" w:rsidP="00C17DC8"/>
    <w:p w:rsidR="00000000" w:rsidRPr="00C17DC8" w:rsidRDefault="00C17DC8" w:rsidP="00C17DC8">
      <w:r w:rsidRPr="00C17DC8">
        <w:t>66-2004</w:t>
      </w:r>
    </w:p>
    <w:p w:rsidR="00000000" w:rsidRPr="00C17DC8" w:rsidRDefault="00C17DC8" w:rsidP="00C17DC8">
      <w:r w:rsidRPr="00C17DC8">
        <w:t xml:space="preserve">Compañía Corporación Ecuatoriana de Licores y Alimentos S. A. CELYASA en contra de la Directora General del Servicio de Rentas Internas </w:t>
      </w:r>
    </w:p>
    <w:p w:rsidR="00000000" w:rsidRPr="00C17DC8" w:rsidRDefault="00C17DC8" w:rsidP="00C17DC8"/>
    <w:p w:rsidR="00000000" w:rsidRPr="00C17DC8" w:rsidRDefault="00C17DC8" w:rsidP="00C17DC8">
      <w:r w:rsidRPr="00C17DC8">
        <w:t>70-2004</w:t>
      </w:r>
    </w:p>
    <w:p w:rsidR="00000000" w:rsidRPr="00C17DC8" w:rsidRDefault="00C17DC8" w:rsidP="00C17DC8">
      <w:r w:rsidRPr="00C17DC8">
        <w:t>Nanc</w:t>
      </w:r>
      <w:r w:rsidRPr="00C17DC8">
        <w:t xml:space="preserve">y Catalina Sánchez Alvarez en contra del Director Regional del Servicio de Rentas Internas del Austro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Jama: Que regula la determinación, administración y recaudación del impuesto a los predios urbanos p</w:t>
      </w:r>
      <w:r w:rsidRPr="00C17DC8">
        <w:t xml:space="preserve">ara el bienio 2006-2007 </w:t>
      </w:r>
    </w:p>
    <w:p w:rsidR="00000000" w:rsidRPr="00C17DC8" w:rsidRDefault="00C17DC8" w:rsidP="00C17DC8"/>
    <w:p w:rsidR="00000000" w:rsidRPr="00C17DC8" w:rsidRDefault="00C17DC8" w:rsidP="00C17DC8">
      <w:r w:rsidRPr="00C17DC8">
        <w:t xml:space="preserve">-Cantón Milagro: Que reglamenta la enajenación de terrenos ubicados en los sectores urbano marginales </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 xml:space="preserve">-Muerte presunta de Segundo Daniel Altamirano (1ra. publicación) </w:t>
      </w:r>
    </w:p>
    <w:p w:rsidR="00000000" w:rsidRPr="00C17DC8" w:rsidRDefault="00C17DC8" w:rsidP="00C17DC8"/>
    <w:p w:rsidR="00000000" w:rsidRPr="00C17DC8" w:rsidRDefault="00C17DC8" w:rsidP="00C17DC8">
      <w:r w:rsidRPr="00C17DC8">
        <w:t>-Juicio de expropiación seguido</w:t>
      </w:r>
      <w:r w:rsidRPr="00C17DC8">
        <w:t xml:space="preserve"> por la M. I. Municipalidad de Guayaquil en contra de quienes se crean con derechos reales (2da. publicación) </w:t>
      </w:r>
    </w:p>
    <w:p w:rsidR="00000000" w:rsidRPr="00C17DC8" w:rsidRDefault="00C17DC8" w:rsidP="00C17DC8"/>
    <w:p w:rsidR="00000000" w:rsidRPr="00C17DC8" w:rsidRDefault="00C17DC8" w:rsidP="00C17DC8">
      <w:r w:rsidRPr="00C17DC8">
        <w:t xml:space="preserve">-Muerte presunta de Carmen Dolores Avellaneda Larrea (2da. publicación) </w:t>
      </w:r>
    </w:p>
    <w:p w:rsidR="00000000" w:rsidRPr="00C17DC8" w:rsidRDefault="00C17DC8" w:rsidP="00C17DC8"/>
    <w:p w:rsidR="00000000" w:rsidRPr="00C17DC8" w:rsidRDefault="00C17DC8" w:rsidP="00C17DC8">
      <w:r w:rsidRPr="00C17DC8">
        <w:t>-Juicio de expropiación seguido por la Empresa Metropolitana de Al</w:t>
      </w:r>
      <w:r w:rsidRPr="00C17DC8">
        <w:t xml:space="preserve">cantarillado y Agua Potable de Quito en contra de la Cooperativa de Vivienda de Empleados Municipales “Jorge Villalobos” (2da. publicación) </w:t>
      </w:r>
    </w:p>
    <w:p w:rsidR="00000000" w:rsidRPr="00C17DC8" w:rsidRDefault="00C17DC8" w:rsidP="00C17DC8"/>
    <w:p w:rsidR="00000000" w:rsidRPr="00C17DC8" w:rsidRDefault="00C17DC8" w:rsidP="00C17DC8">
      <w:r w:rsidRPr="00C17DC8">
        <w:t xml:space="preserve">-Muerte presunta de Rubén Valencia Quiroz (2da. publicación) </w:t>
      </w:r>
    </w:p>
    <w:p w:rsidR="00000000" w:rsidRPr="00C17DC8" w:rsidRDefault="00C17DC8" w:rsidP="00C17DC8"/>
    <w:p w:rsidR="00000000" w:rsidRPr="00C17DC8" w:rsidRDefault="00C17DC8" w:rsidP="00C17DC8">
      <w:r w:rsidRPr="00C17DC8">
        <w:lastRenderedPageBreak/>
        <w:t>-Muerte presunta de Manuel Mouriño Collazo (2da</w:t>
      </w:r>
      <w:r w:rsidRPr="00C17DC8">
        <w:t xml:space="preserve">. publicación) </w:t>
      </w:r>
    </w:p>
    <w:p w:rsidR="00000000" w:rsidRPr="00C17DC8" w:rsidRDefault="00C17DC8" w:rsidP="00C17DC8"/>
    <w:p w:rsidR="00000000" w:rsidRPr="00C17DC8" w:rsidRDefault="00C17DC8" w:rsidP="00C17DC8">
      <w:r w:rsidRPr="00C17DC8">
        <w:t xml:space="preserve">-Muerte presunta de Luis Ernesto Arauz Banda (3ra. publicación) </w:t>
      </w:r>
    </w:p>
    <w:p w:rsidR="00000000" w:rsidRPr="00C17DC8" w:rsidRDefault="00C17DC8" w:rsidP="00C17DC8"/>
    <w:p w:rsidR="00000000" w:rsidRPr="00C17DC8" w:rsidRDefault="00C17DC8" w:rsidP="00C17DC8">
      <w:r w:rsidRPr="00C17DC8">
        <w:t xml:space="preserve">-Muerte presunta de Fausto Denver Colorado Bernal (3ra.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395 Año II </w:t>
      </w:r>
    </w:p>
    <w:p w:rsidR="00000000" w:rsidRPr="00C17DC8" w:rsidRDefault="00C17DC8" w:rsidP="00C17DC8"/>
    <w:p w:rsidR="00000000" w:rsidRPr="00C17DC8" w:rsidRDefault="00C17DC8" w:rsidP="00C17DC8">
      <w:r w:rsidRPr="00C17DC8">
        <w:t xml:space="preserve">Quito, Lunes 13 de Noviembre del </w:t>
      </w:r>
    </w:p>
    <w:p w:rsidR="00000000" w:rsidRPr="00C17DC8" w:rsidRDefault="00C17DC8" w:rsidP="00C17DC8"/>
    <w:p w:rsidR="00000000" w:rsidRPr="00C17DC8" w:rsidRDefault="00C17DC8" w:rsidP="00C17DC8">
      <w:r w:rsidRPr="00C17DC8">
        <w:t>SUM</w:t>
      </w:r>
      <w:r w:rsidRPr="00C17DC8">
        <w:t>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0459-05-RA</w:t>
      </w:r>
    </w:p>
    <w:p w:rsidR="00000000" w:rsidRPr="00C17DC8" w:rsidRDefault="00C17DC8" w:rsidP="00C17DC8">
      <w:r w:rsidRPr="00C17DC8">
        <w:t xml:space="preserve">Confírmase la resolución del Juez de instancia y niégase la acción de amparo constitucional propuesta por el doctor Efrén Cherres Delgado </w:t>
      </w:r>
    </w:p>
    <w:p w:rsidR="00000000" w:rsidRPr="00C17DC8" w:rsidRDefault="00C17DC8" w:rsidP="00C17DC8"/>
    <w:p w:rsidR="00000000" w:rsidRPr="00C17DC8" w:rsidRDefault="00C17DC8" w:rsidP="00C17DC8">
      <w:r w:rsidRPr="00C17DC8">
        <w:t xml:space="preserve">0773-2005-RA </w:t>
      </w:r>
    </w:p>
    <w:p w:rsidR="00000000" w:rsidRPr="00C17DC8" w:rsidRDefault="00C17DC8" w:rsidP="00C17DC8">
      <w:r w:rsidRPr="00C17DC8">
        <w:t>Ratifícase la reso</w:t>
      </w:r>
      <w:r w:rsidRPr="00C17DC8">
        <w:t>lución del Juez de instancia y concédese el amparo constitucional propuesto por la señorita Tila Grimalda Nájera Abril</w:t>
      </w:r>
    </w:p>
    <w:p w:rsidR="00000000" w:rsidRPr="00C17DC8" w:rsidRDefault="00C17DC8" w:rsidP="00C17DC8"/>
    <w:p w:rsidR="00000000" w:rsidRPr="00C17DC8" w:rsidRDefault="00C17DC8" w:rsidP="00C17DC8">
      <w:r w:rsidRPr="00C17DC8">
        <w:t xml:space="preserve">0895-2005-RA </w:t>
      </w:r>
    </w:p>
    <w:p w:rsidR="00000000" w:rsidRPr="00C17DC8" w:rsidRDefault="00C17DC8" w:rsidP="00C17DC8">
      <w:r w:rsidRPr="00C17DC8">
        <w:t>Revócase la resolución dictada por la Juez Primera de lo Civil con Despacho en Guaranda y niégase el amparo propuesto p</w:t>
      </w:r>
      <w:r w:rsidRPr="00C17DC8">
        <w:t xml:space="preserve">or la señora Luz Maiguashca Dávila </w:t>
      </w:r>
    </w:p>
    <w:p w:rsidR="00000000" w:rsidRPr="00C17DC8" w:rsidRDefault="00C17DC8" w:rsidP="00C17DC8"/>
    <w:p w:rsidR="00000000" w:rsidRPr="00C17DC8" w:rsidRDefault="00C17DC8" w:rsidP="00C17DC8">
      <w:r w:rsidRPr="00C17DC8">
        <w:t>0012-06-RA</w:t>
      </w:r>
    </w:p>
    <w:p w:rsidR="00000000" w:rsidRPr="00C17DC8" w:rsidRDefault="00C17DC8" w:rsidP="00C17DC8">
      <w:r w:rsidRPr="00C17DC8">
        <w:t xml:space="preserve">Confírmase la resolución pronunciada por el Juez Séptimo de lo Civil de Pichincha que desecha la acción de amparo constitucional planteada por el doctor Farley Ramiro Ramírez Galárraga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0475-05-RA</w:t>
      </w:r>
    </w:p>
    <w:p w:rsidR="00000000" w:rsidRPr="00C17DC8" w:rsidRDefault="00C17DC8" w:rsidP="00C17DC8">
      <w:r w:rsidRPr="00C17DC8">
        <w:t xml:space="preserve">Confírmase la resolución venida en grado y niégase la acción de amparo constitucional propuesta por el ciuda-dano César Elías Figueroa Romero </w:t>
      </w:r>
    </w:p>
    <w:p w:rsidR="00000000" w:rsidRPr="00C17DC8" w:rsidRDefault="00C17DC8" w:rsidP="00C17DC8"/>
    <w:p w:rsidR="00000000" w:rsidRPr="00C17DC8" w:rsidRDefault="00C17DC8" w:rsidP="00C17DC8">
      <w:r w:rsidRPr="00C17DC8">
        <w:t xml:space="preserve">0070-2006-HC </w:t>
      </w:r>
    </w:p>
    <w:p w:rsidR="00000000" w:rsidRPr="00C17DC8" w:rsidRDefault="00C17DC8" w:rsidP="00C17DC8">
      <w:r w:rsidRPr="00C17DC8">
        <w:t>Confírmase la resolución emitida por el Alcalde de Morona y niégase el recurso de h</w:t>
      </w:r>
      <w:r w:rsidRPr="00C17DC8">
        <w:t xml:space="preserve">ábeas corpus propuesto por el doctor Carlos Zavala Palacios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lastRenderedPageBreak/>
        <w:t>0008-2005-AA</w:t>
      </w:r>
    </w:p>
    <w:p w:rsidR="00000000" w:rsidRPr="00C17DC8" w:rsidRDefault="00C17DC8" w:rsidP="00C17DC8">
      <w:r w:rsidRPr="00C17DC8">
        <w:t>Deséchase la demanda de inconstitucionalidad planteada por Fausto Eladio Gaviria, en su calidad de Secretario General del Comité de Empresa “18 de febrero” de los</w:t>
      </w:r>
      <w:r w:rsidRPr="00C17DC8">
        <w:t xml:space="preserve"> trabajadores de la Empresa Metropolitana de Aseo, EMASEO </w:t>
      </w:r>
    </w:p>
    <w:p w:rsidR="00000000" w:rsidRPr="00C17DC8" w:rsidRDefault="00C17DC8" w:rsidP="00C17DC8"/>
    <w:p w:rsidR="00000000" w:rsidRPr="00C17DC8" w:rsidRDefault="00C17DC8" w:rsidP="00C17DC8">
      <w:r w:rsidRPr="00C17DC8">
        <w:t>0008-AI-2005</w:t>
      </w:r>
    </w:p>
    <w:p w:rsidR="00000000" w:rsidRPr="00C17DC8" w:rsidRDefault="00C17DC8" w:rsidP="00C17DC8">
      <w:r w:rsidRPr="00C17DC8">
        <w:t xml:space="preserve">Confírmase la resolución venida en grado y acéptase el recurso de acceso a la información propuesto por el doctor Santiago Palacios Cisneros </w:t>
      </w:r>
    </w:p>
    <w:p w:rsidR="00000000" w:rsidRPr="00C17DC8" w:rsidRDefault="00C17DC8" w:rsidP="00C17DC8"/>
    <w:p w:rsidR="00000000" w:rsidRPr="00C17DC8" w:rsidRDefault="00C17DC8" w:rsidP="00C17DC8">
      <w:r w:rsidRPr="00C17DC8">
        <w:t>0015-2005-AA</w:t>
      </w:r>
    </w:p>
    <w:p w:rsidR="00000000" w:rsidRPr="00C17DC8" w:rsidRDefault="00C17DC8" w:rsidP="00C17DC8">
      <w:r w:rsidRPr="00C17DC8">
        <w:t xml:space="preserve">Deséchase la demanda </w:t>
      </w:r>
      <w:r w:rsidRPr="00C17DC8">
        <w:t xml:space="preserve">de inconstitucionalidad planteada por el abogado Antonio Fernando Palacios Grijalva </w:t>
      </w:r>
    </w:p>
    <w:p w:rsidR="00000000" w:rsidRPr="00C17DC8" w:rsidRDefault="00C17DC8" w:rsidP="00C17DC8"/>
    <w:p w:rsidR="00000000" w:rsidRPr="00C17DC8" w:rsidRDefault="00C17DC8" w:rsidP="00C17DC8">
      <w:r w:rsidRPr="00C17DC8">
        <w:t>0024-05-HD</w:t>
      </w:r>
    </w:p>
    <w:p w:rsidR="00000000" w:rsidRPr="00C17DC8" w:rsidRDefault="00C17DC8" w:rsidP="00C17DC8">
      <w:r w:rsidRPr="00C17DC8">
        <w:t>Confírmase la resolución del Juez de instancia y niégase el recurso de hábeas data interpuesto por Pedro Alvear Bardellini, representando los derechos de Te</w:t>
      </w:r>
      <w:r w:rsidRPr="00C17DC8">
        <w:t xml:space="preserve">levisión del Pacífico Teledós S. A. Gamavisión </w:t>
      </w:r>
    </w:p>
    <w:p w:rsidR="00000000" w:rsidRPr="00C17DC8" w:rsidRDefault="00C17DC8" w:rsidP="00C17DC8"/>
    <w:p w:rsidR="00000000" w:rsidRPr="00C17DC8" w:rsidRDefault="00C17DC8" w:rsidP="00C17DC8">
      <w:r w:rsidRPr="00C17DC8">
        <w:t>0036-2005-HD</w:t>
      </w:r>
    </w:p>
    <w:p w:rsidR="00000000" w:rsidRPr="00C17DC8" w:rsidRDefault="00C17DC8" w:rsidP="00C17DC8">
      <w:r w:rsidRPr="00C17DC8">
        <w:t xml:space="preserve">Confírmase la resolución dictada por el Juez a quo y niégase el recurso de hábeas data planteado por el ingeniero Julio César Pazos Raza </w:t>
      </w:r>
    </w:p>
    <w:p w:rsidR="00000000" w:rsidRPr="00C17DC8" w:rsidRDefault="00C17DC8" w:rsidP="00C17DC8"/>
    <w:p w:rsidR="00000000" w:rsidRPr="00C17DC8" w:rsidRDefault="00C17DC8" w:rsidP="00C17DC8">
      <w:r w:rsidRPr="00C17DC8">
        <w:t>0040-2005-HD</w:t>
      </w:r>
    </w:p>
    <w:p w:rsidR="00000000" w:rsidRPr="00C17DC8" w:rsidRDefault="00C17DC8" w:rsidP="00C17DC8">
      <w:r w:rsidRPr="00C17DC8">
        <w:t>Confírmase la resolución venida en g</w:t>
      </w:r>
      <w:r w:rsidRPr="00C17DC8">
        <w:t xml:space="preserve">rado y niégase el hábeas data propuesto por la señora María Lorena Bravo Ramírez </w:t>
      </w:r>
    </w:p>
    <w:p w:rsidR="00000000" w:rsidRPr="00C17DC8" w:rsidRDefault="00C17DC8" w:rsidP="00C17DC8"/>
    <w:p w:rsidR="00000000" w:rsidRPr="00C17DC8" w:rsidRDefault="00C17DC8" w:rsidP="00C17DC8">
      <w:r w:rsidRPr="00C17DC8">
        <w:t>0360-05-RA</w:t>
      </w:r>
    </w:p>
    <w:p w:rsidR="00000000" w:rsidRPr="00C17DC8" w:rsidRDefault="00C17DC8" w:rsidP="00C17DC8">
      <w:r w:rsidRPr="00C17DC8">
        <w:t xml:space="preserve">Confírmase la resolución expedida por el Juez de instancia y concédese el amparo constitucional propuesto por Martha Lucía Velasteguí Tapia </w:t>
      </w:r>
    </w:p>
    <w:p w:rsidR="00000000" w:rsidRPr="00C17DC8" w:rsidRDefault="00C17DC8" w:rsidP="00C17DC8"/>
    <w:p w:rsidR="00000000" w:rsidRPr="00C17DC8" w:rsidRDefault="00C17DC8" w:rsidP="00C17DC8">
      <w:r w:rsidRPr="00C17DC8">
        <w:t>0375-2005-RA</w:t>
      </w:r>
    </w:p>
    <w:p w:rsidR="00000000" w:rsidRPr="00C17DC8" w:rsidRDefault="00C17DC8" w:rsidP="00C17DC8">
      <w:r w:rsidRPr="00C17DC8">
        <w:t>C</w:t>
      </w:r>
      <w:r w:rsidRPr="00C17DC8">
        <w:t xml:space="preserve">onfírmase la resolución del Juez de instancia y concédese el amparo constitucional propuesto por Karina Alexandra Noroña Fabara </w:t>
      </w:r>
    </w:p>
    <w:p w:rsidR="00000000" w:rsidRPr="00C17DC8" w:rsidRDefault="00C17DC8" w:rsidP="00C17DC8"/>
    <w:p w:rsidR="00000000" w:rsidRPr="00C17DC8" w:rsidRDefault="00C17DC8" w:rsidP="00C17DC8">
      <w:r w:rsidRPr="00C17DC8">
        <w:t>0405-2005-RA</w:t>
      </w:r>
    </w:p>
    <w:p w:rsidR="00000000" w:rsidRPr="00C17DC8" w:rsidRDefault="00C17DC8" w:rsidP="00C17DC8">
      <w:r w:rsidRPr="00C17DC8">
        <w:t>Confírmase la resolución del Juez de instancia y niégase la acción de amparo constitucional interpuesta por la</w:t>
      </w:r>
      <w:r w:rsidRPr="00C17DC8">
        <w:t xml:space="preserve"> señora Alba Piedad Silva Navarrete </w:t>
      </w:r>
    </w:p>
    <w:p w:rsidR="00000000" w:rsidRPr="00C17DC8" w:rsidRDefault="00C17DC8" w:rsidP="00C17DC8"/>
    <w:p w:rsidR="00000000" w:rsidRPr="00C17DC8" w:rsidRDefault="00C17DC8" w:rsidP="00C17DC8">
      <w:r w:rsidRPr="00C17DC8">
        <w:t>0415-2005-RA</w:t>
      </w:r>
    </w:p>
    <w:p w:rsidR="00000000" w:rsidRPr="00C17DC8" w:rsidRDefault="00C17DC8" w:rsidP="00C17DC8">
      <w:r w:rsidRPr="00C17DC8">
        <w:t>Confírmase la resolución del Tribunal Distrital de lo Contencioso Administrativo de Cuenca y acéptase la acción de amparo constitucional inter-puesta por el señor Honorato Isaías Bustamante Quezada y ot</w:t>
      </w:r>
      <w:r w:rsidRPr="00C17DC8">
        <w:t xml:space="preserve">ros </w:t>
      </w:r>
    </w:p>
    <w:p w:rsidR="00000000" w:rsidRPr="00C17DC8" w:rsidRDefault="00C17DC8" w:rsidP="00C17DC8"/>
    <w:p w:rsidR="00000000" w:rsidRPr="00C17DC8" w:rsidRDefault="00C17DC8" w:rsidP="00C17DC8">
      <w:r w:rsidRPr="00C17DC8">
        <w:t>0416-2005-RA</w:t>
      </w:r>
    </w:p>
    <w:p w:rsidR="00000000" w:rsidRPr="00C17DC8" w:rsidRDefault="00C17DC8" w:rsidP="00C17DC8">
      <w:r w:rsidRPr="00C17DC8">
        <w:t xml:space="preserve">Revócase la resolución del Tribunal Distrital de lo Contencioso Administrativo de Cuenca y niégase la acción de amparo constitucional pro-puseta por el señor Telésforo Armijos Loyola </w:t>
      </w:r>
    </w:p>
    <w:p w:rsidR="00000000" w:rsidRPr="00C17DC8" w:rsidRDefault="00C17DC8" w:rsidP="00C17DC8"/>
    <w:p w:rsidR="00000000" w:rsidRPr="00C17DC8" w:rsidRDefault="00C17DC8" w:rsidP="00C17DC8">
      <w:r w:rsidRPr="00C17DC8">
        <w:t>0433-2005-RA</w:t>
      </w:r>
    </w:p>
    <w:p w:rsidR="00000000" w:rsidRPr="00C17DC8" w:rsidRDefault="00C17DC8" w:rsidP="00C17DC8">
      <w:r w:rsidRPr="00C17DC8">
        <w:lastRenderedPageBreak/>
        <w:t>Revócase la resolución del Juez d</w:t>
      </w:r>
      <w:r w:rsidRPr="00C17DC8">
        <w:t xml:space="preserve">e instancia constitucional y niégase el recurso de amparo propuesto por el señor José Luis Santos Boloña en representación de la Compañía Hispana de Seguros </w:t>
      </w:r>
    </w:p>
    <w:p w:rsidR="00000000" w:rsidRPr="00C17DC8" w:rsidRDefault="00C17DC8" w:rsidP="00C17DC8"/>
    <w:p w:rsidR="00000000" w:rsidRPr="00C17DC8" w:rsidRDefault="00C17DC8" w:rsidP="00C17DC8">
      <w:r w:rsidRPr="00C17DC8">
        <w:t>0447-2005-RA</w:t>
      </w:r>
    </w:p>
    <w:p w:rsidR="00000000" w:rsidRPr="00C17DC8" w:rsidRDefault="00C17DC8" w:rsidP="00C17DC8">
      <w:r w:rsidRPr="00C17DC8">
        <w:t>Revócase la resolución del Juez de instancia constitucional e inadmítese la acció</w:t>
      </w:r>
      <w:r w:rsidRPr="00C17DC8">
        <w:t xml:space="preserve">n de amparo constitucional propuesta por Defex del Ecuador S. A., por falta de competencia </w:t>
      </w:r>
    </w:p>
    <w:p w:rsidR="00000000" w:rsidRPr="00C17DC8" w:rsidRDefault="00C17DC8" w:rsidP="00C17DC8"/>
    <w:p w:rsidR="00000000" w:rsidRPr="00C17DC8" w:rsidRDefault="00C17DC8" w:rsidP="00C17DC8">
      <w:r w:rsidRPr="00C17DC8">
        <w:t>0490-2005-RA</w:t>
      </w:r>
    </w:p>
    <w:p w:rsidR="00000000" w:rsidRPr="00C17DC8" w:rsidRDefault="00C17DC8" w:rsidP="00C17DC8">
      <w:r w:rsidRPr="00C17DC8">
        <w:t xml:space="preserve">Confírmase la resolución venida en grado y acéptase la acción de amparo constitucional propuesta por el señor Bayron Roberto Guarderas Espinosa </w:t>
      </w:r>
    </w:p>
    <w:p w:rsidR="00000000" w:rsidRPr="00C17DC8" w:rsidRDefault="00C17DC8" w:rsidP="00C17DC8"/>
    <w:p w:rsidR="00000000" w:rsidRPr="00C17DC8" w:rsidRDefault="00C17DC8" w:rsidP="00C17DC8">
      <w:r w:rsidRPr="00C17DC8">
        <w:t>0496-2005-RA</w:t>
      </w:r>
    </w:p>
    <w:p w:rsidR="00000000" w:rsidRPr="00C17DC8" w:rsidRDefault="00C17DC8" w:rsidP="00C17DC8">
      <w:r w:rsidRPr="00C17DC8">
        <w:t xml:space="preserve">Confírmase la resolución venida en apelación y niégase la acción de amparo constitucional propuesta por la ingeniera Luz América Saguay Duchi </w:t>
      </w:r>
    </w:p>
    <w:p w:rsidR="00000000" w:rsidRPr="00C17DC8" w:rsidRDefault="00C17DC8" w:rsidP="00C17DC8"/>
    <w:p w:rsidR="00000000" w:rsidRPr="00C17DC8" w:rsidRDefault="00C17DC8" w:rsidP="00C17DC8">
      <w:r w:rsidRPr="00C17DC8">
        <w:t>0515-05-RA</w:t>
      </w:r>
    </w:p>
    <w:p w:rsidR="00000000" w:rsidRPr="00C17DC8" w:rsidRDefault="00C17DC8" w:rsidP="00C17DC8">
      <w:r w:rsidRPr="00C17DC8">
        <w:t>Confírmase la resolución adoptada por el Juez de instancia constitucional y desécha</w:t>
      </w:r>
      <w:r w:rsidRPr="00C17DC8">
        <w:t xml:space="preserve">se la acción de amparo planteada por el señor Carlos López López, en su calidad de Presi-dente de la Asociación de Comerciantes de Legumbres y Afines “Manuel Alman” </w:t>
      </w:r>
    </w:p>
    <w:p w:rsidR="00000000" w:rsidRPr="00C17DC8" w:rsidRDefault="00C17DC8" w:rsidP="00C17DC8"/>
    <w:p w:rsidR="00000000" w:rsidRPr="00C17DC8" w:rsidRDefault="00C17DC8" w:rsidP="00C17DC8">
      <w:r w:rsidRPr="00C17DC8">
        <w:t>0531-2005-RA</w:t>
      </w:r>
    </w:p>
    <w:p w:rsidR="00000000" w:rsidRPr="00C17DC8" w:rsidRDefault="00C17DC8" w:rsidP="00C17DC8">
      <w:r w:rsidRPr="00C17DC8">
        <w:t>Revócase la resolución adoptada por el Juez constitucional inferior y nié</w:t>
      </w:r>
      <w:r w:rsidRPr="00C17DC8">
        <w:t xml:space="preserve">gase la acción de amparo constitu-cional planteada por el Capitán (sp) Guido Saltos Martínez, en su calidad de representante legal de ICARO S. A. </w:t>
      </w:r>
    </w:p>
    <w:p w:rsidR="00000000" w:rsidRPr="00C17DC8" w:rsidRDefault="00C17DC8" w:rsidP="00C17DC8"/>
    <w:p w:rsidR="00000000" w:rsidRPr="00C17DC8" w:rsidRDefault="00C17DC8" w:rsidP="00C17DC8">
      <w:r w:rsidRPr="00C17DC8">
        <w:t>0539-2005-RA</w:t>
      </w:r>
    </w:p>
    <w:p w:rsidR="00000000" w:rsidRPr="00C17DC8" w:rsidRDefault="00C17DC8" w:rsidP="00C17DC8">
      <w:r w:rsidRPr="00C17DC8">
        <w:t>Revócase la resolución adoptada por el Juez constitucional inferior y niégase la acción de a</w:t>
      </w:r>
      <w:r w:rsidRPr="00C17DC8">
        <w:t>mparo constitucional planteada por la doctora Erminia de Lourdes Pinos Hernández</w:t>
      </w:r>
    </w:p>
    <w:p w:rsidR="00000000" w:rsidRPr="00C17DC8" w:rsidRDefault="00C17DC8" w:rsidP="00C17DC8"/>
    <w:p w:rsidR="00000000" w:rsidRPr="00C17DC8" w:rsidRDefault="00C17DC8" w:rsidP="00C17DC8">
      <w:r w:rsidRPr="00C17DC8">
        <w:t>0573-2005-RA</w:t>
      </w:r>
    </w:p>
    <w:p w:rsidR="00000000" w:rsidRPr="00C17DC8" w:rsidRDefault="00C17DC8" w:rsidP="00C17DC8">
      <w:r w:rsidRPr="00C17DC8">
        <w:t xml:space="preserve">Revócase la resolución venida en grado y niégase la acción de amparo constitucional planteada por la licenciada Guadalupe del Rosario Palacios Torres y otra </w:t>
      </w:r>
    </w:p>
    <w:p w:rsidR="00000000" w:rsidRPr="00C17DC8" w:rsidRDefault="00C17DC8" w:rsidP="00C17DC8"/>
    <w:p w:rsidR="00000000" w:rsidRPr="00C17DC8" w:rsidRDefault="00C17DC8" w:rsidP="00C17DC8">
      <w:r w:rsidRPr="00C17DC8">
        <w:t>0581-05-RA</w:t>
      </w:r>
    </w:p>
    <w:p w:rsidR="00000000" w:rsidRPr="00C17DC8" w:rsidRDefault="00C17DC8" w:rsidP="00C17DC8">
      <w:r w:rsidRPr="00C17DC8">
        <w:t xml:space="preserve">Confírmase la resolución del Juez y concédese el amparo consti-tucional solicitado por Luis Aníbal Barragán Tonato </w:t>
      </w:r>
    </w:p>
    <w:p w:rsidR="00000000" w:rsidRPr="00C17DC8" w:rsidRDefault="00C17DC8" w:rsidP="00C17DC8"/>
    <w:p w:rsidR="00000000" w:rsidRPr="00C17DC8" w:rsidRDefault="00C17DC8" w:rsidP="00C17DC8">
      <w:r w:rsidRPr="00C17DC8">
        <w:t>0710-2005-RA</w:t>
      </w:r>
    </w:p>
    <w:p w:rsidR="00000000" w:rsidRPr="00C17DC8" w:rsidRDefault="00C17DC8" w:rsidP="00C17DC8">
      <w:r w:rsidRPr="00C17DC8">
        <w:t>Confírmase la resolución adoptada por el Juez inferior y niégase el amparo constitucional interpuesto por Os</w:t>
      </w:r>
      <w:r w:rsidRPr="00C17DC8">
        <w:t xml:space="preserve">waldo Washington Freire </w:t>
      </w:r>
    </w:p>
    <w:p w:rsidR="00000000" w:rsidRPr="00C17DC8" w:rsidRDefault="00C17DC8" w:rsidP="00C17DC8"/>
    <w:p w:rsidR="00000000" w:rsidRPr="00C17DC8" w:rsidRDefault="00C17DC8" w:rsidP="00C17DC8">
      <w:r w:rsidRPr="00C17DC8">
        <w:t>0015-06-AA</w:t>
      </w:r>
    </w:p>
    <w:p w:rsidR="00000000" w:rsidRPr="00C17DC8" w:rsidRDefault="00C17DC8" w:rsidP="00C17DC8">
      <w:r w:rsidRPr="00C17DC8">
        <w:t xml:space="preserve">Deséchase la demanda de inconstitucionalidad de acto administrativo interpuesta por Milton Manuel Bartelotty Granja </w:t>
      </w:r>
    </w:p>
    <w:p w:rsidR="00000000" w:rsidRPr="00C17DC8" w:rsidRDefault="00C17DC8" w:rsidP="00C17DC8"/>
    <w:p w:rsidR="00000000" w:rsidRPr="00C17DC8" w:rsidRDefault="00C17DC8" w:rsidP="00C17DC8">
      <w:r w:rsidRPr="00C17DC8">
        <w:t>0020-2006-AA</w:t>
      </w:r>
    </w:p>
    <w:p w:rsidR="00000000" w:rsidRPr="00C17DC8" w:rsidRDefault="00C17DC8" w:rsidP="00C17DC8">
      <w:r w:rsidRPr="00C17DC8">
        <w:t>Deséchase la acción de inconstitucionalidad de acto administrativo propuesta por l</w:t>
      </w:r>
      <w:r w:rsidRPr="00C17DC8">
        <w:t xml:space="preserve">a señora Nancy Raza Guerra y otros </w:t>
      </w:r>
    </w:p>
    <w:p w:rsidR="00000000" w:rsidRPr="00C17DC8" w:rsidRDefault="00C17DC8" w:rsidP="00C17DC8"/>
    <w:p w:rsidR="00000000" w:rsidRPr="00C17DC8" w:rsidRDefault="00C17DC8" w:rsidP="00C17DC8">
      <w:r w:rsidRPr="00C17DC8">
        <w:lastRenderedPageBreak/>
        <w:t>0030-2006-RA</w:t>
      </w:r>
    </w:p>
    <w:p w:rsidR="00000000" w:rsidRPr="00C17DC8" w:rsidRDefault="00C17DC8" w:rsidP="00C17DC8">
      <w:r w:rsidRPr="00C17DC8">
        <w:t xml:space="preserve">Confírmase la resolución del Juez de instancia y deséchase la acción de amparo constitucional propuesta por el señor Roger Emilio Arévalo Tapia y otros, por improcedente </w:t>
      </w:r>
    </w:p>
    <w:p w:rsidR="00000000" w:rsidRPr="00C17DC8" w:rsidRDefault="00C17DC8" w:rsidP="00C17DC8"/>
    <w:p w:rsidR="00000000" w:rsidRPr="00C17DC8" w:rsidRDefault="00C17DC8" w:rsidP="00C17DC8">
      <w:r w:rsidRPr="00C17DC8">
        <w:t>0064-2006-HC</w:t>
      </w:r>
    </w:p>
    <w:p w:rsidR="00000000" w:rsidRPr="00C17DC8" w:rsidRDefault="00C17DC8" w:rsidP="00C17DC8">
      <w:r w:rsidRPr="00C17DC8">
        <w:t>Niégase el recu</w:t>
      </w:r>
      <w:r w:rsidRPr="00C17DC8">
        <w:t xml:space="preserve">rso de hábeas corpus interpuesto a favor de la ciuda-dana Paula Patricia Gaona Guarquila y confírmase la resolución venida en grado </w:t>
      </w:r>
    </w:p>
    <w:p w:rsidR="00000000" w:rsidRPr="00C17DC8" w:rsidRDefault="00C17DC8" w:rsidP="00C17DC8"/>
    <w:p w:rsidR="00000000" w:rsidRPr="00C17DC8" w:rsidRDefault="00C17DC8" w:rsidP="00C17DC8">
      <w:r w:rsidRPr="00C17DC8">
        <w:t>0072-2006-HC</w:t>
      </w:r>
    </w:p>
    <w:p w:rsidR="00000000" w:rsidRPr="00C17DC8" w:rsidRDefault="00C17DC8" w:rsidP="00C17DC8">
      <w:r w:rsidRPr="00C17DC8">
        <w:t>Confírmase la resolución de la Alcaldía del Distrito Metropolitano de Quito y niégase el recurso de hábeas</w:t>
      </w:r>
      <w:r w:rsidRPr="00C17DC8">
        <w:t xml:space="preserve"> corpus interpuesto a favor del señor Ariosto Efraín Ayala Yandún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396 Año II </w:t>
      </w:r>
    </w:p>
    <w:p w:rsidR="00000000" w:rsidRPr="00C17DC8" w:rsidRDefault="00C17DC8" w:rsidP="00C17DC8">
      <w:r w:rsidRPr="00C17DC8">
        <w:t xml:space="preserve">Quito, Martes 14 de Noviembre del 2006 --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1976</w:t>
      </w:r>
    </w:p>
    <w:p w:rsidR="00000000" w:rsidRPr="00C17DC8" w:rsidRDefault="00C17DC8" w:rsidP="00C17DC8">
      <w:r w:rsidRPr="00C17DC8">
        <w:t xml:space="preserve">Nómbrase por el período de dos años, en calidad de </w:t>
      </w:r>
      <w:r w:rsidRPr="00C17DC8">
        <w:t xml:space="preserve">ministros de la Corte de Justicia Militar a los oficiales generales de División (S.P.) Juan Francisco Donoso Game y del Aire (S.P.) Ricardo Irigoyen Ojeda </w:t>
      </w:r>
    </w:p>
    <w:p w:rsidR="00000000" w:rsidRPr="00C17DC8" w:rsidRDefault="00C17DC8" w:rsidP="00C17DC8"/>
    <w:p w:rsidR="00000000" w:rsidRPr="00C17DC8" w:rsidRDefault="00C17DC8" w:rsidP="00C17DC8">
      <w:r w:rsidRPr="00C17DC8">
        <w:t>1977</w:t>
      </w:r>
    </w:p>
    <w:p w:rsidR="00000000" w:rsidRPr="00C17DC8" w:rsidRDefault="00C17DC8" w:rsidP="00C17DC8">
      <w:r w:rsidRPr="00C17DC8">
        <w:t>Nómbrase al Coronel E.M. Avc. Luis Germán Mateus Cárdenas, Agregado Aéreo a la Embajada del</w:t>
      </w:r>
      <w:r w:rsidRPr="00C17DC8">
        <w:t xml:space="preserve"> Ecuador en la República del Perú </w:t>
      </w:r>
    </w:p>
    <w:p w:rsidR="00000000" w:rsidRPr="00C17DC8" w:rsidRDefault="00C17DC8" w:rsidP="00C17DC8"/>
    <w:p w:rsidR="00000000" w:rsidRPr="00C17DC8" w:rsidRDefault="00C17DC8" w:rsidP="00C17DC8">
      <w:r w:rsidRPr="00C17DC8">
        <w:t>1980</w:t>
      </w:r>
    </w:p>
    <w:p w:rsidR="00000000" w:rsidRPr="00C17DC8" w:rsidRDefault="00C17DC8" w:rsidP="00C17DC8">
      <w:r w:rsidRPr="00C17DC8">
        <w:t xml:space="preserve">Incorpórase a las Fuerzas Armadas Permanentes al CPNV-EM- Fernando Noboa Rodas y nómbrase al Capitán de Navío-EM. Luis Gerardo Córdova Cano, Agregado Naval a la Embajada del Ecuador en Perú </w:t>
      </w:r>
    </w:p>
    <w:p w:rsidR="00000000" w:rsidRPr="00C17DC8" w:rsidRDefault="00C17DC8" w:rsidP="00C17DC8"/>
    <w:p w:rsidR="00000000" w:rsidRPr="00C17DC8" w:rsidRDefault="00C17DC8" w:rsidP="00C17DC8">
      <w:r w:rsidRPr="00C17DC8">
        <w:t>1981</w:t>
      </w:r>
    </w:p>
    <w:p w:rsidR="00000000" w:rsidRPr="00C17DC8" w:rsidRDefault="00C17DC8" w:rsidP="00C17DC8">
      <w:r w:rsidRPr="00C17DC8">
        <w:t xml:space="preserve">Nómbrase al </w:t>
      </w:r>
      <w:r w:rsidRPr="00C17DC8">
        <w:t xml:space="preserve">Coronel E.M. Avc. Carlos Raúl Agapito Tobar Sánchez, Agregado Aéreo a la Embajada del Ecuador en la República de Chile </w:t>
      </w:r>
    </w:p>
    <w:p w:rsidR="00000000" w:rsidRPr="00C17DC8" w:rsidRDefault="00C17DC8" w:rsidP="00C17DC8"/>
    <w:p w:rsidR="00000000" w:rsidRPr="00C17DC8" w:rsidRDefault="00C17DC8" w:rsidP="00C17DC8">
      <w:r w:rsidRPr="00C17DC8">
        <w:t>1982</w:t>
      </w:r>
    </w:p>
    <w:p w:rsidR="00000000" w:rsidRPr="00C17DC8" w:rsidRDefault="00C17DC8" w:rsidP="00C17DC8">
      <w:r w:rsidRPr="00C17DC8">
        <w:t>Nómbrase al Coronel E.M.C. Avc. William Miguel Orellana Carrera, Delegado de las Fuerzas Armadas del Ecuador ante la JIATF-SOUT</w:t>
      </w:r>
      <w:r w:rsidRPr="00C17DC8">
        <w:t xml:space="preserve">H USA, en la Estación Naval y Aérea en Key West (Cayo Hueso) Florida - Estados Unidos de Norteamérica </w:t>
      </w:r>
    </w:p>
    <w:p w:rsidR="00000000" w:rsidRPr="00C17DC8" w:rsidRDefault="00C17DC8" w:rsidP="00C17DC8"/>
    <w:p w:rsidR="00000000" w:rsidRPr="00C17DC8" w:rsidRDefault="00C17DC8" w:rsidP="00C17DC8">
      <w:r w:rsidRPr="00C17DC8">
        <w:t>1983</w:t>
      </w:r>
    </w:p>
    <w:p w:rsidR="00000000" w:rsidRPr="00C17DC8" w:rsidRDefault="00C17DC8" w:rsidP="00C17DC8">
      <w:r w:rsidRPr="00C17DC8">
        <w:t>Rectifícase el nombramiento diplomático del CPNV-EM. Oswaldo Pazmiño Soliz, en el sentido de que es como Agregado de Defensa Militar y Aéreo a l</w:t>
      </w:r>
      <w:r w:rsidRPr="00C17DC8">
        <w:t xml:space="preserve">a Embajada del Ecuador en Italia y Agregado Naval Concurrente en Alemania </w:t>
      </w:r>
    </w:p>
    <w:p w:rsidR="00000000" w:rsidRPr="00C17DC8" w:rsidRDefault="00C17DC8" w:rsidP="00C17DC8"/>
    <w:p w:rsidR="00000000" w:rsidRPr="00C17DC8" w:rsidRDefault="00C17DC8" w:rsidP="00C17DC8">
      <w:r w:rsidRPr="00C17DC8">
        <w:t>1984</w:t>
      </w:r>
    </w:p>
    <w:p w:rsidR="00000000" w:rsidRPr="00C17DC8" w:rsidRDefault="00C17DC8" w:rsidP="00C17DC8">
      <w:r w:rsidRPr="00C17DC8">
        <w:t xml:space="preserve">Otórgase la condecoración “Al Mérito Atahualpa” en el grado de “Caballero” a varios oficiales y voluntarios de las Fuerzas Armadas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129</w:t>
      </w:r>
    </w:p>
    <w:p w:rsidR="00000000" w:rsidRPr="00C17DC8" w:rsidRDefault="00C17DC8" w:rsidP="00C17DC8">
      <w:r w:rsidRPr="00C17DC8">
        <w:t xml:space="preserve">Deléganse atribuciones al Subsecretario de Gestión Ambiental Costera </w:t>
      </w:r>
    </w:p>
    <w:p w:rsidR="00000000" w:rsidRPr="00C17DC8" w:rsidRDefault="00C17DC8" w:rsidP="00C17DC8"/>
    <w:p w:rsidR="00000000" w:rsidRPr="00C17DC8" w:rsidRDefault="00C17DC8" w:rsidP="00C17DC8">
      <w:r w:rsidRPr="00C17DC8">
        <w:t>130</w:t>
      </w:r>
    </w:p>
    <w:p w:rsidR="00000000" w:rsidRPr="00C17DC8" w:rsidRDefault="00C17DC8" w:rsidP="00C17DC8">
      <w:r w:rsidRPr="00C17DC8">
        <w:t xml:space="preserve">Apruébase el Estatuto de la Corporación Nacional de Investigación y Desarrollo Forestal Ambiental - CONIDEFOR, domiciliada en la ciudad de Puyo, provincia de Pastaza </w:t>
      </w:r>
    </w:p>
    <w:p w:rsidR="00000000" w:rsidRPr="00C17DC8" w:rsidRDefault="00C17DC8" w:rsidP="00C17DC8"/>
    <w:p w:rsidR="00000000" w:rsidRPr="00C17DC8" w:rsidRDefault="00C17DC8" w:rsidP="00C17DC8">
      <w:r w:rsidRPr="00C17DC8">
        <w:t>131</w:t>
      </w:r>
    </w:p>
    <w:p w:rsidR="00000000" w:rsidRPr="00C17DC8" w:rsidRDefault="00C17DC8" w:rsidP="00C17DC8">
      <w:r w:rsidRPr="00C17DC8">
        <w:t xml:space="preserve">Expídese el Reglamento de anticipos de remuneraciones mensuales unificadas para los servidores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ZONAS FRANCAS:</w:t>
      </w:r>
    </w:p>
    <w:p w:rsidR="00000000" w:rsidRPr="00C17DC8" w:rsidRDefault="00C17DC8" w:rsidP="00C17DC8"/>
    <w:p w:rsidR="00000000" w:rsidRPr="00C17DC8" w:rsidRDefault="00C17DC8" w:rsidP="00C17DC8">
      <w:r w:rsidRPr="00C17DC8">
        <w:t>2006-29</w:t>
      </w:r>
    </w:p>
    <w:p w:rsidR="00000000" w:rsidRPr="00C17DC8" w:rsidRDefault="00C17DC8" w:rsidP="00C17DC8">
      <w:r w:rsidRPr="00C17DC8">
        <w:t>Regístrase la calificación de la Empresa Dellair Services S. A., como usuaria para esta</w:t>
      </w:r>
      <w:r w:rsidRPr="00C17DC8">
        <w:t xml:space="preserve">blecerse en la Empresa TAGSA S. A. </w:t>
      </w:r>
    </w:p>
    <w:p w:rsidR="00000000" w:rsidRPr="00C17DC8" w:rsidRDefault="00C17DC8" w:rsidP="00C17DC8"/>
    <w:p w:rsidR="00000000" w:rsidRPr="00C17DC8" w:rsidRDefault="00C17DC8" w:rsidP="00C17DC8">
      <w:r w:rsidRPr="00C17DC8">
        <w:t>2006-30</w:t>
      </w:r>
    </w:p>
    <w:p w:rsidR="00000000" w:rsidRPr="00C17DC8" w:rsidRDefault="00C17DC8" w:rsidP="00C17DC8">
      <w:r w:rsidRPr="00C17DC8">
        <w:t xml:space="preserve">Regístrase la calificación de la Empresa Impossanyong del Ecuador S. A., como usuaria para establecerse en la Empresa ZONAMANTA S. A. </w:t>
      </w:r>
    </w:p>
    <w:p w:rsidR="00000000" w:rsidRPr="00C17DC8" w:rsidRDefault="00C17DC8" w:rsidP="00C17DC8"/>
    <w:p w:rsidR="00000000" w:rsidRPr="00C17DC8" w:rsidRDefault="00C17DC8" w:rsidP="00C17DC8">
      <w:r w:rsidRPr="00C17DC8">
        <w:t>CORREOS DEL ECUADOR:</w:t>
      </w:r>
    </w:p>
    <w:p w:rsidR="00000000" w:rsidRPr="00C17DC8" w:rsidRDefault="00C17DC8" w:rsidP="00C17DC8"/>
    <w:p w:rsidR="00000000" w:rsidRPr="00C17DC8" w:rsidRDefault="00C17DC8" w:rsidP="00C17DC8">
      <w:r w:rsidRPr="00C17DC8">
        <w:t>2006 325</w:t>
      </w:r>
    </w:p>
    <w:p w:rsidR="00000000" w:rsidRPr="00C17DC8" w:rsidRDefault="00C17DC8" w:rsidP="00C17DC8">
      <w:r w:rsidRPr="00C17DC8">
        <w:t>Apruébase la emisión postal denomina</w:t>
      </w:r>
      <w:r w:rsidRPr="00C17DC8">
        <w:t>da “175 Años de la Fundación de Machala” ..</w:t>
      </w:r>
    </w:p>
    <w:p w:rsidR="00000000" w:rsidRPr="00C17DC8" w:rsidRDefault="00C17DC8" w:rsidP="00C17DC8"/>
    <w:p w:rsidR="00000000" w:rsidRPr="00C17DC8" w:rsidRDefault="00C17DC8" w:rsidP="00C17DC8">
      <w:r w:rsidRPr="00C17DC8">
        <w:t>2006 326</w:t>
      </w:r>
    </w:p>
    <w:p w:rsidR="00000000" w:rsidRPr="00C17DC8" w:rsidRDefault="00C17DC8" w:rsidP="00C17DC8">
      <w:r w:rsidRPr="00C17DC8">
        <w:t xml:space="preserve">Apruébase la emisión postal denominada “Escritores Ecuatorianos - Jorge Icaza - Pablo Palacio” </w:t>
      </w:r>
    </w:p>
    <w:p w:rsidR="00000000" w:rsidRPr="00C17DC8" w:rsidRDefault="00C17DC8" w:rsidP="00C17DC8"/>
    <w:p w:rsidR="00000000" w:rsidRPr="00C17DC8" w:rsidRDefault="00C17DC8" w:rsidP="00C17DC8">
      <w:r w:rsidRPr="00C17DC8">
        <w:t>2006 327</w:t>
      </w:r>
    </w:p>
    <w:p w:rsidR="00000000" w:rsidRPr="00C17DC8" w:rsidRDefault="00C17DC8" w:rsidP="00C17DC8">
      <w:r w:rsidRPr="00C17DC8">
        <w:t xml:space="preserve">Apruébase la emisión postal denominada“Mancomunidad de Municipios Ferroviarios” </w:t>
      </w:r>
    </w:p>
    <w:p w:rsidR="00000000" w:rsidRPr="00C17DC8" w:rsidRDefault="00C17DC8" w:rsidP="00C17DC8"/>
    <w:p w:rsidR="00000000" w:rsidRPr="00C17DC8" w:rsidRDefault="00C17DC8" w:rsidP="00C17DC8">
      <w:r w:rsidRPr="00C17DC8">
        <w:t>2006 3</w:t>
      </w:r>
      <w:r w:rsidRPr="00C17DC8">
        <w:t>28</w:t>
      </w:r>
    </w:p>
    <w:p w:rsidR="00000000" w:rsidRPr="00C17DC8" w:rsidRDefault="00C17DC8" w:rsidP="00C17DC8">
      <w:r w:rsidRPr="00C17DC8">
        <w:t xml:space="preserve">Apruébase la emisión postal denominada “75 Años de HCJB” </w:t>
      </w:r>
    </w:p>
    <w:p w:rsidR="00000000" w:rsidRPr="00C17DC8" w:rsidRDefault="00C17DC8" w:rsidP="00C17DC8"/>
    <w:p w:rsidR="00000000" w:rsidRPr="00C17DC8" w:rsidRDefault="00C17DC8" w:rsidP="00C17DC8">
      <w:r w:rsidRPr="00C17DC8">
        <w:t>2006 329</w:t>
      </w:r>
    </w:p>
    <w:p w:rsidR="00000000" w:rsidRPr="00C17DC8" w:rsidRDefault="00C17DC8" w:rsidP="00C17DC8">
      <w:r w:rsidRPr="00C17DC8">
        <w:t xml:space="preserve">Apruébase la emisión postal denominada “Campeonato Mundial de Fútbol Alemania 2006” </w:t>
      </w:r>
    </w:p>
    <w:p w:rsidR="00000000" w:rsidRPr="00C17DC8" w:rsidRDefault="00C17DC8" w:rsidP="00C17DC8"/>
    <w:p w:rsidR="00000000" w:rsidRPr="00C17DC8" w:rsidRDefault="00C17DC8" w:rsidP="00C17DC8">
      <w:r w:rsidRPr="00C17DC8">
        <w:lastRenderedPageBreak/>
        <w:t>2006 330</w:t>
      </w:r>
    </w:p>
    <w:p w:rsidR="00000000" w:rsidRPr="00C17DC8" w:rsidRDefault="00C17DC8" w:rsidP="00C17DC8">
      <w:r w:rsidRPr="00C17DC8">
        <w:t xml:space="preserve">Apruébase la emisión postal denominada “Wolfgang Amadeus Mozart” </w:t>
      </w:r>
    </w:p>
    <w:p w:rsidR="00000000" w:rsidRPr="00C17DC8" w:rsidRDefault="00C17DC8" w:rsidP="00C17DC8"/>
    <w:p w:rsidR="00000000" w:rsidRPr="00C17DC8" w:rsidRDefault="00C17DC8" w:rsidP="00C17DC8">
      <w:r w:rsidRPr="00C17DC8">
        <w:t xml:space="preserve">MINISTERIO DE </w:t>
      </w:r>
      <w:r w:rsidRPr="00C17DC8">
        <w:t>TURISMO:</w:t>
      </w:r>
    </w:p>
    <w:p w:rsidR="00000000" w:rsidRPr="00C17DC8" w:rsidRDefault="00C17DC8" w:rsidP="00C17DC8"/>
    <w:p w:rsidR="00000000" w:rsidRPr="00C17DC8" w:rsidRDefault="00C17DC8" w:rsidP="00C17DC8">
      <w:r w:rsidRPr="00C17DC8">
        <w:t>20060085</w:t>
      </w:r>
    </w:p>
    <w:p w:rsidR="00000000" w:rsidRPr="00C17DC8" w:rsidRDefault="00C17DC8" w:rsidP="00C17DC8">
      <w:r w:rsidRPr="00C17DC8">
        <w:t xml:space="preserve">Establécese la Política Nacional de Descentralización Turística y Gestión Local del Turismo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w:t>
      </w:r>
      <w:r w:rsidRPr="00C17DC8">
        <w:t>guientes personas e instituciones:</w:t>
      </w:r>
    </w:p>
    <w:p w:rsidR="00000000" w:rsidRPr="00C17DC8" w:rsidRDefault="00C17DC8" w:rsidP="00C17DC8"/>
    <w:p w:rsidR="00000000" w:rsidRPr="00C17DC8" w:rsidRDefault="00C17DC8" w:rsidP="00C17DC8">
      <w:r w:rsidRPr="00C17DC8">
        <w:t>78-2004</w:t>
      </w:r>
    </w:p>
    <w:p w:rsidR="00000000" w:rsidRPr="00C17DC8" w:rsidRDefault="00C17DC8" w:rsidP="00C17DC8">
      <w:r w:rsidRPr="00C17DC8">
        <w:t xml:space="preserve">María Eulalia del Carmen Guillén García en contra del Director Regional del Servicio de Rentas Internas del Austro </w:t>
      </w:r>
    </w:p>
    <w:p w:rsidR="00000000" w:rsidRPr="00C17DC8" w:rsidRDefault="00C17DC8" w:rsidP="00C17DC8"/>
    <w:p w:rsidR="00000000" w:rsidRPr="00C17DC8" w:rsidRDefault="00C17DC8" w:rsidP="00C17DC8">
      <w:r w:rsidRPr="00C17DC8">
        <w:t>92-2004</w:t>
      </w:r>
    </w:p>
    <w:p w:rsidR="00000000" w:rsidRPr="00C17DC8" w:rsidRDefault="00C17DC8" w:rsidP="00C17DC8">
      <w:r w:rsidRPr="00C17DC8">
        <w:t xml:space="preserve">Juan Avila Calle en contra del Director Regional del Servicio de Rentas Internas </w:t>
      </w:r>
      <w:r w:rsidRPr="00C17DC8">
        <w:t xml:space="preserve">del Austro </w:t>
      </w:r>
    </w:p>
    <w:p w:rsidR="00000000" w:rsidRPr="00C17DC8" w:rsidRDefault="00C17DC8" w:rsidP="00C17DC8"/>
    <w:p w:rsidR="00000000" w:rsidRPr="00C17DC8" w:rsidRDefault="00C17DC8" w:rsidP="00C17DC8">
      <w:r w:rsidRPr="00C17DC8">
        <w:t>120-2004</w:t>
      </w:r>
    </w:p>
    <w:p w:rsidR="00000000" w:rsidRPr="00C17DC8" w:rsidRDefault="00C17DC8" w:rsidP="00C17DC8">
      <w:r w:rsidRPr="00C17DC8">
        <w:t xml:space="preserve">Compañía Repsol YPF Ecuador S. A. en contra de la Directora del Servicio de Rentas Internas </w:t>
      </w:r>
    </w:p>
    <w:p w:rsidR="00000000" w:rsidRPr="00C17DC8" w:rsidRDefault="00C17DC8" w:rsidP="00C17DC8"/>
    <w:p w:rsidR="00000000" w:rsidRPr="00C17DC8" w:rsidRDefault="00C17DC8" w:rsidP="00C17DC8">
      <w:r w:rsidRPr="00C17DC8">
        <w:t>131-2004</w:t>
      </w:r>
    </w:p>
    <w:p w:rsidR="00000000" w:rsidRPr="00C17DC8" w:rsidRDefault="00C17DC8" w:rsidP="00C17DC8">
      <w:r w:rsidRPr="00C17DC8">
        <w:t xml:space="preserve">Empresa Magna Quim S. A. en contra de la Directora General del Servicio de Rentas Internas </w:t>
      </w:r>
    </w:p>
    <w:p w:rsidR="00000000" w:rsidRPr="00C17DC8" w:rsidRDefault="00C17DC8" w:rsidP="00C17DC8"/>
    <w:p w:rsidR="00000000" w:rsidRPr="00C17DC8" w:rsidRDefault="00C17DC8" w:rsidP="00C17DC8">
      <w:r w:rsidRPr="00C17DC8">
        <w:t>135-2004</w:t>
      </w:r>
    </w:p>
    <w:p w:rsidR="00000000" w:rsidRPr="00C17DC8" w:rsidRDefault="00C17DC8" w:rsidP="00C17DC8">
      <w:r w:rsidRPr="00C17DC8">
        <w:t>Compañía Sociedad In</w:t>
      </w:r>
      <w:r w:rsidRPr="00C17DC8">
        <w:t xml:space="preserve">dustrial y Comercial EICA S. A. en contra del Registrador de la Propiedad del Cantón Machala </w:t>
      </w:r>
    </w:p>
    <w:p w:rsidR="00000000" w:rsidRPr="00C17DC8" w:rsidRDefault="00C17DC8" w:rsidP="00C17DC8"/>
    <w:p w:rsidR="00000000" w:rsidRPr="00C17DC8" w:rsidRDefault="00C17DC8" w:rsidP="00C17DC8">
      <w:r w:rsidRPr="00C17DC8">
        <w:t>144-2004</w:t>
      </w:r>
    </w:p>
    <w:p w:rsidR="00000000" w:rsidRPr="00C17DC8" w:rsidRDefault="00C17DC8" w:rsidP="00C17DC8">
      <w:r w:rsidRPr="00C17DC8">
        <w:t xml:space="preserve">SEAFMAN Sociedad Ecuatoriana de Alimentos y Frigoríficos Manta C. A. en contra de la Directora General del Servicio de Rentas Internas </w:t>
      </w:r>
    </w:p>
    <w:p w:rsidR="00000000" w:rsidRPr="00C17DC8" w:rsidRDefault="00C17DC8" w:rsidP="00C17DC8"/>
    <w:p w:rsidR="00000000" w:rsidRPr="00C17DC8" w:rsidRDefault="00C17DC8" w:rsidP="00C17DC8">
      <w:r w:rsidRPr="00C17DC8">
        <w:t>153-2004</w:t>
      </w:r>
    </w:p>
    <w:p w:rsidR="00000000" w:rsidRPr="00C17DC8" w:rsidRDefault="00C17DC8" w:rsidP="00C17DC8">
      <w:r w:rsidRPr="00C17DC8">
        <w:t xml:space="preserve">Doctor Benjamín Cevallos Solórzano en contra del Director Financiero del I. Municipio de Quito </w:t>
      </w:r>
    </w:p>
    <w:p w:rsidR="00000000" w:rsidRPr="00C17DC8" w:rsidRDefault="00C17DC8" w:rsidP="00C17DC8"/>
    <w:p w:rsidR="00000000" w:rsidRPr="00C17DC8" w:rsidRDefault="00C17DC8" w:rsidP="00C17DC8">
      <w:r w:rsidRPr="00C17DC8">
        <w:t xml:space="preserve">154-2004 </w:t>
      </w:r>
    </w:p>
    <w:p w:rsidR="00000000" w:rsidRPr="00C17DC8" w:rsidRDefault="00C17DC8" w:rsidP="00C17DC8">
      <w:r w:rsidRPr="00C17DC8">
        <w:t xml:space="preserve">Lubricantes y Tambores del Ecuador C. A., LYTECA en contra del Gerente General de la Corporación Aduanera Ecuatoriana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del Cantón Cascales: Para la constitución del Concejo Cantonal de Salud </w:t>
      </w:r>
    </w:p>
    <w:p w:rsidR="00000000" w:rsidRPr="00C17DC8" w:rsidRDefault="00C17DC8" w:rsidP="00C17DC8"/>
    <w:p w:rsidR="00000000" w:rsidRPr="00C17DC8" w:rsidRDefault="00C17DC8" w:rsidP="00C17DC8">
      <w:r w:rsidRPr="00C17DC8">
        <w:t xml:space="preserve">-Cantón Milagro: Sobre arrendamiento de terrenos municipales </w:t>
      </w:r>
    </w:p>
    <w:p w:rsidR="00000000" w:rsidRPr="00C17DC8" w:rsidRDefault="00C17DC8" w:rsidP="00C17DC8"/>
    <w:p w:rsidR="00000000" w:rsidRPr="00C17DC8" w:rsidRDefault="00C17DC8" w:rsidP="00C17DC8">
      <w:r w:rsidRPr="00C17DC8">
        <w:t>-Gobierno Municipal del Cantón Zaruma: De integración al Gobierno Local y funcionamiento del</w:t>
      </w:r>
      <w:r w:rsidRPr="00C17DC8">
        <w:t xml:space="preserve"> Cuerpo de Bomberos Voluntarios de Zaruma, General Jorge Asanza A</w:t>
      </w:r>
    </w:p>
    <w:p w:rsidR="00000000" w:rsidRPr="00C17DC8" w:rsidRDefault="00C17DC8" w:rsidP="00C17DC8"/>
    <w:p w:rsidR="00000000" w:rsidRPr="00C17DC8" w:rsidRDefault="00C17DC8" w:rsidP="00C17DC8">
      <w:r w:rsidRPr="00C17DC8">
        <w:t xml:space="preserve">-Gobierno Municipal de Pallatanga: Que regula el cobro de la tasa de alcantarillado sanitario </w:t>
      </w:r>
    </w:p>
    <w:p w:rsidR="00000000" w:rsidRPr="00C17DC8" w:rsidRDefault="00C17DC8" w:rsidP="00C17DC8"/>
    <w:p w:rsidR="00000000" w:rsidRPr="00C17DC8" w:rsidRDefault="00C17DC8" w:rsidP="00C17DC8">
      <w:r w:rsidRPr="00C17DC8">
        <w:t xml:space="preserve">-Cantón Naranjito: Que regula el servicio del cementerio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w:t>
      </w:r>
      <w:r w:rsidRPr="00C17DC8">
        <w:t xml:space="preserve">al Nº 397 Año II </w:t>
      </w:r>
    </w:p>
    <w:p w:rsidR="00000000" w:rsidRPr="00C17DC8" w:rsidRDefault="00C17DC8" w:rsidP="00C17DC8">
      <w:r w:rsidRPr="00C17DC8">
        <w:t xml:space="preserve">Quito, Miércoles 15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27-1293</w:t>
      </w:r>
    </w:p>
    <w:p w:rsidR="00000000" w:rsidRPr="00C17DC8" w:rsidRDefault="00C17DC8" w:rsidP="00C17DC8">
      <w:r w:rsidRPr="00C17DC8">
        <w:t xml:space="preserve">Proyecto de Ley para la Investigación, Auditoría, Seguimiento y Control del Endeudamiento Público </w:t>
      </w:r>
    </w:p>
    <w:p w:rsidR="00000000" w:rsidRPr="00C17DC8" w:rsidRDefault="00C17DC8" w:rsidP="00C17DC8"/>
    <w:p w:rsidR="00000000" w:rsidRPr="00C17DC8" w:rsidRDefault="00C17DC8" w:rsidP="00C17DC8">
      <w:r w:rsidRPr="00C17DC8">
        <w:t>27-1294</w:t>
      </w:r>
    </w:p>
    <w:p w:rsidR="00000000" w:rsidRPr="00C17DC8" w:rsidRDefault="00C17DC8" w:rsidP="00C17DC8">
      <w:r w:rsidRPr="00C17DC8">
        <w:t>Proyecto de Ley Reform</w:t>
      </w:r>
      <w:r w:rsidRPr="00C17DC8">
        <w:t xml:space="preserve">atoria de la Ley de Modernización del Estado, Priva-tización y Prestación de Servicios por Parte de la Iniciativa Privada </w:t>
      </w:r>
    </w:p>
    <w:p w:rsidR="00000000" w:rsidRPr="00C17DC8" w:rsidRDefault="00C17DC8" w:rsidP="00C17DC8"/>
    <w:p w:rsidR="00000000" w:rsidRPr="00C17DC8" w:rsidRDefault="00C17DC8" w:rsidP="00C17DC8">
      <w:r w:rsidRPr="00C17DC8">
        <w:t>27-1297</w:t>
      </w:r>
    </w:p>
    <w:p w:rsidR="00000000" w:rsidRPr="00C17DC8" w:rsidRDefault="00C17DC8" w:rsidP="00C17DC8">
      <w:r w:rsidRPr="00C17DC8">
        <w:t>Proyecto de Ley Reformatoria a la Constitución Política del Ecuador, que Regula los Efectos de la Eliminación de la Deten</w:t>
      </w:r>
      <w:r w:rsidRPr="00C17DC8">
        <w:t xml:space="preserve">ción en Firme </w:t>
      </w:r>
    </w:p>
    <w:p w:rsidR="00000000" w:rsidRPr="00C17DC8" w:rsidRDefault="00C17DC8" w:rsidP="00C17DC8"/>
    <w:p w:rsidR="00000000" w:rsidRPr="00C17DC8" w:rsidRDefault="00C17DC8" w:rsidP="00C17DC8">
      <w:r w:rsidRPr="00C17DC8">
        <w:t>27-1298</w:t>
      </w:r>
    </w:p>
    <w:p w:rsidR="00000000" w:rsidRPr="00C17DC8" w:rsidRDefault="00C17DC8" w:rsidP="00C17DC8">
      <w:r w:rsidRPr="00C17DC8">
        <w:t xml:space="preserve">Proyecto de Ley Reformatoria al Código de Procedimiento Penal, Código Penal y Código de Ejecución de Penas, que Regula los Efectos de la Eliminación de la Detención en Firme </w:t>
      </w:r>
    </w:p>
    <w:p w:rsidR="00000000" w:rsidRPr="00C17DC8" w:rsidRDefault="00C17DC8" w:rsidP="00C17DC8"/>
    <w:p w:rsidR="00000000" w:rsidRPr="00C17DC8" w:rsidRDefault="00C17DC8" w:rsidP="00C17DC8">
      <w:r w:rsidRPr="00C17DC8">
        <w:t>27-1302</w:t>
      </w:r>
    </w:p>
    <w:p w:rsidR="00000000" w:rsidRPr="00C17DC8" w:rsidRDefault="00C17DC8" w:rsidP="00C17DC8">
      <w:r w:rsidRPr="00C17DC8">
        <w:t>Proyecto de Ley Reformatoria a la Ley de S</w:t>
      </w:r>
      <w:r w:rsidRPr="00C17DC8">
        <w:t xml:space="preserve">ervicio Ecuatoriano de Capacitación Profesional “SECAP” </w:t>
      </w:r>
    </w:p>
    <w:p w:rsidR="00000000" w:rsidRPr="00C17DC8" w:rsidRDefault="00C17DC8" w:rsidP="00C17DC8"/>
    <w:p w:rsidR="00000000" w:rsidRPr="00C17DC8" w:rsidRDefault="00C17DC8" w:rsidP="00C17DC8">
      <w:r w:rsidRPr="00C17DC8">
        <w:t>27-1303</w:t>
      </w:r>
    </w:p>
    <w:p w:rsidR="00000000" w:rsidRPr="00C17DC8" w:rsidRDefault="00C17DC8" w:rsidP="00C17DC8">
      <w:r w:rsidRPr="00C17DC8">
        <w:t xml:space="preserve">Proyecto de Ley Reformatoria a la Constitución Política de la República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337</w:t>
      </w:r>
    </w:p>
    <w:p w:rsidR="00000000" w:rsidRPr="00C17DC8" w:rsidRDefault="00C17DC8" w:rsidP="00C17DC8">
      <w:r w:rsidRPr="00C17DC8">
        <w:t>Créase la Unidad de Gestión del “Proyecto de Competitividad Agr</w:t>
      </w:r>
      <w:r w:rsidRPr="00C17DC8">
        <w:t xml:space="preserve">opecuaria y Desarrollo Rural Sostenible” y los comités de Acompañamiento del Proyecto </w:t>
      </w:r>
    </w:p>
    <w:p w:rsidR="00000000" w:rsidRPr="00C17DC8" w:rsidRDefault="00C17DC8" w:rsidP="00C17DC8"/>
    <w:p w:rsidR="00000000" w:rsidRPr="00C17DC8" w:rsidRDefault="00C17DC8" w:rsidP="00C17DC8">
      <w:r w:rsidRPr="00C17DC8">
        <w:lastRenderedPageBreak/>
        <w:t>MINISTERIO DE ENERGIA Y MINAS:</w:t>
      </w:r>
    </w:p>
    <w:p w:rsidR="00000000" w:rsidRPr="00C17DC8" w:rsidRDefault="00C17DC8" w:rsidP="00C17DC8"/>
    <w:p w:rsidR="00000000" w:rsidRPr="00C17DC8" w:rsidRDefault="00C17DC8" w:rsidP="00C17DC8">
      <w:r w:rsidRPr="00C17DC8">
        <w:t>78</w:t>
      </w:r>
    </w:p>
    <w:p w:rsidR="00000000" w:rsidRPr="00C17DC8" w:rsidRDefault="00C17DC8" w:rsidP="00C17DC8">
      <w:r w:rsidRPr="00C17DC8">
        <w:t xml:space="preserve">Deléganse funciones y atribuciones al Subsecretario, ingeniero José Cattán Velasco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228</w:t>
      </w:r>
    </w:p>
    <w:p w:rsidR="00000000" w:rsidRPr="00C17DC8" w:rsidRDefault="00C17DC8" w:rsidP="00C17DC8">
      <w:r w:rsidRPr="00C17DC8">
        <w:t>Apruébase</w:t>
      </w:r>
      <w:r w:rsidRPr="00C17DC8">
        <w:t xml:space="preserve"> la Ordenanza municipal que establece las zonas urbanas del cantón Baba, provincia de Los Ríos, expedida por el I. Concejo Cantonal de Baba </w:t>
      </w:r>
    </w:p>
    <w:p w:rsidR="00000000" w:rsidRPr="00C17DC8" w:rsidRDefault="00C17DC8" w:rsidP="00C17DC8"/>
    <w:p w:rsidR="00000000" w:rsidRPr="00C17DC8" w:rsidRDefault="00C17DC8" w:rsidP="00C17DC8">
      <w:r w:rsidRPr="00C17DC8">
        <w:t>CONSEJO DE DESARROLLO DE LAS NACIONALIDADES Y PUEBLOS DEL ECUADOR, CODENPE:</w:t>
      </w:r>
    </w:p>
    <w:p w:rsidR="00000000" w:rsidRPr="00C17DC8" w:rsidRDefault="00C17DC8" w:rsidP="00C17DC8"/>
    <w:p w:rsidR="00000000" w:rsidRPr="00C17DC8" w:rsidRDefault="00C17DC8" w:rsidP="00C17DC8">
      <w:r w:rsidRPr="00C17DC8">
        <w:t>215</w:t>
      </w:r>
    </w:p>
    <w:p w:rsidR="00000000" w:rsidRPr="00C17DC8" w:rsidRDefault="00C17DC8" w:rsidP="00C17DC8">
      <w:r w:rsidRPr="00C17DC8">
        <w:t>Regístrase el Estatuto de la</w:t>
      </w:r>
      <w:r w:rsidRPr="00C17DC8">
        <w:t xml:space="preserve"> Comunidad Panecillo de la parroquia del Quichinche, cantón Otavalo, provincia de Imbabura </w:t>
      </w:r>
    </w:p>
    <w:p w:rsidR="00000000" w:rsidRPr="00C17DC8" w:rsidRDefault="00C17DC8" w:rsidP="00C17DC8"/>
    <w:p w:rsidR="00000000" w:rsidRPr="00C17DC8" w:rsidRDefault="00C17DC8" w:rsidP="00C17DC8">
      <w:r w:rsidRPr="00C17DC8">
        <w:t>222</w:t>
      </w:r>
    </w:p>
    <w:p w:rsidR="00000000" w:rsidRPr="00C17DC8" w:rsidRDefault="00C17DC8" w:rsidP="00C17DC8">
      <w:r w:rsidRPr="00C17DC8">
        <w:t xml:space="preserve">Regístrase legalmente el Estatuto de la Comunidad Ancestral Manguiwa Kuchapamba de la parroquia Salasaca, cantón Pelileo, provincia de Tungurahua </w:t>
      </w:r>
    </w:p>
    <w:p w:rsidR="00000000" w:rsidRPr="00C17DC8" w:rsidRDefault="00C17DC8" w:rsidP="00C17DC8"/>
    <w:p w:rsidR="00000000" w:rsidRPr="00C17DC8" w:rsidRDefault="00C17DC8" w:rsidP="00C17DC8">
      <w:r w:rsidRPr="00C17DC8">
        <w:t>223</w:t>
      </w:r>
    </w:p>
    <w:p w:rsidR="00000000" w:rsidRPr="00C17DC8" w:rsidRDefault="00C17DC8" w:rsidP="00C17DC8">
      <w:r w:rsidRPr="00C17DC8">
        <w:t>R</w:t>
      </w:r>
      <w:r w:rsidRPr="00C17DC8">
        <w:t xml:space="preserve">egístrase legalmente el Estatuto de la Confederación de Pueblos de la Nacionalidad Kichwa del Ecuador (Ecuador Kichwa Llaktakunapak Jatun Tantanakui) “ECUARUNARI”, domiciliada en la ciudad de Quito, Distrito Metropolitano, provincia de Pichincha </w:t>
      </w:r>
    </w:p>
    <w:p w:rsidR="00000000" w:rsidRPr="00C17DC8" w:rsidRDefault="00C17DC8" w:rsidP="00C17DC8"/>
    <w:p w:rsidR="00000000" w:rsidRPr="00C17DC8" w:rsidRDefault="00C17DC8" w:rsidP="00C17DC8">
      <w:r w:rsidRPr="00C17DC8">
        <w:t>RESOLU</w:t>
      </w:r>
      <w:r w:rsidRPr="00C17DC8">
        <w:t>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084</w:t>
      </w:r>
    </w:p>
    <w:p w:rsidR="00000000" w:rsidRPr="00C17DC8" w:rsidRDefault="00C17DC8" w:rsidP="00C17DC8">
      <w:r w:rsidRPr="00C17DC8">
        <w:t>Ratifícase la aprobación del Estudio de Impacto Ambiental y Plan de Manejo Ambiental al Proyecto para la Perforación Exploratoria y de Avanzada Tangara y Construcción de las plataformas Tangara Este y Tangara Oes</w:t>
      </w:r>
      <w:r w:rsidRPr="00C17DC8">
        <w:t xml:space="preserve">te, Bloque 14, operado por PetroOriental S. A. </w:t>
      </w:r>
    </w:p>
    <w:p w:rsidR="00000000" w:rsidRPr="00C17DC8" w:rsidRDefault="00C17DC8" w:rsidP="00C17DC8"/>
    <w:p w:rsidR="00000000" w:rsidRPr="00C17DC8" w:rsidRDefault="00C17DC8" w:rsidP="00C17DC8">
      <w:r w:rsidRPr="00C17DC8">
        <w:t>085</w:t>
      </w:r>
    </w:p>
    <w:p w:rsidR="00000000" w:rsidRPr="00C17DC8" w:rsidRDefault="00C17DC8" w:rsidP="00C17DC8">
      <w:r w:rsidRPr="00C17DC8">
        <w:t>Ratifícase la aprobación del Estudio de Impacto Ambiental y Plan de Manejo Ambiental para la Construcción de la Plataforma Zamona y las actividades de Perforación Exploratoria y de Avanzada dentro del</w:t>
      </w:r>
      <w:r w:rsidRPr="00C17DC8">
        <w:t xml:space="preserve"> Bloque 14, operado por PetroOriental S. A. </w:t>
      </w:r>
    </w:p>
    <w:p w:rsidR="00000000" w:rsidRPr="00C17DC8" w:rsidRDefault="00C17DC8" w:rsidP="00C17DC8"/>
    <w:p w:rsidR="00000000" w:rsidRPr="00C17DC8" w:rsidRDefault="00C17DC8" w:rsidP="00C17DC8">
      <w:r w:rsidRPr="00C17DC8">
        <w:t>CONSEJO NACIONAL DE ZONAS FRANCAS (CONAZOFRA)</w:t>
      </w:r>
    </w:p>
    <w:p w:rsidR="00000000" w:rsidRPr="00C17DC8" w:rsidRDefault="00C17DC8" w:rsidP="00C17DC8"/>
    <w:p w:rsidR="00000000" w:rsidRPr="00C17DC8" w:rsidRDefault="00C17DC8" w:rsidP="00C17DC8">
      <w:r w:rsidRPr="00C17DC8">
        <w:t>2006-31</w:t>
      </w:r>
    </w:p>
    <w:p w:rsidR="00000000" w:rsidRPr="00C17DC8" w:rsidRDefault="00C17DC8" w:rsidP="00C17DC8">
      <w:r w:rsidRPr="00C17DC8">
        <w:t xml:space="preserve">Modifícase el Art. 58 del Reglamento Interno de Operación de la Empresa Zona Franca Manabí - ZOFRAMA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lastRenderedPageBreak/>
        <w:t>SALA ESPECIALIZADA DE LO FISCAL:</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164-2004</w:t>
      </w:r>
    </w:p>
    <w:p w:rsidR="00000000" w:rsidRPr="00C17DC8" w:rsidRDefault="00C17DC8" w:rsidP="00C17DC8">
      <w:r w:rsidRPr="00C17DC8">
        <w:t>Compañía de Autos y Máquinas de Ecuador AYMESA S. A. en contra de la Directora General del Servicio de Rentas Inte</w:t>
      </w:r>
      <w:r w:rsidRPr="00C17DC8">
        <w:t xml:space="preserve">rnas </w:t>
      </w:r>
    </w:p>
    <w:p w:rsidR="00000000" w:rsidRPr="00C17DC8" w:rsidRDefault="00C17DC8" w:rsidP="00C17DC8"/>
    <w:p w:rsidR="00000000" w:rsidRPr="00C17DC8" w:rsidRDefault="00C17DC8" w:rsidP="00C17DC8">
      <w:r w:rsidRPr="00C17DC8">
        <w:t>165-2004</w:t>
      </w:r>
    </w:p>
    <w:p w:rsidR="00000000" w:rsidRPr="00C17DC8" w:rsidRDefault="00C17DC8" w:rsidP="00C17DC8">
      <w:r w:rsidRPr="00C17DC8">
        <w:t xml:space="preserve">Fideicomiso Mercantil Grasas UNICOL en contra del Gerente del Primer Distrito de la Corporación Aduanera Ecuatoriana </w:t>
      </w:r>
    </w:p>
    <w:p w:rsidR="00000000" w:rsidRPr="00C17DC8" w:rsidRDefault="00C17DC8" w:rsidP="00C17DC8"/>
    <w:p w:rsidR="00000000" w:rsidRPr="00C17DC8" w:rsidRDefault="00C17DC8" w:rsidP="00C17DC8">
      <w:r w:rsidRPr="00C17DC8">
        <w:t>181-2004</w:t>
      </w:r>
    </w:p>
    <w:p w:rsidR="00000000" w:rsidRPr="00C17DC8" w:rsidRDefault="00C17DC8" w:rsidP="00C17DC8">
      <w:r w:rsidRPr="00C17DC8">
        <w:t>Gobernador de la Provincia del Azuay en contra del Director Regional del Austro del Servicio de Rentas Int</w:t>
      </w:r>
      <w:r w:rsidRPr="00C17DC8">
        <w:t xml:space="preserve">ernas </w:t>
      </w:r>
    </w:p>
    <w:p w:rsidR="00000000" w:rsidRPr="00C17DC8" w:rsidRDefault="00C17DC8" w:rsidP="00C17DC8"/>
    <w:p w:rsidR="00000000" w:rsidRPr="00C17DC8" w:rsidRDefault="00C17DC8" w:rsidP="00C17DC8">
      <w:r w:rsidRPr="00C17DC8">
        <w:t>182-2004</w:t>
      </w:r>
    </w:p>
    <w:p w:rsidR="00000000" w:rsidRPr="00C17DC8" w:rsidRDefault="00C17DC8" w:rsidP="00C17DC8">
      <w:r w:rsidRPr="00C17DC8">
        <w:t xml:space="preserve">Gobernador de la Provincia del Azuay en contra del Director Regional del Austro del Servicio de Rentas Internas </w:t>
      </w:r>
    </w:p>
    <w:p w:rsidR="00000000" w:rsidRPr="00C17DC8" w:rsidRDefault="00C17DC8" w:rsidP="00C17DC8"/>
    <w:p w:rsidR="00000000" w:rsidRPr="00C17DC8" w:rsidRDefault="00C17DC8" w:rsidP="00C17DC8">
      <w:r w:rsidRPr="00C17DC8">
        <w:t>183-2004</w:t>
      </w:r>
    </w:p>
    <w:p w:rsidR="00000000" w:rsidRPr="00C17DC8" w:rsidRDefault="00C17DC8" w:rsidP="00C17DC8">
      <w:r w:rsidRPr="00C17DC8">
        <w:t xml:space="preserve">Carlos Bolívar Mata Regalado en contra del Director Regional del Servicio de Rentas del Austro </w:t>
      </w:r>
    </w:p>
    <w:p w:rsidR="00000000" w:rsidRPr="00C17DC8" w:rsidRDefault="00C17DC8" w:rsidP="00C17DC8"/>
    <w:p w:rsidR="00000000" w:rsidRPr="00C17DC8" w:rsidRDefault="00C17DC8" w:rsidP="00C17DC8">
      <w:r w:rsidRPr="00C17DC8">
        <w:t>184-2004</w:t>
      </w:r>
    </w:p>
    <w:p w:rsidR="00000000" w:rsidRPr="00C17DC8" w:rsidRDefault="00C17DC8" w:rsidP="00C17DC8">
      <w:r w:rsidRPr="00C17DC8">
        <w:t>G</w:t>
      </w:r>
      <w:r w:rsidRPr="00C17DC8">
        <w:t xml:space="preserve">obernador de la provincia del Azuay en contra del Director Regional del Austro del Servicio de Rentas Internas </w:t>
      </w:r>
    </w:p>
    <w:p w:rsidR="00000000" w:rsidRPr="00C17DC8" w:rsidRDefault="00C17DC8" w:rsidP="00C17DC8"/>
    <w:p w:rsidR="00000000" w:rsidRPr="00C17DC8" w:rsidRDefault="00C17DC8" w:rsidP="00C17DC8">
      <w:r w:rsidRPr="00C17DC8">
        <w:t>188-2004</w:t>
      </w:r>
    </w:p>
    <w:p w:rsidR="00000000" w:rsidRPr="00C17DC8" w:rsidRDefault="00C17DC8" w:rsidP="00C17DC8">
      <w:r w:rsidRPr="00C17DC8">
        <w:t>Compañía Consorcio Ecuatoriano de Telecomunicaciones, CONECEL S. A. en contra del Gerente del Primer Distrito de la Corporación Adu</w:t>
      </w:r>
      <w:r w:rsidRPr="00C17DC8">
        <w:t xml:space="preserve">anera Ecuatoriana </w:t>
      </w:r>
    </w:p>
    <w:p w:rsidR="00000000" w:rsidRPr="00C17DC8" w:rsidRDefault="00C17DC8" w:rsidP="00C17DC8"/>
    <w:p w:rsidR="00000000" w:rsidRPr="00C17DC8" w:rsidRDefault="00C17DC8" w:rsidP="00C17DC8">
      <w:r w:rsidRPr="00C17DC8">
        <w:t>190-2004</w:t>
      </w:r>
    </w:p>
    <w:p w:rsidR="00000000" w:rsidRPr="00C17DC8" w:rsidRDefault="00C17DC8" w:rsidP="00C17DC8">
      <w:r w:rsidRPr="00C17DC8">
        <w:t xml:space="preserve">Empresa Operadora Portuaria de Manta, OPERMANTA S. A. en contra del Gerente General de la Corporación Aduanera Ecuatoriana </w:t>
      </w:r>
    </w:p>
    <w:p w:rsidR="00000000" w:rsidRPr="00C17DC8" w:rsidRDefault="00C17DC8" w:rsidP="00C17DC8"/>
    <w:p w:rsidR="00000000" w:rsidRPr="00C17DC8" w:rsidRDefault="00C17DC8" w:rsidP="00C17DC8">
      <w:r w:rsidRPr="00C17DC8">
        <w:t>192-2004</w:t>
      </w:r>
    </w:p>
    <w:p w:rsidR="00000000" w:rsidRPr="00C17DC8" w:rsidRDefault="00C17DC8" w:rsidP="00C17DC8">
      <w:r w:rsidRPr="00C17DC8">
        <w:t>Cooperativa de Ahorro y Crédito Chone Ltda. en contra del Director Regional del Servici</w:t>
      </w:r>
      <w:r w:rsidRPr="00C17DC8">
        <w:t xml:space="preserve">o de Rentas Internas de Manabí </w:t>
      </w:r>
    </w:p>
    <w:p w:rsidR="00000000" w:rsidRPr="00C17DC8" w:rsidRDefault="00C17DC8" w:rsidP="00C17DC8"/>
    <w:p w:rsidR="00000000" w:rsidRPr="00C17DC8" w:rsidRDefault="00C17DC8" w:rsidP="00C17DC8">
      <w:r w:rsidRPr="00C17DC8">
        <w:t>194-2004</w:t>
      </w:r>
    </w:p>
    <w:p w:rsidR="00000000" w:rsidRPr="00C17DC8" w:rsidRDefault="00C17DC8" w:rsidP="00C17DC8">
      <w:r w:rsidRPr="00C17DC8">
        <w:t xml:space="preserve">Compañía MARBELIZE S. A. en contra del Director Regional del Servicio de Rentas Internas de Manabí </w:t>
      </w:r>
    </w:p>
    <w:p w:rsidR="00000000" w:rsidRPr="00C17DC8" w:rsidRDefault="00C17DC8" w:rsidP="00C17DC8"/>
    <w:p w:rsidR="00000000" w:rsidRPr="00C17DC8" w:rsidRDefault="00C17DC8" w:rsidP="00C17DC8">
      <w:r w:rsidRPr="00C17DC8">
        <w:t>211-2004</w:t>
      </w:r>
    </w:p>
    <w:p w:rsidR="00000000" w:rsidRPr="00C17DC8" w:rsidRDefault="00C17DC8" w:rsidP="00C17DC8">
      <w:r w:rsidRPr="00C17DC8">
        <w:t xml:space="preserve">Compañía Infoware Ingeniería II C. Ltda. en contra de la Directora General del Servicio de Rentas </w:t>
      </w:r>
      <w:r w:rsidRPr="00C17DC8">
        <w:t xml:space="preserve">Internas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lastRenderedPageBreak/>
        <w:t xml:space="preserve">-Gobierno Municipal de Antonio Ante: De conformación y funcionamiento del Sistema Nacional Descentralizado de Protección Integral de la Niñez y Adolescencia </w:t>
      </w:r>
    </w:p>
    <w:p w:rsidR="00000000" w:rsidRPr="00C17DC8" w:rsidRDefault="00C17DC8" w:rsidP="00C17DC8"/>
    <w:p w:rsidR="00000000" w:rsidRPr="00C17DC8" w:rsidRDefault="00C17DC8" w:rsidP="00C17DC8">
      <w:r w:rsidRPr="00C17DC8">
        <w:t xml:space="preserve">-Gobierno Municipal de Pallatanga: De funcionamiento y </w:t>
      </w:r>
      <w:r w:rsidRPr="00C17DC8">
        <w:t xml:space="preserve">gestión del Concejo Cantonal de Salud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397 Año II</w:t>
      </w:r>
    </w:p>
    <w:p w:rsidR="00000000" w:rsidRPr="00C17DC8" w:rsidRDefault="00C17DC8" w:rsidP="00C17DC8"/>
    <w:p w:rsidR="00000000" w:rsidRPr="00C17DC8" w:rsidRDefault="00C17DC8" w:rsidP="00C17DC8">
      <w:r w:rsidRPr="00C17DC8">
        <w:t xml:space="preserve">Quito, Miércoles 15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ACUERDO DE CARTAGENA</w:t>
      </w:r>
    </w:p>
    <w:p w:rsidR="00000000" w:rsidRPr="00C17DC8" w:rsidRDefault="00C17DC8" w:rsidP="00C17DC8"/>
    <w:p w:rsidR="00000000" w:rsidRPr="00C17DC8" w:rsidRDefault="00C17DC8" w:rsidP="00C17DC8">
      <w:r w:rsidRPr="00C17DC8">
        <w:t>DECISIONES:</w:t>
      </w:r>
    </w:p>
    <w:p w:rsidR="00000000" w:rsidRPr="00C17DC8" w:rsidRDefault="00C17DC8" w:rsidP="00C17DC8"/>
    <w:p w:rsidR="00000000" w:rsidRPr="00C17DC8" w:rsidRDefault="00C17DC8" w:rsidP="00C17DC8">
      <w:r w:rsidRPr="00C17DC8">
        <w:t>625</w:t>
      </w:r>
    </w:p>
    <w:p w:rsidR="00000000" w:rsidRPr="00C17DC8" w:rsidRDefault="00C17DC8" w:rsidP="00C17DC8">
      <w:r w:rsidRPr="00C17DC8">
        <w:t xml:space="preserve">Modificación de la Decisión 504 </w:t>
      </w:r>
    </w:p>
    <w:p w:rsidR="00000000" w:rsidRPr="00C17DC8" w:rsidRDefault="00C17DC8" w:rsidP="00C17DC8"/>
    <w:p w:rsidR="00000000" w:rsidRPr="00C17DC8" w:rsidRDefault="00C17DC8" w:rsidP="00C17DC8">
      <w:r w:rsidRPr="00C17DC8">
        <w:t>626</w:t>
      </w:r>
    </w:p>
    <w:p w:rsidR="00000000" w:rsidRPr="00C17DC8" w:rsidRDefault="00C17DC8" w:rsidP="00C17DC8">
      <w:r w:rsidRPr="00C17DC8">
        <w:t>Modificación de la</w:t>
      </w:r>
      <w:r w:rsidRPr="00C17DC8">
        <w:t xml:space="preserve">s decisiones 535, 580 y 620 </w:t>
      </w:r>
    </w:p>
    <w:p w:rsidR="00000000" w:rsidRPr="00C17DC8" w:rsidRDefault="00C17DC8" w:rsidP="00C17DC8"/>
    <w:p w:rsidR="00000000" w:rsidRPr="00C17DC8" w:rsidRDefault="00C17DC8" w:rsidP="00C17DC8">
      <w:r w:rsidRPr="00C17DC8">
        <w:t>DICTAMENES</w:t>
      </w:r>
    </w:p>
    <w:p w:rsidR="00000000" w:rsidRPr="00C17DC8" w:rsidRDefault="00C17DC8" w:rsidP="00C17DC8"/>
    <w:p w:rsidR="00000000" w:rsidRPr="00C17DC8" w:rsidRDefault="00C17DC8" w:rsidP="00C17DC8">
      <w:r w:rsidRPr="00C17DC8">
        <w:t>04-2005</w:t>
      </w:r>
    </w:p>
    <w:p w:rsidR="00000000" w:rsidRPr="00C17DC8" w:rsidRDefault="00C17DC8" w:rsidP="00C17DC8">
      <w:r w:rsidRPr="00C17DC8">
        <w:t>Compañía Interamericana de Manufacturas Limitada - INTERMAN contra el Gobierno de Colombia por incumplimiento de los artículos 14, 52, 75, 238 y 273 de la Decisión 486 de la Comisión de la Comunidad An</w:t>
      </w:r>
      <w:r w:rsidRPr="00C17DC8">
        <w:t xml:space="preserve">dina </w:t>
      </w:r>
    </w:p>
    <w:p w:rsidR="00000000" w:rsidRPr="00C17DC8" w:rsidRDefault="00C17DC8" w:rsidP="00C17DC8"/>
    <w:p w:rsidR="00000000" w:rsidRPr="00C17DC8" w:rsidRDefault="00C17DC8" w:rsidP="00C17DC8">
      <w:r w:rsidRPr="00C17DC8">
        <w:t>05-2005</w:t>
      </w:r>
    </w:p>
    <w:p w:rsidR="00000000" w:rsidRPr="00C17DC8" w:rsidRDefault="00C17DC8" w:rsidP="00C17DC8">
      <w:r w:rsidRPr="00C17DC8">
        <w:t>TIM PERU S. A. C. contra la República del Perú, por el presunto incumplimiento de la obligación impuesta por el artículo 33 del Tratado de Creación del Tribunal de Justicia de la Comunidad Andina y el artículo 123 de su Estatuto, Decisión</w:t>
      </w:r>
      <w:r w:rsidRPr="00C17DC8">
        <w:t xml:space="preserve"> 500. </w:t>
      </w:r>
    </w:p>
    <w:p w:rsidR="00000000" w:rsidRPr="00C17DC8" w:rsidRDefault="00C17DC8" w:rsidP="00C17DC8"/>
    <w:p w:rsidR="00000000" w:rsidRPr="00C17DC8" w:rsidRDefault="00C17DC8" w:rsidP="00C17DC8">
      <w:r w:rsidRPr="00C17DC8">
        <w:t>06-2005</w:t>
      </w:r>
    </w:p>
    <w:p w:rsidR="00000000" w:rsidRPr="00C17DC8" w:rsidRDefault="00C17DC8" w:rsidP="00C17DC8">
      <w:r w:rsidRPr="00C17DC8">
        <w:t xml:space="preserve">República del Perú - Trato de la nación más favorecida respecto el establecimiento de medidas correctivas provisionales a productos de la cadena de oleaginosas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DE LO CONTENCIOSO ADM</w:t>
      </w:r>
      <w:r w:rsidRPr="00C17DC8">
        <w:t>INISTRATIVO:</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98-06</w:t>
      </w:r>
    </w:p>
    <w:p w:rsidR="00000000" w:rsidRPr="00C17DC8" w:rsidRDefault="00C17DC8" w:rsidP="00C17DC8">
      <w:r w:rsidRPr="00C17DC8">
        <w:t xml:space="preserve">María Elena Rodas Alvarez en contra del IESS </w:t>
      </w:r>
    </w:p>
    <w:p w:rsidR="00000000" w:rsidRPr="00C17DC8" w:rsidRDefault="00C17DC8" w:rsidP="00C17DC8"/>
    <w:p w:rsidR="00000000" w:rsidRPr="00C17DC8" w:rsidRDefault="00C17DC8" w:rsidP="00C17DC8">
      <w:r w:rsidRPr="00C17DC8">
        <w:lastRenderedPageBreak/>
        <w:t>99-06</w:t>
      </w:r>
    </w:p>
    <w:p w:rsidR="00000000" w:rsidRPr="00C17DC8" w:rsidRDefault="00C17DC8" w:rsidP="00C17DC8">
      <w:r w:rsidRPr="00C17DC8">
        <w:t xml:space="preserve">General (r) René Vargas Pazzos en contra del IESS </w:t>
      </w:r>
    </w:p>
    <w:p w:rsidR="00000000" w:rsidRPr="00C17DC8" w:rsidRDefault="00C17DC8" w:rsidP="00C17DC8"/>
    <w:p w:rsidR="00000000" w:rsidRPr="00C17DC8" w:rsidRDefault="00C17DC8" w:rsidP="00C17DC8">
      <w:r w:rsidRPr="00C17DC8">
        <w:t>101-06</w:t>
      </w:r>
    </w:p>
    <w:p w:rsidR="00000000" w:rsidRPr="00C17DC8" w:rsidRDefault="00C17DC8" w:rsidP="00C17DC8">
      <w:r w:rsidRPr="00C17DC8">
        <w:t>Angélica de Fátima Mateo Alfonzo en co</w:t>
      </w:r>
      <w:r w:rsidRPr="00C17DC8">
        <w:t xml:space="preserve">ntra del Alcalde de la Municipalidad de Santa Elena y otro </w:t>
      </w:r>
    </w:p>
    <w:p w:rsidR="00000000" w:rsidRPr="00C17DC8" w:rsidRDefault="00C17DC8" w:rsidP="00C17DC8"/>
    <w:p w:rsidR="00000000" w:rsidRPr="00C17DC8" w:rsidRDefault="00C17DC8" w:rsidP="00C17DC8">
      <w:r w:rsidRPr="00C17DC8">
        <w:t>104-06</w:t>
      </w:r>
    </w:p>
    <w:p w:rsidR="00000000" w:rsidRPr="00C17DC8" w:rsidRDefault="00C17DC8" w:rsidP="00C17DC8">
      <w:r w:rsidRPr="00C17DC8">
        <w:t xml:space="preserve">Germán Patricio Moreno Briones en contra del IESS </w:t>
      </w:r>
    </w:p>
    <w:p w:rsidR="00000000" w:rsidRPr="00C17DC8" w:rsidRDefault="00C17DC8" w:rsidP="00C17DC8"/>
    <w:p w:rsidR="00000000" w:rsidRPr="00C17DC8" w:rsidRDefault="00C17DC8" w:rsidP="00C17DC8">
      <w:r w:rsidRPr="00C17DC8">
        <w:t>105-06</w:t>
      </w:r>
    </w:p>
    <w:p w:rsidR="00000000" w:rsidRPr="00C17DC8" w:rsidRDefault="00C17DC8" w:rsidP="00C17DC8">
      <w:r w:rsidRPr="00C17DC8">
        <w:t xml:space="preserve">Asociación Experimento de Convivencia Internacional en contra del IESS </w:t>
      </w:r>
    </w:p>
    <w:p w:rsidR="00000000" w:rsidRPr="00C17DC8" w:rsidRDefault="00C17DC8" w:rsidP="00C17DC8"/>
    <w:p w:rsidR="00000000" w:rsidRPr="00C17DC8" w:rsidRDefault="00C17DC8" w:rsidP="00C17DC8">
      <w:r w:rsidRPr="00C17DC8">
        <w:t>106-06</w:t>
      </w:r>
    </w:p>
    <w:p w:rsidR="00000000" w:rsidRPr="00C17DC8" w:rsidRDefault="00C17DC8" w:rsidP="00C17DC8">
      <w:r w:rsidRPr="00C17DC8">
        <w:t xml:space="preserve">Héctor Hidalgo Yanchapaxi en contra del </w:t>
      </w:r>
      <w:r w:rsidRPr="00C17DC8">
        <w:t xml:space="preserve">Alcalde del Distrito Metropolitano de Quito y otro </w:t>
      </w:r>
    </w:p>
    <w:p w:rsidR="00000000" w:rsidRPr="00C17DC8" w:rsidRDefault="00C17DC8" w:rsidP="00C17DC8"/>
    <w:p w:rsidR="00000000" w:rsidRPr="00C17DC8" w:rsidRDefault="00C17DC8" w:rsidP="00C17DC8">
      <w:r w:rsidRPr="00C17DC8">
        <w:t>109-06</w:t>
      </w:r>
    </w:p>
    <w:p w:rsidR="00000000" w:rsidRPr="00C17DC8" w:rsidRDefault="00C17DC8" w:rsidP="00C17DC8">
      <w:r w:rsidRPr="00C17DC8">
        <w:t xml:space="preserve">Rosa Ochoa Valdivieso, como Procuradora Judicial, en contra del IESS </w:t>
      </w:r>
    </w:p>
    <w:p w:rsidR="00000000" w:rsidRPr="00C17DC8" w:rsidRDefault="00C17DC8" w:rsidP="00C17DC8"/>
    <w:p w:rsidR="00000000" w:rsidRPr="00C17DC8" w:rsidRDefault="00C17DC8" w:rsidP="00C17DC8">
      <w:r w:rsidRPr="00C17DC8">
        <w:t>110-06</w:t>
      </w:r>
    </w:p>
    <w:p w:rsidR="00000000" w:rsidRPr="00C17DC8" w:rsidRDefault="00C17DC8" w:rsidP="00C17DC8">
      <w:r w:rsidRPr="00C17DC8">
        <w:t xml:space="preserve">Lcda. Mery Lucila Avalos Ramos en contra del Ministro de Educación y otro </w:t>
      </w:r>
    </w:p>
    <w:p w:rsidR="00000000" w:rsidRPr="00C17DC8" w:rsidRDefault="00C17DC8" w:rsidP="00C17DC8"/>
    <w:p w:rsidR="00000000" w:rsidRPr="00C17DC8" w:rsidRDefault="00C17DC8" w:rsidP="00C17DC8">
      <w:r w:rsidRPr="00C17DC8">
        <w:t>111-06</w:t>
      </w:r>
    </w:p>
    <w:p w:rsidR="00000000" w:rsidRPr="00C17DC8" w:rsidRDefault="00C17DC8" w:rsidP="00C17DC8">
      <w:r w:rsidRPr="00C17DC8">
        <w:t>Giovanny Rafael del Rosari</w:t>
      </w:r>
      <w:r w:rsidRPr="00C17DC8">
        <w:t xml:space="preserve">o Morales en contra del Alcalde de la Municipalidad de Santa Elena y otro </w:t>
      </w:r>
    </w:p>
    <w:p w:rsidR="00000000" w:rsidRPr="00C17DC8" w:rsidRDefault="00C17DC8" w:rsidP="00C17DC8"/>
    <w:p w:rsidR="00000000" w:rsidRPr="00C17DC8" w:rsidRDefault="00C17DC8" w:rsidP="00C17DC8">
      <w:r w:rsidRPr="00C17DC8">
        <w:t>112-06</w:t>
      </w:r>
    </w:p>
    <w:p w:rsidR="00000000" w:rsidRPr="00C17DC8" w:rsidRDefault="00C17DC8" w:rsidP="00C17DC8">
      <w:r w:rsidRPr="00C17DC8">
        <w:t xml:space="preserve">Leonor Ulanova Solís Viteri en contra del IESS </w:t>
      </w:r>
    </w:p>
    <w:p w:rsidR="00000000" w:rsidRPr="00C17DC8" w:rsidRDefault="00C17DC8" w:rsidP="00C17DC8"/>
    <w:p w:rsidR="00000000" w:rsidRPr="00C17DC8" w:rsidRDefault="00C17DC8" w:rsidP="00C17DC8">
      <w:r w:rsidRPr="00C17DC8">
        <w:t>113-06</w:t>
      </w:r>
    </w:p>
    <w:p w:rsidR="00000000" w:rsidRPr="00C17DC8" w:rsidRDefault="00C17DC8" w:rsidP="00C17DC8">
      <w:r w:rsidRPr="00C17DC8">
        <w:t xml:space="preserve">Teresa Isabel Camacho Camacho en contra del IESS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398 Año II </w:t>
      </w:r>
    </w:p>
    <w:p w:rsidR="00000000" w:rsidRPr="00C17DC8" w:rsidRDefault="00C17DC8" w:rsidP="00C17DC8">
      <w:r w:rsidRPr="00C17DC8">
        <w:t>Quito, Jueves 16 de N</w:t>
      </w:r>
      <w:r w:rsidRPr="00C17DC8">
        <w:t>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27-1290</w:t>
      </w:r>
    </w:p>
    <w:p w:rsidR="00000000" w:rsidRPr="00C17DC8" w:rsidRDefault="00C17DC8" w:rsidP="00C17DC8">
      <w:r w:rsidRPr="00C17DC8">
        <w:t xml:space="preserve">Proyecto de Ley Orgánica Reformatoria de la Ley Orgánica de la Casa de la Cultura Ecuatoriana “Benjamín Carrión” </w:t>
      </w:r>
    </w:p>
    <w:p w:rsidR="00000000" w:rsidRPr="00C17DC8" w:rsidRDefault="00C17DC8" w:rsidP="00C17DC8"/>
    <w:p w:rsidR="00000000" w:rsidRPr="00C17DC8" w:rsidRDefault="00C17DC8" w:rsidP="00C17DC8">
      <w:r w:rsidRPr="00C17DC8">
        <w:t>27-1291</w:t>
      </w:r>
    </w:p>
    <w:p w:rsidR="00000000" w:rsidRPr="00C17DC8" w:rsidRDefault="00C17DC8" w:rsidP="00C17DC8">
      <w:r w:rsidRPr="00C17DC8">
        <w:t>Proyecto de Ley Reformatoria a la Ley de Tránsito y</w:t>
      </w:r>
      <w:r w:rsidRPr="00C17DC8">
        <w:t xml:space="preserve"> Transporte Terrestres </w:t>
      </w:r>
    </w:p>
    <w:p w:rsidR="00000000" w:rsidRPr="00C17DC8" w:rsidRDefault="00C17DC8" w:rsidP="00C17DC8"/>
    <w:p w:rsidR="00000000" w:rsidRPr="00C17DC8" w:rsidRDefault="00C17DC8" w:rsidP="00C17DC8">
      <w:r w:rsidRPr="00C17DC8">
        <w:lastRenderedPageBreak/>
        <w:t>27-1292</w:t>
      </w:r>
    </w:p>
    <w:p w:rsidR="00000000" w:rsidRPr="00C17DC8" w:rsidRDefault="00C17DC8" w:rsidP="00C17DC8">
      <w:r w:rsidRPr="00C17DC8">
        <w:t xml:space="preserve">Proyecto de Ley Orgánica Reformatoria a la Ley Orgánica de Régimen Municipal (Fomento y Desarrollo de los Patronatos Municipales)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123</w:t>
      </w:r>
    </w:p>
    <w:p w:rsidR="00000000" w:rsidRPr="00C17DC8" w:rsidRDefault="00C17DC8" w:rsidP="00C17DC8">
      <w:r w:rsidRPr="00C17DC8">
        <w:t>Expídese el Instruc</w:t>
      </w:r>
      <w:r w:rsidRPr="00C17DC8">
        <w:t xml:space="preserve">tivo para la impresión, distribución y comercialización de especies valoradas en las áreas protegidas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80</w:t>
      </w:r>
    </w:p>
    <w:p w:rsidR="00000000" w:rsidRPr="00C17DC8" w:rsidRDefault="00C17DC8" w:rsidP="00C17DC8">
      <w:r w:rsidRPr="00C17DC8">
        <w:t>Desígnase a la doctora Nancy Altamirano Jácome, Asesora Legal del Despacho Ministerial, delegada de esta Secreta</w:t>
      </w:r>
      <w:r w:rsidRPr="00C17DC8">
        <w:t xml:space="preserve">ría de Estado, participe en las reuniones de la Comisión de Vecindad e Integración Ecuatoriano - Colombiana </w:t>
      </w:r>
    </w:p>
    <w:p w:rsidR="00000000" w:rsidRPr="00C17DC8" w:rsidRDefault="00C17DC8" w:rsidP="00C17DC8"/>
    <w:p w:rsidR="00000000" w:rsidRPr="00C17DC8" w:rsidRDefault="00C17DC8" w:rsidP="00C17DC8">
      <w:r w:rsidRPr="00C17DC8">
        <w:t>CONSEJO DE DESARROLLO DE LAS NACIONALIDADES Y PUEBLOS DEL ECUADOR, CODENPE:</w:t>
      </w:r>
    </w:p>
    <w:p w:rsidR="00000000" w:rsidRPr="00C17DC8" w:rsidRDefault="00C17DC8" w:rsidP="00C17DC8"/>
    <w:p w:rsidR="00000000" w:rsidRPr="00C17DC8" w:rsidRDefault="00C17DC8" w:rsidP="00C17DC8">
      <w:r w:rsidRPr="00C17DC8">
        <w:t>224</w:t>
      </w:r>
    </w:p>
    <w:p w:rsidR="00000000" w:rsidRPr="00C17DC8" w:rsidRDefault="00C17DC8" w:rsidP="00C17DC8">
      <w:r w:rsidRPr="00C17DC8">
        <w:t>Reconócese la constitución legal y regístrase el Estatuto de</w:t>
      </w:r>
      <w:r w:rsidRPr="00C17DC8">
        <w:t xml:space="preserve"> la Caja Solidaria “Mushuk Yuyay”, con domicilio en la ciudad de Quito, Distrito Metropolitano, provincia de Pichincha </w:t>
      </w:r>
    </w:p>
    <w:p w:rsidR="00000000" w:rsidRPr="00C17DC8" w:rsidRDefault="00C17DC8" w:rsidP="00C17DC8"/>
    <w:p w:rsidR="00000000" w:rsidRPr="00C17DC8" w:rsidRDefault="00C17DC8" w:rsidP="00C17DC8">
      <w:r w:rsidRPr="00C17DC8">
        <w:t>226</w:t>
      </w:r>
    </w:p>
    <w:p w:rsidR="00000000" w:rsidRPr="00C17DC8" w:rsidRDefault="00C17DC8" w:rsidP="00C17DC8">
      <w:r w:rsidRPr="00C17DC8">
        <w:t>Reconócese la constitución legal del Estatuto de la Asociación del Pueblo Palta Sol Naciente de la parroquia Zurmi, cantón Nanga</w:t>
      </w:r>
      <w:r w:rsidRPr="00C17DC8">
        <w:t xml:space="preserve">ritza, provincia de Zamora Chinchipe </w:t>
      </w:r>
    </w:p>
    <w:p w:rsidR="00000000" w:rsidRPr="00C17DC8" w:rsidRDefault="00C17DC8" w:rsidP="00C17DC8"/>
    <w:p w:rsidR="00000000" w:rsidRPr="00C17DC8" w:rsidRDefault="00C17DC8" w:rsidP="00C17DC8">
      <w:r w:rsidRPr="00C17DC8">
        <w:t>232</w:t>
      </w:r>
    </w:p>
    <w:p w:rsidR="00000000" w:rsidRPr="00C17DC8" w:rsidRDefault="00C17DC8" w:rsidP="00C17DC8">
      <w:r w:rsidRPr="00C17DC8">
        <w:t xml:space="preserve">Reconócese la constitución legal de la Asociación Shuar Mayaik de la parroquia Santiago, cantón Tiwintza, provincia Morona Santiago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042</w:t>
      </w:r>
    </w:p>
    <w:p w:rsidR="00000000" w:rsidRPr="00C17DC8" w:rsidRDefault="00C17DC8" w:rsidP="00C17DC8">
      <w:r w:rsidRPr="00C17DC8">
        <w:t>Referente</w:t>
      </w:r>
      <w:r w:rsidRPr="00C17DC8">
        <w:t xml:space="preserve"> al producto HELEN 39-Goma base </w:t>
      </w:r>
    </w:p>
    <w:p w:rsidR="00000000" w:rsidRPr="00C17DC8" w:rsidRDefault="00C17DC8" w:rsidP="00C17DC8"/>
    <w:p w:rsidR="00000000" w:rsidRPr="00C17DC8" w:rsidRDefault="00C17DC8" w:rsidP="00C17DC8">
      <w:r w:rsidRPr="00C17DC8">
        <w:t>043</w:t>
      </w:r>
    </w:p>
    <w:p w:rsidR="00000000" w:rsidRPr="00C17DC8" w:rsidRDefault="00C17DC8" w:rsidP="00C17DC8">
      <w:r w:rsidRPr="00C17DC8">
        <w:t xml:space="preserve">Referente al producto MINGA 2 BB-Goma base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 CONTROL DE SUSTANCIAS ESTUPEFACIENTES Y PSICOTROPICAS - CONSEP:</w:t>
      </w:r>
    </w:p>
    <w:p w:rsidR="00000000" w:rsidRPr="00C17DC8" w:rsidRDefault="00C17DC8" w:rsidP="00C17DC8"/>
    <w:p w:rsidR="00000000" w:rsidRPr="00C17DC8" w:rsidRDefault="00C17DC8" w:rsidP="00C17DC8">
      <w:r w:rsidRPr="00C17DC8">
        <w:t>028 CD 2006</w:t>
      </w:r>
    </w:p>
    <w:p w:rsidR="00000000" w:rsidRPr="00C17DC8" w:rsidRDefault="00C17DC8" w:rsidP="00C17DC8">
      <w:r w:rsidRPr="00C17DC8">
        <w:t xml:space="preserve">Modifícase el Estatuto Orgánico delCONSEP </w:t>
      </w:r>
    </w:p>
    <w:p w:rsidR="00000000" w:rsidRPr="00C17DC8" w:rsidRDefault="00C17DC8" w:rsidP="00C17DC8"/>
    <w:p w:rsidR="00000000" w:rsidRPr="00C17DC8" w:rsidRDefault="00C17DC8" w:rsidP="00C17DC8">
      <w:r w:rsidRPr="00C17DC8">
        <w:t>SERVI</w:t>
      </w:r>
      <w:r w:rsidRPr="00C17DC8">
        <w:t>CIO DE RENTAS INTERNAS:</w:t>
      </w:r>
    </w:p>
    <w:p w:rsidR="00000000" w:rsidRPr="00C17DC8" w:rsidRDefault="00C17DC8" w:rsidP="00C17DC8"/>
    <w:p w:rsidR="00000000" w:rsidRPr="00C17DC8" w:rsidRDefault="00C17DC8" w:rsidP="00C17DC8">
      <w:r w:rsidRPr="00C17DC8">
        <w:t>NAC-DGER2006-0741</w:t>
      </w:r>
    </w:p>
    <w:p w:rsidR="00000000" w:rsidRPr="00C17DC8" w:rsidRDefault="00C17DC8" w:rsidP="00C17DC8">
      <w:r w:rsidRPr="00C17DC8">
        <w:t>Declárase de utilidad pública urgente con fines de ocupación inmediata el bien inmueble de propiedad de los cónyuges Jorge Combe Calderón Martínez y Mercedes Asunción Campain Montaño, ubicado en la parroquia ur</w:t>
      </w:r>
      <w:r w:rsidRPr="00C17DC8">
        <w:t xml:space="preserve">bana Luis Tello, cantón y provincia de Esmeraldas </w:t>
      </w:r>
    </w:p>
    <w:p w:rsidR="00000000" w:rsidRPr="00C17DC8" w:rsidRDefault="00C17DC8" w:rsidP="00C17DC8"/>
    <w:p w:rsidR="00000000" w:rsidRPr="00C17DC8" w:rsidRDefault="00C17DC8" w:rsidP="00C17DC8">
      <w:r w:rsidRPr="00C17DC8">
        <w:t xml:space="preserve">PROCURADURIA GENERAL DEL ESTADO: </w:t>
      </w:r>
    </w:p>
    <w:p w:rsidR="00000000" w:rsidRPr="00C17DC8" w:rsidRDefault="00C17DC8" w:rsidP="00C17DC8"/>
    <w:p w:rsidR="00000000" w:rsidRPr="00C17DC8" w:rsidRDefault="00C17DC8" w:rsidP="00C17DC8">
      <w:r w:rsidRPr="00C17DC8">
        <w:t xml:space="preserve">-Extractos de consultas del mes de agosto del 2006 </w:t>
      </w:r>
    </w:p>
    <w:p w:rsidR="00000000" w:rsidRPr="00C17DC8" w:rsidRDefault="00C17DC8" w:rsidP="00C17DC8"/>
    <w:p w:rsidR="00000000" w:rsidRPr="00C17DC8" w:rsidRDefault="00C17DC8" w:rsidP="00C17DC8">
      <w:r w:rsidRPr="00C17DC8">
        <w:t xml:space="preserve">CONSEJO NACIONAL DE LA JUDICATURA: </w:t>
      </w:r>
    </w:p>
    <w:p w:rsidR="00000000" w:rsidRPr="00C17DC8" w:rsidRDefault="00C17DC8" w:rsidP="00C17DC8"/>
    <w:p w:rsidR="00000000" w:rsidRPr="00C17DC8" w:rsidRDefault="00C17DC8" w:rsidP="00C17DC8">
      <w:r w:rsidRPr="00C17DC8">
        <w:t>-Suprímese la denominación del actual Juzgado Fiscal del Azuay con sede</w:t>
      </w:r>
      <w:r w:rsidRPr="00C17DC8">
        <w:t xml:space="preserve"> en el cantón Cuenca y transfórmase en Juzgado Tercero de lo Laboral del Azuay, con sede en el mismo cantón </w:t>
      </w:r>
    </w:p>
    <w:p w:rsidR="00000000" w:rsidRPr="00C17DC8" w:rsidRDefault="00C17DC8" w:rsidP="00C17DC8"/>
    <w:p w:rsidR="00000000" w:rsidRPr="00C17DC8" w:rsidRDefault="00C17DC8" w:rsidP="00C17DC8">
      <w:r w:rsidRPr="00C17DC8">
        <w:t xml:space="preserve">-Suprímese la denominación del actual Juzgado Cuarto de lo Penal del Azuay, con asiento en Cuenca y transfórmase en Juzgado Vigésimo Primero de </w:t>
      </w:r>
      <w:r w:rsidRPr="00C17DC8">
        <w:t xml:space="preserve">lo Civil del Azuay con sede en el cantón Cuenca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21-2005</w:t>
      </w:r>
    </w:p>
    <w:p w:rsidR="00000000" w:rsidRPr="00C17DC8" w:rsidRDefault="00C17DC8" w:rsidP="00C17DC8">
      <w:r w:rsidRPr="00C17DC8">
        <w:t>Compañía FERTISA Fe</w:t>
      </w:r>
      <w:r w:rsidRPr="00C17DC8">
        <w:t xml:space="preserve">rtilizantes Terminales y Servicios S. A. en contra del Gerente del Primer Distrito de la Corporación Aduanera Ecuatoriana </w:t>
      </w:r>
    </w:p>
    <w:p w:rsidR="00000000" w:rsidRPr="00C17DC8" w:rsidRDefault="00C17DC8" w:rsidP="00C17DC8"/>
    <w:p w:rsidR="00000000" w:rsidRPr="00C17DC8" w:rsidRDefault="00C17DC8" w:rsidP="00C17DC8">
      <w:r w:rsidRPr="00C17DC8">
        <w:t>22-2005</w:t>
      </w:r>
    </w:p>
    <w:p w:rsidR="00000000" w:rsidRPr="00C17DC8" w:rsidRDefault="00C17DC8" w:rsidP="00C17DC8">
      <w:r w:rsidRPr="00C17DC8">
        <w:t>Compañía Sociedad Agropecuaria PIMOCHA C. A. en contra del Gerente del Primer Distrito de la Corporación Aduanera Ecuator</w:t>
      </w:r>
      <w:r w:rsidRPr="00C17DC8">
        <w:t xml:space="preserve">iana </w:t>
      </w:r>
    </w:p>
    <w:p w:rsidR="00000000" w:rsidRPr="00C17DC8" w:rsidRDefault="00C17DC8" w:rsidP="00C17DC8"/>
    <w:p w:rsidR="00000000" w:rsidRPr="00C17DC8" w:rsidRDefault="00C17DC8" w:rsidP="00C17DC8">
      <w:r w:rsidRPr="00C17DC8">
        <w:t>27-2005</w:t>
      </w:r>
    </w:p>
    <w:p w:rsidR="00000000" w:rsidRPr="00C17DC8" w:rsidRDefault="00C17DC8" w:rsidP="00C17DC8">
      <w:r w:rsidRPr="00C17DC8">
        <w:t>Proveedora Ferretera Industrial S. A., PROFEINSA en contra del Gerente del Primer Distrito y el Gerente General de la Corporación Aduanera Ecuatoriana y otro</w:t>
      </w:r>
    </w:p>
    <w:p w:rsidR="00000000" w:rsidRPr="00C17DC8" w:rsidRDefault="00C17DC8" w:rsidP="00C17DC8"/>
    <w:p w:rsidR="00000000" w:rsidRPr="00C17DC8" w:rsidRDefault="00C17DC8" w:rsidP="00C17DC8">
      <w:r w:rsidRPr="00C17DC8">
        <w:t>30-2005</w:t>
      </w:r>
    </w:p>
    <w:p w:rsidR="00000000" w:rsidRPr="00C17DC8" w:rsidRDefault="00C17DC8" w:rsidP="00C17DC8">
      <w:r w:rsidRPr="00C17DC8">
        <w:t xml:space="preserve">Compañía PLASTIGAMA S. A. en contra del Gerente del Primer Distrito </w:t>
      </w:r>
      <w:r w:rsidRPr="00C17DC8">
        <w:t xml:space="preserve">de la Corporación Aduanera Ecuatoriana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lastRenderedPageBreak/>
        <w:t xml:space="preserve">-Gobierno Municipal de Piñas: Sustitutiva de creación y funcionamiento del Concejo Cantonal de Salud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Registro Oficial Nº 398 Año II</w:t>
      </w:r>
    </w:p>
    <w:p w:rsidR="00000000" w:rsidRPr="00C17DC8" w:rsidRDefault="00C17DC8" w:rsidP="00C17DC8"/>
    <w:p w:rsidR="00000000" w:rsidRPr="00C17DC8" w:rsidRDefault="00C17DC8" w:rsidP="00C17DC8">
      <w:r w:rsidRPr="00C17DC8">
        <w:t>Quito, Jueves 16 de Noviembre del</w:t>
      </w:r>
      <w:r w:rsidRPr="00C17DC8">
        <w:t xml:space="preserve">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31</w:t>
      </w:r>
    </w:p>
    <w:p w:rsidR="00000000" w:rsidRPr="00C17DC8" w:rsidRDefault="00C17DC8" w:rsidP="00C17DC8">
      <w:r w:rsidRPr="00C17DC8">
        <w:t>Delégase al ingeniero Hugo Rafael Coronel García, Subsecretario de Hidrocar-buros, para que en representación del señor Ministro integre y presida el Comité Espe</w:t>
      </w:r>
      <w:r w:rsidRPr="00C17DC8">
        <w:t xml:space="preserve">cial de Licitaciones (CEL) </w:t>
      </w:r>
    </w:p>
    <w:p w:rsidR="00000000" w:rsidRPr="00C17DC8" w:rsidRDefault="00C17DC8" w:rsidP="00C17DC8"/>
    <w:p w:rsidR="00000000" w:rsidRPr="00C17DC8" w:rsidRDefault="00C17DC8" w:rsidP="00C17DC8">
      <w:r w:rsidRPr="00C17DC8">
        <w:t>ACUERDO DE CARTAGENA:</w:t>
      </w:r>
    </w:p>
    <w:p w:rsidR="00000000" w:rsidRPr="00C17DC8" w:rsidRDefault="00C17DC8" w:rsidP="00C17DC8"/>
    <w:p w:rsidR="00000000" w:rsidRPr="00C17DC8" w:rsidRDefault="00C17DC8" w:rsidP="00C17DC8">
      <w:r w:rsidRPr="00C17DC8">
        <w:t>DECISION:</w:t>
      </w:r>
    </w:p>
    <w:p w:rsidR="00000000" w:rsidRPr="00C17DC8" w:rsidRDefault="00C17DC8" w:rsidP="00C17DC8"/>
    <w:p w:rsidR="00000000" w:rsidRPr="00C17DC8" w:rsidRDefault="00C17DC8" w:rsidP="00C17DC8">
      <w:r w:rsidRPr="00C17DC8">
        <w:t>614</w:t>
      </w:r>
    </w:p>
    <w:p w:rsidR="00000000" w:rsidRPr="00C17DC8" w:rsidRDefault="00C17DC8" w:rsidP="00C17DC8">
      <w:r w:rsidRPr="00C17DC8">
        <w:t xml:space="preserve">Estrategia Andina de Desarrollo Alternativo Integral y Sostenible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DE LO CONTENCIOSO ADMINISTRATIVO:</w:t>
      </w:r>
    </w:p>
    <w:p w:rsidR="00000000" w:rsidRPr="00C17DC8" w:rsidRDefault="00C17DC8" w:rsidP="00C17DC8"/>
    <w:p w:rsidR="00000000" w:rsidRPr="00C17DC8" w:rsidRDefault="00C17DC8" w:rsidP="00C17DC8">
      <w:r w:rsidRPr="00C17DC8">
        <w:t>Recursos de casación en</w:t>
      </w:r>
      <w:r w:rsidRPr="00C17DC8">
        <w:t xml:space="preserve"> los juicios seguidos por las siguientes personas e instituciones:</w:t>
      </w:r>
    </w:p>
    <w:p w:rsidR="00000000" w:rsidRPr="00C17DC8" w:rsidRDefault="00C17DC8" w:rsidP="00C17DC8"/>
    <w:p w:rsidR="00000000" w:rsidRPr="00C17DC8" w:rsidRDefault="00C17DC8" w:rsidP="00C17DC8">
      <w:r w:rsidRPr="00C17DC8">
        <w:t>115-06</w:t>
      </w:r>
    </w:p>
    <w:p w:rsidR="00000000" w:rsidRPr="00C17DC8" w:rsidRDefault="00C17DC8" w:rsidP="00C17DC8">
      <w:r w:rsidRPr="00C17DC8">
        <w:t xml:space="preserve">Compañía Consultora Ingeniero Rodrigo Ricaurte y Asociados Cía. Ltda. en contra del Consejo Provincial de Pichincha </w:t>
      </w:r>
    </w:p>
    <w:p w:rsidR="00000000" w:rsidRPr="00C17DC8" w:rsidRDefault="00C17DC8" w:rsidP="00C17DC8"/>
    <w:p w:rsidR="00000000" w:rsidRPr="00C17DC8" w:rsidRDefault="00C17DC8" w:rsidP="00C17DC8">
      <w:r w:rsidRPr="00C17DC8">
        <w:t>116-06</w:t>
      </w:r>
    </w:p>
    <w:p w:rsidR="00000000" w:rsidRPr="00C17DC8" w:rsidRDefault="00C17DC8" w:rsidP="00C17DC8">
      <w:r w:rsidRPr="00C17DC8">
        <w:t>José Murillo Loor en contra de la I. Municipalidad</w:t>
      </w:r>
      <w:r w:rsidRPr="00C17DC8">
        <w:t xml:space="preserve"> del Cantón El Empalme</w:t>
      </w:r>
    </w:p>
    <w:p w:rsidR="00000000" w:rsidRPr="00C17DC8" w:rsidRDefault="00C17DC8" w:rsidP="00C17DC8"/>
    <w:p w:rsidR="00000000" w:rsidRPr="00C17DC8" w:rsidRDefault="00C17DC8" w:rsidP="00C17DC8">
      <w:r w:rsidRPr="00C17DC8">
        <w:t>117-06</w:t>
      </w:r>
    </w:p>
    <w:p w:rsidR="00000000" w:rsidRPr="00C17DC8" w:rsidRDefault="00C17DC8" w:rsidP="00C17DC8">
      <w:r w:rsidRPr="00C17DC8">
        <w:t xml:space="preserve">Héctor Leonidas Carpio Jaramillo en contra del IESS </w:t>
      </w:r>
    </w:p>
    <w:p w:rsidR="00000000" w:rsidRPr="00C17DC8" w:rsidRDefault="00C17DC8" w:rsidP="00C17DC8"/>
    <w:p w:rsidR="00000000" w:rsidRPr="00C17DC8" w:rsidRDefault="00C17DC8" w:rsidP="00C17DC8">
      <w:r w:rsidRPr="00C17DC8">
        <w:t>118-06</w:t>
      </w:r>
    </w:p>
    <w:p w:rsidR="00000000" w:rsidRPr="00C17DC8" w:rsidRDefault="00C17DC8" w:rsidP="00C17DC8">
      <w:r w:rsidRPr="00C17DC8">
        <w:t xml:space="preserve">Tania Elizabeth Crespo Astudillo en contra del IESS </w:t>
      </w:r>
    </w:p>
    <w:p w:rsidR="00000000" w:rsidRPr="00C17DC8" w:rsidRDefault="00C17DC8" w:rsidP="00C17DC8"/>
    <w:p w:rsidR="00000000" w:rsidRPr="00C17DC8" w:rsidRDefault="00C17DC8" w:rsidP="00C17DC8">
      <w:r w:rsidRPr="00C17DC8">
        <w:lastRenderedPageBreak/>
        <w:t>119-06</w:t>
      </w:r>
    </w:p>
    <w:p w:rsidR="00000000" w:rsidRPr="00C17DC8" w:rsidRDefault="00C17DC8" w:rsidP="00C17DC8">
      <w:r w:rsidRPr="00C17DC8">
        <w:t xml:space="preserve">Esperanza Raquel Meza Delgado en contra del IESS </w:t>
      </w:r>
    </w:p>
    <w:p w:rsidR="00000000" w:rsidRPr="00C17DC8" w:rsidRDefault="00C17DC8" w:rsidP="00C17DC8"/>
    <w:p w:rsidR="00000000" w:rsidRPr="00C17DC8" w:rsidRDefault="00C17DC8" w:rsidP="00C17DC8">
      <w:r w:rsidRPr="00C17DC8">
        <w:t>122-06</w:t>
      </w:r>
    </w:p>
    <w:p w:rsidR="00000000" w:rsidRPr="00C17DC8" w:rsidRDefault="00C17DC8" w:rsidP="00C17DC8">
      <w:r w:rsidRPr="00C17DC8">
        <w:t>Narciso Floresmilo Pico Pin en co</w:t>
      </w:r>
      <w:r w:rsidRPr="00C17DC8">
        <w:t xml:space="preserve">ntra del Director Regional 5 de la Contraloría General del Estado </w:t>
      </w:r>
    </w:p>
    <w:p w:rsidR="00000000" w:rsidRPr="00C17DC8" w:rsidRDefault="00C17DC8" w:rsidP="00C17DC8"/>
    <w:p w:rsidR="00000000" w:rsidRPr="00C17DC8" w:rsidRDefault="00C17DC8" w:rsidP="00C17DC8">
      <w:r w:rsidRPr="00C17DC8">
        <w:t>123-06</w:t>
      </w:r>
    </w:p>
    <w:p w:rsidR="00000000" w:rsidRPr="00C17DC8" w:rsidRDefault="00C17DC8" w:rsidP="00C17DC8">
      <w:r w:rsidRPr="00C17DC8">
        <w:t xml:space="preserve">Licenciada Enith Beatriz Galán Cueva en contra del IESS </w:t>
      </w:r>
    </w:p>
    <w:p w:rsidR="00000000" w:rsidRPr="00C17DC8" w:rsidRDefault="00C17DC8" w:rsidP="00C17DC8"/>
    <w:p w:rsidR="00000000" w:rsidRPr="00C17DC8" w:rsidRDefault="00C17DC8" w:rsidP="00C17DC8">
      <w:r w:rsidRPr="00C17DC8">
        <w:t>124-06</w:t>
      </w:r>
    </w:p>
    <w:p w:rsidR="00000000" w:rsidRPr="00C17DC8" w:rsidRDefault="00C17DC8" w:rsidP="00C17DC8">
      <w:r w:rsidRPr="00C17DC8">
        <w:t xml:space="preserve">Ingeniera comercial Jenny Aray Palomeque en contra del IESS </w:t>
      </w:r>
    </w:p>
    <w:p w:rsidR="00000000" w:rsidRPr="00C17DC8" w:rsidRDefault="00C17DC8" w:rsidP="00C17DC8"/>
    <w:p w:rsidR="00000000" w:rsidRPr="00C17DC8" w:rsidRDefault="00C17DC8" w:rsidP="00C17DC8">
      <w:r w:rsidRPr="00C17DC8">
        <w:t>125-06</w:t>
      </w:r>
    </w:p>
    <w:p w:rsidR="00000000" w:rsidRPr="00C17DC8" w:rsidRDefault="00C17DC8" w:rsidP="00C17DC8">
      <w:r w:rsidRPr="00C17DC8">
        <w:t>Doctor Bolívar Ramiro Beltrán Sacoto e</w:t>
      </w:r>
      <w:r w:rsidRPr="00C17DC8">
        <w:t xml:space="preserve">n contra del IESS y otro </w:t>
      </w:r>
    </w:p>
    <w:p w:rsidR="00000000" w:rsidRPr="00C17DC8" w:rsidRDefault="00C17DC8" w:rsidP="00C17DC8"/>
    <w:p w:rsidR="00000000" w:rsidRPr="00C17DC8" w:rsidRDefault="00C17DC8" w:rsidP="00C17DC8">
      <w:r w:rsidRPr="00C17DC8">
        <w:t>126-06</w:t>
      </w:r>
    </w:p>
    <w:p w:rsidR="00000000" w:rsidRPr="00C17DC8" w:rsidRDefault="00C17DC8" w:rsidP="00C17DC8">
      <w:r w:rsidRPr="00C17DC8">
        <w:t xml:space="preserve">Marcelo Esteban Coello Urigüen en contra del IESS </w:t>
      </w:r>
    </w:p>
    <w:p w:rsidR="00000000" w:rsidRPr="00C17DC8" w:rsidRDefault="00C17DC8" w:rsidP="00C17DC8"/>
    <w:p w:rsidR="00000000" w:rsidRPr="00C17DC8" w:rsidRDefault="00C17DC8" w:rsidP="00C17DC8">
      <w:r w:rsidRPr="00C17DC8">
        <w:t>127-06</w:t>
      </w:r>
    </w:p>
    <w:p w:rsidR="00000000" w:rsidRPr="00C17DC8" w:rsidRDefault="00C17DC8" w:rsidP="00C17DC8">
      <w:r w:rsidRPr="00C17DC8">
        <w:t xml:space="preserve">Mario Quiroz Viteri en contra del IECE y otro </w:t>
      </w:r>
    </w:p>
    <w:p w:rsidR="00000000" w:rsidRPr="00C17DC8" w:rsidRDefault="00C17DC8" w:rsidP="00C17DC8"/>
    <w:p w:rsidR="00000000" w:rsidRPr="00C17DC8" w:rsidRDefault="00C17DC8" w:rsidP="00C17DC8">
      <w:r w:rsidRPr="00C17DC8">
        <w:t>128-06</w:t>
      </w:r>
    </w:p>
    <w:p w:rsidR="00000000" w:rsidRPr="00C17DC8" w:rsidRDefault="00C17DC8" w:rsidP="00C17DC8">
      <w:r w:rsidRPr="00C17DC8">
        <w:t xml:space="preserve">Doctor Hernán Peña Noboa en contra del IESS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399 Año II</w:t>
      </w:r>
    </w:p>
    <w:p w:rsidR="00000000" w:rsidRPr="00C17DC8" w:rsidRDefault="00C17DC8" w:rsidP="00C17DC8">
      <w:r w:rsidRPr="00C17DC8">
        <w:t>Quito, Vierne</w:t>
      </w:r>
      <w:r w:rsidRPr="00C17DC8">
        <w:t>s 17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2022</w:t>
      </w:r>
    </w:p>
    <w:p w:rsidR="00000000" w:rsidRPr="00C17DC8" w:rsidRDefault="00C17DC8" w:rsidP="00C17DC8">
      <w:r w:rsidRPr="00C17DC8">
        <w:t>Dispónese que el Fiduciario del Fondo de Ahorro y Contingencias, transfiera recursos destinados a financiar la ejecución de las obras contempladas en los proyectos "Reasentam</w:t>
      </w:r>
      <w:r w:rsidRPr="00C17DC8">
        <w:t>iento en varios cantones", "Rehabilitación sanitaria", "Adquisición de puentes y reparación de vías", "Reactivación actividades agrícolas y pecuarias", "Construcción de ocho albergues", "Sistema de agua potable para el cantón Quero",, “Rehabilitación sanit</w:t>
      </w:r>
      <w:r w:rsidRPr="00C17DC8">
        <w:t xml:space="preserve">aria de los municipios de Chimborazo y Bolívar” y “Rehabilitación Infraestructura Educativa” </w:t>
      </w:r>
    </w:p>
    <w:p w:rsidR="00000000" w:rsidRPr="00C17DC8" w:rsidRDefault="00C17DC8" w:rsidP="00C17DC8"/>
    <w:p w:rsidR="00000000" w:rsidRPr="00C17DC8" w:rsidRDefault="00C17DC8" w:rsidP="00C17DC8">
      <w:r w:rsidRPr="00C17DC8">
        <w:t>2030</w:t>
      </w:r>
    </w:p>
    <w:p w:rsidR="00000000" w:rsidRPr="00C17DC8" w:rsidRDefault="00C17DC8" w:rsidP="00C17DC8">
      <w:r w:rsidRPr="00C17DC8">
        <w:t>Autorízase a la Municipalidad de Cuenca, celebre un contrato de préstamo con el Banco Interamericano de Desarrollo, destinado a financiar parcialmente el</w:t>
      </w:r>
      <w:r w:rsidRPr="00C17DC8">
        <w:t xml:space="preserve"> Proyecto de Inversión “Recuperación de Areas Centrales y Apoyo al Ordenamiento Territorial” de Cuenca </w:t>
      </w:r>
    </w:p>
    <w:p w:rsidR="00000000" w:rsidRPr="00C17DC8" w:rsidRDefault="00C17DC8" w:rsidP="00C17DC8"/>
    <w:p w:rsidR="00000000" w:rsidRPr="00C17DC8" w:rsidRDefault="00C17DC8" w:rsidP="00C17DC8">
      <w:r w:rsidRPr="00C17DC8">
        <w:lastRenderedPageBreak/>
        <w:t>2031</w:t>
      </w:r>
    </w:p>
    <w:p w:rsidR="00000000" w:rsidRPr="00C17DC8" w:rsidRDefault="00C17DC8" w:rsidP="00C17DC8">
      <w:r w:rsidRPr="00C17DC8">
        <w:t>Autorízase a la Empresa Pública Municipal de Telecomunicaciones, Agua Potable, Alcantarillado y Saneamiento de Cuenca -ETAPA- celebre un contra</w:t>
      </w:r>
      <w:r w:rsidRPr="00C17DC8">
        <w:t xml:space="preserve">to de préstamo con el Banco Interamericano de Desarrollo, destinado a financiar parcialmente la ejecución del Proyecto de Inversión “Agua Potable y Alcantarillado para la ciudad de Cuenca”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124</w:t>
      </w:r>
    </w:p>
    <w:p w:rsidR="00000000" w:rsidRPr="00C17DC8" w:rsidRDefault="00C17DC8" w:rsidP="00C17DC8">
      <w:r w:rsidRPr="00C17DC8">
        <w:t>Apruébase el Esta</w:t>
      </w:r>
      <w:r w:rsidRPr="00C17DC8">
        <w:t xml:space="preserve">tuto de la Fundación de Ambiente y Desarrollo Humano, Ecohumana, domiciliada en la ciudad de Quito, provincia de Pichincha </w:t>
      </w:r>
    </w:p>
    <w:p w:rsidR="00000000" w:rsidRPr="00C17DC8" w:rsidRDefault="00C17DC8" w:rsidP="00C17DC8"/>
    <w:p w:rsidR="00000000" w:rsidRPr="00C17DC8" w:rsidRDefault="00C17DC8" w:rsidP="00C17DC8">
      <w:r w:rsidRPr="00C17DC8">
        <w:t>126</w:t>
      </w:r>
    </w:p>
    <w:p w:rsidR="00000000" w:rsidRPr="00C17DC8" w:rsidRDefault="00C17DC8" w:rsidP="00C17DC8">
      <w:r w:rsidRPr="00C17DC8">
        <w:t xml:space="preserve">Constitúyese el Comité de Administración de la Información de este Ministerio </w:t>
      </w:r>
    </w:p>
    <w:p w:rsidR="00000000" w:rsidRPr="00C17DC8" w:rsidRDefault="00C17DC8" w:rsidP="00C17DC8"/>
    <w:p w:rsidR="00000000" w:rsidRPr="00C17DC8" w:rsidRDefault="00C17DC8" w:rsidP="00C17DC8">
      <w:r w:rsidRPr="00C17DC8">
        <w:t>127</w:t>
      </w:r>
    </w:p>
    <w:p w:rsidR="00000000" w:rsidRPr="00C17DC8" w:rsidRDefault="00C17DC8" w:rsidP="00C17DC8">
      <w:r w:rsidRPr="00C17DC8">
        <w:t xml:space="preserve">Constitúyese el Comité de Gestión de </w:t>
      </w:r>
      <w:r w:rsidRPr="00C17DC8">
        <w:t xml:space="preserve">Desarrollo Institucional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-Acuerdo entre la República del Ecuador y la República de Honduras para la Promoción y Protección Recíproca de Inversiones </w:t>
      </w:r>
    </w:p>
    <w:p w:rsidR="00000000" w:rsidRPr="00C17DC8" w:rsidRDefault="00C17DC8" w:rsidP="00C17DC8"/>
    <w:p w:rsidR="00000000" w:rsidRPr="00C17DC8" w:rsidRDefault="00C17DC8" w:rsidP="00C17DC8">
      <w:r w:rsidRPr="00C17DC8">
        <w:t>-Convenio de Cooperación entre la República del Ecuador y lo</w:t>
      </w:r>
      <w:r w:rsidRPr="00C17DC8">
        <w:t xml:space="preserve">s Estados Unidos de América Relacionado con el Fortalecimiento de la Capacidad Institucional de la República del Ecuador para Controlar la Producción y Tráfico de Drogas Ilícitas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027 CG</w:t>
      </w:r>
    </w:p>
    <w:p w:rsidR="00000000" w:rsidRPr="00C17DC8" w:rsidRDefault="00C17DC8" w:rsidP="00C17DC8">
      <w:r w:rsidRPr="00C17DC8">
        <w:t xml:space="preserve">Expídense las disposiciones que impulsen </w:t>
      </w:r>
      <w:r w:rsidRPr="00C17DC8">
        <w:t xml:space="preserve">el proceso de desconcentración de la Contraloría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-Dispónese que el monto de la décimo cuarta pensión alimenticia será fijado por el Juez en cada causa, independientemente de la pensión </w:t>
      </w:r>
      <w:r w:rsidRPr="00C17DC8">
        <w:t xml:space="preserve">alimenticia mensual, teniendo en cuenta el número de hijos con derecho a percibir alimentos </w:t>
      </w:r>
    </w:p>
    <w:p w:rsidR="00000000" w:rsidRPr="00C17DC8" w:rsidRDefault="00C17DC8" w:rsidP="00C17DC8"/>
    <w:p w:rsidR="00000000" w:rsidRPr="00C17DC8" w:rsidRDefault="00C17DC8" w:rsidP="00C17DC8">
      <w:r w:rsidRPr="00C17DC8">
        <w:t xml:space="preserve">-Declárase que en los procesos de prestación de alimentos, no procede el pago de la décimo quinta pensión </w:t>
      </w:r>
    </w:p>
    <w:p w:rsidR="00000000" w:rsidRPr="00C17DC8" w:rsidRDefault="00C17DC8" w:rsidP="00C17DC8"/>
    <w:p w:rsidR="00000000" w:rsidRPr="00C17DC8" w:rsidRDefault="00C17DC8" w:rsidP="00C17DC8">
      <w:r w:rsidRPr="00C17DC8">
        <w:t xml:space="preserve">-Declárase que es propietaria de un bien inmueble </w:t>
      </w:r>
      <w:r w:rsidRPr="00C17DC8">
        <w:t xml:space="preserve">la persona cuyo título adquisitivo de dominio se encuentre legalmente inscrito en el Registro de la Propiedad; y solo ella o quien legítimamente le represente o le sustituya en sus derechos puede enajenarlo o transferirlo </w:t>
      </w:r>
    </w:p>
    <w:p w:rsidR="00000000" w:rsidRPr="00C17DC8" w:rsidRDefault="00C17DC8" w:rsidP="00C17DC8"/>
    <w:p w:rsidR="00000000" w:rsidRPr="00C17DC8" w:rsidRDefault="00C17DC8" w:rsidP="00C17DC8">
      <w:r w:rsidRPr="00C17DC8">
        <w:t>SALA ESPECIALIZADA DE LO FISCA</w:t>
      </w:r>
      <w:r w:rsidRPr="00C17DC8">
        <w:t xml:space="preserve">L: </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33-2005</w:t>
      </w:r>
    </w:p>
    <w:p w:rsidR="00000000" w:rsidRPr="00C17DC8" w:rsidRDefault="00C17DC8" w:rsidP="00C17DC8">
      <w:r w:rsidRPr="00C17DC8">
        <w:t xml:space="preserve">Compañía Operadora y Procesadora de Productos Marinos OMARSA S. A. en contra del Director Regional del Servicio de Rentas Internas del Litoral Sur </w:t>
      </w:r>
    </w:p>
    <w:p w:rsidR="00000000" w:rsidRPr="00C17DC8" w:rsidRDefault="00C17DC8" w:rsidP="00C17DC8"/>
    <w:p w:rsidR="00000000" w:rsidRPr="00C17DC8" w:rsidRDefault="00C17DC8" w:rsidP="00C17DC8">
      <w:r w:rsidRPr="00C17DC8">
        <w:t>49-2005</w:t>
      </w:r>
    </w:p>
    <w:p w:rsidR="00000000" w:rsidRPr="00C17DC8" w:rsidRDefault="00C17DC8" w:rsidP="00C17DC8">
      <w:r w:rsidRPr="00C17DC8">
        <w:t xml:space="preserve">Constructora del Litoral S. A. “COLISA” en contra del Director Regional del Servicio de Rentas Internas del Sur </w:t>
      </w:r>
    </w:p>
    <w:p w:rsidR="00000000" w:rsidRPr="00C17DC8" w:rsidRDefault="00C17DC8" w:rsidP="00C17DC8"/>
    <w:p w:rsidR="00000000" w:rsidRPr="00C17DC8" w:rsidRDefault="00C17DC8" w:rsidP="00C17DC8">
      <w:r w:rsidRPr="00C17DC8">
        <w:t>55-2005</w:t>
      </w:r>
    </w:p>
    <w:p w:rsidR="00000000" w:rsidRPr="00C17DC8" w:rsidRDefault="00C17DC8" w:rsidP="00C17DC8">
      <w:r w:rsidRPr="00C17DC8">
        <w:t xml:space="preserve">Gobernador de la provincia del Azuay en contra del Director Regional del Austro del Servicio de Rentas Internas </w:t>
      </w:r>
    </w:p>
    <w:p w:rsidR="00000000" w:rsidRPr="00C17DC8" w:rsidRDefault="00C17DC8" w:rsidP="00C17DC8"/>
    <w:p w:rsidR="00000000" w:rsidRPr="00C17DC8" w:rsidRDefault="00C17DC8" w:rsidP="00C17DC8">
      <w:r w:rsidRPr="00C17DC8">
        <w:t>14</w:t>
      </w:r>
      <w:r w:rsidRPr="00C17DC8">
        <w:t>-2006</w:t>
      </w:r>
    </w:p>
    <w:p w:rsidR="00000000" w:rsidRPr="00C17DC8" w:rsidRDefault="00C17DC8" w:rsidP="00C17DC8">
      <w:r w:rsidRPr="00C17DC8">
        <w:t xml:space="preserve">Pontificia Universidad Católica del Ecuador en contra del Ilustre Municipio de Quito </w:t>
      </w:r>
    </w:p>
    <w:p w:rsidR="00000000" w:rsidRPr="00C17DC8" w:rsidRDefault="00C17DC8" w:rsidP="00C17DC8"/>
    <w:p w:rsidR="00000000" w:rsidRPr="00C17DC8" w:rsidRDefault="00C17DC8" w:rsidP="00C17DC8">
      <w:r w:rsidRPr="00C17DC8">
        <w:t>218-2006</w:t>
      </w:r>
    </w:p>
    <w:p w:rsidR="00000000" w:rsidRPr="00C17DC8" w:rsidRDefault="00C17DC8" w:rsidP="00C17DC8">
      <w:r w:rsidRPr="00C17DC8">
        <w:t xml:space="preserve">Empresa Eléctrica Manabí S. A. EMELMANABI en contra del Municipio de Colimes </w:t>
      </w:r>
    </w:p>
    <w:p w:rsidR="00000000" w:rsidRPr="00C17DC8" w:rsidRDefault="00C17DC8" w:rsidP="00C17DC8"/>
    <w:p w:rsidR="00000000" w:rsidRPr="00C17DC8" w:rsidRDefault="00C17DC8" w:rsidP="00C17DC8">
      <w:r w:rsidRPr="00C17DC8">
        <w:t>CORTE NACIONAL DE JUSTICIA POLICIAL:</w:t>
      </w:r>
    </w:p>
    <w:p w:rsidR="00000000" w:rsidRPr="00C17DC8" w:rsidRDefault="00C17DC8" w:rsidP="00C17DC8"/>
    <w:p w:rsidR="00000000" w:rsidRPr="00C17DC8" w:rsidRDefault="00C17DC8" w:rsidP="00C17DC8">
      <w:r w:rsidRPr="00C17DC8">
        <w:t>43</w:t>
      </w:r>
    </w:p>
    <w:p w:rsidR="00000000" w:rsidRPr="00C17DC8" w:rsidRDefault="00C17DC8" w:rsidP="00C17DC8">
      <w:r w:rsidRPr="00C17DC8">
        <w:t>Dispónese que en el sumar</w:t>
      </w:r>
      <w:r w:rsidRPr="00C17DC8">
        <w:t xml:space="preserve">io indagatorio de no haberse llegado a conocer quienes son los autores, cómplices o encubridores, concluirá con sobreseimiento provisional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del Cantón Cascales: De creación y funcionamiento del Concejo Cant</w:t>
      </w:r>
      <w:r w:rsidRPr="00C17DC8">
        <w:t xml:space="preserve">onal de la Niñez y Adolescencia </w:t>
      </w:r>
    </w:p>
    <w:p w:rsidR="00000000" w:rsidRPr="00C17DC8" w:rsidRDefault="00C17DC8" w:rsidP="00C17DC8"/>
    <w:p w:rsidR="00000000" w:rsidRPr="00C17DC8" w:rsidRDefault="00C17DC8" w:rsidP="00C17DC8">
      <w:r w:rsidRPr="00C17DC8">
        <w:t xml:space="preserve">-Cantón Girón: Que reglamenta la organización, funcionamiento, ocupación y control del mercado municipal </w:t>
      </w:r>
    </w:p>
    <w:p w:rsidR="00000000" w:rsidRPr="00C17DC8" w:rsidRDefault="00C17DC8" w:rsidP="00C17DC8"/>
    <w:p w:rsidR="00000000" w:rsidRPr="00C17DC8" w:rsidRDefault="00C17DC8" w:rsidP="00C17DC8">
      <w:r w:rsidRPr="00C17DC8">
        <w:t xml:space="preserve">-Gobierno Municipal del Cantón Quijos: De protección del medio ambiente y desarrollo sustentable </w:t>
      </w:r>
    </w:p>
    <w:p w:rsidR="00000000" w:rsidRPr="00C17DC8" w:rsidRDefault="00C17DC8" w:rsidP="00C17DC8"/>
    <w:p w:rsidR="00000000" w:rsidRPr="00C17DC8" w:rsidRDefault="00C17DC8" w:rsidP="00C17DC8">
      <w:r w:rsidRPr="00C17DC8">
        <w:t>-Cantón Pu</w:t>
      </w:r>
      <w:r w:rsidRPr="00C17DC8">
        <w:t xml:space="preserve">tumayo: Con la cual se declara al cantón y su cabecera cantonal Puerto El Carmen como zona rural fronteriza para efectos educativos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 la publicación del Acuerdo Nº 78 de 12 de octubre del año en curso, expedido por el Ministerio de E</w:t>
      </w:r>
      <w:r w:rsidRPr="00C17DC8">
        <w:t xml:space="preserve">nergía y Minas, efectuada en el Registro Oficial 397 de 15 de noviembre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399 Año II</w:t>
      </w:r>
    </w:p>
    <w:p w:rsidR="00000000" w:rsidRPr="00C17DC8" w:rsidRDefault="00C17DC8" w:rsidP="00C17DC8"/>
    <w:p w:rsidR="00000000" w:rsidRPr="00C17DC8" w:rsidRDefault="00C17DC8" w:rsidP="00C17DC8">
      <w:r w:rsidRPr="00C17DC8">
        <w:t>Quito, Viernes 17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2006-009</w:t>
      </w:r>
    </w:p>
    <w:p w:rsidR="00000000" w:rsidRPr="00C17DC8" w:rsidRDefault="00C17DC8" w:rsidP="00C17DC8">
      <w:r w:rsidRPr="00C17DC8">
        <w:t>Expídese la C</w:t>
      </w:r>
      <w:r w:rsidRPr="00C17DC8">
        <w:t>odificación del Código de Ejecución de Penas y de Rehabilitación Social.</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0618-2005-RA </w:t>
      </w:r>
    </w:p>
    <w:p w:rsidR="00000000" w:rsidRPr="00C17DC8" w:rsidRDefault="00C17DC8" w:rsidP="00C17DC8">
      <w:r w:rsidRPr="00C17DC8">
        <w:t>Revócase la resolución del Juez de instancia constitucional y acéptase la acción de amparo interpuesta por el ciudadano J</w:t>
      </w:r>
      <w:r w:rsidRPr="00C17DC8">
        <w:t xml:space="preserve">osé Gabriel Fuentes Canales </w:t>
      </w:r>
    </w:p>
    <w:p w:rsidR="00000000" w:rsidRPr="00C17DC8" w:rsidRDefault="00C17DC8" w:rsidP="00C17DC8"/>
    <w:p w:rsidR="00000000" w:rsidRPr="00C17DC8" w:rsidRDefault="00C17DC8" w:rsidP="00C17DC8">
      <w:r w:rsidRPr="00C17DC8">
        <w:t xml:space="preserve">0653-2005-RA </w:t>
      </w:r>
    </w:p>
    <w:p w:rsidR="00000000" w:rsidRPr="00C17DC8" w:rsidRDefault="00C17DC8" w:rsidP="00C17DC8">
      <w:r w:rsidRPr="00C17DC8">
        <w:t>Confírmase la resolución pronunciada por el Juez Tercero de lo Civil de Pichincha que desecha el recurso de amparo constitucional pro-puesto por el doctor Henry Mardoqueo Cáliz Ramos</w:t>
      </w:r>
    </w:p>
    <w:p w:rsidR="00000000" w:rsidRPr="00C17DC8" w:rsidRDefault="00C17DC8" w:rsidP="00C17DC8"/>
    <w:p w:rsidR="00000000" w:rsidRPr="00C17DC8" w:rsidRDefault="00C17DC8" w:rsidP="00C17DC8">
      <w:r w:rsidRPr="00C17DC8">
        <w:t>0810-05-RA</w:t>
      </w:r>
    </w:p>
    <w:p w:rsidR="00000000" w:rsidRPr="00C17DC8" w:rsidRDefault="00C17DC8" w:rsidP="00C17DC8">
      <w:r w:rsidRPr="00C17DC8">
        <w:t>Revócase la</w:t>
      </w:r>
      <w:r w:rsidRPr="00C17DC8">
        <w:t xml:space="preserve"> resolución del Juez de instancia y acéptase el amparo constitucional propuesto por el señor Segundo Julio Cando Morocho </w:t>
      </w:r>
    </w:p>
    <w:p w:rsidR="00000000" w:rsidRPr="00C17DC8" w:rsidRDefault="00C17DC8" w:rsidP="00C17DC8"/>
    <w:p w:rsidR="00000000" w:rsidRPr="00C17DC8" w:rsidRDefault="00C17DC8" w:rsidP="00C17DC8">
      <w:r w:rsidRPr="00C17DC8">
        <w:t xml:space="preserve">0816-2005-RA </w:t>
      </w:r>
    </w:p>
    <w:p w:rsidR="00000000" w:rsidRPr="00C17DC8" w:rsidRDefault="00C17DC8" w:rsidP="00C17DC8">
      <w:r w:rsidRPr="00C17DC8">
        <w:t>Acéptase la acción de amparo constitucional presentada por el señor Luis Belisario Chato Romero y revócase la resolu</w:t>
      </w:r>
      <w:r w:rsidRPr="00C17DC8">
        <w:t xml:space="preserve">ción venida en grado del Juzgado Décimo Tercero de lo Civil de Pichincha </w:t>
      </w:r>
    </w:p>
    <w:p w:rsidR="00000000" w:rsidRPr="00C17DC8" w:rsidRDefault="00C17DC8" w:rsidP="00C17DC8"/>
    <w:p w:rsidR="00000000" w:rsidRPr="00C17DC8" w:rsidRDefault="00C17DC8" w:rsidP="00C17DC8">
      <w:r w:rsidRPr="00C17DC8">
        <w:t xml:space="preserve">0827-2005-RA </w:t>
      </w:r>
    </w:p>
    <w:p w:rsidR="00000000" w:rsidRPr="00C17DC8" w:rsidRDefault="00C17DC8" w:rsidP="00C17DC8">
      <w:r w:rsidRPr="00C17DC8">
        <w:t xml:space="preserve">Revócase la resolución del Juez de instancia y niégase el amparo solicitado por el señor Richard Byron Hidalgo Jiménez y otras </w:t>
      </w:r>
    </w:p>
    <w:p w:rsidR="00000000" w:rsidRPr="00C17DC8" w:rsidRDefault="00C17DC8" w:rsidP="00C17DC8"/>
    <w:p w:rsidR="00000000" w:rsidRPr="00C17DC8" w:rsidRDefault="00C17DC8" w:rsidP="00C17DC8">
      <w:r w:rsidRPr="00C17DC8">
        <w:t xml:space="preserve">0840-2005-RA </w:t>
      </w:r>
    </w:p>
    <w:p w:rsidR="00000000" w:rsidRPr="00C17DC8" w:rsidRDefault="00C17DC8" w:rsidP="00C17DC8">
      <w:r w:rsidRPr="00C17DC8">
        <w:t>Revócase la senten</w:t>
      </w:r>
      <w:r w:rsidRPr="00C17DC8">
        <w:t xml:space="preserve">cia venida en grado y acéptase en forma parcial la acción de amparo constitucional presentada por Rosa Inés Andrade Rodríguez </w:t>
      </w:r>
    </w:p>
    <w:p w:rsidR="00000000" w:rsidRPr="00C17DC8" w:rsidRDefault="00C17DC8" w:rsidP="00C17DC8"/>
    <w:p w:rsidR="00000000" w:rsidRPr="00C17DC8" w:rsidRDefault="00C17DC8" w:rsidP="00C17DC8">
      <w:r w:rsidRPr="00C17DC8">
        <w:t>0009-06-TC, 0012-06-TC y 0014-06-TC</w:t>
      </w:r>
    </w:p>
    <w:p w:rsidR="00000000" w:rsidRPr="00C17DC8" w:rsidRDefault="00C17DC8" w:rsidP="00C17DC8">
      <w:r w:rsidRPr="00C17DC8">
        <w:t>No procede la ampliación y aclaración solicitadas por el doctor Jorge Enrique Machado Cev</w:t>
      </w:r>
      <w:r w:rsidRPr="00C17DC8">
        <w:t xml:space="preserve">allos, Presidente y representante legal de la Federación Ecuatoriana de Notarios y otros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lastRenderedPageBreak/>
        <w:t xml:space="preserve">-Gobierno Municipal del Cantón Patate: Que reforma a la Ordenanza que con-tiene el Reglamento Orgánico Funcional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w:t>
      </w:r>
      <w:r w:rsidRPr="00C17DC8">
        <w:t>º 400 Año II</w:t>
      </w:r>
    </w:p>
    <w:p w:rsidR="00000000" w:rsidRPr="00C17DC8" w:rsidRDefault="00C17DC8" w:rsidP="00C17DC8"/>
    <w:p w:rsidR="00000000" w:rsidRPr="00C17DC8" w:rsidRDefault="00C17DC8" w:rsidP="00C17DC8">
      <w:r w:rsidRPr="00C17DC8">
        <w:t>Quito, Lunes 20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1912-A</w:t>
      </w:r>
    </w:p>
    <w:p w:rsidR="00000000" w:rsidRPr="00C17DC8" w:rsidRDefault="00C17DC8" w:rsidP="00C17DC8">
      <w:r w:rsidRPr="00C17DC8">
        <w:t>Autorízase el viaje y declárase en comisión de servicios en el exterior al ingeniero Tomás Peribonio Poduje, Ministro de Comercio Exterior, Indus</w:t>
      </w:r>
      <w:r w:rsidRPr="00C17DC8">
        <w:t xml:space="preserve">trialización, Pesca y Competitividad </w:t>
      </w:r>
    </w:p>
    <w:p w:rsidR="00000000" w:rsidRPr="00C17DC8" w:rsidRDefault="00C17DC8" w:rsidP="00C17DC8"/>
    <w:p w:rsidR="00000000" w:rsidRPr="00C17DC8" w:rsidRDefault="00C17DC8" w:rsidP="00C17DC8">
      <w:r w:rsidRPr="00C17DC8">
        <w:t>1912-B</w:t>
      </w:r>
    </w:p>
    <w:p w:rsidR="00000000" w:rsidRPr="00C17DC8" w:rsidRDefault="00C17DC8" w:rsidP="00C17DC8">
      <w:r w:rsidRPr="00C17DC8">
        <w:t>Déjase sin efecto el Decreto Ejecutivo 1879 del 3 de octubre del 2006, con el cual se declaraba en comisión de servicios en el exterior al doctor Rafael Parreño Navas, Secretario General de la Administración</w:t>
      </w:r>
      <w:r w:rsidRPr="00C17DC8">
        <w:t xml:space="preserve"> Pública </w:t>
      </w:r>
    </w:p>
    <w:p w:rsidR="00000000" w:rsidRPr="00C17DC8" w:rsidRDefault="00C17DC8" w:rsidP="00C17DC8"/>
    <w:p w:rsidR="00000000" w:rsidRPr="00C17DC8" w:rsidRDefault="00C17DC8" w:rsidP="00C17DC8">
      <w:r w:rsidRPr="00C17DC8">
        <w:t>1985</w:t>
      </w:r>
    </w:p>
    <w:p w:rsidR="00000000" w:rsidRPr="00C17DC8" w:rsidRDefault="00C17DC8" w:rsidP="00C17DC8">
      <w:r w:rsidRPr="00C17DC8">
        <w:t xml:space="preserve">Promuévese al grado de Subteniente a varios cadetes de la promoción Nº 106 “Juan Pío Montúfar y Larrea”, que egresan de la Escuela Superior Militar “Eloy Alfaro” </w:t>
      </w:r>
    </w:p>
    <w:p w:rsidR="00000000" w:rsidRPr="00C17DC8" w:rsidRDefault="00C17DC8" w:rsidP="00C17DC8"/>
    <w:p w:rsidR="00000000" w:rsidRPr="00C17DC8" w:rsidRDefault="00C17DC8" w:rsidP="00C17DC8">
      <w:r w:rsidRPr="00C17DC8">
        <w:t>1986</w:t>
      </w:r>
    </w:p>
    <w:p w:rsidR="00000000" w:rsidRPr="00C17DC8" w:rsidRDefault="00C17DC8" w:rsidP="00C17DC8">
      <w:r w:rsidRPr="00C17DC8">
        <w:t>Colócase en situación de disponibilidad de las Fuerzas Armadas al</w:t>
      </w:r>
      <w:r w:rsidRPr="00C17DC8">
        <w:t xml:space="preserve"> TCRN. de A.E. Juan Carlos Larriva Dueñas </w:t>
      </w:r>
    </w:p>
    <w:p w:rsidR="00000000" w:rsidRPr="00C17DC8" w:rsidRDefault="00C17DC8" w:rsidP="00C17DC8"/>
    <w:p w:rsidR="00000000" w:rsidRPr="00C17DC8" w:rsidRDefault="00C17DC8" w:rsidP="00C17DC8">
      <w:r w:rsidRPr="00C17DC8">
        <w:t>1987</w:t>
      </w:r>
    </w:p>
    <w:p w:rsidR="00000000" w:rsidRPr="00C17DC8" w:rsidRDefault="00C17DC8" w:rsidP="00C17DC8">
      <w:r w:rsidRPr="00C17DC8">
        <w:t xml:space="preserve">Dase de baja a varios oficiales de la Fuerza Terrestre </w:t>
      </w:r>
    </w:p>
    <w:p w:rsidR="00000000" w:rsidRPr="00C17DC8" w:rsidRDefault="00C17DC8" w:rsidP="00C17DC8"/>
    <w:p w:rsidR="00000000" w:rsidRPr="00C17DC8" w:rsidRDefault="00C17DC8" w:rsidP="00C17DC8">
      <w:r w:rsidRPr="00C17DC8">
        <w:t>1988</w:t>
      </w:r>
    </w:p>
    <w:p w:rsidR="00000000" w:rsidRPr="00C17DC8" w:rsidRDefault="00C17DC8" w:rsidP="00C17DC8">
      <w:r w:rsidRPr="00C17DC8">
        <w:t xml:space="preserve">Promuévese al inmediato grado superior de la Fuerza Terrestre al Capitán C.B. Richard Marcelo Espinosa Torres </w:t>
      </w:r>
    </w:p>
    <w:p w:rsidR="00000000" w:rsidRPr="00C17DC8" w:rsidRDefault="00C17DC8" w:rsidP="00C17DC8"/>
    <w:p w:rsidR="00000000" w:rsidRPr="00C17DC8" w:rsidRDefault="00C17DC8" w:rsidP="00C17DC8">
      <w:r w:rsidRPr="00C17DC8">
        <w:t>1989</w:t>
      </w:r>
    </w:p>
    <w:p w:rsidR="00000000" w:rsidRPr="00C17DC8" w:rsidRDefault="00C17DC8" w:rsidP="00C17DC8">
      <w:r w:rsidRPr="00C17DC8">
        <w:t>Promuévese al inmed</w:t>
      </w:r>
      <w:r w:rsidRPr="00C17DC8">
        <w:t xml:space="preserve">iato grado superior de la Fuerza Terrestre al Capitán INT. Humberto Patricio Avila Solano </w:t>
      </w:r>
    </w:p>
    <w:p w:rsidR="00000000" w:rsidRPr="00C17DC8" w:rsidRDefault="00C17DC8" w:rsidP="00C17DC8"/>
    <w:p w:rsidR="00000000" w:rsidRPr="00C17DC8" w:rsidRDefault="00C17DC8" w:rsidP="00C17DC8">
      <w:r w:rsidRPr="00C17DC8">
        <w:t>1991</w:t>
      </w:r>
    </w:p>
    <w:p w:rsidR="00000000" w:rsidRPr="00C17DC8" w:rsidRDefault="00C17DC8" w:rsidP="00C17DC8">
      <w:r w:rsidRPr="00C17DC8">
        <w:t xml:space="preserve">Incorpóranse a las Fuerzas Armadas Permanentes a varios oficiales superiores de la Fuerza Terrestre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339</w:t>
      </w:r>
    </w:p>
    <w:p w:rsidR="00000000" w:rsidRPr="00C17DC8" w:rsidRDefault="00C17DC8" w:rsidP="00C17DC8">
      <w:r w:rsidRPr="00C17DC8">
        <w:t>Expí</w:t>
      </w:r>
      <w:r w:rsidRPr="00C17DC8">
        <w:t xml:space="preserve">dese la Matriz de Competencias por Niveles de Gobierno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06 413</w:t>
      </w:r>
    </w:p>
    <w:p w:rsidR="00000000" w:rsidRPr="00C17DC8" w:rsidRDefault="00C17DC8" w:rsidP="00C17DC8">
      <w:r w:rsidRPr="00C17DC8">
        <w:t>Desígnase al ingeniero Stephenson Bravo, Subsecretario del MICIP en el Litoral, delegado del Ministerio ante el Comité Interinstitucional Regional de Fom</w:t>
      </w:r>
      <w:r w:rsidRPr="00C17DC8">
        <w:t xml:space="preserve">ento Artesanal del Litoral </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371 MEF-2006</w:t>
      </w:r>
    </w:p>
    <w:p w:rsidR="00000000" w:rsidRPr="00C17DC8" w:rsidRDefault="00C17DC8" w:rsidP="00C17DC8">
      <w:r w:rsidRPr="00C17DC8">
        <w:t>Desígnase al ingeniero Ricardo Alberto Rivas Lazo, Subsecretario General de Economía, delegado en representación del Ministerio ante el Comité Especial de Licitación de PETR</w:t>
      </w:r>
      <w:r w:rsidRPr="00C17DC8">
        <w:t xml:space="preserve">OECUADOR, CEL </w:t>
      </w:r>
    </w:p>
    <w:p w:rsidR="00000000" w:rsidRPr="00C17DC8" w:rsidRDefault="00C17DC8" w:rsidP="00C17DC8"/>
    <w:p w:rsidR="00000000" w:rsidRPr="00C17DC8" w:rsidRDefault="00C17DC8" w:rsidP="00C17DC8">
      <w:r w:rsidRPr="00C17DC8">
        <w:t>373</w:t>
      </w:r>
    </w:p>
    <w:p w:rsidR="00000000" w:rsidRPr="00C17DC8" w:rsidRDefault="00C17DC8" w:rsidP="00C17DC8">
      <w:r w:rsidRPr="00C17DC8">
        <w:t xml:space="preserve">Autorízase la emisión e impresión de varias especies valoradas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-Convenio de Fondos No Reembolsables del Objetivo Estratégico para la Reducción de la Pobreza entre el Gobierno de la Repúblic</w:t>
      </w:r>
      <w:r w:rsidRPr="00C17DC8">
        <w:t xml:space="preserve">a del Ecuador y el Gobierno de los Estados Unidos de América </w:t>
      </w:r>
    </w:p>
    <w:p w:rsidR="00000000" w:rsidRPr="00C17DC8" w:rsidRDefault="00C17DC8" w:rsidP="00C17DC8"/>
    <w:p w:rsidR="00000000" w:rsidRPr="00C17DC8" w:rsidRDefault="00C17DC8" w:rsidP="00C17DC8">
      <w:r w:rsidRPr="00C17DC8">
        <w:t>-Convenio de Fondos No Reembolsables del Objetivo Estratégico Nº 518-0129 para el Desarrollo de la Frontera Norte del Ecuador entre el Gobierno de la República del Ecuador y el Gobierno de lo</w:t>
      </w:r>
      <w:r w:rsidRPr="00C17DC8">
        <w:t xml:space="preserve">s Estados Unidos de América (Enmienda Nº 4) </w:t>
      </w:r>
    </w:p>
    <w:p w:rsidR="00000000" w:rsidRPr="00C17DC8" w:rsidRDefault="00C17DC8" w:rsidP="00C17DC8"/>
    <w:p w:rsidR="00000000" w:rsidRPr="00C17DC8" w:rsidRDefault="00C17DC8" w:rsidP="00C17DC8">
      <w:r w:rsidRPr="00C17DC8">
        <w:t xml:space="preserve">-Convenio de Fondos No Reembolsables del Objetivo Especial Enmienda Nº 7 entre el Gobierno del Ecuador y el Gobierno de los Estados Unidos de América para la Integración Fronteriza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w:t>
      </w:r>
      <w:r w:rsidRPr="00C17DC8">
        <w:t>ERIO DEL AMBIENTE:</w:t>
      </w:r>
    </w:p>
    <w:p w:rsidR="00000000" w:rsidRPr="00C17DC8" w:rsidRDefault="00C17DC8" w:rsidP="00C17DC8"/>
    <w:p w:rsidR="00000000" w:rsidRPr="00C17DC8" w:rsidRDefault="00C17DC8" w:rsidP="00C17DC8">
      <w:r w:rsidRPr="00C17DC8">
        <w:t>081</w:t>
      </w:r>
    </w:p>
    <w:p w:rsidR="00000000" w:rsidRPr="00C17DC8" w:rsidRDefault="00C17DC8" w:rsidP="00C17DC8">
      <w:r w:rsidRPr="00C17DC8">
        <w:t xml:space="preserve">Apruébase el Estudio de Impacto Ambiental y Plan de Manejo Ambiental para el Proyecto Florícola Florsario, ubicado en el cantón Quito de la provincia de Pichincha </w:t>
      </w:r>
    </w:p>
    <w:p w:rsidR="00000000" w:rsidRPr="00C17DC8" w:rsidRDefault="00C17DC8" w:rsidP="00C17DC8"/>
    <w:p w:rsidR="00000000" w:rsidRPr="00C17DC8" w:rsidRDefault="00C17DC8" w:rsidP="00C17DC8">
      <w:r w:rsidRPr="00C17DC8">
        <w:t xml:space="preserve">SECRETARIA NACIONAL DE CULTURA FISICA, DEPORTES Y RECREACION: </w:t>
      </w:r>
    </w:p>
    <w:p w:rsidR="00000000" w:rsidRPr="00C17DC8" w:rsidRDefault="00C17DC8" w:rsidP="00C17DC8"/>
    <w:p w:rsidR="00000000" w:rsidRPr="00C17DC8" w:rsidRDefault="00C17DC8" w:rsidP="00C17DC8">
      <w:r w:rsidRPr="00C17DC8">
        <w:t>003</w:t>
      </w:r>
    </w:p>
    <w:p w:rsidR="00000000" w:rsidRPr="00C17DC8" w:rsidRDefault="00C17DC8" w:rsidP="00C17DC8">
      <w:r w:rsidRPr="00C17DC8">
        <w:t xml:space="preserve">Expídese el Estatuto Orgánico por Procesos </w:t>
      </w:r>
    </w:p>
    <w:p w:rsidR="00000000" w:rsidRPr="00C17DC8" w:rsidRDefault="00C17DC8" w:rsidP="00C17DC8"/>
    <w:p w:rsidR="00000000" w:rsidRPr="00C17DC8" w:rsidRDefault="00C17DC8" w:rsidP="00C17DC8">
      <w:r w:rsidRPr="00C17DC8">
        <w:t>004</w:t>
      </w:r>
    </w:p>
    <w:p w:rsidR="00000000" w:rsidRPr="00C17DC8" w:rsidRDefault="00C17DC8" w:rsidP="00C17DC8">
      <w:r w:rsidRPr="00C17DC8">
        <w:t xml:space="preserve">Deléganse atribuciones al señor Secretario Nacional de Cultura Física, Deportes y Recreación </w:t>
      </w:r>
    </w:p>
    <w:p w:rsidR="00000000" w:rsidRPr="00C17DC8" w:rsidRDefault="00C17DC8" w:rsidP="00C17DC8"/>
    <w:p w:rsidR="00000000" w:rsidRPr="00C17DC8" w:rsidRDefault="00C17DC8" w:rsidP="00C17DC8">
      <w:r w:rsidRPr="00C17DC8">
        <w:lastRenderedPageBreak/>
        <w:t>SECRETARIA NACIONAL TECNICA DE DESARROLLO DE RECURSOS HUMANOS Y REMUNERACIONES DEL SECTOR PUBLICO:</w:t>
      </w:r>
    </w:p>
    <w:p w:rsidR="00000000" w:rsidRPr="00C17DC8" w:rsidRDefault="00C17DC8" w:rsidP="00C17DC8"/>
    <w:p w:rsidR="00000000" w:rsidRPr="00C17DC8" w:rsidRDefault="00C17DC8" w:rsidP="00C17DC8">
      <w:r w:rsidRPr="00C17DC8">
        <w:t>SENRES-2006-000162</w:t>
      </w:r>
    </w:p>
    <w:p w:rsidR="00000000" w:rsidRPr="00C17DC8" w:rsidRDefault="00C17DC8" w:rsidP="00C17DC8">
      <w:r w:rsidRPr="00C17DC8">
        <w:t xml:space="preserve">Incorpórase en la escala de remuneración mensual unificada del nivel jerárquico superior el puesto de Director Ejecutivo de la Compañía Nacional de Danza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Mejía: De urbanizaciones, lotizaciones,</w:t>
      </w:r>
      <w:r w:rsidRPr="00C17DC8">
        <w:t xml:space="preserve"> fraccionamientos y desmembraciones </w:t>
      </w:r>
    </w:p>
    <w:p w:rsidR="00000000" w:rsidRPr="00C17DC8" w:rsidRDefault="00C17DC8" w:rsidP="00C17DC8"/>
    <w:p w:rsidR="00000000" w:rsidRPr="00C17DC8" w:rsidRDefault="00C17DC8" w:rsidP="00C17DC8">
      <w:r w:rsidRPr="00C17DC8">
        <w:t xml:space="preserve">-Gobierno Municipal del Cantón Patate: Que reglamenta los procedimientos para la acción o jurisdicción coactiva, para el cobro de créditos tributarios y no tributarios que se adeudan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w:t>
      </w:r>
      <w:r w:rsidRPr="00C17DC8">
        <w:t>ficial Nº 400 Año II</w:t>
      </w:r>
    </w:p>
    <w:p w:rsidR="00000000" w:rsidRPr="00C17DC8" w:rsidRDefault="00C17DC8" w:rsidP="00C17DC8"/>
    <w:p w:rsidR="00000000" w:rsidRPr="00C17DC8" w:rsidRDefault="00C17DC8" w:rsidP="00C17DC8">
      <w:r w:rsidRPr="00C17DC8">
        <w:t>Quito, Lunes 20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32</w:t>
      </w:r>
    </w:p>
    <w:p w:rsidR="00000000" w:rsidRPr="00C17DC8" w:rsidRDefault="00C17DC8" w:rsidP="00C17DC8">
      <w:r w:rsidRPr="00C17DC8">
        <w:t>Delégase al señor ingeniero Hugo Rafael Coronel García, Subsecretario de Hidrocarburos, para que a nombre</w:t>
      </w:r>
      <w:r w:rsidRPr="00C17DC8">
        <w:t xml:space="preserve"> del señor Ministro, integre y presida el Comité Especial de Licitaciones (CEL) </w:t>
      </w:r>
    </w:p>
    <w:p w:rsidR="00000000" w:rsidRPr="00C17DC8" w:rsidRDefault="00C17DC8" w:rsidP="00C17DC8"/>
    <w:p w:rsidR="00000000" w:rsidRPr="00C17DC8" w:rsidRDefault="00C17DC8" w:rsidP="00C17DC8">
      <w:r w:rsidRPr="00C17DC8">
        <w:t>TRIBUNAL PROVINCIAL ELECTORAL DE PICHINCHA</w:t>
      </w:r>
    </w:p>
    <w:p w:rsidR="00000000" w:rsidRPr="00C17DC8" w:rsidRDefault="00C17DC8" w:rsidP="00C17DC8"/>
    <w:p w:rsidR="00000000" w:rsidRPr="00C17DC8" w:rsidRDefault="00C17DC8" w:rsidP="00C17DC8">
      <w:r w:rsidRPr="00C17DC8">
        <w:t>CONVOCATORIA</w:t>
      </w:r>
    </w:p>
    <w:p w:rsidR="00000000" w:rsidRPr="00C17DC8" w:rsidRDefault="00C17DC8" w:rsidP="00C17DC8"/>
    <w:p w:rsidR="00000000" w:rsidRPr="00C17DC8" w:rsidRDefault="00C17DC8" w:rsidP="00C17DC8">
      <w:r w:rsidRPr="00C17DC8">
        <w:t>-Convócase a las ciudadanas y ciudadanos domiciliados en el cantón Santo Domingo, con derecho a voto, a CONSUL</w:t>
      </w:r>
      <w:r w:rsidRPr="00C17DC8">
        <w:t xml:space="preserve">TA POPULAR para el día domingo 26 de noviembre del 2006, fecha en que se realizará la segunda vuelta electoral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0252-2005-RA</w:t>
      </w:r>
    </w:p>
    <w:p w:rsidR="00000000" w:rsidRPr="00C17DC8" w:rsidRDefault="00C17DC8" w:rsidP="00C17DC8">
      <w:r w:rsidRPr="00C17DC8">
        <w:t>Revócase la resolución pronunciada por la Jueza Décima Cuarta de lo Civil del Guaya</w:t>
      </w:r>
      <w:r w:rsidRPr="00C17DC8">
        <w:t>s y concédese el amparo constitucional propuesto por Tanya Esperanza López García y otra</w:t>
      </w:r>
    </w:p>
    <w:p w:rsidR="00000000" w:rsidRPr="00C17DC8" w:rsidRDefault="00C17DC8" w:rsidP="00C17DC8"/>
    <w:p w:rsidR="00000000" w:rsidRPr="00C17DC8" w:rsidRDefault="00C17DC8" w:rsidP="00C17DC8">
      <w:r w:rsidRPr="00C17DC8">
        <w:t>0002-06-QE</w:t>
      </w:r>
    </w:p>
    <w:p w:rsidR="00000000" w:rsidRPr="00C17DC8" w:rsidRDefault="00C17DC8" w:rsidP="00C17DC8">
      <w:r w:rsidRPr="00C17DC8">
        <w:lastRenderedPageBreak/>
        <w:t>Deséchanse los casos acumulados Nros. 0003-06-QE y 0008-06-QE, que contienen por una parte el recurso de apelación al amparo del artículo 64 de la Ley d</w:t>
      </w:r>
      <w:r w:rsidRPr="00C17DC8">
        <w:t xml:space="preserve">e Elecciones y No. 0002-06-QE que se refiere al recurso de queja fundado en el artículo 97 de la Ley de Elecciones, todos presentados por el señor Pedro Roura O. </w:t>
      </w:r>
    </w:p>
    <w:p w:rsidR="00000000" w:rsidRPr="00C17DC8" w:rsidRDefault="00C17DC8" w:rsidP="00C17DC8"/>
    <w:p w:rsidR="00000000" w:rsidRPr="00C17DC8" w:rsidRDefault="00C17DC8" w:rsidP="00C17DC8">
      <w:r w:rsidRPr="00C17DC8">
        <w:t xml:space="preserve">0017-2006-TC </w:t>
      </w:r>
    </w:p>
    <w:p w:rsidR="00000000" w:rsidRPr="00C17DC8" w:rsidRDefault="00C17DC8" w:rsidP="00C17DC8">
      <w:r w:rsidRPr="00C17DC8">
        <w:t>Deséchase la demanda de inconstitucionalidad del Reglamento de Corrida de T</w:t>
      </w:r>
      <w:r w:rsidRPr="00C17DC8">
        <w:t>oros aprobada por la Municipalidad de Guayaquil, presentada por el abogado Fernando Rosero Rohde y otra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0880-2005-RA </w:t>
      </w:r>
    </w:p>
    <w:p w:rsidR="00000000" w:rsidRPr="00C17DC8" w:rsidRDefault="00C17DC8" w:rsidP="00C17DC8">
      <w:r w:rsidRPr="00C17DC8">
        <w:t>Revócase lo resuelto en primer nivel y concédese parcialmente el amparo constitucional solicitado por la señora Col</w:t>
      </w:r>
      <w:r w:rsidRPr="00C17DC8">
        <w:t xml:space="preserve">ombia de la Roche Martínez </w:t>
      </w:r>
    </w:p>
    <w:p w:rsidR="00000000" w:rsidRPr="00C17DC8" w:rsidRDefault="00C17DC8" w:rsidP="00C17DC8"/>
    <w:p w:rsidR="00000000" w:rsidRPr="00C17DC8" w:rsidRDefault="00C17DC8" w:rsidP="00C17DC8">
      <w:r w:rsidRPr="00C17DC8">
        <w:t xml:space="preserve">0946-2005-RA </w:t>
      </w:r>
    </w:p>
    <w:p w:rsidR="00000000" w:rsidRPr="00C17DC8" w:rsidRDefault="00C17DC8" w:rsidP="00C17DC8">
      <w:r w:rsidRPr="00C17DC8">
        <w:t xml:space="preserve">Ratifícase la resolución del Juez de instancia constitucional y acéptase el amparo solicitado por la ingeniera Magdalena Carrillo </w:t>
      </w:r>
    </w:p>
    <w:p w:rsidR="00000000" w:rsidRPr="00C17DC8" w:rsidRDefault="00C17DC8" w:rsidP="00C17DC8"/>
    <w:p w:rsidR="00000000" w:rsidRPr="00C17DC8" w:rsidRDefault="00C17DC8" w:rsidP="00C17DC8">
      <w:r w:rsidRPr="00C17DC8">
        <w:t xml:space="preserve">0990-2005-RA </w:t>
      </w:r>
    </w:p>
    <w:p w:rsidR="00000000" w:rsidRPr="00C17DC8" w:rsidRDefault="00C17DC8" w:rsidP="00C17DC8">
      <w:r w:rsidRPr="00C17DC8">
        <w:t>Confírmase la resolución venida en grado y acéptase la acción</w:t>
      </w:r>
      <w:r w:rsidRPr="00C17DC8">
        <w:t xml:space="preserve"> de amparo constitucional propuesta por la señora Ladys Araminta Alonzo Zambrano </w:t>
      </w:r>
    </w:p>
    <w:p w:rsidR="00000000" w:rsidRPr="00C17DC8" w:rsidRDefault="00C17DC8" w:rsidP="00C17DC8"/>
    <w:p w:rsidR="00000000" w:rsidRPr="00C17DC8" w:rsidRDefault="00C17DC8" w:rsidP="00C17DC8">
      <w:r w:rsidRPr="00C17DC8">
        <w:t>1012-05-RA</w:t>
      </w:r>
    </w:p>
    <w:p w:rsidR="00000000" w:rsidRPr="00C17DC8" w:rsidRDefault="00C17DC8" w:rsidP="00C17DC8">
      <w:r w:rsidRPr="00C17DC8">
        <w:t xml:space="preserve">Niégase la demanda de amparo constitucional propuesta por el señor Marcelo Rubén Caiza Caizapasto </w:t>
      </w:r>
    </w:p>
    <w:p w:rsidR="00000000" w:rsidRPr="00C17DC8" w:rsidRDefault="00C17DC8" w:rsidP="00C17DC8"/>
    <w:p w:rsidR="00000000" w:rsidRPr="00C17DC8" w:rsidRDefault="00C17DC8" w:rsidP="00C17DC8">
      <w:r w:rsidRPr="00C17DC8">
        <w:t xml:space="preserve">1020-2005-RA </w:t>
      </w:r>
    </w:p>
    <w:p w:rsidR="00000000" w:rsidRPr="00C17DC8" w:rsidRDefault="00C17DC8" w:rsidP="00C17DC8">
      <w:r w:rsidRPr="00C17DC8">
        <w:t>Revócase la resolución del Juez de instanc</w:t>
      </w:r>
      <w:r w:rsidRPr="00C17DC8">
        <w:t xml:space="preserve">ia y concédese el amparo constitucional propuesto por el señor Jonny Joselito Delgado Merchán </w:t>
      </w:r>
    </w:p>
    <w:p w:rsidR="00000000" w:rsidRPr="00C17DC8" w:rsidRDefault="00C17DC8" w:rsidP="00C17DC8"/>
    <w:p w:rsidR="00000000" w:rsidRPr="00C17DC8" w:rsidRDefault="00C17DC8" w:rsidP="00C17DC8">
      <w:r w:rsidRPr="00C17DC8">
        <w:t xml:space="preserve">1026-2005-RA </w:t>
      </w:r>
    </w:p>
    <w:p w:rsidR="00000000" w:rsidRPr="00C17DC8" w:rsidRDefault="00C17DC8" w:rsidP="00C17DC8">
      <w:r w:rsidRPr="00C17DC8">
        <w:t>Confírmase la resolución venida en grado y niégase la acción de amparo propuesta por la doctora Carmen Elisa Chuquiralao Suquinagua</w:t>
      </w:r>
    </w:p>
    <w:p w:rsidR="00000000" w:rsidRPr="00C17DC8" w:rsidRDefault="00C17DC8" w:rsidP="00C17DC8"/>
    <w:p w:rsidR="00000000" w:rsidRPr="00C17DC8" w:rsidRDefault="00C17DC8" w:rsidP="00C17DC8">
      <w:r w:rsidRPr="00C17DC8">
        <w:t>1028-200</w:t>
      </w:r>
      <w:r w:rsidRPr="00C17DC8">
        <w:t xml:space="preserve">5-RA </w:t>
      </w:r>
    </w:p>
    <w:p w:rsidR="00000000" w:rsidRPr="00C17DC8" w:rsidRDefault="00C17DC8" w:rsidP="00C17DC8">
      <w:r w:rsidRPr="00C17DC8">
        <w:t xml:space="preserve">Revócase la resolución del Juez de instancia y concédese el amparo constitucional solicitado por el señor Angel Eduardo Páez Moreno, directivo del Comité Pro-mejoras del Barrio La Campiña </w:t>
      </w:r>
    </w:p>
    <w:p w:rsidR="00000000" w:rsidRPr="00C17DC8" w:rsidRDefault="00C17DC8" w:rsidP="00C17DC8"/>
    <w:p w:rsidR="00000000" w:rsidRPr="00C17DC8" w:rsidRDefault="00C17DC8" w:rsidP="00C17DC8">
      <w:r w:rsidRPr="00C17DC8">
        <w:t xml:space="preserve">0002-2006-RA </w:t>
      </w:r>
    </w:p>
    <w:p w:rsidR="00000000" w:rsidRPr="00C17DC8" w:rsidRDefault="00C17DC8" w:rsidP="00C17DC8">
      <w:r w:rsidRPr="00C17DC8">
        <w:t xml:space="preserve">Revócase la resolución pronunciada por el </w:t>
      </w:r>
      <w:r w:rsidRPr="00C17DC8">
        <w:t xml:space="preserve">Juez Octavo de lo Civil de Guayaquil y niégase la acción de amparo constitucional deducida por el señor Alberto Solórzano Macías </w:t>
      </w:r>
    </w:p>
    <w:p w:rsidR="00000000" w:rsidRPr="00C17DC8" w:rsidRDefault="00C17DC8" w:rsidP="00C17DC8"/>
    <w:p w:rsidR="00000000" w:rsidRPr="00C17DC8" w:rsidRDefault="00C17DC8" w:rsidP="00C17DC8">
      <w:r w:rsidRPr="00C17DC8">
        <w:t xml:space="preserve">0015-2006-RA </w:t>
      </w:r>
    </w:p>
    <w:p w:rsidR="00000000" w:rsidRPr="00C17DC8" w:rsidRDefault="00C17DC8" w:rsidP="00C17DC8">
      <w:r w:rsidRPr="00C17DC8">
        <w:t>Revócase la resolución pronunciada por el Juez Undécimo de lo Civil de Guayaquil y deséchase, por impro-cede</w:t>
      </w:r>
      <w:r w:rsidRPr="00C17DC8">
        <w:t xml:space="preserve">nte, la demanda de amparo constitucional presentada por Hernán Vicente Andrade Narváez </w:t>
      </w:r>
    </w:p>
    <w:p w:rsidR="00000000" w:rsidRPr="00C17DC8" w:rsidRDefault="00C17DC8" w:rsidP="00C17DC8"/>
    <w:p w:rsidR="00000000" w:rsidRPr="00C17DC8" w:rsidRDefault="00C17DC8" w:rsidP="00C17DC8">
      <w:r w:rsidRPr="00C17DC8">
        <w:lastRenderedPageBreak/>
        <w:t xml:space="preserve">0016-2006-RA </w:t>
      </w:r>
    </w:p>
    <w:p w:rsidR="00000000" w:rsidRPr="00C17DC8" w:rsidRDefault="00C17DC8" w:rsidP="00C17DC8">
      <w:r w:rsidRPr="00C17DC8">
        <w:t xml:space="preserve">Revócase la resolución venida en grado y acéptase la acción de amparo constitucional presentada por la licenciada Janneth Patricia Heredia Laniz </w:t>
      </w:r>
    </w:p>
    <w:p w:rsidR="00000000" w:rsidRPr="00C17DC8" w:rsidRDefault="00C17DC8" w:rsidP="00C17DC8"/>
    <w:p w:rsidR="00000000" w:rsidRPr="00C17DC8" w:rsidRDefault="00C17DC8" w:rsidP="00C17DC8">
      <w:r w:rsidRPr="00C17DC8">
        <w:t>0</w:t>
      </w:r>
      <w:r w:rsidRPr="00C17DC8">
        <w:t xml:space="preserve">214-2006-RA </w:t>
      </w:r>
    </w:p>
    <w:p w:rsidR="00000000" w:rsidRPr="00C17DC8" w:rsidRDefault="00C17DC8" w:rsidP="00C17DC8">
      <w:r w:rsidRPr="00C17DC8">
        <w:t xml:space="preserve">Revócase la resolución adoptada por el Juez Noveno de lo Penal del Guayas y concédese el amparo que ha sido demandado por el señor Juan Emilio Vallejo España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0950-2005-RA</w:t>
      </w:r>
    </w:p>
    <w:p w:rsidR="00000000" w:rsidRPr="00C17DC8" w:rsidRDefault="00C17DC8" w:rsidP="00C17DC8">
      <w:r w:rsidRPr="00C17DC8">
        <w:t>Deséchase el recurso de apelación interpuesto por</w:t>
      </w:r>
      <w:r w:rsidRPr="00C17DC8">
        <w:t xml:space="preserve"> el accionante doctor Alejandro Ponce Martínez y niégase la acción de amparo constitucional, por improcedente </w:t>
      </w:r>
    </w:p>
    <w:p w:rsidR="00000000" w:rsidRPr="00C17DC8" w:rsidRDefault="00C17DC8" w:rsidP="00C17DC8"/>
    <w:p w:rsidR="00000000" w:rsidRPr="00C17DC8" w:rsidRDefault="00C17DC8" w:rsidP="00C17DC8">
      <w:r w:rsidRPr="00C17DC8">
        <w:t>0980-2005-RA</w:t>
      </w:r>
    </w:p>
    <w:p w:rsidR="00000000" w:rsidRPr="00C17DC8" w:rsidRDefault="00C17DC8" w:rsidP="00C17DC8">
      <w:r w:rsidRPr="00C17DC8">
        <w:t>Deséchase el recurso de apelación interpuesto por el accionante doctor Reinaldo Valarezo García y niégase la acción de amparo co</w:t>
      </w:r>
      <w:r w:rsidRPr="00C17DC8">
        <w:t xml:space="preserve">nstitucional, por improcedente </w:t>
      </w:r>
    </w:p>
    <w:p w:rsidR="00000000" w:rsidRPr="00C17DC8" w:rsidRDefault="00C17DC8" w:rsidP="00C17DC8"/>
    <w:p w:rsidR="00000000" w:rsidRPr="00C17DC8" w:rsidRDefault="00C17DC8" w:rsidP="00C17DC8">
      <w:r w:rsidRPr="00C17DC8">
        <w:t>1070-2006-RA</w:t>
      </w:r>
    </w:p>
    <w:p w:rsidR="00000000" w:rsidRPr="00C17DC8" w:rsidRDefault="00C17DC8" w:rsidP="00C17DC8">
      <w:r w:rsidRPr="00C17DC8">
        <w:t xml:space="preserve">Confírmase la resolución venida en grado y concédese la acción de amparo constitucional propuesta por la señora Sonia María Pazmiño Montero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401 Año II</w:t>
      </w:r>
    </w:p>
    <w:p w:rsidR="00000000" w:rsidRPr="00C17DC8" w:rsidRDefault="00C17DC8" w:rsidP="00C17DC8">
      <w:r w:rsidRPr="00C17DC8">
        <w:t>Quito, Martes 21 de Noviemb</w:t>
      </w:r>
      <w:r w:rsidRPr="00C17DC8">
        <w:t>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R-26-154</w:t>
      </w:r>
    </w:p>
    <w:p w:rsidR="00000000" w:rsidRPr="00C17DC8" w:rsidRDefault="00C17DC8" w:rsidP="00C17DC8">
      <w:r w:rsidRPr="00C17DC8">
        <w:t xml:space="preserve">Concédese indulto a favor del señor Carlos Humberto Valverde Pineda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1992</w:t>
      </w:r>
    </w:p>
    <w:p w:rsidR="00000000" w:rsidRPr="00C17DC8" w:rsidRDefault="00C17DC8" w:rsidP="00C17DC8">
      <w:r w:rsidRPr="00C17DC8">
        <w:t xml:space="preserve">Canjéase el despacho que en la actualidad ostenta el TNNV-SU Orlando </w:t>
      </w:r>
      <w:r w:rsidRPr="00C17DC8">
        <w:t xml:space="preserve">Iván Garrido Echeverría, por el de Oficial Técnico Ingeniero en Electricidad </w:t>
      </w:r>
    </w:p>
    <w:p w:rsidR="00000000" w:rsidRPr="00C17DC8" w:rsidRDefault="00C17DC8" w:rsidP="00C17DC8"/>
    <w:p w:rsidR="00000000" w:rsidRPr="00C17DC8" w:rsidRDefault="00C17DC8" w:rsidP="00C17DC8">
      <w:r w:rsidRPr="00C17DC8">
        <w:t>1993</w:t>
      </w:r>
    </w:p>
    <w:p w:rsidR="00000000" w:rsidRPr="00C17DC8" w:rsidRDefault="00C17DC8" w:rsidP="00C17DC8">
      <w:r w:rsidRPr="00C17DC8">
        <w:t xml:space="preserve">Colócase en disponibilidad de las Fuerzas Armadas al Oficial TNNV AB Marlon Kessinger Baquero Espinosa </w:t>
      </w:r>
    </w:p>
    <w:p w:rsidR="00000000" w:rsidRPr="00C17DC8" w:rsidRDefault="00C17DC8" w:rsidP="00C17DC8"/>
    <w:p w:rsidR="00000000" w:rsidRPr="00C17DC8" w:rsidRDefault="00C17DC8" w:rsidP="00C17DC8">
      <w:r w:rsidRPr="00C17DC8">
        <w:t>1994</w:t>
      </w:r>
    </w:p>
    <w:p w:rsidR="00000000" w:rsidRPr="00C17DC8" w:rsidRDefault="00C17DC8" w:rsidP="00C17DC8">
      <w:r w:rsidRPr="00C17DC8">
        <w:t>Dase de baja de las Fuerzas Armadas al CPFG-EM Vinicio A</w:t>
      </w:r>
      <w:r w:rsidRPr="00C17DC8">
        <w:t xml:space="preserve">ntonio Moya Salgado </w:t>
      </w:r>
    </w:p>
    <w:p w:rsidR="00000000" w:rsidRPr="00C17DC8" w:rsidRDefault="00C17DC8" w:rsidP="00C17DC8"/>
    <w:p w:rsidR="00000000" w:rsidRPr="00C17DC8" w:rsidRDefault="00C17DC8" w:rsidP="00C17DC8">
      <w:r w:rsidRPr="00C17DC8">
        <w:t>1995</w:t>
      </w:r>
    </w:p>
    <w:p w:rsidR="00000000" w:rsidRPr="00C17DC8" w:rsidRDefault="00C17DC8" w:rsidP="00C17DC8">
      <w:r w:rsidRPr="00C17DC8">
        <w:t xml:space="preserve">Refórmase el Reglamento general para la aplicación del impuesto anual de los vehículos motorizados, expedido mediante Decreto Ejecutivo Nº 2085, publicado en el Registro Oficial Nº 460 del 23 de noviembre del 2001 </w:t>
      </w:r>
    </w:p>
    <w:p w:rsidR="00000000" w:rsidRPr="00C17DC8" w:rsidRDefault="00C17DC8" w:rsidP="00C17DC8"/>
    <w:p w:rsidR="00000000" w:rsidRPr="00C17DC8" w:rsidRDefault="00C17DC8" w:rsidP="00C17DC8">
      <w:r w:rsidRPr="00C17DC8">
        <w:t>1996</w:t>
      </w:r>
    </w:p>
    <w:p w:rsidR="00000000" w:rsidRPr="00C17DC8" w:rsidRDefault="00C17DC8" w:rsidP="00C17DC8">
      <w:r w:rsidRPr="00C17DC8">
        <w:t>Ra</w:t>
      </w:r>
      <w:r w:rsidRPr="00C17DC8">
        <w:t xml:space="preserve">tifícase el Convenio Específico entre la República del Ecuador y el Reino de Bélgica, relativo al Proyecto de Cooperación “Fortalecimiento de los servicios públicos de atención de salud en el Distrito Metropolitano de Quito” </w:t>
      </w:r>
    </w:p>
    <w:p w:rsidR="00000000" w:rsidRPr="00C17DC8" w:rsidRDefault="00C17DC8" w:rsidP="00C17DC8"/>
    <w:p w:rsidR="00000000" w:rsidRPr="00C17DC8" w:rsidRDefault="00C17DC8" w:rsidP="00C17DC8">
      <w:r w:rsidRPr="00C17DC8">
        <w:t>1997</w:t>
      </w:r>
    </w:p>
    <w:p w:rsidR="00000000" w:rsidRPr="00C17DC8" w:rsidRDefault="00C17DC8" w:rsidP="00C17DC8">
      <w:r w:rsidRPr="00C17DC8">
        <w:t>Confiérese la condeco</w:t>
      </w:r>
      <w:r w:rsidRPr="00C17DC8">
        <w:t xml:space="preserve">ración “Al Mérito Institucional” en el grado de “Oficial”, al Suboficial Primero de Policía (SP) Angel Abdón Coba Lluay </w:t>
      </w:r>
    </w:p>
    <w:p w:rsidR="00000000" w:rsidRPr="00C17DC8" w:rsidRDefault="00C17DC8" w:rsidP="00C17DC8"/>
    <w:p w:rsidR="00000000" w:rsidRPr="00C17DC8" w:rsidRDefault="00C17DC8" w:rsidP="00C17DC8">
      <w:r w:rsidRPr="00C17DC8">
        <w:t>1998</w:t>
      </w:r>
    </w:p>
    <w:p w:rsidR="00000000" w:rsidRPr="00C17DC8" w:rsidRDefault="00C17DC8" w:rsidP="00C17DC8">
      <w:r w:rsidRPr="00C17DC8">
        <w:t>Encomiéndase al Ministro de Relaciones Exteriores la preparación, organización y realización de la Transmisión del Mando Presi</w:t>
      </w:r>
      <w:r w:rsidRPr="00C17DC8">
        <w:t xml:space="preserve">dencial </w:t>
      </w:r>
    </w:p>
    <w:p w:rsidR="00000000" w:rsidRPr="00C17DC8" w:rsidRDefault="00C17DC8" w:rsidP="00C17DC8"/>
    <w:p w:rsidR="00000000" w:rsidRPr="00C17DC8" w:rsidRDefault="00C17DC8" w:rsidP="00C17DC8">
      <w:r w:rsidRPr="00C17DC8">
        <w:t>1999</w:t>
      </w:r>
    </w:p>
    <w:p w:rsidR="00000000" w:rsidRPr="00C17DC8" w:rsidRDefault="00C17DC8" w:rsidP="00C17DC8">
      <w:r w:rsidRPr="00C17DC8">
        <w:t xml:space="preserve">Confiérese la condecoración de la Orden Nacional “Al Mérito” en el grado de Comendador, al doctor Jorge Jijón Orcés </w:t>
      </w:r>
    </w:p>
    <w:p w:rsidR="00000000" w:rsidRPr="00C17DC8" w:rsidRDefault="00C17DC8" w:rsidP="00C17DC8"/>
    <w:p w:rsidR="00000000" w:rsidRPr="00C17DC8" w:rsidRDefault="00C17DC8" w:rsidP="00C17DC8">
      <w:r w:rsidRPr="00C17DC8">
        <w:t>2000</w:t>
      </w:r>
    </w:p>
    <w:p w:rsidR="00000000" w:rsidRPr="00C17DC8" w:rsidRDefault="00C17DC8" w:rsidP="00C17DC8">
      <w:r w:rsidRPr="00C17DC8">
        <w:t>Confiérese la condecoración de la Orden Nacional “Al Mérito” en el grado de Caballero, al señor Miguel Angel Ros</w:t>
      </w:r>
      <w:r w:rsidRPr="00C17DC8">
        <w:t xml:space="preserve">signoli Anselmi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340</w:t>
      </w:r>
    </w:p>
    <w:p w:rsidR="00000000" w:rsidRPr="00C17DC8" w:rsidRDefault="00C17DC8" w:rsidP="00C17DC8">
      <w:r w:rsidRPr="00C17DC8">
        <w:t xml:space="preserve">Deléganse atribuciones al ingeniero Ramiro Oviedo Coronado, Subsecretario de Fomento Agroproductivo </w:t>
      </w:r>
    </w:p>
    <w:p w:rsidR="00000000" w:rsidRPr="00C17DC8" w:rsidRDefault="00C17DC8" w:rsidP="00C17DC8"/>
    <w:p w:rsidR="00000000" w:rsidRPr="00C17DC8" w:rsidRDefault="00C17DC8" w:rsidP="00C17DC8">
      <w:r w:rsidRPr="00C17DC8">
        <w:t>341</w:t>
      </w:r>
    </w:p>
    <w:p w:rsidR="00000000" w:rsidRPr="00C17DC8" w:rsidRDefault="00C17DC8" w:rsidP="00C17DC8">
      <w:r w:rsidRPr="00C17DC8">
        <w:t>Deléganse atribuciones al ingeniero Ramiro Oviedo Coronado, Subsecretario de Fo</w:t>
      </w:r>
      <w:r w:rsidRPr="00C17DC8">
        <w:t xml:space="preserve">mento Agroproductivo </w:t>
      </w:r>
    </w:p>
    <w:p w:rsidR="00000000" w:rsidRPr="00C17DC8" w:rsidRDefault="00C17DC8" w:rsidP="00C17DC8"/>
    <w:p w:rsidR="00000000" w:rsidRPr="00C17DC8" w:rsidRDefault="00C17DC8" w:rsidP="00C17DC8">
      <w:r w:rsidRPr="00C17DC8">
        <w:t>342</w:t>
      </w:r>
    </w:p>
    <w:p w:rsidR="00000000" w:rsidRPr="00C17DC8" w:rsidRDefault="00C17DC8" w:rsidP="00C17DC8">
      <w:r w:rsidRPr="00C17DC8">
        <w:t xml:space="preserve">Modifícase el artículo 3 del Acuerdo Ministerial Nº 300, publicado en el Registro Oficial Nº 258 de 27 de septiembre de 1999 </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132</w:t>
      </w:r>
    </w:p>
    <w:p w:rsidR="00000000" w:rsidRPr="00C17DC8" w:rsidRDefault="00C17DC8" w:rsidP="00C17DC8">
      <w:r w:rsidRPr="00C17DC8">
        <w:t>Disuélvese la “Fundación Científica Ecológica Doctor Edwin Ceval</w:t>
      </w:r>
      <w:r w:rsidRPr="00C17DC8">
        <w:t xml:space="preserve">los Arellano”, aprobada mediante Acuerdo Ministerial Nº 99 del 29 de mayo de 1998 </w:t>
      </w:r>
    </w:p>
    <w:p w:rsidR="00000000" w:rsidRPr="00C17DC8" w:rsidRDefault="00C17DC8" w:rsidP="00C17DC8"/>
    <w:p w:rsidR="00000000" w:rsidRPr="00C17DC8" w:rsidRDefault="00C17DC8" w:rsidP="00C17DC8">
      <w:r w:rsidRPr="00C17DC8">
        <w:t xml:space="preserve">MINISTERIO DE ECONOMIAY FINANZAS: </w:t>
      </w:r>
    </w:p>
    <w:p w:rsidR="00000000" w:rsidRPr="00C17DC8" w:rsidRDefault="00C17DC8" w:rsidP="00C17DC8"/>
    <w:p w:rsidR="00000000" w:rsidRPr="00C17DC8" w:rsidRDefault="00C17DC8" w:rsidP="00C17DC8">
      <w:r w:rsidRPr="00C17DC8">
        <w:t>374</w:t>
      </w:r>
    </w:p>
    <w:p w:rsidR="00000000" w:rsidRPr="00C17DC8" w:rsidRDefault="00C17DC8" w:rsidP="00C17DC8">
      <w:r w:rsidRPr="00C17DC8">
        <w:t xml:space="preserve">Autorízase la emisión e impresión de trescientas veinticinco mil seiscientas (325.600) tarjetas de visita a parques nacionales </w:t>
      </w:r>
    </w:p>
    <w:p w:rsidR="00000000" w:rsidRPr="00C17DC8" w:rsidRDefault="00C17DC8" w:rsidP="00C17DC8"/>
    <w:p w:rsidR="00000000" w:rsidRPr="00C17DC8" w:rsidRDefault="00C17DC8" w:rsidP="00C17DC8">
      <w:r w:rsidRPr="00C17DC8">
        <w:t>375</w:t>
      </w:r>
    </w:p>
    <w:p w:rsidR="00000000" w:rsidRPr="00C17DC8" w:rsidRDefault="00C17DC8" w:rsidP="00C17DC8">
      <w:r w:rsidRPr="00C17DC8">
        <w:t>Derógase el Acuerdo Nº 303 de 25 de agosto del 2006, mediante el cual se autorizó la emisión e impresión de diez mil (10.000) certificados de empadronamiento para la Dirección Nacional de Migración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w:t>
      </w:r>
      <w:r w:rsidRPr="00C17DC8">
        <w:t>nvenio de Fondos No Reembolsables de Alcance Limitado entre el Gobierno de los Estados Unidos de América, representado por la Agencia de los Estados Unidos para el Desarrollo Internacional (“USAID”) y el Gobierno del Ecuador, representado por el Ministerio</w:t>
      </w:r>
      <w:r w:rsidRPr="00C17DC8">
        <w:t xml:space="preserve"> de Relaciones Exteriores (“Beneficiario”) para la ejecución del Plan Nacional Contra la Trata de Personas </w:t>
      </w:r>
    </w:p>
    <w:p w:rsidR="00000000" w:rsidRPr="00C17DC8" w:rsidRDefault="00C17DC8" w:rsidP="00C17DC8"/>
    <w:p w:rsidR="00000000" w:rsidRPr="00C17DC8" w:rsidRDefault="00C17DC8" w:rsidP="00C17DC8">
      <w:r w:rsidRPr="00C17DC8">
        <w:t>-Convenio de Fondos No Reembolsables del Objetivo Estratégico Conservación de la Biodiversidad entre el Gobierno de la República del Ecuador y el</w:t>
      </w:r>
      <w:r w:rsidRPr="00C17DC8">
        <w:t xml:space="preserve"> Gobierno de los Estados Unidos de América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0255</w:t>
      </w:r>
    </w:p>
    <w:p w:rsidR="00000000" w:rsidRPr="00C17DC8" w:rsidRDefault="00C17DC8" w:rsidP="00C17DC8">
      <w:r w:rsidRPr="00C17DC8">
        <w:t>Autorízase a los directores de las áreas de Salud, realicen la suscripción de los convenios de prestación de servicios de salud con la Secretaría Nacional de Desarrollo de los Obj</w:t>
      </w:r>
      <w:r w:rsidRPr="00C17DC8">
        <w:t xml:space="preserve">etivos del Milenio, SODEM </w:t>
      </w:r>
    </w:p>
    <w:p w:rsidR="00000000" w:rsidRPr="00C17DC8" w:rsidRDefault="00C17DC8" w:rsidP="00C17DC8"/>
    <w:p w:rsidR="00000000" w:rsidRPr="00C17DC8" w:rsidRDefault="00C17DC8" w:rsidP="00C17DC8">
      <w:r w:rsidRPr="00C17DC8">
        <w:t>0270</w:t>
      </w:r>
    </w:p>
    <w:p w:rsidR="00000000" w:rsidRPr="00C17DC8" w:rsidRDefault="00C17DC8" w:rsidP="00C17DC8">
      <w:r w:rsidRPr="00C17DC8">
        <w:t xml:space="preserve">Expídese el Manual de política nacional de medicamentos para el tratamiento y con-trol de la malaria en el Ecuador e implántase como norma obligatoria en el país </w:t>
      </w:r>
    </w:p>
    <w:p w:rsidR="00000000" w:rsidRPr="00C17DC8" w:rsidRDefault="00C17DC8" w:rsidP="00C17DC8"/>
    <w:p w:rsidR="00000000" w:rsidRPr="00C17DC8" w:rsidRDefault="00C17DC8" w:rsidP="00C17DC8">
      <w:r w:rsidRPr="00C17DC8">
        <w:t>0284</w:t>
      </w:r>
    </w:p>
    <w:p w:rsidR="00000000" w:rsidRPr="00C17DC8" w:rsidRDefault="00C17DC8" w:rsidP="00C17DC8">
      <w:r w:rsidRPr="00C17DC8">
        <w:t>Apruébase y autorízase la publicación del “Manua</w:t>
      </w:r>
      <w:r w:rsidRPr="00C17DC8">
        <w:t xml:space="preserve">l de estándares, indicadores e instrumentos para medir la calidad de atención materno infantil” </w:t>
      </w:r>
    </w:p>
    <w:p w:rsidR="00000000" w:rsidRPr="00C17DC8" w:rsidRDefault="00C17DC8" w:rsidP="00C17DC8"/>
    <w:p w:rsidR="00000000" w:rsidRPr="00C17DC8" w:rsidRDefault="00C17DC8" w:rsidP="00C17DC8">
      <w:r w:rsidRPr="00C17DC8">
        <w:t>MINISTERIO DE TRABAJO:</w:t>
      </w:r>
    </w:p>
    <w:p w:rsidR="00000000" w:rsidRPr="00C17DC8" w:rsidRDefault="00C17DC8" w:rsidP="00C17DC8"/>
    <w:p w:rsidR="00000000" w:rsidRPr="00C17DC8" w:rsidRDefault="00C17DC8" w:rsidP="00C17DC8">
      <w:r w:rsidRPr="00C17DC8">
        <w:t>0455</w:t>
      </w:r>
    </w:p>
    <w:p w:rsidR="00000000" w:rsidRPr="00C17DC8" w:rsidRDefault="00C17DC8" w:rsidP="00C17DC8">
      <w:r w:rsidRPr="00C17DC8">
        <w:t>Desígnase al abogado Christian Mosquera Geradi, delegado del señor Ministro, para que presida el Tribunal de Disciplina Naci</w:t>
      </w:r>
      <w:r w:rsidRPr="00C17DC8">
        <w:t xml:space="preserve">onal, para la resolución de las controversias suscitadas entre artesanos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DRNO-DEL-R-2006-006</w:t>
      </w:r>
    </w:p>
    <w:p w:rsidR="00000000" w:rsidRPr="00C17DC8" w:rsidRDefault="00C17DC8" w:rsidP="00C17DC8">
      <w:r w:rsidRPr="00C17DC8">
        <w:lastRenderedPageBreak/>
        <w:t>Deléganse atribuciones a la economista Karina Jara Tamayo, dentro del ámbito de competencia de la Unidad de G</w:t>
      </w:r>
      <w:r w:rsidRPr="00C17DC8">
        <w:t xml:space="preserve">estión Tributaria de la Dirección Regional Norte del SRI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2-2000</w:t>
      </w:r>
    </w:p>
    <w:p w:rsidR="00000000" w:rsidRPr="00C17DC8" w:rsidRDefault="00C17DC8" w:rsidP="00C17DC8">
      <w:r w:rsidRPr="00C17DC8">
        <w:t>Banco Popul</w:t>
      </w:r>
      <w:r w:rsidRPr="00C17DC8">
        <w:t xml:space="preserve">ar del Ecuador S. A. en contra del Director Financiero del Municipio de Quito </w:t>
      </w:r>
    </w:p>
    <w:p w:rsidR="00000000" w:rsidRPr="00C17DC8" w:rsidRDefault="00C17DC8" w:rsidP="00C17DC8"/>
    <w:p w:rsidR="00000000" w:rsidRPr="00C17DC8" w:rsidRDefault="00C17DC8" w:rsidP="00C17DC8">
      <w:r w:rsidRPr="00C17DC8">
        <w:t>54-2000</w:t>
      </w:r>
    </w:p>
    <w:p w:rsidR="00000000" w:rsidRPr="00C17DC8" w:rsidRDefault="00C17DC8" w:rsidP="00C17DC8">
      <w:r w:rsidRPr="00C17DC8">
        <w:t xml:space="preserve">Galerías Salinas S. A. en contra de la Directora General del Servicio de Rentas Internas </w:t>
      </w:r>
    </w:p>
    <w:p w:rsidR="00000000" w:rsidRPr="00C17DC8" w:rsidRDefault="00C17DC8" w:rsidP="00C17DC8"/>
    <w:p w:rsidR="00000000" w:rsidRPr="00C17DC8" w:rsidRDefault="00C17DC8" w:rsidP="00C17DC8">
      <w:r w:rsidRPr="00C17DC8">
        <w:t>90-2000</w:t>
      </w:r>
    </w:p>
    <w:p w:rsidR="00000000" w:rsidRPr="00C17DC8" w:rsidRDefault="00C17DC8" w:rsidP="00C17DC8">
      <w:r w:rsidRPr="00C17DC8">
        <w:t>Banco Amazonas S. A. en contra del Director del Departamento Fi</w:t>
      </w:r>
      <w:r w:rsidRPr="00C17DC8">
        <w:t xml:space="preserve">nanciero Municipal del Distrito Metropolitano de Quito </w:t>
      </w:r>
    </w:p>
    <w:p w:rsidR="00000000" w:rsidRPr="00C17DC8" w:rsidRDefault="00C17DC8" w:rsidP="00C17DC8"/>
    <w:p w:rsidR="00000000" w:rsidRPr="00C17DC8" w:rsidRDefault="00C17DC8" w:rsidP="00C17DC8">
      <w:r w:rsidRPr="00C17DC8">
        <w:t>128-2000</w:t>
      </w:r>
    </w:p>
    <w:p w:rsidR="00000000" w:rsidRPr="00C17DC8" w:rsidRDefault="00C17DC8" w:rsidP="00C17DC8">
      <w:r w:rsidRPr="00C17DC8">
        <w:t xml:space="preserve">Distribuidora DITECPLAST Cía. Ltda. en contra de la Directora General del Servicio de Rentas Internas </w:t>
      </w:r>
    </w:p>
    <w:p w:rsidR="00000000" w:rsidRPr="00C17DC8" w:rsidRDefault="00C17DC8" w:rsidP="00C17DC8"/>
    <w:p w:rsidR="00000000" w:rsidRPr="00C17DC8" w:rsidRDefault="00C17DC8" w:rsidP="00C17DC8">
      <w:r w:rsidRPr="00C17DC8">
        <w:t>138-2000</w:t>
      </w:r>
    </w:p>
    <w:p w:rsidR="00000000" w:rsidRPr="00C17DC8" w:rsidRDefault="00C17DC8" w:rsidP="00C17DC8">
      <w:r w:rsidRPr="00C17DC8">
        <w:t>Odin Mining International Inc. y otras en contra de la Directora Genera</w:t>
      </w:r>
      <w:r w:rsidRPr="00C17DC8">
        <w:t xml:space="preserve">l del Servicio de Rentas Internas </w:t>
      </w:r>
    </w:p>
    <w:p w:rsidR="00000000" w:rsidRPr="00C17DC8" w:rsidRDefault="00C17DC8" w:rsidP="00C17DC8"/>
    <w:p w:rsidR="00000000" w:rsidRPr="00C17DC8" w:rsidRDefault="00C17DC8" w:rsidP="00C17DC8">
      <w:r w:rsidRPr="00C17DC8">
        <w:t>154-2000</w:t>
      </w:r>
    </w:p>
    <w:p w:rsidR="00000000" w:rsidRPr="00C17DC8" w:rsidRDefault="00C17DC8" w:rsidP="00C17DC8">
      <w:r w:rsidRPr="00C17DC8">
        <w:t xml:space="preserve">Marco Vinicio Dávila León en contra del Gerente del I Distrito de Aduana de la Corporación Aduanera Ecuatoriana </w:t>
      </w:r>
    </w:p>
    <w:p w:rsidR="00000000" w:rsidRPr="00C17DC8" w:rsidRDefault="00C17DC8" w:rsidP="00C17DC8"/>
    <w:p w:rsidR="00000000" w:rsidRPr="00C17DC8" w:rsidRDefault="00C17DC8" w:rsidP="00C17DC8">
      <w:r w:rsidRPr="00C17DC8">
        <w:t xml:space="preserve">ORDENANZA METROPOLITANA: </w:t>
      </w:r>
    </w:p>
    <w:p w:rsidR="00000000" w:rsidRPr="00C17DC8" w:rsidRDefault="00C17DC8" w:rsidP="00C17DC8"/>
    <w:p w:rsidR="00000000" w:rsidRPr="00C17DC8" w:rsidRDefault="00C17DC8" w:rsidP="00C17DC8">
      <w:r w:rsidRPr="00C17DC8">
        <w:t>0186</w:t>
      </w:r>
    </w:p>
    <w:p w:rsidR="00000000" w:rsidRPr="00C17DC8" w:rsidRDefault="00C17DC8" w:rsidP="00C17DC8">
      <w:r w:rsidRPr="00C17DC8">
        <w:t>Concejo Metropolitano de Quito: Que sustituye el Capítulo</w:t>
      </w:r>
      <w:r w:rsidRPr="00C17DC8">
        <w:t xml:space="preserve"> I “De la publicidad exterior”, del Título III “De los rótulos y carteles”, del Libro Segundo del Código Municipal, que fue anteriormente sustituido por la Ordenanza Metropolitana Nº 096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401 Año II </w:t>
      </w:r>
    </w:p>
    <w:p w:rsidR="00000000" w:rsidRPr="00C17DC8" w:rsidRDefault="00C17DC8" w:rsidP="00C17DC8"/>
    <w:p w:rsidR="00000000" w:rsidRPr="00C17DC8" w:rsidRDefault="00C17DC8" w:rsidP="00C17DC8"/>
    <w:p w:rsidR="00000000" w:rsidRPr="00C17DC8" w:rsidRDefault="00C17DC8" w:rsidP="00C17DC8">
      <w:r w:rsidRPr="00C17DC8">
        <w:t>Quito, Ma</w:t>
      </w:r>
      <w:r w:rsidRPr="00C17DC8">
        <w:t>rtes 21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lastRenderedPageBreak/>
        <w:t>ACUERDO:</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-Séptimo Protocolo Adicional a la Constitución de la Unión Postal Universal</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San Miguel</w:t>
      </w:r>
      <w:r w:rsidRPr="00C17DC8">
        <w:t xml:space="preserve"> de Urcuquí: Que crea la Unidad de Gestión Ambiental y Turismo </w:t>
      </w:r>
    </w:p>
    <w:p w:rsidR="00000000" w:rsidRPr="00C17DC8" w:rsidRDefault="00C17DC8" w:rsidP="00C17DC8"/>
    <w:p w:rsidR="00000000" w:rsidRPr="00C17DC8" w:rsidRDefault="00C17DC8" w:rsidP="00C17DC8">
      <w:r w:rsidRPr="00C17DC8">
        <w:t xml:space="preserve">-Cantón Mejía: Que expide reformas a la Ordenanza de constitución y funcionamiento del Concejo Cantonal de la Niñez y Adolescencia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Segundo Suplemento del Registro Oficial Nº 401 Año</w:t>
      </w:r>
      <w:r w:rsidRPr="00C17DC8">
        <w:t xml:space="preserve"> II</w:t>
      </w:r>
    </w:p>
    <w:p w:rsidR="00000000" w:rsidRPr="00C17DC8" w:rsidRDefault="00C17DC8" w:rsidP="00C17DC8"/>
    <w:p w:rsidR="00000000" w:rsidRPr="00C17DC8" w:rsidRDefault="00C17DC8" w:rsidP="00C17DC8">
      <w:r w:rsidRPr="00C17DC8">
        <w:t>Quito, Martes 21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2066</w:t>
      </w:r>
    </w:p>
    <w:p w:rsidR="00000000" w:rsidRPr="00C17DC8" w:rsidRDefault="00C17DC8" w:rsidP="00C17DC8">
      <w:r w:rsidRPr="00C17DC8">
        <w:t xml:space="preserve">Expídese el Reglamento General de la Ley de Régimen del Sector Eléctrico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240</w:t>
      </w:r>
    </w:p>
    <w:p w:rsidR="00000000" w:rsidRPr="00C17DC8" w:rsidRDefault="00C17DC8" w:rsidP="00C17DC8">
      <w:r w:rsidRPr="00C17DC8">
        <w:t xml:space="preserve">Apruébase la Ordenanza municipal </w:t>
      </w:r>
      <w:r w:rsidRPr="00C17DC8">
        <w:t>expedida por el I. Concejo Cantonal de Nabón, provincia del Azuay, mediante la cual se crea la parroquia rural “La Paz”</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Samborondón: Que regula las reclamaciones por los avalúos urbanos y rurales de cada bienio </w:t>
      </w:r>
    </w:p>
    <w:p w:rsidR="00000000" w:rsidRPr="00C17DC8" w:rsidRDefault="00C17DC8" w:rsidP="00C17DC8"/>
    <w:p w:rsidR="00000000" w:rsidRPr="00C17DC8" w:rsidRDefault="00C17DC8" w:rsidP="00C17DC8"/>
    <w:p w:rsidR="00000000" w:rsidRPr="00C17DC8" w:rsidRDefault="00C17DC8" w:rsidP="00C17DC8">
      <w:r w:rsidRPr="00C17DC8">
        <w:t>Regi</w:t>
      </w:r>
      <w:r w:rsidRPr="00C17DC8">
        <w:t xml:space="preserve">stro Oficial Nº 402 Año II </w:t>
      </w:r>
    </w:p>
    <w:p w:rsidR="00000000" w:rsidRPr="00C17DC8" w:rsidRDefault="00C17DC8" w:rsidP="00C17DC8">
      <w:r w:rsidRPr="00C17DC8">
        <w:t>Quito, Miércoles 22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2006-61</w:t>
      </w:r>
    </w:p>
    <w:p w:rsidR="00000000" w:rsidRPr="00C17DC8" w:rsidRDefault="00C17DC8" w:rsidP="00C17DC8">
      <w:r w:rsidRPr="00C17DC8">
        <w:t xml:space="preserve">Ley de Educación para la Democracia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2001</w:t>
      </w:r>
    </w:p>
    <w:p w:rsidR="00000000" w:rsidRPr="00C17DC8" w:rsidRDefault="00C17DC8" w:rsidP="00C17DC8">
      <w:r w:rsidRPr="00C17DC8">
        <w:t>Confiérese la condecoración de la Orden Nacional “</w:t>
      </w:r>
      <w:r w:rsidRPr="00C17DC8">
        <w:t xml:space="preserve">Al Mérito” en el grado de Gran Cruz, al doctor Luis Enrique Sarrazín Dávila </w:t>
      </w:r>
    </w:p>
    <w:p w:rsidR="00000000" w:rsidRPr="00C17DC8" w:rsidRDefault="00C17DC8" w:rsidP="00C17DC8"/>
    <w:p w:rsidR="00000000" w:rsidRPr="00C17DC8" w:rsidRDefault="00C17DC8" w:rsidP="00C17DC8">
      <w:r w:rsidRPr="00C17DC8">
        <w:t>2002</w:t>
      </w:r>
    </w:p>
    <w:p w:rsidR="00000000" w:rsidRPr="00C17DC8" w:rsidRDefault="00C17DC8" w:rsidP="00C17DC8">
      <w:r w:rsidRPr="00C17DC8">
        <w:t xml:space="preserve">Confiérese la condecoración de la Orden Nacional “Al Mérito” en el grado de Caballero, al señor Pierre Olivares </w:t>
      </w:r>
    </w:p>
    <w:p w:rsidR="00000000" w:rsidRPr="00C17DC8" w:rsidRDefault="00C17DC8" w:rsidP="00C17DC8"/>
    <w:p w:rsidR="00000000" w:rsidRPr="00C17DC8" w:rsidRDefault="00C17DC8" w:rsidP="00C17DC8">
      <w:r w:rsidRPr="00C17DC8">
        <w:t>2003</w:t>
      </w:r>
    </w:p>
    <w:p w:rsidR="00000000" w:rsidRPr="00C17DC8" w:rsidRDefault="00C17DC8" w:rsidP="00C17DC8">
      <w:r w:rsidRPr="00C17DC8">
        <w:t>Confiérese la condecoración de la Orden Nacional</w:t>
      </w:r>
      <w:r w:rsidRPr="00C17DC8">
        <w:t xml:space="preserve"> “Al Mérito” en el grado de Gran Oficial, al señor Karl Heinz Laudenbach, Alcalde de la ciudad de Bad Kissingen </w:t>
      </w:r>
    </w:p>
    <w:p w:rsidR="00000000" w:rsidRPr="00C17DC8" w:rsidRDefault="00C17DC8" w:rsidP="00C17DC8"/>
    <w:p w:rsidR="00000000" w:rsidRPr="00C17DC8" w:rsidRDefault="00C17DC8" w:rsidP="00C17DC8">
      <w:r w:rsidRPr="00C17DC8">
        <w:t>2004</w:t>
      </w:r>
    </w:p>
    <w:p w:rsidR="00000000" w:rsidRPr="00C17DC8" w:rsidRDefault="00C17DC8" w:rsidP="00C17DC8">
      <w:r w:rsidRPr="00C17DC8">
        <w:t>Confiérese la condecoración de la Orden Nacional “Al Mérito” en el grado de Oficial, al señor Jürgen Mertens, Director General del Dep</w:t>
      </w:r>
      <w:r w:rsidRPr="00C17DC8">
        <w:t xml:space="preserve">artamento de Conferencias Internacionales del Ministerio Federal de Relaciones Exteriores de Alemania y representante del Gobierno Alemán en el Comité Organizador del Campeonato Mundial de Fútbol Alemania 2006 </w:t>
      </w:r>
    </w:p>
    <w:p w:rsidR="00000000" w:rsidRPr="00C17DC8" w:rsidRDefault="00C17DC8" w:rsidP="00C17DC8"/>
    <w:p w:rsidR="00000000" w:rsidRPr="00C17DC8" w:rsidRDefault="00C17DC8" w:rsidP="00C17DC8">
      <w:r w:rsidRPr="00C17DC8">
        <w:t>2005</w:t>
      </w:r>
    </w:p>
    <w:p w:rsidR="00000000" w:rsidRPr="00C17DC8" w:rsidRDefault="00C17DC8" w:rsidP="00C17DC8">
      <w:r w:rsidRPr="00C17DC8">
        <w:t>Confiérese la condecoración de la Or</w:t>
      </w:r>
      <w:r w:rsidRPr="00C17DC8">
        <w:t xml:space="preserve">den Nacional “Al Mérito” en el grado de Oficial, al señor Michael Wirtz, Cónsul ad-honórem del Ecuador en Stolberg </w:t>
      </w:r>
    </w:p>
    <w:p w:rsidR="00000000" w:rsidRPr="00C17DC8" w:rsidRDefault="00C17DC8" w:rsidP="00C17DC8"/>
    <w:p w:rsidR="00000000" w:rsidRPr="00C17DC8" w:rsidRDefault="00C17DC8" w:rsidP="00C17DC8">
      <w:r w:rsidRPr="00C17DC8">
        <w:t>2006</w:t>
      </w:r>
    </w:p>
    <w:p w:rsidR="00000000" w:rsidRPr="00C17DC8" w:rsidRDefault="00C17DC8" w:rsidP="00C17DC8">
      <w:r w:rsidRPr="00C17DC8">
        <w:t xml:space="preserve">Confiérese la condecoración de la Orden Nacional “Al Mérito” en el grado de Comendador, al doctor Jorge Núñez Sánchez </w:t>
      </w:r>
    </w:p>
    <w:p w:rsidR="00000000" w:rsidRPr="00C17DC8" w:rsidRDefault="00C17DC8" w:rsidP="00C17DC8"/>
    <w:p w:rsidR="00000000" w:rsidRPr="00C17DC8" w:rsidRDefault="00C17DC8" w:rsidP="00C17DC8">
      <w:r w:rsidRPr="00C17DC8">
        <w:t>2007</w:t>
      </w:r>
    </w:p>
    <w:p w:rsidR="00000000" w:rsidRPr="00C17DC8" w:rsidRDefault="00C17DC8" w:rsidP="00C17DC8">
      <w:r w:rsidRPr="00C17DC8">
        <w:t>Inc</w:t>
      </w:r>
      <w:r w:rsidRPr="00C17DC8">
        <w:t xml:space="preserve">orpórase a las Fuerzas Armadas Permanentes al Coronel EMC. Avc. Eduardo Jesús Esparza Paula, por haber finalizado las funciones de Agregado Aéreo a la Embajada del Ecuador en Tel Aviv - Israel </w:t>
      </w:r>
    </w:p>
    <w:p w:rsidR="00000000" w:rsidRPr="00C17DC8" w:rsidRDefault="00C17DC8" w:rsidP="00C17DC8"/>
    <w:p w:rsidR="00000000" w:rsidRPr="00C17DC8" w:rsidRDefault="00C17DC8" w:rsidP="00C17DC8">
      <w:r w:rsidRPr="00C17DC8">
        <w:t>2008</w:t>
      </w:r>
    </w:p>
    <w:p w:rsidR="00000000" w:rsidRPr="00C17DC8" w:rsidRDefault="00C17DC8" w:rsidP="00C17DC8">
      <w:r w:rsidRPr="00C17DC8">
        <w:t>Confiérese la condecoración “Al Mérito Profesional” e</w:t>
      </w:r>
      <w:r w:rsidRPr="00C17DC8">
        <w:t xml:space="preserve">n el grado de “Gran Oficial” al Teniente Coronel de Policía de E.M. Eduardo Francisco Mosquera Peñaherrera, Jefe de la UNASE y Mayor de Policía Polivio Alcides Vinueza Torres, Jefe de Operaciones de la UNASE </w:t>
      </w:r>
    </w:p>
    <w:p w:rsidR="00000000" w:rsidRPr="00C17DC8" w:rsidRDefault="00C17DC8" w:rsidP="00C17DC8"/>
    <w:p w:rsidR="00000000" w:rsidRPr="00C17DC8" w:rsidRDefault="00C17DC8" w:rsidP="00C17DC8">
      <w:r w:rsidRPr="00C17DC8">
        <w:t>2009</w:t>
      </w:r>
    </w:p>
    <w:p w:rsidR="00000000" w:rsidRPr="00C17DC8" w:rsidRDefault="00C17DC8" w:rsidP="00C17DC8">
      <w:r w:rsidRPr="00C17DC8">
        <w:t>Confiérese la condecoración “Al Mérito</w:t>
      </w:r>
      <w:r w:rsidRPr="00C17DC8">
        <w:t xml:space="preserve"> Profesional” en el grado de “Gran Oficial” al Teniente Coronel de Policía de E.M. Edison Eduardo Gallardo Bedón y en el grado de “Oficial” a varios oficiales superiores </w:t>
      </w:r>
    </w:p>
    <w:p w:rsidR="00000000" w:rsidRPr="00C17DC8" w:rsidRDefault="00C17DC8" w:rsidP="00C17DC8"/>
    <w:p w:rsidR="00000000" w:rsidRPr="00C17DC8" w:rsidRDefault="00C17DC8" w:rsidP="00C17DC8">
      <w:r w:rsidRPr="00C17DC8">
        <w:t>2010</w:t>
      </w:r>
    </w:p>
    <w:p w:rsidR="00000000" w:rsidRPr="00C17DC8" w:rsidRDefault="00C17DC8" w:rsidP="00C17DC8">
      <w:r w:rsidRPr="00C17DC8">
        <w:t>Confiérese la condecoración “Al Mérito Profesional” en el grado de “Caballer</w:t>
      </w:r>
      <w:r w:rsidRPr="00C17DC8">
        <w:t xml:space="preserve">o” y “Oficial” a varios oficiales de la Policía 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376 MEF-2006</w:t>
      </w:r>
    </w:p>
    <w:p w:rsidR="00000000" w:rsidRPr="00C17DC8" w:rsidRDefault="00C17DC8" w:rsidP="00C17DC8">
      <w:r w:rsidRPr="00C17DC8">
        <w:t>Delégase al ingeniero Ricardo Rivas Lazo, Subsecretario General de Economía, represente al señor Ministro en la Undécima Reunión de la Comisión de Ejecución de las Polí</w:t>
      </w:r>
      <w:r w:rsidRPr="00C17DC8">
        <w:t xml:space="preserve">ticas del Sector Eléctrico Ecuatoriano - CEPSE </w:t>
      </w:r>
    </w:p>
    <w:p w:rsidR="00000000" w:rsidRPr="00C17DC8" w:rsidRDefault="00C17DC8" w:rsidP="00C17DC8"/>
    <w:p w:rsidR="00000000" w:rsidRPr="00C17DC8" w:rsidRDefault="00C17DC8" w:rsidP="00C17DC8">
      <w:r w:rsidRPr="00C17DC8">
        <w:t>378 MEF-2006</w:t>
      </w:r>
    </w:p>
    <w:p w:rsidR="00000000" w:rsidRPr="00C17DC8" w:rsidRDefault="00C17DC8" w:rsidP="00C17DC8">
      <w:r w:rsidRPr="00C17DC8">
        <w:t xml:space="preserve">Delégase al ingeniero Holger Vicente Prieto Suárez, Subsecretario de Presupuestos, represente al señor Ministro en la sesión del Directorio del Servicio de Rentas Internas, SRI </w:t>
      </w:r>
    </w:p>
    <w:p w:rsidR="00000000" w:rsidRPr="00C17DC8" w:rsidRDefault="00C17DC8" w:rsidP="00C17DC8"/>
    <w:p w:rsidR="00000000" w:rsidRPr="00C17DC8" w:rsidRDefault="00C17DC8" w:rsidP="00C17DC8">
      <w:r w:rsidRPr="00C17DC8">
        <w:t>379 MEF-20</w:t>
      </w:r>
      <w:r w:rsidRPr="00C17DC8">
        <w:t>06</w:t>
      </w:r>
    </w:p>
    <w:p w:rsidR="00000000" w:rsidRPr="00C17DC8" w:rsidRDefault="00C17DC8" w:rsidP="00C17DC8">
      <w:r w:rsidRPr="00C17DC8">
        <w:t xml:space="preserve">Dase por concluido el nombramiento provisional a favor de la economista Karina Alvarado y nómbrase provisional-mente al ingeniero Oscar Vinicio Gómez Prado, Subsecretario de Programación de la Inversión Pública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-Enmienda Nº 6 al Convenio de Fondos No Reembolsables de Alcance Limitado entre el Gobierno de los Estados Unidos de América, representado por la Agencia de los Estados Unidos para el Desarrollo Internacional (“USAID”) y el Gobierno del Ecuador, represe</w:t>
      </w:r>
      <w:r w:rsidRPr="00C17DC8">
        <w:t xml:space="preserve">ntado por el Ministerio de Relaciones Exteriores (“Beneficiario”) </w:t>
      </w:r>
    </w:p>
    <w:p w:rsidR="00000000" w:rsidRPr="00C17DC8" w:rsidRDefault="00C17DC8" w:rsidP="00C17DC8"/>
    <w:p w:rsidR="00000000" w:rsidRPr="00C17DC8" w:rsidRDefault="00C17DC8" w:rsidP="00C17DC8">
      <w:r w:rsidRPr="00C17DC8">
        <w:t>-Enmienda Nº 1 al Convenio de Fondos No Reembolsables de Alcance Limitado entre el Gobierno del Ecuador, representado por el Ministerio de Relaciones Exteriores (“Beneficiario”) y el Gob</w:t>
      </w:r>
      <w:r w:rsidRPr="00C17DC8">
        <w:t xml:space="preserve">ierno de los Estados Unidos de América, representado por la Agencia de los Estados Unidos para el Desarrollo Internacional (“USAID”) para la Ejecución del Plan Nacional Contra la Trata de Personas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0285</w:t>
      </w:r>
    </w:p>
    <w:p w:rsidR="00000000" w:rsidRPr="00C17DC8" w:rsidRDefault="00C17DC8" w:rsidP="00C17DC8">
      <w:r w:rsidRPr="00C17DC8">
        <w:t>Transfiérese los recursos</w:t>
      </w:r>
      <w:r w:rsidRPr="00C17DC8">
        <w:t xml:space="preserve"> de la Cuenta Especial de Reactivación Productiva y Social del Desarrollo Científico y Tecnológico y de la Estabilización Fiscal, CEREPS, destinados a financiar varias obras de inversión en equipamiento de los hospitales Especializado Baca Ortiz, Básico Sa</w:t>
      </w:r>
      <w:r w:rsidRPr="00C17DC8">
        <w:t xml:space="preserve">ngolquí, Especializado Icaza Bustamante, General Delfina Torres, Básico de Quinindé, General Vicente Corral Moscoso, General Verdi Cevallos, Cantonal Napoleón Dávila Córdova de Chone y General Riobamba </w:t>
      </w:r>
    </w:p>
    <w:p w:rsidR="00000000" w:rsidRPr="00C17DC8" w:rsidRDefault="00C17DC8" w:rsidP="00C17DC8"/>
    <w:p w:rsidR="00000000" w:rsidRPr="00C17DC8" w:rsidRDefault="00C17DC8" w:rsidP="00C17DC8">
      <w:r w:rsidRPr="00C17DC8">
        <w:t>0303</w:t>
      </w:r>
    </w:p>
    <w:p w:rsidR="00000000" w:rsidRPr="00C17DC8" w:rsidRDefault="00C17DC8" w:rsidP="00C17DC8">
      <w:r w:rsidRPr="00C17DC8">
        <w:t>Confórmase la comisión que intervendrá en la</w:t>
      </w:r>
      <w:r w:rsidRPr="00C17DC8">
        <w:t xml:space="preserve"> revisión del IX Contrato Colectivo de la Organización Sindical Unica Nacional de Trabajadores (OSUNTRAMSA) </w:t>
      </w:r>
    </w:p>
    <w:p w:rsidR="00000000" w:rsidRPr="00C17DC8" w:rsidRDefault="00C17DC8" w:rsidP="00C17DC8"/>
    <w:p w:rsidR="00000000" w:rsidRPr="00C17DC8" w:rsidRDefault="00C17DC8" w:rsidP="00C17DC8">
      <w:r w:rsidRPr="00C17DC8">
        <w:t>0304</w:t>
      </w:r>
    </w:p>
    <w:p w:rsidR="00000000" w:rsidRPr="00C17DC8" w:rsidRDefault="00C17DC8" w:rsidP="00C17DC8">
      <w:r w:rsidRPr="00C17DC8">
        <w:lastRenderedPageBreak/>
        <w:t>Créase el Area Técnica de Vigilancia Epidemiológica y Control de Pacientes con Hemofilia perteneciente a la Dirección de Control y Mejoram</w:t>
      </w:r>
      <w:r w:rsidRPr="00C17DC8">
        <w:t xml:space="preserve">iento de la Salud Pública a través del Programa de Enfermedades Crónicas, no Transmisibles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BANCO ECUATORIANO DE LA VIVIENDA:</w:t>
      </w:r>
    </w:p>
    <w:p w:rsidR="00000000" w:rsidRPr="00C17DC8" w:rsidRDefault="00C17DC8" w:rsidP="00C17DC8"/>
    <w:p w:rsidR="00000000" w:rsidRPr="00C17DC8" w:rsidRDefault="00C17DC8" w:rsidP="00C17DC8">
      <w:r w:rsidRPr="00C17DC8">
        <w:t>DIR-BEV-118-2006</w:t>
      </w:r>
    </w:p>
    <w:p w:rsidR="00000000" w:rsidRPr="00C17DC8" w:rsidRDefault="00C17DC8" w:rsidP="00C17DC8">
      <w:r w:rsidRPr="00C17DC8">
        <w:t xml:space="preserve">Refórmase el artículo 2 del Reglamento para la Contratación de Seguros </w:t>
      </w:r>
    </w:p>
    <w:p w:rsidR="00000000" w:rsidRPr="00C17DC8" w:rsidRDefault="00C17DC8" w:rsidP="00C17DC8"/>
    <w:p w:rsidR="00000000" w:rsidRPr="00C17DC8" w:rsidRDefault="00C17DC8" w:rsidP="00C17DC8">
      <w:r w:rsidRPr="00C17DC8">
        <w:t>CONSEJO NACION</w:t>
      </w:r>
      <w:r w:rsidRPr="00C17DC8">
        <w:t xml:space="preserve">AL DEL SISTEMA MNAC: </w:t>
      </w:r>
    </w:p>
    <w:p w:rsidR="00000000" w:rsidRPr="00C17DC8" w:rsidRDefault="00C17DC8" w:rsidP="00C17DC8"/>
    <w:p w:rsidR="00000000" w:rsidRPr="00C17DC8" w:rsidRDefault="00C17DC8" w:rsidP="00C17DC8">
      <w:r w:rsidRPr="00C17DC8">
        <w:t>MNAC-06-024</w:t>
      </w:r>
    </w:p>
    <w:p w:rsidR="00000000" w:rsidRPr="00C17DC8" w:rsidRDefault="00C17DC8" w:rsidP="00C17DC8">
      <w:r w:rsidRPr="00C17DC8">
        <w:t xml:space="preserve">Desígnarase laboratorios de ensayo o de calibración que permitan la realización de pruebas y ensayos para la verificación del cumplimiento de las especificaciones técnica </w:t>
      </w:r>
    </w:p>
    <w:p w:rsidR="00000000" w:rsidRPr="00C17DC8" w:rsidRDefault="00C17DC8" w:rsidP="00C17DC8"/>
    <w:p w:rsidR="00000000" w:rsidRPr="00C17DC8" w:rsidRDefault="00C17DC8" w:rsidP="00C17DC8">
      <w:r w:rsidRPr="00C17DC8">
        <w:t>MNAC-06-026</w:t>
      </w:r>
    </w:p>
    <w:p w:rsidR="00000000" w:rsidRPr="00C17DC8" w:rsidRDefault="00C17DC8" w:rsidP="00C17DC8">
      <w:r w:rsidRPr="00C17DC8">
        <w:t>Mantiénese la acreditación del</w:t>
      </w:r>
      <w:r w:rsidRPr="00C17DC8">
        <w:t xml:space="preserve"> Laboratorio ANNCY para los parámetros del alcance acreditado, así como ampliar el alcance de acreditación para los nuevos parámetros solicitados </w:t>
      </w:r>
    </w:p>
    <w:p w:rsidR="00000000" w:rsidRPr="00C17DC8" w:rsidRDefault="00C17DC8" w:rsidP="00C17DC8"/>
    <w:p w:rsidR="00000000" w:rsidRPr="00C17DC8" w:rsidRDefault="00C17DC8" w:rsidP="00C17DC8">
      <w:r w:rsidRPr="00C17DC8">
        <w:t>MNAC-06-027</w:t>
      </w:r>
    </w:p>
    <w:p w:rsidR="00000000" w:rsidRPr="00C17DC8" w:rsidRDefault="00C17DC8" w:rsidP="00C17DC8">
      <w:r w:rsidRPr="00C17DC8">
        <w:t xml:space="preserve">Otórgase la acreditación al Laboratorio CENERIN, en el área ambiental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23-2001</w:t>
      </w:r>
    </w:p>
    <w:p w:rsidR="00000000" w:rsidRPr="00C17DC8" w:rsidRDefault="00C17DC8" w:rsidP="00C17DC8">
      <w:r w:rsidRPr="00C17DC8">
        <w:t>Arquitecto Carlos González Anda en contra de la Directora General del Servicio de Rentas I</w:t>
      </w:r>
      <w:r w:rsidRPr="00C17DC8">
        <w:t xml:space="preserve">nternas </w:t>
      </w:r>
    </w:p>
    <w:p w:rsidR="00000000" w:rsidRPr="00C17DC8" w:rsidRDefault="00C17DC8" w:rsidP="00C17DC8"/>
    <w:p w:rsidR="00000000" w:rsidRPr="00C17DC8" w:rsidRDefault="00C17DC8" w:rsidP="00C17DC8">
      <w:r w:rsidRPr="00C17DC8">
        <w:t>26-2001</w:t>
      </w:r>
    </w:p>
    <w:p w:rsidR="00000000" w:rsidRPr="00C17DC8" w:rsidRDefault="00C17DC8" w:rsidP="00C17DC8">
      <w:r w:rsidRPr="00C17DC8">
        <w:t xml:space="preserve">Compañía Hotel Colón Internacional C. A. en contra de la Directora General del Servicio de Rentas Internas </w:t>
      </w:r>
    </w:p>
    <w:p w:rsidR="00000000" w:rsidRPr="00C17DC8" w:rsidRDefault="00C17DC8" w:rsidP="00C17DC8"/>
    <w:p w:rsidR="00000000" w:rsidRPr="00C17DC8" w:rsidRDefault="00C17DC8" w:rsidP="00C17DC8">
      <w:r w:rsidRPr="00C17DC8">
        <w:t>38-2001</w:t>
      </w:r>
    </w:p>
    <w:p w:rsidR="00000000" w:rsidRPr="00C17DC8" w:rsidRDefault="00C17DC8" w:rsidP="00C17DC8">
      <w:r w:rsidRPr="00C17DC8">
        <w:t>Empresa Fibro Acero S. A. en contra del Gerente Distrital, encargado de la Corporación Aduanera Ecuatoriana de Cuen</w:t>
      </w:r>
      <w:r w:rsidRPr="00C17DC8">
        <w:t xml:space="preserve">ca </w:t>
      </w:r>
    </w:p>
    <w:p w:rsidR="00000000" w:rsidRPr="00C17DC8" w:rsidRDefault="00C17DC8" w:rsidP="00C17DC8"/>
    <w:p w:rsidR="00000000" w:rsidRPr="00C17DC8" w:rsidRDefault="00C17DC8" w:rsidP="00C17DC8">
      <w:r w:rsidRPr="00C17DC8">
        <w:t>39-2001</w:t>
      </w:r>
    </w:p>
    <w:p w:rsidR="00000000" w:rsidRPr="00C17DC8" w:rsidRDefault="00C17DC8" w:rsidP="00C17DC8">
      <w:r w:rsidRPr="00C17DC8">
        <w:t xml:space="preserve">Compañía AUTOCOMSUR S. A. en contra del Gerente General de la Corporación Aduanera Ecuatoriana </w:t>
      </w:r>
    </w:p>
    <w:p w:rsidR="00000000" w:rsidRPr="00C17DC8" w:rsidRDefault="00C17DC8" w:rsidP="00C17DC8"/>
    <w:p w:rsidR="00000000" w:rsidRPr="00C17DC8" w:rsidRDefault="00C17DC8" w:rsidP="00C17DC8">
      <w:r w:rsidRPr="00C17DC8">
        <w:t>44-2001</w:t>
      </w:r>
    </w:p>
    <w:p w:rsidR="00000000" w:rsidRPr="00C17DC8" w:rsidRDefault="00C17DC8" w:rsidP="00C17DC8">
      <w:r w:rsidRPr="00C17DC8">
        <w:t xml:space="preserve">Doctor José María Gordillo Salazar en contra del Municipio de Rumiñahui </w:t>
      </w:r>
    </w:p>
    <w:p w:rsidR="00000000" w:rsidRPr="00C17DC8" w:rsidRDefault="00C17DC8" w:rsidP="00C17DC8"/>
    <w:p w:rsidR="00000000" w:rsidRPr="00C17DC8" w:rsidRDefault="00C17DC8" w:rsidP="00C17DC8">
      <w:r w:rsidRPr="00C17DC8">
        <w:t>52-2001</w:t>
      </w:r>
    </w:p>
    <w:p w:rsidR="00000000" w:rsidRPr="00C17DC8" w:rsidRDefault="00C17DC8" w:rsidP="00C17DC8">
      <w:r w:rsidRPr="00C17DC8">
        <w:t>Empresa Embotelladora y Procesadora del Sur - E</w:t>
      </w:r>
      <w:r w:rsidRPr="00C17DC8">
        <w:t xml:space="preserve">MPROSUR S. A. en contra de la Directora General del Servicio de Rentas Internas </w:t>
      </w:r>
    </w:p>
    <w:p w:rsidR="00000000" w:rsidRPr="00C17DC8" w:rsidRDefault="00C17DC8" w:rsidP="00C17DC8"/>
    <w:p w:rsidR="00000000" w:rsidRPr="00C17DC8" w:rsidRDefault="00C17DC8" w:rsidP="00C17DC8">
      <w:r w:rsidRPr="00C17DC8">
        <w:t>93-2001</w:t>
      </w:r>
    </w:p>
    <w:p w:rsidR="00000000" w:rsidRPr="00C17DC8" w:rsidRDefault="00C17DC8" w:rsidP="00C17DC8">
      <w:r w:rsidRPr="00C17DC8">
        <w:t xml:space="preserve">Compañía Oro Acuático S. A. en contra del Director General del Servicio de Rentas Internas </w:t>
      </w:r>
    </w:p>
    <w:p w:rsidR="00000000" w:rsidRPr="00C17DC8" w:rsidRDefault="00C17DC8" w:rsidP="00C17DC8"/>
    <w:p w:rsidR="00000000" w:rsidRPr="00C17DC8" w:rsidRDefault="00C17DC8" w:rsidP="00C17DC8">
      <w:r w:rsidRPr="00C17DC8">
        <w:t>98-2001</w:t>
      </w:r>
    </w:p>
    <w:p w:rsidR="00000000" w:rsidRPr="00C17DC8" w:rsidRDefault="00C17DC8" w:rsidP="00C17DC8">
      <w:r w:rsidRPr="00C17DC8">
        <w:t>Compañía Alquimia Marina S. A. en contra del Director Gener</w:t>
      </w:r>
      <w:r w:rsidRPr="00C17DC8">
        <w:t xml:space="preserve">al del Servicio de Rentas Internas </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p w:rsidR="00000000" w:rsidRPr="00C17DC8" w:rsidRDefault="00C17DC8" w:rsidP="00C17DC8">
      <w:r w:rsidRPr="00C17DC8">
        <w:t>0187</w:t>
      </w:r>
    </w:p>
    <w:p w:rsidR="00000000" w:rsidRPr="00C17DC8" w:rsidRDefault="00C17DC8" w:rsidP="00C17DC8">
      <w:r w:rsidRPr="00C17DC8">
        <w:t xml:space="preserve">Concejo Metropolitano de Quito: Que establece el sistema de gestión participativa, rendición de cuentas y control social </w:t>
      </w:r>
    </w:p>
    <w:p w:rsidR="00000000" w:rsidRPr="00C17DC8" w:rsidRDefault="00C17DC8" w:rsidP="00C17DC8"/>
    <w:p w:rsidR="00000000" w:rsidRPr="00C17DC8" w:rsidRDefault="00C17DC8" w:rsidP="00C17DC8">
      <w:r w:rsidRPr="00C17DC8">
        <w:t>0188</w:t>
      </w:r>
    </w:p>
    <w:p w:rsidR="00000000" w:rsidRPr="00C17DC8" w:rsidRDefault="00C17DC8" w:rsidP="00C17DC8">
      <w:r w:rsidRPr="00C17DC8">
        <w:t>Concejo Metropolitano de Quito: Que reforma el Art</w:t>
      </w:r>
      <w:r w:rsidRPr="00C17DC8">
        <w:t xml:space="preserve">. II.127 del Parágrafo 2do. Sección 1era. del Capítulo VI, Título I, de la Ordenanza Metropolitana Nº 095, que trata sobre la previsión obligatoria de áreas verdes y de equipamiento comunal </w:t>
      </w:r>
    </w:p>
    <w:p w:rsidR="00000000" w:rsidRPr="00C17DC8" w:rsidRDefault="00C17DC8" w:rsidP="00C17DC8"/>
    <w:p w:rsidR="00000000" w:rsidRPr="00C17DC8" w:rsidRDefault="00C17DC8" w:rsidP="00C17DC8">
      <w:r w:rsidRPr="00C17DC8">
        <w:t>AVISO JUDICIAL:</w:t>
      </w:r>
    </w:p>
    <w:p w:rsidR="00000000" w:rsidRPr="00C17DC8" w:rsidRDefault="00C17DC8" w:rsidP="00C17DC8"/>
    <w:p w:rsidR="00000000" w:rsidRPr="00C17DC8" w:rsidRDefault="00C17DC8" w:rsidP="00C17DC8">
      <w:r w:rsidRPr="00C17DC8">
        <w:t>-Juicio de expropiación seguido por la M. I</w:t>
      </w:r>
      <w:r w:rsidRPr="00C17DC8">
        <w:t xml:space="preserve">. Municipalidad de Guayaquil en contra de Alberto Cornejo Jaramillo y otra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403 Año II </w:t>
      </w:r>
    </w:p>
    <w:p w:rsidR="00000000" w:rsidRPr="00C17DC8" w:rsidRDefault="00C17DC8" w:rsidP="00C17DC8">
      <w:r w:rsidRPr="00C17DC8">
        <w:t>Quito, Jueves 23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2006-010</w:t>
      </w:r>
    </w:p>
    <w:p w:rsidR="00000000" w:rsidRPr="00C17DC8" w:rsidRDefault="00C17DC8" w:rsidP="00C17DC8">
      <w:r w:rsidRPr="00C17DC8">
        <w:t>Expídese la Codificación de la Ley G</w:t>
      </w:r>
      <w:r w:rsidRPr="00C17DC8">
        <w:t xml:space="preserve">eneral de Seguros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2011</w:t>
      </w:r>
    </w:p>
    <w:p w:rsidR="00000000" w:rsidRPr="00C17DC8" w:rsidRDefault="00C17DC8" w:rsidP="00C17DC8">
      <w:r w:rsidRPr="00C17DC8">
        <w:t xml:space="preserve">Asciéndese al inmediato grado superior al Teniente de Policía Luis Adolfo Cárdenas Jácome </w:t>
      </w:r>
    </w:p>
    <w:p w:rsidR="00000000" w:rsidRPr="00C17DC8" w:rsidRDefault="00C17DC8" w:rsidP="00C17DC8"/>
    <w:p w:rsidR="00000000" w:rsidRPr="00C17DC8" w:rsidRDefault="00C17DC8" w:rsidP="00C17DC8">
      <w:r w:rsidRPr="00C17DC8">
        <w:t>2012</w:t>
      </w:r>
    </w:p>
    <w:p w:rsidR="00000000" w:rsidRPr="00C17DC8" w:rsidRDefault="00C17DC8" w:rsidP="00C17DC8">
      <w:r w:rsidRPr="00C17DC8">
        <w:lastRenderedPageBreak/>
        <w:t>Déjase sin efecto el Decreto Ejecutivo Nº 1188 de 23 de febrero del 2006, con el cual se proce</w:t>
      </w:r>
      <w:r w:rsidRPr="00C17DC8">
        <w:t xml:space="preserve">de a dar de baja de las filas policiales al Teniente de Policía Luis Rosmon Lara Tapia </w:t>
      </w:r>
    </w:p>
    <w:p w:rsidR="00000000" w:rsidRPr="00C17DC8" w:rsidRDefault="00C17DC8" w:rsidP="00C17DC8"/>
    <w:p w:rsidR="00000000" w:rsidRPr="00C17DC8" w:rsidRDefault="00C17DC8" w:rsidP="00C17DC8">
      <w:r w:rsidRPr="00C17DC8">
        <w:t>2013</w:t>
      </w:r>
    </w:p>
    <w:p w:rsidR="00000000" w:rsidRPr="00C17DC8" w:rsidRDefault="00C17DC8" w:rsidP="00C17DC8">
      <w:r w:rsidRPr="00C17DC8">
        <w:t xml:space="preserve">Confiérese la condecoración “Al Valor”, a quien en vida fue Teniente de Policía ascendido post-mortem Jorge Luis Aguirre Castillo </w:t>
      </w:r>
    </w:p>
    <w:p w:rsidR="00000000" w:rsidRPr="00C17DC8" w:rsidRDefault="00C17DC8" w:rsidP="00C17DC8"/>
    <w:p w:rsidR="00000000" w:rsidRPr="00C17DC8" w:rsidRDefault="00C17DC8" w:rsidP="00C17DC8">
      <w:r w:rsidRPr="00C17DC8">
        <w:t>2015</w:t>
      </w:r>
    </w:p>
    <w:p w:rsidR="00000000" w:rsidRPr="00C17DC8" w:rsidRDefault="00C17DC8" w:rsidP="00C17DC8">
      <w:r w:rsidRPr="00C17DC8">
        <w:t>Confiérese la conde</w:t>
      </w:r>
      <w:r w:rsidRPr="00C17DC8">
        <w:t xml:space="preserve">coración “Al Mérito Institucional” en el grado de “Caballero”, al que en vida fue Suboficial Segundo de Policía Sergio Rogelio Iza Campos </w:t>
      </w:r>
    </w:p>
    <w:p w:rsidR="00000000" w:rsidRPr="00C17DC8" w:rsidRDefault="00C17DC8" w:rsidP="00C17DC8"/>
    <w:p w:rsidR="00000000" w:rsidRPr="00C17DC8" w:rsidRDefault="00C17DC8" w:rsidP="00C17DC8">
      <w:r w:rsidRPr="00C17DC8">
        <w:t>2016</w:t>
      </w:r>
    </w:p>
    <w:p w:rsidR="00000000" w:rsidRPr="00C17DC8" w:rsidRDefault="00C17DC8" w:rsidP="00C17DC8">
      <w:r w:rsidRPr="00C17DC8">
        <w:t>Confiérese la condecoración “Al Mérito Profesional” en el grado de “Caballero”, al Capitán de Policía Fausto</w:t>
      </w:r>
      <w:r w:rsidRPr="00C17DC8">
        <w:t xml:space="preserve"> Patricio Iñiguez Sotomayor </w:t>
      </w:r>
    </w:p>
    <w:p w:rsidR="00000000" w:rsidRPr="00C17DC8" w:rsidRDefault="00C17DC8" w:rsidP="00C17DC8"/>
    <w:p w:rsidR="00000000" w:rsidRPr="00C17DC8" w:rsidRDefault="00C17DC8" w:rsidP="00C17DC8">
      <w:r w:rsidRPr="00C17DC8">
        <w:t>2017</w:t>
      </w:r>
    </w:p>
    <w:p w:rsidR="00000000" w:rsidRPr="00C17DC8" w:rsidRDefault="00C17DC8" w:rsidP="00C17DC8">
      <w:r w:rsidRPr="00C17DC8">
        <w:t xml:space="preserve">Confiérese la condecoración “Policía Nacional” de “Tercera Categoría”, al Sargento Segundo de Policía Olger Oswaldo Cueva Alberca </w:t>
      </w:r>
    </w:p>
    <w:p w:rsidR="00000000" w:rsidRPr="00C17DC8" w:rsidRDefault="00C17DC8" w:rsidP="00C17DC8"/>
    <w:p w:rsidR="00000000" w:rsidRPr="00C17DC8" w:rsidRDefault="00C17DC8" w:rsidP="00C17DC8">
      <w:r w:rsidRPr="00C17DC8">
        <w:t>2018</w:t>
      </w:r>
    </w:p>
    <w:p w:rsidR="00000000" w:rsidRPr="00C17DC8" w:rsidRDefault="00C17DC8" w:rsidP="00C17DC8">
      <w:r w:rsidRPr="00C17DC8">
        <w:t xml:space="preserve">Confiérese la condecoración “Al Mérito Profesional” en el grado de “Oficial”, </w:t>
      </w:r>
      <w:r w:rsidRPr="00C17DC8">
        <w:t>al Capitán de Policía de Línea Jorge Washington Cevallos Bastidas y de “Caballero” a varios oficiales subalternos .</w:t>
      </w:r>
    </w:p>
    <w:p w:rsidR="00000000" w:rsidRPr="00C17DC8" w:rsidRDefault="00C17DC8" w:rsidP="00C17DC8"/>
    <w:p w:rsidR="00000000" w:rsidRPr="00C17DC8" w:rsidRDefault="00C17DC8" w:rsidP="00C17DC8">
      <w:r w:rsidRPr="00C17DC8">
        <w:t>2019</w:t>
      </w:r>
    </w:p>
    <w:p w:rsidR="00000000" w:rsidRPr="00C17DC8" w:rsidRDefault="00C17DC8" w:rsidP="00C17DC8">
      <w:r w:rsidRPr="00C17DC8">
        <w:t xml:space="preserve">Nómbrase al economista Antonio Rodas Posso, Embajador Extraordinario y Plenipotenciario del Ecuador en Nueva Zelanda </w:t>
      </w:r>
    </w:p>
    <w:p w:rsidR="00000000" w:rsidRPr="00C17DC8" w:rsidRDefault="00C17DC8" w:rsidP="00C17DC8"/>
    <w:p w:rsidR="00000000" w:rsidRPr="00C17DC8" w:rsidRDefault="00C17DC8" w:rsidP="00C17DC8">
      <w:r w:rsidRPr="00C17DC8">
        <w:t>2020</w:t>
      </w:r>
    </w:p>
    <w:p w:rsidR="00000000" w:rsidRPr="00C17DC8" w:rsidRDefault="00C17DC8" w:rsidP="00C17DC8">
      <w:r w:rsidRPr="00C17DC8">
        <w:t>Conf</w:t>
      </w:r>
      <w:r w:rsidRPr="00C17DC8">
        <w:t xml:space="preserve">iérese la condecoración de la Orden Nacional de “San Lorenzo” en el grado de Gran Oficial, a su Excelencia Reverendísima Monseñor Luis Alberto Luna Tobar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219</w:t>
      </w:r>
    </w:p>
    <w:p w:rsidR="00000000" w:rsidRPr="00C17DC8" w:rsidRDefault="00C17DC8" w:rsidP="00C17DC8">
      <w:r w:rsidRPr="00C17DC8">
        <w:t>Apruébase la Ordenanza municipal que delimita las zon</w:t>
      </w:r>
      <w:r w:rsidRPr="00C17DC8">
        <w:t xml:space="preserve">as urbanas del cantón Las Lajas y crea las parroquias urbanas Valle Hermoso y Platanillos en la provincia de El Oro, expedida por el I. Concejo Cantonal de las Lajas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0305</w:t>
      </w:r>
    </w:p>
    <w:p w:rsidR="00000000" w:rsidRPr="00C17DC8" w:rsidRDefault="00C17DC8" w:rsidP="00C17DC8">
      <w:r w:rsidRPr="00C17DC8">
        <w:t>Delégase y autorízase al Director General del SNEM, para</w:t>
      </w:r>
      <w:r w:rsidRPr="00C17DC8">
        <w:t xml:space="preserve"> que conforme el Comité de Contrataciones y realice el proceso precontractual y contractual necesarios </w:t>
      </w:r>
    </w:p>
    <w:p w:rsidR="00000000" w:rsidRPr="00C17DC8" w:rsidRDefault="00C17DC8" w:rsidP="00C17DC8"/>
    <w:p w:rsidR="00000000" w:rsidRPr="00C17DC8" w:rsidRDefault="00C17DC8" w:rsidP="00C17DC8">
      <w:r w:rsidRPr="00C17DC8">
        <w:t>MINISTERIO DE TRABAJO:</w:t>
      </w:r>
    </w:p>
    <w:p w:rsidR="00000000" w:rsidRPr="00C17DC8" w:rsidRDefault="00C17DC8" w:rsidP="00C17DC8"/>
    <w:p w:rsidR="00000000" w:rsidRPr="00C17DC8" w:rsidRDefault="00C17DC8" w:rsidP="00C17DC8">
      <w:r w:rsidRPr="00C17DC8">
        <w:t>0452</w:t>
      </w:r>
    </w:p>
    <w:p w:rsidR="00000000" w:rsidRPr="00C17DC8" w:rsidRDefault="00C17DC8" w:rsidP="00C17DC8">
      <w:r w:rsidRPr="00C17DC8">
        <w:lastRenderedPageBreak/>
        <w:t xml:space="preserve">Créase el carné ocupacional para los extranjeros que residan en nuestro país y que ostenten la calidad de refugiados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104-2001</w:t>
      </w:r>
    </w:p>
    <w:p w:rsidR="00000000" w:rsidRPr="00C17DC8" w:rsidRDefault="00C17DC8" w:rsidP="00C17DC8">
      <w:r w:rsidRPr="00C17DC8">
        <w:t>OLEICA S. A. en contra del Gerente del I Distrito de la Corporació</w:t>
      </w:r>
      <w:r w:rsidRPr="00C17DC8">
        <w:t xml:space="preserve">n Aduanera Ecuatoriana </w:t>
      </w:r>
    </w:p>
    <w:p w:rsidR="00000000" w:rsidRPr="00C17DC8" w:rsidRDefault="00C17DC8" w:rsidP="00C17DC8"/>
    <w:p w:rsidR="00000000" w:rsidRPr="00C17DC8" w:rsidRDefault="00C17DC8" w:rsidP="00C17DC8">
      <w:r w:rsidRPr="00C17DC8">
        <w:t>118-2001</w:t>
      </w:r>
    </w:p>
    <w:p w:rsidR="00000000" w:rsidRPr="00C17DC8" w:rsidRDefault="00C17DC8" w:rsidP="00C17DC8">
      <w:r w:rsidRPr="00C17DC8">
        <w:t xml:space="preserve">Supermercados Unidos S. A. en contra del Director Regional del Servicio de Rentas Internas del Austro </w:t>
      </w:r>
    </w:p>
    <w:p w:rsidR="00000000" w:rsidRPr="00C17DC8" w:rsidRDefault="00C17DC8" w:rsidP="00C17DC8"/>
    <w:p w:rsidR="00000000" w:rsidRPr="00C17DC8" w:rsidRDefault="00C17DC8" w:rsidP="00C17DC8">
      <w:r w:rsidRPr="00C17DC8">
        <w:t>127-2001</w:t>
      </w:r>
    </w:p>
    <w:p w:rsidR="00000000" w:rsidRPr="00C17DC8" w:rsidRDefault="00C17DC8" w:rsidP="00C17DC8">
      <w:r w:rsidRPr="00C17DC8">
        <w:t xml:space="preserve">Ribadeneira Fernández Salvador Cía. Ltda. en contra del Alcalde del Distrito Metropolitano de Quito </w:t>
      </w:r>
    </w:p>
    <w:p w:rsidR="00000000" w:rsidRPr="00C17DC8" w:rsidRDefault="00C17DC8" w:rsidP="00C17DC8"/>
    <w:p w:rsidR="00000000" w:rsidRPr="00C17DC8" w:rsidRDefault="00C17DC8" w:rsidP="00C17DC8">
      <w:r w:rsidRPr="00C17DC8">
        <w:t>130-2001</w:t>
      </w:r>
    </w:p>
    <w:p w:rsidR="00000000" w:rsidRPr="00C17DC8" w:rsidRDefault="00C17DC8" w:rsidP="00C17DC8">
      <w:r w:rsidRPr="00C17DC8">
        <w:t xml:space="preserve">Empresa Fibro Acero S. A. en contra del Gerente General de la Corporación Aduanera Ecuatoriana y otro </w:t>
      </w:r>
    </w:p>
    <w:p w:rsidR="00000000" w:rsidRPr="00C17DC8" w:rsidRDefault="00C17DC8" w:rsidP="00C17DC8"/>
    <w:p w:rsidR="00000000" w:rsidRPr="00C17DC8" w:rsidRDefault="00C17DC8" w:rsidP="00C17DC8">
      <w:r w:rsidRPr="00C17DC8">
        <w:t>20-2002</w:t>
      </w:r>
    </w:p>
    <w:p w:rsidR="00000000" w:rsidRPr="00C17DC8" w:rsidRDefault="00C17DC8" w:rsidP="00C17DC8">
      <w:r w:rsidRPr="00C17DC8">
        <w:t xml:space="preserve">YAPACUNCHI S. A. en contra del Director Regional del Servicio de Rentas Internas del Austro </w:t>
      </w:r>
    </w:p>
    <w:p w:rsidR="00000000" w:rsidRPr="00C17DC8" w:rsidRDefault="00C17DC8" w:rsidP="00C17DC8"/>
    <w:p w:rsidR="00000000" w:rsidRPr="00C17DC8" w:rsidRDefault="00C17DC8" w:rsidP="00C17DC8">
      <w:r w:rsidRPr="00C17DC8">
        <w:t>50-2002</w:t>
      </w:r>
    </w:p>
    <w:p w:rsidR="00000000" w:rsidRPr="00C17DC8" w:rsidRDefault="00C17DC8" w:rsidP="00C17DC8">
      <w:r w:rsidRPr="00C17DC8">
        <w:t>Universidad Técnica Parti</w:t>
      </w:r>
      <w:r w:rsidRPr="00C17DC8">
        <w:t xml:space="preserve">cular de Loja en contra del Director Regional del Servicio de Rentas Internas del Austro </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p w:rsidR="00000000" w:rsidRPr="00C17DC8" w:rsidRDefault="00C17DC8" w:rsidP="00C17DC8">
      <w:r w:rsidRPr="00C17DC8">
        <w:t>0189</w:t>
      </w:r>
    </w:p>
    <w:p w:rsidR="00000000" w:rsidRPr="00C17DC8" w:rsidRDefault="00C17DC8" w:rsidP="00C17DC8">
      <w:r w:rsidRPr="00C17DC8">
        <w:t>Concejo Metropolitano de Quito: Reformatoria a la Ordenanza Metropolitana 106, contenida en el Capítulo III del Título IV del L</w:t>
      </w:r>
      <w:r w:rsidRPr="00C17DC8">
        <w:t xml:space="preserve">ibro Cuarto del Código Municipal, referente a los espectáculos taurinos </w:t>
      </w:r>
    </w:p>
    <w:p w:rsidR="00000000" w:rsidRPr="00C17DC8" w:rsidRDefault="00C17DC8" w:rsidP="00C17DC8"/>
    <w:p w:rsidR="00000000" w:rsidRPr="00C17DC8" w:rsidRDefault="00C17DC8" w:rsidP="00C17DC8">
      <w:r w:rsidRPr="00C17DC8">
        <w:t>0190</w:t>
      </w:r>
    </w:p>
    <w:p w:rsidR="00000000" w:rsidRPr="00C17DC8" w:rsidRDefault="00C17DC8" w:rsidP="00C17DC8">
      <w:r w:rsidRPr="00C17DC8">
        <w:t>Concejo Metropolitano de Quito: Que modifica el contenido de usos específicos en suelo comercial y de servicios del Código Municipal sustituida por la Ordenanza Metropolitana</w:t>
      </w:r>
      <w:r w:rsidRPr="00C17DC8">
        <w:t xml:space="preserve"> Nº 095, que contiene el nuevo régimen del suelo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403 Año II </w:t>
      </w:r>
    </w:p>
    <w:p w:rsidR="00000000" w:rsidRPr="00C17DC8" w:rsidRDefault="00C17DC8" w:rsidP="00C17DC8"/>
    <w:p w:rsidR="00000000" w:rsidRPr="00C17DC8" w:rsidRDefault="00C17DC8" w:rsidP="00C17DC8">
      <w:r w:rsidRPr="00C17DC8">
        <w:t xml:space="preserve">Quito, Jueves 23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TRABAJO Y EMPLEO:</w:t>
      </w:r>
    </w:p>
    <w:p w:rsidR="00000000" w:rsidRPr="00C17DC8" w:rsidRDefault="00C17DC8" w:rsidP="00C17DC8"/>
    <w:p w:rsidR="00000000" w:rsidRPr="00C17DC8" w:rsidRDefault="00C17DC8" w:rsidP="00C17DC8">
      <w:r w:rsidRPr="00C17DC8">
        <w:t>00465</w:t>
      </w:r>
    </w:p>
    <w:p w:rsidR="00000000" w:rsidRPr="00C17DC8" w:rsidRDefault="00C17DC8" w:rsidP="00C17DC8">
      <w:r w:rsidRPr="00C17DC8">
        <w:t>Fíjase a partir d</w:t>
      </w:r>
      <w:r w:rsidRPr="00C17DC8">
        <w:t>el 1 de enero del 2006, las remuneraciones mínimas sectoriales y/o tarifas mínimas legales, a nivel nacional, que recibirán los trabajadores protegidos por el Código del Trabajo que laboran en la rama o actividad económica de: Procesos de embarque y desemb</w:t>
      </w:r>
      <w:r w:rsidRPr="00C17DC8">
        <w:t xml:space="preserve">arque de frutas en buques de alto bordo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SUPERINTENDENCIA DE BANCOS Y SEGUROS: </w:t>
      </w:r>
    </w:p>
    <w:p w:rsidR="00000000" w:rsidRPr="00C17DC8" w:rsidRDefault="00C17DC8" w:rsidP="00C17DC8"/>
    <w:p w:rsidR="00000000" w:rsidRPr="00C17DC8" w:rsidRDefault="00C17DC8" w:rsidP="00C17DC8">
      <w:r w:rsidRPr="00C17DC8">
        <w:t>SBS-2006-190</w:t>
      </w:r>
    </w:p>
    <w:p w:rsidR="00000000" w:rsidRPr="00C17DC8" w:rsidRDefault="00C17DC8" w:rsidP="00C17DC8">
      <w:r w:rsidRPr="00C17DC8">
        <w:t>Apruébase y regístrase el Estatuto del Fondo “Servidores y Empleados de la Gobernación de Galápagos Fondo Complementario Previsional Cerrad</w:t>
      </w:r>
      <w:r w:rsidRPr="00C17DC8">
        <w:t xml:space="preserve">o” </w:t>
      </w:r>
    </w:p>
    <w:p w:rsidR="00000000" w:rsidRPr="00C17DC8" w:rsidRDefault="00C17DC8" w:rsidP="00C17DC8"/>
    <w:p w:rsidR="00000000" w:rsidRPr="00C17DC8" w:rsidRDefault="00C17DC8" w:rsidP="00C17DC8">
      <w:r w:rsidRPr="00C17DC8">
        <w:t>SBS-INSP-2006-358</w:t>
      </w:r>
    </w:p>
    <w:p w:rsidR="00000000" w:rsidRPr="00C17DC8" w:rsidRDefault="00C17DC8" w:rsidP="00C17DC8">
      <w:r w:rsidRPr="00C17DC8">
        <w:t xml:space="preserve">Declárase la terminación del proceso de liquidación voluntaria de Servicios de Ingeniería y Ajustes Singa Cía. Ltda. “en liquidación” </w:t>
      </w:r>
    </w:p>
    <w:p w:rsidR="00000000" w:rsidRPr="00C17DC8" w:rsidRDefault="00C17DC8" w:rsidP="00C17DC8"/>
    <w:p w:rsidR="00000000" w:rsidRPr="00C17DC8" w:rsidRDefault="00C17DC8" w:rsidP="00C17DC8">
      <w:r w:rsidRPr="00C17DC8">
        <w:t>SBS-INJ-2006-594</w:t>
      </w:r>
    </w:p>
    <w:p w:rsidR="00000000" w:rsidRPr="00C17DC8" w:rsidRDefault="00C17DC8" w:rsidP="00C17DC8">
      <w:r w:rsidRPr="00C17DC8">
        <w:t>Califícase al ingeniero civil Richar Fabián Añazco Dávila para que pueda d</w:t>
      </w:r>
      <w:r w:rsidRPr="00C17DC8">
        <w:t xml:space="preserve">esempeñarse como perito avaluador de bienes inmuebles en las instituciones del sistema financiero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 xml:space="preserve">1007-2005-RA </w:t>
      </w:r>
    </w:p>
    <w:p w:rsidR="00000000" w:rsidRPr="00C17DC8" w:rsidRDefault="00C17DC8" w:rsidP="00C17DC8">
      <w:r w:rsidRPr="00C17DC8">
        <w:t>Confírmase la resolución venida en grado, que concede la acción de amparo const</w:t>
      </w:r>
      <w:r w:rsidRPr="00C17DC8">
        <w:t>itucional solicitada por el doctor Jaime Andrés Robles Cedeño …</w:t>
      </w:r>
    </w:p>
    <w:p w:rsidR="00000000" w:rsidRPr="00C17DC8" w:rsidRDefault="00C17DC8" w:rsidP="00C17DC8"/>
    <w:p w:rsidR="00000000" w:rsidRPr="00C17DC8" w:rsidRDefault="00C17DC8" w:rsidP="00C17DC8">
      <w:r w:rsidRPr="00C17DC8">
        <w:t xml:space="preserve">0022-2006-RA </w:t>
      </w:r>
    </w:p>
    <w:p w:rsidR="00000000" w:rsidRPr="00C17DC8" w:rsidRDefault="00C17DC8" w:rsidP="00C17DC8">
      <w:r w:rsidRPr="00C17DC8">
        <w:t>Confírmase la resolución pronunciada por el Juez Sexto de lo Civil de Guayaquil que declara sin lugar el amparo constitucional presentado por el doctor Juan Carlos Valle Díaz</w:t>
      </w:r>
      <w:r w:rsidRPr="00C17DC8">
        <w:t xml:space="preserve"> </w:t>
      </w:r>
    </w:p>
    <w:p w:rsidR="00000000" w:rsidRPr="00C17DC8" w:rsidRDefault="00C17DC8" w:rsidP="00C17DC8"/>
    <w:p w:rsidR="00000000" w:rsidRPr="00C17DC8" w:rsidRDefault="00C17DC8" w:rsidP="00C17DC8">
      <w:r w:rsidRPr="00C17DC8">
        <w:t xml:space="preserve">0040-2006-RA </w:t>
      </w:r>
    </w:p>
    <w:p w:rsidR="00000000" w:rsidRPr="00C17DC8" w:rsidRDefault="00C17DC8" w:rsidP="00C17DC8">
      <w:r w:rsidRPr="00C17DC8">
        <w:t xml:space="preserve">Confírmase la resolución del Juez de instancia y niégase el amparo constitucional propuesto por el señor José Francisco Núñez Jordán </w:t>
      </w:r>
    </w:p>
    <w:p w:rsidR="00000000" w:rsidRPr="00C17DC8" w:rsidRDefault="00C17DC8" w:rsidP="00C17DC8"/>
    <w:p w:rsidR="00000000" w:rsidRPr="00C17DC8" w:rsidRDefault="00C17DC8" w:rsidP="00C17DC8">
      <w:r w:rsidRPr="00C17DC8">
        <w:lastRenderedPageBreak/>
        <w:t xml:space="preserve">0044-2006-RA </w:t>
      </w:r>
    </w:p>
    <w:p w:rsidR="00000000" w:rsidRPr="00C17DC8" w:rsidRDefault="00C17DC8" w:rsidP="00C17DC8">
      <w:r w:rsidRPr="00C17DC8">
        <w:t>Confírmase la resolución del Tribunal de instancia constitucional y niégase la acció</w:t>
      </w:r>
      <w:r w:rsidRPr="00C17DC8">
        <w:t xml:space="preserve">n de amparo propuesta por Auqui Guijarro Adriana y otros </w:t>
      </w:r>
    </w:p>
    <w:p w:rsidR="00000000" w:rsidRPr="00C17DC8" w:rsidRDefault="00C17DC8" w:rsidP="00C17DC8"/>
    <w:p w:rsidR="00000000" w:rsidRPr="00C17DC8" w:rsidRDefault="00C17DC8" w:rsidP="00C17DC8">
      <w:r w:rsidRPr="00C17DC8">
        <w:t>0049-06-RA</w:t>
      </w:r>
    </w:p>
    <w:p w:rsidR="00000000" w:rsidRPr="00C17DC8" w:rsidRDefault="00C17DC8" w:rsidP="00C17DC8">
      <w:r w:rsidRPr="00C17DC8">
        <w:t xml:space="preserve">Confírmase la resolución del Juez de instancia y niégase el amparo constitucional propuesto por el señor Humberto Debray Gavilanes Erazo </w:t>
      </w:r>
    </w:p>
    <w:p w:rsidR="00000000" w:rsidRPr="00C17DC8" w:rsidRDefault="00C17DC8" w:rsidP="00C17DC8"/>
    <w:p w:rsidR="00000000" w:rsidRPr="00C17DC8" w:rsidRDefault="00C17DC8" w:rsidP="00C17DC8">
      <w:r w:rsidRPr="00C17DC8">
        <w:t xml:space="preserve">0074-2006-HC </w:t>
      </w:r>
    </w:p>
    <w:p w:rsidR="00000000" w:rsidRPr="00C17DC8" w:rsidRDefault="00C17DC8" w:rsidP="00C17DC8">
      <w:r w:rsidRPr="00C17DC8">
        <w:t>Confírmase la resolución pr</w:t>
      </w:r>
      <w:r w:rsidRPr="00C17DC8">
        <w:t xml:space="preserve">onunciada por la Segunda Vicepre-sidenta del Concejo del Distrito Metropolitano de Quito, que niega el recurso de hábeas corpus interpuesto por Guido Hernán Macías Cedeño y otros </w:t>
      </w:r>
    </w:p>
    <w:p w:rsidR="00000000" w:rsidRPr="00C17DC8" w:rsidRDefault="00C17DC8" w:rsidP="00C17DC8"/>
    <w:p w:rsidR="00000000" w:rsidRPr="00C17DC8" w:rsidRDefault="00C17DC8" w:rsidP="00C17DC8">
      <w:r w:rsidRPr="00C17DC8">
        <w:t xml:space="preserve">0077-2006-HC </w:t>
      </w:r>
    </w:p>
    <w:p w:rsidR="00000000" w:rsidRPr="00C17DC8" w:rsidRDefault="00C17DC8" w:rsidP="00C17DC8">
      <w:r w:rsidRPr="00C17DC8">
        <w:t>Confírmase la resolución pronunciada por la Segunda Vicepr</w:t>
      </w:r>
      <w:r w:rsidRPr="00C17DC8">
        <w:t xml:space="preserve">esidenta del Concejo del Distrito Metropolitano de Quito, en el recurso de hábeas corpus planteado por el doctor Alfredo Calderón, abogado de Luis Antonio Guatemal Colcha </w:t>
      </w:r>
    </w:p>
    <w:p w:rsidR="00000000" w:rsidRPr="00C17DC8" w:rsidRDefault="00C17DC8" w:rsidP="00C17DC8"/>
    <w:p w:rsidR="00000000" w:rsidRPr="00C17DC8" w:rsidRDefault="00C17DC8" w:rsidP="00C17DC8">
      <w:r w:rsidRPr="00C17DC8">
        <w:t xml:space="preserve">0106-2006-RA </w:t>
      </w:r>
    </w:p>
    <w:p w:rsidR="00000000" w:rsidRPr="00C17DC8" w:rsidRDefault="00C17DC8" w:rsidP="00C17DC8">
      <w:r w:rsidRPr="00C17DC8">
        <w:t xml:space="preserve">Revócase la resolución emitida por el Juez de instancia y niégase </w:t>
      </w:r>
      <w:r w:rsidRPr="00C17DC8">
        <w:t xml:space="preserve">la acción de amparo propuesta por el abogado Washington Javier Paredes Rugel </w:t>
      </w:r>
    </w:p>
    <w:p w:rsidR="00000000" w:rsidRPr="00C17DC8" w:rsidRDefault="00C17DC8" w:rsidP="00C17DC8"/>
    <w:p w:rsidR="00000000" w:rsidRPr="00C17DC8" w:rsidRDefault="00C17DC8" w:rsidP="00C17DC8">
      <w:r w:rsidRPr="00C17DC8">
        <w:t xml:space="preserve">0123-2006-RA </w:t>
      </w:r>
    </w:p>
    <w:p w:rsidR="00000000" w:rsidRPr="00C17DC8" w:rsidRDefault="00C17DC8" w:rsidP="00C17DC8">
      <w:r w:rsidRPr="00C17DC8">
        <w:t xml:space="preserve">Revócase la resolución venida en grado y niégase la acción de amparo interpuesta por el señor Diego Agustín Paredes González </w:t>
      </w:r>
    </w:p>
    <w:p w:rsidR="00000000" w:rsidRPr="00C17DC8" w:rsidRDefault="00C17DC8" w:rsidP="00C17DC8"/>
    <w:p w:rsidR="00000000" w:rsidRPr="00C17DC8" w:rsidRDefault="00C17DC8" w:rsidP="00C17DC8">
      <w:r w:rsidRPr="00C17DC8">
        <w:t>0134-06-RA</w:t>
      </w:r>
    </w:p>
    <w:p w:rsidR="00000000" w:rsidRPr="00C17DC8" w:rsidRDefault="00C17DC8" w:rsidP="00C17DC8">
      <w:r w:rsidRPr="00C17DC8">
        <w:t>Ratifícase la resol</w:t>
      </w:r>
      <w:r w:rsidRPr="00C17DC8">
        <w:t xml:space="preserve">ución del Juez de instancia y niégase la acción de amparo planteada por el Subteniente de la Policía Nacional Charles Yul Pozo Enríquez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0118-05-RA</w:t>
      </w:r>
    </w:p>
    <w:p w:rsidR="00000000" w:rsidRPr="00C17DC8" w:rsidRDefault="00C17DC8" w:rsidP="00C17DC8">
      <w:r w:rsidRPr="00C17DC8">
        <w:t>Revócase la resolución venida en grado y concédese la acción de amparo constitucional pr</w:t>
      </w:r>
      <w:r w:rsidRPr="00C17DC8">
        <w:t>opuesta por Henry Nolan Balboa Luna, represen-tante legal de la compañía ARETINA S. A.</w:t>
      </w:r>
    </w:p>
    <w:p w:rsidR="00000000" w:rsidRPr="00C17DC8" w:rsidRDefault="00C17DC8" w:rsidP="00C17DC8"/>
    <w:p w:rsidR="00000000" w:rsidRPr="00C17DC8" w:rsidRDefault="00C17DC8" w:rsidP="00C17DC8">
      <w:r w:rsidRPr="00C17DC8">
        <w:t>0365-05-RA</w:t>
      </w:r>
    </w:p>
    <w:p w:rsidR="00000000" w:rsidRPr="00C17DC8" w:rsidRDefault="00C17DC8" w:rsidP="00C17DC8">
      <w:r w:rsidRPr="00C17DC8">
        <w:t xml:space="preserve">Revócase la resolución venida en grado y recházase la acción de amparo constitucional propuesta por el ciudadano Mario Rigoberto Pico Bayas </w:t>
      </w:r>
    </w:p>
    <w:p w:rsidR="00000000" w:rsidRPr="00C17DC8" w:rsidRDefault="00C17DC8" w:rsidP="00C17DC8"/>
    <w:p w:rsidR="00000000" w:rsidRPr="00C17DC8" w:rsidRDefault="00C17DC8" w:rsidP="00C17DC8">
      <w:r w:rsidRPr="00C17DC8">
        <w:t>0368-2005-</w:t>
      </w:r>
      <w:r w:rsidRPr="00C17DC8">
        <w:t xml:space="preserve">RA </w:t>
      </w:r>
    </w:p>
    <w:p w:rsidR="00000000" w:rsidRPr="00C17DC8" w:rsidRDefault="00C17DC8" w:rsidP="00C17DC8">
      <w:r w:rsidRPr="00C17DC8">
        <w:t xml:space="preserve">Revócase la resolución subida en grado y niégase el amparo constitucional interpuesto por Edgar Humberto Ortega Pacheco </w:t>
      </w:r>
    </w:p>
    <w:p w:rsidR="00000000" w:rsidRPr="00C17DC8" w:rsidRDefault="00C17DC8" w:rsidP="00C17DC8"/>
    <w:p w:rsidR="00000000" w:rsidRPr="00C17DC8" w:rsidRDefault="00C17DC8" w:rsidP="00C17DC8">
      <w:r w:rsidRPr="00C17DC8">
        <w:t>0395-06-RA</w:t>
      </w:r>
    </w:p>
    <w:p w:rsidR="00000000" w:rsidRPr="00C17DC8" w:rsidRDefault="00C17DC8" w:rsidP="00C17DC8">
      <w:r w:rsidRPr="00C17DC8">
        <w:t>Revócase la resolución venida en grado y niégase la acción de amparo constitucional formulada por la ciudadana Juan</w:t>
      </w:r>
      <w:r w:rsidRPr="00C17DC8">
        <w:t xml:space="preserve">a Rosa Zambrano Gamboa, Gerente General de la compañía ANI-LIZ S. A., ANILIZCORP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404 Año II </w:t>
      </w:r>
    </w:p>
    <w:p w:rsidR="00000000" w:rsidRPr="00C17DC8" w:rsidRDefault="00C17DC8" w:rsidP="00C17DC8">
      <w:r w:rsidRPr="00C17DC8">
        <w:t xml:space="preserve">Quito, Viernes 24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27-1306</w:t>
      </w:r>
    </w:p>
    <w:p w:rsidR="00000000" w:rsidRPr="00C17DC8" w:rsidRDefault="00C17DC8" w:rsidP="00C17DC8">
      <w:r w:rsidRPr="00C17DC8">
        <w:t>Proyecto de Ley Reformatoria a</w:t>
      </w:r>
      <w:r w:rsidRPr="00C17DC8">
        <w:t xml:space="preserve"> la Ley Orgánica de Servicio Civil y Carrera Administrativa y de Unificación y Homologación de las Remuneraciones del Sector Público </w:t>
      </w:r>
    </w:p>
    <w:p w:rsidR="00000000" w:rsidRPr="00C17DC8" w:rsidRDefault="00C17DC8" w:rsidP="00C17DC8"/>
    <w:p w:rsidR="00000000" w:rsidRPr="00C17DC8" w:rsidRDefault="00C17DC8" w:rsidP="00C17DC8">
      <w:r w:rsidRPr="00C17DC8">
        <w:t>27-1307</w:t>
      </w:r>
    </w:p>
    <w:p w:rsidR="00000000" w:rsidRPr="00C17DC8" w:rsidRDefault="00C17DC8" w:rsidP="00C17DC8">
      <w:r w:rsidRPr="00C17DC8">
        <w:t>Proyecto de Ley que Declara Monumento y Joya Arquitectónica Nacional al Santuario y Gruta de la Virgen del Roc</w:t>
      </w:r>
      <w:r w:rsidRPr="00C17DC8">
        <w:t xml:space="preserve">ío, ubicado en la Colina Shalao, cantón Biblián, provincia del Cañar </w:t>
      </w:r>
    </w:p>
    <w:p w:rsidR="00000000" w:rsidRPr="00C17DC8" w:rsidRDefault="00C17DC8" w:rsidP="00C17DC8">
      <w:r w:rsidRPr="00C17DC8">
        <w:t>27-1308</w:t>
      </w:r>
    </w:p>
    <w:p w:rsidR="00000000" w:rsidRPr="00C17DC8" w:rsidRDefault="00C17DC8" w:rsidP="00C17DC8">
      <w:r w:rsidRPr="00C17DC8">
        <w:t xml:space="preserve">Proyecto de Ley de Protección y Atención a Niños, Niñas y Adolescentes, Víctimas de Delitos Sexuales </w:t>
      </w:r>
    </w:p>
    <w:p w:rsidR="00000000" w:rsidRPr="00C17DC8" w:rsidRDefault="00C17DC8" w:rsidP="00C17DC8"/>
    <w:p w:rsidR="00000000" w:rsidRPr="00C17DC8" w:rsidRDefault="00C17DC8" w:rsidP="00C17DC8">
      <w:r w:rsidRPr="00C17DC8">
        <w:t>27-1309</w:t>
      </w:r>
    </w:p>
    <w:p w:rsidR="00000000" w:rsidRPr="00C17DC8" w:rsidRDefault="00C17DC8" w:rsidP="00C17DC8">
      <w:r w:rsidRPr="00C17DC8">
        <w:t>Proyecto de Ley Reformatoria al artículo 200 de la Constitució</w:t>
      </w:r>
      <w:r w:rsidRPr="00C17DC8">
        <w:t xml:space="preserve">n Política de la República </w:t>
      </w:r>
    </w:p>
    <w:p w:rsidR="00000000" w:rsidRPr="00C17DC8" w:rsidRDefault="00C17DC8" w:rsidP="00C17DC8"/>
    <w:p w:rsidR="00000000" w:rsidRPr="00C17DC8" w:rsidRDefault="00C17DC8" w:rsidP="00C17DC8">
      <w:r w:rsidRPr="00C17DC8">
        <w:t>27-1310</w:t>
      </w:r>
    </w:p>
    <w:p w:rsidR="00000000" w:rsidRPr="00C17DC8" w:rsidRDefault="00C17DC8" w:rsidP="00C17DC8">
      <w:r w:rsidRPr="00C17DC8">
        <w:t xml:space="preserve">Proyecto de Ley Reformatoria a la Ley de Minería </w:t>
      </w:r>
    </w:p>
    <w:p w:rsidR="00000000" w:rsidRPr="00C17DC8" w:rsidRDefault="00C17DC8" w:rsidP="00C17DC8"/>
    <w:p w:rsidR="00000000" w:rsidRPr="00C17DC8" w:rsidRDefault="00C17DC8" w:rsidP="00C17DC8">
      <w:r w:rsidRPr="00C17DC8">
        <w:t>27-1311</w:t>
      </w:r>
    </w:p>
    <w:p w:rsidR="00000000" w:rsidRPr="00C17DC8" w:rsidRDefault="00C17DC8" w:rsidP="00C17DC8">
      <w:r w:rsidRPr="00C17DC8">
        <w:t>Proyecto de Ley que Declara Monumento Nacional y Arquitectónico a la Iglesia San Antonio, ubicada en la Colina San Antonio, cantón Cañar, provincia del Ca</w:t>
      </w:r>
      <w:r w:rsidRPr="00C17DC8">
        <w:t xml:space="preserve">ñar </w:t>
      </w:r>
    </w:p>
    <w:p w:rsidR="00000000" w:rsidRPr="00C17DC8" w:rsidRDefault="00C17DC8" w:rsidP="00C17DC8"/>
    <w:p w:rsidR="00000000" w:rsidRPr="00C17DC8" w:rsidRDefault="00C17DC8" w:rsidP="00C17DC8">
      <w:r w:rsidRPr="00C17DC8">
        <w:t>27-1312</w:t>
      </w:r>
    </w:p>
    <w:p w:rsidR="00000000" w:rsidRPr="00C17DC8" w:rsidRDefault="00C17DC8" w:rsidP="00C17DC8">
      <w:r w:rsidRPr="00C17DC8">
        <w:t xml:space="preserve">Proyecto de Ley Reformatoria al Código de la Niñez y Adolescencia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2021</w:t>
      </w:r>
    </w:p>
    <w:p w:rsidR="00000000" w:rsidRPr="00C17DC8" w:rsidRDefault="00C17DC8" w:rsidP="00C17DC8">
      <w:r w:rsidRPr="00C17DC8">
        <w:t xml:space="preserve">Confiérese la condecoración de la Orden Nacional “Al Mérito” en el grado de Caballero, al Pabellón de la Municipalidad de la Muy </w:t>
      </w:r>
      <w:r w:rsidRPr="00C17DC8">
        <w:t xml:space="preserve">Noble y Muy Leal Santa Ana de los Ríos de Cuenca </w:t>
      </w:r>
    </w:p>
    <w:p w:rsidR="00000000" w:rsidRPr="00C17DC8" w:rsidRDefault="00C17DC8" w:rsidP="00C17DC8"/>
    <w:p w:rsidR="00000000" w:rsidRPr="00C17DC8" w:rsidRDefault="00C17DC8" w:rsidP="00C17DC8">
      <w:r w:rsidRPr="00C17DC8">
        <w:t>2023</w:t>
      </w:r>
    </w:p>
    <w:p w:rsidR="00000000" w:rsidRPr="00C17DC8" w:rsidRDefault="00C17DC8" w:rsidP="00C17DC8">
      <w:r w:rsidRPr="00C17DC8">
        <w:t xml:space="preserve">Confiérese la condecoración de la Orden Nacional “Al Mérito” en el grado de Gran Cruz, al doctor Alejandro Serrano Aguilar, Vicepresidente Constitucional de la República del Ecuador </w:t>
      </w:r>
    </w:p>
    <w:p w:rsidR="00000000" w:rsidRPr="00C17DC8" w:rsidRDefault="00C17DC8" w:rsidP="00C17DC8"/>
    <w:p w:rsidR="00000000" w:rsidRPr="00C17DC8" w:rsidRDefault="00C17DC8" w:rsidP="00C17DC8">
      <w:r w:rsidRPr="00C17DC8">
        <w:t>2024</w:t>
      </w:r>
    </w:p>
    <w:p w:rsidR="00000000" w:rsidRPr="00C17DC8" w:rsidRDefault="00C17DC8" w:rsidP="00C17DC8">
      <w:r w:rsidRPr="00C17DC8">
        <w:t>Confi</w:t>
      </w:r>
      <w:r w:rsidRPr="00C17DC8">
        <w:t xml:space="preserve">érese la condecoración de la Orden Nacional “Al Mérito” en el grado de Oficial al señor Juan Eljuri Antón </w:t>
      </w:r>
    </w:p>
    <w:p w:rsidR="00000000" w:rsidRPr="00C17DC8" w:rsidRDefault="00C17DC8" w:rsidP="00C17DC8"/>
    <w:p w:rsidR="00000000" w:rsidRPr="00C17DC8" w:rsidRDefault="00C17DC8" w:rsidP="00C17DC8">
      <w:r w:rsidRPr="00C17DC8">
        <w:t>2025</w:t>
      </w:r>
    </w:p>
    <w:p w:rsidR="00000000" w:rsidRPr="00C17DC8" w:rsidRDefault="00C17DC8" w:rsidP="00C17DC8">
      <w:r w:rsidRPr="00C17DC8">
        <w:t xml:space="preserve">Confiérese la condecoración de la Orden Nacional “Al Mérito” en el grado de Gran Cruz, al doctor Gustavo Vega Delgado </w:t>
      </w:r>
    </w:p>
    <w:p w:rsidR="00000000" w:rsidRPr="00C17DC8" w:rsidRDefault="00C17DC8" w:rsidP="00C17DC8"/>
    <w:p w:rsidR="00000000" w:rsidRPr="00C17DC8" w:rsidRDefault="00C17DC8" w:rsidP="00C17DC8">
      <w:r w:rsidRPr="00C17DC8">
        <w:t>2026</w:t>
      </w:r>
    </w:p>
    <w:p w:rsidR="00000000" w:rsidRPr="00C17DC8" w:rsidRDefault="00C17DC8" w:rsidP="00C17DC8">
      <w:r w:rsidRPr="00C17DC8">
        <w:t>Concédese li</w:t>
      </w:r>
      <w:r w:rsidRPr="00C17DC8">
        <w:t xml:space="preserve">cencia al ingeniero José Jouvín Vernaza, Ministro de Economía y Finanzas </w:t>
      </w:r>
    </w:p>
    <w:p w:rsidR="00000000" w:rsidRPr="00C17DC8" w:rsidRDefault="00C17DC8" w:rsidP="00C17DC8"/>
    <w:p w:rsidR="00000000" w:rsidRPr="00C17DC8" w:rsidRDefault="00C17DC8" w:rsidP="00C17DC8">
      <w:r w:rsidRPr="00C17DC8">
        <w:t>2027</w:t>
      </w:r>
    </w:p>
    <w:p w:rsidR="00000000" w:rsidRPr="00C17DC8" w:rsidRDefault="00C17DC8" w:rsidP="00C17DC8">
      <w:r w:rsidRPr="00C17DC8">
        <w:t xml:space="preserve">Autorízase el viaje al exterior y concédese licencia al ingeniero Tomás Peribonio Poduje, Ministro de Comercio Exterior, Industrialización, Pesca y Competitividad </w:t>
      </w:r>
    </w:p>
    <w:p w:rsidR="00000000" w:rsidRPr="00C17DC8" w:rsidRDefault="00C17DC8" w:rsidP="00C17DC8"/>
    <w:p w:rsidR="00000000" w:rsidRPr="00C17DC8" w:rsidRDefault="00C17DC8" w:rsidP="00C17DC8">
      <w:r w:rsidRPr="00C17DC8">
        <w:t>2028</w:t>
      </w:r>
    </w:p>
    <w:p w:rsidR="00000000" w:rsidRPr="00C17DC8" w:rsidRDefault="00C17DC8" w:rsidP="00C17DC8">
      <w:r w:rsidRPr="00C17DC8">
        <w:t xml:space="preserve">Autorízase el viaje y declárase en comisión de servicios en el exterior a la señora María Isabel Salvador Crespo, Ministra de Turismo </w:t>
      </w:r>
    </w:p>
    <w:p w:rsidR="00000000" w:rsidRPr="00C17DC8" w:rsidRDefault="00C17DC8" w:rsidP="00C17DC8"/>
    <w:p w:rsidR="00000000" w:rsidRPr="00C17DC8" w:rsidRDefault="00C17DC8" w:rsidP="00C17DC8">
      <w:r w:rsidRPr="00C17DC8">
        <w:t>2029</w:t>
      </w:r>
    </w:p>
    <w:p w:rsidR="00000000" w:rsidRPr="00C17DC8" w:rsidRDefault="00C17DC8" w:rsidP="00C17DC8">
      <w:r w:rsidRPr="00C17DC8">
        <w:t>Autorízase el viaje y confórmase la comitiva oficial que acompañará al Primer Mandatario de la Nación a la XVI C</w:t>
      </w:r>
      <w:r w:rsidRPr="00C17DC8">
        <w:t xml:space="preserve">umbre Iberoamericana de Jefes de Estado y de Gobierno, en la ciudad de Montevideo, República de Uruguay </w:t>
      </w:r>
    </w:p>
    <w:p w:rsidR="00000000" w:rsidRPr="00C17DC8" w:rsidRDefault="00C17DC8" w:rsidP="00C17DC8"/>
    <w:p w:rsidR="00000000" w:rsidRPr="00C17DC8" w:rsidRDefault="00C17DC8" w:rsidP="00C17DC8">
      <w:r w:rsidRPr="00C17DC8">
        <w:t>2031-A</w:t>
      </w:r>
    </w:p>
    <w:p w:rsidR="00000000" w:rsidRPr="00C17DC8" w:rsidRDefault="00C17DC8" w:rsidP="00C17DC8">
      <w:r w:rsidRPr="00C17DC8">
        <w:t>Autorízase la asignación al presupuesto de la Policía Nacional, con efectos a partir del año 2007 y de manera permanente, la suma anual de u</w:t>
      </w:r>
      <w:r w:rsidRPr="00C17DC8">
        <w:t>n millón de dólares de los Estados Unidos de América (US $ 1’000.000,00), más el porcentaje de inflación oficial de cada ejercicio anual, que será destinada exclusivamente para el financiamiento de las acciones que contribuyan a preservar la seguridad ciud</w:t>
      </w:r>
      <w:r w:rsidRPr="00C17DC8">
        <w:t xml:space="preserve">adana en el cantón Cuenca </w:t>
      </w:r>
    </w:p>
    <w:p w:rsidR="00000000" w:rsidRPr="00C17DC8" w:rsidRDefault="00C17DC8" w:rsidP="00C17DC8"/>
    <w:p w:rsidR="00000000" w:rsidRPr="00C17DC8" w:rsidRDefault="00C17DC8" w:rsidP="00C17DC8">
      <w:r w:rsidRPr="00C17DC8">
        <w:t>2032</w:t>
      </w:r>
    </w:p>
    <w:p w:rsidR="00000000" w:rsidRPr="00C17DC8" w:rsidRDefault="00C17DC8" w:rsidP="00C17DC8">
      <w:r w:rsidRPr="00C17DC8">
        <w:t>Mientras dure la ausencia en el país del señor Presidente Constitucional de la República, doctor Alfredo Palacio González, deléganse atribuciones al doctor Alejandro Serrano Aguilar, Vicepresidente Constitucional de la R</w:t>
      </w:r>
      <w:r w:rsidRPr="00C17DC8">
        <w:t xml:space="preserve">epública </w:t>
      </w:r>
    </w:p>
    <w:p w:rsidR="00000000" w:rsidRPr="00C17DC8" w:rsidRDefault="00C17DC8" w:rsidP="00C17DC8"/>
    <w:p w:rsidR="00000000" w:rsidRPr="00C17DC8" w:rsidRDefault="00C17DC8" w:rsidP="00C17DC8">
      <w:r w:rsidRPr="00C17DC8">
        <w:t>2063</w:t>
      </w:r>
    </w:p>
    <w:p w:rsidR="00000000" w:rsidRPr="00C17DC8" w:rsidRDefault="00C17DC8" w:rsidP="00C17DC8">
      <w:r w:rsidRPr="00C17DC8">
        <w:t>Prorrógase a partir del 12 de octubre del 2006, por dos meses adicionales las funciones de la Comisión Especial de Investigación de la Deuda Externa y de los comités de Apoyo, creados mediante Decreto Ejecutivo Nº 1272, publicado en el R</w:t>
      </w:r>
      <w:r w:rsidRPr="00C17DC8">
        <w:t xml:space="preserve">egistro Oficial Nº 248 de 11 de abril del 2006 </w:t>
      </w:r>
    </w:p>
    <w:p w:rsidR="00000000" w:rsidRPr="00C17DC8" w:rsidRDefault="00C17DC8" w:rsidP="00C17DC8"/>
    <w:p w:rsidR="00000000" w:rsidRPr="00C17DC8" w:rsidRDefault="00C17DC8" w:rsidP="00C17DC8">
      <w:r w:rsidRPr="00C17DC8">
        <w:t>2064</w:t>
      </w:r>
    </w:p>
    <w:p w:rsidR="00000000" w:rsidRPr="00C17DC8" w:rsidRDefault="00C17DC8" w:rsidP="00C17DC8">
      <w:r w:rsidRPr="00C17DC8">
        <w:t>Autorízase al señor Ministro de Desarrollo Urbano y Vivienda, suscriba el contrato para la construcción de la obra encauzamiento de las quebradas Monte Santo y Galápagos de la ciudad de Portoviejo, p</w:t>
      </w:r>
      <w:r w:rsidRPr="00C17DC8">
        <w:t xml:space="preserve">rovincia de Manabí, adjudicado a la Compañía Carlo Poggi Barbieri S. A. </w:t>
      </w:r>
    </w:p>
    <w:p w:rsidR="00000000" w:rsidRPr="00C17DC8" w:rsidRDefault="00C17DC8" w:rsidP="00C17DC8"/>
    <w:p w:rsidR="00000000" w:rsidRPr="00C17DC8" w:rsidRDefault="00C17DC8" w:rsidP="00C17DC8">
      <w:r w:rsidRPr="00C17DC8">
        <w:t>2065</w:t>
      </w:r>
    </w:p>
    <w:p w:rsidR="00000000" w:rsidRPr="00C17DC8" w:rsidRDefault="00C17DC8" w:rsidP="00C17DC8">
      <w:r w:rsidRPr="00C17DC8">
        <w:t>Autorízase al Ministro de Economía y Finanzas la utilización de la cuenta especial “Reactivación Productiva y Social, del Desarrollo Científico-Tecnológico y de la Estabiliza</w:t>
      </w:r>
      <w:r w:rsidRPr="00C17DC8">
        <w:t xml:space="preserve">ción Fiscal” (CEREPS), que se destinará a financiar exclusivamente los proyectos de reparación </w:t>
      </w:r>
      <w:r w:rsidRPr="00C17DC8">
        <w:lastRenderedPageBreak/>
        <w:t xml:space="preserve">ambiental a que se refiere el informe de la Subsecretaría de Programación de la Inversión Pública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536</w:t>
      </w:r>
    </w:p>
    <w:p w:rsidR="00000000" w:rsidRPr="00C17DC8" w:rsidRDefault="00C17DC8" w:rsidP="00C17DC8">
      <w:r w:rsidRPr="00C17DC8">
        <w:t>Delégase al R</w:t>
      </w:r>
      <w:r w:rsidRPr="00C17DC8">
        <w:t xml:space="preserve">ector del Colegio Dr. Carlos Zambrano Orejuela de San Gerardo, Guano, provincia de Chimborazo, suscriba el contrato adicional del Seguro Adicional de Cesantía del personal docente, administrativo y de servicios con el IESS </w:t>
      </w:r>
    </w:p>
    <w:p w:rsidR="00000000" w:rsidRPr="00C17DC8" w:rsidRDefault="00C17DC8" w:rsidP="00C17DC8"/>
    <w:p w:rsidR="00000000" w:rsidRPr="00C17DC8" w:rsidRDefault="00C17DC8" w:rsidP="00C17DC8">
      <w:r w:rsidRPr="00C17DC8">
        <w:t>538</w:t>
      </w:r>
    </w:p>
    <w:p w:rsidR="00000000" w:rsidRPr="00C17DC8" w:rsidRDefault="00C17DC8" w:rsidP="00C17DC8">
      <w:r w:rsidRPr="00C17DC8">
        <w:t xml:space="preserve">Disuélvese la Fundación </w:t>
      </w:r>
      <w:r w:rsidRPr="00C17DC8">
        <w:t xml:space="preserve">para la Educación “Genoveva de German” aprobada mediante Acuerdo Ministerial Nº 4566 de 25 de mayo de 1978, publicado en el Registro Oficial Nº 598 de jueves 1ro. de junio de 1978 </w:t>
      </w:r>
    </w:p>
    <w:p w:rsidR="00000000" w:rsidRPr="00C17DC8" w:rsidRDefault="00C17DC8" w:rsidP="00C17DC8"/>
    <w:p w:rsidR="00000000" w:rsidRPr="00C17DC8" w:rsidRDefault="00C17DC8" w:rsidP="00C17DC8">
      <w:r w:rsidRPr="00C17DC8">
        <w:t>539</w:t>
      </w:r>
    </w:p>
    <w:p w:rsidR="00000000" w:rsidRPr="00C17DC8" w:rsidRDefault="00C17DC8" w:rsidP="00C17DC8">
      <w:r w:rsidRPr="00C17DC8">
        <w:t>Expídese el Reglamento de Unidades Educativas de Producción, U.E.P.</w:t>
      </w:r>
      <w:r w:rsidRPr="00C17DC8">
        <w:t xml:space="preserv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NACIONAL DEL SISTEMA MNAC:</w:t>
      </w:r>
    </w:p>
    <w:p w:rsidR="00000000" w:rsidRPr="00C17DC8" w:rsidRDefault="00C17DC8" w:rsidP="00C17DC8"/>
    <w:p w:rsidR="00000000" w:rsidRPr="00C17DC8" w:rsidRDefault="00C17DC8" w:rsidP="00C17DC8">
      <w:r w:rsidRPr="00C17DC8">
        <w:t>MNAC-06-028</w:t>
      </w:r>
    </w:p>
    <w:p w:rsidR="00000000" w:rsidRPr="00C17DC8" w:rsidRDefault="00C17DC8" w:rsidP="00C17DC8">
      <w:r w:rsidRPr="00C17DC8">
        <w:t xml:space="preserve">Otórgase la acreditación al Organismo de Certificación SGS del Ecuador S. A. </w:t>
      </w:r>
    </w:p>
    <w:p w:rsidR="00000000" w:rsidRPr="00C17DC8" w:rsidRDefault="00C17DC8" w:rsidP="00C17DC8"/>
    <w:p w:rsidR="00000000" w:rsidRPr="00C17DC8" w:rsidRDefault="00C17DC8" w:rsidP="00C17DC8">
      <w:r w:rsidRPr="00C17DC8">
        <w:t>MNAC-06-029</w:t>
      </w:r>
    </w:p>
    <w:p w:rsidR="00000000" w:rsidRPr="00C17DC8" w:rsidRDefault="00C17DC8" w:rsidP="00C17DC8">
      <w:r w:rsidRPr="00C17DC8">
        <w:t>Otórgase la acreditación al Laboratorio de Análisis Ambiental e Inspección LAB-CESTTA, en</w:t>
      </w:r>
      <w:r w:rsidRPr="00C17DC8">
        <w:t xml:space="preserve"> el área ambiental </w:t>
      </w:r>
    </w:p>
    <w:p w:rsidR="00000000" w:rsidRPr="00C17DC8" w:rsidRDefault="00C17DC8" w:rsidP="00C17DC8"/>
    <w:p w:rsidR="00000000" w:rsidRPr="00C17DC8" w:rsidRDefault="00C17DC8" w:rsidP="00C17DC8">
      <w:r w:rsidRPr="00C17DC8">
        <w:t>SECRETARIA NACIONAL TECNICA DE DESARROLLO DE RECURSOS HUMANOS DEL SECTOR PUBLICO:</w:t>
      </w:r>
    </w:p>
    <w:p w:rsidR="00000000" w:rsidRPr="00C17DC8" w:rsidRDefault="00C17DC8" w:rsidP="00C17DC8"/>
    <w:p w:rsidR="00000000" w:rsidRPr="00C17DC8" w:rsidRDefault="00C17DC8" w:rsidP="00C17DC8">
      <w:r w:rsidRPr="00C17DC8">
        <w:t>SENRES-2006-000166</w:t>
      </w:r>
    </w:p>
    <w:p w:rsidR="00000000" w:rsidRPr="00C17DC8" w:rsidRDefault="00C17DC8" w:rsidP="00C17DC8">
      <w:r w:rsidRPr="00C17DC8">
        <w:t>Revísase la ubicación en la escala de remuneración mensual unificada del nivel jerárquico superior del puesto de Director Genera</w:t>
      </w:r>
      <w:r w:rsidRPr="00C17DC8">
        <w:t xml:space="preserve">l de Aviación Civil, publicada en el Registro Oficial Nº 374 de 9 de julio del 2004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DSRI-022-2006</w:t>
      </w:r>
    </w:p>
    <w:p w:rsidR="00000000" w:rsidRPr="00C17DC8" w:rsidRDefault="00C17DC8" w:rsidP="00C17DC8">
      <w:r w:rsidRPr="00C17DC8">
        <w:t>Refórmase el Reglamento Interno de Contrataciones, expedido mediante Resolución Nº 2002 23 de 3 de diciembre del 2002, pu</w:t>
      </w:r>
      <w:r w:rsidRPr="00C17DC8">
        <w:t xml:space="preserve">blicada en el Suplemento del Registro Oficial Nº 735 del 31 de diciembre del mismo año </w:t>
      </w:r>
    </w:p>
    <w:p w:rsidR="00000000" w:rsidRPr="00C17DC8" w:rsidRDefault="00C17DC8" w:rsidP="00C17DC8"/>
    <w:p w:rsidR="00000000" w:rsidRPr="00C17DC8" w:rsidRDefault="00C17DC8" w:rsidP="00C17DC8">
      <w:r w:rsidRPr="00C17DC8">
        <w:t>DSRI-023-2006</w:t>
      </w:r>
    </w:p>
    <w:p w:rsidR="00000000" w:rsidRPr="00C17DC8" w:rsidRDefault="00C17DC8" w:rsidP="00C17DC8">
      <w:r w:rsidRPr="00C17DC8">
        <w:t>Refórmase el Reglamento de Contrataciones de Seguros, expedido mediante Resolución Nº DSRI-2003-04, publicada en el Registro Oficial Nº 45 de 21 de ma</w:t>
      </w:r>
      <w:r w:rsidRPr="00C17DC8">
        <w:t xml:space="preserve">rzo del 2003 </w:t>
      </w:r>
    </w:p>
    <w:p w:rsidR="00000000" w:rsidRPr="00C17DC8" w:rsidRDefault="00C17DC8" w:rsidP="00C17DC8"/>
    <w:p w:rsidR="00000000" w:rsidRPr="00C17DC8" w:rsidRDefault="00C17DC8" w:rsidP="00C17DC8">
      <w:r w:rsidRPr="00C17DC8">
        <w:lastRenderedPageBreak/>
        <w:t>RC1-SRERI 2006-003</w:t>
      </w:r>
    </w:p>
    <w:p w:rsidR="00000000" w:rsidRPr="00C17DC8" w:rsidRDefault="00C17DC8" w:rsidP="00C17DC8">
      <w:r w:rsidRPr="00C17DC8">
        <w:t xml:space="preserve">Asígnase a la doctora Viviana Alejandra Paredes Herrera, la atribución de la Dirección Regional del Servicio de Rentas Internas del Centro 1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w:t>
      </w:r>
      <w:r w:rsidRPr="00C17DC8">
        <w:t>SCAL:</w:t>
      </w:r>
    </w:p>
    <w:p w:rsidR="00000000" w:rsidRPr="00C17DC8" w:rsidRDefault="00C17DC8" w:rsidP="00C17DC8"/>
    <w:p w:rsidR="00000000" w:rsidRPr="00C17DC8" w:rsidRDefault="00C17DC8" w:rsidP="00C17DC8">
      <w:r w:rsidRPr="00C17DC8">
        <w:t xml:space="preserve">Recursos de casación en los juicios seguidos por las siguientes personas e instituciones: </w:t>
      </w:r>
    </w:p>
    <w:p w:rsidR="00000000" w:rsidRPr="00C17DC8" w:rsidRDefault="00C17DC8" w:rsidP="00C17DC8"/>
    <w:p w:rsidR="00000000" w:rsidRPr="00C17DC8" w:rsidRDefault="00C17DC8" w:rsidP="00C17DC8">
      <w:r w:rsidRPr="00C17DC8">
        <w:t>62-2002</w:t>
      </w:r>
    </w:p>
    <w:p w:rsidR="00000000" w:rsidRPr="00C17DC8" w:rsidRDefault="00C17DC8" w:rsidP="00C17DC8">
      <w:r w:rsidRPr="00C17DC8">
        <w:t xml:space="preserve">Compañía Embotelladora Azuaya S. A. en contra del Director Regional del Servicio de Rentas Internas </w:t>
      </w:r>
    </w:p>
    <w:p w:rsidR="00000000" w:rsidRPr="00C17DC8" w:rsidRDefault="00C17DC8" w:rsidP="00C17DC8"/>
    <w:p w:rsidR="00000000" w:rsidRPr="00C17DC8" w:rsidRDefault="00C17DC8" w:rsidP="00C17DC8">
      <w:r w:rsidRPr="00C17DC8">
        <w:t>63-2002</w:t>
      </w:r>
    </w:p>
    <w:p w:rsidR="00000000" w:rsidRPr="00C17DC8" w:rsidRDefault="00C17DC8" w:rsidP="00C17DC8">
      <w:r w:rsidRPr="00C17DC8">
        <w:t>Compañía Frutera Jambelí FRUJAS</w:t>
      </w:r>
      <w:r w:rsidRPr="00C17DC8">
        <w:t xml:space="preserve">A C. A. en contra del Gerente del Primer Distrito de la Corporación Aduanera Ecuatoriana y otro </w:t>
      </w:r>
    </w:p>
    <w:p w:rsidR="00000000" w:rsidRPr="00C17DC8" w:rsidRDefault="00C17DC8" w:rsidP="00C17DC8"/>
    <w:p w:rsidR="00000000" w:rsidRPr="00C17DC8" w:rsidRDefault="00C17DC8" w:rsidP="00C17DC8">
      <w:r w:rsidRPr="00C17DC8">
        <w:t>66-2002</w:t>
      </w:r>
    </w:p>
    <w:p w:rsidR="00000000" w:rsidRPr="00C17DC8" w:rsidRDefault="00C17DC8" w:rsidP="00C17DC8">
      <w:r w:rsidRPr="00C17DC8">
        <w:t xml:space="preserve">Xavier Guillén Elizalde en contra del Director Regional del Servicio de Rentas Internas del Austro </w:t>
      </w:r>
    </w:p>
    <w:p w:rsidR="00000000" w:rsidRPr="00C17DC8" w:rsidRDefault="00C17DC8" w:rsidP="00C17DC8"/>
    <w:p w:rsidR="00000000" w:rsidRPr="00C17DC8" w:rsidRDefault="00C17DC8" w:rsidP="00C17DC8">
      <w:r w:rsidRPr="00C17DC8">
        <w:t>71-2002</w:t>
      </w:r>
    </w:p>
    <w:p w:rsidR="00000000" w:rsidRPr="00C17DC8" w:rsidRDefault="00C17DC8" w:rsidP="00C17DC8">
      <w:r w:rsidRPr="00C17DC8">
        <w:t>MOTORISA S. A. en contra del Direct</w:t>
      </w:r>
      <w:r w:rsidRPr="00C17DC8">
        <w:t xml:space="preserve">or Regional del Servicio de Rentas Internas del Austro </w:t>
      </w:r>
    </w:p>
    <w:p w:rsidR="00000000" w:rsidRPr="00C17DC8" w:rsidRDefault="00C17DC8" w:rsidP="00C17DC8"/>
    <w:p w:rsidR="00000000" w:rsidRPr="00C17DC8" w:rsidRDefault="00C17DC8" w:rsidP="00C17DC8">
      <w:r w:rsidRPr="00C17DC8">
        <w:t>72-2002</w:t>
      </w:r>
    </w:p>
    <w:p w:rsidR="00000000" w:rsidRPr="00C17DC8" w:rsidRDefault="00C17DC8" w:rsidP="00C17DC8">
      <w:r w:rsidRPr="00C17DC8">
        <w:t xml:space="preserve">José Hernán Valverde Guillén en contra del Director Regional del Servicio de Rentas Internas del Austro </w:t>
      </w:r>
    </w:p>
    <w:p w:rsidR="00000000" w:rsidRPr="00C17DC8" w:rsidRDefault="00C17DC8" w:rsidP="00C17DC8"/>
    <w:p w:rsidR="00000000" w:rsidRPr="00C17DC8" w:rsidRDefault="00C17DC8" w:rsidP="00C17DC8">
      <w:r w:rsidRPr="00C17DC8">
        <w:t>106-2002</w:t>
      </w:r>
    </w:p>
    <w:p w:rsidR="00000000" w:rsidRPr="00C17DC8" w:rsidRDefault="00C17DC8" w:rsidP="00C17DC8">
      <w:r w:rsidRPr="00C17DC8">
        <w:t>Mutualista Benalcázar en contra de la Tesorería Metropolitana de Quito</w:t>
      </w:r>
      <w:r w:rsidRPr="00C17DC8">
        <w:t xml:space="preserve">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CORTE NACIONAL DE JUSTICIA POLICIAL:</w:t>
      </w:r>
    </w:p>
    <w:p w:rsidR="00000000" w:rsidRPr="00C17DC8" w:rsidRDefault="00C17DC8" w:rsidP="00C17DC8"/>
    <w:p w:rsidR="00000000" w:rsidRPr="00C17DC8" w:rsidRDefault="00C17DC8" w:rsidP="00C17DC8">
      <w:r w:rsidRPr="00C17DC8">
        <w:t>44</w:t>
      </w:r>
    </w:p>
    <w:p w:rsidR="00000000" w:rsidRPr="00C17DC8" w:rsidRDefault="00C17DC8" w:rsidP="00C17DC8">
      <w:r w:rsidRPr="00C17DC8">
        <w:t>Establécese que el Juez podrá disponer la práctica de diligencias previas, antes de iniciar el sumario, únicamente a efecto de asegurar, que el hecho, cualquiera que sea la forma que llegó a s</w:t>
      </w:r>
      <w:r w:rsidRPr="00C17DC8">
        <w:t xml:space="preserve">u conocimiento, constituye delito tipificado en el Código Penal de la Policía Nacional, a cuyo efecto contará con el Fiscal de la Judicatura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del Cantón Coronel Marcelino Maridueña: Para la preservación del</w:t>
      </w:r>
      <w:r w:rsidRPr="00C17DC8">
        <w:t xml:space="preserve"> medio ambiente y control de la contaminación producida por las descargas de residuos industriales, basura en general, gases, polvos, etc., que afecten las condiciones naturales de los habitantes </w:t>
      </w:r>
    </w:p>
    <w:p w:rsidR="00000000" w:rsidRPr="00C17DC8" w:rsidRDefault="00C17DC8" w:rsidP="00C17DC8"/>
    <w:p w:rsidR="00000000" w:rsidRPr="00C17DC8" w:rsidRDefault="00C17DC8" w:rsidP="00C17DC8">
      <w:r w:rsidRPr="00C17DC8">
        <w:lastRenderedPageBreak/>
        <w:t>-Gobierno Municipal de Gonzalo Pizarro: Que declara al c</w:t>
      </w:r>
      <w:r w:rsidRPr="00C17DC8">
        <w:t xml:space="preserve">antón y su cabecera cantonal Lumbaquí zona rural fronteriza para efectos educativos </w:t>
      </w:r>
    </w:p>
    <w:p w:rsidR="00000000" w:rsidRPr="00C17DC8" w:rsidRDefault="00C17DC8" w:rsidP="00C17DC8"/>
    <w:p w:rsidR="00000000" w:rsidRPr="00C17DC8" w:rsidRDefault="00C17DC8" w:rsidP="00C17DC8">
      <w:r w:rsidRPr="00C17DC8">
        <w:t xml:space="preserve">-Gobierno Municipal del Cantón Taisha: Que declara al territorio del cantón como zona fronteriza para efectos educativos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405 Año II </w:t>
      </w:r>
    </w:p>
    <w:p w:rsidR="00000000" w:rsidRPr="00C17DC8" w:rsidRDefault="00C17DC8" w:rsidP="00C17DC8">
      <w:r w:rsidRPr="00C17DC8">
        <w:t>Quit</w:t>
      </w:r>
      <w:r w:rsidRPr="00C17DC8">
        <w:t>o, Lunes 27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2014</w:t>
      </w:r>
    </w:p>
    <w:p w:rsidR="00000000" w:rsidRPr="00C17DC8" w:rsidRDefault="00C17DC8" w:rsidP="00C17DC8">
      <w:r w:rsidRPr="00C17DC8">
        <w:t xml:space="preserve">Confiérese la condecoración “Al Mérito Profesional” en el grado de “Oficial”, al Capitán de Policía de Servicios de Intendencia Néstor Arturo Herrera Panchi </w:t>
      </w:r>
    </w:p>
    <w:p w:rsidR="00000000" w:rsidRPr="00C17DC8" w:rsidRDefault="00C17DC8" w:rsidP="00C17DC8"/>
    <w:p w:rsidR="00000000" w:rsidRPr="00C17DC8" w:rsidRDefault="00C17DC8" w:rsidP="00C17DC8">
      <w:r w:rsidRPr="00C17DC8">
        <w:t>2033</w:t>
      </w:r>
    </w:p>
    <w:p w:rsidR="00000000" w:rsidRPr="00C17DC8" w:rsidRDefault="00C17DC8" w:rsidP="00C17DC8">
      <w:r w:rsidRPr="00C17DC8">
        <w:t xml:space="preserve">Confiérese la condecoración “Escudo al Mérito Policial” al señor Frank Castillo </w:t>
      </w:r>
    </w:p>
    <w:p w:rsidR="00000000" w:rsidRPr="00C17DC8" w:rsidRDefault="00C17DC8" w:rsidP="00C17DC8"/>
    <w:p w:rsidR="00000000" w:rsidRPr="00C17DC8" w:rsidRDefault="00C17DC8" w:rsidP="00C17DC8">
      <w:r w:rsidRPr="00C17DC8">
        <w:t>2034</w:t>
      </w:r>
    </w:p>
    <w:p w:rsidR="00000000" w:rsidRPr="00C17DC8" w:rsidRDefault="00C17DC8" w:rsidP="00C17DC8">
      <w:r w:rsidRPr="00C17DC8">
        <w:t xml:space="preserve">Confiérese la condecoración “Reconocimiento Institucional”, al Coronel de Policía de E.M. (S.P.) Ludgerio Rolando Roldán Pinargote </w:t>
      </w:r>
    </w:p>
    <w:p w:rsidR="00000000" w:rsidRPr="00C17DC8" w:rsidRDefault="00C17DC8" w:rsidP="00C17DC8"/>
    <w:p w:rsidR="00000000" w:rsidRPr="00C17DC8" w:rsidRDefault="00C17DC8" w:rsidP="00C17DC8">
      <w:r w:rsidRPr="00C17DC8">
        <w:t>2035</w:t>
      </w:r>
    </w:p>
    <w:p w:rsidR="00000000" w:rsidRPr="00C17DC8" w:rsidRDefault="00C17DC8" w:rsidP="00C17DC8">
      <w:r w:rsidRPr="00C17DC8">
        <w:t>Confiérese la condecoraci</w:t>
      </w:r>
      <w:r w:rsidRPr="00C17DC8">
        <w:t xml:space="preserve">ón “Al Mérito Profesional” en el grado de “Caballero”, al Sargento Segundo de Policía licenciado José Tomás Peña Peña </w:t>
      </w:r>
    </w:p>
    <w:p w:rsidR="00000000" w:rsidRPr="00C17DC8" w:rsidRDefault="00C17DC8" w:rsidP="00C17DC8"/>
    <w:p w:rsidR="00000000" w:rsidRPr="00C17DC8" w:rsidRDefault="00C17DC8" w:rsidP="00C17DC8">
      <w:r w:rsidRPr="00C17DC8">
        <w:t>2036</w:t>
      </w:r>
    </w:p>
    <w:p w:rsidR="00000000" w:rsidRPr="00C17DC8" w:rsidRDefault="00C17DC8" w:rsidP="00C17DC8">
      <w:r w:rsidRPr="00C17DC8">
        <w:t>Confiérese la condecoración “Policía Nacional” de “Tercera Categoría”, al Cabo Primero de Policía Marco Geovanny Moreta Valverde</w:t>
      </w:r>
      <w:r w:rsidRPr="00C17DC8">
        <w:t xml:space="preserve"> </w:t>
      </w:r>
    </w:p>
    <w:p w:rsidR="00000000" w:rsidRPr="00C17DC8" w:rsidRDefault="00C17DC8" w:rsidP="00C17DC8"/>
    <w:p w:rsidR="00000000" w:rsidRPr="00C17DC8" w:rsidRDefault="00C17DC8" w:rsidP="00C17DC8">
      <w:r w:rsidRPr="00C17DC8">
        <w:t>2037</w:t>
      </w:r>
    </w:p>
    <w:p w:rsidR="00000000" w:rsidRPr="00C17DC8" w:rsidRDefault="00C17DC8" w:rsidP="00C17DC8">
      <w:r w:rsidRPr="00C17DC8">
        <w:t xml:space="preserve">Confiérese la condecoración “Al Mérito Institucional” en el grado de “Gran Oficial”, a la Suboficial Mayor de Policía Rosario Efigenia Padilla Chávez </w:t>
      </w:r>
    </w:p>
    <w:p w:rsidR="00000000" w:rsidRPr="00C17DC8" w:rsidRDefault="00C17DC8" w:rsidP="00C17DC8"/>
    <w:p w:rsidR="00000000" w:rsidRPr="00C17DC8" w:rsidRDefault="00C17DC8" w:rsidP="00C17DC8">
      <w:r w:rsidRPr="00C17DC8">
        <w:t>2038</w:t>
      </w:r>
    </w:p>
    <w:p w:rsidR="00000000" w:rsidRPr="00C17DC8" w:rsidRDefault="00C17DC8" w:rsidP="00C17DC8">
      <w:r w:rsidRPr="00C17DC8">
        <w:t>Confiérese la condecoración “Al Mérito Profesional” en el grado de “Caballero”, al Ca</w:t>
      </w:r>
      <w:r w:rsidRPr="00C17DC8">
        <w:t xml:space="preserve">bo Primero de Policía licenciado Néstor Wilfrido Camacho Veloz </w:t>
      </w:r>
    </w:p>
    <w:p w:rsidR="00000000" w:rsidRPr="00C17DC8" w:rsidRDefault="00C17DC8" w:rsidP="00C17DC8"/>
    <w:p w:rsidR="00000000" w:rsidRPr="00C17DC8" w:rsidRDefault="00C17DC8" w:rsidP="00C17DC8">
      <w:r w:rsidRPr="00C17DC8">
        <w:t>2039</w:t>
      </w:r>
    </w:p>
    <w:p w:rsidR="00000000" w:rsidRPr="00C17DC8" w:rsidRDefault="00C17DC8" w:rsidP="00C17DC8">
      <w:r w:rsidRPr="00C17DC8">
        <w:t xml:space="preserve">Confiérese la condecoración “Al Mérito Institucional” en el grado de “Caballero”, al Suboficial Segundo de Policía José Francisco Molina Calle </w:t>
      </w:r>
    </w:p>
    <w:p w:rsidR="00000000" w:rsidRPr="00C17DC8" w:rsidRDefault="00C17DC8" w:rsidP="00C17DC8"/>
    <w:p w:rsidR="00000000" w:rsidRPr="00C17DC8" w:rsidRDefault="00C17DC8" w:rsidP="00C17DC8">
      <w:r w:rsidRPr="00C17DC8">
        <w:t>2040</w:t>
      </w:r>
    </w:p>
    <w:p w:rsidR="00000000" w:rsidRPr="00C17DC8" w:rsidRDefault="00C17DC8" w:rsidP="00C17DC8">
      <w:r w:rsidRPr="00C17DC8">
        <w:lastRenderedPageBreak/>
        <w:t>Confiérese la condecoración “A</w:t>
      </w:r>
      <w:r w:rsidRPr="00C17DC8">
        <w:t xml:space="preserve">l Mérito Profesional” en el grado de “Gran Oficial”, a varios mayores de la Policía Nacional </w:t>
      </w:r>
    </w:p>
    <w:p w:rsidR="00000000" w:rsidRPr="00C17DC8" w:rsidRDefault="00C17DC8" w:rsidP="00C17DC8"/>
    <w:p w:rsidR="00000000" w:rsidRPr="00C17DC8" w:rsidRDefault="00C17DC8" w:rsidP="00C17DC8">
      <w:r w:rsidRPr="00C17DC8">
        <w:t>2041</w:t>
      </w:r>
    </w:p>
    <w:p w:rsidR="00000000" w:rsidRPr="00C17DC8" w:rsidRDefault="00C17DC8" w:rsidP="00C17DC8">
      <w:r w:rsidRPr="00C17DC8">
        <w:t xml:space="preserve">Confiérese la condecoración “Policía Nacional” de “Primera Categoría”, al Suboficial Segundo de Policía Gerardo Quiñónez Camacho </w:t>
      </w:r>
    </w:p>
    <w:p w:rsidR="00000000" w:rsidRPr="00C17DC8" w:rsidRDefault="00C17DC8" w:rsidP="00C17DC8"/>
    <w:p w:rsidR="00000000" w:rsidRPr="00C17DC8" w:rsidRDefault="00C17DC8" w:rsidP="00C17DC8">
      <w:r w:rsidRPr="00C17DC8">
        <w:t>2042</w:t>
      </w:r>
    </w:p>
    <w:p w:rsidR="00000000" w:rsidRPr="00C17DC8" w:rsidRDefault="00C17DC8" w:rsidP="00C17DC8">
      <w:r w:rsidRPr="00C17DC8">
        <w:t xml:space="preserve">Confiérese la </w:t>
      </w:r>
      <w:r w:rsidRPr="00C17DC8">
        <w:t xml:space="preserve">condecoración “Al Mérito Profesional” en el grado de “Gran Oficial” y “Policía Nacional” de “Primera, Segunda y Tercera Categoría” a varios clases de la Policía 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344</w:t>
      </w:r>
    </w:p>
    <w:p w:rsidR="00000000" w:rsidRPr="00C17DC8" w:rsidRDefault="00C17DC8" w:rsidP="00C17DC8">
      <w:r w:rsidRPr="00C17DC8">
        <w:t>Apruébanse los estatutos y concéde</w:t>
      </w:r>
      <w:r w:rsidRPr="00C17DC8">
        <w:t xml:space="preserve">se personalidad jurídica a la Corporación Programa de Apoyo Alimentario PL 480-USDA </w:t>
      </w:r>
    </w:p>
    <w:p w:rsidR="00000000" w:rsidRPr="00C17DC8" w:rsidRDefault="00C17DC8" w:rsidP="00C17DC8"/>
    <w:p w:rsidR="00000000" w:rsidRPr="00C17DC8" w:rsidRDefault="00C17DC8" w:rsidP="00C17DC8">
      <w:r w:rsidRPr="00C17DC8">
        <w:t>345</w:t>
      </w:r>
    </w:p>
    <w:p w:rsidR="00000000" w:rsidRPr="00C17DC8" w:rsidRDefault="00C17DC8" w:rsidP="00C17DC8">
      <w:r w:rsidRPr="00C17DC8">
        <w:t xml:space="preserve">Déjase sin efecto el Acuerdo Ministerial Nº 211 del 11 de julio del 2006 </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06 599</w:t>
      </w:r>
    </w:p>
    <w:p w:rsidR="00000000" w:rsidRPr="00C17DC8" w:rsidRDefault="00C17DC8" w:rsidP="00C17DC8">
      <w:r w:rsidRPr="00C17DC8">
        <w:t xml:space="preserve">Dispónese que por el plazo de quince días </w:t>
      </w:r>
      <w:r w:rsidRPr="00C17DC8">
        <w:t xml:space="preserve">contados a partir de la suscripción del presente acuerdo ministerial, se colocan los hilados textiles a disposición de las instituciones señaladas en el literal k) del artículo 6 de la Ley de Contratación Pública que evidencien interés en adquirirla </w:t>
      </w:r>
    </w:p>
    <w:p w:rsidR="00000000" w:rsidRPr="00C17DC8" w:rsidRDefault="00C17DC8" w:rsidP="00C17DC8"/>
    <w:p w:rsidR="00000000" w:rsidRPr="00C17DC8" w:rsidRDefault="00C17DC8" w:rsidP="00C17DC8">
      <w:r w:rsidRPr="00C17DC8">
        <w:t>06</w:t>
      </w:r>
      <w:r w:rsidRPr="00C17DC8">
        <w:t xml:space="preserve"> 602</w:t>
      </w:r>
    </w:p>
    <w:p w:rsidR="00000000" w:rsidRPr="00C17DC8" w:rsidRDefault="00C17DC8" w:rsidP="00C17DC8">
      <w:r w:rsidRPr="00C17DC8">
        <w:t xml:space="preserve">Desígnase al señor Oscar Torre Robalino, en representación de esta Secretaría de Estado, actúe en calidad de delegado principal, ante el Directorio de la Corporación Aduanera Ecuatoriana, CAE </w:t>
      </w:r>
    </w:p>
    <w:p w:rsidR="00000000" w:rsidRPr="00C17DC8" w:rsidRDefault="00C17DC8" w:rsidP="00C17DC8"/>
    <w:p w:rsidR="00000000" w:rsidRPr="00C17DC8" w:rsidRDefault="00C17DC8" w:rsidP="00C17DC8">
      <w:r w:rsidRPr="00C17DC8">
        <w:t>06 603</w:t>
      </w:r>
    </w:p>
    <w:p w:rsidR="00000000" w:rsidRPr="00C17DC8" w:rsidRDefault="00C17DC8" w:rsidP="00C17DC8">
      <w:r w:rsidRPr="00C17DC8">
        <w:t>Desígnase al señor Oscar Torre Robalino, deleg</w:t>
      </w:r>
      <w:r w:rsidRPr="00C17DC8">
        <w:t xml:space="preserve">ado del Ministro ante el Directorio del Servicio de Rentas Internas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0241</w:t>
      </w:r>
    </w:p>
    <w:p w:rsidR="00000000" w:rsidRPr="00C17DC8" w:rsidRDefault="00C17DC8" w:rsidP="00C17DC8">
      <w:r w:rsidRPr="00C17DC8">
        <w:t xml:space="preserve">Apruébanse las reformas del Reglamento de Condecoraciones de la Policía Nacional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DEL INSTITUTO ECUATORIANO DE SE</w:t>
      </w:r>
      <w:r w:rsidRPr="00C17DC8">
        <w:t>GURIDAD SOCIAL:</w:t>
      </w:r>
    </w:p>
    <w:p w:rsidR="00000000" w:rsidRPr="00C17DC8" w:rsidRDefault="00C17DC8" w:rsidP="00C17DC8"/>
    <w:p w:rsidR="00000000" w:rsidRPr="00C17DC8" w:rsidRDefault="00C17DC8" w:rsidP="00C17DC8">
      <w:r w:rsidRPr="00C17DC8">
        <w:t>C.D.131</w:t>
      </w:r>
    </w:p>
    <w:p w:rsidR="00000000" w:rsidRPr="00C17DC8" w:rsidRDefault="00C17DC8" w:rsidP="00C17DC8">
      <w:r w:rsidRPr="00C17DC8">
        <w:lastRenderedPageBreak/>
        <w:t xml:space="preserve">Apruébase el Reglamento de atención a pacientes con insuficiencia renal terminal que requieren transplante renal con donante cadavérico en los hospitales de Nivel III del IESS </w:t>
      </w:r>
    </w:p>
    <w:p w:rsidR="00000000" w:rsidRPr="00C17DC8" w:rsidRDefault="00C17DC8" w:rsidP="00C17DC8"/>
    <w:p w:rsidR="00000000" w:rsidRPr="00C17DC8" w:rsidRDefault="00C17DC8" w:rsidP="00C17DC8">
      <w:r w:rsidRPr="00C17DC8">
        <w:t>C.D.132</w:t>
      </w:r>
    </w:p>
    <w:p w:rsidR="00000000" w:rsidRPr="00C17DC8" w:rsidRDefault="00C17DC8" w:rsidP="00C17DC8">
      <w:r w:rsidRPr="00C17DC8">
        <w:t>Apruébase el Reglamento para la prescri</w:t>
      </w:r>
      <w:r w:rsidRPr="00C17DC8">
        <w:t xml:space="preserve">pción farmacológica en las unidades médicas del IESS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108-2002</w:t>
      </w:r>
    </w:p>
    <w:p w:rsidR="00000000" w:rsidRPr="00C17DC8" w:rsidRDefault="00C17DC8" w:rsidP="00C17DC8">
      <w:r w:rsidRPr="00C17DC8">
        <w:t>Asociación Mu</w:t>
      </w:r>
      <w:r w:rsidRPr="00C17DC8">
        <w:t xml:space="preserve">tualista de Ahorro y Crédito para la Vivienda Sebastián de Benalcázar en contra del Director Financiero Tributario del I. Municipio del Distrito Metropolitano de Quito </w:t>
      </w:r>
    </w:p>
    <w:p w:rsidR="00000000" w:rsidRPr="00C17DC8" w:rsidRDefault="00C17DC8" w:rsidP="00C17DC8"/>
    <w:p w:rsidR="00000000" w:rsidRPr="00C17DC8" w:rsidRDefault="00C17DC8" w:rsidP="00C17DC8">
      <w:r w:rsidRPr="00C17DC8">
        <w:t>10-2003</w:t>
      </w:r>
    </w:p>
    <w:p w:rsidR="00000000" w:rsidRPr="00C17DC8" w:rsidRDefault="00C17DC8" w:rsidP="00C17DC8">
      <w:r w:rsidRPr="00C17DC8">
        <w:t>Plantaciones Malima Cía. Ltda. en contra del Director Regional del Servicio</w:t>
      </w:r>
      <w:r w:rsidRPr="00C17DC8">
        <w:t xml:space="preserve"> de Rentas Internas del Austro </w:t>
      </w:r>
    </w:p>
    <w:p w:rsidR="00000000" w:rsidRPr="00C17DC8" w:rsidRDefault="00C17DC8" w:rsidP="00C17DC8"/>
    <w:p w:rsidR="00000000" w:rsidRPr="00C17DC8" w:rsidRDefault="00C17DC8" w:rsidP="00C17DC8">
      <w:r w:rsidRPr="00C17DC8">
        <w:t>38-2003</w:t>
      </w:r>
    </w:p>
    <w:p w:rsidR="00000000" w:rsidRPr="00C17DC8" w:rsidRDefault="00C17DC8" w:rsidP="00C17DC8">
      <w:r w:rsidRPr="00C17DC8">
        <w:t xml:space="preserve">Empresa El Rosario S. A. en contra de la Empresa Cantonal de Agua Potable y Alcantarillado de Guayaquil </w:t>
      </w:r>
    </w:p>
    <w:p w:rsidR="00000000" w:rsidRPr="00C17DC8" w:rsidRDefault="00C17DC8" w:rsidP="00C17DC8"/>
    <w:p w:rsidR="00000000" w:rsidRPr="00C17DC8" w:rsidRDefault="00C17DC8" w:rsidP="00C17DC8">
      <w:r w:rsidRPr="00C17DC8">
        <w:t>44-2003</w:t>
      </w:r>
    </w:p>
    <w:p w:rsidR="00000000" w:rsidRPr="00C17DC8" w:rsidRDefault="00C17DC8" w:rsidP="00C17DC8">
      <w:r w:rsidRPr="00C17DC8">
        <w:t>Empresa Cervecería Suramericana CERVESURSA S. A. en contra del Gerente del I Distrito de la Cor</w:t>
      </w:r>
      <w:r w:rsidRPr="00C17DC8">
        <w:t xml:space="preserve">poración Aduanera Ecuatoriana </w:t>
      </w:r>
    </w:p>
    <w:p w:rsidR="00000000" w:rsidRPr="00C17DC8" w:rsidRDefault="00C17DC8" w:rsidP="00C17DC8"/>
    <w:p w:rsidR="00000000" w:rsidRPr="00C17DC8" w:rsidRDefault="00C17DC8" w:rsidP="00C17DC8">
      <w:r w:rsidRPr="00C17DC8">
        <w:t>48-2003</w:t>
      </w:r>
    </w:p>
    <w:p w:rsidR="00000000" w:rsidRPr="00C17DC8" w:rsidRDefault="00C17DC8" w:rsidP="00C17DC8">
      <w:r w:rsidRPr="00C17DC8">
        <w:t xml:space="preserve">Compañía City Investing Company Limited, ahora AEC Ecuador Ltda. en contra de la Directora General del Servicio de Rentas Internas </w:t>
      </w:r>
    </w:p>
    <w:p w:rsidR="00000000" w:rsidRPr="00C17DC8" w:rsidRDefault="00C17DC8" w:rsidP="00C17DC8"/>
    <w:p w:rsidR="00000000" w:rsidRPr="00C17DC8" w:rsidRDefault="00C17DC8" w:rsidP="00C17DC8">
      <w:r w:rsidRPr="00C17DC8">
        <w:t>64-2003</w:t>
      </w:r>
    </w:p>
    <w:p w:rsidR="00000000" w:rsidRPr="00C17DC8" w:rsidRDefault="00C17DC8" w:rsidP="00C17DC8">
      <w:r w:rsidRPr="00C17DC8">
        <w:t>Banco del Pichincha C. A. en contra del Municipio de Santo Domingo de</w:t>
      </w:r>
      <w:r w:rsidRPr="00C17DC8">
        <w:t xml:space="preserve"> los Colorados </w:t>
      </w:r>
    </w:p>
    <w:p w:rsidR="00000000" w:rsidRPr="00C17DC8" w:rsidRDefault="00C17DC8" w:rsidP="00C17DC8"/>
    <w:p w:rsidR="00000000" w:rsidRPr="00C17DC8" w:rsidRDefault="00C17DC8" w:rsidP="00C17DC8">
      <w:r w:rsidRPr="00C17DC8">
        <w:t>74-2003</w:t>
      </w:r>
    </w:p>
    <w:p w:rsidR="00000000" w:rsidRPr="00C17DC8" w:rsidRDefault="00C17DC8" w:rsidP="00C17DC8">
      <w:r w:rsidRPr="00C17DC8">
        <w:t xml:space="preserve">Compañía Cristales Laminados y Temperados CRILAMIT S. A. en contra de la Directora General del Servicio de Rentas Internas </w:t>
      </w:r>
    </w:p>
    <w:p w:rsidR="00000000" w:rsidRPr="00C17DC8" w:rsidRDefault="00C17DC8" w:rsidP="00C17DC8"/>
    <w:p w:rsidR="00000000" w:rsidRPr="00C17DC8" w:rsidRDefault="00C17DC8" w:rsidP="00C17DC8">
      <w:r w:rsidRPr="00C17DC8">
        <w:t>88-2003</w:t>
      </w:r>
    </w:p>
    <w:p w:rsidR="00000000" w:rsidRPr="00C17DC8" w:rsidRDefault="00C17DC8" w:rsidP="00C17DC8">
      <w:r w:rsidRPr="00C17DC8">
        <w:t>Plantaciones Malima Cía. Ltda. en contra de la Directora General del Servicio de Rentas Inte</w:t>
      </w:r>
      <w:r w:rsidRPr="00C17DC8">
        <w:t xml:space="preserve">rnas </w:t>
      </w:r>
    </w:p>
    <w:p w:rsidR="00000000" w:rsidRPr="00C17DC8" w:rsidRDefault="00C17DC8" w:rsidP="00C17DC8"/>
    <w:p w:rsidR="00000000" w:rsidRPr="00C17DC8" w:rsidRDefault="00C17DC8" w:rsidP="00C17DC8">
      <w:r w:rsidRPr="00C17DC8">
        <w:t>102-2003</w:t>
      </w:r>
    </w:p>
    <w:p w:rsidR="00000000" w:rsidRPr="00C17DC8" w:rsidRDefault="00C17DC8" w:rsidP="00C17DC8">
      <w:r w:rsidRPr="00C17DC8">
        <w:t xml:space="preserve">Asociación Mutualista de Ahorro y Crédito para la Vivienda Sebastián de Benalcázar en contra del Director del Departamento Financiero del Distrito Metropolitano de Quito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Chilla: Que establece el cob</w:t>
      </w:r>
      <w:r w:rsidRPr="00C17DC8">
        <w:t xml:space="preserve">ro del impuesto anual de patente </w:t>
      </w:r>
    </w:p>
    <w:p w:rsidR="00000000" w:rsidRPr="00C17DC8" w:rsidRDefault="00C17DC8" w:rsidP="00C17DC8"/>
    <w:p w:rsidR="00000000" w:rsidRPr="00C17DC8" w:rsidRDefault="00C17DC8" w:rsidP="00C17DC8">
      <w:r w:rsidRPr="00C17DC8">
        <w:t xml:space="preserve">-Cantón Portoviejo: Para la instalación de rótulos publicitarios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406 Año II </w:t>
      </w:r>
    </w:p>
    <w:p w:rsidR="00000000" w:rsidRPr="00C17DC8" w:rsidRDefault="00C17DC8" w:rsidP="00C17DC8">
      <w:r w:rsidRPr="00C17DC8">
        <w:t>Quito, Martes 28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2006-62</w:t>
      </w:r>
    </w:p>
    <w:p w:rsidR="00000000" w:rsidRPr="00C17DC8" w:rsidRDefault="00C17DC8" w:rsidP="00C17DC8">
      <w:r w:rsidRPr="00C17DC8">
        <w:t xml:space="preserve">Ley Reformatoria a </w:t>
      </w:r>
      <w:r w:rsidRPr="00C17DC8">
        <w:t xml:space="preserve">la Ley Notarial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2073</w:t>
      </w:r>
    </w:p>
    <w:p w:rsidR="00000000" w:rsidRPr="00C17DC8" w:rsidRDefault="00C17DC8" w:rsidP="00C17DC8">
      <w:r w:rsidRPr="00C17DC8">
        <w:t>Fíjase el Arancel Nacional de Importaciones en cero por ciento (0%), para el “algodón sin cardar ni peinar”, clasificado en la Subpartida NANDINA 5201.00.00, para un cupo máximo de 9.730 toneladas</w:t>
      </w:r>
      <w:r w:rsidRPr="00C17DC8">
        <w:t xml:space="preserve"> métricas </w:t>
      </w:r>
    </w:p>
    <w:p w:rsidR="00000000" w:rsidRPr="00C17DC8" w:rsidRDefault="00C17DC8" w:rsidP="00C17DC8"/>
    <w:p w:rsidR="00000000" w:rsidRPr="00C17DC8" w:rsidRDefault="00C17DC8" w:rsidP="00C17DC8">
      <w:r w:rsidRPr="00C17DC8">
        <w:t>2074</w:t>
      </w:r>
    </w:p>
    <w:p w:rsidR="00000000" w:rsidRPr="00C17DC8" w:rsidRDefault="00C17DC8" w:rsidP="00C17DC8">
      <w:r w:rsidRPr="00C17DC8">
        <w:t>Derógase el Decreto Ejecutivo Nº 183 del 1 de junio del 2005 y nómbrase al biólogo Alfredo Harmsem González del Riego, representante del señor Presidente ante el Directorio de la Empresa de Agua Potable y Alcantarillado -EMAPA- Regional</w:t>
      </w:r>
      <w:r w:rsidRPr="00C17DC8">
        <w:t xml:space="preserve"> La Estancilla </w:t>
      </w:r>
    </w:p>
    <w:p w:rsidR="00000000" w:rsidRPr="00C17DC8" w:rsidRDefault="00C17DC8" w:rsidP="00C17DC8"/>
    <w:p w:rsidR="00000000" w:rsidRPr="00C17DC8" w:rsidRDefault="00C17DC8" w:rsidP="00C17DC8">
      <w:r w:rsidRPr="00C17DC8">
        <w:t>2075</w:t>
      </w:r>
    </w:p>
    <w:p w:rsidR="00000000" w:rsidRPr="00C17DC8" w:rsidRDefault="00C17DC8" w:rsidP="00C17DC8">
      <w:r w:rsidRPr="00C17DC8">
        <w:t>Modifícase el Libro III, Título XXIII, Capítulo I, II y III del Texto Unificado de Legislación Secundaria del Ministerio de Agricultura y Ganadería, publicado en la Edición Especial Nº 1 del Registro Oficial de 20 de marzo del 2003</w:t>
      </w:r>
      <w:r w:rsidRPr="00C17DC8">
        <w:t xml:space="preserve"> </w:t>
      </w:r>
    </w:p>
    <w:p w:rsidR="00000000" w:rsidRPr="00C17DC8" w:rsidRDefault="00C17DC8" w:rsidP="00C17DC8"/>
    <w:p w:rsidR="00000000" w:rsidRPr="00C17DC8" w:rsidRDefault="00C17DC8" w:rsidP="00C17DC8">
      <w:r w:rsidRPr="00C17DC8">
        <w:t>2076</w:t>
      </w:r>
    </w:p>
    <w:p w:rsidR="00000000" w:rsidRPr="00C17DC8" w:rsidRDefault="00C17DC8" w:rsidP="00C17DC8">
      <w:r w:rsidRPr="00C17DC8">
        <w:t xml:space="preserve">Refórmase el Decreto Ejecutivo 1437-A, publicado en el Registro Oficial Nº 306 de 5 de julio del 2006 </w:t>
      </w:r>
    </w:p>
    <w:p w:rsidR="00000000" w:rsidRPr="00C17DC8" w:rsidRDefault="00C17DC8" w:rsidP="00C17DC8"/>
    <w:p w:rsidR="00000000" w:rsidRPr="00C17DC8" w:rsidRDefault="00C17DC8" w:rsidP="00C17DC8">
      <w:r w:rsidRPr="00C17DC8">
        <w:t>2079</w:t>
      </w:r>
    </w:p>
    <w:p w:rsidR="00000000" w:rsidRPr="00C17DC8" w:rsidRDefault="00C17DC8" w:rsidP="00C17DC8">
      <w:r w:rsidRPr="00C17DC8">
        <w:t xml:space="preserve">Concédese al señor Alfredo Wright Boloña una pensión vitalicia mensual equivalente a dos salarios básicos unificados </w:t>
      </w:r>
    </w:p>
    <w:p w:rsidR="00000000" w:rsidRPr="00C17DC8" w:rsidRDefault="00C17DC8" w:rsidP="00C17DC8"/>
    <w:p w:rsidR="00000000" w:rsidRPr="00C17DC8" w:rsidRDefault="00C17DC8" w:rsidP="00C17DC8">
      <w:r w:rsidRPr="00C17DC8">
        <w:t>2080</w:t>
      </w:r>
    </w:p>
    <w:p w:rsidR="00000000" w:rsidRPr="00C17DC8" w:rsidRDefault="00C17DC8" w:rsidP="00C17DC8">
      <w:r w:rsidRPr="00C17DC8">
        <w:t>Expíde</w:t>
      </w:r>
      <w:r w:rsidRPr="00C17DC8">
        <w:t xml:space="preserve">se el Reglamento para designación de los delegados ante el Consejo de Comercio Exterior e Inversiones (COMEXI) y el Directorio de la Corporación de Promoción de Exportaciones e Inversiones (CORPEI), por los produc-tores de sectores agropecuario, </w:t>
      </w:r>
      <w:r w:rsidRPr="00C17DC8">
        <w:lastRenderedPageBreak/>
        <w:t>acuicultor</w:t>
      </w:r>
      <w:r w:rsidRPr="00C17DC8">
        <w:t xml:space="preserve"> y pesquero de productos de exportación y por los productores agrícolas de productos de exportación de la Costa y Galápagos y de la Sierra y Oriente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0466</w:t>
      </w:r>
    </w:p>
    <w:p w:rsidR="00000000" w:rsidRPr="00C17DC8" w:rsidRDefault="00C17DC8" w:rsidP="00C17DC8">
      <w:r w:rsidRPr="00C17DC8">
        <w:t>Apruébase el estatuto y concédese personería jurí</w:t>
      </w:r>
      <w:r w:rsidRPr="00C17DC8">
        <w:t xml:space="preserve">dica a la Fundación “Verde Milenio”, con domicilio en la ciudad de Quito, Distrito Metropolitano, provincia de Pichincha </w:t>
      </w:r>
    </w:p>
    <w:p w:rsidR="00000000" w:rsidRPr="00C17DC8" w:rsidRDefault="00C17DC8" w:rsidP="00C17DC8"/>
    <w:p w:rsidR="00000000" w:rsidRPr="00C17DC8" w:rsidRDefault="00C17DC8" w:rsidP="00C17DC8">
      <w:r w:rsidRPr="00C17DC8">
        <w:t>0536</w:t>
      </w:r>
    </w:p>
    <w:p w:rsidR="00000000" w:rsidRPr="00C17DC8" w:rsidRDefault="00C17DC8" w:rsidP="00C17DC8">
      <w:r w:rsidRPr="00C17DC8">
        <w:t>Apruébase el estatuto y concédese personería jurídica a la Asociación de Comerciantes de Frutas, Legumbres, Hortalizas del Me</w:t>
      </w:r>
      <w:r w:rsidRPr="00C17DC8">
        <w:t xml:space="preserve">rcado El Turismo “20 de Enero”, con domicilio en la ciudad de Sangolquí, cantón Rumiñahui, provincia de Pichincha </w:t>
      </w:r>
    </w:p>
    <w:p w:rsidR="00000000" w:rsidRPr="00C17DC8" w:rsidRDefault="00C17DC8" w:rsidP="00C17DC8"/>
    <w:p w:rsidR="00000000" w:rsidRPr="00C17DC8" w:rsidRDefault="00C17DC8" w:rsidP="00C17DC8">
      <w:r w:rsidRPr="00C17DC8">
        <w:t>0554</w:t>
      </w:r>
    </w:p>
    <w:p w:rsidR="00000000" w:rsidRPr="00C17DC8" w:rsidRDefault="00C17DC8" w:rsidP="00C17DC8">
      <w:r w:rsidRPr="00C17DC8">
        <w:t>Expídese el Reglamento especial de auditorías externas y fiscalizaciones para organizaciones cooperativas bajo control de la Direcci</w:t>
      </w:r>
      <w:r w:rsidRPr="00C17DC8">
        <w:t>ón Nacional de Cooperativas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SALUD PUBLICA:</w:t>
      </w:r>
    </w:p>
    <w:p w:rsidR="00000000" w:rsidRPr="00C17DC8" w:rsidRDefault="00C17DC8" w:rsidP="00C17DC8"/>
    <w:p w:rsidR="00000000" w:rsidRPr="00C17DC8" w:rsidRDefault="00C17DC8" w:rsidP="00C17DC8">
      <w:r w:rsidRPr="00C17DC8">
        <w:t>0012</w:t>
      </w:r>
    </w:p>
    <w:p w:rsidR="00000000" w:rsidRPr="00C17DC8" w:rsidRDefault="00C17DC8" w:rsidP="00C17DC8">
      <w:r w:rsidRPr="00C17DC8">
        <w:t xml:space="preserve">Expídese el Reglamento que norma el funcionamiento de la Comisión Técnica de Consultoría </w:t>
      </w:r>
    </w:p>
    <w:p w:rsidR="00000000" w:rsidRPr="00C17DC8" w:rsidRDefault="00C17DC8" w:rsidP="00C17DC8"/>
    <w:p w:rsidR="00000000" w:rsidRPr="00C17DC8" w:rsidRDefault="00C17DC8" w:rsidP="00C17DC8">
      <w:r w:rsidRPr="00C17DC8">
        <w:t xml:space="preserve">CONSEJO NACIONAL DE AVIACION CIVIL: </w:t>
      </w:r>
    </w:p>
    <w:p w:rsidR="00000000" w:rsidRPr="00C17DC8" w:rsidRDefault="00C17DC8" w:rsidP="00C17DC8"/>
    <w:p w:rsidR="00000000" w:rsidRPr="00C17DC8" w:rsidRDefault="00C17DC8" w:rsidP="00C17DC8">
      <w:r w:rsidRPr="00C17DC8">
        <w:t>114/2006</w:t>
      </w:r>
    </w:p>
    <w:p w:rsidR="00000000" w:rsidRPr="00C17DC8" w:rsidRDefault="00C17DC8" w:rsidP="00C17DC8">
      <w:r w:rsidRPr="00C17DC8">
        <w:t>Dispónese que la Secretar</w:t>
      </w:r>
      <w:r w:rsidRPr="00C17DC8">
        <w:t>ía del Consejo Nacional de Aviación Civil, hará constar de forma expresa que el plazo único será el establecido en la primera resolución de acogida favorable, este plazo y podrá ser ampliado única y exclusivamente, si la peticionaria justifica plenamente s</w:t>
      </w:r>
      <w:r w:rsidRPr="00C17DC8">
        <w:t xml:space="preserve">u necesidad si es que no ha culminado el proceso para la obtención de su Certificado de Operador Aéreo (AOC) </w:t>
      </w:r>
    </w:p>
    <w:p w:rsidR="00000000" w:rsidRPr="00C17DC8" w:rsidRDefault="00C17DC8" w:rsidP="00C17DC8"/>
    <w:p w:rsidR="00000000" w:rsidRPr="00C17DC8" w:rsidRDefault="00C17DC8" w:rsidP="00C17DC8">
      <w:r w:rsidRPr="00C17DC8">
        <w:t>CONSEJO NACIONAL DE ELECTRICIDAD:</w:t>
      </w:r>
    </w:p>
    <w:p w:rsidR="00000000" w:rsidRPr="00C17DC8" w:rsidRDefault="00C17DC8" w:rsidP="00C17DC8"/>
    <w:p w:rsidR="00000000" w:rsidRPr="00C17DC8" w:rsidRDefault="00C17DC8" w:rsidP="00C17DC8">
      <w:r w:rsidRPr="00C17DC8">
        <w:t>DE-06-055</w:t>
      </w:r>
    </w:p>
    <w:p w:rsidR="00000000" w:rsidRPr="00C17DC8" w:rsidRDefault="00C17DC8" w:rsidP="00C17DC8">
      <w:r w:rsidRPr="00C17DC8">
        <w:t>Otórgase la Licencia Ambiental Nº 012/06, para la construcción y operación del Proyecto de Gene</w:t>
      </w:r>
      <w:r w:rsidRPr="00C17DC8">
        <w:t xml:space="preserve">ración Termoeléctrica de 17 MW para el Bloque 18 de la Región Amazónica y Campo Unificado Palo Azul, a ubicarse en la parroquia 3 de Noviembre, cantón Joya de los Sachas, provincia de Orellana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w:t>
      </w:r>
      <w:r w:rsidRPr="00C17DC8">
        <w:t>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108-2003</w:t>
      </w:r>
    </w:p>
    <w:p w:rsidR="00000000" w:rsidRPr="00C17DC8" w:rsidRDefault="00C17DC8" w:rsidP="00C17DC8">
      <w:r w:rsidRPr="00C17DC8">
        <w:t xml:space="preserve">Compañía Minera Zamora COMINZASA S. A. en contra del Director Regional del Servicio de Rentas Internas del Norte </w:t>
      </w:r>
    </w:p>
    <w:p w:rsidR="00000000" w:rsidRPr="00C17DC8" w:rsidRDefault="00C17DC8" w:rsidP="00C17DC8"/>
    <w:p w:rsidR="00000000" w:rsidRPr="00C17DC8" w:rsidRDefault="00C17DC8" w:rsidP="00C17DC8">
      <w:r w:rsidRPr="00C17DC8">
        <w:t>124-2003</w:t>
      </w:r>
    </w:p>
    <w:p w:rsidR="00000000" w:rsidRPr="00C17DC8" w:rsidRDefault="00C17DC8" w:rsidP="00C17DC8">
      <w:r w:rsidRPr="00C17DC8">
        <w:t>Em</w:t>
      </w:r>
      <w:r w:rsidRPr="00C17DC8">
        <w:t xml:space="preserve">presa Colineal Corporation Cía. Ltda. en contra de la Directora General del Servicio de Rentas Internas </w:t>
      </w:r>
    </w:p>
    <w:p w:rsidR="00000000" w:rsidRPr="00C17DC8" w:rsidRDefault="00C17DC8" w:rsidP="00C17DC8"/>
    <w:p w:rsidR="00000000" w:rsidRPr="00C17DC8" w:rsidRDefault="00C17DC8" w:rsidP="00C17DC8">
      <w:r w:rsidRPr="00C17DC8">
        <w:t>126-2003</w:t>
      </w:r>
    </w:p>
    <w:p w:rsidR="00000000" w:rsidRPr="00C17DC8" w:rsidRDefault="00C17DC8" w:rsidP="00C17DC8">
      <w:r w:rsidRPr="00C17DC8">
        <w:t>Centro Médico de Orientación y Planificación Familiar “CEMOPLAF” en contra del Gerente del Distrito Guayaquil de la Corporación Aduanera E</w:t>
      </w:r>
      <w:r w:rsidRPr="00C17DC8">
        <w:t xml:space="preserve">cuatoriana </w:t>
      </w:r>
    </w:p>
    <w:p w:rsidR="00000000" w:rsidRPr="00C17DC8" w:rsidRDefault="00C17DC8" w:rsidP="00C17DC8"/>
    <w:p w:rsidR="00000000" w:rsidRPr="00C17DC8" w:rsidRDefault="00C17DC8" w:rsidP="00C17DC8">
      <w:r w:rsidRPr="00C17DC8">
        <w:t>134-2003</w:t>
      </w:r>
    </w:p>
    <w:p w:rsidR="00000000" w:rsidRPr="00C17DC8" w:rsidRDefault="00C17DC8" w:rsidP="00C17DC8">
      <w:r w:rsidRPr="00C17DC8">
        <w:t xml:space="preserve">Cecilia Irlandina Tuárez Párraga en contra del Gerente Distrital de la Corporación Aduanera Ecuatoriana de Manta </w:t>
      </w:r>
    </w:p>
    <w:p w:rsidR="00000000" w:rsidRPr="00C17DC8" w:rsidRDefault="00C17DC8" w:rsidP="00C17DC8"/>
    <w:p w:rsidR="00000000" w:rsidRPr="00C17DC8" w:rsidRDefault="00C17DC8" w:rsidP="00C17DC8">
      <w:r w:rsidRPr="00C17DC8">
        <w:t>152-2003</w:t>
      </w:r>
    </w:p>
    <w:p w:rsidR="00000000" w:rsidRPr="00C17DC8" w:rsidRDefault="00C17DC8" w:rsidP="00C17DC8">
      <w:r w:rsidRPr="00C17DC8">
        <w:t>Fundación Herpetológica “Gustavo Orcés”en contra del Director Financiero Tributario del Municipio de Qui</w:t>
      </w:r>
      <w:r w:rsidRPr="00C17DC8">
        <w:t xml:space="preserve">to </w:t>
      </w:r>
    </w:p>
    <w:p w:rsidR="00000000" w:rsidRPr="00C17DC8" w:rsidRDefault="00C17DC8" w:rsidP="00C17DC8"/>
    <w:p w:rsidR="00000000" w:rsidRPr="00C17DC8" w:rsidRDefault="00C17DC8" w:rsidP="00C17DC8">
      <w:r w:rsidRPr="00C17DC8">
        <w:t>159-2003</w:t>
      </w:r>
    </w:p>
    <w:p w:rsidR="00000000" w:rsidRPr="00C17DC8" w:rsidRDefault="00C17DC8" w:rsidP="00C17DC8">
      <w:r w:rsidRPr="00C17DC8">
        <w:t xml:space="preserve">Compañía AUSTROAEREO S. A. en contra del Gerente General de la Corporación Aduanera Ecuatoriana </w:t>
      </w:r>
    </w:p>
    <w:p w:rsidR="00000000" w:rsidRPr="00C17DC8" w:rsidRDefault="00C17DC8" w:rsidP="00C17DC8"/>
    <w:p w:rsidR="00000000" w:rsidRPr="00C17DC8" w:rsidRDefault="00C17DC8" w:rsidP="00C17DC8">
      <w:r w:rsidRPr="00C17DC8">
        <w:t>170-2003</w:t>
      </w:r>
    </w:p>
    <w:p w:rsidR="00000000" w:rsidRPr="00C17DC8" w:rsidRDefault="00C17DC8" w:rsidP="00C17DC8">
      <w:r w:rsidRPr="00C17DC8">
        <w:t xml:space="preserve">José Ramón Paladines Bazurto en contra del Gerente Distrital de la Corporación Aduanera de Manta </w:t>
      </w:r>
    </w:p>
    <w:p w:rsidR="00000000" w:rsidRPr="00C17DC8" w:rsidRDefault="00C17DC8" w:rsidP="00C17DC8"/>
    <w:p w:rsidR="00000000" w:rsidRPr="00C17DC8" w:rsidRDefault="00C17DC8" w:rsidP="00C17DC8">
      <w:r w:rsidRPr="00C17DC8">
        <w:t>200-2003</w:t>
      </w:r>
    </w:p>
    <w:p w:rsidR="00000000" w:rsidRPr="00C17DC8" w:rsidRDefault="00C17DC8" w:rsidP="00C17DC8">
      <w:r w:rsidRPr="00C17DC8">
        <w:t>Importadora Tomeba</w:t>
      </w:r>
      <w:r w:rsidRPr="00C17DC8">
        <w:t xml:space="preserve">mba S. A. en contradel Gerente Distrital de Guayaquil de la Corporación Aduanera Ecuatoriana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San Miguel de Urcuquí: Que regula la explotación de minas de piedra o canteras y movimientos de tierra, así c</w:t>
      </w:r>
      <w:r w:rsidRPr="00C17DC8">
        <w:t xml:space="preserve">omo la explotación de materiales de construcción en los ríos, esteros y otros sitios de la jurisdicción </w:t>
      </w:r>
    </w:p>
    <w:p w:rsidR="00000000" w:rsidRPr="00C17DC8" w:rsidRDefault="00C17DC8" w:rsidP="00C17DC8"/>
    <w:p w:rsidR="00000000" w:rsidRPr="00C17DC8" w:rsidRDefault="00C17DC8" w:rsidP="00C17DC8">
      <w:r w:rsidRPr="00C17DC8">
        <w:t>-Cantón San Pedro de Alausí: Que regula la protección y conservación del Camino del Inca (Qhapaq Ñan) y de los vestigios arqueológicos que lo circun</w:t>
      </w:r>
      <w:r w:rsidRPr="00C17DC8">
        <w:t xml:space="preserve">dan </w:t>
      </w:r>
    </w:p>
    <w:p w:rsidR="00000000" w:rsidRPr="00C17DC8" w:rsidRDefault="00C17DC8" w:rsidP="00C17DC8"/>
    <w:p w:rsidR="00000000" w:rsidRPr="00C17DC8" w:rsidRDefault="00C17DC8" w:rsidP="00C17DC8">
      <w:r w:rsidRPr="00C17DC8">
        <w:t>AVISOS JUDICIALES:</w:t>
      </w:r>
    </w:p>
    <w:p w:rsidR="00000000" w:rsidRPr="00C17DC8" w:rsidRDefault="00C17DC8" w:rsidP="00C17DC8"/>
    <w:p w:rsidR="00000000" w:rsidRPr="00C17DC8" w:rsidRDefault="00C17DC8" w:rsidP="00C17DC8">
      <w:r w:rsidRPr="00C17DC8">
        <w:t xml:space="preserve">-Muerte presunta de Víctor Hugo Arteaga Venegas (1ra. publicación) </w:t>
      </w:r>
    </w:p>
    <w:p w:rsidR="00000000" w:rsidRPr="00C17DC8" w:rsidRDefault="00C17DC8" w:rsidP="00C17DC8"/>
    <w:p w:rsidR="00000000" w:rsidRPr="00C17DC8" w:rsidRDefault="00C17DC8" w:rsidP="00C17DC8">
      <w:r w:rsidRPr="00C17DC8">
        <w:t xml:space="preserve">-Muerte presunta de Daniel Salvador Gonzales Verdugo (1ra. publicación) </w:t>
      </w:r>
    </w:p>
    <w:p w:rsidR="00000000" w:rsidRPr="00C17DC8" w:rsidRDefault="00C17DC8" w:rsidP="00C17DC8"/>
    <w:p w:rsidR="00000000" w:rsidRPr="00C17DC8" w:rsidRDefault="00C17DC8" w:rsidP="00C17DC8">
      <w:r w:rsidRPr="00C17DC8">
        <w:t>-Juicio de expropiación seguido por la M. I. Municipalidad de Guayaquil en cont</w:t>
      </w:r>
      <w:r w:rsidRPr="00C17DC8">
        <w:t xml:space="preserve">ra de Carlos Alberto Zapata Alvarez y otro (2da. publicación) </w:t>
      </w:r>
    </w:p>
    <w:p w:rsidR="00000000" w:rsidRPr="00C17DC8" w:rsidRDefault="00C17DC8" w:rsidP="00C17DC8"/>
    <w:p w:rsidR="00000000" w:rsidRPr="00C17DC8" w:rsidRDefault="00C17DC8" w:rsidP="00C17DC8">
      <w:r w:rsidRPr="00C17DC8">
        <w:t xml:space="preserve">-Juicio de expropiación seguido por la M. I. Municipalidad de Guayaquil en contra de la señora María Hermelinda Cisneros (2da. publicación) </w:t>
      </w:r>
    </w:p>
    <w:p w:rsidR="00000000" w:rsidRPr="00C17DC8" w:rsidRDefault="00C17DC8" w:rsidP="00C17DC8"/>
    <w:p w:rsidR="00000000" w:rsidRPr="00C17DC8" w:rsidRDefault="00C17DC8" w:rsidP="00C17DC8">
      <w:r w:rsidRPr="00C17DC8">
        <w:t xml:space="preserve">-Muerte presunta del ingeniero Arturo Vinicio </w:t>
      </w:r>
      <w:r w:rsidRPr="00C17DC8">
        <w:t xml:space="preserve">Gallardo Moscoso (2da. publicación) </w:t>
      </w:r>
    </w:p>
    <w:p w:rsidR="00000000" w:rsidRPr="00C17DC8" w:rsidRDefault="00C17DC8" w:rsidP="00C17DC8"/>
    <w:p w:rsidR="00000000" w:rsidRPr="00C17DC8" w:rsidRDefault="00C17DC8" w:rsidP="00C17DC8">
      <w:r w:rsidRPr="00C17DC8">
        <w:t xml:space="preserve">-Muerte presunta del señor Edwin Gustavo Ruales Auz (2da. publicación) </w:t>
      </w:r>
    </w:p>
    <w:p w:rsidR="00000000" w:rsidRPr="00C17DC8" w:rsidRDefault="00C17DC8" w:rsidP="00C17DC8"/>
    <w:p w:rsidR="00000000" w:rsidRPr="00C17DC8" w:rsidRDefault="00C17DC8" w:rsidP="00C17DC8">
      <w:r w:rsidRPr="00C17DC8">
        <w:t xml:space="preserve">-Muerte presunta del señor Jean Paúl Flores Saltos (2da. publicación) </w:t>
      </w:r>
    </w:p>
    <w:p w:rsidR="00000000" w:rsidRPr="00C17DC8" w:rsidRDefault="00C17DC8" w:rsidP="00C17DC8"/>
    <w:p w:rsidR="00000000" w:rsidRPr="00C17DC8" w:rsidRDefault="00C17DC8" w:rsidP="00C17DC8">
      <w:r w:rsidRPr="00C17DC8">
        <w:t>-Muerte presunta de Ciria María Elena Portero Castillo (2da. public</w:t>
      </w:r>
      <w:r w:rsidRPr="00C17DC8">
        <w:t xml:space="preserve">ación) </w:t>
      </w:r>
    </w:p>
    <w:p w:rsidR="00000000" w:rsidRPr="00C17DC8" w:rsidRDefault="00C17DC8" w:rsidP="00C17DC8"/>
    <w:p w:rsidR="00000000" w:rsidRPr="00C17DC8" w:rsidRDefault="00C17DC8" w:rsidP="00C17DC8">
      <w:r w:rsidRPr="00C17DC8">
        <w:t xml:space="preserve">-Muerte presunta del señor Abel Miguel Ramos Serrano (3ra. publicación) </w:t>
      </w:r>
    </w:p>
    <w:p w:rsidR="00000000" w:rsidRPr="00C17DC8" w:rsidRDefault="00C17DC8" w:rsidP="00C17DC8"/>
    <w:p w:rsidR="00000000" w:rsidRPr="00C17DC8" w:rsidRDefault="00C17DC8" w:rsidP="00C17DC8">
      <w:r w:rsidRPr="00C17DC8">
        <w:t xml:space="preserve">-Muerte presunta de Alejandro Nicolás Valencia Argüello (3ra. publicación) </w:t>
      </w:r>
    </w:p>
    <w:p w:rsidR="00000000" w:rsidRPr="00C17DC8" w:rsidRDefault="00C17DC8" w:rsidP="00C17DC8"/>
    <w:p w:rsidR="00000000" w:rsidRPr="00C17DC8" w:rsidRDefault="00C17DC8" w:rsidP="00C17DC8">
      <w:r w:rsidRPr="00C17DC8">
        <w:t xml:space="preserve">-Muerte presunta del señor Marco Patricio Avila Mosquera (3ra.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w:t>
      </w:r>
      <w:r w:rsidRPr="00C17DC8">
        <w:t>ento del Registro Oficial Nº 406 Año II</w:t>
      </w:r>
    </w:p>
    <w:p w:rsidR="00000000" w:rsidRPr="00C17DC8" w:rsidRDefault="00C17DC8" w:rsidP="00C17DC8">
      <w:r w:rsidRPr="00C17DC8">
        <w:t>Quito, Martes 28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0164-05-RA</w:t>
      </w:r>
    </w:p>
    <w:p w:rsidR="00000000" w:rsidRPr="00C17DC8" w:rsidRDefault="00C17DC8" w:rsidP="00C17DC8">
      <w:r w:rsidRPr="00C17DC8">
        <w:t>Confírmase la resolución venida en grado y niégase la acción de amparo constitucional propuesta por Jaime</w:t>
      </w:r>
      <w:r w:rsidRPr="00C17DC8">
        <w:t xml:space="preserve"> Absalón Rojas Astudillo y otros </w:t>
      </w:r>
    </w:p>
    <w:p w:rsidR="00000000" w:rsidRPr="00C17DC8" w:rsidRDefault="00C17DC8" w:rsidP="00C17DC8"/>
    <w:p w:rsidR="00000000" w:rsidRPr="00C17DC8" w:rsidRDefault="00C17DC8" w:rsidP="00C17DC8">
      <w:r w:rsidRPr="00C17DC8">
        <w:t>0277-05-RA</w:t>
      </w:r>
    </w:p>
    <w:p w:rsidR="00000000" w:rsidRPr="00C17DC8" w:rsidRDefault="00C17DC8" w:rsidP="00C17DC8">
      <w:r w:rsidRPr="00C17DC8">
        <w:t xml:space="preserve">Revócase la resolución venida en grado y niégase la acción de amparo constitucional propuesta por el ciuda-dano Julio Patricio Cadena Ponce </w:t>
      </w:r>
    </w:p>
    <w:p w:rsidR="00000000" w:rsidRPr="00C17DC8" w:rsidRDefault="00C17DC8" w:rsidP="00C17DC8"/>
    <w:p w:rsidR="00000000" w:rsidRPr="00C17DC8" w:rsidRDefault="00C17DC8" w:rsidP="00C17DC8">
      <w:r w:rsidRPr="00C17DC8">
        <w:t>0975-2005-RA</w:t>
      </w:r>
    </w:p>
    <w:p w:rsidR="00000000" w:rsidRPr="00C17DC8" w:rsidRDefault="00C17DC8" w:rsidP="00C17DC8">
      <w:r w:rsidRPr="00C17DC8">
        <w:t>Confírmase la resolución del Juez de instancia co</w:t>
      </w:r>
      <w:r w:rsidRPr="00C17DC8">
        <w:t xml:space="preserve">nstitucional y niégase la acción de amparo constitu-cional presentada por Nelson Jiménez Quishpe </w:t>
      </w:r>
    </w:p>
    <w:p w:rsidR="00000000" w:rsidRPr="00C17DC8" w:rsidRDefault="00C17DC8" w:rsidP="00C17DC8"/>
    <w:p w:rsidR="00000000" w:rsidRPr="00C17DC8" w:rsidRDefault="00C17DC8" w:rsidP="00C17DC8">
      <w:r w:rsidRPr="00C17DC8">
        <w:t xml:space="preserve">1003-2005-RA </w:t>
      </w:r>
    </w:p>
    <w:p w:rsidR="00000000" w:rsidRPr="00C17DC8" w:rsidRDefault="00C17DC8" w:rsidP="00C17DC8">
      <w:r w:rsidRPr="00C17DC8">
        <w:t>Revócase la sentencia venida en grado y acéptase en forma parcial la acción de amparo constitucional presentada por Diana Lucila García Auca</w:t>
      </w:r>
      <w:r w:rsidRPr="00C17DC8">
        <w:t xml:space="preserve">toma </w:t>
      </w:r>
    </w:p>
    <w:p w:rsidR="00000000" w:rsidRPr="00C17DC8" w:rsidRDefault="00C17DC8" w:rsidP="00C17DC8"/>
    <w:p w:rsidR="00000000" w:rsidRPr="00C17DC8" w:rsidRDefault="00C17DC8" w:rsidP="00C17DC8">
      <w:r w:rsidRPr="00C17DC8">
        <w:t xml:space="preserve">0015-2006-TC </w:t>
      </w:r>
    </w:p>
    <w:p w:rsidR="00000000" w:rsidRPr="00C17DC8" w:rsidRDefault="00C17DC8" w:rsidP="00C17DC8">
      <w:r w:rsidRPr="00C17DC8">
        <w:t xml:space="preserve">Inadmítese la demanda de inconstitucionalidad de la Resolución Nº 036-DIR-2005-CNTTT, adoptada por el Consejo Nacional de Tránsito y Transporte Terrestres </w:t>
      </w:r>
    </w:p>
    <w:p w:rsidR="00000000" w:rsidRPr="00C17DC8" w:rsidRDefault="00C17DC8" w:rsidP="00C17DC8"/>
    <w:p w:rsidR="00000000" w:rsidRPr="00C17DC8" w:rsidRDefault="00C17DC8" w:rsidP="00C17DC8">
      <w:r w:rsidRPr="00C17DC8">
        <w:t xml:space="preserve">0256-2006-RA </w:t>
      </w:r>
    </w:p>
    <w:p w:rsidR="00000000" w:rsidRPr="00C17DC8" w:rsidRDefault="00C17DC8" w:rsidP="00C17DC8">
      <w:r w:rsidRPr="00C17DC8">
        <w:lastRenderedPageBreak/>
        <w:t>Revócase la decisión del Juez de instancia e inadmítese el</w:t>
      </w:r>
      <w:r w:rsidRPr="00C17DC8">
        <w:t xml:space="preserve"> amparo solicitado por el ingeniero Alex Erico Alcívar Viteri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1013-2005-RA</w:t>
      </w:r>
    </w:p>
    <w:p w:rsidR="00000000" w:rsidRPr="00C17DC8" w:rsidRDefault="00C17DC8" w:rsidP="00C17DC8">
      <w:r w:rsidRPr="00C17DC8">
        <w:t>Revócase la resolución del Juez de instancia y niégase la demanda de amparo constitucional propuesta por el señor Roberto Aguirre Román representante de la comp</w:t>
      </w:r>
      <w:r w:rsidRPr="00C17DC8">
        <w:t xml:space="preserve">añía Negocios Industriales Real N.I.R.S.A. S. A. </w:t>
      </w:r>
    </w:p>
    <w:p w:rsidR="00000000" w:rsidRPr="00C17DC8" w:rsidRDefault="00C17DC8" w:rsidP="00C17DC8"/>
    <w:p w:rsidR="00000000" w:rsidRPr="00C17DC8" w:rsidRDefault="00C17DC8" w:rsidP="00C17DC8">
      <w:r w:rsidRPr="00C17DC8">
        <w:t>0008-2006-RA</w:t>
      </w:r>
    </w:p>
    <w:p w:rsidR="00000000" w:rsidRPr="00C17DC8" w:rsidRDefault="00C17DC8" w:rsidP="00C17DC8">
      <w:r w:rsidRPr="00C17DC8">
        <w:t>Confírmase la resolución venida en grado y niégase la acción de amparo presentada por el señor Pablo Aguilar Basantes, Gerente de la Compañía El Telégrafo C. A.</w:t>
      </w:r>
    </w:p>
    <w:p w:rsidR="00000000" w:rsidRPr="00C17DC8" w:rsidRDefault="00C17DC8" w:rsidP="00C17DC8"/>
    <w:p w:rsidR="00000000" w:rsidRPr="00C17DC8" w:rsidRDefault="00C17DC8" w:rsidP="00C17DC8">
      <w:r w:rsidRPr="00C17DC8">
        <w:t>0016-06-AI</w:t>
      </w:r>
    </w:p>
    <w:p w:rsidR="00000000" w:rsidRPr="00C17DC8" w:rsidRDefault="00C17DC8" w:rsidP="00C17DC8">
      <w:r w:rsidRPr="00C17DC8">
        <w:t>Confírmase la</w:t>
      </w:r>
      <w:r w:rsidRPr="00C17DC8">
        <w:t xml:space="preserve"> resolución pronunciada por la abogada Zoila García Intriago, Jueza Tercero de lo Civil de Portoviejo en el recurso de acceso a la información planteado por el abogado Jorge Arsenio Ortiz Flor </w:t>
      </w:r>
    </w:p>
    <w:p w:rsidR="00000000" w:rsidRPr="00C17DC8" w:rsidRDefault="00C17DC8" w:rsidP="00C17DC8"/>
    <w:p w:rsidR="00000000" w:rsidRPr="00C17DC8" w:rsidRDefault="00C17DC8" w:rsidP="00C17DC8">
      <w:r w:rsidRPr="00C17DC8">
        <w:t>0029-06-RA</w:t>
      </w:r>
    </w:p>
    <w:p w:rsidR="00000000" w:rsidRPr="00C17DC8" w:rsidRDefault="00C17DC8" w:rsidP="00C17DC8">
      <w:r w:rsidRPr="00C17DC8">
        <w:t>Revócase la resolución venida en grado y niégas</w:t>
      </w:r>
      <w:r w:rsidRPr="00C17DC8">
        <w:t xml:space="preserve">e la acción de amparo constitucional presentada por el inge-niero Carlos Fernando Díaz Sánchez </w:t>
      </w:r>
    </w:p>
    <w:p w:rsidR="00000000" w:rsidRPr="00C17DC8" w:rsidRDefault="00C17DC8" w:rsidP="00C17DC8"/>
    <w:p w:rsidR="00000000" w:rsidRPr="00C17DC8" w:rsidRDefault="00C17DC8" w:rsidP="00C17DC8">
      <w:r w:rsidRPr="00C17DC8">
        <w:t xml:space="preserve">0034-2006-RA </w:t>
      </w:r>
    </w:p>
    <w:p w:rsidR="00000000" w:rsidRPr="00C17DC8" w:rsidRDefault="00C17DC8" w:rsidP="00C17DC8">
      <w:r w:rsidRPr="00C17DC8">
        <w:t>Revócase la resolución del Juez de instancia y niégase el amparo constitucional propuesto por la señora Imelda de los Angeles Naranjo Mosquera</w:t>
      </w:r>
      <w:r w:rsidRPr="00C17DC8">
        <w:t xml:space="preserve"> </w:t>
      </w:r>
    </w:p>
    <w:p w:rsidR="00000000" w:rsidRPr="00C17DC8" w:rsidRDefault="00C17DC8" w:rsidP="00C17DC8"/>
    <w:p w:rsidR="00000000" w:rsidRPr="00C17DC8" w:rsidRDefault="00C17DC8" w:rsidP="00C17DC8">
      <w:r w:rsidRPr="00C17DC8">
        <w:t>0036-2006-RA</w:t>
      </w:r>
    </w:p>
    <w:p w:rsidR="00000000" w:rsidRPr="00C17DC8" w:rsidRDefault="00C17DC8" w:rsidP="00C17DC8">
      <w:r w:rsidRPr="00C17DC8">
        <w:t>Confírmase la resolución pronunciada por el Juez Quinto de lo Penal de Manabí y concédese la acción de amparo interpuesta por el ingeniero Jorge Clímaco Cañarte Murillo, Rector y representante legal de la Universidad Estatal del Sur de M</w:t>
      </w:r>
      <w:r w:rsidRPr="00C17DC8">
        <w:t xml:space="preserve">anabí </w:t>
      </w:r>
    </w:p>
    <w:p w:rsidR="00000000" w:rsidRPr="00C17DC8" w:rsidRDefault="00C17DC8" w:rsidP="00C17DC8"/>
    <w:p w:rsidR="00000000" w:rsidRPr="00C17DC8" w:rsidRDefault="00C17DC8" w:rsidP="00C17DC8">
      <w:r w:rsidRPr="00C17DC8">
        <w:t>0047-2006-RA</w:t>
      </w:r>
    </w:p>
    <w:p w:rsidR="00000000" w:rsidRPr="00C17DC8" w:rsidRDefault="00C17DC8" w:rsidP="00C17DC8">
      <w:r w:rsidRPr="00C17DC8">
        <w:t>Niégase la acción de amparo constitucional propuesta por el doctor Angel Polibio Córdova Calderón</w:t>
      </w:r>
    </w:p>
    <w:p w:rsidR="00000000" w:rsidRPr="00C17DC8" w:rsidRDefault="00C17DC8" w:rsidP="00C17DC8"/>
    <w:p w:rsidR="00000000" w:rsidRPr="00C17DC8" w:rsidRDefault="00C17DC8" w:rsidP="00C17DC8">
      <w:r w:rsidRPr="00C17DC8">
        <w:t>0130-06-RA</w:t>
      </w:r>
    </w:p>
    <w:p w:rsidR="00000000" w:rsidRPr="00C17DC8" w:rsidRDefault="00C17DC8" w:rsidP="00C17DC8">
      <w:r w:rsidRPr="00C17DC8">
        <w:t>Confírmase la resolución venida en grado y niégase la acción de amparo constitucional presentada por el licenciado José</w:t>
      </w:r>
      <w:r w:rsidRPr="00C17DC8">
        <w:t xml:space="preserve"> Darío Oña Chiliquinga</w:t>
      </w:r>
    </w:p>
    <w:p w:rsidR="00000000" w:rsidRPr="00C17DC8" w:rsidRDefault="00C17DC8" w:rsidP="00C17DC8"/>
    <w:p w:rsidR="00000000" w:rsidRPr="00C17DC8" w:rsidRDefault="00C17DC8" w:rsidP="00C17DC8">
      <w:r w:rsidRPr="00C17DC8">
        <w:t>0137-06-RA</w:t>
      </w:r>
    </w:p>
    <w:p w:rsidR="00000000" w:rsidRPr="00C17DC8" w:rsidRDefault="00C17DC8" w:rsidP="00C17DC8">
      <w:r w:rsidRPr="00C17DC8">
        <w:t xml:space="preserve">Confírmase la resolución venida en grado y acéptase la acción de amparo constitucional, en forma parcial, presentada por Estrella Magdalena Loor Intriago </w:t>
      </w:r>
    </w:p>
    <w:p w:rsidR="00000000" w:rsidRPr="00C17DC8" w:rsidRDefault="00C17DC8" w:rsidP="00C17DC8"/>
    <w:p w:rsidR="00000000" w:rsidRPr="00C17DC8" w:rsidRDefault="00C17DC8" w:rsidP="00C17DC8">
      <w:r w:rsidRPr="00C17DC8">
        <w:t>0144-06-RA</w:t>
      </w:r>
    </w:p>
    <w:p w:rsidR="00000000" w:rsidRPr="00C17DC8" w:rsidRDefault="00C17DC8" w:rsidP="00C17DC8">
      <w:r w:rsidRPr="00C17DC8">
        <w:t>Revócase la resolución del Juez de instancia y n</w:t>
      </w:r>
      <w:r w:rsidRPr="00C17DC8">
        <w:t>iégase el amparo constitucional solicitado por el señor Humberto Vinueza Rodríguez</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lastRenderedPageBreak/>
        <w:t xml:space="preserve">0323-2005-RA </w:t>
      </w:r>
    </w:p>
    <w:p w:rsidR="00000000" w:rsidRPr="00C17DC8" w:rsidRDefault="00C17DC8" w:rsidP="00C17DC8">
      <w:r w:rsidRPr="00C17DC8">
        <w:t>Confírmase la resolución venida en grado y deséchase la acción de am-paro propuesta por el señor Fernando Calixto Saldarriaga Muentes</w:t>
      </w:r>
    </w:p>
    <w:p w:rsidR="00000000" w:rsidRPr="00C17DC8" w:rsidRDefault="00C17DC8" w:rsidP="00C17DC8"/>
    <w:p w:rsidR="00000000" w:rsidRPr="00C17DC8" w:rsidRDefault="00C17DC8" w:rsidP="00C17DC8">
      <w:r w:rsidRPr="00C17DC8">
        <w:t>03</w:t>
      </w:r>
      <w:r w:rsidRPr="00C17DC8">
        <w:t xml:space="preserve">28-2005-RA </w:t>
      </w:r>
    </w:p>
    <w:p w:rsidR="00000000" w:rsidRPr="00C17DC8" w:rsidRDefault="00C17DC8" w:rsidP="00C17DC8">
      <w:r w:rsidRPr="00C17DC8">
        <w:t xml:space="preserve">Confírmase la resolución dictada por el Juez de instancia y niégase la acción de amparo constitucional planteada por Andrés Neira Flores </w:t>
      </w:r>
    </w:p>
    <w:p w:rsidR="00000000" w:rsidRPr="00C17DC8" w:rsidRDefault="00C17DC8" w:rsidP="00C17DC8"/>
    <w:p w:rsidR="00000000" w:rsidRPr="00C17DC8" w:rsidRDefault="00C17DC8" w:rsidP="00C17DC8">
      <w:r w:rsidRPr="00C17DC8">
        <w:t>0384-05-RA</w:t>
      </w:r>
    </w:p>
    <w:p w:rsidR="00000000" w:rsidRPr="00C17DC8" w:rsidRDefault="00C17DC8" w:rsidP="00C17DC8">
      <w:r w:rsidRPr="00C17DC8">
        <w:t>Confírmase la resolución del Juez de instancia y concédese el am-paro constitucional propu</w:t>
      </w:r>
      <w:r w:rsidRPr="00C17DC8">
        <w:t xml:space="preserve">esto por Es-teban Santiago Uchuari Bermeo </w:t>
      </w:r>
    </w:p>
    <w:p w:rsidR="00000000" w:rsidRPr="00C17DC8" w:rsidRDefault="00C17DC8" w:rsidP="00C17DC8"/>
    <w:p w:rsidR="00000000" w:rsidRPr="00C17DC8" w:rsidRDefault="00C17DC8" w:rsidP="00C17DC8">
      <w:r w:rsidRPr="00C17DC8">
        <w:t xml:space="preserve">0453-2005-RA </w:t>
      </w:r>
    </w:p>
    <w:p w:rsidR="00000000" w:rsidRPr="00C17DC8" w:rsidRDefault="00C17DC8" w:rsidP="00C17DC8">
      <w:r w:rsidRPr="00C17DC8">
        <w:t xml:space="preserve">Revócase la resolución venida en grado y niégase el amparo solicitado por el señor Edilberto Marín Espinoza González </w:t>
      </w:r>
    </w:p>
    <w:p w:rsidR="00000000" w:rsidRPr="00C17DC8" w:rsidRDefault="00C17DC8" w:rsidP="00C17DC8"/>
    <w:p w:rsidR="00000000" w:rsidRPr="00C17DC8" w:rsidRDefault="00C17DC8" w:rsidP="00C17DC8">
      <w:r w:rsidRPr="00C17DC8">
        <w:t xml:space="preserve">0466-2005-RA </w:t>
      </w:r>
    </w:p>
    <w:p w:rsidR="00000000" w:rsidRPr="00C17DC8" w:rsidRDefault="00C17DC8" w:rsidP="00C17DC8">
      <w:r w:rsidRPr="00C17DC8">
        <w:t>Confírmase la resolución venida en grado y concédese la acc</w:t>
      </w:r>
      <w:r w:rsidRPr="00C17DC8">
        <w:t>ión de amparo constitucional propuesta por el señor Fabián Oswaldo Castillo Ortiz</w:t>
      </w:r>
    </w:p>
    <w:p w:rsidR="00000000" w:rsidRPr="00C17DC8" w:rsidRDefault="00C17DC8" w:rsidP="00C17DC8"/>
    <w:p w:rsidR="00000000" w:rsidRPr="00C17DC8" w:rsidRDefault="00C17DC8" w:rsidP="00C17DC8">
      <w:r w:rsidRPr="00C17DC8">
        <w:t>0471-05-RA</w:t>
      </w:r>
    </w:p>
    <w:p w:rsidR="00000000" w:rsidRPr="00C17DC8" w:rsidRDefault="00C17DC8" w:rsidP="00C17DC8">
      <w:r w:rsidRPr="00C17DC8">
        <w:t xml:space="preserve">Confírmase la resolución del Juez de instancia constitucional y niégase el recurso de amparo constitucional propuesto por Carlos Antonio Marich Marincovich </w:t>
      </w:r>
    </w:p>
    <w:p w:rsidR="00000000" w:rsidRPr="00C17DC8" w:rsidRDefault="00C17DC8" w:rsidP="00C17DC8"/>
    <w:p w:rsidR="00000000" w:rsidRPr="00C17DC8" w:rsidRDefault="00C17DC8" w:rsidP="00C17DC8">
      <w:r w:rsidRPr="00C17DC8">
        <w:t xml:space="preserve">0488-2005-RA </w:t>
      </w:r>
    </w:p>
    <w:p w:rsidR="00000000" w:rsidRPr="00C17DC8" w:rsidRDefault="00C17DC8" w:rsidP="00C17DC8">
      <w:r w:rsidRPr="00C17DC8">
        <w:t xml:space="preserve">Confírmase la resolución del Juez de instancia constitucional y acéptase el amparo a favor de Segundo Rafael Iza Pila </w:t>
      </w:r>
    </w:p>
    <w:p w:rsidR="00000000" w:rsidRPr="00C17DC8" w:rsidRDefault="00C17DC8" w:rsidP="00C17DC8"/>
    <w:p w:rsidR="00000000" w:rsidRPr="00C17DC8" w:rsidRDefault="00C17DC8" w:rsidP="00C17DC8">
      <w:r w:rsidRPr="00C17DC8">
        <w:t>0262-2006-RA</w:t>
      </w:r>
    </w:p>
    <w:p w:rsidR="00000000" w:rsidRPr="00C17DC8" w:rsidRDefault="00C17DC8" w:rsidP="00C17DC8">
      <w:r w:rsidRPr="00C17DC8">
        <w:t xml:space="preserve">Confírmase la resolución del Juez de instancia y concédese la acción de amparo constitucional propuesta </w:t>
      </w:r>
      <w:r w:rsidRPr="00C17DC8">
        <w:t>por el señor Diego Guillén Torres</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-Gobierno Municipal del Cantón Salcedo: De Seguridad Ciudadana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406 Año II</w:t>
      </w:r>
    </w:p>
    <w:p w:rsidR="00000000" w:rsidRPr="00C17DC8" w:rsidRDefault="00C17DC8" w:rsidP="00C17DC8"/>
    <w:p w:rsidR="00000000" w:rsidRPr="00C17DC8" w:rsidRDefault="00C17DC8" w:rsidP="00C17DC8">
      <w:r w:rsidRPr="00C17DC8">
        <w:t>Quito, Martes 28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w:t>
      </w:r>
      <w:r w:rsidRPr="00C17DC8">
        <w:t>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0164-05-RA</w:t>
      </w:r>
    </w:p>
    <w:p w:rsidR="00000000" w:rsidRPr="00C17DC8" w:rsidRDefault="00C17DC8" w:rsidP="00C17DC8">
      <w:r w:rsidRPr="00C17DC8">
        <w:t xml:space="preserve">Confírmase la resolución venida en grado y niégase la acción de amparo constitucional propuesta por Jaime Absalón Rojas Astudillo y otros </w:t>
      </w:r>
    </w:p>
    <w:p w:rsidR="00000000" w:rsidRPr="00C17DC8" w:rsidRDefault="00C17DC8" w:rsidP="00C17DC8"/>
    <w:p w:rsidR="00000000" w:rsidRPr="00C17DC8" w:rsidRDefault="00C17DC8" w:rsidP="00C17DC8">
      <w:r w:rsidRPr="00C17DC8">
        <w:t>0277-05-RA</w:t>
      </w:r>
    </w:p>
    <w:p w:rsidR="00000000" w:rsidRPr="00C17DC8" w:rsidRDefault="00C17DC8" w:rsidP="00C17DC8">
      <w:r w:rsidRPr="00C17DC8">
        <w:t>Revócase la resolución venida en grado y niégase la acción de am</w:t>
      </w:r>
      <w:r w:rsidRPr="00C17DC8">
        <w:t xml:space="preserve">paro constitucional propuesta por el ciuda-dano Julio Patricio Cadena Ponce </w:t>
      </w:r>
    </w:p>
    <w:p w:rsidR="00000000" w:rsidRPr="00C17DC8" w:rsidRDefault="00C17DC8" w:rsidP="00C17DC8"/>
    <w:p w:rsidR="00000000" w:rsidRPr="00C17DC8" w:rsidRDefault="00C17DC8" w:rsidP="00C17DC8">
      <w:r w:rsidRPr="00C17DC8">
        <w:t>0975-2005-RA</w:t>
      </w:r>
    </w:p>
    <w:p w:rsidR="00000000" w:rsidRPr="00C17DC8" w:rsidRDefault="00C17DC8" w:rsidP="00C17DC8">
      <w:r w:rsidRPr="00C17DC8">
        <w:t xml:space="preserve">Confírmase la resolución del Juez de instancia constitucional y niégase la acción de amparo constitu-cional presentada por Nelson Jiménez Quishpe </w:t>
      </w:r>
    </w:p>
    <w:p w:rsidR="00000000" w:rsidRPr="00C17DC8" w:rsidRDefault="00C17DC8" w:rsidP="00C17DC8"/>
    <w:p w:rsidR="00000000" w:rsidRPr="00C17DC8" w:rsidRDefault="00C17DC8" w:rsidP="00C17DC8">
      <w:r w:rsidRPr="00C17DC8">
        <w:t>1003-2005-RA</w:t>
      </w:r>
      <w:r w:rsidRPr="00C17DC8">
        <w:t xml:space="preserve"> </w:t>
      </w:r>
    </w:p>
    <w:p w:rsidR="00000000" w:rsidRPr="00C17DC8" w:rsidRDefault="00C17DC8" w:rsidP="00C17DC8">
      <w:r w:rsidRPr="00C17DC8">
        <w:t xml:space="preserve">Revócase la sentencia venida en grado y acéptase en forma parcial la acción de amparo constitucional presentada por Diana Lucila García Aucatoma </w:t>
      </w:r>
    </w:p>
    <w:p w:rsidR="00000000" w:rsidRPr="00C17DC8" w:rsidRDefault="00C17DC8" w:rsidP="00C17DC8"/>
    <w:p w:rsidR="00000000" w:rsidRPr="00C17DC8" w:rsidRDefault="00C17DC8" w:rsidP="00C17DC8">
      <w:r w:rsidRPr="00C17DC8">
        <w:t xml:space="preserve">0015-2006-TC </w:t>
      </w:r>
    </w:p>
    <w:p w:rsidR="00000000" w:rsidRPr="00C17DC8" w:rsidRDefault="00C17DC8" w:rsidP="00C17DC8">
      <w:r w:rsidRPr="00C17DC8">
        <w:t>Inadmítese la demanda de inconstitucionalidad de la Resolución Nº 036-DIR-2005-CNTTT, ado</w:t>
      </w:r>
      <w:r w:rsidRPr="00C17DC8">
        <w:t xml:space="preserve">ptada por el Consejo Nacional de Tránsito y Transporte Terrestres </w:t>
      </w:r>
    </w:p>
    <w:p w:rsidR="00000000" w:rsidRPr="00C17DC8" w:rsidRDefault="00C17DC8" w:rsidP="00C17DC8"/>
    <w:p w:rsidR="00000000" w:rsidRPr="00C17DC8" w:rsidRDefault="00C17DC8" w:rsidP="00C17DC8">
      <w:r w:rsidRPr="00C17DC8">
        <w:t xml:space="preserve">0256-2006-RA </w:t>
      </w:r>
    </w:p>
    <w:p w:rsidR="00000000" w:rsidRPr="00C17DC8" w:rsidRDefault="00C17DC8" w:rsidP="00C17DC8">
      <w:r w:rsidRPr="00C17DC8">
        <w:t xml:space="preserve">Revócase la decisión del Juez de instancia e inadmítese el amparo solicitado por el ingeniero Alex Erico Alcívar Viteri </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1013-2005-RA</w:t>
      </w:r>
    </w:p>
    <w:p w:rsidR="00000000" w:rsidRPr="00C17DC8" w:rsidRDefault="00C17DC8" w:rsidP="00C17DC8">
      <w:r w:rsidRPr="00C17DC8">
        <w:t>Revócase la resol</w:t>
      </w:r>
      <w:r w:rsidRPr="00C17DC8">
        <w:t xml:space="preserve">ución del Juez de instancia y niégase la demanda de amparo constitucional propuesta por el señor Roberto Aguirre Román representante de la compañía Negocios Industriales Real N.I.R.S.A. S. A. </w:t>
      </w:r>
    </w:p>
    <w:p w:rsidR="00000000" w:rsidRPr="00C17DC8" w:rsidRDefault="00C17DC8" w:rsidP="00C17DC8"/>
    <w:p w:rsidR="00000000" w:rsidRPr="00C17DC8" w:rsidRDefault="00C17DC8" w:rsidP="00C17DC8">
      <w:r w:rsidRPr="00C17DC8">
        <w:t>0008-2006-RA</w:t>
      </w:r>
    </w:p>
    <w:p w:rsidR="00000000" w:rsidRPr="00C17DC8" w:rsidRDefault="00C17DC8" w:rsidP="00C17DC8">
      <w:r w:rsidRPr="00C17DC8">
        <w:t>Confírmase la resolución venida en grado y nié</w:t>
      </w:r>
      <w:r w:rsidRPr="00C17DC8">
        <w:t>gase la acción de amparo presentada por el señor Pablo Aguilar Basantes, Gerente de la Compañía El Telégrafo C. A.</w:t>
      </w:r>
    </w:p>
    <w:p w:rsidR="00000000" w:rsidRPr="00C17DC8" w:rsidRDefault="00C17DC8" w:rsidP="00C17DC8"/>
    <w:p w:rsidR="00000000" w:rsidRPr="00C17DC8" w:rsidRDefault="00C17DC8" w:rsidP="00C17DC8">
      <w:r w:rsidRPr="00C17DC8">
        <w:t>0016-06-AI</w:t>
      </w:r>
    </w:p>
    <w:p w:rsidR="00000000" w:rsidRPr="00C17DC8" w:rsidRDefault="00C17DC8" w:rsidP="00C17DC8">
      <w:r w:rsidRPr="00C17DC8">
        <w:t>Confírmase la resolución pronunciada por la abogada Zoila García Intriago, Jueza Tercero de lo Civil de Portoviejo en el recur</w:t>
      </w:r>
      <w:r w:rsidRPr="00C17DC8">
        <w:t xml:space="preserve">so de acceso a la información planteado por el abogado Jorge Arsenio Ortiz Flor </w:t>
      </w:r>
    </w:p>
    <w:p w:rsidR="00000000" w:rsidRPr="00C17DC8" w:rsidRDefault="00C17DC8" w:rsidP="00C17DC8"/>
    <w:p w:rsidR="00000000" w:rsidRPr="00C17DC8" w:rsidRDefault="00C17DC8" w:rsidP="00C17DC8">
      <w:r w:rsidRPr="00C17DC8">
        <w:t>0029-06-RA</w:t>
      </w:r>
    </w:p>
    <w:p w:rsidR="00000000" w:rsidRPr="00C17DC8" w:rsidRDefault="00C17DC8" w:rsidP="00C17DC8">
      <w:r w:rsidRPr="00C17DC8">
        <w:t xml:space="preserve">Revócase la resolución venida en grado y niégase la acción de amparo constitucional presentada por el inge-niero Carlos Fernando Díaz Sánchez </w:t>
      </w:r>
    </w:p>
    <w:p w:rsidR="00000000" w:rsidRPr="00C17DC8" w:rsidRDefault="00C17DC8" w:rsidP="00C17DC8"/>
    <w:p w:rsidR="00000000" w:rsidRPr="00C17DC8" w:rsidRDefault="00C17DC8" w:rsidP="00C17DC8">
      <w:r w:rsidRPr="00C17DC8">
        <w:t xml:space="preserve">0034-2006-RA </w:t>
      </w:r>
    </w:p>
    <w:p w:rsidR="00000000" w:rsidRPr="00C17DC8" w:rsidRDefault="00C17DC8" w:rsidP="00C17DC8">
      <w:r w:rsidRPr="00C17DC8">
        <w:t xml:space="preserve">Revócase la resolución del Juez de instancia y niégase el amparo constitucional propuesto por la señora Imelda de los Angeles Naranjo Mosquera </w:t>
      </w:r>
    </w:p>
    <w:p w:rsidR="00000000" w:rsidRPr="00C17DC8" w:rsidRDefault="00C17DC8" w:rsidP="00C17DC8"/>
    <w:p w:rsidR="00000000" w:rsidRPr="00C17DC8" w:rsidRDefault="00C17DC8" w:rsidP="00C17DC8">
      <w:r w:rsidRPr="00C17DC8">
        <w:t>0036-2006-RA</w:t>
      </w:r>
    </w:p>
    <w:p w:rsidR="00000000" w:rsidRPr="00C17DC8" w:rsidRDefault="00C17DC8" w:rsidP="00C17DC8">
      <w:r w:rsidRPr="00C17DC8">
        <w:lastRenderedPageBreak/>
        <w:t>Confírmase la resolución pronunciada por el Juez Quinto de lo Penal de Manabí y concédese la a</w:t>
      </w:r>
      <w:r w:rsidRPr="00C17DC8">
        <w:t xml:space="preserve">cción de amparo interpuesta por el ingeniero Jorge Clímaco Cañarte Murillo, Rector y representante legal de la Universidad Estatal del Sur de Manabí </w:t>
      </w:r>
    </w:p>
    <w:p w:rsidR="00000000" w:rsidRPr="00C17DC8" w:rsidRDefault="00C17DC8" w:rsidP="00C17DC8"/>
    <w:p w:rsidR="00000000" w:rsidRPr="00C17DC8" w:rsidRDefault="00C17DC8" w:rsidP="00C17DC8">
      <w:r w:rsidRPr="00C17DC8">
        <w:t>0047-2006-RA</w:t>
      </w:r>
    </w:p>
    <w:p w:rsidR="00000000" w:rsidRPr="00C17DC8" w:rsidRDefault="00C17DC8" w:rsidP="00C17DC8">
      <w:r w:rsidRPr="00C17DC8">
        <w:t xml:space="preserve">Niégase la acción de amparo constitucional propuesta por el doctor Angel Polibio Córdova </w:t>
      </w:r>
      <w:r w:rsidRPr="00C17DC8">
        <w:t>Calderón</w:t>
      </w:r>
    </w:p>
    <w:p w:rsidR="00000000" w:rsidRPr="00C17DC8" w:rsidRDefault="00C17DC8" w:rsidP="00C17DC8"/>
    <w:p w:rsidR="00000000" w:rsidRPr="00C17DC8" w:rsidRDefault="00C17DC8" w:rsidP="00C17DC8">
      <w:r w:rsidRPr="00C17DC8">
        <w:t>0130-06-RA</w:t>
      </w:r>
    </w:p>
    <w:p w:rsidR="00000000" w:rsidRPr="00C17DC8" w:rsidRDefault="00C17DC8" w:rsidP="00C17DC8">
      <w:r w:rsidRPr="00C17DC8">
        <w:t>Confírmase la resolución venida en grado y niégase la acción de amparo constitucional presentada por el licenciado José Darío Oña Chiliquinga</w:t>
      </w:r>
    </w:p>
    <w:p w:rsidR="00000000" w:rsidRPr="00C17DC8" w:rsidRDefault="00C17DC8" w:rsidP="00C17DC8"/>
    <w:p w:rsidR="00000000" w:rsidRPr="00C17DC8" w:rsidRDefault="00C17DC8" w:rsidP="00C17DC8">
      <w:r w:rsidRPr="00C17DC8">
        <w:t>0137-06-RA</w:t>
      </w:r>
    </w:p>
    <w:p w:rsidR="00000000" w:rsidRPr="00C17DC8" w:rsidRDefault="00C17DC8" w:rsidP="00C17DC8">
      <w:r w:rsidRPr="00C17DC8">
        <w:t>Confírmase la resolución venida en grado y acéptase la acción de amparo con</w:t>
      </w:r>
      <w:r w:rsidRPr="00C17DC8">
        <w:t xml:space="preserve">stitucional, en forma parcial, presentada por Estrella Magdalena Loor Intriago </w:t>
      </w:r>
    </w:p>
    <w:p w:rsidR="00000000" w:rsidRPr="00C17DC8" w:rsidRDefault="00C17DC8" w:rsidP="00C17DC8"/>
    <w:p w:rsidR="00000000" w:rsidRPr="00C17DC8" w:rsidRDefault="00C17DC8" w:rsidP="00C17DC8">
      <w:r w:rsidRPr="00C17DC8">
        <w:t>0144-06-RA</w:t>
      </w:r>
    </w:p>
    <w:p w:rsidR="00000000" w:rsidRPr="00C17DC8" w:rsidRDefault="00C17DC8" w:rsidP="00C17DC8">
      <w:r w:rsidRPr="00C17DC8">
        <w:t>Revócase la resolución del Juez de instancia y niégase el amparo constitucional solicitado por el señor Humberto Vinueza Rodríguez</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0323-2005-R</w:t>
      </w:r>
      <w:r w:rsidRPr="00C17DC8">
        <w:t xml:space="preserve">A </w:t>
      </w:r>
    </w:p>
    <w:p w:rsidR="00000000" w:rsidRPr="00C17DC8" w:rsidRDefault="00C17DC8" w:rsidP="00C17DC8">
      <w:r w:rsidRPr="00C17DC8">
        <w:t>Confírmase la resolución venida en grado y deséchase la acción de am-paro propuesta por el señor Fernando Calixto Saldarriaga Muentes</w:t>
      </w:r>
    </w:p>
    <w:p w:rsidR="00000000" w:rsidRPr="00C17DC8" w:rsidRDefault="00C17DC8" w:rsidP="00C17DC8"/>
    <w:p w:rsidR="00000000" w:rsidRPr="00C17DC8" w:rsidRDefault="00C17DC8" w:rsidP="00C17DC8">
      <w:r w:rsidRPr="00C17DC8">
        <w:t xml:space="preserve">0328-2005-RA </w:t>
      </w:r>
    </w:p>
    <w:p w:rsidR="00000000" w:rsidRPr="00C17DC8" w:rsidRDefault="00C17DC8" w:rsidP="00C17DC8">
      <w:r w:rsidRPr="00C17DC8">
        <w:t>Confírmase la resolución dictada por el Juez de instancia y niégase la acción de amparo constitucion</w:t>
      </w:r>
      <w:r w:rsidRPr="00C17DC8">
        <w:t xml:space="preserve">al planteada por Andrés Neira Flores </w:t>
      </w:r>
    </w:p>
    <w:p w:rsidR="00000000" w:rsidRPr="00C17DC8" w:rsidRDefault="00C17DC8" w:rsidP="00C17DC8"/>
    <w:p w:rsidR="00000000" w:rsidRPr="00C17DC8" w:rsidRDefault="00C17DC8" w:rsidP="00C17DC8">
      <w:r w:rsidRPr="00C17DC8">
        <w:t>0384-05-RA</w:t>
      </w:r>
    </w:p>
    <w:p w:rsidR="00000000" w:rsidRPr="00C17DC8" w:rsidRDefault="00C17DC8" w:rsidP="00C17DC8">
      <w:r w:rsidRPr="00C17DC8">
        <w:t xml:space="preserve">Confírmase la resolución del Juez de instancia y concédese el am-paro constitucional propuesto por Es-teban Santiago Uchuari Bermeo </w:t>
      </w:r>
    </w:p>
    <w:p w:rsidR="00000000" w:rsidRPr="00C17DC8" w:rsidRDefault="00C17DC8" w:rsidP="00C17DC8"/>
    <w:p w:rsidR="00000000" w:rsidRPr="00C17DC8" w:rsidRDefault="00C17DC8" w:rsidP="00C17DC8">
      <w:r w:rsidRPr="00C17DC8">
        <w:t xml:space="preserve">0453-2005-RA </w:t>
      </w:r>
    </w:p>
    <w:p w:rsidR="00000000" w:rsidRPr="00C17DC8" w:rsidRDefault="00C17DC8" w:rsidP="00C17DC8">
      <w:r w:rsidRPr="00C17DC8">
        <w:t xml:space="preserve">Revócase la resolución venida en grado y niégase el </w:t>
      </w:r>
      <w:r w:rsidRPr="00C17DC8">
        <w:t xml:space="preserve">amparo solicitado por el señor Edilberto Marín Espinoza González </w:t>
      </w:r>
    </w:p>
    <w:p w:rsidR="00000000" w:rsidRPr="00C17DC8" w:rsidRDefault="00C17DC8" w:rsidP="00C17DC8"/>
    <w:p w:rsidR="00000000" w:rsidRPr="00C17DC8" w:rsidRDefault="00C17DC8" w:rsidP="00C17DC8">
      <w:r w:rsidRPr="00C17DC8">
        <w:t xml:space="preserve">0466-2005-RA </w:t>
      </w:r>
    </w:p>
    <w:p w:rsidR="00000000" w:rsidRPr="00C17DC8" w:rsidRDefault="00C17DC8" w:rsidP="00C17DC8">
      <w:r w:rsidRPr="00C17DC8">
        <w:t>Confírmase la resolución venida en grado y concédese la acción de amparo constitucional propuesta por el señor Fabián Oswaldo Castillo Ortiz</w:t>
      </w:r>
    </w:p>
    <w:p w:rsidR="00000000" w:rsidRPr="00C17DC8" w:rsidRDefault="00C17DC8" w:rsidP="00C17DC8"/>
    <w:p w:rsidR="00000000" w:rsidRPr="00C17DC8" w:rsidRDefault="00C17DC8" w:rsidP="00C17DC8">
      <w:r w:rsidRPr="00C17DC8">
        <w:t>0471-05-RA</w:t>
      </w:r>
    </w:p>
    <w:p w:rsidR="00000000" w:rsidRPr="00C17DC8" w:rsidRDefault="00C17DC8" w:rsidP="00C17DC8">
      <w:r w:rsidRPr="00C17DC8">
        <w:t>Confírmase la re</w:t>
      </w:r>
      <w:r w:rsidRPr="00C17DC8">
        <w:t xml:space="preserve">solución del Juez de instancia constitucional y niégase el recurso de amparo constitucional propuesto por Carlos Antonio Marich Marincovich </w:t>
      </w:r>
    </w:p>
    <w:p w:rsidR="00000000" w:rsidRPr="00C17DC8" w:rsidRDefault="00C17DC8" w:rsidP="00C17DC8"/>
    <w:p w:rsidR="00000000" w:rsidRPr="00C17DC8" w:rsidRDefault="00C17DC8" w:rsidP="00C17DC8">
      <w:r w:rsidRPr="00C17DC8">
        <w:t xml:space="preserve">0488-2005-RA </w:t>
      </w:r>
    </w:p>
    <w:p w:rsidR="00000000" w:rsidRPr="00C17DC8" w:rsidRDefault="00C17DC8" w:rsidP="00C17DC8">
      <w:r w:rsidRPr="00C17DC8">
        <w:t>Confírmase la resolución del Juez de instancia constitucional y acéptase el amparo a favor de Seg</w:t>
      </w:r>
      <w:r w:rsidRPr="00C17DC8">
        <w:t xml:space="preserve">undo Rafael Iza Pila </w:t>
      </w:r>
    </w:p>
    <w:p w:rsidR="00000000" w:rsidRPr="00C17DC8" w:rsidRDefault="00C17DC8" w:rsidP="00C17DC8"/>
    <w:p w:rsidR="00000000" w:rsidRPr="00C17DC8" w:rsidRDefault="00C17DC8" w:rsidP="00C17DC8">
      <w:r w:rsidRPr="00C17DC8">
        <w:lastRenderedPageBreak/>
        <w:t>0262-2006-RA</w:t>
      </w:r>
    </w:p>
    <w:p w:rsidR="00000000" w:rsidRPr="00C17DC8" w:rsidRDefault="00C17DC8" w:rsidP="00C17DC8">
      <w:r w:rsidRPr="00C17DC8">
        <w:t>Confírmase la resolución del Juez de instancia y concédese la acción de amparo constitucional propuesta por el señor Diego Guillén Torres</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-Gobierno Municipal del Cantón Salcedo: De Seguridad</w:t>
      </w:r>
      <w:r w:rsidRPr="00C17DC8">
        <w:t xml:space="preserve"> Ciudadana</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407 Año II </w:t>
      </w:r>
    </w:p>
    <w:p w:rsidR="00000000" w:rsidRPr="00C17DC8" w:rsidRDefault="00C17DC8" w:rsidP="00C17DC8">
      <w:r w:rsidRPr="00C17DC8">
        <w:t>Quito, Miércoles 29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2043</w:t>
      </w:r>
    </w:p>
    <w:p w:rsidR="00000000" w:rsidRPr="00C17DC8" w:rsidRDefault="00C17DC8" w:rsidP="00C17DC8">
      <w:r w:rsidRPr="00C17DC8">
        <w:t xml:space="preserve">Confiérese la condecoración “Policía Nacional” de “Primera Categoría”, al Suboficial Segundo de Policía </w:t>
      </w:r>
      <w:r w:rsidRPr="00C17DC8">
        <w:t xml:space="preserve">Jorge Robertino Leiva Eras </w:t>
      </w:r>
    </w:p>
    <w:p w:rsidR="00000000" w:rsidRPr="00C17DC8" w:rsidRDefault="00C17DC8" w:rsidP="00C17DC8"/>
    <w:p w:rsidR="00000000" w:rsidRPr="00C17DC8" w:rsidRDefault="00C17DC8" w:rsidP="00C17DC8">
      <w:r w:rsidRPr="00C17DC8">
        <w:t>2044</w:t>
      </w:r>
    </w:p>
    <w:p w:rsidR="00000000" w:rsidRPr="00C17DC8" w:rsidRDefault="00C17DC8" w:rsidP="00C17DC8">
      <w:r w:rsidRPr="00C17DC8">
        <w:t xml:space="preserve">Confiérese la condecoración “Policía Nacional” de “Segunda Categoría”, al Sargento Primero de Policía Pedro Vicente Cabrera Tapia </w:t>
      </w:r>
    </w:p>
    <w:p w:rsidR="00000000" w:rsidRPr="00C17DC8" w:rsidRDefault="00C17DC8" w:rsidP="00C17DC8"/>
    <w:p w:rsidR="00000000" w:rsidRPr="00C17DC8" w:rsidRDefault="00C17DC8" w:rsidP="00C17DC8">
      <w:r w:rsidRPr="00C17DC8">
        <w:t>2045</w:t>
      </w:r>
    </w:p>
    <w:p w:rsidR="00000000" w:rsidRPr="00C17DC8" w:rsidRDefault="00C17DC8" w:rsidP="00C17DC8">
      <w:r w:rsidRPr="00C17DC8">
        <w:t>Confiérese la condecoración “Al Mérito Profesional” en el grado de “Gran Oficia</w:t>
      </w:r>
      <w:r w:rsidRPr="00C17DC8">
        <w:t xml:space="preserve">l”, al Capitán de Policía de Servicios de Sanidad Dr. Edmundo Enrique Santillán Calle </w:t>
      </w:r>
    </w:p>
    <w:p w:rsidR="00000000" w:rsidRPr="00C17DC8" w:rsidRDefault="00C17DC8" w:rsidP="00C17DC8"/>
    <w:p w:rsidR="00000000" w:rsidRPr="00C17DC8" w:rsidRDefault="00C17DC8" w:rsidP="00C17DC8">
      <w:r w:rsidRPr="00C17DC8">
        <w:t>2046</w:t>
      </w:r>
    </w:p>
    <w:p w:rsidR="00000000" w:rsidRPr="00C17DC8" w:rsidRDefault="00C17DC8" w:rsidP="00C17DC8">
      <w:r w:rsidRPr="00C17DC8">
        <w:t>Confiérese la condecoración “Policía Nacional” de “Tercera Categoría”, a la Teniente de Policía de Sanidad Dra. Gioconda Susana de la Torre Granda y Subteniente</w:t>
      </w:r>
      <w:r w:rsidRPr="00C17DC8">
        <w:t xml:space="preserve"> de Policía de Justicia Ab. Martha Teresa Andrade Mencías </w:t>
      </w:r>
    </w:p>
    <w:p w:rsidR="00000000" w:rsidRPr="00C17DC8" w:rsidRDefault="00C17DC8" w:rsidP="00C17DC8"/>
    <w:p w:rsidR="00000000" w:rsidRPr="00C17DC8" w:rsidRDefault="00C17DC8" w:rsidP="00C17DC8">
      <w:r w:rsidRPr="00C17DC8">
        <w:t>2047</w:t>
      </w:r>
    </w:p>
    <w:p w:rsidR="00000000" w:rsidRPr="00C17DC8" w:rsidRDefault="00C17DC8" w:rsidP="00C17DC8">
      <w:r w:rsidRPr="00C17DC8">
        <w:t xml:space="preserve">Confiérese la condecoración “Al Valor”, al Sargento Segundo de Policía Víctor Xavier Campoverde Analuisa </w:t>
      </w:r>
    </w:p>
    <w:p w:rsidR="00000000" w:rsidRPr="00C17DC8" w:rsidRDefault="00C17DC8" w:rsidP="00C17DC8"/>
    <w:p w:rsidR="00000000" w:rsidRPr="00C17DC8" w:rsidRDefault="00C17DC8" w:rsidP="00C17DC8">
      <w:r w:rsidRPr="00C17DC8">
        <w:t>2048</w:t>
      </w:r>
    </w:p>
    <w:p w:rsidR="00000000" w:rsidRPr="00C17DC8" w:rsidRDefault="00C17DC8" w:rsidP="00C17DC8">
      <w:r w:rsidRPr="00C17DC8">
        <w:t xml:space="preserve">Confiérese la condecoración “Policía Nacional” de “Segunda Categoría”, a </w:t>
      </w:r>
      <w:r w:rsidRPr="00C17DC8">
        <w:t xml:space="preserve">la Subteniente de Policía de Sanidad Dra. Delia María Lafebre Cárdenas </w:t>
      </w:r>
    </w:p>
    <w:p w:rsidR="00000000" w:rsidRPr="00C17DC8" w:rsidRDefault="00C17DC8" w:rsidP="00C17DC8"/>
    <w:p w:rsidR="00000000" w:rsidRPr="00C17DC8" w:rsidRDefault="00C17DC8" w:rsidP="00C17DC8">
      <w:r w:rsidRPr="00C17DC8">
        <w:t>2049</w:t>
      </w:r>
    </w:p>
    <w:p w:rsidR="00000000" w:rsidRPr="00C17DC8" w:rsidRDefault="00C17DC8" w:rsidP="00C17DC8">
      <w:r w:rsidRPr="00C17DC8">
        <w:t xml:space="preserve">Dase de baja de las filas de la institución policial al Teniente de Policía de Línea Enrique Santiago Coloma Vela </w:t>
      </w:r>
    </w:p>
    <w:p w:rsidR="00000000" w:rsidRPr="00C17DC8" w:rsidRDefault="00C17DC8" w:rsidP="00C17DC8"/>
    <w:p w:rsidR="00000000" w:rsidRPr="00C17DC8" w:rsidRDefault="00C17DC8" w:rsidP="00C17DC8">
      <w:r w:rsidRPr="00C17DC8">
        <w:lastRenderedPageBreak/>
        <w:t>2050</w:t>
      </w:r>
    </w:p>
    <w:p w:rsidR="00000000" w:rsidRPr="00C17DC8" w:rsidRDefault="00C17DC8" w:rsidP="00C17DC8">
      <w:r w:rsidRPr="00C17DC8">
        <w:t>Dase de baja de las filas de la institución policia</w:t>
      </w:r>
      <w:r w:rsidRPr="00C17DC8">
        <w:t xml:space="preserve">l a varios coroneles de Policía </w:t>
      </w:r>
    </w:p>
    <w:p w:rsidR="00000000" w:rsidRPr="00C17DC8" w:rsidRDefault="00C17DC8" w:rsidP="00C17DC8"/>
    <w:p w:rsidR="00000000" w:rsidRPr="00C17DC8" w:rsidRDefault="00C17DC8" w:rsidP="00C17DC8">
      <w:r w:rsidRPr="00C17DC8">
        <w:t>2051</w:t>
      </w:r>
    </w:p>
    <w:p w:rsidR="00000000" w:rsidRPr="00C17DC8" w:rsidRDefault="00C17DC8" w:rsidP="00C17DC8">
      <w:r w:rsidRPr="00C17DC8">
        <w:t xml:space="preserve">Confiérese la condecoración “Al Valor”, al Capitán de Policía Galo René Pérez Dávila </w:t>
      </w:r>
    </w:p>
    <w:p w:rsidR="00000000" w:rsidRPr="00C17DC8" w:rsidRDefault="00C17DC8" w:rsidP="00C17DC8"/>
    <w:p w:rsidR="00000000" w:rsidRPr="00C17DC8" w:rsidRDefault="00C17DC8" w:rsidP="00C17DC8">
      <w:r w:rsidRPr="00C17DC8">
        <w:t>2052</w:t>
      </w:r>
    </w:p>
    <w:p w:rsidR="00000000" w:rsidRPr="00C17DC8" w:rsidRDefault="00C17DC8" w:rsidP="00C17DC8">
      <w:r w:rsidRPr="00C17DC8">
        <w:t xml:space="preserve">Dase de baja de las filas policiales a la Mayor de Policía Miryam de Lourdes Maldonado Paredes </w:t>
      </w:r>
    </w:p>
    <w:p w:rsidR="00000000" w:rsidRPr="00C17DC8" w:rsidRDefault="00C17DC8" w:rsidP="00C17DC8"/>
    <w:p w:rsidR="00000000" w:rsidRPr="00C17DC8" w:rsidRDefault="00C17DC8" w:rsidP="00C17DC8">
      <w:r w:rsidRPr="00C17DC8">
        <w:t>2053</w:t>
      </w:r>
    </w:p>
    <w:p w:rsidR="00000000" w:rsidRPr="00C17DC8" w:rsidRDefault="00C17DC8" w:rsidP="00C17DC8">
      <w:r w:rsidRPr="00C17DC8">
        <w:t xml:space="preserve">Confiérese la </w:t>
      </w:r>
      <w:r w:rsidRPr="00C17DC8">
        <w:t xml:space="preserve">condecoración “Al Mérito Institucional” en el grado de “Oficial”, al Suboficial Primero de Policía Víctor Enrique Núñez Paredes </w:t>
      </w:r>
    </w:p>
    <w:p w:rsidR="00000000" w:rsidRPr="00C17DC8" w:rsidRDefault="00C17DC8" w:rsidP="00C17DC8"/>
    <w:p w:rsidR="00000000" w:rsidRPr="00C17DC8" w:rsidRDefault="00C17DC8" w:rsidP="00C17DC8">
      <w:r w:rsidRPr="00C17DC8">
        <w:t>2070</w:t>
      </w:r>
    </w:p>
    <w:p w:rsidR="00000000" w:rsidRPr="00C17DC8" w:rsidRDefault="00C17DC8" w:rsidP="00C17DC8">
      <w:r w:rsidRPr="00C17DC8">
        <w:t xml:space="preserve">Refórmase el Reglamento de Despacho y Operación del Sistema Nacional Interconectado </w:t>
      </w:r>
    </w:p>
    <w:p w:rsidR="00000000" w:rsidRPr="00C17DC8" w:rsidRDefault="00C17DC8" w:rsidP="00C17DC8"/>
    <w:p w:rsidR="00000000" w:rsidRPr="00C17DC8" w:rsidRDefault="00C17DC8" w:rsidP="00C17DC8">
      <w:r w:rsidRPr="00C17DC8">
        <w:t>2071</w:t>
      </w:r>
    </w:p>
    <w:p w:rsidR="00000000" w:rsidRPr="00C17DC8" w:rsidRDefault="00C17DC8" w:rsidP="00C17DC8">
      <w:r w:rsidRPr="00C17DC8">
        <w:t>Regúlase temporalmente h</w:t>
      </w:r>
      <w:r w:rsidRPr="00C17DC8">
        <w:t xml:space="preserve">asta el 31 de enero del 2007, el precio al consumidor de los medicamentos de uso humano, que se expenden en el país </w:t>
      </w:r>
    </w:p>
    <w:p w:rsidR="00000000" w:rsidRPr="00C17DC8" w:rsidRDefault="00C17DC8" w:rsidP="00C17DC8"/>
    <w:p w:rsidR="00000000" w:rsidRPr="00C17DC8" w:rsidRDefault="00C17DC8" w:rsidP="00C17DC8">
      <w:r w:rsidRPr="00C17DC8">
        <w:t>2072</w:t>
      </w:r>
    </w:p>
    <w:p w:rsidR="00000000" w:rsidRPr="00C17DC8" w:rsidRDefault="00C17DC8" w:rsidP="00C17DC8">
      <w:r w:rsidRPr="00C17DC8">
        <w:t>Autorízase al Ministro de Economía y Finanzas suscriba un contrato de préstamo con el Banco Internacional de Reconstrucción y Fome</w:t>
      </w:r>
      <w:r w:rsidRPr="00C17DC8">
        <w:t xml:space="preserve">nto, BIRF, destinado a financiar parcialmente el Proyecto de Inversión “Agua Potable y Saneamiento para Ciudades Pequeñas y Rurales PRAGUAS II”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0322</w:t>
      </w:r>
    </w:p>
    <w:p w:rsidR="00000000" w:rsidRPr="00C17DC8" w:rsidRDefault="00C17DC8" w:rsidP="00C17DC8">
      <w:r w:rsidRPr="00C17DC8">
        <w:t>Expídese el Instructivo para la calificación y registro de provee</w:t>
      </w:r>
      <w:r w:rsidRPr="00C17DC8">
        <w:t xml:space="preserve">dores de medicamentos genéricos por parte del Consejo Nacional de Salud </w:t>
      </w:r>
    </w:p>
    <w:p w:rsidR="00000000" w:rsidRPr="00C17DC8" w:rsidRDefault="00C17DC8" w:rsidP="00C17DC8"/>
    <w:p w:rsidR="00000000" w:rsidRPr="00C17DC8" w:rsidRDefault="00C17DC8" w:rsidP="00C17DC8">
      <w:r w:rsidRPr="00C17DC8">
        <w:t>MINISTERIO DE TURISMO:</w:t>
      </w:r>
    </w:p>
    <w:p w:rsidR="00000000" w:rsidRPr="00C17DC8" w:rsidRDefault="00C17DC8" w:rsidP="00C17DC8"/>
    <w:p w:rsidR="00000000" w:rsidRPr="00C17DC8" w:rsidRDefault="00C17DC8" w:rsidP="00C17DC8">
      <w:r w:rsidRPr="00C17DC8">
        <w:t>20060090</w:t>
      </w:r>
    </w:p>
    <w:p w:rsidR="00000000" w:rsidRPr="00C17DC8" w:rsidRDefault="00C17DC8" w:rsidP="00C17DC8">
      <w:r w:rsidRPr="00C17DC8">
        <w:t xml:space="preserve">Desígnase al licenciado Emilio Cherres, funcionario de esta Cartera de Estado, delegado permanente ante el Consejo de Aviación Civil </w:t>
      </w:r>
    </w:p>
    <w:p w:rsidR="00000000" w:rsidRPr="00C17DC8" w:rsidRDefault="00C17DC8" w:rsidP="00C17DC8"/>
    <w:p w:rsidR="00000000" w:rsidRPr="00C17DC8" w:rsidRDefault="00C17DC8" w:rsidP="00C17DC8">
      <w:r w:rsidRPr="00C17DC8">
        <w:t>2006009</w:t>
      </w:r>
      <w:r w:rsidRPr="00C17DC8">
        <w:t>3</w:t>
      </w:r>
    </w:p>
    <w:p w:rsidR="00000000" w:rsidRPr="00C17DC8" w:rsidRDefault="00C17DC8" w:rsidP="00C17DC8">
      <w:r w:rsidRPr="00C17DC8">
        <w:t xml:space="preserve">Apruébase el estatuto y concédese personalidad jurídica a la Fundación Rolf Wittmer, con domicilio en la Isla Santa Cruz, provincia de Galápagos </w:t>
      </w:r>
    </w:p>
    <w:p w:rsidR="00000000" w:rsidRPr="00C17DC8" w:rsidRDefault="00C17DC8" w:rsidP="00C17DC8"/>
    <w:p w:rsidR="00000000" w:rsidRPr="00C17DC8" w:rsidRDefault="00C17DC8" w:rsidP="00C17DC8">
      <w:r w:rsidRPr="00C17DC8">
        <w:t>20060094</w:t>
      </w:r>
    </w:p>
    <w:p w:rsidR="00000000" w:rsidRPr="00C17DC8" w:rsidRDefault="00C17DC8" w:rsidP="00C17DC8">
      <w:r w:rsidRPr="00C17DC8">
        <w:t>Apruébase el estatuto y concédese personalidad jurídica a la Cámara Cantonal de Turismo Capítu</w:t>
      </w:r>
      <w:r w:rsidRPr="00C17DC8">
        <w:t xml:space="preserve">lo Pasaje, con domicilio en el cantón Pasaje, provincia de El Oro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DIRECCION GENERAL DE LA MARINA MERCANTE Y DEL LITORAL:</w:t>
      </w:r>
    </w:p>
    <w:p w:rsidR="00000000" w:rsidRPr="00C17DC8" w:rsidRDefault="00C17DC8" w:rsidP="00C17DC8"/>
    <w:p w:rsidR="00000000" w:rsidRPr="00C17DC8" w:rsidRDefault="00C17DC8" w:rsidP="00C17DC8">
      <w:r w:rsidRPr="00C17DC8">
        <w:t xml:space="preserve">011/06 </w:t>
      </w:r>
    </w:p>
    <w:p w:rsidR="00000000" w:rsidRPr="00C17DC8" w:rsidRDefault="00C17DC8" w:rsidP="00C17DC8">
      <w:r w:rsidRPr="00C17DC8">
        <w:t>Establécese tarifas de fletes para el transporte de petróleo y sus derivados en el tráfico de cabotaje</w:t>
      </w:r>
      <w:r w:rsidRPr="00C17DC8">
        <w:t xml:space="preserve"> marítimo y fluvial </w:t>
      </w:r>
    </w:p>
    <w:p w:rsidR="00000000" w:rsidRPr="00C17DC8" w:rsidRDefault="00C17DC8" w:rsidP="00C17DC8"/>
    <w:p w:rsidR="00000000" w:rsidRPr="00C17DC8" w:rsidRDefault="00C17DC8" w:rsidP="00C17DC8">
      <w:r w:rsidRPr="00C17DC8">
        <w:t xml:space="preserve">026/06 </w:t>
      </w:r>
    </w:p>
    <w:p w:rsidR="00000000" w:rsidRPr="00C17DC8" w:rsidRDefault="00C17DC8" w:rsidP="00C17DC8">
      <w:r w:rsidRPr="00C17DC8">
        <w:t xml:space="preserve">Establécense normas para la navegación por el estero Santa Ana </w:t>
      </w:r>
    </w:p>
    <w:p w:rsidR="00000000" w:rsidRPr="00C17DC8" w:rsidRDefault="00C17DC8" w:rsidP="00C17DC8"/>
    <w:p w:rsidR="00000000" w:rsidRPr="00C17DC8" w:rsidRDefault="00C17DC8" w:rsidP="00C17DC8">
      <w:r w:rsidRPr="00C17DC8">
        <w:t>EMPRESA MUNICIPAL DE AGUA POTABLE Y ALCANTARILLADO DE AMBATO:</w:t>
      </w:r>
    </w:p>
    <w:p w:rsidR="00000000" w:rsidRPr="00C17DC8" w:rsidRDefault="00C17DC8" w:rsidP="00C17DC8"/>
    <w:p w:rsidR="00000000" w:rsidRPr="00C17DC8" w:rsidRDefault="00C17DC8" w:rsidP="00C17DC8">
      <w:r w:rsidRPr="00C17DC8">
        <w:t xml:space="preserve">-Refórmase el Reglamento de Prestación de Servicios de EMAPA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w:t>
      </w:r>
      <w:r w:rsidRPr="00C17DC8">
        <w:t>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203-2003</w:t>
      </w:r>
    </w:p>
    <w:p w:rsidR="00000000" w:rsidRPr="00C17DC8" w:rsidRDefault="00C17DC8" w:rsidP="00C17DC8">
      <w:r w:rsidRPr="00C17DC8">
        <w:t>Marcos Eudoro Espinoza Barcia en contra del Gerente Distrital de la Corporación Aduanera Ecuator</w:t>
      </w:r>
      <w:r w:rsidRPr="00C17DC8">
        <w:t xml:space="preserve">iana de Manta </w:t>
      </w:r>
    </w:p>
    <w:p w:rsidR="00000000" w:rsidRPr="00C17DC8" w:rsidRDefault="00C17DC8" w:rsidP="00C17DC8"/>
    <w:p w:rsidR="00000000" w:rsidRPr="00C17DC8" w:rsidRDefault="00C17DC8" w:rsidP="00C17DC8">
      <w:r w:rsidRPr="00C17DC8">
        <w:t>6-2004</w:t>
      </w:r>
    </w:p>
    <w:p w:rsidR="00000000" w:rsidRPr="00C17DC8" w:rsidRDefault="00C17DC8" w:rsidP="00C17DC8">
      <w:r w:rsidRPr="00C17DC8">
        <w:t xml:space="preserve">Empresa Eléctrica Regional Centro Sur C. A. en contra del Director Regional del Servicio de Rentas Internas del Austro </w:t>
      </w:r>
    </w:p>
    <w:p w:rsidR="00000000" w:rsidRPr="00C17DC8" w:rsidRDefault="00C17DC8" w:rsidP="00C17DC8"/>
    <w:p w:rsidR="00000000" w:rsidRPr="00C17DC8" w:rsidRDefault="00C17DC8" w:rsidP="00C17DC8">
      <w:r w:rsidRPr="00C17DC8">
        <w:t>22-2004</w:t>
      </w:r>
    </w:p>
    <w:p w:rsidR="00000000" w:rsidRPr="00C17DC8" w:rsidRDefault="00C17DC8" w:rsidP="00C17DC8">
      <w:r w:rsidRPr="00C17DC8">
        <w:t>José Emilio Quiroz Alvarado en contra del Director Regional del Servicio de Rentas Internas de Man</w:t>
      </w:r>
      <w:r w:rsidRPr="00C17DC8">
        <w:t xml:space="preserve">abí </w:t>
      </w:r>
    </w:p>
    <w:p w:rsidR="00000000" w:rsidRPr="00C17DC8" w:rsidRDefault="00C17DC8" w:rsidP="00C17DC8"/>
    <w:p w:rsidR="00000000" w:rsidRPr="00C17DC8" w:rsidRDefault="00C17DC8" w:rsidP="00C17DC8">
      <w:r w:rsidRPr="00C17DC8">
        <w:t>28-2004</w:t>
      </w:r>
    </w:p>
    <w:p w:rsidR="00000000" w:rsidRPr="00C17DC8" w:rsidRDefault="00C17DC8" w:rsidP="00C17DC8">
      <w:r w:rsidRPr="00C17DC8">
        <w:t xml:space="preserve">Asociación Mutualista de Ahorro y Crédito para la Vivienda Sebastián de Benalcázar en contra del Director del Departamento Financiero del Distrito Metropolitano de Quito </w:t>
      </w:r>
    </w:p>
    <w:p w:rsidR="00000000" w:rsidRPr="00C17DC8" w:rsidRDefault="00C17DC8" w:rsidP="00C17DC8"/>
    <w:p w:rsidR="00000000" w:rsidRPr="00C17DC8" w:rsidRDefault="00C17DC8" w:rsidP="00C17DC8">
      <w:r w:rsidRPr="00C17DC8">
        <w:t>42-2004</w:t>
      </w:r>
    </w:p>
    <w:p w:rsidR="00000000" w:rsidRPr="00C17DC8" w:rsidRDefault="00C17DC8" w:rsidP="00C17DC8">
      <w:r w:rsidRPr="00C17DC8">
        <w:t>Empresa Compañía de Elaborados de Café ELCAFE C. A. en c</w:t>
      </w:r>
      <w:r w:rsidRPr="00C17DC8">
        <w:t xml:space="preserve">ontra del Gerente General de la Corporación Aduanera Ecuatoriana y otro </w:t>
      </w:r>
    </w:p>
    <w:p w:rsidR="00000000" w:rsidRPr="00C17DC8" w:rsidRDefault="00C17DC8" w:rsidP="00C17DC8"/>
    <w:p w:rsidR="00000000" w:rsidRPr="00C17DC8" w:rsidRDefault="00C17DC8" w:rsidP="00C17DC8">
      <w:r w:rsidRPr="00C17DC8">
        <w:t>68-2004</w:t>
      </w:r>
    </w:p>
    <w:p w:rsidR="00000000" w:rsidRPr="00C17DC8" w:rsidRDefault="00C17DC8" w:rsidP="00C17DC8">
      <w:r w:rsidRPr="00C17DC8">
        <w:t xml:space="preserve">Destilería Zhumir Cía. Ltda. en contra de la Directora General del Servicio de Rentas Internas </w:t>
      </w:r>
    </w:p>
    <w:p w:rsidR="00000000" w:rsidRPr="00C17DC8" w:rsidRDefault="00C17DC8" w:rsidP="00C17DC8"/>
    <w:p w:rsidR="00000000" w:rsidRPr="00C17DC8" w:rsidRDefault="00C17DC8" w:rsidP="00C17DC8">
      <w:r w:rsidRPr="00C17DC8">
        <w:t>122-2004</w:t>
      </w:r>
    </w:p>
    <w:p w:rsidR="00000000" w:rsidRPr="00C17DC8" w:rsidRDefault="00C17DC8" w:rsidP="00C17DC8">
      <w:r w:rsidRPr="00C17DC8">
        <w:t>Comercial e Industrial del Austro INCODISA Cía. Ltda. en contr</w:t>
      </w:r>
      <w:r w:rsidRPr="00C17DC8">
        <w:t xml:space="preserve">a del Director Regional del Servicio de Rentas Internas del Austro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lastRenderedPageBreak/>
        <w:t xml:space="preserve">-Gobierno Municipal de San Miguel de Urcuquí: Que crea la Unidad de Gestión de Desarrollo Económico Local </w:t>
      </w:r>
    </w:p>
    <w:p w:rsidR="00000000" w:rsidRPr="00C17DC8" w:rsidRDefault="00C17DC8" w:rsidP="00C17DC8"/>
    <w:p w:rsidR="00000000" w:rsidRPr="00C17DC8" w:rsidRDefault="00C17DC8" w:rsidP="00C17DC8">
      <w:r w:rsidRPr="00C17DC8">
        <w:t>-Gobierno Municipal del Cantón Aguarico: De camb</w:t>
      </w:r>
      <w:r w:rsidRPr="00C17DC8">
        <w:t xml:space="preserve">io de denominación de Ilustre Municipio de Aguarico por el de Gobierno Municipal del Cantón Aguarico </w:t>
      </w:r>
    </w:p>
    <w:p w:rsidR="00000000" w:rsidRPr="00C17DC8" w:rsidRDefault="00C17DC8" w:rsidP="00C17DC8"/>
    <w:p w:rsidR="00000000" w:rsidRPr="00C17DC8" w:rsidRDefault="00C17DC8" w:rsidP="00C17DC8">
      <w:r w:rsidRPr="00C17DC8">
        <w:t xml:space="preserve">-Cantón Lago Agrio: Que reforma a la Ordenanza que reglamenta la aferición de pesas y medidas </w:t>
      </w:r>
    </w:p>
    <w:p w:rsidR="00000000" w:rsidRPr="00C17DC8" w:rsidRDefault="00C17DC8" w:rsidP="00C17DC8"/>
    <w:p w:rsidR="00000000" w:rsidRPr="00C17DC8" w:rsidRDefault="00C17DC8" w:rsidP="00C17DC8">
      <w:r w:rsidRPr="00C17DC8">
        <w:t>-Cantón Santa Rosa: Reformatoria a la Ordenanza de us</w:t>
      </w:r>
      <w:r w:rsidRPr="00C17DC8">
        <w:t xml:space="preserve">o del espacio y vía pública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 la publicación de la Ordenanza que declara como zona rural fronteriza al cantón Lago Agrio y su cabecera cantonal Nueva Loja para efectos educativos, efectuada en el Registro Oficial Nº 369 del 3 de octu</w:t>
      </w:r>
      <w:r w:rsidRPr="00C17DC8">
        <w:t xml:space="preserve">bre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407 Año II </w:t>
      </w:r>
    </w:p>
    <w:p w:rsidR="00000000" w:rsidRPr="00C17DC8" w:rsidRDefault="00C17DC8" w:rsidP="00C17DC8"/>
    <w:p w:rsidR="00000000" w:rsidRPr="00C17DC8" w:rsidRDefault="00C17DC8" w:rsidP="00C17DC8">
      <w:r w:rsidRPr="00C17DC8">
        <w:t xml:space="preserve">Quito, Miércoles 29 de Noviembre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ACUERDO DE CARTAGENA</w:t>
      </w:r>
    </w:p>
    <w:p w:rsidR="00000000" w:rsidRPr="00C17DC8" w:rsidRDefault="00C17DC8" w:rsidP="00C17DC8"/>
    <w:p w:rsidR="00000000" w:rsidRPr="00C17DC8" w:rsidRDefault="00C17DC8" w:rsidP="00C17DC8">
      <w:r w:rsidRPr="00C17DC8">
        <w:t>DECISIONES:</w:t>
      </w:r>
    </w:p>
    <w:p w:rsidR="00000000" w:rsidRPr="00C17DC8" w:rsidRDefault="00C17DC8" w:rsidP="00C17DC8"/>
    <w:p w:rsidR="00000000" w:rsidRPr="00C17DC8" w:rsidRDefault="00C17DC8" w:rsidP="00C17DC8">
      <w:r w:rsidRPr="00C17DC8">
        <w:t>615</w:t>
      </w:r>
    </w:p>
    <w:p w:rsidR="00000000" w:rsidRPr="00C17DC8" w:rsidRDefault="00C17DC8" w:rsidP="00C17DC8">
      <w:r w:rsidRPr="00C17DC8">
        <w:t>Sistema de Información de Notificación y Reglamentación Técnica de la Comunidad And</w:t>
      </w:r>
      <w:r w:rsidRPr="00C17DC8">
        <w:t xml:space="preserve">ina (SIRT) </w:t>
      </w:r>
    </w:p>
    <w:p w:rsidR="00000000" w:rsidRPr="00C17DC8" w:rsidRDefault="00C17DC8" w:rsidP="00C17DC8"/>
    <w:p w:rsidR="00000000" w:rsidRPr="00C17DC8" w:rsidRDefault="00C17DC8" w:rsidP="00C17DC8">
      <w:r w:rsidRPr="00C17DC8">
        <w:t>616</w:t>
      </w:r>
    </w:p>
    <w:p w:rsidR="00000000" w:rsidRPr="00C17DC8" w:rsidRDefault="00C17DC8" w:rsidP="00C17DC8">
      <w:r w:rsidRPr="00C17DC8">
        <w:t xml:space="preserve">Entrada en vigencia de la Decisión 608 para la República del Ecuador </w:t>
      </w:r>
    </w:p>
    <w:p w:rsidR="00000000" w:rsidRPr="00C17DC8" w:rsidRDefault="00C17DC8" w:rsidP="00C17DC8"/>
    <w:p w:rsidR="00000000" w:rsidRPr="00C17DC8" w:rsidRDefault="00C17DC8" w:rsidP="00C17DC8">
      <w:r w:rsidRPr="00C17DC8">
        <w:t>617</w:t>
      </w:r>
    </w:p>
    <w:p w:rsidR="00000000" w:rsidRPr="00C17DC8" w:rsidRDefault="00C17DC8" w:rsidP="00C17DC8">
      <w:r w:rsidRPr="00C17DC8">
        <w:t>Tránsito Aduanero Comunitario</w:t>
      </w:r>
    </w:p>
    <w:p w:rsidR="00000000" w:rsidRPr="00C17DC8" w:rsidRDefault="00C17DC8" w:rsidP="00C17DC8"/>
    <w:p w:rsidR="00000000" w:rsidRPr="00C17DC8" w:rsidRDefault="00C17DC8" w:rsidP="00C17DC8">
      <w:r w:rsidRPr="00C17DC8">
        <w:t>618</w:t>
      </w:r>
    </w:p>
    <w:p w:rsidR="00000000" w:rsidRPr="00C17DC8" w:rsidRDefault="00C17DC8" w:rsidP="00C17DC8">
      <w:r w:rsidRPr="00C17DC8">
        <w:t>Incorporación progresiva del Anexo General y referencia de los Anexos Específicos del Convenio Internacional para la Sim</w:t>
      </w:r>
      <w:r w:rsidRPr="00C17DC8">
        <w:t xml:space="preserve">plificación y Armonización de los Regímenes Aduaneros (Convenio de Kyoto) </w:t>
      </w:r>
    </w:p>
    <w:p w:rsidR="00000000" w:rsidRPr="00C17DC8" w:rsidRDefault="00C17DC8" w:rsidP="00C17DC8"/>
    <w:p w:rsidR="00000000" w:rsidRPr="00C17DC8" w:rsidRDefault="00C17DC8" w:rsidP="00C17DC8">
      <w:r w:rsidRPr="00C17DC8">
        <w:t>619</w:t>
      </w:r>
    </w:p>
    <w:p w:rsidR="00000000" w:rsidRPr="00C17DC8" w:rsidRDefault="00C17DC8" w:rsidP="00C17DC8">
      <w:r w:rsidRPr="00C17DC8">
        <w:t xml:space="preserve">Normas para la Armonización de los Derechos y Obligaciones de los Usuarios, Transportistas y Operadores de los Servicios de Transporte Aéreo en la Comunidad Andina </w:t>
      </w:r>
    </w:p>
    <w:p w:rsidR="00000000" w:rsidRPr="00C17DC8" w:rsidRDefault="00C17DC8" w:rsidP="00C17DC8"/>
    <w:p w:rsidR="00000000" w:rsidRPr="00C17DC8" w:rsidRDefault="00C17DC8" w:rsidP="00C17DC8">
      <w:r w:rsidRPr="00C17DC8">
        <w:t>620</w:t>
      </w:r>
    </w:p>
    <w:p w:rsidR="00000000" w:rsidRPr="00C17DC8" w:rsidRDefault="00C17DC8" w:rsidP="00C17DC8">
      <w:r w:rsidRPr="00C17DC8">
        <w:t>Modificación de las Decisiones 535 y 580 ..</w:t>
      </w:r>
    </w:p>
    <w:p w:rsidR="00000000" w:rsidRPr="00C17DC8" w:rsidRDefault="00C17DC8" w:rsidP="00C17DC8"/>
    <w:p w:rsidR="00000000" w:rsidRPr="00C17DC8" w:rsidRDefault="00C17DC8" w:rsidP="00C17DC8">
      <w:r w:rsidRPr="00C17DC8">
        <w:t>621</w:t>
      </w:r>
    </w:p>
    <w:p w:rsidR="00000000" w:rsidRPr="00C17DC8" w:rsidRDefault="00C17DC8" w:rsidP="00C17DC8">
      <w:r w:rsidRPr="00C17DC8">
        <w:t xml:space="preserve">Fondo para el Desarrollo Rural y la Productividad Agropecuaria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 xml:space="preserve">SALA DE LO CONTENCIOSO ADMINISTRATIVO: </w:t>
      </w:r>
    </w:p>
    <w:p w:rsidR="00000000" w:rsidRPr="00C17DC8" w:rsidRDefault="00C17DC8" w:rsidP="00C17DC8"/>
    <w:p w:rsidR="00000000" w:rsidRPr="00C17DC8" w:rsidRDefault="00C17DC8" w:rsidP="00C17DC8">
      <w:r w:rsidRPr="00C17DC8">
        <w:t>Recursos de casación en los juicios seguidos po</w:t>
      </w:r>
      <w:r w:rsidRPr="00C17DC8">
        <w:t>r las siguientes personas:</w:t>
      </w:r>
    </w:p>
    <w:p w:rsidR="00000000" w:rsidRPr="00C17DC8" w:rsidRDefault="00C17DC8" w:rsidP="00C17DC8"/>
    <w:p w:rsidR="00000000" w:rsidRPr="00C17DC8" w:rsidRDefault="00C17DC8" w:rsidP="00C17DC8">
      <w:r w:rsidRPr="00C17DC8">
        <w:t xml:space="preserve">129-06 </w:t>
      </w:r>
    </w:p>
    <w:p w:rsidR="00000000" w:rsidRPr="00C17DC8" w:rsidRDefault="00C17DC8" w:rsidP="00C17DC8">
      <w:r w:rsidRPr="00C17DC8">
        <w:t>Segundo Angel Pazmiño Lozada</w:t>
      </w:r>
    </w:p>
    <w:p w:rsidR="00000000" w:rsidRPr="00C17DC8" w:rsidRDefault="00C17DC8" w:rsidP="00C17DC8"/>
    <w:p w:rsidR="00000000" w:rsidRPr="00C17DC8" w:rsidRDefault="00C17DC8" w:rsidP="00C17DC8">
      <w:r w:rsidRPr="00C17DC8">
        <w:t xml:space="preserve">130-06 </w:t>
      </w:r>
    </w:p>
    <w:p w:rsidR="00000000" w:rsidRPr="00C17DC8" w:rsidRDefault="00C17DC8" w:rsidP="00C17DC8">
      <w:r w:rsidRPr="00C17DC8">
        <w:t>José Navarrete Bermeo en contra del IESS</w:t>
      </w:r>
    </w:p>
    <w:p w:rsidR="00000000" w:rsidRPr="00C17DC8" w:rsidRDefault="00C17DC8" w:rsidP="00C17DC8"/>
    <w:p w:rsidR="00000000" w:rsidRPr="00C17DC8" w:rsidRDefault="00C17DC8" w:rsidP="00C17DC8">
      <w:r w:rsidRPr="00C17DC8">
        <w:t>131-06</w:t>
      </w:r>
    </w:p>
    <w:p w:rsidR="00000000" w:rsidRPr="00C17DC8" w:rsidRDefault="00C17DC8" w:rsidP="00C17DC8">
      <w:r w:rsidRPr="00C17DC8">
        <w:t xml:space="preserve">Doctora Rosa Ochoa Valdivieso en contra del IESS </w:t>
      </w:r>
    </w:p>
    <w:p w:rsidR="00000000" w:rsidRPr="00C17DC8" w:rsidRDefault="00C17DC8" w:rsidP="00C17DC8"/>
    <w:p w:rsidR="00000000" w:rsidRPr="00C17DC8" w:rsidRDefault="00C17DC8" w:rsidP="00C17DC8">
      <w:r w:rsidRPr="00C17DC8">
        <w:t>132-06</w:t>
      </w:r>
    </w:p>
    <w:p w:rsidR="00000000" w:rsidRPr="00C17DC8" w:rsidRDefault="00C17DC8" w:rsidP="00C17DC8">
      <w:r w:rsidRPr="00C17DC8">
        <w:t>Henry Felipe Ortega Ledesma en contra de la Municipalidad de Cu</w:t>
      </w:r>
      <w:r w:rsidRPr="00C17DC8">
        <w:t xml:space="preserve">enca </w:t>
      </w:r>
    </w:p>
    <w:p w:rsidR="00000000" w:rsidRPr="00C17DC8" w:rsidRDefault="00C17DC8" w:rsidP="00C17DC8"/>
    <w:p w:rsidR="00000000" w:rsidRPr="00C17DC8" w:rsidRDefault="00C17DC8" w:rsidP="00C17DC8">
      <w:r w:rsidRPr="00C17DC8">
        <w:t>133-06</w:t>
      </w:r>
    </w:p>
    <w:p w:rsidR="00000000" w:rsidRPr="00C17DC8" w:rsidRDefault="00C17DC8" w:rsidP="00C17DC8">
      <w:r w:rsidRPr="00C17DC8">
        <w:t xml:space="preserve">Carmen América Ocampo Rojas en contra del IESS </w:t>
      </w:r>
    </w:p>
    <w:p w:rsidR="00000000" w:rsidRPr="00C17DC8" w:rsidRDefault="00C17DC8" w:rsidP="00C17DC8"/>
    <w:p w:rsidR="00000000" w:rsidRPr="00C17DC8" w:rsidRDefault="00C17DC8" w:rsidP="00C17DC8">
      <w:r w:rsidRPr="00C17DC8">
        <w:t>134-06</w:t>
      </w:r>
    </w:p>
    <w:p w:rsidR="00000000" w:rsidRPr="00C17DC8" w:rsidRDefault="00C17DC8" w:rsidP="00C17DC8">
      <w:r w:rsidRPr="00C17DC8">
        <w:t>Fernando Armendáriz Benalcázar y otros en contra del IESS</w:t>
      </w:r>
    </w:p>
    <w:p w:rsidR="00000000" w:rsidRPr="00C17DC8" w:rsidRDefault="00C17DC8" w:rsidP="00C17DC8"/>
    <w:p w:rsidR="00000000" w:rsidRPr="00C17DC8" w:rsidRDefault="00C17DC8" w:rsidP="00C17DC8">
      <w:r w:rsidRPr="00C17DC8">
        <w:t>135-06</w:t>
      </w:r>
    </w:p>
    <w:p w:rsidR="00000000" w:rsidRPr="00C17DC8" w:rsidRDefault="00C17DC8" w:rsidP="00C17DC8">
      <w:r w:rsidRPr="00C17DC8">
        <w:t xml:space="preserve">Saúl Onofre Pezo Ascencio en contra de la Comisión de Tránsito del Guayas </w:t>
      </w:r>
    </w:p>
    <w:p w:rsidR="00000000" w:rsidRPr="00C17DC8" w:rsidRDefault="00C17DC8" w:rsidP="00C17DC8"/>
    <w:p w:rsidR="00000000" w:rsidRPr="00C17DC8" w:rsidRDefault="00C17DC8" w:rsidP="00C17DC8">
      <w:r w:rsidRPr="00C17DC8">
        <w:t>136-06</w:t>
      </w:r>
    </w:p>
    <w:p w:rsidR="00000000" w:rsidRPr="00C17DC8" w:rsidRDefault="00C17DC8" w:rsidP="00C17DC8">
      <w:r w:rsidRPr="00C17DC8">
        <w:t>Juan Chacón Carvajal en c</w:t>
      </w:r>
      <w:r w:rsidRPr="00C17DC8">
        <w:t xml:space="preserve">ontra del Alcalde del Distrito Metropolitano de Quito y otro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408 Año II </w:t>
      </w:r>
    </w:p>
    <w:p w:rsidR="00000000" w:rsidRPr="00C17DC8" w:rsidRDefault="00C17DC8" w:rsidP="00C17DC8">
      <w:r w:rsidRPr="00C17DC8">
        <w:t>Quito, Jueves 30 de Noviembre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2054</w:t>
      </w:r>
    </w:p>
    <w:p w:rsidR="00000000" w:rsidRPr="00C17DC8" w:rsidRDefault="00C17DC8" w:rsidP="00C17DC8">
      <w:r w:rsidRPr="00C17DC8">
        <w:t>Confiérese la condecoración “Policía Nacional” de “Primera</w:t>
      </w:r>
      <w:r w:rsidRPr="00C17DC8">
        <w:t xml:space="preserve"> Categoría”, a varios oficiales de la Policía Nacional </w:t>
      </w:r>
    </w:p>
    <w:p w:rsidR="00000000" w:rsidRPr="00C17DC8" w:rsidRDefault="00C17DC8" w:rsidP="00C17DC8"/>
    <w:p w:rsidR="00000000" w:rsidRPr="00C17DC8" w:rsidRDefault="00C17DC8" w:rsidP="00C17DC8">
      <w:r w:rsidRPr="00C17DC8">
        <w:t>2055</w:t>
      </w:r>
    </w:p>
    <w:p w:rsidR="00000000" w:rsidRPr="00C17DC8" w:rsidRDefault="00C17DC8" w:rsidP="00C17DC8">
      <w:r w:rsidRPr="00C17DC8">
        <w:t xml:space="preserve">Confiérese la condecoración Policía Nacional” de “Primera Categoría”, a varios tenientes coroneles de la Policía Nacional. </w:t>
      </w:r>
    </w:p>
    <w:p w:rsidR="00000000" w:rsidRPr="00C17DC8" w:rsidRDefault="00C17DC8" w:rsidP="00C17DC8"/>
    <w:p w:rsidR="00000000" w:rsidRPr="00C17DC8" w:rsidRDefault="00C17DC8" w:rsidP="00C17DC8">
      <w:r w:rsidRPr="00C17DC8">
        <w:t>2056</w:t>
      </w:r>
    </w:p>
    <w:p w:rsidR="00000000" w:rsidRPr="00C17DC8" w:rsidRDefault="00C17DC8" w:rsidP="00C17DC8">
      <w:r w:rsidRPr="00C17DC8">
        <w:t>Confiérese la condecoración “Al Mérito Institucional” en e</w:t>
      </w:r>
      <w:r w:rsidRPr="00C17DC8">
        <w:t xml:space="preserve">l grado de “Caballero” a varios suboficiales segundos de la Policía Nacional </w:t>
      </w:r>
    </w:p>
    <w:p w:rsidR="00000000" w:rsidRPr="00C17DC8" w:rsidRDefault="00C17DC8" w:rsidP="00C17DC8"/>
    <w:p w:rsidR="00000000" w:rsidRPr="00C17DC8" w:rsidRDefault="00C17DC8" w:rsidP="00C17DC8">
      <w:r w:rsidRPr="00C17DC8">
        <w:t>2057</w:t>
      </w:r>
    </w:p>
    <w:p w:rsidR="00000000" w:rsidRPr="00C17DC8" w:rsidRDefault="00C17DC8" w:rsidP="00C17DC8">
      <w:r w:rsidRPr="00C17DC8">
        <w:t xml:space="preserve">Confiérese la condecoración “Al Mérito Profesional” en el grado de “Gran Oficial”, a varios capitanes de la Policía Nacional </w:t>
      </w:r>
    </w:p>
    <w:p w:rsidR="00000000" w:rsidRPr="00C17DC8" w:rsidRDefault="00C17DC8" w:rsidP="00C17DC8"/>
    <w:p w:rsidR="00000000" w:rsidRPr="00C17DC8" w:rsidRDefault="00C17DC8" w:rsidP="00C17DC8">
      <w:r w:rsidRPr="00C17DC8">
        <w:t>2058</w:t>
      </w:r>
    </w:p>
    <w:p w:rsidR="00000000" w:rsidRPr="00C17DC8" w:rsidRDefault="00C17DC8" w:rsidP="00C17DC8">
      <w:r w:rsidRPr="00C17DC8">
        <w:t>Confiérese la condecoración “Al Mé</w:t>
      </w:r>
      <w:r w:rsidRPr="00C17DC8">
        <w:t xml:space="preserve">rito Profesional” en el grado de “Oficial”, al Teniente de Policía de Servicios de Justicia Washington Edmundo Delgado Rodríguez </w:t>
      </w:r>
    </w:p>
    <w:p w:rsidR="00000000" w:rsidRPr="00C17DC8" w:rsidRDefault="00C17DC8" w:rsidP="00C17DC8"/>
    <w:p w:rsidR="00000000" w:rsidRPr="00C17DC8" w:rsidRDefault="00C17DC8" w:rsidP="00C17DC8">
      <w:r w:rsidRPr="00C17DC8">
        <w:t>2059</w:t>
      </w:r>
    </w:p>
    <w:p w:rsidR="00000000" w:rsidRPr="00C17DC8" w:rsidRDefault="00C17DC8" w:rsidP="00C17DC8">
      <w:r w:rsidRPr="00C17DC8">
        <w:t xml:space="preserve">Confiérese la condecoración “Al Mérito Institucional” en el grado de “Oficial”, a varios suboficiales primeros de la </w:t>
      </w:r>
      <w:r w:rsidRPr="00C17DC8">
        <w:t xml:space="preserve">Policía Nacional </w:t>
      </w:r>
    </w:p>
    <w:p w:rsidR="00000000" w:rsidRPr="00C17DC8" w:rsidRDefault="00C17DC8" w:rsidP="00C17DC8"/>
    <w:p w:rsidR="00000000" w:rsidRPr="00C17DC8" w:rsidRDefault="00C17DC8" w:rsidP="00C17DC8">
      <w:r w:rsidRPr="00C17DC8">
        <w:t>2060</w:t>
      </w:r>
    </w:p>
    <w:p w:rsidR="00000000" w:rsidRPr="00C17DC8" w:rsidRDefault="00C17DC8" w:rsidP="00C17DC8">
      <w:r w:rsidRPr="00C17DC8">
        <w:t xml:space="preserve">Confiérese la condecoración “Al Mérito Profesional” en el grado de “Caballero”, a varios policías nacionales </w:t>
      </w:r>
    </w:p>
    <w:p w:rsidR="00000000" w:rsidRPr="00C17DC8" w:rsidRDefault="00C17DC8" w:rsidP="00C17DC8"/>
    <w:p w:rsidR="00000000" w:rsidRPr="00C17DC8" w:rsidRDefault="00C17DC8" w:rsidP="00C17DC8">
      <w:r w:rsidRPr="00C17DC8">
        <w:t>2061</w:t>
      </w:r>
    </w:p>
    <w:p w:rsidR="00000000" w:rsidRPr="00C17DC8" w:rsidRDefault="00C17DC8" w:rsidP="00C17DC8">
      <w:r w:rsidRPr="00C17DC8">
        <w:t xml:space="preserve">Nómbrase al señor Agustín Javier Delgado Chalá, Delegado del Presidente de la República ante el Directorio de </w:t>
      </w:r>
      <w:r w:rsidRPr="00C17DC8">
        <w:t xml:space="preserve">la Corporación de Desarrollo Afroecuatoriano, CODAE </w:t>
      </w:r>
    </w:p>
    <w:p w:rsidR="00000000" w:rsidRPr="00C17DC8" w:rsidRDefault="00C17DC8" w:rsidP="00C17DC8"/>
    <w:p w:rsidR="00000000" w:rsidRPr="00C17DC8" w:rsidRDefault="00C17DC8" w:rsidP="00C17DC8">
      <w:r w:rsidRPr="00C17DC8">
        <w:t>2062</w:t>
      </w:r>
    </w:p>
    <w:p w:rsidR="00000000" w:rsidRPr="00C17DC8" w:rsidRDefault="00C17DC8" w:rsidP="00C17DC8">
      <w:r w:rsidRPr="00C17DC8">
        <w:t>Nómbrase al señor Edward David Congo de Jesús, Secretario Ejecutivo de la Corporación de Desarrollo Afroecua-torino, CODAE</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AGRICULTURA:</w:t>
      </w:r>
    </w:p>
    <w:p w:rsidR="00000000" w:rsidRPr="00C17DC8" w:rsidRDefault="00C17DC8" w:rsidP="00C17DC8"/>
    <w:p w:rsidR="00000000" w:rsidRPr="00C17DC8" w:rsidRDefault="00C17DC8" w:rsidP="00C17DC8">
      <w:r w:rsidRPr="00C17DC8">
        <w:t>374</w:t>
      </w:r>
    </w:p>
    <w:p w:rsidR="00000000" w:rsidRPr="00C17DC8" w:rsidRDefault="00C17DC8" w:rsidP="00C17DC8">
      <w:r w:rsidRPr="00C17DC8">
        <w:t>Desígnase a los seño</w:t>
      </w:r>
      <w:r w:rsidRPr="00C17DC8">
        <w:t xml:space="preserve">res Juan Alberto Rosillo Calva y Amable Cuenca Cumbicus, representante principal y suplente respectivamente ante el Consejo Superior del Consejo Cafetalero Nacional, COFENAC </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382 MEF-2006</w:t>
      </w:r>
    </w:p>
    <w:p w:rsidR="00000000" w:rsidRPr="00C17DC8" w:rsidRDefault="00C17DC8" w:rsidP="00C17DC8">
      <w:r w:rsidRPr="00C17DC8">
        <w:t>Dase por concluida la dele</w:t>
      </w:r>
      <w:r w:rsidRPr="00C17DC8">
        <w:t>gación conferida al economista Pablo Proaño González, mediante Acuerdo Ministerial Nº 280 MEF-2006, expedido el 27 de julio del 2006 y delégase al ingeniero Gene Alcívar Guzmán, Subsecretario General de Finanzas, represente al señor Ministro ante el Direct</w:t>
      </w:r>
      <w:r w:rsidRPr="00C17DC8">
        <w:t xml:space="preserve">orio del Banco Nacional de Fomento, BNF </w:t>
      </w:r>
    </w:p>
    <w:p w:rsidR="00000000" w:rsidRPr="00C17DC8" w:rsidRDefault="00C17DC8" w:rsidP="00C17DC8"/>
    <w:p w:rsidR="00000000" w:rsidRPr="00C17DC8" w:rsidRDefault="00C17DC8" w:rsidP="00C17DC8">
      <w:r w:rsidRPr="00C17DC8">
        <w:lastRenderedPageBreak/>
        <w:t>383 MEF-2006</w:t>
      </w:r>
    </w:p>
    <w:p w:rsidR="00000000" w:rsidRPr="00C17DC8" w:rsidRDefault="00C17DC8" w:rsidP="00C17DC8">
      <w:r w:rsidRPr="00C17DC8">
        <w:t xml:space="preserve">Dase por concluida la delegación conferida al ingeniero Esteban Bermeo Valencia, mediante Acuerdo Ministerial Nº 298 MEF-2006, expedido el 22 de agosto del 2006 y delégase al ingeniero Gene Alcívar </w:t>
      </w:r>
      <w:r w:rsidRPr="00C17DC8">
        <w:t xml:space="preserve">Guzmán, Subsecretario General de Finanzas, represente al señor Ministro ante el Directorio y Comisión Ejecutiva de la Corporación Financiera Nacional, CFN </w:t>
      </w:r>
    </w:p>
    <w:p w:rsidR="00000000" w:rsidRPr="00C17DC8" w:rsidRDefault="00C17DC8" w:rsidP="00C17DC8"/>
    <w:p w:rsidR="00000000" w:rsidRPr="00C17DC8" w:rsidRDefault="00C17DC8" w:rsidP="00C17DC8">
      <w:r w:rsidRPr="00C17DC8">
        <w:t>384 MEF-2006</w:t>
      </w:r>
    </w:p>
    <w:p w:rsidR="00000000" w:rsidRPr="00C17DC8" w:rsidRDefault="00C17DC8" w:rsidP="00C17DC8">
      <w:r w:rsidRPr="00C17DC8">
        <w:t>Delégase al ingeniero Ricardo Alberto Rivas Lazo, Subsecretario General de Economía</w:t>
      </w:r>
      <w:r w:rsidRPr="00C17DC8">
        <w:t xml:space="preserve">, represente al señor Ministro en la sesión de Directorio del Banco Central del Ecuador </w:t>
      </w:r>
    </w:p>
    <w:p w:rsidR="00000000" w:rsidRPr="00C17DC8" w:rsidRDefault="00C17DC8" w:rsidP="00C17DC8"/>
    <w:p w:rsidR="00000000" w:rsidRPr="00C17DC8" w:rsidRDefault="00C17DC8" w:rsidP="00C17DC8">
      <w:r w:rsidRPr="00C17DC8">
        <w:t>386 MEF-2006</w:t>
      </w:r>
    </w:p>
    <w:p w:rsidR="00000000" w:rsidRPr="00C17DC8" w:rsidRDefault="00C17DC8" w:rsidP="00C17DC8">
      <w:r w:rsidRPr="00C17DC8">
        <w:t>Déjase sin efecto el Acuerdo Ministerial Nº 370 MEF-2006, expedido el 26 de octubre del 2006 y delégase al señor Ricardo Alberto Delgado Abeiga, repre</w:t>
      </w:r>
      <w:r w:rsidRPr="00C17DC8">
        <w:t xml:space="preserve">sente al señor Ministro ante el Directorio de Autoridad Portuaria de Manta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0325</w:t>
      </w:r>
    </w:p>
    <w:p w:rsidR="00000000" w:rsidRPr="00C17DC8" w:rsidRDefault="00C17DC8" w:rsidP="00C17DC8">
      <w:r w:rsidRPr="00C17DC8">
        <w:t>Declárase de interés científico nacional el I Seminario Taller Internacional de Gobernabilidad y Alta Gerencia en Políticas y Sistemas de Salud, or</w:t>
      </w:r>
      <w:r w:rsidRPr="00C17DC8">
        <w:t xml:space="preserve">ganizado por la Federación Médica Ecuatoriana a realizarse en la ciudad de Guayaquil </w:t>
      </w:r>
    </w:p>
    <w:p w:rsidR="00000000" w:rsidRPr="00C17DC8" w:rsidRDefault="00C17DC8" w:rsidP="00C17DC8"/>
    <w:p w:rsidR="00000000" w:rsidRPr="00C17DC8" w:rsidRDefault="00C17DC8" w:rsidP="00C17DC8">
      <w:r w:rsidRPr="00C17DC8">
        <w:t>0326</w:t>
      </w:r>
    </w:p>
    <w:p w:rsidR="00000000" w:rsidRPr="00C17DC8" w:rsidRDefault="00C17DC8" w:rsidP="00C17DC8">
      <w:r w:rsidRPr="00C17DC8">
        <w:t>Declárase de interés científico nacional el III Congreso Médico Social Latinoamericano y del Caribe y de la IX Asamblea General de la Confederación Médica Latino</w:t>
      </w:r>
      <w:r w:rsidRPr="00C17DC8">
        <w:t xml:space="preserve">americana y del Caribe, organizado por la Federación Médica Ecuatoriana a realizarse en la ciudad de Quito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DEL INSTITUTO ECUATORIANO DE SEGURIDAD SOCIAL:</w:t>
      </w:r>
    </w:p>
    <w:p w:rsidR="00000000" w:rsidRPr="00C17DC8" w:rsidRDefault="00C17DC8" w:rsidP="00C17DC8"/>
    <w:p w:rsidR="00000000" w:rsidRPr="00C17DC8" w:rsidRDefault="00C17DC8" w:rsidP="00C17DC8">
      <w:r w:rsidRPr="00C17DC8">
        <w:t>C.D.135</w:t>
      </w:r>
    </w:p>
    <w:p w:rsidR="00000000" w:rsidRPr="00C17DC8" w:rsidRDefault="00C17DC8" w:rsidP="00C17DC8">
      <w:r w:rsidRPr="00C17DC8">
        <w:t>Sustitúyase la disposición transitoria segunda de l</w:t>
      </w:r>
      <w:r w:rsidRPr="00C17DC8">
        <w:t xml:space="preserve">a Resolución C.D.129 de 17 de octubre del 2006 </w:t>
      </w:r>
    </w:p>
    <w:p w:rsidR="00000000" w:rsidRPr="00C17DC8" w:rsidRDefault="00C17DC8" w:rsidP="00C17DC8"/>
    <w:p w:rsidR="00000000" w:rsidRPr="00C17DC8" w:rsidRDefault="00C17DC8" w:rsidP="00C17DC8">
      <w:r w:rsidRPr="00C17DC8">
        <w:t>CONSEJO NACIONAL DE RECURSOS HIDRICOS:</w:t>
      </w:r>
    </w:p>
    <w:p w:rsidR="00000000" w:rsidRPr="00C17DC8" w:rsidRDefault="00C17DC8" w:rsidP="00C17DC8"/>
    <w:p w:rsidR="00000000" w:rsidRPr="00C17DC8" w:rsidRDefault="00C17DC8" w:rsidP="00C17DC8">
      <w:r w:rsidRPr="00C17DC8">
        <w:t>2006-17</w:t>
      </w:r>
    </w:p>
    <w:p w:rsidR="00000000" w:rsidRPr="00C17DC8" w:rsidRDefault="00C17DC8" w:rsidP="00C17DC8">
      <w:r w:rsidRPr="00C17DC8">
        <w:t xml:space="preserve">Expídese el Reglamento de adquisición de bienes y prestación de servicios </w:t>
      </w:r>
    </w:p>
    <w:p w:rsidR="00000000" w:rsidRPr="00C17DC8" w:rsidRDefault="00C17DC8" w:rsidP="00C17DC8"/>
    <w:p w:rsidR="00000000" w:rsidRPr="00C17DC8" w:rsidRDefault="00C17DC8" w:rsidP="00C17DC8">
      <w:r w:rsidRPr="00C17DC8">
        <w:t>INSTITUTO ECUATORIANO DE LA PROPIEDAD INTELECTUAL -IEPI-:</w:t>
      </w:r>
    </w:p>
    <w:p w:rsidR="00000000" w:rsidRPr="00C17DC8" w:rsidRDefault="00C17DC8" w:rsidP="00C17DC8"/>
    <w:p w:rsidR="00000000" w:rsidRPr="00C17DC8" w:rsidRDefault="00C17DC8" w:rsidP="00C17DC8">
      <w:r w:rsidRPr="00C17DC8">
        <w:t>008-2006-DNPI-I</w:t>
      </w:r>
      <w:r w:rsidRPr="00C17DC8">
        <w:t>EPI:</w:t>
      </w:r>
    </w:p>
    <w:p w:rsidR="00000000" w:rsidRPr="00C17DC8" w:rsidRDefault="00C17DC8" w:rsidP="00C17DC8">
      <w:r w:rsidRPr="00C17DC8">
        <w:t xml:space="preserve">Deléganse atribuciones al doctor Ramiro Brito Ruiz, Director de Documentación y Estadística </w:t>
      </w:r>
    </w:p>
    <w:p w:rsidR="00000000" w:rsidRPr="00C17DC8" w:rsidRDefault="00C17DC8" w:rsidP="00C17DC8"/>
    <w:p w:rsidR="00000000" w:rsidRPr="00C17DC8" w:rsidRDefault="00C17DC8" w:rsidP="00C17DC8">
      <w:r w:rsidRPr="00C17DC8">
        <w:t>009-2006-DNPI-IEPI:</w:t>
      </w:r>
    </w:p>
    <w:p w:rsidR="00000000" w:rsidRPr="00C17DC8" w:rsidRDefault="00C17DC8" w:rsidP="00C17DC8">
      <w:r w:rsidRPr="00C17DC8">
        <w:t xml:space="preserve">Deléganse atribuciones a la doctora Marisol Romero Cajiao, Directora General Legal y Tutela Administrativa </w:t>
      </w:r>
    </w:p>
    <w:p w:rsidR="00000000" w:rsidRPr="00C17DC8" w:rsidRDefault="00C17DC8" w:rsidP="00C17DC8"/>
    <w:p w:rsidR="00000000" w:rsidRPr="00C17DC8" w:rsidRDefault="00C17DC8" w:rsidP="00C17DC8">
      <w:r w:rsidRPr="00C17DC8">
        <w:t>010-2006-DNPI-IEPI:</w:t>
      </w:r>
    </w:p>
    <w:p w:rsidR="00000000" w:rsidRPr="00C17DC8" w:rsidRDefault="00C17DC8" w:rsidP="00C17DC8">
      <w:r w:rsidRPr="00C17DC8">
        <w:lastRenderedPageBreak/>
        <w:t>D</w:t>
      </w:r>
      <w:r w:rsidRPr="00C17DC8">
        <w:t xml:space="preserve">eléganse atribuciones a la doctora Patricia Estupiñán Barrantes, Directora de Marcas </w:t>
      </w:r>
    </w:p>
    <w:p w:rsidR="00000000" w:rsidRPr="00C17DC8" w:rsidRDefault="00C17DC8" w:rsidP="00C17DC8"/>
    <w:p w:rsidR="00000000" w:rsidRPr="00C17DC8" w:rsidRDefault="00C17DC8" w:rsidP="00C17DC8">
      <w:r w:rsidRPr="00C17DC8">
        <w:t>011-2006-DNPI-IEPI:</w:t>
      </w:r>
    </w:p>
    <w:p w:rsidR="00000000" w:rsidRPr="00C17DC8" w:rsidRDefault="00C17DC8" w:rsidP="00C17DC8">
      <w:r w:rsidRPr="00C17DC8">
        <w:t xml:space="preserve">Deléganse atribuciones a la ingeniera Martha Carvajal Aguirre, Directora de Patentes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PLE-TSE-1-17-11-2006</w:t>
      </w:r>
    </w:p>
    <w:p w:rsidR="00000000" w:rsidRPr="00C17DC8" w:rsidRDefault="00C17DC8" w:rsidP="00C17DC8">
      <w:r w:rsidRPr="00C17DC8">
        <w:t>Ordé</w:t>
      </w:r>
      <w:r w:rsidRPr="00C17DC8">
        <w:t xml:space="preserve">nase la inmovilización de la cuenta única electoral abierta para la campaña presidencial del binomio Alvaro Noboa - Vicente Taiano, auspiciado por el Partido Renovador Institucional Acción Nacional, PRIAN, Listas 7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 xml:space="preserve">CORTE SUPREMA DE </w:t>
      </w:r>
      <w:r w:rsidRPr="00C17DC8">
        <w:t>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123-2004</w:t>
      </w:r>
    </w:p>
    <w:p w:rsidR="00000000" w:rsidRPr="00C17DC8" w:rsidRDefault="00C17DC8" w:rsidP="00C17DC8">
      <w:r w:rsidRPr="00C17DC8">
        <w:t xml:space="preserve">PERFITEMP S. A. en contra del Director Regional del Servicio de Rentas Internas Litoral Sur </w:t>
      </w:r>
    </w:p>
    <w:p w:rsidR="00000000" w:rsidRPr="00C17DC8" w:rsidRDefault="00C17DC8" w:rsidP="00C17DC8"/>
    <w:p w:rsidR="00000000" w:rsidRPr="00C17DC8" w:rsidRDefault="00C17DC8" w:rsidP="00C17DC8">
      <w:r w:rsidRPr="00C17DC8">
        <w:t>138-2004</w:t>
      </w:r>
    </w:p>
    <w:p w:rsidR="00000000" w:rsidRPr="00C17DC8" w:rsidRDefault="00C17DC8" w:rsidP="00C17DC8">
      <w:r w:rsidRPr="00C17DC8">
        <w:t>N</w:t>
      </w:r>
      <w:r w:rsidRPr="00C17DC8">
        <w:t xml:space="preserve">egocios Industriales Real “NIRSA” S. A.en contra del Gerente Distrital de la Corporación Aduanera Ecuatoriana de Manta </w:t>
      </w:r>
    </w:p>
    <w:p w:rsidR="00000000" w:rsidRPr="00C17DC8" w:rsidRDefault="00C17DC8" w:rsidP="00C17DC8"/>
    <w:p w:rsidR="00000000" w:rsidRPr="00C17DC8" w:rsidRDefault="00C17DC8" w:rsidP="00C17DC8">
      <w:r w:rsidRPr="00C17DC8">
        <w:t>139-2004</w:t>
      </w:r>
    </w:p>
    <w:p w:rsidR="00000000" w:rsidRPr="00C17DC8" w:rsidRDefault="00C17DC8" w:rsidP="00C17DC8">
      <w:r w:rsidRPr="00C17DC8">
        <w:t xml:space="preserve">Doctor Edison Morales Merchán en contra de la Directora General del Servicio de Rentas Internas </w:t>
      </w:r>
    </w:p>
    <w:p w:rsidR="00000000" w:rsidRPr="00C17DC8" w:rsidRDefault="00C17DC8" w:rsidP="00C17DC8"/>
    <w:p w:rsidR="00000000" w:rsidRPr="00C17DC8" w:rsidRDefault="00C17DC8" w:rsidP="00C17DC8">
      <w:r w:rsidRPr="00C17DC8">
        <w:t>150-2004</w:t>
      </w:r>
    </w:p>
    <w:p w:rsidR="00000000" w:rsidRPr="00C17DC8" w:rsidRDefault="00C17DC8" w:rsidP="00C17DC8">
      <w:r w:rsidRPr="00C17DC8">
        <w:t>Contrachapado</w:t>
      </w:r>
      <w:r w:rsidRPr="00C17DC8">
        <w:t xml:space="preserve">s Esmeraldas S. A. en contra del Director Financiero Tributario del Distrito Metropolitano de Quito </w:t>
      </w:r>
    </w:p>
    <w:p w:rsidR="00000000" w:rsidRPr="00C17DC8" w:rsidRDefault="00C17DC8" w:rsidP="00C17DC8"/>
    <w:p w:rsidR="00000000" w:rsidRPr="00C17DC8" w:rsidRDefault="00C17DC8" w:rsidP="00C17DC8">
      <w:r w:rsidRPr="00C17DC8">
        <w:t>158-2004</w:t>
      </w:r>
    </w:p>
    <w:p w:rsidR="00000000" w:rsidRPr="00C17DC8" w:rsidRDefault="00C17DC8" w:rsidP="00C17DC8">
      <w:r w:rsidRPr="00C17DC8">
        <w:t xml:space="preserve">Compañía Curtiembre Renaciente S. A. en contra del Director Regional del Servicio de Rentas Internas del Austro </w:t>
      </w:r>
    </w:p>
    <w:p w:rsidR="00000000" w:rsidRPr="00C17DC8" w:rsidRDefault="00C17DC8" w:rsidP="00C17DC8"/>
    <w:p w:rsidR="00000000" w:rsidRPr="00C17DC8" w:rsidRDefault="00C17DC8" w:rsidP="00C17DC8">
      <w:r w:rsidRPr="00C17DC8">
        <w:t>2-2005</w:t>
      </w:r>
    </w:p>
    <w:p w:rsidR="00000000" w:rsidRPr="00C17DC8" w:rsidRDefault="00C17DC8" w:rsidP="00C17DC8">
      <w:r w:rsidRPr="00C17DC8">
        <w:t xml:space="preserve">INEGRISA S. A. en </w:t>
      </w:r>
      <w:r w:rsidRPr="00C17DC8">
        <w:t xml:space="preserve">contra del Director Financiero Tributario del Municipio Metropolitano de Quito </w:t>
      </w:r>
    </w:p>
    <w:p w:rsidR="00000000" w:rsidRPr="00C17DC8" w:rsidRDefault="00C17DC8" w:rsidP="00C17DC8"/>
    <w:p w:rsidR="00000000" w:rsidRPr="00C17DC8" w:rsidRDefault="00C17DC8" w:rsidP="00C17DC8">
      <w:r w:rsidRPr="00C17DC8">
        <w:t>3-2005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4-2005</w:t>
      </w:r>
    </w:p>
    <w:p w:rsidR="00000000" w:rsidRPr="00C17DC8" w:rsidRDefault="00C17DC8" w:rsidP="00C17DC8">
      <w:r w:rsidRPr="00C17DC8">
        <w:t>INEGRISA S. A. en contra del Director Financiero Tributa</w:t>
      </w:r>
      <w:r w:rsidRPr="00C17DC8">
        <w:t xml:space="preserve">rio del Municipio Metropolitano de Quito </w:t>
      </w:r>
    </w:p>
    <w:p w:rsidR="00000000" w:rsidRPr="00C17DC8" w:rsidRDefault="00C17DC8" w:rsidP="00C17DC8"/>
    <w:p w:rsidR="00000000" w:rsidRPr="00C17DC8" w:rsidRDefault="00C17DC8" w:rsidP="00C17DC8">
      <w:r w:rsidRPr="00C17DC8">
        <w:lastRenderedPageBreak/>
        <w:t>5-2005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6-2005</w:t>
      </w:r>
    </w:p>
    <w:p w:rsidR="00000000" w:rsidRPr="00C17DC8" w:rsidRDefault="00C17DC8" w:rsidP="00C17DC8">
      <w:r w:rsidRPr="00C17DC8">
        <w:t>INEGRISA S. A. en contra del Director Financiero Tributario del Municipio Metropolitano de Qui</w:t>
      </w:r>
      <w:r w:rsidRPr="00C17DC8">
        <w:t xml:space="preserve">to </w:t>
      </w:r>
    </w:p>
    <w:p w:rsidR="00000000" w:rsidRPr="00C17DC8" w:rsidRDefault="00C17DC8" w:rsidP="00C17DC8"/>
    <w:p w:rsidR="00000000" w:rsidRPr="00C17DC8" w:rsidRDefault="00C17DC8" w:rsidP="00C17DC8">
      <w:r w:rsidRPr="00C17DC8">
        <w:t>7-2005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-Gobierno Municipal del Cantón Aguarico: Que crea y regula el Patronato de Amparo Social Municipal </w:t>
      </w:r>
    </w:p>
    <w:p w:rsidR="00000000" w:rsidRPr="00C17DC8" w:rsidRDefault="00C17DC8" w:rsidP="00C17DC8"/>
    <w:p w:rsidR="00000000" w:rsidRPr="00C17DC8" w:rsidRDefault="00C17DC8" w:rsidP="00C17DC8">
      <w:r w:rsidRPr="00C17DC8">
        <w:t>-Cantón La</w:t>
      </w:r>
      <w:r w:rsidRPr="00C17DC8">
        <w:t xml:space="preserve"> Libertad: De Avalúos y Catastros </w:t>
      </w:r>
    </w:p>
    <w:p w:rsidR="00000000" w:rsidRPr="00C17DC8" w:rsidRDefault="00C17DC8" w:rsidP="00C17DC8"/>
    <w:p w:rsidR="00000000" w:rsidRPr="00C17DC8" w:rsidRDefault="00C17DC8" w:rsidP="00C17DC8">
      <w:r w:rsidRPr="00C17DC8">
        <w:t xml:space="preserve">-Cantón Lago Agrio: Que reforma a la Ordenanza que regula la administración del impuesto de patente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408 Año II</w:t>
      </w:r>
    </w:p>
    <w:p w:rsidR="00000000" w:rsidRPr="00C17DC8" w:rsidRDefault="00C17DC8" w:rsidP="00C17DC8"/>
    <w:p w:rsidR="00000000" w:rsidRPr="00C17DC8" w:rsidRDefault="00C17DC8" w:rsidP="00C17DC8">
      <w:r w:rsidRPr="00C17DC8">
        <w:t>Quito, Jueves 30 de Noviembre del 2006</w:t>
      </w:r>
    </w:p>
    <w:p w:rsidR="00000000" w:rsidRPr="00C17DC8" w:rsidRDefault="00C17DC8" w:rsidP="00C17DC8"/>
    <w:p w:rsidR="00000000" w:rsidRPr="00C17DC8" w:rsidRDefault="00C17DC8" w:rsidP="00C17DC8">
      <w:r w:rsidRPr="00C17DC8">
        <w:t>SUMARIO</w:t>
      </w:r>
      <w:r w:rsidRPr="00C17DC8">
        <w:t>:</w:t>
      </w:r>
    </w:p>
    <w:p w:rsidR="00000000" w:rsidRPr="00C17DC8" w:rsidRDefault="00C17DC8" w:rsidP="00C17DC8"/>
    <w:p w:rsidR="00000000" w:rsidRPr="00C17DC8" w:rsidRDefault="00C17DC8" w:rsidP="00C17DC8">
      <w:r w:rsidRPr="00C17DC8">
        <w:t>DECISIONES:</w:t>
      </w:r>
    </w:p>
    <w:p w:rsidR="00000000" w:rsidRPr="00C17DC8" w:rsidRDefault="00C17DC8" w:rsidP="00C17DC8"/>
    <w:p w:rsidR="00000000" w:rsidRPr="00C17DC8" w:rsidRDefault="00C17DC8" w:rsidP="00C17DC8">
      <w:r w:rsidRPr="00C17DC8">
        <w:t>ACUERDO DE CARTAGENA:</w:t>
      </w:r>
    </w:p>
    <w:p w:rsidR="00000000" w:rsidRPr="00C17DC8" w:rsidRDefault="00C17DC8" w:rsidP="00C17DC8"/>
    <w:p w:rsidR="00000000" w:rsidRPr="00C17DC8" w:rsidRDefault="00C17DC8" w:rsidP="00C17DC8">
      <w:r w:rsidRPr="00C17DC8">
        <w:t>622</w:t>
      </w:r>
    </w:p>
    <w:p w:rsidR="00000000" w:rsidRPr="00C17DC8" w:rsidRDefault="00C17DC8" w:rsidP="00C17DC8">
      <w:r w:rsidRPr="00C17DC8">
        <w:t>Modificación de la Decisión 371 (Traslado de las carnes y despojos comestibles de pavo (gallipavo), sin trocear, fresco, refrigerado o congelado de la franja del Maíz Amarillo a la franja de los Trozos de P</w:t>
      </w:r>
      <w:r w:rsidRPr="00C17DC8">
        <w:t xml:space="preserve">ollo del Sistema Andino de Franjas de Precios) </w:t>
      </w:r>
    </w:p>
    <w:p w:rsidR="00000000" w:rsidRPr="00C17DC8" w:rsidRDefault="00C17DC8" w:rsidP="00C17DC8"/>
    <w:p w:rsidR="00000000" w:rsidRPr="00C17DC8" w:rsidRDefault="00C17DC8" w:rsidP="00C17DC8">
      <w:r w:rsidRPr="00C17DC8">
        <w:t>623</w:t>
      </w:r>
    </w:p>
    <w:p w:rsidR="00000000" w:rsidRPr="00C17DC8" w:rsidRDefault="00C17DC8" w:rsidP="00C17DC8">
      <w:r w:rsidRPr="00C17DC8">
        <w:t xml:space="preserve">Reglamento de la Fase Prejudicial de la Acción de Incumplimiento </w:t>
      </w:r>
    </w:p>
    <w:p w:rsidR="00000000" w:rsidRPr="00C17DC8" w:rsidRDefault="00C17DC8" w:rsidP="00C17DC8"/>
    <w:p w:rsidR="00000000" w:rsidRPr="00C17DC8" w:rsidRDefault="00C17DC8" w:rsidP="00C17DC8">
      <w:r w:rsidRPr="00C17DC8">
        <w:t>624</w:t>
      </w:r>
    </w:p>
    <w:p w:rsidR="00000000" w:rsidRPr="00C17DC8" w:rsidRDefault="00C17DC8" w:rsidP="00C17DC8">
      <w:r w:rsidRPr="00C17DC8">
        <w:t xml:space="preserve">Creación del Comité Andino de Autoridades Reguladoras del Mercado de </w:t>
      </w:r>
    </w:p>
    <w:p w:rsidR="00000000" w:rsidRPr="00C17DC8" w:rsidRDefault="00C17DC8" w:rsidP="00C17DC8"/>
    <w:p w:rsidR="00000000" w:rsidRPr="00C17DC8" w:rsidRDefault="00C17DC8" w:rsidP="00C17DC8">
      <w:r w:rsidRPr="00C17DC8">
        <w:t>DICTAMENES:</w:t>
      </w:r>
    </w:p>
    <w:p w:rsidR="00000000" w:rsidRPr="00C17DC8" w:rsidRDefault="00C17DC8" w:rsidP="00C17DC8"/>
    <w:p w:rsidR="00000000" w:rsidRPr="00C17DC8" w:rsidRDefault="00C17DC8" w:rsidP="00C17DC8">
      <w:r w:rsidRPr="00C17DC8">
        <w:t>07-2005</w:t>
      </w:r>
    </w:p>
    <w:p w:rsidR="00000000" w:rsidRPr="00C17DC8" w:rsidRDefault="00C17DC8" w:rsidP="00C17DC8">
      <w:r w:rsidRPr="00C17DC8">
        <w:lastRenderedPageBreak/>
        <w:t>Incumplimiento de la Repúblic</w:t>
      </w:r>
      <w:r w:rsidRPr="00C17DC8">
        <w:t xml:space="preserve">a del Ecuador de la normativa andina en materia de propiedad industrial (Decisión 486) </w:t>
      </w:r>
    </w:p>
    <w:p w:rsidR="00000000" w:rsidRPr="00C17DC8" w:rsidRDefault="00C17DC8" w:rsidP="00C17DC8"/>
    <w:p w:rsidR="00000000" w:rsidRPr="00C17DC8" w:rsidRDefault="00C17DC8" w:rsidP="00C17DC8">
      <w:r w:rsidRPr="00C17DC8">
        <w:t>08-2005</w:t>
      </w:r>
    </w:p>
    <w:p w:rsidR="00000000" w:rsidRPr="00C17DC8" w:rsidRDefault="00C17DC8" w:rsidP="00C17DC8">
      <w:r w:rsidRPr="00C17DC8">
        <w:t xml:space="preserve">República Bolivariana de Venezuela - Trato nacional a los productos originarios de los demás Países Miembros en materia de impuestos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LABORAL Y SOCIAL: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 xml:space="preserve">282-03 </w:t>
      </w:r>
    </w:p>
    <w:p w:rsidR="00000000" w:rsidRPr="00C17DC8" w:rsidRDefault="00C17DC8" w:rsidP="00C17DC8">
      <w:r w:rsidRPr="00C17DC8">
        <w:t>Winston Maldonado Bustamante en contra de OBSA Oro Banana S. A.</w:t>
      </w:r>
    </w:p>
    <w:p w:rsidR="00000000" w:rsidRPr="00C17DC8" w:rsidRDefault="00C17DC8" w:rsidP="00C17DC8"/>
    <w:p w:rsidR="00000000" w:rsidRPr="00C17DC8" w:rsidRDefault="00C17DC8" w:rsidP="00C17DC8">
      <w:r w:rsidRPr="00C17DC8">
        <w:t xml:space="preserve">95-04 </w:t>
      </w:r>
    </w:p>
    <w:p w:rsidR="00000000" w:rsidRPr="00C17DC8" w:rsidRDefault="00C17DC8" w:rsidP="00C17DC8">
      <w:r w:rsidRPr="00C17DC8">
        <w:t>María Andrea Cueva Plaza en</w:t>
      </w:r>
      <w:r w:rsidRPr="00C17DC8">
        <w:t xml:space="preserve"> contra del Banco Nacional de Fomento y otro </w:t>
      </w:r>
    </w:p>
    <w:p w:rsidR="00000000" w:rsidRPr="00C17DC8" w:rsidRDefault="00C17DC8" w:rsidP="00C17DC8"/>
    <w:p w:rsidR="00000000" w:rsidRPr="00C17DC8" w:rsidRDefault="00C17DC8" w:rsidP="00C17DC8">
      <w:r w:rsidRPr="00C17DC8">
        <w:t>220-2004</w:t>
      </w:r>
    </w:p>
    <w:p w:rsidR="00000000" w:rsidRPr="00C17DC8" w:rsidRDefault="00C17DC8" w:rsidP="00C17DC8">
      <w:r w:rsidRPr="00C17DC8">
        <w:t xml:space="preserve">Juan Bautista Silva en contra de Cementos Chimborazo C. A. </w:t>
      </w:r>
    </w:p>
    <w:p w:rsidR="00000000" w:rsidRPr="00C17DC8" w:rsidRDefault="00C17DC8" w:rsidP="00C17DC8"/>
    <w:p w:rsidR="00000000" w:rsidRPr="00C17DC8" w:rsidRDefault="00C17DC8" w:rsidP="00C17DC8">
      <w:r w:rsidRPr="00C17DC8">
        <w:t xml:space="preserve">238-2004 </w:t>
      </w:r>
    </w:p>
    <w:p w:rsidR="00000000" w:rsidRPr="00C17DC8" w:rsidRDefault="00C17DC8" w:rsidP="00C17DC8">
      <w:r w:rsidRPr="00C17DC8">
        <w:t xml:space="preserve">Pedro Sergio Zamora Pinillo en contra de Flota Petrolera Ecuatoriana, FLOPEC </w:t>
      </w:r>
    </w:p>
    <w:p w:rsidR="00000000" w:rsidRPr="00C17DC8" w:rsidRDefault="00C17DC8" w:rsidP="00C17DC8"/>
    <w:p w:rsidR="00000000" w:rsidRPr="00C17DC8" w:rsidRDefault="00C17DC8" w:rsidP="00C17DC8">
      <w:r w:rsidRPr="00C17DC8">
        <w:t xml:space="preserve">328-2004 </w:t>
      </w:r>
    </w:p>
    <w:p w:rsidR="00000000" w:rsidRPr="00C17DC8" w:rsidRDefault="00C17DC8" w:rsidP="00C17DC8">
      <w:r w:rsidRPr="00C17DC8">
        <w:t>Mélida Josefa Jara Ayala en con</w:t>
      </w:r>
      <w:r w:rsidRPr="00C17DC8">
        <w:t xml:space="preserve">tra del IESS </w:t>
      </w:r>
    </w:p>
    <w:p w:rsidR="00000000" w:rsidRPr="00C17DC8" w:rsidRDefault="00C17DC8" w:rsidP="00C17DC8"/>
    <w:p w:rsidR="00000000" w:rsidRPr="00C17DC8" w:rsidRDefault="00C17DC8" w:rsidP="00C17DC8">
      <w:r w:rsidRPr="00C17DC8">
        <w:t xml:space="preserve">335-04 </w:t>
      </w:r>
    </w:p>
    <w:p w:rsidR="00000000" w:rsidRPr="00C17DC8" w:rsidRDefault="00C17DC8" w:rsidP="00C17DC8">
      <w:r w:rsidRPr="00C17DC8">
        <w:t xml:space="preserve">Luis Silva en contra de ANDINATEL S. A. </w:t>
      </w:r>
    </w:p>
    <w:p w:rsidR="00000000" w:rsidRPr="00C17DC8" w:rsidRDefault="00C17DC8" w:rsidP="00C17DC8"/>
    <w:p w:rsidR="00000000" w:rsidRPr="00C17DC8" w:rsidRDefault="00C17DC8" w:rsidP="00C17DC8">
      <w:r w:rsidRPr="00C17DC8">
        <w:t xml:space="preserve">358-2004 </w:t>
      </w:r>
    </w:p>
    <w:p w:rsidR="00000000" w:rsidRPr="00C17DC8" w:rsidRDefault="00C17DC8" w:rsidP="00C17DC8">
      <w:r w:rsidRPr="00C17DC8">
        <w:t xml:space="preserve">José Batalla Ocampo en contra del Consejo Provincial de Esmeraldas </w:t>
      </w:r>
    </w:p>
    <w:p w:rsidR="00000000" w:rsidRPr="00C17DC8" w:rsidRDefault="00C17DC8" w:rsidP="00C17DC8"/>
    <w:p w:rsidR="00000000" w:rsidRPr="00C17DC8" w:rsidRDefault="00C17DC8" w:rsidP="00C17DC8">
      <w:r w:rsidRPr="00C17DC8">
        <w:t xml:space="preserve">364-2004 </w:t>
      </w:r>
    </w:p>
    <w:p w:rsidR="00000000" w:rsidRPr="00C17DC8" w:rsidRDefault="00C17DC8" w:rsidP="00C17DC8">
      <w:r w:rsidRPr="00C17DC8">
        <w:t xml:space="preserve">Teresa de Jesús Gavilanes en contra de ANDINATEL S. A. </w:t>
      </w:r>
    </w:p>
    <w:p w:rsidR="00000000" w:rsidRPr="00C17DC8" w:rsidRDefault="00C17DC8" w:rsidP="00C17DC8"/>
    <w:p w:rsidR="00000000" w:rsidRPr="00C17DC8" w:rsidRDefault="00C17DC8" w:rsidP="00C17DC8">
      <w:r w:rsidRPr="00C17DC8">
        <w:t>368-2004</w:t>
      </w:r>
    </w:p>
    <w:p w:rsidR="00000000" w:rsidRPr="00C17DC8" w:rsidRDefault="00C17DC8" w:rsidP="00C17DC8">
      <w:r w:rsidRPr="00C17DC8">
        <w:t>Segundo Valeriano Bastid</w:t>
      </w:r>
      <w:r w:rsidRPr="00C17DC8">
        <w:t>as en contra de Iván Villota Quisimalín</w:t>
      </w:r>
    </w:p>
    <w:p w:rsidR="00000000" w:rsidRPr="00C17DC8" w:rsidRDefault="00C17DC8" w:rsidP="00C17DC8"/>
    <w:p w:rsidR="00000000" w:rsidRPr="00C17DC8" w:rsidRDefault="00C17DC8" w:rsidP="00C17DC8">
      <w:r w:rsidRPr="00C17DC8">
        <w:t>420-2004</w:t>
      </w:r>
    </w:p>
    <w:p w:rsidR="00000000" w:rsidRPr="00C17DC8" w:rsidRDefault="00C17DC8" w:rsidP="00C17DC8">
      <w:r w:rsidRPr="00C17DC8">
        <w:t xml:space="preserve">Teresa Mercedes Carrasco Delgado en contra COINVER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409 Año II</w:t>
      </w:r>
    </w:p>
    <w:p w:rsidR="00000000" w:rsidRPr="00C17DC8" w:rsidRDefault="00C17DC8" w:rsidP="00C17DC8">
      <w:r w:rsidRPr="00C17DC8">
        <w:t>Quito, Viernes 1º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2067</w:t>
      </w:r>
    </w:p>
    <w:p w:rsidR="00000000" w:rsidRPr="00C17DC8" w:rsidRDefault="00C17DC8" w:rsidP="00C17DC8">
      <w:r w:rsidRPr="00C17DC8">
        <w:t>Autorízase el via</w:t>
      </w:r>
      <w:r w:rsidRPr="00C17DC8">
        <w:t xml:space="preserve">je al exterior y declárase en comisión de servicios a la doctora Lourdes Tibán, Secretaria Nacional Ejecutiva del CODENPE </w:t>
      </w:r>
    </w:p>
    <w:p w:rsidR="00000000" w:rsidRPr="00C17DC8" w:rsidRDefault="00C17DC8" w:rsidP="00C17DC8"/>
    <w:p w:rsidR="00000000" w:rsidRPr="00C17DC8" w:rsidRDefault="00C17DC8" w:rsidP="00C17DC8">
      <w:r w:rsidRPr="00C17DC8">
        <w:t>2068</w:t>
      </w:r>
    </w:p>
    <w:p w:rsidR="00000000" w:rsidRPr="00C17DC8" w:rsidRDefault="00C17DC8" w:rsidP="00C17DC8">
      <w:r w:rsidRPr="00C17DC8">
        <w:t xml:space="preserve">Autorízase el viaje al exterior y declárase en comisión de servicios a la abogada Anita Albán Mora, Ministra del Ambiente </w:t>
      </w:r>
    </w:p>
    <w:p w:rsidR="00000000" w:rsidRPr="00C17DC8" w:rsidRDefault="00C17DC8" w:rsidP="00C17DC8"/>
    <w:p w:rsidR="00000000" w:rsidRPr="00C17DC8" w:rsidRDefault="00C17DC8" w:rsidP="00C17DC8">
      <w:r w:rsidRPr="00C17DC8">
        <w:t>2069</w:t>
      </w:r>
    </w:p>
    <w:p w:rsidR="00000000" w:rsidRPr="00C17DC8" w:rsidRDefault="00C17DC8" w:rsidP="00C17DC8">
      <w:r w:rsidRPr="00C17DC8">
        <w:t xml:space="preserve">Autorízase el viaje al exterior y declárase en comisión de servicios al ingeniero Tomás Peribonio Poduje </w:t>
      </w:r>
    </w:p>
    <w:p w:rsidR="00000000" w:rsidRPr="00C17DC8" w:rsidRDefault="00C17DC8" w:rsidP="00C17DC8"/>
    <w:p w:rsidR="00000000" w:rsidRPr="00C17DC8" w:rsidRDefault="00C17DC8" w:rsidP="00C17DC8">
      <w:r w:rsidRPr="00C17DC8">
        <w:t>2077</w:t>
      </w:r>
    </w:p>
    <w:p w:rsidR="00000000" w:rsidRPr="00C17DC8" w:rsidRDefault="00C17DC8" w:rsidP="00C17DC8">
      <w:r w:rsidRPr="00C17DC8">
        <w:t xml:space="preserve">Ratifícase la Convención de la UNESCO sobre la Protección del Patrimonio Cultural Subacuático </w:t>
      </w:r>
    </w:p>
    <w:p w:rsidR="00000000" w:rsidRPr="00C17DC8" w:rsidRDefault="00C17DC8" w:rsidP="00C17DC8"/>
    <w:p w:rsidR="00000000" w:rsidRPr="00C17DC8" w:rsidRDefault="00C17DC8" w:rsidP="00C17DC8">
      <w:r w:rsidRPr="00C17DC8">
        <w:t>2091</w:t>
      </w:r>
    </w:p>
    <w:p w:rsidR="00000000" w:rsidRPr="00C17DC8" w:rsidRDefault="00C17DC8" w:rsidP="00C17DC8">
      <w:r w:rsidRPr="00C17DC8">
        <w:t>Amplíase en treinta días el p</w:t>
      </w:r>
      <w:r w:rsidRPr="00C17DC8">
        <w:t xml:space="preserve">lazo establecido en el artículo tercero del Decreto Ejecutivo Nº 1691, publicado en el Suplemento del Registro Oficial Nº 327 de 3 de agosto del 2006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SECRETARIA NACIONAL TECNICA DE DESARROLLO DE RECURSOS HUMANOS Y REMUNERACIONES DEL SE</w:t>
      </w:r>
      <w:r w:rsidRPr="00C17DC8">
        <w:t>CTOR PUBLICO:</w:t>
      </w:r>
    </w:p>
    <w:p w:rsidR="00000000" w:rsidRPr="00C17DC8" w:rsidRDefault="00C17DC8" w:rsidP="00C17DC8"/>
    <w:p w:rsidR="00000000" w:rsidRPr="00C17DC8" w:rsidRDefault="00C17DC8" w:rsidP="00C17DC8">
      <w:r w:rsidRPr="00C17DC8">
        <w:t>SENRES-2006-0000170</w:t>
      </w:r>
    </w:p>
    <w:p w:rsidR="00000000" w:rsidRPr="00C17DC8" w:rsidRDefault="00C17DC8" w:rsidP="00C17DC8">
      <w:r w:rsidRPr="00C17DC8">
        <w:t xml:space="preserve">Modifícase la Resolución Nº SENRES-2006-000102, publicada en el Registro Oficial Nº 340 de 23 de agosto del 2006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DSRI-021-2006</w:t>
      </w:r>
    </w:p>
    <w:p w:rsidR="00000000" w:rsidRPr="00C17DC8" w:rsidRDefault="00C17DC8" w:rsidP="00C17DC8">
      <w:r w:rsidRPr="00C17DC8">
        <w:t xml:space="preserve">Expídese el Texto Sustitutivo del Reglamento Orgánico </w:t>
      </w:r>
      <w:r w:rsidRPr="00C17DC8">
        <w:t xml:space="preserve">Funcional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PLE-TSE-4-17-11-2006</w:t>
      </w:r>
    </w:p>
    <w:p w:rsidR="00000000" w:rsidRPr="00C17DC8" w:rsidRDefault="00C17DC8" w:rsidP="00C17DC8">
      <w:r w:rsidRPr="00C17DC8">
        <w:t>Ordénase la inmovilización de la cuenta única electoral abierta para la campaña presidencial del binomio Correa - Moreno, auspiciado por la Alianza Movimiento Patria Altiva i Soberana - Par</w:t>
      </w:r>
      <w:r w:rsidRPr="00C17DC8">
        <w:t xml:space="preserve">tido Socialista Frente Amplio, Listas 35-17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8-2005</w:t>
      </w:r>
    </w:p>
    <w:p w:rsidR="00000000" w:rsidRPr="00C17DC8" w:rsidRDefault="00C17DC8" w:rsidP="00C17DC8">
      <w:r w:rsidRPr="00C17DC8">
        <w:t>INEGRISA S. A. en contra</w:t>
      </w:r>
      <w:r w:rsidRPr="00C17DC8">
        <w:t xml:space="preserve"> del Director Financiero Tributario del Municipio Metropolitano de Quito </w:t>
      </w:r>
    </w:p>
    <w:p w:rsidR="00000000" w:rsidRPr="00C17DC8" w:rsidRDefault="00C17DC8" w:rsidP="00C17DC8"/>
    <w:p w:rsidR="00000000" w:rsidRPr="00C17DC8" w:rsidRDefault="00C17DC8" w:rsidP="00C17DC8">
      <w:r w:rsidRPr="00C17DC8">
        <w:t>9-2005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10-2005</w:t>
      </w:r>
    </w:p>
    <w:p w:rsidR="00000000" w:rsidRPr="00C17DC8" w:rsidRDefault="00C17DC8" w:rsidP="00C17DC8">
      <w:r w:rsidRPr="00C17DC8">
        <w:t>INEGRISA S. A. en contra del Director Financiero Tributario d</w:t>
      </w:r>
      <w:r w:rsidRPr="00C17DC8">
        <w:t xml:space="preserve">el Municipio Metropolitano de Quito </w:t>
      </w:r>
    </w:p>
    <w:p w:rsidR="00000000" w:rsidRPr="00C17DC8" w:rsidRDefault="00C17DC8" w:rsidP="00C17DC8"/>
    <w:p w:rsidR="00000000" w:rsidRPr="00C17DC8" w:rsidRDefault="00C17DC8" w:rsidP="00C17DC8">
      <w:r w:rsidRPr="00C17DC8">
        <w:t>11-2005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12-2005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13-2005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14-2005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15-2005</w:t>
      </w:r>
    </w:p>
    <w:p w:rsidR="00000000" w:rsidRPr="00C17DC8" w:rsidRDefault="00C17DC8" w:rsidP="00C17DC8">
      <w:r w:rsidRPr="00C17DC8">
        <w:t>INEGRISA S. A. en contr</w:t>
      </w:r>
      <w:r w:rsidRPr="00C17DC8">
        <w:t xml:space="preserve">a del Director Financiero Tributario del Municipio Metropolitano de Quito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-Gobierno Municipal de Cascales: Expídese el Reglamento Orgánico Funcional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Suplemento del Registro Oficial Nº 409 Año II </w:t>
      </w:r>
    </w:p>
    <w:p w:rsidR="00000000" w:rsidRPr="00C17DC8" w:rsidRDefault="00C17DC8" w:rsidP="00C17DC8"/>
    <w:p w:rsidR="00000000" w:rsidRPr="00C17DC8" w:rsidRDefault="00C17DC8" w:rsidP="00C17DC8">
      <w:r w:rsidRPr="00C17DC8">
        <w:t xml:space="preserve">Quito, Viernes 1º de </w:t>
      </w:r>
      <w:r w:rsidRPr="00C17DC8">
        <w:t xml:space="preserve">Diciembre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0513-2005-RA </w:t>
      </w:r>
    </w:p>
    <w:p w:rsidR="00000000" w:rsidRPr="00C17DC8" w:rsidRDefault="00C17DC8" w:rsidP="00C17DC8">
      <w:r w:rsidRPr="00C17DC8">
        <w:t xml:space="preserve">Revócase la resolución del Juez de instancia y niégase el amparo constitucional solicitado por la señora Ana Paulina Escobar Córdova y otros </w:t>
      </w:r>
    </w:p>
    <w:p w:rsidR="00000000" w:rsidRPr="00C17DC8" w:rsidRDefault="00C17DC8" w:rsidP="00C17DC8"/>
    <w:p w:rsidR="00000000" w:rsidRPr="00C17DC8" w:rsidRDefault="00C17DC8" w:rsidP="00C17DC8">
      <w:r w:rsidRPr="00C17DC8">
        <w:t xml:space="preserve">0770-2005-RA </w:t>
      </w:r>
    </w:p>
    <w:p w:rsidR="00000000" w:rsidRPr="00C17DC8" w:rsidRDefault="00C17DC8" w:rsidP="00C17DC8">
      <w:r w:rsidRPr="00C17DC8">
        <w:t>Co</w:t>
      </w:r>
      <w:r w:rsidRPr="00C17DC8">
        <w:t xml:space="preserve">nfírmase la resolución venida en grado y declárase sin lugar la acción de amparo constitucional propuesta por la señora Gladys Noblecilla de Raymond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132-2005-RA</w:t>
      </w:r>
    </w:p>
    <w:p w:rsidR="00000000" w:rsidRPr="00C17DC8" w:rsidRDefault="00C17DC8" w:rsidP="00C17DC8">
      <w:r w:rsidRPr="00C17DC8">
        <w:t>Inadmítese la acción de amparo propuesta por Richard Bernabé Vásquez Ceval</w:t>
      </w:r>
      <w:r w:rsidRPr="00C17DC8">
        <w:t xml:space="preserve">los, Gerente General y represen-tante legal de la Compañía Ecuatoriana de Petróleos del Ecuador Cía. Ltda. ECUAPET, por improcedente </w:t>
      </w:r>
    </w:p>
    <w:p w:rsidR="00000000" w:rsidRPr="00C17DC8" w:rsidRDefault="00C17DC8" w:rsidP="00C17DC8"/>
    <w:p w:rsidR="00000000" w:rsidRPr="00C17DC8" w:rsidRDefault="00C17DC8" w:rsidP="00C17DC8">
      <w:r w:rsidRPr="00C17DC8">
        <w:t>0422-2005-RA</w:t>
      </w:r>
    </w:p>
    <w:p w:rsidR="00000000" w:rsidRPr="00C17DC8" w:rsidRDefault="00C17DC8" w:rsidP="00C17DC8">
      <w:r w:rsidRPr="00C17DC8">
        <w:t>Confírmase la decisión del Juez de instancia y niégase el amparo solicitado por el Cbos. de Policía Agust</w:t>
      </w:r>
      <w:r w:rsidRPr="00C17DC8">
        <w:t xml:space="preserve">ín Amilcar Altamirano Ibarra </w:t>
      </w:r>
    </w:p>
    <w:p w:rsidR="00000000" w:rsidRPr="00C17DC8" w:rsidRDefault="00C17DC8" w:rsidP="00C17DC8"/>
    <w:p w:rsidR="00000000" w:rsidRPr="00C17DC8" w:rsidRDefault="00C17DC8" w:rsidP="00C17DC8">
      <w:r w:rsidRPr="00C17DC8">
        <w:t>0440-2005-RA</w:t>
      </w:r>
    </w:p>
    <w:p w:rsidR="00000000" w:rsidRPr="00C17DC8" w:rsidRDefault="00C17DC8" w:rsidP="00C17DC8">
      <w:r w:rsidRPr="00C17DC8">
        <w:t>Confirmase la decisión del Tribunal de lo Contencioso Administrativo N° 3, y concédese el amparo solicitado por Cecilia Angélica Armijos Chamorro</w:t>
      </w:r>
    </w:p>
    <w:p w:rsidR="00000000" w:rsidRPr="00C17DC8" w:rsidRDefault="00C17DC8" w:rsidP="00C17DC8"/>
    <w:p w:rsidR="00000000" w:rsidRPr="00C17DC8" w:rsidRDefault="00C17DC8" w:rsidP="00C17DC8">
      <w:r w:rsidRPr="00C17DC8">
        <w:t>0458-2005-RA</w:t>
      </w:r>
    </w:p>
    <w:p w:rsidR="00000000" w:rsidRPr="00C17DC8" w:rsidRDefault="00C17DC8" w:rsidP="00C17DC8">
      <w:r w:rsidRPr="00C17DC8">
        <w:t>Confírmase la resolución venida en grado y con</w:t>
      </w:r>
      <w:r w:rsidRPr="00C17DC8">
        <w:t xml:space="preserve">cédese la acción de amparo constitucional propuesta por el señor Gabriel Fernando Tufiño Bermúdez </w:t>
      </w:r>
    </w:p>
    <w:p w:rsidR="00000000" w:rsidRPr="00C17DC8" w:rsidRDefault="00C17DC8" w:rsidP="00C17DC8"/>
    <w:p w:rsidR="00000000" w:rsidRPr="00C17DC8" w:rsidRDefault="00C17DC8" w:rsidP="00C17DC8">
      <w:r w:rsidRPr="00C17DC8">
        <w:t>0472-2005-RA</w:t>
      </w:r>
    </w:p>
    <w:p w:rsidR="00000000" w:rsidRPr="00C17DC8" w:rsidRDefault="00C17DC8" w:rsidP="00C17DC8">
      <w:r w:rsidRPr="00C17DC8">
        <w:t xml:space="preserve">Confírmase la decisión del Juez de instancia y acéptase la acción de amparo constitucional propuesta por la Dra. Mireya Herrera Puertas </w:t>
      </w:r>
    </w:p>
    <w:p w:rsidR="00000000" w:rsidRPr="00C17DC8" w:rsidRDefault="00C17DC8" w:rsidP="00C17DC8"/>
    <w:p w:rsidR="00000000" w:rsidRPr="00C17DC8" w:rsidRDefault="00C17DC8" w:rsidP="00C17DC8">
      <w:r w:rsidRPr="00C17DC8">
        <w:t>0482-2005-RA</w:t>
      </w:r>
    </w:p>
    <w:p w:rsidR="00000000" w:rsidRPr="00C17DC8" w:rsidRDefault="00C17DC8" w:rsidP="00C17DC8">
      <w:r w:rsidRPr="00C17DC8">
        <w:t xml:space="preserve">Confírmase la decisión del Juez de instancia y concédese el amparo solicitado por Chaffick Chadrauí Salomón </w:t>
      </w:r>
    </w:p>
    <w:p w:rsidR="00000000" w:rsidRPr="00C17DC8" w:rsidRDefault="00C17DC8" w:rsidP="00C17DC8"/>
    <w:p w:rsidR="00000000" w:rsidRPr="00C17DC8" w:rsidRDefault="00C17DC8" w:rsidP="00C17DC8">
      <w:r w:rsidRPr="00C17DC8">
        <w:t>0510-2005-RA</w:t>
      </w:r>
    </w:p>
    <w:p w:rsidR="00000000" w:rsidRPr="00C17DC8" w:rsidRDefault="00C17DC8" w:rsidP="00C17DC8">
      <w:r w:rsidRPr="00C17DC8">
        <w:t>Confírmase la decisión del Juez de instancia y niégase el amparo solicitado por Aida Lastenia Nieto Abril</w:t>
      </w:r>
    </w:p>
    <w:p w:rsidR="00000000" w:rsidRPr="00C17DC8" w:rsidRDefault="00C17DC8" w:rsidP="00C17DC8"/>
    <w:p w:rsidR="00000000" w:rsidRPr="00C17DC8" w:rsidRDefault="00C17DC8" w:rsidP="00C17DC8">
      <w:r w:rsidRPr="00C17DC8">
        <w:t>0560-20</w:t>
      </w:r>
      <w:r w:rsidRPr="00C17DC8">
        <w:t>05-RA</w:t>
      </w:r>
    </w:p>
    <w:p w:rsidR="00000000" w:rsidRPr="00C17DC8" w:rsidRDefault="00C17DC8" w:rsidP="00C17DC8">
      <w:r w:rsidRPr="00C17DC8">
        <w:t xml:space="preserve">Confírmase la resolución venida en grado y niégase el amparo solicitado por el señor Jorge Mauricio Jerez Cantuña </w:t>
      </w:r>
    </w:p>
    <w:p w:rsidR="00000000" w:rsidRPr="00C17DC8" w:rsidRDefault="00C17DC8" w:rsidP="00C17DC8"/>
    <w:p w:rsidR="00000000" w:rsidRPr="00C17DC8" w:rsidRDefault="00C17DC8" w:rsidP="00C17DC8">
      <w:r w:rsidRPr="00C17DC8">
        <w:t>0597-2005-RA</w:t>
      </w:r>
    </w:p>
    <w:p w:rsidR="00000000" w:rsidRPr="00C17DC8" w:rsidRDefault="00C17DC8" w:rsidP="00C17DC8">
      <w:r w:rsidRPr="00C17DC8">
        <w:t>Confírmase la resolución del Juez de instancia y niégase el amparo solicitado por el señor José Rivera González y otr</w:t>
      </w:r>
      <w:r w:rsidRPr="00C17DC8">
        <w:t xml:space="preserve">os, por improcedente </w:t>
      </w:r>
    </w:p>
    <w:p w:rsidR="00000000" w:rsidRPr="00C17DC8" w:rsidRDefault="00C17DC8" w:rsidP="00C17DC8"/>
    <w:p w:rsidR="00000000" w:rsidRPr="00C17DC8" w:rsidRDefault="00C17DC8" w:rsidP="00C17DC8">
      <w:r w:rsidRPr="00C17DC8">
        <w:t>0622-2005-RA</w:t>
      </w:r>
    </w:p>
    <w:p w:rsidR="00000000" w:rsidRPr="00C17DC8" w:rsidRDefault="00C17DC8" w:rsidP="00C17DC8">
      <w:r w:rsidRPr="00C17DC8">
        <w:lastRenderedPageBreak/>
        <w:t xml:space="preserve">Revócase la resolución del Juez de instancia y niégase el amparo solicitado por Luz Victoria Celi Granda y otros, por improcedente </w:t>
      </w:r>
    </w:p>
    <w:p w:rsidR="00000000" w:rsidRPr="00C17DC8" w:rsidRDefault="00C17DC8" w:rsidP="00C17DC8"/>
    <w:p w:rsidR="00000000" w:rsidRPr="00C17DC8" w:rsidRDefault="00C17DC8" w:rsidP="00C17DC8">
      <w:r w:rsidRPr="00C17DC8">
        <w:t>0644-2005-RA</w:t>
      </w:r>
    </w:p>
    <w:p w:rsidR="00000000" w:rsidRPr="00C17DC8" w:rsidRDefault="00C17DC8" w:rsidP="00C17DC8">
      <w:r w:rsidRPr="00C17DC8">
        <w:t>Confírmase la resolución venida en grado y niégase el amparo solicit</w:t>
      </w:r>
      <w:r w:rsidRPr="00C17DC8">
        <w:t xml:space="preserve">ado por el señor Cristóbal Colón Jungal Andrade </w:t>
      </w:r>
    </w:p>
    <w:p w:rsidR="00000000" w:rsidRPr="00C17DC8" w:rsidRDefault="00C17DC8" w:rsidP="00C17DC8"/>
    <w:p w:rsidR="00000000" w:rsidRPr="00C17DC8" w:rsidRDefault="00C17DC8" w:rsidP="00C17DC8">
      <w:r w:rsidRPr="00C17DC8">
        <w:t>0659-2005-RA</w:t>
      </w:r>
    </w:p>
    <w:p w:rsidR="00000000" w:rsidRPr="00C17DC8" w:rsidRDefault="00C17DC8" w:rsidP="00C17DC8">
      <w:r w:rsidRPr="00C17DC8">
        <w:t xml:space="preserve">Confírmase la resolución del Juez de instancia y niégase el amparo constitucional solicitado por el señor José Manuel Vargas Cueva, por improcedente </w:t>
      </w:r>
    </w:p>
    <w:p w:rsidR="00000000" w:rsidRPr="00C17DC8" w:rsidRDefault="00C17DC8" w:rsidP="00C17DC8"/>
    <w:p w:rsidR="00000000" w:rsidRPr="00C17DC8" w:rsidRDefault="00C17DC8" w:rsidP="00C17DC8">
      <w:r w:rsidRPr="00C17DC8">
        <w:t>0671-2005-RA</w:t>
      </w:r>
    </w:p>
    <w:p w:rsidR="00000000" w:rsidRPr="00C17DC8" w:rsidRDefault="00C17DC8" w:rsidP="00C17DC8">
      <w:r w:rsidRPr="00C17DC8">
        <w:t>Confírmase la resolució</w:t>
      </w:r>
      <w:r w:rsidRPr="00C17DC8">
        <w:t xml:space="preserve">n pronunciada por el Tribunal de lo Contencioso Administrativo Nº 3 y concédese el amparo solicitado por el señor Carlos Rodrigo Tapia Muñoz </w:t>
      </w:r>
    </w:p>
    <w:p w:rsidR="00000000" w:rsidRPr="00C17DC8" w:rsidRDefault="00C17DC8" w:rsidP="00C17DC8"/>
    <w:p w:rsidR="00000000" w:rsidRPr="00C17DC8" w:rsidRDefault="00C17DC8" w:rsidP="00C17DC8">
      <w:r w:rsidRPr="00C17DC8">
        <w:t>0685-2005-RA</w:t>
      </w:r>
    </w:p>
    <w:p w:rsidR="00000000" w:rsidRPr="00C17DC8" w:rsidRDefault="00C17DC8" w:rsidP="00C17DC8">
      <w:r w:rsidRPr="00C17DC8">
        <w:t>Confírmase la resolución del Juez de instancia y niégase el amparo solicitado por María Elena Bar</w:t>
      </w:r>
      <w:r w:rsidRPr="00C17DC8">
        <w:t xml:space="preserve">reto Pilco </w:t>
      </w:r>
    </w:p>
    <w:p w:rsidR="00000000" w:rsidRPr="00C17DC8" w:rsidRDefault="00C17DC8" w:rsidP="00C17DC8"/>
    <w:p w:rsidR="00000000" w:rsidRPr="00C17DC8" w:rsidRDefault="00C17DC8" w:rsidP="00C17DC8">
      <w:r w:rsidRPr="00C17DC8">
        <w:t>0707-2005-RA</w:t>
      </w:r>
    </w:p>
    <w:p w:rsidR="00000000" w:rsidRPr="00C17DC8" w:rsidRDefault="00C17DC8" w:rsidP="00C17DC8">
      <w:r w:rsidRPr="00C17DC8">
        <w:t xml:space="preserve">Confírmase la resolución del Juez de instancia y niégase el amparo constitucional solicitado por el ingeniero Fernando Pérez Zapata, por improcedente </w:t>
      </w:r>
    </w:p>
    <w:p w:rsidR="00000000" w:rsidRPr="00C17DC8" w:rsidRDefault="00C17DC8" w:rsidP="00C17DC8"/>
    <w:p w:rsidR="00000000" w:rsidRPr="00C17DC8" w:rsidRDefault="00C17DC8" w:rsidP="00C17DC8">
      <w:r w:rsidRPr="00C17DC8">
        <w:t xml:space="preserve">0712-2005-RA </w:t>
      </w:r>
    </w:p>
    <w:p w:rsidR="00000000" w:rsidRPr="00C17DC8" w:rsidRDefault="00C17DC8" w:rsidP="00C17DC8">
      <w:r w:rsidRPr="00C17DC8">
        <w:t>Revócase la resolución subida en grado y concédese parcial</w:t>
      </w:r>
      <w:r w:rsidRPr="00C17DC8">
        <w:t xml:space="preserve">mente el amparo solicitado por el ingeniero comercial Francisco Arturo Zavala Guzmán </w:t>
      </w:r>
    </w:p>
    <w:p w:rsidR="00000000" w:rsidRPr="00C17DC8" w:rsidRDefault="00C17DC8" w:rsidP="00C17DC8"/>
    <w:p w:rsidR="00000000" w:rsidRPr="00C17DC8" w:rsidRDefault="00C17DC8" w:rsidP="00C17DC8">
      <w:r w:rsidRPr="00C17DC8">
        <w:t xml:space="preserve">0747-2005-RA </w:t>
      </w:r>
    </w:p>
    <w:p w:rsidR="00000000" w:rsidRPr="00C17DC8" w:rsidRDefault="00C17DC8" w:rsidP="00C17DC8">
      <w:r w:rsidRPr="00C17DC8">
        <w:t>Confírmase la resolución del Juez Sexto de lo Civil de Manabí, concédese el amparo solicitado y déjase sin efecto el acto con el cual el Gerente de la C</w:t>
      </w:r>
      <w:r w:rsidRPr="00C17DC8">
        <w:t>AE comunica al accionante la terminación de la relación contractual</w:t>
      </w:r>
    </w:p>
    <w:p w:rsidR="00000000" w:rsidRPr="00C17DC8" w:rsidRDefault="00C17DC8" w:rsidP="00C17DC8"/>
    <w:p w:rsidR="00000000" w:rsidRPr="00C17DC8" w:rsidRDefault="00C17DC8" w:rsidP="00C17DC8">
      <w:r w:rsidRPr="00C17DC8">
        <w:t>0778-2005-RA</w:t>
      </w:r>
    </w:p>
    <w:p w:rsidR="00000000" w:rsidRPr="00C17DC8" w:rsidRDefault="00C17DC8" w:rsidP="00C17DC8">
      <w:r w:rsidRPr="00C17DC8">
        <w:t xml:space="preserve">Confírmase la resolución del Juez de instancia y niégase la acción de amparo solicitada por el Arq. Rodrigo San Lucas Peñaherrera </w:t>
      </w:r>
    </w:p>
    <w:p w:rsidR="00000000" w:rsidRPr="00C17DC8" w:rsidRDefault="00C17DC8" w:rsidP="00C17DC8"/>
    <w:p w:rsidR="00000000" w:rsidRPr="00C17DC8" w:rsidRDefault="00C17DC8" w:rsidP="00C17DC8">
      <w:r w:rsidRPr="00C17DC8">
        <w:t xml:space="preserve">0793-2005-RA </w:t>
      </w:r>
    </w:p>
    <w:p w:rsidR="00000000" w:rsidRPr="00C17DC8" w:rsidRDefault="00C17DC8" w:rsidP="00C17DC8">
      <w:r w:rsidRPr="00C17DC8">
        <w:t>Devuélvase el expedien</w:t>
      </w:r>
      <w:r w:rsidRPr="00C17DC8">
        <w:t xml:space="preserve">te al Tribunal de origen para los fines pertinentes, por encontrarse ejecuto-riada por el Ministerio de la ley, la resolución expedida el 1º de septiembre del 2005, por el Tribunal Nº 3 de lo Contencioso Administrativo </w:t>
      </w:r>
    </w:p>
    <w:p w:rsidR="00000000" w:rsidRPr="00C17DC8" w:rsidRDefault="00C17DC8" w:rsidP="00C17DC8"/>
    <w:p w:rsidR="00000000" w:rsidRPr="00C17DC8" w:rsidRDefault="00C17DC8" w:rsidP="00C17DC8">
      <w:r w:rsidRPr="00C17DC8">
        <w:t xml:space="preserve">0012-2006-AI </w:t>
      </w:r>
    </w:p>
    <w:p w:rsidR="00000000" w:rsidRPr="00C17DC8" w:rsidRDefault="00C17DC8" w:rsidP="00C17DC8">
      <w:r w:rsidRPr="00C17DC8">
        <w:t>Revócase la resolu</w:t>
      </w:r>
      <w:r w:rsidRPr="00C17DC8">
        <w:t xml:space="preserve">ción del Juez de instancia y niégase el acceso a la información solicitada por el abogado José Luis Zurita, por ser ésta confidencial </w:t>
      </w:r>
    </w:p>
    <w:p w:rsidR="00000000" w:rsidRPr="00C17DC8" w:rsidRDefault="00C17DC8" w:rsidP="00C17DC8"/>
    <w:p w:rsidR="00000000" w:rsidRPr="00C17DC8" w:rsidRDefault="00C17DC8" w:rsidP="00C17DC8">
      <w:r w:rsidRPr="00C17DC8">
        <w:t xml:space="preserve">0015-2006-RS </w:t>
      </w:r>
    </w:p>
    <w:p w:rsidR="00000000" w:rsidRPr="00C17DC8" w:rsidRDefault="00C17DC8" w:rsidP="00C17DC8">
      <w:r w:rsidRPr="00C17DC8">
        <w:t>Acéptase el recurso de apelación interpuesto por el Dr. Eduardo Calle Llanos y revócase la resolución d</w:t>
      </w:r>
      <w:r w:rsidRPr="00C17DC8">
        <w:t>el Consejo Provincial de Bolívar de 29 de julio del 2006</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410 Año II </w:t>
      </w:r>
    </w:p>
    <w:p w:rsidR="00000000" w:rsidRPr="00C17DC8" w:rsidRDefault="00C17DC8" w:rsidP="00C17DC8">
      <w:r w:rsidRPr="00C17DC8">
        <w:t>Quito, Lunes 4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27-1313</w:t>
      </w:r>
    </w:p>
    <w:p w:rsidR="00000000" w:rsidRPr="00C17DC8" w:rsidRDefault="00C17DC8" w:rsidP="00C17DC8">
      <w:r w:rsidRPr="00C17DC8">
        <w:t>Proyecto de Ley que Declara Monumento y Joya Arquitectónica N</w:t>
      </w:r>
      <w:r w:rsidRPr="00C17DC8">
        <w:t xml:space="preserve">acional al Santuario de la Virgen de la Nube y el Convento Franciscano, ubicado en la Colina del Calvario del cantón Azogues, provincia del Cañar </w:t>
      </w:r>
    </w:p>
    <w:p w:rsidR="00000000" w:rsidRPr="00C17DC8" w:rsidRDefault="00C17DC8" w:rsidP="00C17DC8"/>
    <w:p w:rsidR="00000000" w:rsidRPr="00C17DC8" w:rsidRDefault="00C17DC8" w:rsidP="00C17DC8">
      <w:r w:rsidRPr="00C17DC8">
        <w:t>27-1314</w:t>
      </w:r>
    </w:p>
    <w:p w:rsidR="00000000" w:rsidRPr="00C17DC8" w:rsidRDefault="00C17DC8" w:rsidP="00C17DC8">
      <w:r w:rsidRPr="00C17DC8">
        <w:t>Proyecto de Ley Reformatoria al Código del Trabajo, para la Protección al Derecho que Tienen al T</w:t>
      </w:r>
      <w:r w:rsidRPr="00C17DC8">
        <w:t xml:space="preserve">rabajo los Habitantes de la Región Amazónica Ecuatoriana </w:t>
      </w:r>
    </w:p>
    <w:p w:rsidR="00000000" w:rsidRPr="00C17DC8" w:rsidRDefault="00C17DC8" w:rsidP="00C17DC8"/>
    <w:p w:rsidR="00000000" w:rsidRPr="00C17DC8" w:rsidRDefault="00C17DC8" w:rsidP="00C17DC8">
      <w:r w:rsidRPr="00C17DC8">
        <w:t>27-1315</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27-1316</w:t>
      </w:r>
    </w:p>
    <w:p w:rsidR="00000000" w:rsidRPr="00C17DC8" w:rsidRDefault="00C17DC8" w:rsidP="00C17DC8">
      <w:r w:rsidRPr="00C17DC8">
        <w:t xml:space="preserve">Proyecto de Ley Reformatoria a la Ley Orgánica de Educación Superior </w:t>
      </w:r>
    </w:p>
    <w:p w:rsidR="00000000" w:rsidRPr="00C17DC8" w:rsidRDefault="00C17DC8" w:rsidP="00C17DC8"/>
    <w:p w:rsidR="00000000" w:rsidRPr="00C17DC8" w:rsidRDefault="00C17DC8" w:rsidP="00C17DC8">
      <w:r w:rsidRPr="00C17DC8">
        <w:t>27-1317</w:t>
      </w:r>
    </w:p>
    <w:p w:rsidR="00000000" w:rsidRPr="00C17DC8" w:rsidRDefault="00C17DC8" w:rsidP="00C17DC8">
      <w:r w:rsidRPr="00C17DC8">
        <w:t>Proyecto de Ley Reformatoria a la Ley Orgánica</w:t>
      </w:r>
      <w:r w:rsidRPr="00C17DC8">
        <w:t xml:space="preserve"> de Elecciones </w:t>
      </w:r>
    </w:p>
    <w:p w:rsidR="00000000" w:rsidRPr="00C17DC8" w:rsidRDefault="00C17DC8" w:rsidP="00C17DC8"/>
    <w:p w:rsidR="00000000" w:rsidRPr="00C17DC8" w:rsidRDefault="00C17DC8" w:rsidP="00C17DC8">
      <w:r w:rsidRPr="00C17DC8">
        <w:t>27-1318</w:t>
      </w:r>
    </w:p>
    <w:p w:rsidR="00000000" w:rsidRPr="00C17DC8" w:rsidRDefault="00C17DC8" w:rsidP="00C17DC8">
      <w:r w:rsidRPr="00C17DC8">
        <w:t xml:space="preserve">Proyecto de Ley Reformatoria a la Ley Orgánica de la Función Judicial y del Código de Procedimiento Penal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2086-B</w:t>
      </w:r>
    </w:p>
    <w:p w:rsidR="00000000" w:rsidRPr="00C17DC8" w:rsidRDefault="00C17DC8" w:rsidP="00C17DC8">
      <w:r w:rsidRPr="00C17DC8">
        <w:t>Remuévese al ingeniero Fernando Bucheli Naula, del cargo de Delegado del Pre</w:t>
      </w:r>
      <w:r w:rsidRPr="00C17DC8">
        <w:t xml:space="preserve">sidente de la República ante el Consejo Nacional de Radiodifusión y Televisión, CONARTEL </w:t>
      </w:r>
    </w:p>
    <w:p w:rsidR="00000000" w:rsidRPr="00C17DC8" w:rsidRDefault="00C17DC8" w:rsidP="00C17DC8"/>
    <w:p w:rsidR="00000000" w:rsidRPr="00C17DC8" w:rsidRDefault="00C17DC8" w:rsidP="00C17DC8">
      <w:r w:rsidRPr="00C17DC8">
        <w:t>2086-C</w:t>
      </w:r>
    </w:p>
    <w:p w:rsidR="00000000" w:rsidRPr="00C17DC8" w:rsidRDefault="00C17DC8" w:rsidP="00C17DC8">
      <w:r w:rsidRPr="00C17DC8">
        <w:t>Nómbrase al doctor Carlos-Arsenio Larco Velasteguí, Delegado del Presidente de la República ante el Consejo Nacional de Radiodifusión y Televisión, CONARTE</w:t>
      </w:r>
      <w:r w:rsidRPr="00C17DC8">
        <w:t>L .</w:t>
      </w:r>
    </w:p>
    <w:p w:rsidR="00000000" w:rsidRPr="00C17DC8" w:rsidRDefault="00C17DC8" w:rsidP="00C17DC8"/>
    <w:p w:rsidR="00000000" w:rsidRPr="00C17DC8" w:rsidRDefault="00C17DC8" w:rsidP="00C17DC8">
      <w:r w:rsidRPr="00C17DC8">
        <w:t>2087</w:t>
      </w:r>
    </w:p>
    <w:p w:rsidR="00000000" w:rsidRPr="00C17DC8" w:rsidRDefault="00C17DC8" w:rsidP="00C17DC8">
      <w:r w:rsidRPr="00C17DC8">
        <w:t xml:space="preserve">Promuévese al grado de tenientes especialistas de Aviación a varios aspirantes a oficiales pertenecientes a la XX Promoción de la ESMA “Cosme Rennella B” </w:t>
      </w:r>
    </w:p>
    <w:p w:rsidR="00000000" w:rsidRPr="00C17DC8" w:rsidRDefault="00C17DC8" w:rsidP="00C17DC8"/>
    <w:p w:rsidR="00000000" w:rsidRPr="00C17DC8" w:rsidRDefault="00C17DC8" w:rsidP="00C17DC8">
      <w:r w:rsidRPr="00C17DC8">
        <w:t>2087-A</w:t>
      </w:r>
    </w:p>
    <w:p w:rsidR="00000000" w:rsidRPr="00C17DC8" w:rsidRDefault="00C17DC8" w:rsidP="00C17DC8">
      <w:r w:rsidRPr="00C17DC8">
        <w:lastRenderedPageBreak/>
        <w:t>Promuévese al inmediato grado superior a varios oficiales subalternos técnico</w:t>
      </w:r>
      <w:r w:rsidRPr="00C17DC8">
        <w:t xml:space="preserve">s y especialistas de la Fuerza Aérea </w:t>
      </w:r>
    </w:p>
    <w:p w:rsidR="00000000" w:rsidRPr="00C17DC8" w:rsidRDefault="00C17DC8" w:rsidP="00C17DC8"/>
    <w:p w:rsidR="00000000" w:rsidRPr="00C17DC8" w:rsidRDefault="00C17DC8" w:rsidP="00C17DC8">
      <w:r w:rsidRPr="00C17DC8">
        <w:t>2087-B</w:t>
      </w:r>
    </w:p>
    <w:p w:rsidR="00000000" w:rsidRPr="00C17DC8" w:rsidRDefault="00C17DC8" w:rsidP="00C17DC8">
      <w:r w:rsidRPr="00C17DC8">
        <w:t xml:space="preserve">Promuévese al inmediato grado superior a varios oficiales subalternos de arma y técnicos y especialistas de la Fuerza Aérea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06 604</w:t>
      </w:r>
    </w:p>
    <w:p w:rsidR="00000000" w:rsidRPr="00C17DC8" w:rsidRDefault="00C17DC8" w:rsidP="00C17DC8">
      <w:r w:rsidRPr="00C17DC8">
        <w:t>Desígnase al señor Jua</w:t>
      </w:r>
      <w:r w:rsidRPr="00C17DC8">
        <w:t xml:space="preserve">n Carlos Arosemena Mármol, Delegado del señor Ministro ante el Directorio del Servicio de Rentas Internas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085</w:t>
      </w:r>
    </w:p>
    <w:p w:rsidR="00000000" w:rsidRPr="00C17DC8" w:rsidRDefault="00C17DC8" w:rsidP="00C17DC8">
      <w:r w:rsidRPr="00C17DC8">
        <w:t>Desígnase a la arquitecta Yolanda Viteri Solórzano, Asesora del Despacho Ministerial, Delegada Principal de</w:t>
      </w:r>
      <w:r w:rsidRPr="00C17DC8">
        <w:t xml:space="preserve">l señor Ministro ante el grupo de Iniciativa para la Integración de la Infraestructura Regional Sudamericana, IIRSA </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387 MEF-2006</w:t>
      </w:r>
    </w:p>
    <w:p w:rsidR="00000000" w:rsidRPr="00C17DC8" w:rsidRDefault="00C17DC8" w:rsidP="00C17DC8">
      <w:r w:rsidRPr="00C17DC8">
        <w:t>Dase por concluida la delegación conferida al economista Alex Bolívar Cevallos Benít</w:t>
      </w:r>
      <w:r w:rsidRPr="00C17DC8">
        <w:t>ez, mediante Acuerdo Ministerial Nº 139, expedido el 12 de abril del 2006 y delégase en representación del señor Ministro al doctor Silvio Donato Iannuzzelli Nevárez, Subsecretario del Litoral ante el Directorio de la CEDEGE .</w:t>
      </w:r>
    </w:p>
    <w:p w:rsidR="00000000" w:rsidRPr="00C17DC8" w:rsidRDefault="00C17DC8" w:rsidP="00C17DC8"/>
    <w:p w:rsidR="00000000" w:rsidRPr="00C17DC8" w:rsidRDefault="00C17DC8" w:rsidP="00C17DC8">
      <w:r w:rsidRPr="00C17DC8">
        <w:t>388 MEF-2006</w:t>
      </w:r>
    </w:p>
    <w:p w:rsidR="00000000" w:rsidRPr="00C17DC8" w:rsidRDefault="00C17DC8" w:rsidP="00C17DC8">
      <w:r w:rsidRPr="00C17DC8">
        <w:t>Dase por con</w:t>
      </w:r>
      <w:r w:rsidRPr="00C17DC8">
        <w:t>cluida la delegación conferida al economista Hugo Muñoz Benítez, mediante Acuerdo Ministerial Nº 299 MEF-2006, expedido el 22 de agosto del 2006 y delégase al economista Xavier Dávalos G., funcionario de la Subsecretaría de Política Económica, represente a</w:t>
      </w:r>
      <w:r w:rsidRPr="00C17DC8">
        <w:t xml:space="preserve">l señor Ministro ante el Directorio del Programa de Ayuda, Ahorro e Inversión para los Migrantes Ecuatorianos y sus Familias </w:t>
      </w:r>
    </w:p>
    <w:p w:rsidR="00000000" w:rsidRPr="00C17DC8" w:rsidRDefault="00C17DC8" w:rsidP="00C17DC8"/>
    <w:p w:rsidR="00000000" w:rsidRPr="00C17DC8" w:rsidRDefault="00C17DC8" w:rsidP="00C17DC8">
      <w:r w:rsidRPr="00C17DC8">
        <w:t>389 MEF-2006</w:t>
      </w:r>
    </w:p>
    <w:p w:rsidR="00000000" w:rsidRPr="00C17DC8" w:rsidRDefault="00C17DC8" w:rsidP="00C17DC8">
      <w:r w:rsidRPr="00C17DC8">
        <w:t>Dase por concluidas las delegaciones conferidas a los economistas Olga Núñez Sánchez y Bélgica Guerrero, mediante</w:t>
      </w:r>
      <w:r w:rsidRPr="00C17DC8">
        <w:t xml:space="preserve"> Acuerdo Ministerial Nº 061-2006, expedido el 7 de febrero del 2006 y desígnase delegado al ingeniero Holger Vicente Prieto Suárez, Subsecretario de Presupuestos, en representación del Ministerio ante la Comisión Permanente de la Honorable Junta de Defensa</w:t>
      </w:r>
      <w:r w:rsidRPr="00C17DC8">
        <w:t xml:space="preserve"> Nacional </w:t>
      </w:r>
    </w:p>
    <w:p w:rsidR="00000000" w:rsidRPr="00C17DC8" w:rsidRDefault="00C17DC8" w:rsidP="00C17DC8"/>
    <w:p w:rsidR="00000000" w:rsidRPr="00C17DC8" w:rsidRDefault="00C17DC8" w:rsidP="00C17DC8">
      <w:r w:rsidRPr="00C17DC8">
        <w:t>390 MEF-2006</w:t>
      </w:r>
    </w:p>
    <w:p w:rsidR="00000000" w:rsidRPr="00C17DC8" w:rsidRDefault="00C17DC8" w:rsidP="00C17DC8">
      <w:r w:rsidRPr="00C17DC8">
        <w:t>Dase por concluida la delegación conferida al doctor Rafael Alejandro Lugo Naranjo, mediante Acuerdo Ministerial Nº 059-2006, expedido el 6 de febrero del 2006 y delégase al doctor Iván Salcedo Coronel, Subsecretario General Jur</w:t>
      </w:r>
      <w:r w:rsidRPr="00C17DC8">
        <w:t xml:space="preserve">ídico, represente al señor Ministro ante el Plenario de la H. Junta de Defensa Nacional </w:t>
      </w:r>
    </w:p>
    <w:p w:rsidR="00000000" w:rsidRPr="00C17DC8" w:rsidRDefault="00C17DC8" w:rsidP="00C17DC8"/>
    <w:p w:rsidR="00000000" w:rsidRPr="00C17DC8" w:rsidRDefault="00C17DC8" w:rsidP="00C17DC8">
      <w:r w:rsidRPr="00C17DC8">
        <w:lastRenderedPageBreak/>
        <w:t>391 MEF-2006</w:t>
      </w:r>
    </w:p>
    <w:p w:rsidR="00000000" w:rsidRPr="00C17DC8" w:rsidRDefault="00C17DC8" w:rsidP="00C17DC8">
      <w:r w:rsidRPr="00C17DC8">
        <w:t>Dase por concluida la delegación conferida a la doctora Rosa Mercedes Pérez, mediante Acuerdo Ministerial Nº 256 MEF-2006, expedido el 11 de julio del</w:t>
      </w:r>
      <w:r w:rsidRPr="00C17DC8">
        <w:t xml:space="preserve"> 2006 y delégase al doctor Iván Salcedo Coronel, Subsecretario General Jurídico, represente al señor Ministro ante la Comisión Jurídica de la H. Junta de Defensa Nacional </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520</w:t>
      </w:r>
    </w:p>
    <w:p w:rsidR="00000000" w:rsidRPr="00C17DC8" w:rsidRDefault="00C17DC8" w:rsidP="00C17DC8">
      <w:r w:rsidRPr="00C17DC8">
        <w:t xml:space="preserve">Apruébase el Estatuto de la Fundación Educación </w:t>
      </w:r>
      <w:r w:rsidRPr="00C17DC8">
        <w:t xml:space="preserve">Potencializadora “FEP”, con domicilio en la ciudad de Quito, provincia de Pichincha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0327</w:t>
      </w:r>
    </w:p>
    <w:p w:rsidR="00000000" w:rsidRPr="00C17DC8" w:rsidRDefault="00C17DC8" w:rsidP="00C17DC8">
      <w:r w:rsidRPr="00C17DC8">
        <w:t>Autorízase a los directores de las áreas de salud y de los hospitales, la suscripción de convenios de prestación de servicios de salud, po</w:t>
      </w:r>
      <w:r w:rsidRPr="00C17DC8">
        <w:t xml:space="preserve">r prestación con la Secretaría Nacional de Desarrollo de los Objetivos del Milenio, SODEM </w:t>
      </w:r>
    </w:p>
    <w:p w:rsidR="00000000" w:rsidRPr="00C17DC8" w:rsidRDefault="00C17DC8" w:rsidP="00C17DC8"/>
    <w:p w:rsidR="00000000" w:rsidRPr="00C17DC8" w:rsidRDefault="00C17DC8" w:rsidP="00C17DC8">
      <w:r w:rsidRPr="00C17DC8">
        <w:t>0333</w:t>
      </w:r>
    </w:p>
    <w:p w:rsidR="00000000" w:rsidRPr="00C17DC8" w:rsidRDefault="00C17DC8" w:rsidP="00C17DC8">
      <w:r w:rsidRPr="00C17DC8">
        <w:t xml:space="preserve">Delégase al doctor José Avilés, Director Técnico del Sistema Nacional de Salud, que presida el Comité de Adquisición de Medicamentos del Cuadro Nacional de </w:t>
      </w:r>
      <w:r w:rsidRPr="00C17DC8">
        <w:t xml:space="preserve">Medicamentos Básicos </w:t>
      </w:r>
    </w:p>
    <w:p w:rsidR="00000000" w:rsidRPr="00C17DC8" w:rsidRDefault="00C17DC8" w:rsidP="00C17DC8"/>
    <w:p w:rsidR="00000000" w:rsidRPr="00C17DC8" w:rsidRDefault="00C17DC8" w:rsidP="00C17DC8">
      <w:r w:rsidRPr="00C17DC8">
        <w:t>0334</w:t>
      </w:r>
    </w:p>
    <w:p w:rsidR="00000000" w:rsidRPr="00C17DC8" w:rsidRDefault="00C17DC8" w:rsidP="00C17DC8">
      <w:r w:rsidRPr="00C17DC8">
        <w:t xml:space="preserve">Delégase al doctor José Avilés, Director Técnico del Sistema Nacional de Salud, que presida el Comité de Contrataciones de Seguros </w:t>
      </w:r>
    </w:p>
    <w:p w:rsidR="00000000" w:rsidRPr="00C17DC8" w:rsidRDefault="00C17DC8" w:rsidP="00C17DC8"/>
    <w:p w:rsidR="00000000" w:rsidRPr="00C17DC8" w:rsidRDefault="00C17DC8" w:rsidP="00C17DC8">
      <w:r w:rsidRPr="00C17DC8">
        <w:t>0335</w:t>
      </w:r>
    </w:p>
    <w:p w:rsidR="00000000" w:rsidRPr="00C17DC8" w:rsidRDefault="00C17DC8" w:rsidP="00C17DC8">
      <w:r w:rsidRPr="00C17DC8">
        <w:t>Transfiérese de los recursos de la cuenta especial “Reactivación Productiva y Social</w:t>
      </w:r>
      <w:r w:rsidRPr="00C17DC8">
        <w:t xml:space="preserve"> del Desarrollo Científico y Tecnológico y de la Estabilización Fiscal” (CEREPS), a la Dirección Provincial de Salud del Azuay, el valor de US $ 814.786,28, para la adquisición de equipos, sistemas y paquetes informáticos para el equipamiento y fortalecimi</w:t>
      </w:r>
      <w:r w:rsidRPr="00C17DC8">
        <w:t xml:space="preserve">ento informático de las unidades de salud del cantón Cuenca, para el Aseguramiento Universal de Salud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091</w:t>
      </w:r>
    </w:p>
    <w:p w:rsidR="00000000" w:rsidRPr="00C17DC8" w:rsidRDefault="00C17DC8" w:rsidP="00C17DC8">
      <w:r w:rsidRPr="00C17DC8">
        <w:t>Apruébase el Estudio de Impacto Ambiental y Plan de Manejo Ambiental del Proyecto Construcción y Ope</w:t>
      </w:r>
      <w:r w:rsidRPr="00C17DC8">
        <w:t xml:space="preserve">ración del Centro de Gestión de Residuos Sólidos en Puerto Baquerizo Moreno, isla San Cristóbal </w:t>
      </w:r>
    </w:p>
    <w:p w:rsidR="00000000" w:rsidRPr="00C17DC8" w:rsidRDefault="00C17DC8" w:rsidP="00C17DC8"/>
    <w:p w:rsidR="00000000" w:rsidRPr="00C17DC8" w:rsidRDefault="00C17DC8" w:rsidP="00C17DC8">
      <w:r w:rsidRPr="00C17DC8">
        <w:t>092</w:t>
      </w:r>
    </w:p>
    <w:p w:rsidR="00000000" w:rsidRPr="00C17DC8" w:rsidRDefault="00C17DC8" w:rsidP="00C17DC8">
      <w:r w:rsidRPr="00C17DC8">
        <w:t>Concédese licencia de aprovechamiento forestal especial a la Compañía Repsol YPF, para la ejecución del Proyecto “Construcción y Perforación de Desarro</w:t>
      </w:r>
      <w:r w:rsidRPr="00C17DC8">
        <w:t xml:space="preserve">llo de la Plataforma Tivacuno “C” - Bloque 16” </w:t>
      </w:r>
    </w:p>
    <w:p w:rsidR="00000000" w:rsidRPr="00C17DC8" w:rsidRDefault="00C17DC8" w:rsidP="00C17DC8"/>
    <w:p w:rsidR="00000000" w:rsidRPr="00C17DC8" w:rsidRDefault="00C17DC8" w:rsidP="00C17DC8">
      <w:r w:rsidRPr="00C17DC8">
        <w:t>CONSEJO NACIONAL DE ZONAS FRANCAS:</w:t>
      </w:r>
    </w:p>
    <w:p w:rsidR="00000000" w:rsidRPr="00C17DC8" w:rsidRDefault="00C17DC8" w:rsidP="00C17DC8"/>
    <w:p w:rsidR="00000000" w:rsidRPr="00C17DC8" w:rsidRDefault="00C17DC8" w:rsidP="00C17DC8">
      <w:r w:rsidRPr="00C17DC8">
        <w:lastRenderedPageBreak/>
        <w:t xml:space="preserve">2006-32 </w:t>
      </w:r>
    </w:p>
    <w:p w:rsidR="00000000" w:rsidRPr="00C17DC8" w:rsidRDefault="00C17DC8" w:rsidP="00C17DC8">
      <w:r w:rsidRPr="00C17DC8">
        <w:t xml:space="preserve">Déjase sin efecto la Resolución Nº 2006-15, publicada en el Registro Oficial Nº 296 de 21 de junio del 2006 </w:t>
      </w:r>
    </w:p>
    <w:p w:rsidR="00000000" w:rsidRPr="00C17DC8" w:rsidRDefault="00C17DC8" w:rsidP="00C17DC8"/>
    <w:p w:rsidR="00000000" w:rsidRPr="00C17DC8" w:rsidRDefault="00C17DC8" w:rsidP="00C17DC8">
      <w:r w:rsidRPr="00C17DC8">
        <w:t>DIRECCION GENERAL DE LA MARINA MERCANTE Y DEL</w:t>
      </w:r>
      <w:r w:rsidRPr="00C17DC8">
        <w:t xml:space="preserve"> LITORAL:</w:t>
      </w:r>
    </w:p>
    <w:p w:rsidR="00000000" w:rsidRPr="00C17DC8" w:rsidRDefault="00C17DC8" w:rsidP="00C17DC8"/>
    <w:p w:rsidR="00000000" w:rsidRPr="00C17DC8" w:rsidRDefault="00C17DC8" w:rsidP="00C17DC8">
      <w:r w:rsidRPr="00C17DC8">
        <w:t>029/06</w:t>
      </w:r>
    </w:p>
    <w:p w:rsidR="00000000" w:rsidRPr="00C17DC8" w:rsidRDefault="00C17DC8" w:rsidP="00C17DC8">
      <w:r w:rsidRPr="00C17DC8">
        <w:t xml:space="preserve">Expídese normas a cumplir por los armadores para marcar el número de identificación en los buques </w:t>
      </w:r>
    </w:p>
    <w:p w:rsidR="00000000" w:rsidRPr="00C17DC8" w:rsidRDefault="00C17DC8" w:rsidP="00C17DC8"/>
    <w:p w:rsidR="00000000" w:rsidRPr="00C17DC8" w:rsidRDefault="00C17DC8" w:rsidP="00C17DC8">
      <w:r w:rsidRPr="00C17DC8">
        <w:t>030/06</w:t>
      </w:r>
    </w:p>
    <w:p w:rsidR="00000000" w:rsidRPr="00C17DC8" w:rsidRDefault="00C17DC8" w:rsidP="00C17DC8">
      <w:r w:rsidRPr="00C17DC8">
        <w:t>Expídese las guías para implementar el “Código Internacional para la Protección de Buques e Instalaciones Portuarias” a bordo</w:t>
      </w:r>
      <w:r w:rsidRPr="00C17DC8">
        <w:t xml:space="preserve"> de naves </w:t>
      </w:r>
    </w:p>
    <w:p w:rsidR="00000000" w:rsidRPr="00C17DC8" w:rsidRDefault="00C17DC8" w:rsidP="00C17DC8"/>
    <w:p w:rsidR="00000000" w:rsidRPr="00C17DC8" w:rsidRDefault="00C17DC8" w:rsidP="00C17DC8">
      <w:r w:rsidRPr="00C17DC8">
        <w:t xml:space="preserve">CONTRALORIA GENERAL: </w:t>
      </w:r>
    </w:p>
    <w:p w:rsidR="00000000" w:rsidRPr="00C17DC8" w:rsidRDefault="00C17DC8" w:rsidP="00C17DC8"/>
    <w:p w:rsidR="00000000" w:rsidRPr="00C17DC8" w:rsidRDefault="00C17DC8" w:rsidP="00C17DC8">
      <w:r w:rsidRPr="00C17DC8">
        <w:t>-Lista de personas naturales y jurídicas que han incumplido contratos con el Estado, que han sido declaradas como adjudicatarios fallidos y que han dejado de constar en el Registro de Contratistas Incumplidos y Adjudi</w:t>
      </w:r>
      <w:r w:rsidRPr="00C17DC8">
        <w:t xml:space="preserve">catarios Fallidos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16-2005</w:t>
      </w:r>
    </w:p>
    <w:p w:rsidR="00000000" w:rsidRPr="00C17DC8" w:rsidRDefault="00C17DC8" w:rsidP="00C17DC8">
      <w:r w:rsidRPr="00C17DC8">
        <w:t xml:space="preserve">INEGRISA S. A. en contra del Director Financiero </w:t>
      </w:r>
      <w:r w:rsidRPr="00C17DC8">
        <w:t xml:space="preserve">Tributario del Municipio Metropolitano de Quito </w:t>
      </w:r>
    </w:p>
    <w:p w:rsidR="00000000" w:rsidRPr="00C17DC8" w:rsidRDefault="00C17DC8" w:rsidP="00C17DC8"/>
    <w:p w:rsidR="00000000" w:rsidRPr="00C17DC8" w:rsidRDefault="00C17DC8" w:rsidP="00C17DC8">
      <w:r w:rsidRPr="00C17DC8">
        <w:t>17-2005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18-2005</w:t>
      </w:r>
    </w:p>
    <w:p w:rsidR="00000000" w:rsidRPr="00C17DC8" w:rsidRDefault="00C17DC8" w:rsidP="00C17DC8">
      <w:r w:rsidRPr="00C17DC8">
        <w:t>INEGRISA S. A. en contra del Director Financiero Tributario del Municipio Metropolita</w:t>
      </w:r>
      <w:r w:rsidRPr="00C17DC8">
        <w:t xml:space="preserve">no de Quito </w:t>
      </w:r>
    </w:p>
    <w:p w:rsidR="00000000" w:rsidRPr="00C17DC8" w:rsidRDefault="00C17DC8" w:rsidP="00C17DC8"/>
    <w:p w:rsidR="00000000" w:rsidRPr="00C17DC8" w:rsidRDefault="00C17DC8" w:rsidP="00C17DC8">
      <w:r w:rsidRPr="00C17DC8">
        <w:t>24-2005</w:t>
      </w:r>
    </w:p>
    <w:p w:rsidR="00000000" w:rsidRPr="00C17DC8" w:rsidRDefault="00C17DC8" w:rsidP="00C17DC8">
      <w:r w:rsidRPr="00C17DC8">
        <w:t>Compañía Agrícola Bananera Reybancorp ABR. S. A. en contra del Gerente General de la Corporación Aduanera Ecuatoriana</w:t>
      </w:r>
    </w:p>
    <w:p w:rsidR="00000000" w:rsidRPr="00C17DC8" w:rsidRDefault="00C17DC8" w:rsidP="00C17DC8"/>
    <w:p w:rsidR="00000000" w:rsidRPr="00C17DC8" w:rsidRDefault="00C17DC8" w:rsidP="00C17DC8">
      <w:r w:rsidRPr="00C17DC8">
        <w:t>26-2005</w:t>
      </w:r>
    </w:p>
    <w:p w:rsidR="00000000" w:rsidRPr="00C17DC8" w:rsidRDefault="00C17DC8" w:rsidP="00C17DC8">
      <w:r w:rsidRPr="00C17DC8">
        <w:t xml:space="preserve">INEGRISA S. A. en contra del Director Financiero Tributario del Municipio Metropolitano de Quito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lastRenderedPageBreak/>
        <w:t xml:space="preserve">-Cantón Santa Rosa: Sustitutiva de regulación y funcionamiento del Sistema Descentralizado de Protección Integral de la Niñez y Adolescencia </w:t>
      </w:r>
    </w:p>
    <w:p w:rsidR="00000000" w:rsidRPr="00C17DC8" w:rsidRDefault="00C17DC8" w:rsidP="00C17DC8"/>
    <w:p w:rsidR="00000000" w:rsidRPr="00C17DC8" w:rsidRDefault="00C17DC8" w:rsidP="00C17DC8">
      <w:r w:rsidRPr="00C17DC8">
        <w:t>-Cantón Vinces: Que expide el Reglamento Orgánico Funcional de la Unidad Municipal d</w:t>
      </w:r>
      <w:r w:rsidRPr="00C17DC8">
        <w:t xml:space="preserve">e Tránsito y Transporte Terrestres </w:t>
      </w:r>
    </w:p>
    <w:p w:rsidR="00000000" w:rsidRPr="00C17DC8" w:rsidRDefault="00C17DC8" w:rsidP="00C17DC8"/>
    <w:p w:rsidR="00000000" w:rsidRPr="00C17DC8" w:rsidRDefault="00C17DC8" w:rsidP="00C17DC8">
      <w:r w:rsidRPr="00C17DC8">
        <w:t xml:space="preserve">-Gobierno Municipal de Cascales: Con la cual se declara al cantón y su cabecera cantonal El Dorado como zona rural fronteriza para efectos educativos </w:t>
      </w:r>
    </w:p>
    <w:p w:rsidR="00000000" w:rsidRPr="00C17DC8" w:rsidRDefault="00C17DC8" w:rsidP="00C17DC8"/>
    <w:p w:rsidR="00000000" w:rsidRPr="00C17DC8" w:rsidRDefault="00C17DC8" w:rsidP="00C17DC8">
      <w:r w:rsidRPr="00C17DC8">
        <w:t>-Cantón Puerto Quito: Que reforma a la Ordenanza sustitutiva de</w:t>
      </w:r>
      <w:r w:rsidRPr="00C17DC8">
        <w:t xml:space="preserve"> la Ordenanza que reglamenta el uso y ocupación de la vía pública .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411 Año II </w:t>
      </w:r>
    </w:p>
    <w:p w:rsidR="00000000" w:rsidRPr="00C17DC8" w:rsidRDefault="00C17DC8" w:rsidP="00C17DC8">
      <w:r w:rsidRPr="00C17DC8">
        <w:t>Quito, Martes 5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27-1319</w:t>
      </w:r>
    </w:p>
    <w:p w:rsidR="00000000" w:rsidRPr="00C17DC8" w:rsidRDefault="00C17DC8" w:rsidP="00C17DC8">
      <w:r w:rsidRPr="00C17DC8">
        <w:t xml:space="preserve">Proyecto de Ley que Declara Sitio Arqueológico, </w:t>
      </w:r>
      <w:r w:rsidRPr="00C17DC8">
        <w:t xml:space="preserve">Turístico y Cultural al Complejo Kallanka en el Cerro Zhin de la parroquia Taday, del cantón Azogues, provincia del Cañar </w:t>
      </w:r>
    </w:p>
    <w:p w:rsidR="00000000" w:rsidRPr="00C17DC8" w:rsidRDefault="00C17DC8" w:rsidP="00C17DC8"/>
    <w:p w:rsidR="00000000" w:rsidRPr="00C17DC8" w:rsidRDefault="00C17DC8" w:rsidP="00C17DC8">
      <w:r w:rsidRPr="00C17DC8">
        <w:t>27-1320</w:t>
      </w:r>
    </w:p>
    <w:p w:rsidR="00000000" w:rsidRPr="00C17DC8" w:rsidRDefault="00C17DC8" w:rsidP="00C17DC8">
      <w:r w:rsidRPr="00C17DC8">
        <w:t>Proyecto de Ley que Regula el Porcentaje Mínimo de Comisión de las Agencias de Viaje en la Venta de Boletos Aéreos Nacion</w:t>
      </w:r>
      <w:r w:rsidRPr="00C17DC8">
        <w:t xml:space="preserve">ales e Internacionales </w:t>
      </w:r>
    </w:p>
    <w:p w:rsidR="00000000" w:rsidRPr="00C17DC8" w:rsidRDefault="00C17DC8" w:rsidP="00C17DC8"/>
    <w:p w:rsidR="00000000" w:rsidRPr="00C17DC8" w:rsidRDefault="00C17DC8" w:rsidP="00C17DC8">
      <w:r w:rsidRPr="00C17DC8">
        <w:t>27-1321</w:t>
      </w:r>
    </w:p>
    <w:p w:rsidR="00000000" w:rsidRPr="00C17DC8" w:rsidRDefault="00C17DC8" w:rsidP="00C17DC8">
      <w:r w:rsidRPr="00C17DC8">
        <w:t xml:space="preserve">Proyecto de Ley Reformatoria a la Ley de Comercio Electrónico, Firmas Electrónicas y Mensaje de Datos </w:t>
      </w:r>
    </w:p>
    <w:p w:rsidR="00000000" w:rsidRPr="00C17DC8" w:rsidRDefault="00C17DC8" w:rsidP="00C17DC8"/>
    <w:p w:rsidR="00000000" w:rsidRPr="00C17DC8" w:rsidRDefault="00C17DC8" w:rsidP="00C17DC8">
      <w:r w:rsidRPr="00C17DC8">
        <w:t>27-1322</w:t>
      </w:r>
    </w:p>
    <w:p w:rsidR="00000000" w:rsidRPr="00C17DC8" w:rsidRDefault="00C17DC8" w:rsidP="00C17DC8">
      <w:r w:rsidRPr="00C17DC8">
        <w:t>Proyecto de Ley Reformatoria a la Ley Notarial (Faculta al Notario el uso y aceptación de la firma electr</w:t>
      </w:r>
      <w:r w:rsidRPr="00C17DC8">
        <w:t xml:space="preserve">ónica en sus actividades) </w:t>
      </w:r>
    </w:p>
    <w:p w:rsidR="00000000" w:rsidRPr="00C17DC8" w:rsidRDefault="00C17DC8" w:rsidP="00C17DC8"/>
    <w:p w:rsidR="00000000" w:rsidRPr="00C17DC8" w:rsidRDefault="00C17DC8" w:rsidP="00C17DC8">
      <w:r w:rsidRPr="00C17DC8">
        <w:t>27-1323</w:t>
      </w:r>
    </w:p>
    <w:p w:rsidR="00000000" w:rsidRPr="00C17DC8" w:rsidRDefault="00C17DC8" w:rsidP="00C17DC8">
      <w:r w:rsidRPr="00C17DC8">
        <w:t xml:space="preserve">Proyecto de Ley que Regula la Donación y Transplante de Organos </w:t>
      </w:r>
    </w:p>
    <w:p w:rsidR="00000000" w:rsidRPr="00C17DC8" w:rsidRDefault="00C17DC8" w:rsidP="00C17DC8"/>
    <w:p w:rsidR="00000000" w:rsidRPr="00C17DC8" w:rsidRDefault="00C17DC8" w:rsidP="00C17DC8">
      <w:r w:rsidRPr="00C17DC8">
        <w:t>27-1324</w:t>
      </w:r>
    </w:p>
    <w:p w:rsidR="00000000" w:rsidRPr="00C17DC8" w:rsidRDefault="00C17DC8" w:rsidP="00C17DC8">
      <w:r w:rsidRPr="00C17DC8">
        <w:t xml:space="preserve">Proyecto de Ley Reformatoria al Código Penal sobre el Hurto, Robo de Accesorios, Partes y Desmantelamiento de Vehículos Automotores </w:t>
      </w:r>
    </w:p>
    <w:p w:rsidR="00000000" w:rsidRPr="00C17DC8" w:rsidRDefault="00C17DC8" w:rsidP="00C17DC8"/>
    <w:p w:rsidR="00000000" w:rsidRPr="00C17DC8" w:rsidRDefault="00C17DC8" w:rsidP="00C17DC8">
      <w:r w:rsidRPr="00C17DC8">
        <w:t>27-1</w:t>
      </w:r>
      <w:r w:rsidRPr="00C17DC8">
        <w:t>325</w:t>
      </w:r>
    </w:p>
    <w:p w:rsidR="00000000" w:rsidRPr="00C17DC8" w:rsidRDefault="00C17DC8" w:rsidP="00C17DC8">
      <w:r w:rsidRPr="00C17DC8">
        <w:t xml:space="preserve">Proyecto de Ley Reformatoria al Código Penal </w:t>
      </w:r>
    </w:p>
    <w:p w:rsidR="00000000" w:rsidRPr="00C17DC8" w:rsidRDefault="00C17DC8" w:rsidP="00C17DC8"/>
    <w:p w:rsidR="00000000" w:rsidRPr="00C17DC8" w:rsidRDefault="00C17DC8" w:rsidP="00C17DC8">
      <w:r w:rsidRPr="00C17DC8">
        <w:t>27-1326</w:t>
      </w:r>
    </w:p>
    <w:p w:rsidR="00000000" w:rsidRPr="00C17DC8" w:rsidRDefault="00C17DC8" w:rsidP="00C17DC8">
      <w:r w:rsidRPr="00C17DC8">
        <w:lastRenderedPageBreak/>
        <w:t xml:space="preserve">Proyecto de Ley Reformatoria a la Ley del Gasto Electoral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2081</w:t>
      </w:r>
    </w:p>
    <w:p w:rsidR="00000000" w:rsidRPr="00C17DC8" w:rsidRDefault="00C17DC8" w:rsidP="00C17DC8">
      <w:r w:rsidRPr="00C17DC8">
        <w:t>Confiérese la condecoración “Al Mérito Profesional” en el grado de “Oficial” al Subteniente</w:t>
      </w:r>
      <w:r w:rsidRPr="00C17DC8">
        <w:t xml:space="preserve"> de Policía de Línea Krosby Francisco Riera Guamán y de “Caballero” a varios oficiales subalternos de la Policía Nacional </w:t>
      </w:r>
    </w:p>
    <w:p w:rsidR="00000000" w:rsidRPr="00C17DC8" w:rsidRDefault="00C17DC8" w:rsidP="00C17DC8"/>
    <w:p w:rsidR="00000000" w:rsidRPr="00C17DC8" w:rsidRDefault="00C17DC8" w:rsidP="00C17DC8">
      <w:r w:rsidRPr="00C17DC8">
        <w:t>2082</w:t>
      </w:r>
    </w:p>
    <w:p w:rsidR="00000000" w:rsidRPr="00C17DC8" w:rsidRDefault="00C17DC8" w:rsidP="00C17DC8">
      <w:r w:rsidRPr="00C17DC8">
        <w:t>Confiérese la condecoración “al Mérito Profesional” en el grado de “Gran Oficial” y “Policía Nacional” de “Segunda y Tercera</w:t>
      </w:r>
      <w:r w:rsidRPr="00C17DC8">
        <w:t xml:space="preserve"> Categoría” a varios clases de la Policía Nacional </w:t>
      </w:r>
    </w:p>
    <w:p w:rsidR="00000000" w:rsidRPr="00C17DC8" w:rsidRDefault="00C17DC8" w:rsidP="00C17DC8"/>
    <w:p w:rsidR="00000000" w:rsidRPr="00C17DC8" w:rsidRDefault="00C17DC8" w:rsidP="00C17DC8">
      <w:r w:rsidRPr="00C17DC8">
        <w:t>2083</w:t>
      </w:r>
    </w:p>
    <w:p w:rsidR="00000000" w:rsidRPr="00C17DC8" w:rsidRDefault="00C17DC8" w:rsidP="00C17DC8">
      <w:r w:rsidRPr="00C17DC8">
        <w:t xml:space="preserve">Confiérese la condecoración “Escudo al Mérito Policial” a favor del Mayor de Policía del Perú Ricardo David Sagastegui Fudino, Agregado Adjunto de Policía a la Embajada de Perú en Ecuador </w:t>
      </w:r>
    </w:p>
    <w:p w:rsidR="00000000" w:rsidRPr="00C17DC8" w:rsidRDefault="00C17DC8" w:rsidP="00C17DC8"/>
    <w:p w:rsidR="00000000" w:rsidRPr="00C17DC8" w:rsidRDefault="00C17DC8" w:rsidP="00C17DC8">
      <w:r w:rsidRPr="00C17DC8">
        <w:t>208</w:t>
      </w:r>
      <w:r w:rsidRPr="00C17DC8">
        <w:t>4</w:t>
      </w:r>
    </w:p>
    <w:p w:rsidR="00000000" w:rsidRPr="00C17DC8" w:rsidRDefault="00C17DC8" w:rsidP="00C17DC8">
      <w:r w:rsidRPr="00C17DC8">
        <w:t xml:space="preserve">Confiérese la condecoración “Escudo al Mérito Policial” al señor Jean Pierre Coderch, Agregado de Policía a la Embajada de Francia en Ecuador </w:t>
      </w:r>
    </w:p>
    <w:p w:rsidR="00000000" w:rsidRPr="00C17DC8" w:rsidRDefault="00C17DC8" w:rsidP="00C17DC8"/>
    <w:p w:rsidR="00000000" w:rsidRPr="00C17DC8" w:rsidRDefault="00C17DC8" w:rsidP="00C17DC8">
      <w:r w:rsidRPr="00C17DC8">
        <w:t>2085</w:t>
      </w:r>
    </w:p>
    <w:p w:rsidR="00000000" w:rsidRPr="00C17DC8" w:rsidRDefault="00C17DC8" w:rsidP="00C17DC8">
      <w:r w:rsidRPr="00C17DC8">
        <w:t>Confiérese la condecoración “Policía Nacional” de “Segunda Categoría”, al Sargento Primero de Policía</w:t>
      </w:r>
      <w:r w:rsidRPr="00C17DC8">
        <w:t xml:space="preserve"> Hernán Mesías Peñafiel </w:t>
      </w:r>
    </w:p>
    <w:p w:rsidR="00000000" w:rsidRPr="00C17DC8" w:rsidRDefault="00C17DC8" w:rsidP="00C17DC8"/>
    <w:p w:rsidR="00000000" w:rsidRPr="00C17DC8" w:rsidRDefault="00C17DC8" w:rsidP="00C17DC8">
      <w:r w:rsidRPr="00C17DC8">
        <w:t>2086</w:t>
      </w:r>
    </w:p>
    <w:p w:rsidR="00000000" w:rsidRPr="00C17DC8" w:rsidRDefault="00C17DC8" w:rsidP="00C17DC8">
      <w:r w:rsidRPr="00C17DC8">
        <w:t xml:space="preserve">Promuévese al grado de subtenientes de aviación a varios cadetes pertenecientes a la LVI Promoción de la ESMA “Cosme Rennella B” </w:t>
      </w:r>
    </w:p>
    <w:p w:rsidR="00000000" w:rsidRPr="00C17DC8" w:rsidRDefault="00C17DC8" w:rsidP="00C17DC8"/>
    <w:p w:rsidR="00000000" w:rsidRPr="00C17DC8" w:rsidRDefault="00C17DC8" w:rsidP="00C17DC8">
      <w:r w:rsidRPr="00C17DC8">
        <w:t>2086-A</w:t>
      </w:r>
    </w:p>
    <w:p w:rsidR="00000000" w:rsidRPr="00C17DC8" w:rsidRDefault="00C17DC8" w:rsidP="00C17DC8">
      <w:r w:rsidRPr="00C17DC8">
        <w:t>Rectifícase el Decreto Ejecutivo Nº 934 del 9 de diciembre del 2005, publicado en</w:t>
      </w:r>
      <w:r w:rsidRPr="00C17DC8">
        <w:t xml:space="preserve"> la Orden General Ministerial Nº 236 del 13 de diciembre del 2005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393 MEF-2006</w:t>
      </w:r>
    </w:p>
    <w:p w:rsidR="00000000" w:rsidRPr="00C17DC8" w:rsidRDefault="00C17DC8" w:rsidP="00C17DC8">
      <w:r w:rsidRPr="00C17DC8">
        <w:t>Dase por concluida la designación conferida al economista Fernando Suárez Andrade y desígnase delegado principal al inge</w:t>
      </w:r>
      <w:r w:rsidRPr="00C17DC8">
        <w:t xml:space="preserve">niero Ricardo Alberto Rivas Lazo, Subsecretario General de Economía, represente al señor Ministro ante el Consejo Nacional de Zonas Francas (CONAZOFRA) </w:t>
      </w:r>
    </w:p>
    <w:p w:rsidR="00000000" w:rsidRPr="00C17DC8" w:rsidRDefault="00C17DC8" w:rsidP="00C17DC8"/>
    <w:p w:rsidR="00000000" w:rsidRPr="00C17DC8" w:rsidRDefault="00C17DC8" w:rsidP="00C17DC8">
      <w:r w:rsidRPr="00C17DC8">
        <w:t>394 MEF-2006</w:t>
      </w:r>
    </w:p>
    <w:p w:rsidR="00000000" w:rsidRPr="00C17DC8" w:rsidRDefault="00C17DC8" w:rsidP="00C17DC8">
      <w:r w:rsidRPr="00C17DC8">
        <w:t>Dase por concluida la designación conferida al ingeniero Vicente C. Páez y delégase al</w:t>
      </w:r>
      <w:r w:rsidRPr="00C17DC8">
        <w:t xml:space="preserve"> ingeniero Iván Fabricio Freire Alvarado, represente al señor Ministro ante el Consejo Nacional de Modernización del Estado, CONAM </w:t>
      </w:r>
    </w:p>
    <w:p w:rsidR="00000000" w:rsidRPr="00C17DC8" w:rsidRDefault="00C17DC8" w:rsidP="00C17DC8"/>
    <w:p w:rsidR="00000000" w:rsidRPr="00C17DC8" w:rsidRDefault="00C17DC8" w:rsidP="00C17DC8">
      <w:r w:rsidRPr="00C17DC8">
        <w:t>396 MEF-2006</w:t>
      </w:r>
    </w:p>
    <w:p w:rsidR="00000000" w:rsidRPr="00C17DC8" w:rsidRDefault="00C17DC8" w:rsidP="00C17DC8">
      <w:r w:rsidRPr="00C17DC8">
        <w:t>Delégase al ingeniero Holger Vicente Prieto Suárez, Subsecretario de Presupuestos, represente al señor Mini</w:t>
      </w:r>
      <w:r w:rsidRPr="00C17DC8">
        <w:t xml:space="preserve">stro ante el Directorio de la Agencia de Garantía de Depósitos, AGD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-Convenio de Cooperación Técnica No Reembolsable Nº ATN/FG-9903-EC. Plan Estratégico de Desarrollo de Turismo Sostenible 2006-2020 </w:t>
      </w:r>
    </w:p>
    <w:p w:rsidR="00000000" w:rsidRPr="00C17DC8" w:rsidRDefault="00C17DC8" w:rsidP="00C17DC8"/>
    <w:p w:rsidR="00000000" w:rsidRPr="00C17DC8" w:rsidRDefault="00C17DC8" w:rsidP="00C17DC8">
      <w:r w:rsidRPr="00C17DC8">
        <w:t>-Addéndum</w:t>
      </w:r>
      <w:r w:rsidRPr="00C17DC8">
        <w:t xml:space="preserve"> Nº 2 al Convenio de Financiación entre la Comunidad Europea y la República del Ecuador “Proyecto de Desarrollo de las Zonas Urbano-Marginales de Guayaquil - ZUMAR” </w:t>
      </w:r>
    </w:p>
    <w:p w:rsidR="00000000" w:rsidRPr="00C17DC8" w:rsidRDefault="00C17DC8" w:rsidP="00C17DC8"/>
    <w:p w:rsidR="00000000" w:rsidRPr="00C17DC8" w:rsidRDefault="00C17DC8" w:rsidP="00C17DC8">
      <w:r w:rsidRPr="00C17DC8">
        <w:t>-Addéndum Nº 3 al Convenio de Financiación entre la Comisión de las Comunidades Europea</w:t>
      </w:r>
      <w:r w:rsidRPr="00C17DC8">
        <w:t xml:space="preserve">s y la República de Ecuador “Proyecto de Desarrollo de la Cuenca del Río Paute, Ecuador” </w:t>
      </w:r>
    </w:p>
    <w:p w:rsidR="00000000" w:rsidRPr="00C17DC8" w:rsidRDefault="00C17DC8" w:rsidP="00C17DC8"/>
    <w:p w:rsidR="00000000" w:rsidRPr="00C17DC8" w:rsidRDefault="00C17DC8" w:rsidP="00C17DC8">
      <w:r w:rsidRPr="00C17DC8">
        <w:t>MINISTERIO DE SALUD:</w:t>
      </w:r>
    </w:p>
    <w:p w:rsidR="00000000" w:rsidRPr="00C17DC8" w:rsidRDefault="00C17DC8" w:rsidP="00C17DC8"/>
    <w:p w:rsidR="00000000" w:rsidRPr="00C17DC8" w:rsidRDefault="00C17DC8" w:rsidP="00C17DC8">
      <w:r w:rsidRPr="00C17DC8">
        <w:t>0336 “A”</w:t>
      </w:r>
    </w:p>
    <w:p w:rsidR="00000000" w:rsidRPr="00C17DC8" w:rsidRDefault="00C17DC8" w:rsidP="00C17DC8">
      <w:r w:rsidRPr="00C17DC8">
        <w:t>Modifícase el Acuerdo Ministerial Nº 0000084 “A” de 7 de julio del 2006, referente a la integración del Comité de Menor Cuantía d</w:t>
      </w:r>
      <w:r w:rsidRPr="00C17DC8">
        <w:t xml:space="preserve">el Servicio Nacional de Erradicación de la Malaria y Control de Vectores </w:t>
      </w:r>
    </w:p>
    <w:p w:rsidR="00000000" w:rsidRPr="00C17DC8" w:rsidRDefault="00C17DC8" w:rsidP="00C17DC8"/>
    <w:p w:rsidR="00000000" w:rsidRPr="00C17DC8" w:rsidRDefault="00C17DC8" w:rsidP="00C17DC8">
      <w:r w:rsidRPr="00C17DC8">
        <w:t>0340</w:t>
      </w:r>
    </w:p>
    <w:p w:rsidR="00000000" w:rsidRPr="00C17DC8" w:rsidRDefault="00C17DC8" w:rsidP="00C17DC8">
      <w:r w:rsidRPr="00C17DC8">
        <w:t xml:space="preserve">Delégase atribuciones al doctor Patricio Ampudia, Director de Control y Mejoramiento en Gestión de Servicios de Salud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093</w:t>
      </w:r>
    </w:p>
    <w:p w:rsidR="00000000" w:rsidRPr="00C17DC8" w:rsidRDefault="00C17DC8" w:rsidP="00C17DC8">
      <w:r w:rsidRPr="00C17DC8">
        <w:t>A</w:t>
      </w:r>
      <w:r w:rsidRPr="00C17DC8">
        <w:t xml:space="preserve">pruébase el Estudio de Impacto Ambiental del Relleno Sanitario de Cóndor Loma, para el tratamiento ecológico de desechos sólidos del cantón Cayambe </w:t>
      </w:r>
    </w:p>
    <w:p w:rsidR="00000000" w:rsidRPr="00C17DC8" w:rsidRDefault="00C17DC8" w:rsidP="00C17DC8"/>
    <w:p w:rsidR="00000000" w:rsidRPr="00C17DC8" w:rsidRDefault="00C17DC8" w:rsidP="00C17DC8">
      <w:r w:rsidRPr="00C17DC8">
        <w:t>094</w:t>
      </w:r>
    </w:p>
    <w:p w:rsidR="00000000" w:rsidRPr="00C17DC8" w:rsidRDefault="00C17DC8" w:rsidP="00C17DC8">
      <w:r w:rsidRPr="00C17DC8">
        <w:t xml:space="preserve">Apruébase el Estudio de Impacto Ambiental y Plan de Manejo Ambiental para el Proyecto Mejoramiento </w:t>
      </w:r>
      <w:r w:rsidRPr="00C17DC8">
        <w:t xml:space="preserve">Vial Urbano - Barrio para Mejor Vivir, ubicado en el cantón Cuenca de la provincia del Azuay </w:t>
      </w:r>
    </w:p>
    <w:p w:rsidR="00000000" w:rsidRPr="00C17DC8" w:rsidRDefault="00C17DC8" w:rsidP="00C17DC8"/>
    <w:p w:rsidR="00000000" w:rsidRPr="00C17DC8" w:rsidRDefault="00C17DC8" w:rsidP="00C17DC8">
      <w:r w:rsidRPr="00C17DC8">
        <w:t>MINISTERIO DE ENERGIA Y MINAS:</w:t>
      </w:r>
    </w:p>
    <w:p w:rsidR="00000000" w:rsidRPr="00C17DC8" w:rsidRDefault="00C17DC8" w:rsidP="00C17DC8"/>
    <w:p w:rsidR="00000000" w:rsidRPr="00C17DC8" w:rsidRDefault="00C17DC8" w:rsidP="00C17DC8">
      <w:r w:rsidRPr="00C17DC8">
        <w:t>033</w:t>
      </w:r>
    </w:p>
    <w:p w:rsidR="00000000" w:rsidRPr="00C17DC8" w:rsidRDefault="00C17DC8" w:rsidP="00C17DC8">
      <w:r w:rsidRPr="00C17DC8">
        <w:t xml:space="preserve">Deléganse atribuciones al ingeniero Hugo Rafael Coronel García, Subsecretario de Hidrocarburos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w:t>
      </w:r>
      <w:r w:rsidRPr="00C17DC8">
        <w:t>ORTE SUPREMA DE JUSTICIA</w:t>
      </w:r>
    </w:p>
    <w:p w:rsidR="00000000" w:rsidRPr="00C17DC8" w:rsidRDefault="00C17DC8" w:rsidP="00C17DC8">
      <w:r w:rsidRPr="00C17DC8">
        <w:lastRenderedPageBreak/>
        <w:t xml:space="preserve">SALA ESPECIALIZADA DE LO FISCAL: </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65-99</w:t>
      </w:r>
    </w:p>
    <w:p w:rsidR="00000000" w:rsidRPr="00C17DC8" w:rsidRDefault="00C17DC8" w:rsidP="00C17DC8">
      <w:r w:rsidRPr="00C17DC8">
        <w:t xml:space="preserve">Ecuadorian Gulf Oil Company en contra del Director General del Servicio de Rentas Internas </w:t>
      </w:r>
    </w:p>
    <w:p w:rsidR="00000000" w:rsidRPr="00C17DC8" w:rsidRDefault="00C17DC8" w:rsidP="00C17DC8"/>
    <w:p w:rsidR="00000000" w:rsidRPr="00C17DC8" w:rsidRDefault="00C17DC8" w:rsidP="00C17DC8">
      <w:r w:rsidRPr="00C17DC8">
        <w:t>20-2004</w:t>
      </w:r>
    </w:p>
    <w:p w:rsidR="00000000" w:rsidRPr="00C17DC8" w:rsidRDefault="00C17DC8" w:rsidP="00C17DC8">
      <w:r w:rsidRPr="00C17DC8">
        <w:t xml:space="preserve">Compañía ECUDOS S. A. en contra del Gerente del Primer Distrito de la Corporación Aduanera Ecuatoriana </w:t>
      </w:r>
    </w:p>
    <w:p w:rsidR="00000000" w:rsidRPr="00C17DC8" w:rsidRDefault="00C17DC8" w:rsidP="00C17DC8"/>
    <w:p w:rsidR="00000000" w:rsidRPr="00C17DC8" w:rsidRDefault="00C17DC8" w:rsidP="00C17DC8">
      <w:r w:rsidRPr="00C17DC8">
        <w:t>60-2004</w:t>
      </w:r>
    </w:p>
    <w:p w:rsidR="00000000" w:rsidRPr="00C17DC8" w:rsidRDefault="00C17DC8" w:rsidP="00C17DC8">
      <w:r w:rsidRPr="00C17DC8">
        <w:t xml:space="preserve">Compañía Embotelladora Azuaya S. A. en contra de la Directora General del Servicio de Rentas Internas </w:t>
      </w:r>
    </w:p>
    <w:p w:rsidR="00000000" w:rsidRPr="00C17DC8" w:rsidRDefault="00C17DC8" w:rsidP="00C17DC8"/>
    <w:p w:rsidR="00000000" w:rsidRPr="00C17DC8" w:rsidRDefault="00C17DC8" w:rsidP="00C17DC8">
      <w:r w:rsidRPr="00C17DC8">
        <w:t>115-2004</w:t>
      </w:r>
    </w:p>
    <w:p w:rsidR="00000000" w:rsidRPr="00C17DC8" w:rsidRDefault="00C17DC8" w:rsidP="00C17DC8">
      <w:r w:rsidRPr="00C17DC8">
        <w:t>Ingeniero Fra</w:t>
      </w:r>
      <w:r w:rsidRPr="00C17DC8">
        <w:t xml:space="preserve">ncisco Prado Quirola en contra del Director Financiero del Municipio del Distrito Metropolitano de Quito y otro </w:t>
      </w:r>
    </w:p>
    <w:p w:rsidR="00000000" w:rsidRPr="00C17DC8" w:rsidRDefault="00C17DC8" w:rsidP="00C17DC8"/>
    <w:p w:rsidR="00000000" w:rsidRPr="00C17DC8" w:rsidRDefault="00C17DC8" w:rsidP="00C17DC8">
      <w:r w:rsidRPr="00C17DC8">
        <w:t>125-2004</w:t>
      </w:r>
    </w:p>
    <w:p w:rsidR="00000000" w:rsidRPr="00C17DC8" w:rsidRDefault="00C17DC8" w:rsidP="00C17DC8">
      <w:r w:rsidRPr="00C17DC8">
        <w:t xml:space="preserve">Mantaoro Hotelera Manta S. A. en contra del Gerente General de la Corporación Aduanera Ecuatoriana </w:t>
      </w:r>
    </w:p>
    <w:p w:rsidR="00000000" w:rsidRPr="00C17DC8" w:rsidRDefault="00C17DC8" w:rsidP="00C17DC8"/>
    <w:p w:rsidR="00000000" w:rsidRPr="00C17DC8" w:rsidRDefault="00C17DC8" w:rsidP="00C17DC8">
      <w:r w:rsidRPr="00C17DC8">
        <w:t>169-2004</w:t>
      </w:r>
    </w:p>
    <w:p w:rsidR="00000000" w:rsidRPr="00C17DC8" w:rsidRDefault="00C17DC8" w:rsidP="00C17DC8">
      <w:r w:rsidRPr="00C17DC8">
        <w:t xml:space="preserve">Compañía FERTISA </w:t>
      </w:r>
      <w:r w:rsidRPr="00C17DC8">
        <w:t xml:space="preserve">Fertilizantes Terminales y Servicios S. A. en contra del Gerente del Primer Distrito de la Corporación Aduanera Ecuatoriana </w:t>
      </w:r>
    </w:p>
    <w:p w:rsidR="00000000" w:rsidRPr="00C17DC8" w:rsidRDefault="00C17DC8" w:rsidP="00C17DC8"/>
    <w:p w:rsidR="00000000" w:rsidRPr="00C17DC8" w:rsidRDefault="00C17DC8" w:rsidP="00C17DC8">
      <w:r w:rsidRPr="00C17DC8">
        <w:t>215-2004</w:t>
      </w:r>
    </w:p>
    <w:p w:rsidR="00000000" w:rsidRPr="00C17DC8" w:rsidRDefault="00C17DC8" w:rsidP="00C17DC8">
      <w:r w:rsidRPr="00C17DC8">
        <w:t xml:space="preserve">Compañía KEPSO S. A. en contra del Director Regional del Servicio de Rentas Internas del Norte </w:t>
      </w:r>
    </w:p>
    <w:p w:rsidR="00000000" w:rsidRPr="00C17DC8" w:rsidRDefault="00C17DC8" w:rsidP="00C17DC8"/>
    <w:p w:rsidR="00000000" w:rsidRPr="00C17DC8" w:rsidRDefault="00C17DC8" w:rsidP="00C17DC8">
      <w:r w:rsidRPr="00C17DC8">
        <w:t>ORDENANZAS MUNICIPA</w:t>
      </w:r>
      <w:r w:rsidRPr="00C17DC8">
        <w:t>LES:</w:t>
      </w:r>
    </w:p>
    <w:p w:rsidR="00000000" w:rsidRPr="00C17DC8" w:rsidRDefault="00C17DC8" w:rsidP="00C17DC8"/>
    <w:p w:rsidR="00000000" w:rsidRPr="00C17DC8" w:rsidRDefault="00C17DC8" w:rsidP="00C17DC8">
      <w:r w:rsidRPr="00C17DC8">
        <w:t xml:space="preserve">-Cantón La Troncal: Que regula la organización y el funcionamiento del Sistema Nacional Descentralizado de Protección Integral de la Niñez y Adolescencia </w:t>
      </w:r>
    </w:p>
    <w:p w:rsidR="00000000" w:rsidRPr="00C17DC8" w:rsidRDefault="00C17DC8" w:rsidP="00C17DC8"/>
    <w:p w:rsidR="00000000" w:rsidRPr="00C17DC8" w:rsidRDefault="00C17DC8" w:rsidP="00C17DC8">
      <w:r w:rsidRPr="00C17DC8">
        <w:t>-Gobierno Municipal del Cantón Loreto: Reformatoria que reglamenta la administración, oper</w:t>
      </w:r>
      <w:r w:rsidRPr="00C17DC8">
        <w:t xml:space="preserve">ación y mantenimiento del servicio de alcantarillado sanitario y pluvial y el cobro de la tasa </w:t>
      </w:r>
    </w:p>
    <w:p w:rsidR="00000000" w:rsidRPr="00C17DC8" w:rsidRDefault="00C17DC8" w:rsidP="00C17DC8"/>
    <w:p w:rsidR="00000000" w:rsidRPr="00C17DC8" w:rsidRDefault="00C17DC8" w:rsidP="00C17DC8">
      <w:r w:rsidRPr="00C17DC8">
        <w:t xml:space="preserve">-Cantón Puerto Quito: Que reforma a la Ordenanza que reglamenta el manejo, custodia, registro y control de los fondos de caja chica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w:t>
      </w:r>
      <w:r w:rsidRPr="00C17DC8">
        <w:t xml:space="preserve">l Nº 412 Año II </w:t>
      </w:r>
    </w:p>
    <w:p w:rsidR="00000000" w:rsidRPr="00C17DC8" w:rsidRDefault="00C17DC8" w:rsidP="00C17DC8">
      <w:r w:rsidRPr="00C17DC8">
        <w:t>Quito, Jueves 7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2006-63</w:t>
      </w:r>
    </w:p>
    <w:p w:rsidR="00000000" w:rsidRPr="00C17DC8" w:rsidRDefault="00C17DC8" w:rsidP="00C17DC8">
      <w:r w:rsidRPr="00C17DC8">
        <w:t xml:space="preserve">Ley Reformatoria del Código Penal </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27-1327</w:t>
      </w:r>
    </w:p>
    <w:p w:rsidR="00000000" w:rsidRPr="00C17DC8" w:rsidRDefault="00C17DC8" w:rsidP="00C17DC8">
      <w:r w:rsidRPr="00C17DC8">
        <w:t xml:space="preserve">Proyecto de Ley Reformatoria a la Ley Orgánica de la Función Legislativa </w:t>
      </w:r>
    </w:p>
    <w:p w:rsidR="00000000" w:rsidRPr="00C17DC8" w:rsidRDefault="00C17DC8" w:rsidP="00C17DC8"/>
    <w:p w:rsidR="00000000" w:rsidRPr="00C17DC8" w:rsidRDefault="00C17DC8" w:rsidP="00C17DC8">
      <w:r w:rsidRPr="00C17DC8">
        <w:t>27-1328</w:t>
      </w:r>
    </w:p>
    <w:p w:rsidR="00000000" w:rsidRPr="00C17DC8" w:rsidRDefault="00C17DC8" w:rsidP="00C17DC8">
      <w:r w:rsidRPr="00C17DC8">
        <w:t xml:space="preserve">Proyecto de Ley Reformatoria a la Ley de Documentos de Viaje </w:t>
      </w:r>
    </w:p>
    <w:p w:rsidR="00000000" w:rsidRPr="00C17DC8" w:rsidRDefault="00C17DC8" w:rsidP="00C17DC8"/>
    <w:p w:rsidR="00000000" w:rsidRPr="00C17DC8" w:rsidRDefault="00C17DC8" w:rsidP="00C17DC8">
      <w:r w:rsidRPr="00C17DC8">
        <w:t>27-1329</w:t>
      </w:r>
    </w:p>
    <w:p w:rsidR="00000000" w:rsidRPr="00C17DC8" w:rsidRDefault="00C17DC8" w:rsidP="00C17DC8">
      <w:r w:rsidRPr="00C17DC8">
        <w:t xml:space="preserve">Proyecto de Ley de Creación del Premio Nacional “Alberto Spencer” </w:t>
      </w:r>
    </w:p>
    <w:p w:rsidR="00000000" w:rsidRPr="00C17DC8" w:rsidRDefault="00C17DC8" w:rsidP="00C17DC8"/>
    <w:p w:rsidR="00000000" w:rsidRPr="00C17DC8" w:rsidRDefault="00C17DC8" w:rsidP="00C17DC8">
      <w:r w:rsidRPr="00C17DC8">
        <w:t>27-1330</w:t>
      </w:r>
    </w:p>
    <w:p w:rsidR="00000000" w:rsidRPr="00C17DC8" w:rsidRDefault="00C17DC8" w:rsidP="00C17DC8">
      <w:r w:rsidRPr="00C17DC8">
        <w:t xml:space="preserve">Proyecto de Ley de Patrimonio Cultural de las Nacionalidades y Pueblos Indígenas del Ecuador </w:t>
      </w:r>
    </w:p>
    <w:p w:rsidR="00000000" w:rsidRPr="00C17DC8" w:rsidRDefault="00C17DC8" w:rsidP="00C17DC8"/>
    <w:p w:rsidR="00000000" w:rsidRPr="00C17DC8" w:rsidRDefault="00C17DC8" w:rsidP="00C17DC8">
      <w:r w:rsidRPr="00C17DC8">
        <w:t>FUNC</w:t>
      </w:r>
      <w:r w:rsidRPr="00C17DC8">
        <w:t>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2087-C</w:t>
      </w:r>
    </w:p>
    <w:p w:rsidR="00000000" w:rsidRPr="00C17DC8" w:rsidRDefault="00C17DC8" w:rsidP="00C17DC8">
      <w:r w:rsidRPr="00C17DC8">
        <w:t xml:space="preserve">Promuévese al inmediato grado superior a varios oficiales superiores de arma y técnicos de la Fuerza Aérea </w:t>
      </w:r>
    </w:p>
    <w:p w:rsidR="00000000" w:rsidRPr="00C17DC8" w:rsidRDefault="00C17DC8" w:rsidP="00C17DC8"/>
    <w:p w:rsidR="00000000" w:rsidRPr="00C17DC8" w:rsidRDefault="00C17DC8" w:rsidP="00C17DC8">
      <w:r w:rsidRPr="00C17DC8">
        <w:t>2087-D</w:t>
      </w:r>
    </w:p>
    <w:p w:rsidR="00000000" w:rsidRPr="00C17DC8" w:rsidRDefault="00C17DC8" w:rsidP="00C17DC8">
      <w:r w:rsidRPr="00C17DC8">
        <w:t xml:space="preserve">Promuévese al inmediato grado superior a varios oficiales superiores de arma de la Fuerza Aérea </w:t>
      </w:r>
    </w:p>
    <w:p w:rsidR="00000000" w:rsidRPr="00C17DC8" w:rsidRDefault="00C17DC8" w:rsidP="00C17DC8"/>
    <w:p w:rsidR="00000000" w:rsidRPr="00C17DC8" w:rsidRDefault="00C17DC8" w:rsidP="00C17DC8">
      <w:r w:rsidRPr="00C17DC8">
        <w:t>2087-E</w:t>
      </w:r>
    </w:p>
    <w:p w:rsidR="00000000" w:rsidRPr="00C17DC8" w:rsidRDefault="00C17DC8" w:rsidP="00C17DC8">
      <w:r w:rsidRPr="00C17DC8">
        <w:t xml:space="preserve">Promuévese al inmediato grado superior al Oficial Brigadier General Rodrigo Germánico Jarrín Durango de la Fuerza Aérea </w:t>
      </w:r>
    </w:p>
    <w:p w:rsidR="00000000" w:rsidRPr="00C17DC8" w:rsidRDefault="00C17DC8" w:rsidP="00C17DC8"/>
    <w:p w:rsidR="00000000" w:rsidRPr="00C17DC8" w:rsidRDefault="00C17DC8" w:rsidP="00C17DC8">
      <w:r w:rsidRPr="00C17DC8">
        <w:t>2088</w:t>
      </w:r>
    </w:p>
    <w:p w:rsidR="00000000" w:rsidRPr="00C17DC8" w:rsidRDefault="00C17DC8" w:rsidP="00C17DC8">
      <w:r w:rsidRPr="00C17DC8">
        <w:t>Mientras dure la ausencia del país del señor Presidente Constitucional de la República, doctor Alfredo Palacio Gonzál</w:t>
      </w:r>
      <w:r w:rsidRPr="00C17DC8">
        <w:t xml:space="preserve">ez, deléganse atribuciones al doctor Alejandro Serrano Aguilar, Vicepresidente Constitucional de la República </w:t>
      </w:r>
    </w:p>
    <w:p w:rsidR="00000000" w:rsidRPr="00C17DC8" w:rsidRDefault="00C17DC8" w:rsidP="00C17DC8"/>
    <w:p w:rsidR="00000000" w:rsidRPr="00C17DC8" w:rsidRDefault="00C17DC8" w:rsidP="00C17DC8">
      <w:r w:rsidRPr="00C17DC8">
        <w:t>2089</w:t>
      </w:r>
    </w:p>
    <w:p w:rsidR="00000000" w:rsidRPr="00C17DC8" w:rsidRDefault="00C17DC8" w:rsidP="00C17DC8">
      <w:r w:rsidRPr="00C17DC8">
        <w:t xml:space="preserve">Autorízase el viaje al exterior al GRAD. Marcelo Delgado Alvear, Ministro de Defensa Nacional </w:t>
      </w:r>
    </w:p>
    <w:p w:rsidR="00000000" w:rsidRPr="00C17DC8" w:rsidRDefault="00C17DC8" w:rsidP="00C17DC8"/>
    <w:p w:rsidR="00000000" w:rsidRPr="00C17DC8" w:rsidRDefault="00C17DC8" w:rsidP="00C17DC8">
      <w:r w:rsidRPr="00C17DC8">
        <w:t>2090</w:t>
      </w:r>
    </w:p>
    <w:p w:rsidR="00000000" w:rsidRPr="00C17DC8" w:rsidRDefault="00C17DC8" w:rsidP="00C17DC8">
      <w:r w:rsidRPr="00C17DC8">
        <w:t xml:space="preserve">Autorízase el viaje y declárase </w:t>
      </w:r>
      <w:r w:rsidRPr="00C17DC8">
        <w:t xml:space="preserve">en comisión de servicios en el exterior a la señora María Isabel Salvador, Ministra de Turismo </w:t>
      </w:r>
    </w:p>
    <w:p w:rsidR="00000000" w:rsidRPr="00C17DC8" w:rsidRDefault="00C17DC8" w:rsidP="00C17DC8"/>
    <w:p w:rsidR="00000000" w:rsidRPr="00C17DC8" w:rsidRDefault="00C17DC8" w:rsidP="00C17DC8">
      <w:r w:rsidRPr="00C17DC8">
        <w:t>2092</w:t>
      </w:r>
    </w:p>
    <w:p w:rsidR="00000000" w:rsidRPr="00C17DC8" w:rsidRDefault="00C17DC8" w:rsidP="00C17DC8">
      <w:r w:rsidRPr="00C17DC8">
        <w:t xml:space="preserve">Nómbrase provisionalmente al licenciado Edgar Muñoz Heredia, Gerente del Instituto Nacional Galápagos, INGALA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ECONOMIA Y</w:t>
      </w:r>
      <w:r w:rsidRPr="00C17DC8">
        <w:t xml:space="preserve"> FINANZAS: </w:t>
      </w:r>
    </w:p>
    <w:p w:rsidR="00000000" w:rsidRPr="00C17DC8" w:rsidRDefault="00C17DC8" w:rsidP="00C17DC8"/>
    <w:p w:rsidR="00000000" w:rsidRPr="00C17DC8" w:rsidRDefault="00C17DC8" w:rsidP="00C17DC8">
      <w:r w:rsidRPr="00C17DC8">
        <w:t>392</w:t>
      </w:r>
    </w:p>
    <w:p w:rsidR="00000000" w:rsidRPr="00C17DC8" w:rsidRDefault="00C17DC8" w:rsidP="00C17DC8">
      <w:r w:rsidRPr="00C17DC8">
        <w:t xml:space="preserve">Dispónese la baja y destrucción de varias especies valoradas, que se mantienen en la bodega </w:t>
      </w:r>
    </w:p>
    <w:p w:rsidR="00000000" w:rsidRPr="00C17DC8" w:rsidRDefault="00C17DC8" w:rsidP="00C17DC8"/>
    <w:p w:rsidR="00000000" w:rsidRPr="00C17DC8" w:rsidRDefault="00C17DC8" w:rsidP="00C17DC8">
      <w:r w:rsidRPr="00C17DC8">
        <w:t>397</w:t>
      </w:r>
    </w:p>
    <w:p w:rsidR="00000000" w:rsidRPr="00C17DC8" w:rsidRDefault="00C17DC8" w:rsidP="00C17DC8">
      <w:r w:rsidRPr="00C17DC8">
        <w:t>Créase la Unidad Coordinadora encargada de desarrollar las actividades de la cooperación técnica no reembolsable denominada “Apoyo al M</w:t>
      </w:r>
      <w:r w:rsidRPr="00C17DC8">
        <w:t xml:space="preserve">ejoramiento de la Competitividad”, la misma que funcionará dentro de la Subsecretaría General de Finanzas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-Convenio Específico entre la República del Ecuador y el Reino de Bélgica, Relativo al Proyecto de Coopera</w:t>
      </w:r>
      <w:r w:rsidRPr="00C17DC8">
        <w:t>ción: “Fortalecimiento de los Servicios Públicos de Atención de Salud en el Distrito Metropolitano de Quito</w:t>
      </w:r>
    </w:p>
    <w:p w:rsidR="00000000" w:rsidRPr="00C17DC8" w:rsidRDefault="00C17DC8" w:rsidP="00C17DC8"/>
    <w:p w:rsidR="00000000" w:rsidRPr="00C17DC8" w:rsidRDefault="00C17DC8" w:rsidP="00C17DC8">
      <w:r w:rsidRPr="00C17DC8">
        <w:t>MINISTERIO DE SALUD PUBLICA:</w:t>
      </w:r>
    </w:p>
    <w:p w:rsidR="00000000" w:rsidRPr="00C17DC8" w:rsidRDefault="00C17DC8" w:rsidP="00C17DC8"/>
    <w:p w:rsidR="00000000" w:rsidRPr="00C17DC8" w:rsidRDefault="00C17DC8" w:rsidP="00C17DC8">
      <w:r w:rsidRPr="00C17DC8">
        <w:t>0341</w:t>
      </w:r>
    </w:p>
    <w:p w:rsidR="00000000" w:rsidRPr="00C17DC8" w:rsidRDefault="00C17DC8" w:rsidP="00C17DC8">
      <w:r w:rsidRPr="00C17DC8">
        <w:t xml:space="preserve">Delégase atribuciones al Director Provincial de Salud del Carchi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 SALUD P</w:t>
      </w:r>
      <w:r w:rsidRPr="00C17DC8">
        <w:t>UBLICA:</w:t>
      </w:r>
    </w:p>
    <w:p w:rsidR="00000000" w:rsidRPr="00C17DC8" w:rsidRDefault="00C17DC8" w:rsidP="00C17DC8"/>
    <w:p w:rsidR="00000000" w:rsidRPr="00C17DC8" w:rsidRDefault="00C17DC8" w:rsidP="00C17DC8">
      <w:r w:rsidRPr="00C17DC8">
        <w:t>0011 “A”</w:t>
      </w:r>
    </w:p>
    <w:p w:rsidR="00000000" w:rsidRPr="00C17DC8" w:rsidRDefault="00C17DC8" w:rsidP="00C17DC8">
      <w:r w:rsidRPr="00C17DC8">
        <w:t xml:space="preserve">Modifícase la Resolución Nº 000009 de 10 de octubre del 2006 </w:t>
      </w:r>
    </w:p>
    <w:p w:rsidR="00000000" w:rsidRPr="00C17DC8" w:rsidRDefault="00C17DC8" w:rsidP="00C17DC8"/>
    <w:p w:rsidR="00000000" w:rsidRPr="00C17DC8" w:rsidRDefault="00C17DC8" w:rsidP="00C17DC8">
      <w:r w:rsidRPr="00C17DC8">
        <w:t xml:space="preserve">CORPORACION FINANCIERA NACIONAL: </w:t>
      </w:r>
    </w:p>
    <w:p w:rsidR="00000000" w:rsidRPr="00C17DC8" w:rsidRDefault="00C17DC8" w:rsidP="00C17DC8"/>
    <w:p w:rsidR="00000000" w:rsidRPr="00C17DC8" w:rsidRDefault="00C17DC8" w:rsidP="00C17DC8">
      <w:r w:rsidRPr="00C17DC8">
        <w:t>17121</w:t>
      </w:r>
    </w:p>
    <w:p w:rsidR="00000000" w:rsidRPr="00C17DC8" w:rsidRDefault="00C17DC8" w:rsidP="00C17DC8">
      <w:r w:rsidRPr="00C17DC8">
        <w:t>Modifícase la Resolución Nº 13678, publicada en el Registro Oficial Nº 436 de 6 de octubre del 2004, en la que aprobó el Regla</w:t>
      </w:r>
      <w:r w:rsidRPr="00C17DC8">
        <w:t xml:space="preserve">mento para Solución Extraordinaria de Obligaciones </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JB-2006-936</w:t>
      </w:r>
    </w:p>
    <w:p w:rsidR="00000000" w:rsidRPr="00C17DC8" w:rsidRDefault="00C17DC8" w:rsidP="00C17DC8">
      <w:r w:rsidRPr="00C17DC8">
        <w:t xml:space="preserve">Refórmase el artículo 1 de la Sección I“Categorización de las garantías” del Capítulo I “Categorización de las Garantías Adecuadas” </w:t>
      </w:r>
    </w:p>
    <w:p w:rsidR="00000000" w:rsidRPr="00C17DC8" w:rsidRDefault="00C17DC8" w:rsidP="00C17DC8"/>
    <w:p w:rsidR="00000000" w:rsidRPr="00C17DC8" w:rsidRDefault="00C17DC8" w:rsidP="00C17DC8">
      <w:r w:rsidRPr="00C17DC8">
        <w:t>JB-2006-937</w:t>
      </w:r>
    </w:p>
    <w:p w:rsidR="00000000" w:rsidRPr="00C17DC8" w:rsidRDefault="00C17DC8" w:rsidP="00C17DC8">
      <w:r w:rsidRPr="00C17DC8">
        <w:t>Refórmase la Norma p</w:t>
      </w:r>
      <w:r w:rsidRPr="00C17DC8">
        <w:t xml:space="preserve">ara la prevención de lavado de dinero proveniente de actividades ilícitas </w:t>
      </w:r>
    </w:p>
    <w:p w:rsidR="00000000" w:rsidRPr="00C17DC8" w:rsidRDefault="00C17DC8" w:rsidP="00C17DC8"/>
    <w:p w:rsidR="00000000" w:rsidRPr="00C17DC8" w:rsidRDefault="00C17DC8" w:rsidP="00C17DC8">
      <w:r w:rsidRPr="00C17DC8">
        <w:t>JB-2006-938</w:t>
      </w:r>
    </w:p>
    <w:p w:rsidR="00000000" w:rsidRPr="00C17DC8" w:rsidRDefault="00C17DC8" w:rsidP="00C17DC8">
      <w:r w:rsidRPr="00C17DC8">
        <w:t xml:space="preserve">Refórmase la Norma para la atención de los reclamos contra las instituciones del sistema financiero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w:t>
      </w:r>
      <w:r w:rsidRPr="00C17DC8">
        <w:t>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218-2004</w:t>
      </w:r>
    </w:p>
    <w:p w:rsidR="00000000" w:rsidRPr="00C17DC8" w:rsidRDefault="00C17DC8" w:rsidP="00C17DC8">
      <w:r w:rsidRPr="00C17DC8">
        <w:t xml:space="preserve">Empresa Eléctrica Regional Sur S. A. en contra del Municipio de Catamayo </w:t>
      </w:r>
    </w:p>
    <w:p w:rsidR="00000000" w:rsidRPr="00C17DC8" w:rsidRDefault="00C17DC8" w:rsidP="00C17DC8"/>
    <w:p w:rsidR="00000000" w:rsidRPr="00C17DC8" w:rsidRDefault="00C17DC8" w:rsidP="00C17DC8">
      <w:r w:rsidRPr="00C17DC8">
        <w:t>223-2004</w:t>
      </w:r>
    </w:p>
    <w:p w:rsidR="00000000" w:rsidRPr="00C17DC8" w:rsidRDefault="00C17DC8" w:rsidP="00C17DC8">
      <w:r w:rsidRPr="00C17DC8">
        <w:t>Almacenes de PRATI S. A. en contra del Geren</w:t>
      </w:r>
      <w:r w:rsidRPr="00C17DC8">
        <w:t xml:space="preserve">te del Primer Distrito de la Corporación Aduanera Ecuatoriana </w:t>
      </w:r>
    </w:p>
    <w:p w:rsidR="00000000" w:rsidRPr="00C17DC8" w:rsidRDefault="00C17DC8" w:rsidP="00C17DC8"/>
    <w:p w:rsidR="00000000" w:rsidRPr="00C17DC8" w:rsidRDefault="00C17DC8" w:rsidP="00C17DC8">
      <w:r w:rsidRPr="00C17DC8">
        <w:t>226-2004</w:t>
      </w:r>
    </w:p>
    <w:p w:rsidR="00000000" w:rsidRPr="00C17DC8" w:rsidRDefault="00C17DC8" w:rsidP="00C17DC8">
      <w:r w:rsidRPr="00C17DC8">
        <w:t xml:space="preserve">Tubería Galvanizada Ecuatoriana S. A. en contra del Director Regional del Austro del Servicio de Rentas Internas </w:t>
      </w:r>
    </w:p>
    <w:p w:rsidR="00000000" w:rsidRPr="00C17DC8" w:rsidRDefault="00C17DC8" w:rsidP="00C17DC8"/>
    <w:p w:rsidR="00000000" w:rsidRPr="00C17DC8" w:rsidRDefault="00C17DC8" w:rsidP="00C17DC8">
      <w:r w:rsidRPr="00C17DC8">
        <w:t>229-2004</w:t>
      </w:r>
    </w:p>
    <w:p w:rsidR="00000000" w:rsidRPr="00C17DC8" w:rsidRDefault="00C17DC8" w:rsidP="00C17DC8">
      <w:r w:rsidRPr="00C17DC8">
        <w:t>Ingeniero Francisco Prado Quirola en contra del Direc</w:t>
      </w:r>
      <w:r w:rsidRPr="00C17DC8">
        <w:t xml:space="preserve">tor Financiero Tributario del Municipio Metropolitano de Quito y otro </w:t>
      </w:r>
    </w:p>
    <w:p w:rsidR="00000000" w:rsidRPr="00C17DC8" w:rsidRDefault="00C17DC8" w:rsidP="00C17DC8"/>
    <w:p w:rsidR="00000000" w:rsidRPr="00C17DC8" w:rsidRDefault="00C17DC8" w:rsidP="00C17DC8">
      <w:r w:rsidRPr="00C17DC8">
        <w:t>17-2005</w:t>
      </w:r>
    </w:p>
    <w:p w:rsidR="00000000" w:rsidRPr="00C17DC8" w:rsidRDefault="00C17DC8" w:rsidP="00C17DC8">
      <w:r w:rsidRPr="00C17DC8">
        <w:t xml:space="preserve">Universidad Católica del Ecuador en contra del Ilustre Municipio de Quito y otro </w:t>
      </w:r>
    </w:p>
    <w:p w:rsidR="00000000" w:rsidRPr="00C17DC8" w:rsidRDefault="00C17DC8" w:rsidP="00C17DC8"/>
    <w:p w:rsidR="00000000" w:rsidRPr="00C17DC8" w:rsidRDefault="00C17DC8" w:rsidP="00C17DC8">
      <w:r w:rsidRPr="00C17DC8">
        <w:t>23-2005</w:t>
      </w:r>
    </w:p>
    <w:p w:rsidR="00000000" w:rsidRPr="00C17DC8" w:rsidRDefault="00C17DC8" w:rsidP="00C17DC8">
      <w:r w:rsidRPr="00C17DC8">
        <w:t>Alfredo Jorge Pinargote Vera en contra del Director General del Servicio de Ren</w:t>
      </w:r>
      <w:r w:rsidRPr="00C17DC8">
        <w:t xml:space="preserve">tas Internas </w:t>
      </w:r>
    </w:p>
    <w:p w:rsidR="00000000" w:rsidRPr="00C17DC8" w:rsidRDefault="00C17DC8" w:rsidP="00C17DC8"/>
    <w:p w:rsidR="00000000" w:rsidRPr="00C17DC8" w:rsidRDefault="00C17DC8" w:rsidP="00C17DC8">
      <w:r w:rsidRPr="00C17DC8">
        <w:t>38-2005</w:t>
      </w:r>
    </w:p>
    <w:p w:rsidR="00000000" w:rsidRPr="00C17DC8" w:rsidRDefault="00C17DC8" w:rsidP="00C17DC8">
      <w:r w:rsidRPr="00C17DC8">
        <w:t xml:space="preserve">Asociación de Fabricantes de Alimentos Balanceados, AFABA en contra del Gerente General de la Corporación Aduanera Ecuatoriana </w:t>
      </w:r>
    </w:p>
    <w:p w:rsidR="00000000" w:rsidRPr="00C17DC8" w:rsidRDefault="00C17DC8" w:rsidP="00C17DC8"/>
    <w:p w:rsidR="00000000" w:rsidRPr="00C17DC8" w:rsidRDefault="00C17DC8" w:rsidP="00C17DC8">
      <w:r w:rsidRPr="00C17DC8">
        <w:t>62-2005</w:t>
      </w:r>
    </w:p>
    <w:p w:rsidR="00000000" w:rsidRPr="00C17DC8" w:rsidRDefault="00C17DC8" w:rsidP="00C17DC8">
      <w:r w:rsidRPr="00C17DC8">
        <w:t>Quito Tenis y Golf Club en contra del Director Financiero Tributario del Municipio Metropo</w:t>
      </w:r>
      <w:r w:rsidRPr="00C17DC8">
        <w:t xml:space="preserve">litano de Quito </w:t>
      </w:r>
    </w:p>
    <w:p w:rsidR="00000000" w:rsidRPr="00C17DC8" w:rsidRDefault="00C17DC8" w:rsidP="00C17DC8"/>
    <w:p w:rsidR="00000000" w:rsidRPr="00C17DC8" w:rsidRDefault="00C17DC8" w:rsidP="00C17DC8">
      <w:r w:rsidRPr="00C17DC8">
        <w:t>16-2006</w:t>
      </w:r>
    </w:p>
    <w:p w:rsidR="00000000" w:rsidRPr="00C17DC8" w:rsidRDefault="00C17DC8" w:rsidP="00C17DC8">
      <w:r w:rsidRPr="00C17DC8">
        <w:t xml:space="preserve">Universidad Católica del Ecuador en contra del Ilustre Municipio de Quito y otro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CORTE NACIONAL DE JUSTICIA POLICIAL:</w:t>
      </w:r>
    </w:p>
    <w:p w:rsidR="00000000" w:rsidRPr="00C17DC8" w:rsidRDefault="00C17DC8" w:rsidP="00C17DC8"/>
    <w:p w:rsidR="00000000" w:rsidRPr="00C17DC8" w:rsidRDefault="00C17DC8" w:rsidP="00C17DC8">
      <w:r w:rsidRPr="00C17DC8">
        <w:t>46</w:t>
      </w:r>
    </w:p>
    <w:p w:rsidR="00000000" w:rsidRPr="00C17DC8" w:rsidRDefault="00C17DC8" w:rsidP="00C17DC8">
      <w:r w:rsidRPr="00C17DC8">
        <w:lastRenderedPageBreak/>
        <w:t>Refórmase el Reglamento de Control Administrativo y Disciplinario para la Función J</w:t>
      </w:r>
      <w:r w:rsidRPr="00C17DC8">
        <w:t xml:space="preserve">udicial de la Policía Nacional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Morona: Que reforma a la Ordenanza que establece el cobro de tasas por servicios técnicos y administrativos </w:t>
      </w:r>
    </w:p>
    <w:p w:rsidR="00000000" w:rsidRPr="00C17DC8" w:rsidRDefault="00C17DC8" w:rsidP="00C17DC8"/>
    <w:p w:rsidR="00000000" w:rsidRPr="00C17DC8" w:rsidRDefault="00C17DC8" w:rsidP="00C17DC8">
      <w:r w:rsidRPr="00C17DC8">
        <w:t>-Cantón General Antonio Elizalde (Bucay): De Institucionalización del Patr</w:t>
      </w:r>
      <w:r w:rsidRPr="00C17DC8">
        <w:t xml:space="preserve">onato Municipal de Desarrollo Social </w:t>
      </w:r>
    </w:p>
    <w:p w:rsidR="00000000" w:rsidRPr="00C17DC8" w:rsidRDefault="00C17DC8" w:rsidP="00C17DC8"/>
    <w:p w:rsidR="00000000" w:rsidRPr="00C17DC8" w:rsidRDefault="00C17DC8" w:rsidP="00C17DC8">
      <w:r w:rsidRPr="00C17DC8">
        <w:t xml:space="preserve">-Gobierno Municipal del Cantón Putumayo: Modificada de Constitución y Funcionamiento del Concejo Cantonal de la Niñez y Adolescencia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413 Año II </w:t>
      </w:r>
    </w:p>
    <w:p w:rsidR="00000000" w:rsidRPr="00C17DC8" w:rsidRDefault="00C17DC8" w:rsidP="00C17DC8">
      <w:r w:rsidRPr="00C17DC8">
        <w:t>Quito, Viernes 8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399 MEF-2006</w:t>
      </w:r>
    </w:p>
    <w:p w:rsidR="00000000" w:rsidRPr="00C17DC8" w:rsidRDefault="00C17DC8" w:rsidP="00C17DC8">
      <w:r w:rsidRPr="00C17DC8">
        <w:t>Delégase al ingeniero Ricardo Alberto Rivas Lazo, Subsecretario General de Economía, represente al señor Ministro en la sesión de Directorio del Banco Centr</w:t>
      </w:r>
      <w:r w:rsidRPr="00C17DC8">
        <w:t xml:space="preserve">al del Ecuador </w:t>
      </w:r>
    </w:p>
    <w:p w:rsidR="00000000" w:rsidRPr="00C17DC8" w:rsidRDefault="00C17DC8" w:rsidP="00C17DC8"/>
    <w:p w:rsidR="00000000" w:rsidRPr="00C17DC8" w:rsidRDefault="00C17DC8" w:rsidP="00C17DC8">
      <w:r w:rsidRPr="00C17DC8">
        <w:t>400 MEF-2006</w:t>
      </w:r>
    </w:p>
    <w:p w:rsidR="00000000" w:rsidRPr="00C17DC8" w:rsidRDefault="00C17DC8" w:rsidP="00C17DC8">
      <w:r w:rsidRPr="00C17DC8">
        <w:t xml:space="preserve">Delégase a la economista Olga Núñez Sánchez y a la doctora Rosa Mercedes Pérez, funcionarias de esta Cartera de Estado, representen al señor Ministro en la sesión de la Comisión Jurídica de la H. Junta de Defensa Nacional </w:t>
      </w:r>
    </w:p>
    <w:p w:rsidR="00000000" w:rsidRPr="00C17DC8" w:rsidRDefault="00C17DC8" w:rsidP="00C17DC8"/>
    <w:p w:rsidR="00000000" w:rsidRPr="00C17DC8" w:rsidRDefault="00C17DC8" w:rsidP="00C17DC8">
      <w:r w:rsidRPr="00C17DC8">
        <w:t>401 MEF-2006</w:t>
      </w:r>
    </w:p>
    <w:p w:rsidR="00000000" w:rsidRPr="00C17DC8" w:rsidRDefault="00C17DC8" w:rsidP="00C17DC8">
      <w:r w:rsidRPr="00C17DC8">
        <w:t xml:space="preserve">Delégase al ingeniero Gene Alcívar Guzmán, Subsecretario General de Finanzas, represente al señor Ministro ante el Directorio del Fondo de Solidaridad </w:t>
      </w:r>
    </w:p>
    <w:p w:rsidR="00000000" w:rsidRPr="00C17DC8" w:rsidRDefault="00C17DC8" w:rsidP="00C17DC8"/>
    <w:p w:rsidR="00000000" w:rsidRPr="00C17DC8" w:rsidRDefault="00C17DC8" w:rsidP="00C17DC8">
      <w:r w:rsidRPr="00C17DC8">
        <w:t>403-2006</w:t>
      </w:r>
    </w:p>
    <w:p w:rsidR="00000000" w:rsidRPr="00C17DC8" w:rsidRDefault="00C17DC8" w:rsidP="00C17DC8">
      <w:r w:rsidRPr="00C17DC8">
        <w:t xml:space="preserve">Dase por concluida la delegación conferida al doctor Juan Bayas Verduga y </w:t>
      </w:r>
      <w:r w:rsidRPr="00C17DC8">
        <w:t xml:space="preserve">delégase a la ingeniera Rocío Jiménez, funcionaria de la Subsecretaría de Política Económica, represente al señor Ministro ante el Directorio del Fondo de Desarrollo de los Pueblos Indígenas del Ecuador, FODEPI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246</w:t>
      </w:r>
    </w:p>
    <w:p w:rsidR="00000000" w:rsidRPr="00C17DC8" w:rsidRDefault="00C17DC8" w:rsidP="00C17DC8">
      <w:r w:rsidRPr="00C17DC8">
        <w:lastRenderedPageBreak/>
        <w:t>Apruébase</w:t>
      </w:r>
      <w:r w:rsidRPr="00C17DC8">
        <w:t xml:space="preserve"> el estatuto y otórgase personería jurídica a la Asociación de Artistas Profesionales Cristianos Evangé-licos del Ecuador, con domicilio en la ciudad de Quito, provincia de Pichincha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-Convenio Internacional para </w:t>
      </w:r>
      <w:r w:rsidRPr="00C17DC8">
        <w:t xml:space="preserve">la Protección de las Obtenciones Vegetales de 2 de diciembre de 1961, revisado en Ginebra el 10 de noviembre de 1972 y el 23 de octubre de 1978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097</w:t>
      </w:r>
    </w:p>
    <w:p w:rsidR="00000000" w:rsidRPr="00C17DC8" w:rsidRDefault="00C17DC8" w:rsidP="00C17DC8">
      <w:r w:rsidRPr="00C17DC8">
        <w:t xml:space="preserve">Ratifícase la aprobación del Estudio de Impacto Ambiental </w:t>
      </w:r>
      <w:r w:rsidRPr="00C17DC8">
        <w:t xml:space="preserve">Definitivo para los proyectos de la Línea de Transmisión Milagro - Machala - Frontera y subestación Machala, emitida por el CONELEC </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JB-2006-942</w:t>
      </w:r>
    </w:p>
    <w:p w:rsidR="00000000" w:rsidRPr="00C17DC8" w:rsidRDefault="00C17DC8" w:rsidP="00C17DC8">
      <w:r w:rsidRPr="00C17DC8">
        <w:t xml:space="preserve">Refórmase la norma para la conformación de la central de riesgos </w:t>
      </w:r>
    </w:p>
    <w:p w:rsidR="00000000" w:rsidRPr="00C17DC8" w:rsidRDefault="00C17DC8" w:rsidP="00C17DC8"/>
    <w:p w:rsidR="00000000" w:rsidRPr="00C17DC8" w:rsidRDefault="00C17DC8" w:rsidP="00C17DC8">
      <w:r w:rsidRPr="00C17DC8">
        <w:t>PROCURADURIA GENERA</w:t>
      </w:r>
      <w:r w:rsidRPr="00C17DC8">
        <w:t>L DEL ESTADO:</w:t>
      </w:r>
    </w:p>
    <w:p w:rsidR="00000000" w:rsidRPr="00C17DC8" w:rsidRDefault="00C17DC8" w:rsidP="00C17DC8"/>
    <w:p w:rsidR="00000000" w:rsidRPr="00C17DC8" w:rsidRDefault="00C17DC8" w:rsidP="00C17DC8">
      <w:r w:rsidRPr="00C17DC8">
        <w:t>117</w:t>
      </w:r>
    </w:p>
    <w:p w:rsidR="00000000" w:rsidRPr="00C17DC8" w:rsidRDefault="00C17DC8" w:rsidP="00C17DC8">
      <w:r w:rsidRPr="00C17DC8">
        <w:t xml:space="preserve">Modifícase el Reglamento Orgánico Funcional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SBS-INSP-2006-243</w:t>
      </w:r>
    </w:p>
    <w:p w:rsidR="00000000" w:rsidRPr="00C17DC8" w:rsidRDefault="00C17DC8" w:rsidP="00C17DC8">
      <w:r w:rsidRPr="00C17DC8">
        <w:t xml:space="preserve">Declárase en estado de liquidación voluntaria a la Compañía ABAPE S. A. Agencia Asesora Productora de Seguros </w:t>
      </w:r>
    </w:p>
    <w:p w:rsidR="00000000" w:rsidRPr="00C17DC8" w:rsidRDefault="00C17DC8" w:rsidP="00C17DC8"/>
    <w:p w:rsidR="00000000" w:rsidRPr="00C17DC8" w:rsidRDefault="00C17DC8" w:rsidP="00C17DC8">
      <w:r w:rsidRPr="00C17DC8">
        <w:t>SBS-2006-651</w:t>
      </w:r>
    </w:p>
    <w:p w:rsidR="00000000" w:rsidRPr="00C17DC8" w:rsidRDefault="00C17DC8" w:rsidP="00C17DC8">
      <w:r w:rsidRPr="00C17DC8">
        <w:t>Autoríza</w:t>
      </w:r>
      <w:r w:rsidRPr="00C17DC8">
        <w:t xml:space="preserve">se al EFG BANK entidad constituida en la ciudad de Zurich (Suiza), el establecimiento de una oficina de representación en Quito, Distrito Metro-politano, provincia de Pichincha </w:t>
      </w:r>
    </w:p>
    <w:p w:rsidR="00000000" w:rsidRPr="00C17DC8" w:rsidRDefault="00C17DC8" w:rsidP="00C17DC8"/>
    <w:p w:rsidR="00000000" w:rsidRPr="00C17DC8" w:rsidRDefault="00C17DC8" w:rsidP="00C17DC8">
      <w:r w:rsidRPr="00C17DC8">
        <w:t>SBS-2006-659</w:t>
      </w:r>
    </w:p>
    <w:p w:rsidR="00000000" w:rsidRPr="00C17DC8" w:rsidRDefault="00C17DC8" w:rsidP="00C17DC8">
      <w:r w:rsidRPr="00C17DC8">
        <w:t xml:space="preserve">Autorízase al Banco Santander Central Hispano S. A., entidad </w:t>
      </w:r>
      <w:r w:rsidRPr="00C17DC8">
        <w:t xml:space="preserve">constituida en la ciudad de Santander (Cantabria) España, el establecimiento de una oficina de representación con sedes en Quito, Distrito Metropolitano, provincia de Pichincha y en la ciudad de Guayaquil, provincia del Guayas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RESOL</w:t>
      </w:r>
      <w:r w:rsidRPr="00C17DC8">
        <w:t>UCION:</w:t>
      </w:r>
    </w:p>
    <w:p w:rsidR="00000000" w:rsidRPr="00C17DC8" w:rsidRDefault="00C17DC8" w:rsidP="00C17DC8"/>
    <w:p w:rsidR="00000000" w:rsidRPr="00C17DC8" w:rsidRDefault="00C17DC8" w:rsidP="00C17DC8">
      <w:r w:rsidRPr="00C17DC8">
        <w:t xml:space="preserve">CONSEJO NACIONAL DE LA JUDICATURA: </w:t>
      </w:r>
    </w:p>
    <w:p w:rsidR="00000000" w:rsidRPr="00C17DC8" w:rsidRDefault="00C17DC8" w:rsidP="00C17DC8"/>
    <w:p w:rsidR="00000000" w:rsidRPr="00C17DC8" w:rsidRDefault="00C17DC8" w:rsidP="00C17DC8">
      <w:r w:rsidRPr="00C17DC8">
        <w:lastRenderedPageBreak/>
        <w:t xml:space="preserve">-Expídese el Reglamento sustitutivo para el pago de viáticos, subsistencias y gastos de transporte de los funcionarios y servidores judiciales </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19-2006</w:t>
      </w:r>
    </w:p>
    <w:p w:rsidR="00000000" w:rsidRPr="00C17DC8" w:rsidRDefault="00C17DC8" w:rsidP="00C17DC8">
      <w:r w:rsidRPr="00C17DC8">
        <w:t xml:space="preserve">Universidad Católica del Ecuador en contra de Ilustre Municipio de Quito </w:t>
      </w:r>
    </w:p>
    <w:p w:rsidR="00000000" w:rsidRPr="00C17DC8" w:rsidRDefault="00C17DC8" w:rsidP="00C17DC8"/>
    <w:p w:rsidR="00000000" w:rsidRPr="00C17DC8" w:rsidRDefault="00C17DC8" w:rsidP="00C17DC8">
      <w:r w:rsidRPr="00C17DC8">
        <w:t>38-2006</w:t>
      </w:r>
    </w:p>
    <w:p w:rsidR="00000000" w:rsidRPr="00C17DC8" w:rsidRDefault="00C17DC8" w:rsidP="00C17DC8">
      <w:r w:rsidRPr="00C17DC8">
        <w:t>Importadora El Rosado Cía. Ltda. en contra del Gerente General de</w:t>
      </w:r>
      <w:r w:rsidRPr="00C17DC8">
        <w:t xml:space="preserve"> la Corporación Aduanera Ecuatoriana </w:t>
      </w:r>
    </w:p>
    <w:p w:rsidR="00000000" w:rsidRPr="00C17DC8" w:rsidRDefault="00C17DC8" w:rsidP="00C17DC8"/>
    <w:p w:rsidR="00000000" w:rsidRPr="00C17DC8" w:rsidRDefault="00C17DC8" w:rsidP="00C17DC8">
      <w:r w:rsidRPr="00C17DC8">
        <w:t>46-2006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48-2006</w:t>
      </w:r>
    </w:p>
    <w:p w:rsidR="00000000" w:rsidRPr="00C17DC8" w:rsidRDefault="00C17DC8" w:rsidP="00C17DC8">
      <w:r w:rsidRPr="00C17DC8">
        <w:t>Importadora El Rosado Cía. Ltda. en contra del Gerente General (E) de la Corporación Aduane</w:t>
      </w:r>
      <w:r w:rsidRPr="00C17DC8">
        <w:t xml:space="preserve">ra Ecuatoriana </w:t>
      </w:r>
    </w:p>
    <w:p w:rsidR="00000000" w:rsidRPr="00C17DC8" w:rsidRDefault="00C17DC8" w:rsidP="00C17DC8"/>
    <w:p w:rsidR="00000000" w:rsidRPr="00C17DC8" w:rsidRDefault="00C17DC8" w:rsidP="00C17DC8">
      <w:r w:rsidRPr="00C17DC8">
        <w:t>52-2006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54-2006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55-2006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56-2006</w:t>
      </w:r>
    </w:p>
    <w:p w:rsidR="00000000" w:rsidRPr="00C17DC8" w:rsidRDefault="00C17DC8" w:rsidP="00C17DC8">
      <w:r w:rsidRPr="00C17DC8">
        <w:t xml:space="preserve">Importadora El Rosado Cía. Ltda. en contra del Gerente General (E) de la Corporación Aduanera Ecuatoriana </w:t>
      </w:r>
    </w:p>
    <w:p w:rsidR="00000000" w:rsidRPr="00C17DC8" w:rsidRDefault="00C17DC8" w:rsidP="00C17DC8"/>
    <w:p w:rsidR="00000000" w:rsidRPr="00C17DC8" w:rsidRDefault="00C17DC8" w:rsidP="00C17DC8">
      <w:r w:rsidRPr="00C17DC8">
        <w:t>58-2006</w:t>
      </w:r>
    </w:p>
    <w:p w:rsidR="00000000" w:rsidRPr="00C17DC8" w:rsidRDefault="00C17DC8" w:rsidP="00C17DC8">
      <w:r w:rsidRPr="00C17DC8">
        <w:t>Importadora El Rosad</w:t>
      </w:r>
      <w:r w:rsidRPr="00C17DC8">
        <w:t xml:space="preserve">o Cía. Ltda. en contra del Gerente General de la Corporación Aduanera Ecuatoriana </w:t>
      </w:r>
    </w:p>
    <w:p w:rsidR="00000000" w:rsidRPr="00C17DC8" w:rsidRDefault="00C17DC8" w:rsidP="00C17DC8"/>
    <w:p w:rsidR="00000000" w:rsidRPr="00C17DC8" w:rsidRDefault="00C17DC8" w:rsidP="00C17DC8">
      <w:r w:rsidRPr="00C17DC8">
        <w:t>61-2006</w:t>
      </w:r>
    </w:p>
    <w:p w:rsidR="00000000" w:rsidRPr="00C17DC8" w:rsidRDefault="00C17DC8" w:rsidP="00C17DC8">
      <w:r w:rsidRPr="00C17DC8">
        <w:t xml:space="preserve">Importadora El Rosado Cía. Ltda. en contra del Gerente General (E) de la Corporación Aduanera Ecuatoriana </w:t>
      </w:r>
    </w:p>
    <w:p w:rsidR="00000000" w:rsidRPr="00C17DC8" w:rsidRDefault="00C17DC8" w:rsidP="00C17DC8"/>
    <w:p w:rsidR="00000000" w:rsidRPr="00C17DC8" w:rsidRDefault="00C17DC8" w:rsidP="00C17DC8">
      <w:r w:rsidRPr="00C17DC8">
        <w:t>64-2006</w:t>
      </w:r>
    </w:p>
    <w:p w:rsidR="00000000" w:rsidRPr="00C17DC8" w:rsidRDefault="00C17DC8" w:rsidP="00C17DC8">
      <w:r w:rsidRPr="00C17DC8">
        <w:t>Importadora El Rosado Cía. Ltda. en contra</w:t>
      </w:r>
      <w:r w:rsidRPr="00C17DC8">
        <w:t xml:space="preserve"> del Gerente General de la Corporación Aduanera Ecuatoriana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Sucúa: Sustitutiva que regula la administración y funcionamiento de los cementerios municipales </w:t>
      </w:r>
    </w:p>
    <w:p w:rsidR="00000000" w:rsidRPr="00C17DC8" w:rsidRDefault="00C17DC8" w:rsidP="00C17DC8"/>
    <w:p w:rsidR="00000000" w:rsidRPr="00C17DC8" w:rsidRDefault="00C17DC8" w:rsidP="00C17DC8">
      <w:r w:rsidRPr="00C17DC8">
        <w:t>-Cantón Santiago: De conformación y funcionamiento del Si</w:t>
      </w:r>
      <w:r w:rsidRPr="00C17DC8">
        <w:t xml:space="preserve">stema Nacional Descentralizado de Protección Integral de la Niñez y Adolescencia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413 Año II</w:t>
      </w:r>
    </w:p>
    <w:p w:rsidR="00000000" w:rsidRPr="00C17DC8" w:rsidRDefault="00C17DC8" w:rsidP="00C17DC8"/>
    <w:p w:rsidR="00000000" w:rsidRPr="00C17DC8" w:rsidRDefault="00C17DC8" w:rsidP="00C17DC8">
      <w:r w:rsidRPr="00C17DC8">
        <w:t>Quito, Viernes 8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INSTITUTO ECUATORIANO DE LA </w:t>
      </w:r>
      <w:r w:rsidRPr="00C17DC8">
        <w:t>PROPIEDAD INTELECTUAL - IEPI-:</w:t>
      </w:r>
    </w:p>
    <w:p w:rsidR="00000000" w:rsidRPr="00C17DC8" w:rsidRDefault="00C17DC8" w:rsidP="00C17DC8"/>
    <w:p w:rsidR="00000000" w:rsidRPr="00C17DC8" w:rsidRDefault="00C17DC8" w:rsidP="00C17DC8">
      <w:r w:rsidRPr="00C17DC8">
        <w:t>CD-IEPI 06-177</w:t>
      </w:r>
    </w:p>
    <w:p w:rsidR="00000000" w:rsidRPr="00C17DC8" w:rsidRDefault="00C17DC8" w:rsidP="00C17DC8">
      <w:r w:rsidRPr="00C17DC8">
        <w:t xml:space="preserve">Expídese el Estatuto Orgánico de Gestión Organizacional por Procesos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0847-05-RA</w:t>
      </w:r>
    </w:p>
    <w:p w:rsidR="00000000" w:rsidRPr="00C17DC8" w:rsidRDefault="00C17DC8" w:rsidP="00C17DC8">
      <w:r w:rsidRPr="00C17DC8">
        <w:t>Confírmase parcialmente la resolución del Juez de instancia y déjase sin efec</w:t>
      </w:r>
      <w:r w:rsidRPr="00C17DC8">
        <w:t xml:space="preserve">to la Resolución Nº RCP-S01-032-05A, expedida por el Consejo Nacional de Educación Superior - CONESUP </w:t>
      </w:r>
    </w:p>
    <w:p w:rsidR="00000000" w:rsidRPr="00C17DC8" w:rsidRDefault="00C17DC8" w:rsidP="00C17DC8"/>
    <w:p w:rsidR="00000000" w:rsidRPr="00C17DC8" w:rsidRDefault="00C17DC8" w:rsidP="00C17DC8">
      <w:r w:rsidRPr="00C17DC8">
        <w:t xml:space="preserve">0003-2005-TC </w:t>
      </w:r>
    </w:p>
    <w:p w:rsidR="00000000" w:rsidRPr="00C17DC8" w:rsidRDefault="00C17DC8" w:rsidP="00C17DC8">
      <w:r w:rsidRPr="00C17DC8">
        <w:t>Declárase que no hay materia sobre la cual resolver y dispónese su archivo en la demanda de inconstitucionalidad presentada por el seño</w:t>
      </w:r>
      <w:r w:rsidRPr="00C17DC8">
        <w:t>r Luis Gabriel Betancourt Chiluisa</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0366-2005-RA</w:t>
      </w:r>
    </w:p>
    <w:p w:rsidR="00000000" w:rsidRPr="00C17DC8" w:rsidRDefault="00C17DC8" w:rsidP="00C17DC8">
      <w:r w:rsidRPr="00C17DC8">
        <w:t xml:space="preserve">Confírmase la resolución del Juez de instancia constitucional y concédese el amparo propuesto por el señor Luis Humberto Zarabia Zúñiga </w:t>
      </w:r>
    </w:p>
    <w:p w:rsidR="00000000" w:rsidRPr="00C17DC8" w:rsidRDefault="00C17DC8" w:rsidP="00C17DC8"/>
    <w:p w:rsidR="00000000" w:rsidRPr="00C17DC8" w:rsidRDefault="00C17DC8" w:rsidP="00C17DC8">
      <w:r w:rsidRPr="00C17DC8">
        <w:t>0395-2005-RA</w:t>
      </w:r>
    </w:p>
    <w:p w:rsidR="00000000" w:rsidRPr="00C17DC8" w:rsidRDefault="00C17DC8" w:rsidP="00C17DC8">
      <w:r w:rsidRPr="00C17DC8">
        <w:t>Revócase la resolución del Tribubu</w:t>
      </w:r>
      <w:r w:rsidRPr="00C17DC8">
        <w:t>nal de instancia constitucional y niégase la acción de amparo constitucional propuesta por Marcelo Calles Andrade</w:t>
      </w:r>
    </w:p>
    <w:p w:rsidR="00000000" w:rsidRPr="00C17DC8" w:rsidRDefault="00C17DC8" w:rsidP="00C17DC8"/>
    <w:p w:rsidR="00000000" w:rsidRPr="00C17DC8" w:rsidRDefault="00C17DC8" w:rsidP="00C17DC8">
      <w:r w:rsidRPr="00C17DC8">
        <w:t>0059-06-HC</w:t>
      </w:r>
    </w:p>
    <w:p w:rsidR="00000000" w:rsidRPr="00C17DC8" w:rsidRDefault="00C17DC8" w:rsidP="00C17DC8">
      <w:r w:rsidRPr="00C17DC8">
        <w:lastRenderedPageBreak/>
        <w:t>Confírmase la resolución expedida por la Segunda Vicepresidenta del Concejo del Municipio del Distrito Metropolitano de Quito y</w:t>
      </w:r>
      <w:r w:rsidRPr="00C17DC8">
        <w:t xml:space="preserve"> niégase la acción de hábeas corpus presentada por el doctor Iván Durazno en beneficio de la ciudadana Dolly Ocampo Posada </w:t>
      </w:r>
    </w:p>
    <w:p w:rsidR="00000000" w:rsidRPr="00C17DC8" w:rsidRDefault="00C17DC8" w:rsidP="00C17DC8"/>
    <w:p w:rsidR="00000000" w:rsidRPr="00C17DC8" w:rsidRDefault="00C17DC8" w:rsidP="00C17DC8">
      <w:r w:rsidRPr="00C17DC8">
        <w:t>0498-2006-RA</w:t>
      </w:r>
    </w:p>
    <w:p w:rsidR="00000000" w:rsidRPr="00C17DC8" w:rsidRDefault="00C17DC8" w:rsidP="00C17DC8">
      <w:r w:rsidRPr="00C17DC8">
        <w:t>Revócase la resolución del Juez de instancia constitucional y concédese la acción de amparo constitucional propuest</w:t>
      </w:r>
      <w:r w:rsidRPr="00C17DC8">
        <w:t xml:space="preserve">a por Mauricio Fernando Angulo Ayoví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Cuenca: Que expide la Codificación a la Ordenanza que norma el establecimiento del sistema de revisión técnica vehicular de Cuenca y la delegación de competencias a CUENCAIRE, Corpora</w:t>
      </w:r>
      <w:r w:rsidRPr="00C17DC8">
        <w:t xml:space="preserve">ción para el Mejoramiento del Aire de Cuenca </w:t>
      </w:r>
    </w:p>
    <w:p w:rsidR="00000000" w:rsidRPr="00C17DC8" w:rsidRDefault="00C17DC8" w:rsidP="00C17DC8"/>
    <w:p w:rsidR="00000000" w:rsidRPr="00C17DC8" w:rsidRDefault="00C17DC8" w:rsidP="00C17DC8"/>
    <w:p w:rsidR="00000000" w:rsidRPr="00C17DC8" w:rsidRDefault="00C17DC8" w:rsidP="00C17DC8">
      <w:r w:rsidRPr="00C17DC8">
        <w:t>Registro Oficial Nº 414 Año II</w:t>
      </w:r>
    </w:p>
    <w:p w:rsidR="00000000" w:rsidRPr="00C17DC8" w:rsidRDefault="00C17DC8" w:rsidP="00C17DC8">
      <w:r w:rsidRPr="00C17DC8">
        <w:t>Quito, Lunes 11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R-26-156</w:t>
      </w:r>
    </w:p>
    <w:p w:rsidR="00000000" w:rsidRPr="00C17DC8" w:rsidRDefault="00C17DC8" w:rsidP="00C17DC8">
      <w:r w:rsidRPr="00C17DC8">
        <w:t xml:space="preserve">Apruébase la Convención Iberoamericana de Derechos de los Jóvenes </w:t>
      </w:r>
    </w:p>
    <w:p w:rsidR="00000000" w:rsidRPr="00C17DC8" w:rsidRDefault="00C17DC8" w:rsidP="00C17DC8"/>
    <w:p w:rsidR="00000000" w:rsidRPr="00C17DC8" w:rsidRDefault="00C17DC8" w:rsidP="00C17DC8">
      <w:r w:rsidRPr="00C17DC8">
        <w:t>FU</w:t>
      </w:r>
      <w:r w:rsidRPr="00C17DC8">
        <w:t>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404 MEF-2006</w:t>
      </w:r>
    </w:p>
    <w:p w:rsidR="00000000" w:rsidRPr="00C17DC8" w:rsidRDefault="00C17DC8" w:rsidP="00C17DC8">
      <w:r w:rsidRPr="00C17DC8">
        <w:t>Dase por concluida la delegación del economista Hugo Muñoz y delégase al ingeniero Holger Vicente Prieto Suárez, Subsecretario de Presupuestos, represente al señor Ministr</w:t>
      </w:r>
      <w:r w:rsidRPr="00C17DC8">
        <w:t xml:space="preserve">o ante el Consejo Nacional de Discapacidades, CONADIS </w:t>
      </w:r>
    </w:p>
    <w:p w:rsidR="00000000" w:rsidRPr="00C17DC8" w:rsidRDefault="00C17DC8" w:rsidP="00C17DC8"/>
    <w:p w:rsidR="00000000" w:rsidRPr="00C17DC8" w:rsidRDefault="00C17DC8" w:rsidP="00C17DC8">
      <w:r w:rsidRPr="00C17DC8">
        <w:t>405 MEF-2006</w:t>
      </w:r>
    </w:p>
    <w:p w:rsidR="00000000" w:rsidRPr="00C17DC8" w:rsidRDefault="00C17DC8" w:rsidP="00C17DC8">
      <w:r w:rsidRPr="00C17DC8">
        <w:t xml:space="preserve">Delégase al economista Wilson Torres A., funcionario de la Subsecretaría de Política Económica, represente al señor Ministro ante el Comité Interinstitucional de Fomento Artesanal </w:t>
      </w:r>
    </w:p>
    <w:p w:rsidR="00000000" w:rsidRPr="00C17DC8" w:rsidRDefault="00C17DC8" w:rsidP="00C17DC8"/>
    <w:p w:rsidR="00000000" w:rsidRPr="00C17DC8" w:rsidRDefault="00C17DC8" w:rsidP="00C17DC8">
      <w:r w:rsidRPr="00C17DC8">
        <w:t>406 MEF-2006</w:t>
      </w:r>
    </w:p>
    <w:p w:rsidR="00000000" w:rsidRPr="00C17DC8" w:rsidRDefault="00C17DC8" w:rsidP="00C17DC8">
      <w:r w:rsidRPr="00C17DC8">
        <w:t xml:space="preserve">Dase por concluida la delegación del doctor Iván Salcedo Coronel y delégase al ingeniero Gene Alcívar Guzmán, Subsecretario General de Finanzas, represente al señor Ministro ante el Plenario de la H. Junta de Defensa Nacional </w:t>
      </w:r>
    </w:p>
    <w:p w:rsidR="00000000" w:rsidRPr="00C17DC8" w:rsidRDefault="00C17DC8" w:rsidP="00C17DC8"/>
    <w:p w:rsidR="00000000" w:rsidRPr="00C17DC8" w:rsidRDefault="00C17DC8" w:rsidP="00C17DC8">
      <w:r w:rsidRPr="00C17DC8">
        <w:t>MINISTERIO D</w:t>
      </w:r>
      <w:r w:rsidRPr="00C17DC8">
        <w:t>E RELACIONES EXTERIORES:</w:t>
      </w:r>
    </w:p>
    <w:p w:rsidR="00000000" w:rsidRPr="00C17DC8" w:rsidRDefault="00C17DC8" w:rsidP="00C17DC8"/>
    <w:p w:rsidR="00000000" w:rsidRPr="00C17DC8" w:rsidRDefault="00C17DC8" w:rsidP="00C17DC8">
      <w:r w:rsidRPr="00C17DC8">
        <w:lastRenderedPageBreak/>
        <w:t xml:space="preserve">-Addéndum Nº 2 al Convenio de Financiación entre la Comunidad Europea y la República del Ecuador “Proyecto de Desarrollo Rural en la Provincia de Esmeraldas, Ecuador”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007</w:t>
      </w:r>
    </w:p>
    <w:p w:rsidR="00000000" w:rsidRPr="00C17DC8" w:rsidRDefault="00C17DC8" w:rsidP="00C17DC8">
      <w:r w:rsidRPr="00C17DC8">
        <w:t xml:space="preserve">Referente al producto: “Esbozos de botón de cuernos o cacho de vaca o búfalo” </w:t>
      </w:r>
    </w:p>
    <w:p w:rsidR="00000000" w:rsidRPr="00C17DC8" w:rsidRDefault="00C17DC8" w:rsidP="00C17DC8"/>
    <w:p w:rsidR="00000000" w:rsidRPr="00C17DC8" w:rsidRDefault="00C17DC8" w:rsidP="00C17DC8">
      <w:r w:rsidRPr="00C17DC8">
        <w:t>019</w:t>
      </w:r>
    </w:p>
    <w:p w:rsidR="00000000" w:rsidRPr="00C17DC8" w:rsidRDefault="00C17DC8" w:rsidP="00C17DC8">
      <w:r w:rsidRPr="00C17DC8">
        <w:t xml:space="preserve">Referente a NITEWORKS </w:t>
      </w:r>
    </w:p>
    <w:p w:rsidR="00000000" w:rsidRPr="00C17DC8" w:rsidRDefault="00C17DC8" w:rsidP="00C17DC8"/>
    <w:p w:rsidR="00000000" w:rsidRPr="00C17DC8" w:rsidRDefault="00C17DC8" w:rsidP="00C17DC8">
      <w:r w:rsidRPr="00C17DC8">
        <w:t>020</w:t>
      </w:r>
    </w:p>
    <w:p w:rsidR="00000000" w:rsidRPr="00C17DC8" w:rsidRDefault="00C17DC8" w:rsidP="00C17DC8">
      <w:r w:rsidRPr="00C17DC8">
        <w:t xml:space="preserve">Referente a Fórmula 1 Nutritional Shake Mix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098</w:t>
      </w:r>
    </w:p>
    <w:p w:rsidR="00000000" w:rsidRPr="00C17DC8" w:rsidRDefault="00C17DC8" w:rsidP="00C17DC8">
      <w:r w:rsidRPr="00C17DC8">
        <w:t xml:space="preserve">Apruébase el Estudio de Impacto </w:t>
      </w:r>
      <w:r w:rsidRPr="00C17DC8">
        <w:t xml:space="preserve">Ambiental y Plan de Manejo Ambiental para el Proyecto de Rehabilitación Vial de la carretera Santo Domingo-10 de Agosto-Los Bancos, en sus tramos: Tramo 1: Santo Domingo-10 de Agosto y Tramo 2: 10 de Agosto-Los Bancos, ubicada en la provincia de Pichincha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 xml:space="preserve">Califícanse a varias personas para que puedan ejercer diferentes cargos de peritos avaluadores en las instituciones del sistema financiero: </w:t>
      </w:r>
    </w:p>
    <w:p w:rsidR="00000000" w:rsidRPr="00C17DC8" w:rsidRDefault="00C17DC8" w:rsidP="00C17DC8"/>
    <w:p w:rsidR="00000000" w:rsidRPr="00C17DC8" w:rsidRDefault="00C17DC8" w:rsidP="00C17DC8"/>
    <w:p w:rsidR="00000000" w:rsidRPr="00C17DC8" w:rsidRDefault="00C17DC8" w:rsidP="00C17DC8">
      <w:r w:rsidRPr="00C17DC8">
        <w:t>SBS-INJ-2006-599</w:t>
      </w:r>
    </w:p>
    <w:p w:rsidR="00000000" w:rsidRPr="00C17DC8" w:rsidRDefault="00C17DC8" w:rsidP="00C17DC8">
      <w:r w:rsidRPr="00C17DC8">
        <w:t>Amplíase la calificación otorgada a la ingeniera agrónoma</w:t>
      </w:r>
      <w:r w:rsidRPr="00C17DC8">
        <w:t xml:space="preserve"> María Xiomara Coloma Peralta </w:t>
      </w:r>
    </w:p>
    <w:p w:rsidR="00000000" w:rsidRPr="00C17DC8" w:rsidRDefault="00C17DC8" w:rsidP="00C17DC8"/>
    <w:p w:rsidR="00000000" w:rsidRPr="00C17DC8" w:rsidRDefault="00C17DC8" w:rsidP="00C17DC8">
      <w:r w:rsidRPr="00C17DC8">
        <w:t>SBS-2006-616</w:t>
      </w:r>
    </w:p>
    <w:p w:rsidR="00000000" w:rsidRPr="00C17DC8" w:rsidRDefault="00C17DC8" w:rsidP="00C17DC8">
      <w:r w:rsidRPr="00C17DC8">
        <w:t>Declárase concluido el proceso liquidatorio y la existencia legal de Sociedad Financiera ALFA S. A.</w:t>
      </w:r>
    </w:p>
    <w:p w:rsidR="00000000" w:rsidRPr="00C17DC8" w:rsidRDefault="00C17DC8" w:rsidP="00C17DC8"/>
    <w:p w:rsidR="00000000" w:rsidRPr="00C17DC8" w:rsidRDefault="00C17DC8" w:rsidP="00C17DC8">
      <w:r w:rsidRPr="00C17DC8">
        <w:t>SBS-INJ-2006-617</w:t>
      </w:r>
    </w:p>
    <w:p w:rsidR="00000000" w:rsidRPr="00C17DC8" w:rsidRDefault="00C17DC8" w:rsidP="00C17DC8">
      <w:r w:rsidRPr="00C17DC8">
        <w:t xml:space="preserve">Ingeniero civil Mario Luis León Viteri </w:t>
      </w:r>
    </w:p>
    <w:p w:rsidR="00000000" w:rsidRPr="00C17DC8" w:rsidRDefault="00C17DC8" w:rsidP="00C17DC8"/>
    <w:p w:rsidR="00000000" w:rsidRPr="00C17DC8" w:rsidRDefault="00C17DC8" w:rsidP="00C17DC8">
      <w:r w:rsidRPr="00C17DC8">
        <w:t>SBS-INJ-2006-622</w:t>
      </w:r>
    </w:p>
    <w:p w:rsidR="00000000" w:rsidRPr="00C17DC8" w:rsidRDefault="00C17DC8" w:rsidP="00C17DC8">
      <w:r w:rsidRPr="00C17DC8">
        <w:t>Doctor en contabilidad y a</w:t>
      </w:r>
      <w:r w:rsidRPr="00C17DC8">
        <w:t xml:space="preserve">uditoría Freddy Ramiro Hidalgo Arroyo </w:t>
      </w:r>
    </w:p>
    <w:p w:rsidR="00000000" w:rsidRPr="00C17DC8" w:rsidRDefault="00C17DC8" w:rsidP="00C17DC8"/>
    <w:p w:rsidR="00000000" w:rsidRPr="00C17DC8" w:rsidRDefault="00C17DC8" w:rsidP="00C17DC8">
      <w:r w:rsidRPr="00C17DC8">
        <w:t>SBS-INJ-2006-626</w:t>
      </w:r>
    </w:p>
    <w:p w:rsidR="00000000" w:rsidRPr="00C17DC8" w:rsidRDefault="00C17DC8" w:rsidP="00C17DC8">
      <w:r w:rsidRPr="00C17DC8">
        <w:t xml:space="preserve">Arquitecto Pablo Camilo Cárdenas Oleas </w:t>
      </w:r>
    </w:p>
    <w:p w:rsidR="00000000" w:rsidRPr="00C17DC8" w:rsidRDefault="00C17DC8" w:rsidP="00C17DC8"/>
    <w:p w:rsidR="00000000" w:rsidRPr="00C17DC8" w:rsidRDefault="00C17DC8" w:rsidP="00C17DC8">
      <w:r w:rsidRPr="00C17DC8">
        <w:t>SBS-INJ-2006-631</w:t>
      </w:r>
    </w:p>
    <w:p w:rsidR="00000000" w:rsidRPr="00C17DC8" w:rsidRDefault="00C17DC8" w:rsidP="00C17DC8">
      <w:r w:rsidRPr="00C17DC8">
        <w:t>Señor Héctor Rodrigo González Castillo</w:t>
      </w:r>
    </w:p>
    <w:p w:rsidR="00000000" w:rsidRPr="00C17DC8" w:rsidRDefault="00C17DC8" w:rsidP="00C17DC8"/>
    <w:p w:rsidR="00000000" w:rsidRPr="00C17DC8" w:rsidRDefault="00C17DC8" w:rsidP="00C17DC8">
      <w:r w:rsidRPr="00C17DC8">
        <w:t>SBS-2006-653</w:t>
      </w:r>
    </w:p>
    <w:p w:rsidR="00000000" w:rsidRPr="00C17DC8" w:rsidRDefault="00C17DC8" w:rsidP="00C17DC8">
      <w:r w:rsidRPr="00C17DC8">
        <w:t>Declárase concluido el proceso de liquidación y la existencia legal de la Corpo</w:t>
      </w:r>
      <w:r w:rsidRPr="00C17DC8">
        <w:t xml:space="preserve">ración de Garantía Crediticia para el Fomento de la Microempresa “CORPOMICRO”, en liquidación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 xml:space="preserve">Recursos de casación en los juicios seguidos por las siguientes personas e </w:t>
      </w:r>
      <w:r w:rsidRPr="00C17DC8">
        <w:t>instituciones:</w:t>
      </w:r>
    </w:p>
    <w:p w:rsidR="00000000" w:rsidRPr="00C17DC8" w:rsidRDefault="00C17DC8" w:rsidP="00C17DC8"/>
    <w:p w:rsidR="00000000" w:rsidRPr="00C17DC8" w:rsidRDefault="00C17DC8" w:rsidP="00C17DC8">
      <w:r w:rsidRPr="00C17DC8">
        <w:t>66-2006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67-2006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70-2006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72-2006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74-2006</w:t>
      </w:r>
    </w:p>
    <w:p w:rsidR="00000000" w:rsidRPr="00C17DC8" w:rsidRDefault="00C17DC8" w:rsidP="00C17DC8">
      <w:r w:rsidRPr="00C17DC8">
        <w:t>Importadora El Rosado Cía</w:t>
      </w:r>
      <w:r w:rsidRPr="00C17DC8">
        <w:t xml:space="preserve">. Ltda. en contra del Gerente General de la Corporación Aduanera Ecuatoriana </w:t>
      </w:r>
    </w:p>
    <w:p w:rsidR="00000000" w:rsidRPr="00C17DC8" w:rsidRDefault="00C17DC8" w:rsidP="00C17DC8"/>
    <w:p w:rsidR="00000000" w:rsidRPr="00C17DC8" w:rsidRDefault="00C17DC8" w:rsidP="00C17DC8">
      <w:r w:rsidRPr="00C17DC8">
        <w:t>77-2006</w:t>
      </w:r>
    </w:p>
    <w:p w:rsidR="00000000" w:rsidRPr="00C17DC8" w:rsidRDefault="00C17DC8" w:rsidP="00C17DC8">
      <w:r w:rsidRPr="00C17DC8">
        <w:t xml:space="preserve">Importadora El Rosado Cía. Ltda. en contra del Gerente General de la Corporación Aduanera Ecuatoriana </w:t>
      </w:r>
    </w:p>
    <w:p w:rsidR="00000000" w:rsidRPr="00C17DC8" w:rsidRDefault="00C17DC8" w:rsidP="00C17DC8"/>
    <w:p w:rsidR="00000000" w:rsidRPr="00C17DC8" w:rsidRDefault="00C17DC8" w:rsidP="00C17DC8">
      <w:r w:rsidRPr="00C17DC8">
        <w:t>140-2006</w:t>
      </w:r>
    </w:p>
    <w:p w:rsidR="00000000" w:rsidRPr="00C17DC8" w:rsidRDefault="00C17DC8" w:rsidP="00C17DC8">
      <w:r w:rsidRPr="00C17DC8">
        <w:t xml:space="preserve">RIGANTI S. A. en contra del Gerente General de la </w:t>
      </w:r>
      <w:r w:rsidRPr="00C17DC8">
        <w:t xml:space="preserve">Corporación Aduanera Ecuatoriana </w:t>
      </w:r>
    </w:p>
    <w:p w:rsidR="00000000" w:rsidRPr="00C17DC8" w:rsidRDefault="00C17DC8" w:rsidP="00C17DC8"/>
    <w:p w:rsidR="00000000" w:rsidRPr="00C17DC8" w:rsidRDefault="00C17DC8" w:rsidP="00C17DC8">
      <w:r w:rsidRPr="00C17DC8">
        <w:t>142-2006</w:t>
      </w:r>
    </w:p>
    <w:p w:rsidR="00000000" w:rsidRPr="00C17DC8" w:rsidRDefault="00C17DC8" w:rsidP="00C17DC8">
      <w:r w:rsidRPr="00C17DC8">
        <w:t xml:space="preserve">RIGANTI S. A. en contra del Gerente Distrital de la Corporación Aduanera Ecuatoriana </w:t>
      </w:r>
    </w:p>
    <w:p w:rsidR="00000000" w:rsidRPr="00C17DC8" w:rsidRDefault="00C17DC8" w:rsidP="00C17DC8"/>
    <w:p w:rsidR="00000000" w:rsidRPr="00C17DC8" w:rsidRDefault="00C17DC8" w:rsidP="00C17DC8">
      <w:r w:rsidRPr="00C17DC8">
        <w:t>144-2006</w:t>
      </w:r>
    </w:p>
    <w:p w:rsidR="00000000" w:rsidRPr="00C17DC8" w:rsidRDefault="00C17DC8" w:rsidP="00C17DC8">
      <w:r w:rsidRPr="00C17DC8">
        <w:t xml:space="preserve">RIGANTI S. A. en contra del Gerente General de la Corporación Aduanera Ecuatoriana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Playas: Que expide el Reglamento para la provisión, uso y prestación de los servicios de agua potable, alcantarillado sanitario, drenaje pluvial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415 Año II </w:t>
      </w:r>
    </w:p>
    <w:p w:rsidR="00000000" w:rsidRPr="00C17DC8" w:rsidRDefault="00C17DC8" w:rsidP="00C17DC8">
      <w:r w:rsidRPr="00C17DC8">
        <w:t>Quito, Martes 12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w:t>
      </w:r>
      <w:r w:rsidRPr="00C17DC8">
        <w:t xml:space="preserve">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2095</w:t>
      </w:r>
    </w:p>
    <w:p w:rsidR="00000000" w:rsidRPr="00C17DC8" w:rsidRDefault="00C17DC8" w:rsidP="00C17DC8">
      <w:r w:rsidRPr="00C17DC8">
        <w:t xml:space="preserve">Modifícase el Decreto Ejecutivo Nº 1878, expedido el 29 de septiembre del 2006 </w:t>
      </w:r>
    </w:p>
    <w:p w:rsidR="00000000" w:rsidRPr="00C17DC8" w:rsidRDefault="00C17DC8" w:rsidP="00C17DC8"/>
    <w:p w:rsidR="00000000" w:rsidRPr="00C17DC8" w:rsidRDefault="00C17DC8" w:rsidP="00C17DC8">
      <w:r w:rsidRPr="00C17DC8">
        <w:t>2096</w:t>
      </w:r>
    </w:p>
    <w:p w:rsidR="00000000" w:rsidRPr="00C17DC8" w:rsidRDefault="00C17DC8" w:rsidP="00C17DC8">
      <w:r w:rsidRPr="00C17DC8">
        <w:t>Autorízase la utilización de los recursos de la cuenta especial denominada "Reactivación Productiva y Social, del Desarrollo Científic</w:t>
      </w:r>
      <w:r w:rsidRPr="00C17DC8">
        <w:t>o y Tecnológico y de la Estabilización Fiscal" (CEREPS), hasta el valor de USD 20'513.467,89 (veinte millones quinientos trece mil cuatrocientos sesenta y siete dólares 89/100), que se destinará a financiar exclusivamente proyectos de investigación y tecno</w:t>
      </w:r>
      <w:r w:rsidRPr="00C17DC8">
        <w:t xml:space="preserve">logía, a cargo del INIAP; SENACYT y otros </w:t>
      </w:r>
    </w:p>
    <w:p w:rsidR="00000000" w:rsidRPr="00C17DC8" w:rsidRDefault="00C17DC8" w:rsidP="00C17DC8"/>
    <w:p w:rsidR="00000000" w:rsidRPr="00C17DC8" w:rsidRDefault="00C17DC8" w:rsidP="00C17DC8">
      <w:r w:rsidRPr="00C17DC8">
        <w:t>2097</w:t>
      </w:r>
    </w:p>
    <w:p w:rsidR="00000000" w:rsidRPr="00C17DC8" w:rsidRDefault="00C17DC8" w:rsidP="00C17DC8">
      <w:r w:rsidRPr="00C17DC8">
        <w:t>Autorízase al Ministro de Economía y Finanzas, suscriba un contrato de préstamo con la Corporación Andina de Fomento, destinado a financiar parcial-mente el Proyecto de Inversión “Programa Sectorial de Tr</w:t>
      </w:r>
      <w:r w:rsidRPr="00C17DC8">
        <w:t xml:space="preserve">ansporte y Competitividad, Tercer Contrato: Carretera Vilcabamba-Bellavista y Bellavista-La Balsa”, cuyo ejecutor es el Ministerio de Obras Públicas </w:t>
      </w:r>
    </w:p>
    <w:p w:rsidR="00000000" w:rsidRPr="00C17DC8" w:rsidRDefault="00C17DC8" w:rsidP="00C17DC8"/>
    <w:p w:rsidR="00000000" w:rsidRPr="00C17DC8" w:rsidRDefault="00C17DC8" w:rsidP="00C17DC8">
      <w:r w:rsidRPr="00C17DC8">
        <w:t>2100</w:t>
      </w:r>
    </w:p>
    <w:p w:rsidR="00000000" w:rsidRPr="00C17DC8" w:rsidRDefault="00C17DC8" w:rsidP="00C17DC8">
      <w:r w:rsidRPr="00C17DC8">
        <w:t>Renuévase por sesenta días más el estado de emergencia eléctrica declarado mediante Decreto Ejecu</w:t>
      </w:r>
      <w:r w:rsidRPr="00C17DC8">
        <w:t xml:space="preserve">tivo Nº 1331 de 7 de abril del 2006, publicado en el Registro Oficial 253 de 19 de abril del 2006 </w:t>
      </w:r>
    </w:p>
    <w:p w:rsidR="00000000" w:rsidRPr="00C17DC8" w:rsidRDefault="00C17DC8" w:rsidP="00C17DC8"/>
    <w:p w:rsidR="00000000" w:rsidRPr="00C17DC8" w:rsidRDefault="00C17DC8" w:rsidP="00C17DC8">
      <w:r w:rsidRPr="00C17DC8">
        <w:t>2101</w:t>
      </w:r>
    </w:p>
    <w:p w:rsidR="00000000" w:rsidRPr="00C17DC8" w:rsidRDefault="00C17DC8" w:rsidP="00C17DC8">
      <w:r w:rsidRPr="00C17DC8">
        <w:t>Mientras dure la ausencia del país del señor Presidente Constitucional de la República, doctor Alfredo Palacio González, deléganse atribuciones al s</w:t>
      </w:r>
      <w:r w:rsidRPr="00C17DC8">
        <w:t xml:space="preserve">eñor doctor Alejandro Serrano Aguilar, Vicepresidente Constitucional de la República </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 COMERCIO EXTERIOR:</w:t>
      </w:r>
    </w:p>
    <w:p w:rsidR="00000000" w:rsidRPr="00C17DC8" w:rsidRDefault="00C17DC8" w:rsidP="00C17DC8"/>
    <w:p w:rsidR="00000000" w:rsidRPr="00C17DC8" w:rsidRDefault="00C17DC8" w:rsidP="00C17DC8">
      <w:r w:rsidRPr="00C17DC8">
        <w:t>06 610</w:t>
      </w:r>
    </w:p>
    <w:p w:rsidR="00000000" w:rsidRPr="00C17DC8" w:rsidRDefault="00C17DC8" w:rsidP="00C17DC8">
      <w:r w:rsidRPr="00C17DC8">
        <w:t xml:space="preserve">Deléganse atribuciones al Subsecretario de Comercio Exterior e Integración del MICIP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021</w:t>
      </w:r>
    </w:p>
    <w:p w:rsidR="00000000" w:rsidRPr="00C17DC8" w:rsidRDefault="00C17DC8" w:rsidP="00C17DC8">
      <w:r w:rsidRPr="00C17DC8">
        <w:t xml:space="preserve">Referente a Bulk&amp;Muscle Fórmula-Protein Drink Mix </w:t>
      </w:r>
    </w:p>
    <w:p w:rsidR="00000000" w:rsidRPr="00C17DC8" w:rsidRDefault="00C17DC8" w:rsidP="00C17DC8"/>
    <w:p w:rsidR="00000000" w:rsidRPr="00C17DC8" w:rsidRDefault="00C17DC8" w:rsidP="00C17DC8">
      <w:r w:rsidRPr="00C17DC8">
        <w:t>022</w:t>
      </w:r>
    </w:p>
    <w:p w:rsidR="00000000" w:rsidRPr="00C17DC8" w:rsidRDefault="00C17DC8" w:rsidP="00C17DC8">
      <w:r w:rsidRPr="00C17DC8">
        <w:t xml:space="preserve">Referente a Total Control </w:t>
      </w:r>
    </w:p>
    <w:p w:rsidR="00000000" w:rsidRPr="00C17DC8" w:rsidRDefault="00C17DC8" w:rsidP="00C17DC8"/>
    <w:p w:rsidR="00000000" w:rsidRPr="00C17DC8" w:rsidRDefault="00C17DC8" w:rsidP="00C17DC8">
      <w:r w:rsidRPr="00C17DC8">
        <w:t>023</w:t>
      </w:r>
    </w:p>
    <w:p w:rsidR="00000000" w:rsidRPr="00C17DC8" w:rsidRDefault="00C17DC8" w:rsidP="00C17DC8">
      <w:r w:rsidRPr="00C17DC8">
        <w:t xml:space="preserve">Referente a Fórmula 2 Multivitamin Complex </w:t>
      </w:r>
    </w:p>
    <w:p w:rsidR="00000000" w:rsidRPr="00C17DC8" w:rsidRDefault="00C17DC8" w:rsidP="00C17DC8"/>
    <w:p w:rsidR="00000000" w:rsidRPr="00C17DC8" w:rsidRDefault="00C17DC8" w:rsidP="00C17DC8">
      <w:r w:rsidRPr="00C17DC8">
        <w:t>024</w:t>
      </w:r>
    </w:p>
    <w:p w:rsidR="00000000" w:rsidRPr="00C17DC8" w:rsidRDefault="00C17DC8" w:rsidP="00C17DC8">
      <w:r w:rsidRPr="00C17DC8">
        <w:t xml:space="preserve">Referente a Herbalifeline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w:t>
      </w:r>
      <w:r w:rsidRPr="00C17DC8">
        <w:t xml:space="preserve"> ECUATORIANA:</w:t>
      </w:r>
    </w:p>
    <w:p w:rsidR="00000000" w:rsidRPr="00C17DC8" w:rsidRDefault="00C17DC8" w:rsidP="00C17DC8"/>
    <w:p w:rsidR="00000000" w:rsidRPr="00C17DC8" w:rsidRDefault="00C17DC8" w:rsidP="00C17DC8">
      <w:r w:rsidRPr="00C17DC8">
        <w:t>1164</w:t>
      </w:r>
    </w:p>
    <w:p w:rsidR="00000000" w:rsidRPr="00C17DC8" w:rsidRDefault="00C17DC8" w:rsidP="00C17DC8">
      <w:r w:rsidRPr="00C17DC8">
        <w:t xml:space="preserve">Expídese el Manual de procedimientos para el destino especial de material para uso aeronáutico “Company Material (COMAT)” </w:t>
      </w:r>
    </w:p>
    <w:p w:rsidR="00000000" w:rsidRPr="00C17DC8" w:rsidRDefault="00C17DC8" w:rsidP="00C17DC8"/>
    <w:p w:rsidR="00000000" w:rsidRPr="00C17DC8" w:rsidRDefault="00C17DC8" w:rsidP="00C17DC8">
      <w:r w:rsidRPr="00C17DC8">
        <w:t>SERVICIO ECUATORIANO DE SANIDAD AGROPECUARIA:</w:t>
      </w:r>
    </w:p>
    <w:p w:rsidR="00000000" w:rsidRPr="00C17DC8" w:rsidRDefault="00C17DC8" w:rsidP="00C17DC8"/>
    <w:p w:rsidR="00000000" w:rsidRPr="00C17DC8" w:rsidRDefault="00C17DC8" w:rsidP="00C17DC8">
      <w:r w:rsidRPr="00C17DC8">
        <w:t>031</w:t>
      </w:r>
    </w:p>
    <w:p w:rsidR="00000000" w:rsidRPr="00C17DC8" w:rsidRDefault="00C17DC8" w:rsidP="00C17DC8">
      <w:r w:rsidRPr="00C17DC8">
        <w:t>Expídese la normativa que establece las medidas y los</w:t>
      </w:r>
      <w:r w:rsidRPr="00C17DC8">
        <w:t xml:space="preserve"> requisitos fitosanitarios generales y específicos para la importación de plantas in vitro de musáceas (Musa spp.) obtenido por biotecnología moderna (cultivo de meristemas)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Califícanse a varias personas para que puedan e</w:t>
      </w:r>
      <w:r w:rsidRPr="00C17DC8">
        <w:t xml:space="preserve">jercer diferentes cargos de peritos avaluadores en las instituciones del sistema financiero: </w:t>
      </w:r>
    </w:p>
    <w:p w:rsidR="00000000" w:rsidRPr="00C17DC8" w:rsidRDefault="00C17DC8" w:rsidP="00C17DC8"/>
    <w:p w:rsidR="00000000" w:rsidRPr="00C17DC8" w:rsidRDefault="00C17DC8" w:rsidP="00C17DC8">
      <w:r w:rsidRPr="00C17DC8">
        <w:t>SBS-INJ-2006-667</w:t>
      </w:r>
    </w:p>
    <w:p w:rsidR="00000000" w:rsidRPr="00C17DC8" w:rsidRDefault="00C17DC8" w:rsidP="00C17DC8">
      <w:r w:rsidRPr="00C17DC8">
        <w:t xml:space="preserve">Matemático Meitner Nassary Cadena Cepeda </w:t>
      </w:r>
    </w:p>
    <w:p w:rsidR="00000000" w:rsidRPr="00C17DC8" w:rsidRDefault="00C17DC8" w:rsidP="00C17DC8"/>
    <w:p w:rsidR="00000000" w:rsidRPr="00C17DC8" w:rsidRDefault="00C17DC8" w:rsidP="00C17DC8">
      <w:r w:rsidRPr="00C17DC8">
        <w:t>SBS-INJ-2006-668</w:t>
      </w:r>
    </w:p>
    <w:p w:rsidR="00000000" w:rsidRPr="00C17DC8" w:rsidRDefault="00C17DC8" w:rsidP="00C17DC8">
      <w:r w:rsidRPr="00C17DC8">
        <w:t xml:space="preserve">Ingeniero civil Paúl Andrés Champutiz Burbano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w:t>
      </w:r>
      <w:r w:rsidRPr="00C17DC8">
        <w:t>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146-2006</w:t>
      </w:r>
    </w:p>
    <w:p w:rsidR="00000000" w:rsidRPr="00C17DC8" w:rsidRDefault="00C17DC8" w:rsidP="00C17DC8">
      <w:r w:rsidRPr="00C17DC8">
        <w:t xml:space="preserve">RIGANTI S. A. en contra del Gerente Distrital de la Corporación Aduanera Ecuatoriana </w:t>
      </w:r>
    </w:p>
    <w:p w:rsidR="00000000" w:rsidRPr="00C17DC8" w:rsidRDefault="00C17DC8" w:rsidP="00C17DC8"/>
    <w:p w:rsidR="00000000" w:rsidRPr="00C17DC8" w:rsidRDefault="00C17DC8" w:rsidP="00C17DC8">
      <w:r w:rsidRPr="00C17DC8">
        <w:t>148-2006</w:t>
      </w:r>
    </w:p>
    <w:p w:rsidR="00000000" w:rsidRPr="00C17DC8" w:rsidRDefault="00C17DC8" w:rsidP="00C17DC8">
      <w:r w:rsidRPr="00C17DC8">
        <w:t xml:space="preserve">RIGANTI S. A. en contra del Gerente Distrital de la Corporación Aduanera Ecuatoriana </w:t>
      </w:r>
    </w:p>
    <w:p w:rsidR="00000000" w:rsidRPr="00C17DC8" w:rsidRDefault="00C17DC8" w:rsidP="00C17DC8"/>
    <w:p w:rsidR="00000000" w:rsidRPr="00C17DC8" w:rsidRDefault="00C17DC8" w:rsidP="00C17DC8">
      <w:r w:rsidRPr="00C17DC8">
        <w:t>150-2006</w:t>
      </w:r>
    </w:p>
    <w:p w:rsidR="00000000" w:rsidRPr="00C17DC8" w:rsidRDefault="00C17DC8" w:rsidP="00C17DC8">
      <w:r w:rsidRPr="00C17DC8">
        <w:lastRenderedPageBreak/>
        <w:t xml:space="preserve">RIGANTI S. A. en contra del Gerente Distrital de la Corporación Aduanera Ecuatoriana </w:t>
      </w:r>
    </w:p>
    <w:p w:rsidR="00000000" w:rsidRPr="00C17DC8" w:rsidRDefault="00C17DC8" w:rsidP="00C17DC8"/>
    <w:p w:rsidR="00000000" w:rsidRPr="00C17DC8" w:rsidRDefault="00C17DC8" w:rsidP="00C17DC8">
      <w:r w:rsidRPr="00C17DC8">
        <w:t>152-2006</w:t>
      </w:r>
    </w:p>
    <w:p w:rsidR="00000000" w:rsidRPr="00C17DC8" w:rsidRDefault="00C17DC8" w:rsidP="00C17DC8">
      <w:r w:rsidRPr="00C17DC8">
        <w:t>RIGANTI S. A. en contra del Gerente Distrital de la Corpo</w:t>
      </w:r>
      <w:r w:rsidRPr="00C17DC8">
        <w:t xml:space="preserve">ración Aduanera Ecuatoriana </w:t>
      </w:r>
    </w:p>
    <w:p w:rsidR="00000000" w:rsidRPr="00C17DC8" w:rsidRDefault="00C17DC8" w:rsidP="00C17DC8"/>
    <w:p w:rsidR="00000000" w:rsidRPr="00C17DC8" w:rsidRDefault="00C17DC8" w:rsidP="00C17DC8">
      <w:r w:rsidRPr="00C17DC8">
        <w:t>180-2006</w:t>
      </w:r>
    </w:p>
    <w:p w:rsidR="00000000" w:rsidRPr="00C17DC8" w:rsidRDefault="00C17DC8" w:rsidP="00C17DC8">
      <w:r w:rsidRPr="00C17DC8">
        <w:t xml:space="preserve">Nancy Catalina Sánchez Alvarez en contra del Director Regional del Austro del Servicio de Rentas Internas </w:t>
      </w:r>
    </w:p>
    <w:p w:rsidR="00000000" w:rsidRPr="00C17DC8" w:rsidRDefault="00C17DC8" w:rsidP="00C17DC8"/>
    <w:p w:rsidR="00000000" w:rsidRPr="00C17DC8" w:rsidRDefault="00C17DC8" w:rsidP="00C17DC8">
      <w:r w:rsidRPr="00C17DC8">
        <w:t>182-2006</w:t>
      </w:r>
    </w:p>
    <w:p w:rsidR="00000000" w:rsidRPr="00C17DC8" w:rsidRDefault="00C17DC8" w:rsidP="00C17DC8">
      <w:r w:rsidRPr="00C17DC8">
        <w:t>Nancy Catalina Sánchez Alvarez en contra del Director Regional del Austro del Servicio de Rent</w:t>
      </w:r>
      <w:r w:rsidRPr="00C17DC8">
        <w:t xml:space="preserve">as Internas </w:t>
      </w:r>
    </w:p>
    <w:p w:rsidR="00000000" w:rsidRPr="00C17DC8" w:rsidRDefault="00C17DC8" w:rsidP="00C17DC8"/>
    <w:p w:rsidR="00000000" w:rsidRPr="00C17DC8" w:rsidRDefault="00C17DC8" w:rsidP="00C17DC8">
      <w:r w:rsidRPr="00C17DC8">
        <w:t>183-2006</w:t>
      </w:r>
    </w:p>
    <w:p w:rsidR="00000000" w:rsidRPr="00C17DC8" w:rsidRDefault="00C17DC8" w:rsidP="00C17DC8">
      <w:r w:rsidRPr="00C17DC8">
        <w:t xml:space="preserve">María Eulalia del Carmen Guillén García en contra del Director Regional del Austro del Servicio de Rentas Internas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del Cantón Chunchi: De creación y funcionamiento del Concejo Can</w:t>
      </w:r>
      <w:r w:rsidRPr="00C17DC8">
        <w:t xml:space="preserve">tonal de Protección Integral de la Niñez y Adolescencia </w:t>
      </w:r>
    </w:p>
    <w:p w:rsidR="00000000" w:rsidRPr="00C17DC8" w:rsidRDefault="00C17DC8" w:rsidP="00C17DC8"/>
    <w:p w:rsidR="00000000" w:rsidRPr="00C17DC8" w:rsidRDefault="00C17DC8" w:rsidP="00C17DC8">
      <w:r w:rsidRPr="00C17DC8">
        <w:t xml:space="preserve">-Gobierno Municipal del Cantón Chunchi: De funcionamiento del Concejo Cantonal de Salud </w:t>
      </w:r>
    </w:p>
    <w:p w:rsidR="00000000" w:rsidRPr="00C17DC8" w:rsidRDefault="00C17DC8" w:rsidP="00C17DC8"/>
    <w:p w:rsidR="00000000" w:rsidRPr="00C17DC8" w:rsidRDefault="00C17DC8" w:rsidP="00C17DC8">
      <w:r w:rsidRPr="00C17DC8">
        <w:t xml:space="preserve">-Gobierno Municipal del Cantón Chunchi: Sustitutiva del Patronato Municipal de Amparo Social </w:t>
      </w:r>
    </w:p>
    <w:p w:rsidR="00000000" w:rsidRPr="00C17DC8" w:rsidRDefault="00C17DC8" w:rsidP="00C17DC8"/>
    <w:p w:rsidR="00000000" w:rsidRPr="00C17DC8" w:rsidRDefault="00C17DC8" w:rsidP="00C17DC8">
      <w:r w:rsidRPr="00C17DC8">
        <w:t>-Gobier</w:t>
      </w:r>
      <w:r w:rsidRPr="00C17DC8">
        <w:t xml:space="preserve">no Municipal del Cantón Chunchi: Que reforma a la Ordenanza de creación de la Empresa Municipal de Agua Potable y Alcantarillado </w:t>
      </w:r>
    </w:p>
    <w:p w:rsidR="00000000" w:rsidRPr="00C17DC8" w:rsidRDefault="00C17DC8" w:rsidP="00C17DC8"/>
    <w:p w:rsidR="00000000" w:rsidRPr="00C17DC8" w:rsidRDefault="00C17DC8" w:rsidP="00C17DC8">
      <w:r w:rsidRPr="00C17DC8">
        <w:t xml:space="preserve">-Cantón Huamboya: Para la custodia, administración, uso, control y mantenimiento de los vehículos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w:t>
      </w:r>
      <w:r w:rsidRPr="00C17DC8">
        <w:t xml:space="preserve">gistro Oficial Nº 415 Año II </w:t>
      </w:r>
    </w:p>
    <w:p w:rsidR="00000000" w:rsidRPr="00C17DC8" w:rsidRDefault="00C17DC8" w:rsidP="00C17DC8"/>
    <w:p w:rsidR="00000000" w:rsidRPr="00C17DC8" w:rsidRDefault="00C17DC8" w:rsidP="00C17DC8">
      <w:r w:rsidRPr="00C17DC8">
        <w:t>Quito, Martes 12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27-1338</w:t>
      </w:r>
    </w:p>
    <w:p w:rsidR="00000000" w:rsidRPr="00C17DC8" w:rsidRDefault="00C17DC8" w:rsidP="00C17DC8">
      <w:r w:rsidRPr="00C17DC8">
        <w:t>Proyecto de Ley Reformatoria al Decreto Nº 375-A, publicado en el Registro Oficial Nº 84 de 20 de junio de 1972 y al artícu</w:t>
      </w:r>
      <w:r w:rsidRPr="00C17DC8">
        <w:t>lo 16 de la Ley de Seguridad Nacional</w:t>
      </w:r>
    </w:p>
    <w:p w:rsidR="00000000" w:rsidRPr="00C17DC8" w:rsidRDefault="00C17DC8" w:rsidP="00C17DC8"/>
    <w:p w:rsidR="00000000" w:rsidRPr="00C17DC8" w:rsidRDefault="00C17DC8" w:rsidP="00C17DC8">
      <w:r w:rsidRPr="00C17DC8">
        <w:t>27-1339</w:t>
      </w:r>
    </w:p>
    <w:p w:rsidR="00000000" w:rsidRPr="00C17DC8" w:rsidRDefault="00C17DC8" w:rsidP="00C17DC8">
      <w:r w:rsidRPr="00C17DC8">
        <w:lastRenderedPageBreak/>
        <w:t xml:space="preserve">Proyecto de Ley Reformatoria a la Ley Nº 2006-55, promulgada en el Registro Oficial Nº 364 de 26 de septiembre del 2006 </w:t>
      </w:r>
    </w:p>
    <w:p w:rsidR="00000000" w:rsidRPr="00C17DC8" w:rsidRDefault="00C17DC8" w:rsidP="00C17DC8"/>
    <w:p w:rsidR="00000000" w:rsidRPr="00C17DC8" w:rsidRDefault="00C17DC8" w:rsidP="00C17DC8">
      <w:r w:rsidRPr="00C17DC8">
        <w:t>27-1340</w:t>
      </w:r>
    </w:p>
    <w:p w:rsidR="00000000" w:rsidRPr="00C17DC8" w:rsidRDefault="00C17DC8" w:rsidP="00C17DC8">
      <w:r w:rsidRPr="00C17DC8">
        <w:t xml:space="preserve">Proyecto de Ley Reformatoria a la Ley de Régimen del Sector Eléctrico </w:t>
      </w:r>
    </w:p>
    <w:p w:rsidR="00000000" w:rsidRPr="00C17DC8" w:rsidRDefault="00C17DC8" w:rsidP="00C17DC8"/>
    <w:p w:rsidR="00000000" w:rsidRPr="00C17DC8" w:rsidRDefault="00C17DC8" w:rsidP="00C17DC8">
      <w:r w:rsidRPr="00C17DC8">
        <w:t>27-1341</w:t>
      </w:r>
    </w:p>
    <w:p w:rsidR="00000000" w:rsidRPr="00C17DC8" w:rsidRDefault="00C17DC8" w:rsidP="00C17DC8">
      <w:r w:rsidRPr="00C17DC8">
        <w:t>Proyecto de Ley de Creación de la Universidad Estatal “Vicente León”</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0566-2005-RA</w:t>
      </w:r>
    </w:p>
    <w:p w:rsidR="00000000" w:rsidRPr="00C17DC8" w:rsidRDefault="00C17DC8" w:rsidP="00C17DC8">
      <w:r w:rsidRPr="00C17DC8">
        <w:t>Revócase la resolución pronunciada por la Jueza Vigésimo Cuarto de lo Civil de Pichincha, que acepta</w:t>
      </w:r>
      <w:r w:rsidRPr="00C17DC8">
        <w:t xml:space="preserve"> el amparo constitucional solicitado por el ingeniero Felipe Avellán Arteta </w:t>
      </w:r>
    </w:p>
    <w:p w:rsidR="00000000" w:rsidRPr="00C17DC8" w:rsidRDefault="00C17DC8" w:rsidP="00C17DC8"/>
    <w:p w:rsidR="00000000" w:rsidRPr="00C17DC8" w:rsidRDefault="00C17DC8" w:rsidP="00C17DC8">
      <w:r w:rsidRPr="00C17DC8">
        <w:t xml:space="preserve">0871-2005-RA </w:t>
      </w:r>
    </w:p>
    <w:p w:rsidR="00000000" w:rsidRPr="00C17DC8" w:rsidRDefault="00C17DC8" w:rsidP="00C17DC8">
      <w:r w:rsidRPr="00C17DC8">
        <w:t xml:space="preserve">Confírmase lo resuelto en primer nivel y niégase el amparo constitucional planteado por el doctor Carlos Helou Cevallos </w:t>
      </w:r>
    </w:p>
    <w:p w:rsidR="00000000" w:rsidRPr="00C17DC8" w:rsidRDefault="00C17DC8" w:rsidP="00C17DC8"/>
    <w:p w:rsidR="00000000" w:rsidRPr="00C17DC8" w:rsidRDefault="00C17DC8" w:rsidP="00C17DC8">
      <w:r w:rsidRPr="00C17DC8">
        <w:t xml:space="preserve">0043-2006-RA </w:t>
      </w:r>
    </w:p>
    <w:p w:rsidR="00000000" w:rsidRPr="00C17DC8" w:rsidRDefault="00C17DC8" w:rsidP="00C17DC8">
      <w:r w:rsidRPr="00C17DC8">
        <w:t>Confírmase la resoluci</w:t>
      </w:r>
      <w:r w:rsidRPr="00C17DC8">
        <w:t xml:space="preserve">ón pronunciada por la Primera Sala del Tribunal de lo Contencioso Adminis-trativo de Quito y acéptase la acción de amparo propuesta por la ingeniera Hayddé Jiménez Verdesoto </w:t>
      </w:r>
    </w:p>
    <w:p w:rsidR="00000000" w:rsidRPr="00C17DC8" w:rsidRDefault="00C17DC8" w:rsidP="00C17DC8"/>
    <w:p w:rsidR="00000000" w:rsidRPr="00C17DC8" w:rsidRDefault="00C17DC8" w:rsidP="00C17DC8">
      <w:r w:rsidRPr="00C17DC8">
        <w:t>0056-06-RA</w:t>
      </w:r>
    </w:p>
    <w:p w:rsidR="00000000" w:rsidRPr="00C17DC8" w:rsidRDefault="00C17DC8" w:rsidP="00C17DC8">
      <w:r w:rsidRPr="00C17DC8">
        <w:t>Confírmase la resolución pronunciada por el Juez Cuarto de lo Civi</w:t>
      </w:r>
      <w:r w:rsidRPr="00C17DC8">
        <w:t>l de Chimborazo y declárase sin lugar la acción de amparo constitucional propuesta por la actora Alexandra Jenny Vaca Escalante</w:t>
      </w:r>
    </w:p>
    <w:p w:rsidR="00000000" w:rsidRPr="00C17DC8" w:rsidRDefault="00C17DC8" w:rsidP="00C17DC8"/>
    <w:p w:rsidR="00000000" w:rsidRPr="00C17DC8" w:rsidRDefault="00C17DC8" w:rsidP="00C17DC8">
      <w:r w:rsidRPr="00C17DC8">
        <w:t xml:space="preserve">0079-2006-RA </w:t>
      </w:r>
    </w:p>
    <w:p w:rsidR="00000000" w:rsidRPr="00C17DC8" w:rsidRDefault="00C17DC8" w:rsidP="00C17DC8">
      <w:r w:rsidRPr="00C17DC8">
        <w:t xml:space="preserve">Revócase la resolución del Juez de instancia constitucional y concédese el amparo solicitado por el ciudadano </w:t>
      </w:r>
      <w:r w:rsidRPr="00C17DC8">
        <w:t xml:space="preserve">Giovanny Alejandro Criollo Mayorga </w:t>
      </w:r>
    </w:p>
    <w:p w:rsidR="00000000" w:rsidRPr="00C17DC8" w:rsidRDefault="00C17DC8" w:rsidP="00C17DC8"/>
    <w:p w:rsidR="00000000" w:rsidRPr="00C17DC8" w:rsidRDefault="00C17DC8" w:rsidP="00C17DC8">
      <w:r w:rsidRPr="00C17DC8">
        <w:t xml:space="preserve">0084-2006-RA </w:t>
      </w:r>
    </w:p>
    <w:p w:rsidR="00000000" w:rsidRPr="00C17DC8" w:rsidRDefault="00C17DC8" w:rsidP="00C17DC8">
      <w:r w:rsidRPr="00C17DC8">
        <w:t xml:space="preserve">Confírmase la resolución del Juez de instancia constitucional y niégase el amparo solicitado por la ciudadana Marcela Beatriz Rodríguez Castillo </w:t>
      </w:r>
    </w:p>
    <w:p w:rsidR="00000000" w:rsidRPr="00C17DC8" w:rsidRDefault="00C17DC8" w:rsidP="00C17DC8"/>
    <w:p w:rsidR="00000000" w:rsidRPr="00C17DC8" w:rsidRDefault="00C17DC8" w:rsidP="00C17DC8">
      <w:r w:rsidRPr="00C17DC8">
        <w:t xml:space="preserve">0091-2006-RA </w:t>
      </w:r>
    </w:p>
    <w:p w:rsidR="00000000" w:rsidRPr="00C17DC8" w:rsidRDefault="00C17DC8" w:rsidP="00C17DC8">
      <w:r w:rsidRPr="00C17DC8">
        <w:t>Revócase la resolución del Juez de ins</w:t>
      </w:r>
      <w:r w:rsidRPr="00C17DC8">
        <w:t xml:space="preserve">tancia constitucional y niégase el amparo solicitado por el ciudadano Fernando Lincon Romo Chávez </w:t>
      </w:r>
    </w:p>
    <w:p w:rsidR="00000000" w:rsidRPr="00C17DC8" w:rsidRDefault="00C17DC8" w:rsidP="00C17DC8"/>
    <w:p w:rsidR="00000000" w:rsidRPr="00C17DC8" w:rsidRDefault="00C17DC8" w:rsidP="00C17DC8">
      <w:r w:rsidRPr="00C17DC8">
        <w:t xml:space="preserve">0100-06-RA </w:t>
      </w:r>
    </w:p>
    <w:p w:rsidR="00000000" w:rsidRPr="00C17DC8" w:rsidRDefault="00C17DC8" w:rsidP="00C17DC8">
      <w:r w:rsidRPr="00C17DC8">
        <w:t>Confírmase la resolución del Juez de instancia y niégase el amparo constitucional planteado por el ciuda-dano Amable René Rodríguez Guamán</w:t>
      </w:r>
    </w:p>
    <w:p w:rsidR="00000000" w:rsidRPr="00C17DC8" w:rsidRDefault="00C17DC8" w:rsidP="00C17DC8"/>
    <w:p w:rsidR="00000000" w:rsidRPr="00C17DC8" w:rsidRDefault="00C17DC8" w:rsidP="00C17DC8">
      <w:r w:rsidRPr="00C17DC8">
        <w:t xml:space="preserve">0104-2006-RA </w:t>
      </w:r>
    </w:p>
    <w:p w:rsidR="00000000" w:rsidRPr="00C17DC8" w:rsidRDefault="00C17DC8" w:rsidP="00C17DC8">
      <w:r w:rsidRPr="00C17DC8">
        <w:lastRenderedPageBreak/>
        <w:t xml:space="preserve">Confírmase la resolución del Juez de instancia y niégase el amparo constitucional propuesto por el señor Paúl Miguel Urquizo Chávez </w:t>
      </w:r>
    </w:p>
    <w:p w:rsidR="00000000" w:rsidRPr="00C17DC8" w:rsidRDefault="00C17DC8" w:rsidP="00C17DC8"/>
    <w:p w:rsidR="00000000" w:rsidRPr="00C17DC8" w:rsidRDefault="00C17DC8" w:rsidP="00C17DC8">
      <w:r w:rsidRPr="00C17DC8">
        <w:t xml:space="preserve">0111-2006-RA </w:t>
      </w:r>
    </w:p>
    <w:p w:rsidR="00000000" w:rsidRPr="00C17DC8" w:rsidRDefault="00C17DC8" w:rsidP="00C17DC8">
      <w:r w:rsidRPr="00C17DC8">
        <w:t>Confírmase la resolución del Juez de instancia y niégase el amparo constitucional propues</w:t>
      </w:r>
      <w:r w:rsidRPr="00C17DC8">
        <w:t xml:space="preserve">to por la señora Yescenia Annabelle López Caicedo </w:t>
      </w:r>
    </w:p>
    <w:p w:rsidR="00000000" w:rsidRPr="00C17DC8" w:rsidRDefault="00C17DC8" w:rsidP="00C17DC8"/>
    <w:p w:rsidR="00000000" w:rsidRPr="00C17DC8" w:rsidRDefault="00C17DC8" w:rsidP="00C17DC8">
      <w:r w:rsidRPr="00C17DC8">
        <w:t>0196-06-RA</w:t>
      </w:r>
    </w:p>
    <w:p w:rsidR="00000000" w:rsidRPr="00C17DC8" w:rsidRDefault="00C17DC8" w:rsidP="00C17DC8">
      <w:r w:rsidRPr="00C17DC8">
        <w:t xml:space="preserve">Confírmase la resolución venida en grado y recházase la acción de amparo constitucional interpuesta por el señor Jaime Fernando Mafla Jaramillo </w:t>
      </w:r>
    </w:p>
    <w:p w:rsidR="00000000" w:rsidRPr="00C17DC8" w:rsidRDefault="00C17DC8" w:rsidP="00C17DC8"/>
    <w:p w:rsidR="00000000" w:rsidRPr="00C17DC8" w:rsidRDefault="00C17DC8" w:rsidP="00C17DC8">
      <w:r w:rsidRPr="00C17DC8">
        <w:t>0247-06-RA</w:t>
      </w:r>
    </w:p>
    <w:p w:rsidR="00000000" w:rsidRPr="00C17DC8" w:rsidRDefault="00C17DC8" w:rsidP="00C17DC8">
      <w:r w:rsidRPr="00C17DC8">
        <w:t>Revócase la resolución del Jue</w:t>
      </w:r>
      <w:r w:rsidRPr="00C17DC8">
        <w:t xml:space="preserve">z de instancia y niégase la acción de amparo planteada por el señor Pedro Bienvenido Macías Vinces y otros </w:t>
      </w:r>
    </w:p>
    <w:p w:rsidR="00000000" w:rsidRPr="00C17DC8" w:rsidRDefault="00C17DC8" w:rsidP="00C17DC8"/>
    <w:p w:rsidR="00000000" w:rsidRPr="00C17DC8" w:rsidRDefault="00C17DC8" w:rsidP="00C17DC8">
      <w:r w:rsidRPr="00C17DC8">
        <w:t>SEGUNDA SALA</w:t>
      </w:r>
    </w:p>
    <w:p w:rsidR="00000000" w:rsidRPr="00C17DC8" w:rsidRDefault="00C17DC8" w:rsidP="00C17DC8"/>
    <w:p w:rsidR="00000000" w:rsidRPr="00C17DC8" w:rsidRDefault="00C17DC8" w:rsidP="00C17DC8">
      <w:r w:rsidRPr="00C17DC8">
        <w:t>0019-2005-RS</w:t>
      </w:r>
    </w:p>
    <w:p w:rsidR="00000000" w:rsidRPr="00C17DC8" w:rsidRDefault="00C17DC8" w:rsidP="00C17DC8">
      <w:r w:rsidRPr="00C17DC8">
        <w:t>Revócase la resolución de 25 de febrero del 2005, notificada el 28 del mismo mes y año del Consejo Provincial del A</w:t>
      </w:r>
      <w:r w:rsidRPr="00C17DC8">
        <w:t xml:space="preserve">zuay y confírmase la decisión del Concejo Cantonal de Paute </w:t>
      </w:r>
    </w:p>
    <w:p w:rsidR="00000000" w:rsidRPr="00C17DC8" w:rsidRDefault="00C17DC8" w:rsidP="00C17DC8"/>
    <w:p w:rsidR="00000000" w:rsidRPr="00C17DC8" w:rsidRDefault="00C17DC8" w:rsidP="00C17DC8">
      <w:r w:rsidRPr="00C17DC8">
        <w:t>0239-2005-RA</w:t>
      </w:r>
    </w:p>
    <w:p w:rsidR="00000000" w:rsidRPr="00C17DC8" w:rsidRDefault="00C17DC8" w:rsidP="00C17DC8">
      <w:r w:rsidRPr="00C17DC8">
        <w:t xml:space="preserve">Confírmase la resolución adopda por el Juez de instancia y concédese el amparo solicitado por José Victoriano Ochoa </w:t>
      </w:r>
    </w:p>
    <w:p w:rsidR="00000000" w:rsidRPr="00C17DC8" w:rsidRDefault="00C17DC8" w:rsidP="00C17DC8"/>
    <w:p w:rsidR="00000000" w:rsidRPr="00C17DC8" w:rsidRDefault="00C17DC8" w:rsidP="00C17DC8">
      <w:r w:rsidRPr="00C17DC8">
        <w:t>0425-05-RA</w:t>
      </w:r>
    </w:p>
    <w:p w:rsidR="00000000" w:rsidRPr="00C17DC8" w:rsidRDefault="00C17DC8" w:rsidP="00C17DC8">
      <w:r w:rsidRPr="00C17DC8">
        <w:t>Confírmase la resolución venida en grado y nié</w:t>
      </w:r>
      <w:r w:rsidRPr="00C17DC8">
        <w:t>gase la acción de amparo constitucional propuesta por el arquitecto José Darío Salvador Salazar</w:t>
      </w:r>
    </w:p>
    <w:p w:rsidR="00000000" w:rsidRPr="00C17DC8" w:rsidRDefault="00C17DC8" w:rsidP="00C17DC8"/>
    <w:p w:rsidR="00000000" w:rsidRPr="00C17DC8" w:rsidRDefault="00C17DC8" w:rsidP="00C17DC8">
      <w:r w:rsidRPr="00C17DC8">
        <w:t>0451-05-RA</w:t>
      </w:r>
    </w:p>
    <w:p w:rsidR="00000000" w:rsidRPr="00C17DC8" w:rsidRDefault="00C17DC8" w:rsidP="00C17DC8">
      <w:r w:rsidRPr="00C17DC8">
        <w:t xml:space="preserve">Confírmase la resolución venida en grado y niégase la acción de amparo constitucional propuesta por el ciudadano Cristhian Leonardo Silva Mero </w:t>
      </w:r>
    </w:p>
    <w:p w:rsidR="00000000" w:rsidRPr="00C17DC8" w:rsidRDefault="00C17DC8" w:rsidP="00C17DC8"/>
    <w:p w:rsidR="00000000" w:rsidRPr="00C17DC8" w:rsidRDefault="00C17DC8" w:rsidP="00C17DC8">
      <w:r w:rsidRPr="00C17DC8">
        <w:t>0516-05-RA</w:t>
      </w:r>
    </w:p>
    <w:p w:rsidR="00000000" w:rsidRPr="00C17DC8" w:rsidRDefault="00C17DC8" w:rsidP="00C17DC8">
      <w:r w:rsidRPr="00C17DC8">
        <w:t xml:space="preserve">Confírmase la resolución venida en grado y niégase la acción de amparo constitucional propuesta por el ciudadano Franklin Eloy Calles Hidalgo </w:t>
      </w:r>
    </w:p>
    <w:p w:rsidR="00000000" w:rsidRPr="00C17DC8" w:rsidRDefault="00C17DC8" w:rsidP="00C17DC8"/>
    <w:p w:rsidR="00000000" w:rsidRPr="00C17DC8" w:rsidRDefault="00C17DC8" w:rsidP="00C17DC8">
      <w:r w:rsidRPr="00C17DC8">
        <w:t>0523-05-RA</w:t>
      </w:r>
    </w:p>
    <w:p w:rsidR="00000000" w:rsidRPr="00C17DC8" w:rsidRDefault="00C17DC8" w:rsidP="00C17DC8">
      <w:r w:rsidRPr="00C17DC8">
        <w:t>Confírmase la resolución venida en grado y concédese la acción de amparo constitucio</w:t>
      </w:r>
      <w:r w:rsidRPr="00C17DC8">
        <w:t xml:space="preserve">nal propuesta por el ciudadano Marcelo Oswaldo Asanza Jiménez </w:t>
      </w:r>
    </w:p>
    <w:p w:rsidR="00000000" w:rsidRPr="00C17DC8" w:rsidRDefault="00C17DC8" w:rsidP="00C17DC8"/>
    <w:p w:rsidR="00000000" w:rsidRPr="00C17DC8" w:rsidRDefault="00C17DC8" w:rsidP="00C17DC8">
      <w:r w:rsidRPr="00C17DC8">
        <w:t>0556-05-RA</w:t>
      </w:r>
    </w:p>
    <w:p w:rsidR="00000000" w:rsidRPr="00C17DC8" w:rsidRDefault="00C17DC8" w:rsidP="00C17DC8">
      <w:r w:rsidRPr="00C17DC8">
        <w:t xml:space="preserve">Confírmase la resolución venida en grado y concédese la acción de amparo constitucional propuesta por el ciudadano Héctor Armando Medina Solórzano </w:t>
      </w:r>
    </w:p>
    <w:p w:rsidR="00000000" w:rsidRPr="00C17DC8" w:rsidRDefault="00C17DC8" w:rsidP="00C17DC8"/>
    <w:p w:rsidR="00000000" w:rsidRPr="00C17DC8" w:rsidRDefault="00C17DC8" w:rsidP="00C17DC8">
      <w:r w:rsidRPr="00C17DC8">
        <w:t>0561-05-RA</w:t>
      </w:r>
    </w:p>
    <w:p w:rsidR="00000000" w:rsidRPr="00C17DC8" w:rsidRDefault="00C17DC8" w:rsidP="00C17DC8">
      <w:r w:rsidRPr="00C17DC8">
        <w:t>Confírmase la r</w:t>
      </w:r>
      <w:r w:rsidRPr="00C17DC8">
        <w:t xml:space="preserve">esolución venida en grado y niégase la acción de amparo constitucional propuesta por el ciudadano Dionisio Abdón Alvarado Carranza </w:t>
      </w:r>
    </w:p>
    <w:p w:rsidR="00000000" w:rsidRPr="00C17DC8" w:rsidRDefault="00C17DC8" w:rsidP="00C17DC8"/>
    <w:p w:rsidR="00000000" w:rsidRPr="00C17DC8" w:rsidRDefault="00C17DC8" w:rsidP="00C17DC8">
      <w:r w:rsidRPr="00C17DC8">
        <w:t>0626-05-RA</w:t>
      </w:r>
    </w:p>
    <w:p w:rsidR="00000000" w:rsidRPr="00C17DC8" w:rsidRDefault="00C17DC8" w:rsidP="00C17DC8">
      <w:r w:rsidRPr="00C17DC8">
        <w:lastRenderedPageBreak/>
        <w:t>Confírmase la resolución venida en grado y niégase la acción de amparo constitucional propuesta por el ciudad</w:t>
      </w:r>
      <w:r w:rsidRPr="00C17DC8">
        <w:t xml:space="preserve">ano Federico Alejandro Pérez Pales </w:t>
      </w:r>
    </w:p>
    <w:p w:rsidR="00000000" w:rsidRPr="00C17DC8" w:rsidRDefault="00C17DC8" w:rsidP="00C17DC8"/>
    <w:p w:rsidR="00000000" w:rsidRPr="00C17DC8" w:rsidRDefault="00C17DC8" w:rsidP="00C17DC8">
      <w:r w:rsidRPr="00C17DC8">
        <w:t>0803-2005-RA</w:t>
      </w:r>
    </w:p>
    <w:p w:rsidR="00000000" w:rsidRPr="00C17DC8" w:rsidRDefault="00C17DC8" w:rsidP="00C17DC8">
      <w:r w:rsidRPr="00C17DC8">
        <w:t xml:space="preserve">Niégase la acción de amparo constitucional propuesta por Hermes Fabián Laaz Párraga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416 Año II </w:t>
      </w:r>
    </w:p>
    <w:p w:rsidR="00000000" w:rsidRPr="00C17DC8" w:rsidRDefault="00C17DC8" w:rsidP="00C17DC8">
      <w:r w:rsidRPr="00C17DC8">
        <w:t>Quito, Miércoles 13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27-1331</w:t>
      </w:r>
    </w:p>
    <w:p w:rsidR="00000000" w:rsidRPr="00C17DC8" w:rsidRDefault="00C17DC8" w:rsidP="00C17DC8">
      <w:r w:rsidRPr="00C17DC8">
        <w:t xml:space="preserve">Proyecto de Ley de Seguridad Alimentaria </w:t>
      </w:r>
    </w:p>
    <w:p w:rsidR="00000000" w:rsidRPr="00C17DC8" w:rsidRDefault="00C17DC8" w:rsidP="00C17DC8"/>
    <w:p w:rsidR="00000000" w:rsidRPr="00C17DC8" w:rsidRDefault="00C17DC8" w:rsidP="00C17DC8">
      <w:r w:rsidRPr="00C17DC8">
        <w:t>27-1332</w:t>
      </w:r>
    </w:p>
    <w:p w:rsidR="00000000" w:rsidRPr="00C17DC8" w:rsidRDefault="00C17DC8" w:rsidP="00C17DC8">
      <w:r w:rsidRPr="00C17DC8">
        <w:t xml:space="preserve">Proyecto de Ley Reformatoria a la Ley Orgánica de Servicio Civil y Carrera Administrativa y de Unificación y Homologación de las Remuneraciones del Sector Público </w:t>
      </w:r>
    </w:p>
    <w:p w:rsidR="00000000" w:rsidRPr="00C17DC8" w:rsidRDefault="00C17DC8" w:rsidP="00C17DC8"/>
    <w:p w:rsidR="00000000" w:rsidRPr="00C17DC8" w:rsidRDefault="00C17DC8" w:rsidP="00C17DC8">
      <w:r w:rsidRPr="00C17DC8">
        <w:t>27-1333</w:t>
      </w:r>
    </w:p>
    <w:p w:rsidR="00000000" w:rsidRPr="00C17DC8" w:rsidRDefault="00C17DC8" w:rsidP="00C17DC8">
      <w:r w:rsidRPr="00C17DC8">
        <w:t>P</w:t>
      </w:r>
      <w:r w:rsidRPr="00C17DC8">
        <w:t xml:space="preserve">royecto de Ley Interpretativa del artículo 46 de la Ley de Control Constitucional </w:t>
      </w:r>
    </w:p>
    <w:p w:rsidR="00000000" w:rsidRPr="00C17DC8" w:rsidRDefault="00C17DC8" w:rsidP="00C17DC8"/>
    <w:p w:rsidR="00000000" w:rsidRPr="00C17DC8" w:rsidRDefault="00C17DC8" w:rsidP="00C17DC8">
      <w:r w:rsidRPr="00C17DC8">
        <w:t>27-1334</w:t>
      </w:r>
    </w:p>
    <w:p w:rsidR="00000000" w:rsidRPr="00C17DC8" w:rsidRDefault="00C17DC8" w:rsidP="00C17DC8">
      <w:r w:rsidRPr="00C17DC8">
        <w:t xml:space="preserve">Proyecto de Ley Sustitutiva de la Ley de Tránsito y Transporte Terrestres </w:t>
      </w:r>
    </w:p>
    <w:p w:rsidR="00000000" w:rsidRPr="00C17DC8" w:rsidRDefault="00C17DC8" w:rsidP="00C17DC8"/>
    <w:p w:rsidR="00000000" w:rsidRPr="00C17DC8" w:rsidRDefault="00C17DC8" w:rsidP="00C17DC8">
      <w:r w:rsidRPr="00C17DC8">
        <w:t>27-1335</w:t>
      </w:r>
    </w:p>
    <w:p w:rsidR="00000000" w:rsidRPr="00C17DC8" w:rsidRDefault="00C17DC8" w:rsidP="00C17DC8">
      <w:r w:rsidRPr="00C17DC8">
        <w:t xml:space="preserve">Proyecto de Ley Reformatoria a la Ley de Contratación Pública </w:t>
      </w:r>
    </w:p>
    <w:p w:rsidR="00000000" w:rsidRPr="00C17DC8" w:rsidRDefault="00C17DC8" w:rsidP="00C17DC8"/>
    <w:p w:rsidR="00000000" w:rsidRPr="00C17DC8" w:rsidRDefault="00C17DC8" w:rsidP="00C17DC8">
      <w:r w:rsidRPr="00C17DC8">
        <w:t>27-1336</w:t>
      </w:r>
    </w:p>
    <w:p w:rsidR="00000000" w:rsidRPr="00C17DC8" w:rsidRDefault="00C17DC8" w:rsidP="00C17DC8">
      <w:r w:rsidRPr="00C17DC8">
        <w:t xml:space="preserve">Proyecto de Ley que Declara Monumento Nacional y Arquitectónico Religioso a la Iglesia de Cojitambo, de la parroquia Cojitambo, cantón Azogues, provincia del Cañar </w:t>
      </w:r>
    </w:p>
    <w:p w:rsidR="00000000" w:rsidRPr="00C17DC8" w:rsidRDefault="00C17DC8" w:rsidP="00C17DC8"/>
    <w:p w:rsidR="00000000" w:rsidRPr="00C17DC8" w:rsidRDefault="00C17DC8" w:rsidP="00C17DC8">
      <w:r w:rsidRPr="00C17DC8">
        <w:t>27-1337</w:t>
      </w:r>
    </w:p>
    <w:p w:rsidR="00000000" w:rsidRPr="00C17DC8" w:rsidRDefault="00C17DC8" w:rsidP="00C17DC8">
      <w:r w:rsidRPr="00C17DC8">
        <w:t>Proyecto de Ley que Declara Monumento Nacional y Arquitectónico Religioso a la</w:t>
      </w:r>
      <w:r w:rsidRPr="00C17DC8">
        <w:t xml:space="preserve"> Iglesia de Taday, de la parroquia Taday, cantón Azogues, provincia del Cañar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128</w:t>
      </w:r>
    </w:p>
    <w:p w:rsidR="00000000" w:rsidRPr="00C17DC8" w:rsidRDefault="00C17DC8" w:rsidP="00C17DC8">
      <w:r w:rsidRPr="00C17DC8">
        <w:t xml:space="preserve">Emítese la Norma para el manejo sustentable de los bosques andinos </w:t>
      </w:r>
    </w:p>
    <w:p w:rsidR="00000000" w:rsidRPr="00C17DC8" w:rsidRDefault="00C17DC8" w:rsidP="00C17DC8"/>
    <w:p w:rsidR="00000000" w:rsidRPr="00C17DC8" w:rsidRDefault="00C17DC8" w:rsidP="00C17DC8">
      <w:r w:rsidRPr="00C17DC8">
        <w:lastRenderedPageBreak/>
        <w:t>RESOLUCION:</w:t>
      </w:r>
    </w:p>
    <w:p w:rsidR="00000000" w:rsidRPr="00C17DC8" w:rsidRDefault="00C17DC8" w:rsidP="00C17DC8"/>
    <w:p w:rsidR="00000000" w:rsidRPr="00C17DC8" w:rsidRDefault="00C17DC8" w:rsidP="00C17DC8">
      <w:r w:rsidRPr="00C17DC8">
        <w:t>SERVICIO DE RENTAS INT</w:t>
      </w:r>
      <w:r w:rsidRPr="00C17DC8">
        <w:t>ERNAS:</w:t>
      </w:r>
    </w:p>
    <w:p w:rsidR="00000000" w:rsidRPr="00C17DC8" w:rsidRDefault="00C17DC8" w:rsidP="00C17DC8"/>
    <w:p w:rsidR="00000000" w:rsidRPr="00C17DC8" w:rsidRDefault="00C17DC8" w:rsidP="00C17DC8">
      <w:r w:rsidRPr="00C17DC8">
        <w:t>NAC-DGER2006-0799</w:t>
      </w:r>
    </w:p>
    <w:p w:rsidR="00000000" w:rsidRPr="00C17DC8" w:rsidRDefault="00C17DC8" w:rsidP="00C17DC8">
      <w:r w:rsidRPr="00C17DC8">
        <w:t>Declárase de utilidad pública urgente con fines de ocupación inmediata el bien inmueble de propiedad de los cónyuges Silvio Telmo Farez Moscoso y otra, ubicado en la avenida Remigio Crespo Toral y calle Miguel Díaz, parroquia S</w:t>
      </w:r>
      <w:r w:rsidRPr="00C17DC8">
        <w:t xml:space="preserve">ucre, cantón Cuenca, provincia del Azuay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SALA ESPECIALIZADA DE LO FISCAL: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184-2006</w:t>
      </w:r>
    </w:p>
    <w:p w:rsidR="00000000" w:rsidRPr="00C17DC8" w:rsidRDefault="00C17DC8" w:rsidP="00C17DC8">
      <w:r w:rsidRPr="00C17DC8">
        <w:t xml:space="preserve">María Eulalia del Carmen </w:t>
      </w:r>
      <w:r w:rsidRPr="00C17DC8">
        <w:t xml:space="preserve">Guillén García en contra del Director Regional del Austro del Servicio de Rentas Internas </w:t>
      </w:r>
    </w:p>
    <w:p w:rsidR="00000000" w:rsidRPr="00C17DC8" w:rsidRDefault="00C17DC8" w:rsidP="00C17DC8"/>
    <w:p w:rsidR="00000000" w:rsidRPr="00C17DC8" w:rsidRDefault="00C17DC8" w:rsidP="00C17DC8">
      <w:r w:rsidRPr="00C17DC8">
        <w:t>185-2006</w:t>
      </w:r>
    </w:p>
    <w:p w:rsidR="00000000" w:rsidRPr="00C17DC8" w:rsidRDefault="00C17DC8" w:rsidP="00C17DC8">
      <w:r w:rsidRPr="00C17DC8">
        <w:t xml:space="preserve">María Eulalia del Carmen Guillén García en contra del Director Regional del Austro del Servicio de Rentas Internas </w:t>
      </w:r>
    </w:p>
    <w:p w:rsidR="00000000" w:rsidRPr="00C17DC8" w:rsidRDefault="00C17DC8" w:rsidP="00C17DC8"/>
    <w:p w:rsidR="00000000" w:rsidRPr="00C17DC8" w:rsidRDefault="00C17DC8" w:rsidP="00C17DC8">
      <w:r w:rsidRPr="00C17DC8">
        <w:t>186-2006</w:t>
      </w:r>
    </w:p>
    <w:p w:rsidR="00000000" w:rsidRPr="00C17DC8" w:rsidRDefault="00C17DC8" w:rsidP="00C17DC8">
      <w:r w:rsidRPr="00C17DC8">
        <w:t>María Eulalia del Carme</w:t>
      </w:r>
      <w:r w:rsidRPr="00C17DC8">
        <w:t xml:space="preserve">n Guillén García en contra del Director Regional del Austro del Servicio de Rentas Internas </w:t>
      </w:r>
    </w:p>
    <w:p w:rsidR="00000000" w:rsidRPr="00C17DC8" w:rsidRDefault="00C17DC8" w:rsidP="00C17DC8"/>
    <w:p w:rsidR="00000000" w:rsidRPr="00C17DC8" w:rsidRDefault="00C17DC8" w:rsidP="00C17DC8">
      <w:r w:rsidRPr="00C17DC8">
        <w:t>187-2006</w:t>
      </w:r>
    </w:p>
    <w:p w:rsidR="00000000" w:rsidRPr="00C17DC8" w:rsidRDefault="00C17DC8" w:rsidP="00C17DC8">
      <w:r w:rsidRPr="00C17DC8">
        <w:t xml:space="preserve">María Eulalia del Carmen Guillén García en contra del Director Regional del Austro del Servicio de Rentas Internas </w:t>
      </w:r>
    </w:p>
    <w:p w:rsidR="00000000" w:rsidRPr="00C17DC8" w:rsidRDefault="00C17DC8" w:rsidP="00C17DC8"/>
    <w:p w:rsidR="00000000" w:rsidRPr="00C17DC8" w:rsidRDefault="00C17DC8" w:rsidP="00C17DC8">
      <w:r w:rsidRPr="00C17DC8">
        <w:t>188-2006</w:t>
      </w:r>
    </w:p>
    <w:p w:rsidR="00000000" w:rsidRPr="00C17DC8" w:rsidRDefault="00C17DC8" w:rsidP="00C17DC8">
      <w:r w:rsidRPr="00C17DC8">
        <w:t>Nancy Catalina Sánche</w:t>
      </w:r>
      <w:r w:rsidRPr="00C17DC8">
        <w:t xml:space="preserve">z Alvarez en contra del Director Regional del Austro del Servicio de Rentas Internas </w:t>
      </w:r>
    </w:p>
    <w:p w:rsidR="00000000" w:rsidRPr="00C17DC8" w:rsidRDefault="00C17DC8" w:rsidP="00C17DC8"/>
    <w:p w:rsidR="00000000" w:rsidRPr="00C17DC8" w:rsidRDefault="00C17DC8" w:rsidP="00C17DC8">
      <w:r w:rsidRPr="00C17DC8">
        <w:t>189-2006</w:t>
      </w:r>
    </w:p>
    <w:p w:rsidR="00000000" w:rsidRPr="00C17DC8" w:rsidRDefault="00C17DC8" w:rsidP="00C17DC8">
      <w:r w:rsidRPr="00C17DC8">
        <w:t xml:space="preserve">María Eulalia del Carmen Guillén García en contra del Director Regional del Austro del Servicio de Rentas Internas </w:t>
      </w:r>
    </w:p>
    <w:p w:rsidR="00000000" w:rsidRPr="00C17DC8" w:rsidRDefault="00C17DC8" w:rsidP="00C17DC8"/>
    <w:p w:rsidR="00000000" w:rsidRPr="00C17DC8" w:rsidRDefault="00C17DC8" w:rsidP="00C17DC8">
      <w:r w:rsidRPr="00C17DC8">
        <w:t>190-2006</w:t>
      </w:r>
    </w:p>
    <w:p w:rsidR="00000000" w:rsidRPr="00C17DC8" w:rsidRDefault="00C17DC8" w:rsidP="00C17DC8">
      <w:r w:rsidRPr="00C17DC8">
        <w:t>Nancy Catalina Sánchez Alvar</w:t>
      </w:r>
      <w:r w:rsidRPr="00C17DC8">
        <w:t xml:space="preserve">ez en contra del Director Regional del Austro del Servicio de Rentas Internas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La Libertad: Que crea la Dirección de Gestión Ambiental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lastRenderedPageBreak/>
        <w:t>Suplemento del Registro Oficial Nº 416 Año II</w:t>
      </w:r>
    </w:p>
    <w:p w:rsidR="00000000" w:rsidRPr="00C17DC8" w:rsidRDefault="00C17DC8" w:rsidP="00C17DC8"/>
    <w:p w:rsidR="00000000" w:rsidRPr="00C17DC8" w:rsidRDefault="00C17DC8" w:rsidP="00C17DC8">
      <w:r w:rsidRPr="00C17DC8">
        <w:t>Quito, Miércoles 13 de Diciem</w:t>
      </w:r>
      <w:r w:rsidRPr="00C17DC8">
        <w:t>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 E INVERSIONES, COMEXI:</w:t>
      </w:r>
    </w:p>
    <w:p w:rsidR="00000000" w:rsidRPr="00C17DC8" w:rsidRDefault="00C17DC8" w:rsidP="00C17DC8"/>
    <w:p w:rsidR="00000000" w:rsidRPr="00C17DC8" w:rsidRDefault="00C17DC8" w:rsidP="00C17DC8">
      <w:r w:rsidRPr="00C17DC8">
        <w:t>364</w:t>
      </w:r>
    </w:p>
    <w:p w:rsidR="00000000" w:rsidRPr="00C17DC8" w:rsidRDefault="00C17DC8" w:rsidP="00C17DC8">
      <w:r w:rsidRPr="00C17DC8">
        <w:t>Dispónese que el presente régimen tiene por propósito identificar y asegurar el cumplimiento de los procedimientos de control ampa</w:t>
      </w:r>
      <w:r w:rsidRPr="00C17DC8">
        <w:t xml:space="preserve">rados en tratados internacionales, leyes u otras regulaciones de la República </w:t>
      </w:r>
    </w:p>
    <w:p w:rsidR="00000000" w:rsidRPr="00C17DC8" w:rsidRDefault="00C17DC8" w:rsidP="00C17DC8"/>
    <w:p w:rsidR="00000000" w:rsidRPr="00C17DC8" w:rsidRDefault="00C17DC8" w:rsidP="00C17DC8">
      <w:r w:rsidRPr="00C17DC8">
        <w:t>365</w:t>
      </w:r>
    </w:p>
    <w:p w:rsidR="00000000" w:rsidRPr="00C17DC8" w:rsidRDefault="00C17DC8" w:rsidP="00C17DC8">
      <w:r w:rsidRPr="00C17DC8">
        <w:t>Dispónese que con base en el criterio del MAG, el COMEXI adoptará mecanismos de política comercial que otorgue un tratamiento especial a los productos del sector agropec</w:t>
      </w:r>
      <w:r w:rsidRPr="00C17DC8">
        <w:t xml:space="preserve">uario identificados en el listado que el MAG, con la participación del sector privado presentará hasta el 16 de octubre del 2006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-Gobierno Municipal del Cantón Huamboya: Para la recolección y manejo integral de residuos sólidos </w:t>
      </w:r>
    </w:p>
    <w:p w:rsidR="00000000" w:rsidRPr="00C17DC8" w:rsidRDefault="00C17DC8" w:rsidP="00C17DC8"/>
    <w:p w:rsidR="00000000" w:rsidRPr="00C17DC8" w:rsidRDefault="00C17DC8" w:rsidP="00C17DC8">
      <w:r w:rsidRPr="00C17DC8">
        <w:t>Segundo Suplemento del Registro Oficial Nº 416 Año II</w:t>
      </w:r>
    </w:p>
    <w:p w:rsidR="00000000" w:rsidRPr="00C17DC8" w:rsidRDefault="00C17DC8" w:rsidP="00C17DC8"/>
    <w:p w:rsidR="00000000" w:rsidRPr="00C17DC8" w:rsidRDefault="00C17DC8" w:rsidP="00C17DC8">
      <w:r w:rsidRPr="00C17DC8">
        <w:t>Quito, Miércoles 13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2006-66</w:t>
      </w:r>
    </w:p>
    <w:p w:rsidR="00000000" w:rsidRPr="00C17DC8" w:rsidRDefault="00C17DC8" w:rsidP="00C17DC8">
      <w:r w:rsidRPr="00C17DC8">
        <w:t xml:space="preserve">Ley Reformatoria de la Ley de Reforma Tributaria No. 2001-41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2125</w:t>
      </w:r>
    </w:p>
    <w:p w:rsidR="00000000" w:rsidRPr="00C17DC8" w:rsidRDefault="00C17DC8" w:rsidP="00C17DC8">
      <w:r w:rsidRPr="00C17DC8">
        <w:t xml:space="preserve">Dispónese que el Ministerio de Economía y Finanzas, del Presupuesto General del Estado del año 2006, asigne a la Policía Nacional, la suma de US$ 1'000.000,00, que será des-tinada exclusivamente para el financiamiento de las acciones que coadyu-ven </w:t>
      </w:r>
      <w:r w:rsidRPr="00C17DC8">
        <w:t xml:space="preserve">a preservar la </w:t>
      </w:r>
      <w:r w:rsidRPr="00C17DC8">
        <w:lastRenderedPageBreak/>
        <w:t xml:space="preserve">seguridad ciuda-dana en el Distrito Metropolitano de Quito, a través de la Corporación Metropolitana de Seguridad y Convivencia Ciudadana </w:t>
      </w:r>
    </w:p>
    <w:p w:rsidR="00000000" w:rsidRPr="00C17DC8" w:rsidRDefault="00C17DC8" w:rsidP="00C17DC8"/>
    <w:p w:rsidR="00000000" w:rsidRPr="00C17DC8" w:rsidRDefault="00C17DC8" w:rsidP="00C17DC8">
      <w:r w:rsidRPr="00C17DC8">
        <w:t>2126</w:t>
      </w:r>
    </w:p>
    <w:p w:rsidR="00000000" w:rsidRPr="00C17DC8" w:rsidRDefault="00C17DC8" w:rsidP="00C17DC8">
      <w:r w:rsidRPr="00C17DC8">
        <w:t>Otórgase a la Corporación Aeropuerto y Zona Franca del Distrito Metropolitano de Quito -CORPA</w:t>
      </w:r>
      <w:r w:rsidRPr="00C17DC8">
        <w:t>Q-, domiciliada en la ciudad de Quito, provincia de Pichincha, la concesión para la operación, establecimiento y administración de la Zona Franca Aeropuerto Internacional Mariscal Sucre</w:t>
      </w:r>
    </w:p>
    <w:p w:rsidR="00000000" w:rsidRPr="00C17DC8" w:rsidRDefault="00C17DC8" w:rsidP="00C17DC8"/>
    <w:p w:rsidR="00000000" w:rsidRPr="00C17DC8" w:rsidRDefault="00C17DC8" w:rsidP="00C17DC8">
      <w:r w:rsidRPr="00C17DC8">
        <w:t>2128</w:t>
      </w:r>
    </w:p>
    <w:p w:rsidR="00000000" w:rsidRPr="00C17DC8" w:rsidRDefault="00C17DC8" w:rsidP="00C17DC8">
      <w:r w:rsidRPr="00C17DC8">
        <w:t>Renuévese el estado de emergencia en las provincias de Tungur</w:t>
      </w:r>
      <w:r w:rsidRPr="00C17DC8">
        <w:t xml:space="preserve">ahua, Chimborazo y Bolívar, en los mismos términos y condiciones que los determinados en el Decreto Ejecutivo No. 1914 de 11 de octubre del 2006, publicado en el Registro Oficial No. 383 de 24 de octubre del 2006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w:t>
      </w:r>
      <w:r w:rsidRPr="00C17DC8">
        <w:t>E:</w:t>
      </w:r>
    </w:p>
    <w:p w:rsidR="00000000" w:rsidRPr="00C17DC8" w:rsidRDefault="00C17DC8" w:rsidP="00C17DC8"/>
    <w:p w:rsidR="00000000" w:rsidRPr="00C17DC8" w:rsidRDefault="00C17DC8" w:rsidP="00C17DC8">
      <w:r w:rsidRPr="00C17DC8">
        <w:t>019</w:t>
      </w:r>
    </w:p>
    <w:p w:rsidR="00000000" w:rsidRPr="00C17DC8" w:rsidRDefault="00C17DC8" w:rsidP="00C17DC8">
      <w:r w:rsidRPr="00C17DC8">
        <w:t xml:space="preserve">Apruébase el Estudio de Impacto Ambiental Expost y Plan de Manejo Ambiental para el Proyecto Extractora de Aceite San Patricio </w:t>
      </w:r>
    </w:p>
    <w:p w:rsidR="00000000" w:rsidRPr="00C17DC8" w:rsidRDefault="00C17DC8" w:rsidP="00C17DC8"/>
    <w:p w:rsidR="00000000" w:rsidRPr="00C17DC8" w:rsidRDefault="00C17DC8" w:rsidP="00C17DC8">
      <w:r w:rsidRPr="00C17DC8">
        <w:t>SERVICIO ECUATORIANO DE SANIDAD AGROPECUARIA - SESA</w:t>
      </w:r>
    </w:p>
    <w:p w:rsidR="00000000" w:rsidRPr="00C17DC8" w:rsidRDefault="00C17DC8" w:rsidP="00C17DC8"/>
    <w:p w:rsidR="00000000" w:rsidRPr="00C17DC8" w:rsidRDefault="00C17DC8" w:rsidP="00C17DC8">
      <w:r w:rsidRPr="00C17DC8">
        <w:t>036</w:t>
      </w:r>
    </w:p>
    <w:p w:rsidR="00000000" w:rsidRPr="00C17DC8" w:rsidRDefault="00C17DC8" w:rsidP="00C17DC8">
      <w:r w:rsidRPr="00C17DC8">
        <w:t>Expídese el Manual de Procedimiento para la aplicación</w:t>
      </w:r>
      <w:r w:rsidRPr="00C17DC8">
        <w:t xml:space="preserve"> de la Decisión 483 de la Comunidad Andina de Naciones - CAN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 xml:space="preserve">Registro Oficial Nº 417 Año II </w:t>
      </w:r>
    </w:p>
    <w:p w:rsidR="00000000" w:rsidRPr="00C17DC8" w:rsidRDefault="00C17DC8" w:rsidP="00C17DC8"/>
    <w:p w:rsidR="00000000" w:rsidRPr="00C17DC8" w:rsidRDefault="00C17DC8" w:rsidP="00C17DC8">
      <w:r w:rsidRPr="00C17DC8">
        <w:t>Quito, Jueves 14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2006-014</w:t>
      </w:r>
    </w:p>
    <w:p w:rsidR="00000000" w:rsidRPr="00C17DC8" w:rsidRDefault="00C17DC8" w:rsidP="00C17DC8">
      <w:r w:rsidRPr="00C17DC8">
        <w:t xml:space="preserve">Expídese la Codificación de la Ley de Arbitraje </w:t>
      </w:r>
      <w:r w:rsidRPr="00C17DC8">
        <w:t xml:space="preserve">y Mediación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023</w:t>
      </w:r>
    </w:p>
    <w:p w:rsidR="00000000" w:rsidRPr="00C17DC8" w:rsidRDefault="00C17DC8" w:rsidP="00C17DC8">
      <w:r w:rsidRPr="00C17DC8">
        <w:lastRenderedPageBreak/>
        <w:t>Concédese personería jurídica propia de derecho privado a la Asociación de Conservación Vial denominada “El Progreso”, con domicilio en la Cooperativa Liberación Popula</w:t>
      </w:r>
      <w:r w:rsidRPr="00C17DC8">
        <w:t xml:space="preserve">r, calles Tupacyupanqui y González Suárez, cantón Santo Domingo de los Colorados, provincia de Pichincha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029-CG</w:t>
      </w:r>
    </w:p>
    <w:p w:rsidR="00000000" w:rsidRPr="00C17DC8" w:rsidRDefault="00C17DC8" w:rsidP="00C17DC8">
      <w:r w:rsidRPr="00C17DC8">
        <w:t xml:space="preserve">Expídese el Reglamento reformado y codificado de delegación de firmas para documentos oficiales </w:t>
      </w:r>
    </w:p>
    <w:p w:rsidR="00000000" w:rsidRPr="00C17DC8" w:rsidRDefault="00C17DC8" w:rsidP="00C17DC8"/>
    <w:p w:rsidR="00000000" w:rsidRPr="00C17DC8" w:rsidRDefault="00C17DC8" w:rsidP="00C17DC8">
      <w:r w:rsidRPr="00C17DC8">
        <w:t>CONSULTAS DE AF</w:t>
      </w:r>
      <w:r w:rsidRPr="00C17DC8">
        <w:t>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025</w:t>
      </w:r>
    </w:p>
    <w:p w:rsidR="00000000" w:rsidRPr="00C17DC8" w:rsidRDefault="00C17DC8" w:rsidP="00C17DC8">
      <w:r w:rsidRPr="00C17DC8">
        <w:t xml:space="preserve">Referente a Cell Activator </w:t>
      </w:r>
    </w:p>
    <w:p w:rsidR="00000000" w:rsidRPr="00C17DC8" w:rsidRDefault="00C17DC8" w:rsidP="00C17DC8"/>
    <w:p w:rsidR="00000000" w:rsidRPr="00C17DC8" w:rsidRDefault="00C17DC8" w:rsidP="00C17DC8">
      <w:r w:rsidRPr="00C17DC8">
        <w:t>034</w:t>
      </w:r>
    </w:p>
    <w:p w:rsidR="00000000" w:rsidRPr="00C17DC8" w:rsidRDefault="00C17DC8" w:rsidP="00C17DC8">
      <w:r w:rsidRPr="00C17DC8">
        <w:t xml:space="preserve">Referente a terminal inalámbrico de base fija celular, tecnología GSM </w:t>
      </w:r>
    </w:p>
    <w:p w:rsidR="00000000" w:rsidRPr="00C17DC8" w:rsidRDefault="00C17DC8" w:rsidP="00C17DC8"/>
    <w:p w:rsidR="00000000" w:rsidRPr="00C17DC8" w:rsidRDefault="00C17DC8" w:rsidP="00C17DC8">
      <w:r w:rsidRPr="00C17DC8">
        <w:t>REGULACION:</w:t>
      </w:r>
    </w:p>
    <w:p w:rsidR="00000000" w:rsidRPr="00C17DC8" w:rsidRDefault="00C17DC8" w:rsidP="00C17DC8"/>
    <w:p w:rsidR="00000000" w:rsidRPr="00C17DC8" w:rsidRDefault="00C17DC8" w:rsidP="00C17DC8">
      <w:r w:rsidRPr="00C17DC8">
        <w:t>BANCO CENTRAL DEL ECUADOR:</w:t>
      </w:r>
    </w:p>
    <w:p w:rsidR="00000000" w:rsidRPr="00C17DC8" w:rsidRDefault="00C17DC8" w:rsidP="00C17DC8"/>
    <w:p w:rsidR="00000000" w:rsidRPr="00C17DC8" w:rsidRDefault="00C17DC8" w:rsidP="00C17DC8">
      <w:r w:rsidRPr="00C17DC8">
        <w:t>134-2006</w:t>
      </w:r>
    </w:p>
    <w:p w:rsidR="00000000" w:rsidRPr="00C17DC8" w:rsidRDefault="00C17DC8" w:rsidP="00C17DC8">
      <w:r w:rsidRPr="00C17DC8">
        <w:t>Modifícase la Regulación Nº 131-2006 de 6</w:t>
      </w:r>
      <w:r w:rsidRPr="00C17DC8">
        <w:t xml:space="preserve"> de septiembre del 2006, relacionada con las normas para el registro de los créditos externos al sector privado </w:t>
      </w:r>
    </w:p>
    <w:p w:rsidR="00000000" w:rsidRPr="00C17DC8" w:rsidRDefault="00C17DC8" w:rsidP="00C17DC8"/>
    <w:p w:rsidR="00000000" w:rsidRPr="00C17DC8" w:rsidRDefault="00C17DC8" w:rsidP="00C17DC8">
      <w:r w:rsidRPr="00C17DC8">
        <w:t>PROCURADURIA GENERAL DEL ESTADO:</w:t>
      </w:r>
    </w:p>
    <w:p w:rsidR="00000000" w:rsidRPr="00C17DC8" w:rsidRDefault="00C17DC8" w:rsidP="00C17DC8"/>
    <w:p w:rsidR="00000000" w:rsidRPr="00C17DC8" w:rsidRDefault="00C17DC8" w:rsidP="00C17DC8">
      <w:r w:rsidRPr="00C17DC8">
        <w:t xml:space="preserve">-Extractos de consultas del mes de septiembre del 2006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Latacunga:</w:t>
      </w:r>
      <w:r w:rsidRPr="00C17DC8">
        <w:t xml:space="preserve"> De cobro mediante la acción o jurisdicción coactiva de créditos tributarios y no tributarios que se adeudan al Municipio y baja de títulos y especies incobrables </w:t>
      </w:r>
    </w:p>
    <w:p w:rsidR="00000000" w:rsidRPr="00C17DC8" w:rsidRDefault="00C17DC8" w:rsidP="00C17DC8"/>
    <w:p w:rsidR="00000000" w:rsidRPr="00C17DC8" w:rsidRDefault="00C17DC8" w:rsidP="00C17DC8">
      <w:r w:rsidRPr="00C17DC8">
        <w:t xml:space="preserve">-Cantón Girón: Temporal normativa de control y administración del centro histórico </w:t>
      </w:r>
    </w:p>
    <w:p w:rsidR="00000000" w:rsidRPr="00C17DC8" w:rsidRDefault="00C17DC8" w:rsidP="00C17DC8"/>
    <w:p w:rsidR="00000000" w:rsidRPr="00C17DC8" w:rsidRDefault="00C17DC8" w:rsidP="00C17DC8">
      <w:r w:rsidRPr="00C17DC8">
        <w:t>AV</w:t>
      </w:r>
      <w:r w:rsidRPr="00C17DC8">
        <w:t>ISOS JUDICIALES:</w:t>
      </w:r>
    </w:p>
    <w:p w:rsidR="00000000" w:rsidRPr="00C17DC8" w:rsidRDefault="00C17DC8" w:rsidP="00C17DC8"/>
    <w:p w:rsidR="00000000" w:rsidRPr="00C17DC8" w:rsidRDefault="00C17DC8" w:rsidP="00C17DC8">
      <w:r w:rsidRPr="00C17DC8">
        <w:t xml:space="preserve">-Muerte presunta del señor Segundo Luis Nieto Cabrera (1ra. publicación) </w:t>
      </w:r>
    </w:p>
    <w:p w:rsidR="00000000" w:rsidRPr="00C17DC8" w:rsidRDefault="00C17DC8" w:rsidP="00C17DC8"/>
    <w:p w:rsidR="00000000" w:rsidRPr="00C17DC8" w:rsidRDefault="00C17DC8" w:rsidP="00C17DC8">
      <w:r w:rsidRPr="00C17DC8">
        <w:t xml:space="preserve">-Muerte presunta de Segundo Daniel Altamirano (2da. publicación) </w:t>
      </w:r>
    </w:p>
    <w:p w:rsidR="00000000" w:rsidRPr="00C17DC8" w:rsidRDefault="00C17DC8" w:rsidP="00C17DC8"/>
    <w:p w:rsidR="00000000" w:rsidRPr="00C17DC8" w:rsidRDefault="00C17DC8" w:rsidP="00C17DC8">
      <w:r w:rsidRPr="00C17DC8">
        <w:t>-Juicio de expropiación seguido por la M. I. Municipalidad de Guayaquil en contra de quien</w:t>
      </w:r>
      <w:r w:rsidRPr="00C17DC8">
        <w:t xml:space="preserve">es se crean con derechos reales (3ra. publicación) </w:t>
      </w:r>
    </w:p>
    <w:p w:rsidR="00000000" w:rsidRPr="00C17DC8" w:rsidRDefault="00C17DC8" w:rsidP="00C17DC8"/>
    <w:p w:rsidR="00000000" w:rsidRPr="00C17DC8" w:rsidRDefault="00C17DC8" w:rsidP="00C17DC8">
      <w:r w:rsidRPr="00C17DC8">
        <w:t xml:space="preserve">-Muerte presunta de Carmen Dolores Avellaneda Larrea (3ra. publicación) </w:t>
      </w:r>
    </w:p>
    <w:p w:rsidR="00000000" w:rsidRPr="00C17DC8" w:rsidRDefault="00C17DC8" w:rsidP="00C17DC8"/>
    <w:p w:rsidR="00000000" w:rsidRPr="00C17DC8" w:rsidRDefault="00C17DC8" w:rsidP="00C17DC8">
      <w:r w:rsidRPr="00C17DC8">
        <w:t>-Juicio de expropiación seguido por la Empresa Metropolitana de Alcantarillado y Agua Potable de Quito en contra de la Cooper</w:t>
      </w:r>
      <w:r w:rsidRPr="00C17DC8">
        <w:t xml:space="preserve">ativa de Vivienda de Empleados Municipales “Jorge Villalobos” (3ra. publicación) </w:t>
      </w:r>
    </w:p>
    <w:p w:rsidR="00000000" w:rsidRPr="00C17DC8" w:rsidRDefault="00C17DC8" w:rsidP="00C17DC8"/>
    <w:p w:rsidR="00000000" w:rsidRPr="00C17DC8" w:rsidRDefault="00C17DC8" w:rsidP="00C17DC8">
      <w:r w:rsidRPr="00C17DC8">
        <w:t xml:space="preserve">-Muerte presunta de Rubén Valencia Quiroz (3ra. publicación) </w:t>
      </w:r>
    </w:p>
    <w:p w:rsidR="00000000" w:rsidRPr="00C17DC8" w:rsidRDefault="00C17DC8" w:rsidP="00C17DC8"/>
    <w:p w:rsidR="00000000" w:rsidRPr="00C17DC8" w:rsidRDefault="00C17DC8" w:rsidP="00C17DC8">
      <w:r w:rsidRPr="00C17DC8">
        <w:t xml:space="preserve">-Muerte presunta de Manuel Mouriño Collazo (3ra. publicación)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418 Año II</w:t>
      </w:r>
      <w:r w:rsidRPr="00C17DC8">
        <w:t xml:space="preserve"> </w:t>
      </w:r>
    </w:p>
    <w:p w:rsidR="00000000" w:rsidRPr="00C17DC8" w:rsidRDefault="00C17DC8" w:rsidP="00C17DC8"/>
    <w:p w:rsidR="00000000" w:rsidRPr="00C17DC8" w:rsidRDefault="00C17DC8" w:rsidP="00C17DC8">
      <w:r w:rsidRPr="00C17DC8">
        <w:t>Quito, Viernes 15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27-1342</w:t>
      </w:r>
    </w:p>
    <w:p w:rsidR="00000000" w:rsidRPr="00C17DC8" w:rsidRDefault="00C17DC8" w:rsidP="00C17DC8">
      <w:r w:rsidRPr="00C17DC8">
        <w:t>Proyecto de Ley Reformatoria a la Ley Orgánica de Educación</w:t>
      </w:r>
    </w:p>
    <w:p w:rsidR="00000000" w:rsidRPr="00C17DC8" w:rsidRDefault="00C17DC8" w:rsidP="00C17DC8"/>
    <w:p w:rsidR="00000000" w:rsidRPr="00C17DC8" w:rsidRDefault="00C17DC8" w:rsidP="00C17DC8">
      <w:r w:rsidRPr="00C17DC8">
        <w:t>27-1343</w:t>
      </w:r>
    </w:p>
    <w:p w:rsidR="00000000" w:rsidRPr="00C17DC8" w:rsidRDefault="00C17DC8" w:rsidP="00C17DC8">
      <w:r w:rsidRPr="00C17DC8">
        <w:t>Proyecto de Ley Reformatoria a la Ley de Seguridad Social</w:t>
      </w:r>
    </w:p>
    <w:p w:rsidR="00000000" w:rsidRPr="00C17DC8" w:rsidRDefault="00C17DC8" w:rsidP="00C17DC8"/>
    <w:p w:rsidR="00000000" w:rsidRPr="00C17DC8" w:rsidRDefault="00C17DC8" w:rsidP="00C17DC8">
      <w:r w:rsidRPr="00C17DC8">
        <w:t>27-1344</w:t>
      </w:r>
    </w:p>
    <w:p w:rsidR="00000000" w:rsidRPr="00C17DC8" w:rsidRDefault="00C17DC8" w:rsidP="00C17DC8">
      <w:r w:rsidRPr="00C17DC8">
        <w:t>Proyecto</w:t>
      </w:r>
      <w:r w:rsidRPr="00C17DC8">
        <w:t xml:space="preserve"> de Ley Interpretativa del artículo 165 de la Ley de Minería </w:t>
      </w:r>
    </w:p>
    <w:p w:rsidR="00000000" w:rsidRPr="00C17DC8" w:rsidRDefault="00C17DC8" w:rsidP="00C17DC8"/>
    <w:p w:rsidR="00000000" w:rsidRPr="00C17DC8" w:rsidRDefault="00C17DC8" w:rsidP="00C17DC8">
      <w:r w:rsidRPr="00C17DC8">
        <w:t>27-1345</w:t>
      </w:r>
    </w:p>
    <w:p w:rsidR="00000000" w:rsidRPr="00C17DC8" w:rsidRDefault="00C17DC8" w:rsidP="00C17DC8">
      <w:r w:rsidRPr="00C17DC8">
        <w:t>Proyecto de Ley que Declara Sitios Arqueológicos Turísticos y Culturales a “El Ingachungana” o “Juego del Inca”, El Cerro de “Shungumarca”, la “Quillahuaicu” y el “Intihuaico” del ca</w:t>
      </w:r>
      <w:r w:rsidRPr="00C17DC8">
        <w:t xml:space="preserve">ntón Cañar, provincia del Cañar </w:t>
      </w:r>
    </w:p>
    <w:p w:rsidR="00000000" w:rsidRPr="00C17DC8" w:rsidRDefault="00C17DC8" w:rsidP="00C17DC8"/>
    <w:p w:rsidR="00000000" w:rsidRPr="00C17DC8" w:rsidRDefault="00C17DC8" w:rsidP="00C17DC8">
      <w:r w:rsidRPr="00C17DC8">
        <w:t>27-1346</w:t>
      </w:r>
    </w:p>
    <w:p w:rsidR="00000000" w:rsidRPr="00C17DC8" w:rsidRDefault="00C17DC8" w:rsidP="00C17DC8">
      <w:r w:rsidRPr="00C17DC8">
        <w:t xml:space="preserve">Proyecto de Ley Reformatoria a la Ley de Derechos y Amparo al Paciente </w:t>
      </w:r>
    </w:p>
    <w:p w:rsidR="00000000" w:rsidRPr="00C17DC8" w:rsidRDefault="00C17DC8" w:rsidP="00C17DC8"/>
    <w:p w:rsidR="00000000" w:rsidRPr="00C17DC8" w:rsidRDefault="00C17DC8" w:rsidP="00C17DC8">
      <w:r w:rsidRPr="00C17DC8">
        <w:t>27-1347</w:t>
      </w:r>
    </w:p>
    <w:p w:rsidR="00000000" w:rsidRPr="00C17DC8" w:rsidRDefault="00C17DC8" w:rsidP="00C17DC8">
      <w:r w:rsidRPr="00C17DC8">
        <w:t xml:space="preserve">Proyecto de Ley de Promoción de la Agricultura Orgánica </w:t>
      </w:r>
    </w:p>
    <w:p w:rsidR="00000000" w:rsidRPr="00C17DC8" w:rsidRDefault="00C17DC8" w:rsidP="00C17DC8"/>
    <w:p w:rsidR="00000000" w:rsidRPr="00C17DC8" w:rsidRDefault="00C17DC8" w:rsidP="00C17DC8">
      <w:r w:rsidRPr="00C17DC8">
        <w:t>27-1348</w:t>
      </w:r>
    </w:p>
    <w:p w:rsidR="00000000" w:rsidRPr="00C17DC8" w:rsidRDefault="00C17DC8" w:rsidP="00C17DC8">
      <w:r w:rsidRPr="00C17DC8">
        <w:t xml:space="preserve">Proyecto de Ley Contra la Obesidad </w:t>
      </w:r>
    </w:p>
    <w:p w:rsidR="00000000" w:rsidRPr="00C17DC8" w:rsidRDefault="00C17DC8" w:rsidP="00C17DC8"/>
    <w:p w:rsidR="00000000" w:rsidRPr="00C17DC8" w:rsidRDefault="00C17DC8" w:rsidP="00C17DC8">
      <w:r w:rsidRPr="00C17DC8">
        <w:t>27-1360</w:t>
      </w:r>
    </w:p>
    <w:p w:rsidR="00000000" w:rsidRPr="00C17DC8" w:rsidRDefault="00C17DC8" w:rsidP="00C17DC8">
      <w:r w:rsidRPr="00C17DC8">
        <w:t>Proyecto d</w:t>
      </w:r>
      <w:r w:rsidRPr="00C17DC8">
        <w:t xml:space="preserve">e Ley Reformatoria a la Ley de Reforma Tributaria Nº 2001-41 </w:t>
      </w:r>
    </w:p>
    <w:p w:rsidR="00000000" w:rsidRPr="00C17DC8" w:rsidRDefault="00C17DC8" w:rsidP="00C17DC8"/>
    <w:p w:rsidR="00000000" w:rsidRPr="00C17DC8" w:rsidRDefault="00C17DC8" w:rsidP="00C17DC8">
      <w:r w:rsidRPr="00C17DC8">
        <w:lastRenderedPageBreak/>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2057-A</w:t>
      </w:r>
    </w:p>
    <w:p w:rsidR="00000000" w:rsidRPr="00C17DC8" w:rsidRDefault="00C17DC8" w:rsidP="00C17DC8">
      <w:r w:rsidRPr="00C17DC8">
        <w:t>Confiérese la condecoración “Cruz del Orden y Seguridad Nacional” a los generales inspectores Ab. José Antonio Vinueza Jarrín y Eco. Carlos Rodrigo C</w:t>
      </w:r>
      <w:r w:rsidRPr="00C17DC8">
        <w:t xml:space="preserve">alahorrano Recalde </w:t>
      </w:r>
    </w:p>
    <w:p w:rsidR="00000000" w:rsidRPr="00C17DC8" w:rsidRDefault="00C17DC8" w:rsidP="00C17DC8"/>
    <w:p w:rsidR="00000000" w:rsidRPr="00C17DC8" w:rsidRDefault="00C17DC8" w:rsidP="00C17DC8">
      <w:r w:rsidRPr="00C17DC8">
        <w:t>2057-B</w:t>
      </w:r>
    </w:p>
    <w:p w:rsidR="00000000" w:rsidRPr="00C17DC8" w:rsidRDefault="00C17DC8" w:rsidP="00C17DC8">
      <w:r w:rsidRPr="00C17DC8">
        <w:t xml:space="preserve">Incorpórase a las Fuerzas Armadas Permanentes al CPNV-EM. Roberto González Quintanilla, por finalizar las funciones de Agregado Naval a la Embajada del Ecuador en Chile </w:t>
      </w:r>
    </w:p>
    <w:p w:rsidR="00000000" w:rsidRPr="00C17DC8" w:rsidRDefault="00C17DC8" w:rsidP="00C17DC8"/>
    <w:p w:rsidR="00000000" w:rsidRPr="00C17DC8" w:rsidRDefault="00C17DC8" w:rsidP="00C17DC8">
      <w:r w:rsidRPr="00C17DC8">
        <w:t>2060-A</w:t>
      </w:r>
    </w:p>
    <w:p w:rsidR="00000000" w:rsidRPr="00C17DC8" w:rsidRDefault="00C17DC8" w:rsidP="00C17DC8">
      <w:r w:rsidRPr="00C17DC8">
        <w:t xml:space="preserve">Autorízase el viaje y declárase en comisión </w:t>
      </w:r>
      <w:r w:rsidRPr="00C17DC8">
        <w:t xml:space="preserve">de servicios en el exterior al ingeniero Tomás Peribonio Poduje, Ministro de Comercio Exterior, Industrialización, Pesca y Competitividad </w:t>
      </w:r>
    </w:p>
    <w:p w:rsidR="00000000" w:rsidRPr="00C17DC8" w:rsidRDefault="00C17DC8" w:rsidP="00C17DC8"/>
    <w:p w:rsidR="00000000" w:rsidRPr="00C17DC8" w:rsidRDefault="00C17DC8" w:rsidP="00C17DC8">
      <w:r w:rsidRPr="00C17DC8">
        <w:t>2060-B</w:t>
      </w:r>
    </w:p>
    <w:p w:rsidR="00000000" w:rsidRPr="00C17DC8" w:rsidRDefault="00C17DC8" w:rsidP="00C17DC8">
      <w:r w:rsidRPr="00C17DC8">
        <w:t>Autorízase el viaje y declárase en comisión de servicios en el exterior a la doctora Alexandra Pérez Salaz</w:t>
      </w:r>
      <w:r w:rsidRPr="00C17DC8">
        <w:t xml:space="preserve">ar, Directora Ejecutiva del Consejo Nacional de Modernización del Estado, CONAM </w:t>
      </w:r>
    </w:p>
    <w:p w:rsidR="00000000" w:rsidRPr="00C17DC8" w:rsidRDefault="00C17DC8" w:rsidP="00C17DC8"/>
    <w:p w:rsidR="00000000" w:rsidRPr="00C17DC8" w:rsidRDefault="00C17DC8" w:rsidP="00C17DC8">
      <w:r w:rsidRPr="00C17DC8">
        <w:t>2069-A</w:t>
      </w:r>
    </w:p>
    <w:p w:rsidR="00000000" w:rsidRPr="00C17DC8" w:rsidRDefault="00C17DC8" w:rsidP="00C17DC8">
      <w:r w:rsidRPr="00C17DC8">
        <w:t xml:space="preserve">Colócase en situación de disponibilidad de la Fuerza Terrestre al TNTE. de I.M. César Augusto Cañizares Vinueza </w:t>
      </w:r>
    </w:p>
    <w:p w:rsidR="00000000" w:rsidRPr="00C17DC8" w:rsidRDefault="00C17DC8" w:rsidP="00C17DC8"/>
    <w:p w:rsidR="00000000" w:rsidRPr="00C17DC8" w:rsidRDefault="00C17DC8" w:rsidP="00C17DC8">
      <w:r w:rsidRPr="00C17DC8">
        <w:t>2069-B</w:t>
      </w:r>
    </w:p>
    <w:p w:rsidR="00000000" w:rsidRPr="00C17DC8" w:rsidRDefault="00C17DC8" w:rsidP="00C17DC8">
      <w:r w:rsidRPr="00C17DC8">
        <w:t>Colócase a disposición del señor Ministr</w:t>
      </w:r>
      <w:r w:rsidRPr="00C17DC8">
        <w:t xml:space="preserve">o de Defensa Nacional al TNNV-SU Luis Franklin Cada Obaco </w:t>
      </w:r>
    </w:p>
    <w:p w:rsidR="00000000" w:rsidRPr="00C17DC8" w:rsidRDefault="00C17DC8" w:rsidP="00C17DC8"/>
    <w:p w:rsidR="00000000" w:rsidRPr="00C17DC8" w:rsidRDefault="00C17DC8" w:rsidP="00C17DC8">
      <w:r w:rsidRPr="00C17DC8">
        <w:t>2069-C</w:t>
      </w:r>
    </w:p>
    <w:p w:rsidR="00000000" w:rsidRPr="00C17DC8" w:rsidRDefault="00C17DC8" w:rsidP="00C17DC8">
      <w:r w:rsidRPr="00C17DC8">
        <w:t>Dase de baja de las Fuerzas Armadas al CPFG-EM Jorge Luis Mera Bowen</w:t>
      </w:r>
    </w:p>
    <w:p w:rsidR="00000000" w:rsidRPr="00C17DC8" w:rsidRDefault="00C17DC8" w:rsidP="00C17DC8"/>
    <w:p w:rsidR="00000000" w:rsidRPr="00C17DC8" w:rsidRDefault="00C17DC8" w:rsidP="00C17DC8">
      <w:r w:rsidRPr="00C17DC8">
        <w:t>2093</w:t>
      </w:r>
    </w:p>
    <w:p w:rsidR="00000000" w:rsidRPr="00C17DC8" w:rsidRDefault="00C17DC8" w:rsidP="00C17DC8">
      <w:r w:rsidRPr="00C17DC8">
        <w:t>Nómbrase al abogado Antonio Lima Pinto, Delegado del Presidente de la República ante el Directorio de la Uni</w:t>
      </w:r>
      <w:r w:rsidRPr="00C17DC8">
        <w:t xml:space="preserve">dad Coordinadora del Programa de Emergencia para Afrontar el Fenómeno de El Niño (COPEFEN) </w:t>
      </w:r>
    </w:p>
    <w:p w:rsidR="00000000" w:rsidRPr="00C17DC8" w:rsidRDefault="00C17DC8" w:rsidP="00C17DC8"/>
    <w:p w:rsidR="00000000" w:rsidRPr="00C17DC8" w:rsidRDefault="00C17DC8" w:rsidP="00C17DC8">
      <w:r w:rsidRPr="00C17DC8">
        <w:t>2094</w:t>
      </w:r>
    </w:p>
    <w:p w:rsidR="00000000" w:rsidRPr="00C17DC8" w:rsidRDefault="00C17DC8" w:rsidP="00C17DC8">
      <w:r w:rsidRPr="00C17DC8">
        <w:t xml:space="preserve">Confiérese la condecoración “Escudo al Mérito Policial” al Teniente Coronel Cristian Llevenes Rebolledo </w:t>
      </w:r>
    </w:p>
    <w:p w:rsidR="00000000" w:rsidRPr="00C17DC8" w:rsidRDefault="00C17DC8" w:rsidP="00C17DC8"/>
    <w:p w:rsidR="00000000" w:rsidRPr="00C17DC8" w:rsidRDefault="00C17DC8" w:rsidP="00C17DC8">
      <w:r w:rsidRPr="00C17DC8">
        <w:t>2098</w:t>
      </w:r>
    </w:p>
    <w:p w:rsidR="00000000" w:rsidRPr="00C17DC8" w:rsidRDefault="00C17DC8" w:rsidP="00C17DC8">
      <w:r w:rsidRPr="00C17DC8">
        <w:t>Confiérese la condecoración de la Orden N</w:t>
      </w:r>
      <w:r w:rsidRPr="00C17DC8">
        <w:t xml:space="preserve">acional “Al Mérito” en el grado de Gran Oficial, al ingeniero Diego Victoria Mejía, Representante de la OPS y OMS, en el Ecuador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EDUCACION:</w:t>
      </w:r>
    </w:p>
    <w:p w:rsidR="00000000" w:rsidRPr="00C17DC8" w:rsidRDefault="00C17DC8" w:rsidP="00C17DC8"/>
    <w:p w:rsidR="00000000" w:rsidRPr="00C17DC8" w:rsidRDefault="00C17DC8" w:rsidP="00C17DC8">
      <w:r w:rsidRPr="00C17DC8">
        <w:t>545</w:t>
      </w:r>
    </w:p>
    <w:p w:rsidR="00000000" w:rsidRPr="00C17DC8" w:rsidRDefault="00C17DC8" w:rsidP="00C17DC8">
      <w:r w:rsidRPr="00C17DC8">
        <w:lastRenderedPageBreak/>
        <w:t>Apruébase el Estatuto de la Fundación Educativa “Francisco Zea Zamora”, con d</w:t>
      </w:r>
      <w:r w:rsidRPr="00C17DC8">
        <w:t xml:space="preserve">omicilio en la ciudad de Azogues, provincia del Cañar </w:t>
      </w:r>
    </w:p>
    <w:p w:rsidR="00000000" w:rsidRPr="00C17DC8" w:rsidRDefault="00C17DC8" w:rsidP="00C17DC8"/>
    <w:p w:rsidR="00000000" w:rsidRPr="00C17DC8" w:rsidRDefault="00C17DC8" w:rsidP="00C17DC8">
      <w:r w:rsidRPr="00C17DC8">
        <w:t>568</w:t>
      </w:r>
    </w:p>
    <w:p w:rsidR="00000000" w:rsidRPr="00C17DC8" w:rsidRDefault="00C17DC8" w:rsidP="00C17DC8">
      <w:r w:rsidRPr="00C17DC8">
        <w:t xml:space="preserve">Apruébase el Estatuto de la Fundación Galápagos Cultural, con domicilio en la ciudad de Puerto Ayora, Isla Santa Cruz, provincia de Galápagos </w:t>
      </w:r>
    </w:p>
    <w:p w:rsidR="00000000" w:rsidRPr="00C17DC8" w:rsidRDefault="00C17DC8" w:rsidP="00C17DC8"/>
    <w:p w:rsidR="00000000" w:rsidRPr="00C17DC8" w:rsidRDefault="00C17DC8" w:rsidP="00C17DC8">
      <w:r w:rsidRPr="00C17DC8">
        <w:t>569</w:t>
      </w:r>
    </w:p>
    <w:p w:rsidR="00000000" w:rsidRPr="00C17DC8" w:rsidRDefault="00C17DC8" w:rsidP="00C17DC8">
      <w:r w:rsidRPr="00C17DC8">
        <w:t>Apruébase las reformas del Estatuto del In</w:t>
      </w:r>
      <w:r w:rsidRPr="00C17DC8">
        <w:t xml:space="preserve">stituto de Cultura y Educación Popular Telmo Hidalgo, con domicilio en la ciudad de Sangolquí, cantón Rumiñahui, provincia de Pichincha </w:t>
      </w:r>
    </w:p>
    <w:p w:rsidR="00000000" w:rsidRPr="00C17DC8" w:rsidRDefault="00C17DC8" w:rsidP="00C17DC8"/>
    <w:p w:rsidR="00000000" w:rsidRPr="00C17DC8" w:rsidRDefault="00C17DC8" w:rsidP="00C17DC8">
      <w:r w:rsidRPr="00C17DC8">
        <w:t>571</w:t>
      </w:r>
    </w:p>
    <w:p w:rsidR="00000000" w:rsidRPr="00C17DC8" w:rsidRDefault="00C17DC8" w:rsidP="00C17DC8">
      <w:r w:rsidRPr="00C17DC8">
        <w:t>Desígnase al economista Guido Rivadeneira Guerrón, Subsecretario General Administrativo y Financiero, represent</w:t>
      </w:r>
      <w:r w:rsidRPr="00C17DC8">
        <w:t xml:space="preserve">ante ante la Junta Directiva de la Orquesta Sinfónica de Loja </w:t>
      </w:r>
    </w:p>
    <w:p w:rsidR="00000000" w:rsidRPr="00C17DC8" w:rsidRDefault="00C17DC8" w:rsidP="00C17DC8"/>
    <w:p w:rsidR="00000000" w:rsidRPr="00C17DC8" w:rsidRDefault="00C17DC8" w:rsidP="00C17DC8">
      <w:r w:rsidRPr="00C17DC8">
        <w:t>572</w:t>
      </w:r>
    </w:p>
    <w:p w:rsidR="00000000" w:rsidRPr="00C17DC8" w:rsidRDefault="00C17DC8" w:rsidP="00C17DC8">
      <w:r w:rsidRPr="00C17DC8">
        <w:t xml:space="preserve">Deléganse atribuciones al licenciado Willas Tenorio, Director de la Red Educativa Autónoma Rural “NANEGAL” </w:t>
      </w:r>
    </w:p>
    <w:p w:rsidR="00000000" w:rsidRPr="00C17DC8" w:rsidRDefault="00C17DC8" w:rsidP="00C17DC8"/>
    <w:p w:rsidR="00000000" w:rsidRPr="00C17DC8" w:rsidRDefault="00C17DC8" w:rsidP="00C17DC8">
      <w:r w:rsidRPr="00C17DC8">
        <w:t>573</w:t>
      </w:r>
    </w:p>
    <w:p w:rsidR="00000000" w:rsidRPr="00C17DC8" w:rsidRDefault="00C17DC8" w:rsidP="00C17DC8">
      <w:r w:rsidRPr="00C17DC8">
        <w:t xml:space="preserve">Desígnase al arquitecto Edison Vallejo Villacís y otros funcionarios </w:t>
      </w:r>
      <w:r w:rsidRPr="00C17DC8">
        <w:t xml:space="preserve">para que integren la Comisión de Entrega Recepción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035</w:t>
      </w:r>
    </w:p>
    <w:p w:rsidR="00000000" w:rsidRPr="00C17DC8" w:rsidRDefault="00C17DC8" w:rsidP="00C17DC8">
      <w:r w:rsidRPr="00C17DC8">
        <w:t xml:space="preserve">Referente a XTRA-CAL-Tabletas </w:t>
      </w:r>
    </w:p>
    <w:p w:rsidR="00000000" w:rsidRPr="00C17DC8" w:rsidRDefault="00C17DC8" w:rsidP="00C17DC8"/>
    <w:p w:rsidR="00000000" w:rsidRPr="00C17DC8" w:rsidRDefault="00C17DC8" w:rsidP="00C17DC8">
      <w:r w:rsidRPr="00C17DC8">
        <w:t>036</w:t>
      </w:r>
    </w:p>
    <w:p w:rsidR="00000000" w:rsidRPr="00C17DC8" w:rsidRDefault="00C17DC8" w:rsidP="00C17DC8">
      <w:r w:rsidRPr="00C17DC8">
        <w:t xml:space="preserve">Referente a Herbal Tea Concentrate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 E INVERSIONE</w:t>
      </w:r>
      <w:r w:rsidRPr="00C17DC8">
        <w:t xml:space="preserve">S (COMEXI): </w:t>
      </w:r>
    </w:p>
    <w:p w:rsidR="00000000" w:rsidRPr="00C17DC8" w:rsidRDefault="00C17DC8" w:rsidP="00C17DC8"/>
    <w:p w:rsidR="00000000" w:rsidRPr="00C17DC8" w:rsidRDefault="00C17DC8" w:rsidP="00C17DC8">
      <w:r w:rsidRPr="00C17DC8">
        <w:t>366</w:t>
      </w:r>
    </w:p>
    <w:p w:rsidR="00000000" w:rsidRPr="00C17DC8" w:rsidRDefault="00C17DC8" w:rsidP="00C17DC8">
      <w:r w:rsidRPr="00C17DC8">
        <w:t xml:space="preserve">Refórmase la estructura de la nomenclatura del capítulo 98 del Arancel Nacional de Importaciones </w:t>
      </w:r>
    </w:p>
    <w:p w:rsidR="00000000" w:rsidRPr="00C17DC8" w:rsidRDefault="00C17DC8" w:rsidP="00C17DC8"/>
    <w:p w:rsidR="00000000" w:rsidRPr="00C17DC8" w:rsidRDefault="00C17DC8" w:rsidP="00C17DC8">
      <w:r w:rsidRPr="00C17DC8">
        <w:t>367</w:t>
      </w:r>
    </w:p>
    <w:p w:rsidR="00000000" w:rsidRPr="00C17DC8" w:rsidRDefault="00C17DC8" w:rsidP="00C17DC8">
      <w:r w:rsidRPr="00C17DC8">
        <w:t>Difiérese el Arancel Nacional de Importaciones a un nivel de 0%, para la importación de los equipos de laboratorio para el anális</w:t>
      </w:r>
      <w:r w:rsidRPr="00C17DC8">
        <w:t xml:space="preserve">is de cloranfenicol y nitrofurano en productos de acualcultura, que se realicen dentro del Proyecto EXPOECUADOR </w:t>
      </w:r>
    </w:p>
    <w:p w:rsidR="00000000" w:rsidRPr="00C17DC8" w:rsidRDefault="00C17DC8" w:rsidP="00C17DC8"/>
    <w:p w:rsidR="00000000" w:rsidRPr="00C17DC8" w:rsidRDefault="00C17DC8" w:rsidP="00C17DC8">
      <w:r w:rsidRPr="00C17DC8">
        <w:t>SERVICIO ECUATORIANO DE SANIDAD AGROPECUARIA:</w:t>
      </w:r>
    </w:p>
    <w:p w:rsidR="00000000" w:rsidRPr="00C17DC8" w:rsidRDefault="00C17DC8" w:rsidP="00C17DC8"/>
    <w:p w:rsidR="00000000" w:rsidRPr="00C17DC8" w:rsidRDefault="00C17DC8" w:rsidP="00C17DC8">
      <w:r w:rsidRPr="00C17DC8">
        <w:t>035</w:t>
      </w:r>
    </w:p>
    <w:p w:rsidR="00000000" w:rsidRPr="00C17DC8" w:rsidRDefault="00C17DC8" w:rsidP="00C17DC8">
      <w:r w:rsidRPr="00C17DC8">
        <w:lastRenderedPageBreak/>
        <w:t>Dispónese que el SESA, conjuntamente con otras entidades del Estado, gremios de produc</w:t>
      </w:r>
      <w:r w:rsidRPr="00C17DC8">
        <w:t xml:space="preserve">tores y otras entidades vinculadas en la producción pecuaria nacional establecerán el Sistema Nacional de Identificación y Trazabilidad Animal </w:t>
      </w:r>
    </w:p>
    <w:p w:rsidR="00000000" w:rsidRPr="00C17DC8" w:rsidRDefault="00C17DC8" w:rsidP="00C17DC8"/>
    <w:p w:rsidR="00000000" w:rsidRPr="00C17DC8" w:rsidRDefault="00C17DC8" w:rsidP="00C17DC8">
      <w:r w:rsidRPr="00C17DC8">
        <w:t>SERVICIO DE RENTAS INTERNAS DE EL ORO:</w:t>
      </w:r>
    </w:p>
    <w:p w:rsidR="00000000" w:rsidRPr="00C17DC8" w:rsidRDefault="00C17DC8" w:rsidP="00C17DC8"/>
    <w:p w:rsidR="00000000" w:rsidRPr="00C17DC8" w:rsidRDefault="00C17DC8" w:rsidP="00C17DC8">
      <w:r w:rsidRPr="00C17DC8">
        <w:t>REO-JURR-2006-01910</w:t>
      </w:r>
    </w:p>
    <w:p w:rsidR="00000000" w:rsidRPr="00C17DC8" w:rsidRDefault="00C17DC8" w:rsidP="00C17DC8">
      <w:r w:rsidRPr="00C17DC8">
        <w:t>Autorízase facultades a la ingeniera Raquel Xi</w:t>
      </w:r>
      <w:r w:rsidRPr="00C17DC8">
        <w:t xml:space="preserve">mena Guzmán Recalde, encargada de la Unidad de Gestión Tributaria del SRI de El Oro </w:t>
      </w:r>
    </w:p>
    <w:p w:rsidR="00000000" w:rsidRPr="00C17DC8" w:rsidRDefault="00C17DC8" w:rsidP="00C17DC8"/>
    <w:p w:rsidR="00000000" w:rsidRPr="00C17DC8" w:rsidRDefault="00C17DC8" w:rsidP="00C17DC8">
      <w:r w:rsidRPr="00C17DC8">
        <w:t>REO-JURR-2006-01911</w:t>
      </w:r>
    </w:p>
    <w:p w:rsidR="00000000" w:rsidRPr="00C17DC8" w:rsidRDefault="00C17DC8" w:rsidP="00C17DC8">
      <w:r w:rsidRPr="00C17DC8">
        <w:t xml:space="preserve">Autorízase facultades a la ingeniera Susana Elizabeth Toro Orellana, encargada de la Unidad de Servicios Tributarios del SRI de El Oro </w:t>
      </w:r>
    </w:p>
    <w:p w:rsidR="00000000" w:rsidRPr="00C17DC8" w:rsidRDefault="00C17DC8" w:rsidP="00C17DC8"/>
    <w:p w:rsidR="00000000" w:rsidRPr="00C17DC8" w:rsidRDefault="00C17DC8" w:rsidP="00C17DC8">
      <w:r w:rsidRPr="00C17DC8">
        <w:t xml:space="preserve">FUNCION </w:t>
      </w:r>
      <w:r w:rsidRPr="00C17DC8">
        <w:t>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38-2005</w:t>
      </w:r>
    </w:p>
    <w:p w:rsidR="00000000" w:rsidRPr="00C17DC8" w:rsidRDefault="00C17DC8" w:rsidP="00C17DC8">
      <w:r w:rsidRPr="00C17DC8">
        <w:t xml:space="preserve">Doctor Otto Mario Ochoa Córdova en contra de Gladys María Sacoto Rebolledo y otro </w:t>
      </w:r>
    </w:p>
    <w:p w:rsidR="00000000" w:rsidRPr="00C17DC8" w:rsidRDefault="00C17DC8" w:rsidP="00C17DC8"/>
    <w:p w:rsidR="00000000" w:rsidRPr="00C17DC8" w:rsidRDefault="00C17DC8" w:rsidP="00C17DC8">
      <w:r w:rsidRPr="00C17DC8">
        <w:t>41-2</w:t>
      </w:r>
      <w:r w:rsidRPr="00C17DC8">
        <w:t>005</w:t>
      </w:r>
    </w:p>
    <w:p w:rsidR="00000000" w:rsidRPr="00C17DC8" w:rsidRDefault="00C17DC8" w:rsidP="00C17DC8">
      <w:r w:rsidRPr="00C17DC8">
        <w:t xml:space="preserve">Inés Adriana Bermeo Bardagi en contra de Jaime Jaramillo Cepeda </w:t>
      </w:r>
    </w:p>
    <w:p w:rsidR="00000000" w:rsidRPr="00C17DC8" w:rsidRDefault="00C17DC8" w:rsidP="00C17DC8"/>
    <w:p w:rsidR="00000000" w:rsidRPr="00C17DC8" w:rsidRDefault="00C17DC8" w:rsidP="00C17DC8">
      <w:r w:rsidRPr="00C17DC8">
        <w:t>17-06</w:t>
      </w:r>
    </w:p>
    <w:p w:rsidR="00000000" w:rsidRPr="00C17DC8" w:rsidRDefault="00C17DC8" w:rsidP="00C17DC8">
      <w:r w:rsidRPr="00C17DC8">
        <w:t xml:space="preserve">Iván Marcelo Coello Pando en contra de Manuel Abelardo Quizhpi Sangurima y otra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del Cantón Limón Indanza: Que reforma a la Or</w:t>
      </w:r>
      <w:r w:rsidRPr="00C17DC8">
        <w:t xml:space="preserve">denanza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 xml:space="preserve">-Concejo Municipal del Cantón Limón Indanza: Que regula al Patronato Municipal de Amparo y Protección Social </w:t>
      </w:r>
    </w:p>
    <w:p w:rsidR="00000000" w:rsidRPr="00C17DC8" w:rsidRDefault="00C17DC8" w:rsidP="00C17DC8"/>
    <w:p w:rsidR="00000000" w:rsidRPr="00C17DC8" w:rsidRDefault="00C17DC8" w:rsidP="00C17DC8">
      <w:r w:rsidRPr="00C17DC8">
        <w:t>-Gobierno Mun</w:t>
      </w:r>
      <w:r w:rsidRPr="00C17DC8">
        <w:t xml:space="preserve">icipal del Cantón Limón Indanza: Que reforma a la Ordenanza que regula la administración del impuesto de patentes municipales </w:t>
      </w:r>
    </w:p>
    <w:p w:rsidR="00000000" w:rsidRPr="00C17DC8" w:rsidRDefault="00C17DC8" w:rsidP="00C17DC8"/>
    <w:p w:rsidR="00000000" w:rsidRPr="00C17DC8" w:rsidRDefault="00C17DC8" w:rsidP="00C17DC8">
      <w:r w:rsidRPr="00C17DC8">
        <w:t>-Gobierno Municipal del Cantón Loreto: Reformatoria que regula la determinación, administración, recaudación y control de la t</w:t>
      </w:r>
      <w:r w:rsidRPr="00C17DC8">
        <w:t xml:space="preserve">asa por el servicio de recolección de basuras y desechos sólidos </w:t>
      </w:r>
    </w:p>
    <w:p w:rsidR="00000000" w:rsidRPr="00C17DC8" w:rsidRDefault="00C17DC8" w:rsidP="00C17DC8"/>
    <w:p w:rsidR="00000000" w:rsidRPr="00C17DC8" w:rsidRDefault="00C17DC8" w:rsidP="00C17DC8">
      <w:r w:rsidRPr="00C17DC8">
        <w:t xml:space="preserve">-Gobierno Municipal del Cantón Loreto: Reformatoria que regula la determinación y administración de la tarifa por servicio de agua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418 Año II</w:t>
      </w:r>
    </w:p>
    <w:p w:rsidR="00000000" w:rsidRPr="00C17DC8" w:rsidRDefault="00C17DC8" w:rsidP="00C17DC8"/>
    <w:p w:rsidR="00000000" w:rsidRPr="00C17DC8" w:rsidRDefault="00C17DC8" w:rsidP="00C17DC8">
      <w:r w:rsidRPr="00C17DC8">
        <w:t>Quito, Viernes 15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PRIMERA SALA</w:t>
      </w:r>
    </w:p>
    <w:p w:rsidR="00000000" w:rsidRPr="00C17DC8" w:rsidRDefault="00C17DC8" w:rsidP="00C17DC8"/>
    <w:p w:rsidR="00000000" w:rsidRPr="00C17DC8" w:rsidRDefault="00C17DC8" w:rsidP="00C17DC8">
      <w:r w:rsidRPr="00C17DC8">
        <w:t>0033-06-RA</w:t>
      </w:r>
    </w:p>
    <w:p w:rsidR="00000000" w:rsidRPr="00C17DC8" w:rsidRDefault="00C17DC8" w:rsidP="00C17DC8">
      <w:r w:rsidRPr="00C17DC8">
        <w:t>Confírmase la resolución pronunciada por el Tribunal Distrital de lo Contencioso Administrativo No. 3 en la acción de amparo con</w:t>
      </w:r>
      <w:r w:rsidRPr="00C17DC8">
        <w:t xml:space="preserve">stitucional pre-sentada por el señor Hugo Gualberto Vera Vidal </w:t>
      </w:r>
    </w:p>
    <w:p w:rsidR="00000000" w:rsidRPr="00C17DC8" w:rsidRDefault="00C17DC8" w:rsidP="00C17DC8"/>
    <w:p w:rsidR="00000000" w:rsidRPr="00C17DC8" w:rsidRDefault="00C17DC8" w:rsidP="00C17DC8">
      <w:r w:rsidRPr="00C17DC8">
        <w:t>0053-06-RA</w:t>
      </w:r>
    </w:p>
    <w:p w:rsidR="00000000" w:rsidRPr="00C17DC8" w:rsidRDefault="00C17DC8" w:rsidP="00C17DC8">
      <w:r w:rsidRPr="00C17DC8">
        <w:t xml:space="preserve">Confírmase la resolución pronunciada por el Juzgado Sexto de lo Civil de Manabí declarando sin lugar el amparo constitucional presentado por el señor Carlos Alfredo Mera Quimis </w:t>
      </w:r>
    </w:p>
    <w:p w:rsidR="00000000" w:rsidRPr="00C17DC8" w:rsidRDefault="00C17DC8" w:rsidP="00C17DC8"/>
    <w:p w:rsidR="00000000" w:rsidRPr="00C17DC8" w:rsidRDefault="00C17DC8" w:rsidP="00C17DC8">
      <w:r w:rsidRPr="00C17DC8">
        <w:t>0112-06-RA</w:t>
      </w:r>
    </w:p>
    <w:p w:rsidR="00000000" w:rsidRPr="00C17DC8" w:rsidRDefault="00C17DC8" w:rsidP="00C17DC8">
      <w:r w:rsidRPr="00C17DC8">
        <w:t xml:space="preserve">Revócase la resolución del Juez de instancia constitucional y niégase el amparo solicitado por el ciudadano Roberto Vinicio Lemus Villacís </w:t>
      </w:r>
    </w:p>
    <w:p w:rsidR="00000000" w:rsidRPr="00C17DC8" w:rsidRDefault="00C17DC8" w:rsidP="00C17DC8"/>
    <w:p w:rsidR="00000000" w:rsidRPr="00C17DC8" w:rsidRDefault="00C17DC8" w:rsidP="00C17DC8">
      <w:r w:rsidRPr="00C17DC8">
        <w:t>0132-06-RA</w:t>
      </w:r>
    </w:p>
    <w:p w:rsidR="00000000" w:rsidRPr="00C17DC8" w:rsidRDefault="00C17DC8" w:rsidP="00C17DC8">
      <w:r w:rsidRPr="00C17DC8">
        <w:t>Confírmase la resolución del Juez de instancia y niégase el amparo constitucional pro</w:t>
      </w:r>
      <w:r w:rsidRPr="00C17DC8">
        <w:t xml:space="preserve">puesto por la señora Ruth Lorena Quintana Avilés </w:t>
      </w:r>
    </w:p>
    <w:p w:rsidR="00000000" w:rsidRPr="00C17DC8" w:rsidRDefault="00C17DC8" w:rsidP="00C17DC8"/>
    <w:p w:rsidR="00000000" w:rsidRPr="00C17DC8" w:rsidRDefault="00C17DC8" w:rsidP="00C17DC8">
      <w:r w:rsidRPr="00C17DC8">
        <w:t>0148-06-RA</w:t>
      </w:r>
    </w:p>
    <w:p w:rsidR="00000000" w:rsidRPr="00C17DC8" w:rsidRDefault="00C17DC8" w:rsidP="00C17DC8">
      <w:r w:rsidRPr="00C17DC8">
        <w:t xml:space="preserve">Confírmase la resolución venida en grado y niégase la acción de amparo presentada por el señor Christian Mauricio Cevallos Campaña </w:t>
      </w:r>
    </w:p>
    <w:p w:rsidR="00000000" w:rsidRPr="00C17DC8" w:rsidRDefault="00C17DC8" w:rsidP="00C17DC8"/>
    <w:p w:rsidR="00000000" w:rsidRPr="00C17DC8" w:rsidRDefault="00C17DC8" w:rsidP="00C17DC8">
      <w:r w:rsidRPr="00C17DC8">
        <w:t>0163-06-RA</w:t>
      </w:r>
    </w:p>
    <w:p w:rsidR="00000000" w:rsidRPr="00C17DC8" w:rsidRDefault="00C17DC8" w:rsidP="00C17DC8">
      <w:r w:rsidRPr="00C17DC8">
        <w:t>Revócase la resolución venida en grado y acé</w:t>
      </w:r>
      <w:r w:rsidRPr="00C17DC8">
        <w:t xml:space="preserve">ptase en forma parcial la acción de amparo presentada por Hernán Heriberto Castro Murillo y otra </w:t>
      </w:r>
    </w:p>
    <w:p w:rsidR="00000000" w:rsidRPr="00C17DC8" w:rsidRDefault="00C17DC8" w:rsidP="00C17DC8"/>
    <w:p w:rsidR="00000000" w:rsidRPr="00C17DC8" w:rsidRDefault="00C17DC8" w:rsidP="00C17DC8">
      <w:r w:rsidRPr="00C17DC8">
        <w:t>0178-06-RA</w:t>
      </w:r>
    </w:p>
    <w:p w:rsidR="00000000" w:rsidRPr="00C17DC8" w:rsidRDefault="00C17DC8" w:rsidP="00C17DC8">
      <w:r w:rsidRPr="00C17DC8">
        <w:t xml:space="preserve">Revócase la resolución venida en grado y niégase la acción de amparo propuesta por el señor Cristian Fabricio Lavayen Márquez </w:t>
      </w:r>
    </w:p>
    <w:p w:rsidR="00000000" w:rsidRPr="00C17DC8" w:rsidRDefault="00C17DC8" w:rsidP="00C17DC8"/>
    <w:p w:rsidR="00000000" w:rsidRPr="00C17DC8" w:rsidRDefault="00C17DC8" w:rsidP="00C17DC8">
      <w:r w:rsidRPr="00C17DC8">
        <w:t>0193-06-RA</w:t>
      </w:r>
    </w:p>
    <w:p w:rsidR="00000000" w:rsidRPr="00C17DC8" w:rsidRDefault="00C17DC8" w:rsidP="00C17DC8">
      <w:r w:rsidRPr="00C17DC8">
        <w:t>C</w:t>
      </w:r>
      <w:r w:rsidRPr="00C17DC8">
        <w:t xml:space="preserve">onfírmase la resolución del Juez de instancia constitucional y niégase el amparo solicitado por la ciudadana Lupe del Pilar Jácome Cahuasqui </w:t>
      </w:r>
    </w:p>
    <w:p w:rsidR="00000000" w:rsidRPr="00C17DC8" w:rsidRDefault="00C17DC8" w:rsidP="00C17DC8"/>
    <w:p w:rsidR="00000000" w:rsidRPr="00C17DC8" w:rsidRDefault="00C17DC8" w:rsidP="00C17DC8">
      <w:r w:rsidRPr="00C17DC8">
        <w:t>0213-06-RA</w:t>
      </w:r>
    </w:p>
    <w:p w:rsidR="00000000" w:rsidRPr="00C17DC8" w:rsidRDefault="00C17DC8" w:rsidP="00C17DC8">
      <w:r w:rsidRPr="00C17DC8">
        <w:t>Revócase la resolución venida en grado e inadmítese la acción de amparo constitucional propuesta po</w:t>
      </w:r>
      <w:r w:rsidRPr="00C17DC8">
        <w:t xml:space="preserve">r el señor José Luis Sandoval Pérez, por improcedente </w:t>
      </w:r>
    </w:p>
    <w:p w:rsidR="00000000" w:rsidRPr="00C17DC8" w:rsidRDefault="00C17DC8" w:rsidP="00C17DC8"/>
    <w:p w:rsidR="00000000" w:rsidRPr="00C17DC8" w:rsidRDefault="00C17DC8" w:rsidP="00C17DC8">
      <w:r w:rsidRPr="00C17DC8">
        <w:lastRenderedPageBreak/>
        <w:t>0228-2006-RA</w:t>
      </w:r>
    </w:p>
    <w:p w:rsidR="00000000" w:rsidRPr="00C17DC8" w:rsidRDefault="00C17DC8" w:rsidP="00C17DC8">
      <w:r w:rsidRPr="00C17DC8">
        <w:t>Confírmase la resolución venida en grado y niégase la acción de amparo constitucional propuesta por el señor Fernando Maldonado Carbo, Presidente Ejecutivo de MEMOSER Compañía de Segur</w:t>
      </w:r>
      <w:r w:rsidRPr="00C17DC8">
        <w:t xml:space="preserve">os S. A. </w:t>
      </w:r>
    </w:p>
    <w:p w:rsidR="00000000" w:rsidRPr="00C17DC8" w:rsidRDefault="00C17DC8" w:rsidP="00C17DC8"/>
    <w:p w:rsidR="00000000" w:rsidRPr="00C17DC8" w:rsidRDefault="00C17DC8" w:rsidP="00C17DC8">
      <w:r w:rsidRPr="00C17DC8">
        <w:t>0239-06-RA</w:t>
      </w:r>
    </w:p>
    <w:p w:rsidR="00000000" w:rsidRPr="00C17DC8" w:rsidRDefault="00C17DC8" w:rsidP="00C17DC8">
      <w:r w:rsidRPr="00C17DC8">
        <w:t xml:space="preserve">Inadmítese por improcedente la acción de amparo propuesta por el recurrente licenciado Jorge Washington Mier López </w:t>
      </w:r>
    </w:p>
    <w:p w:rsidR="00000000" w:rsidRPr="00C17DC8" w:rsidRDefault="00C17DC8" w:rsidP="00C17DC8"/>
    <w:p w:rsidR="00000000" w:rsidRPr="00C17DC8" w:rsidRDefault="00C17DC8" w:rsidP="00C17DC8">
      <w:r w:rsidRPr="00C17DC8">
        <w:t>TERCERA SALA</w:t>
      </w:r>
    </w:p>
    <w:p w:rsidR="00000000" w:rsidRPr="00C17DC8" w:rsidRDefault="00C17DC8" w:rsidP="00C17DC8"/>
    <w:p w:rsidR="00000000" w:rsidRPr="00C17DC8" w:rsidRDefault="00C17DC8" w:rsidP="00C17DC8">
      <w:r w:rsidRPr="00C17DC8">
        <w:t>0068-2006-HC</w:t>
      </w:r>
    </w:p>
    <w:p w:rsidR="00000000" w:rsidRPr="00C17DC8" w:rsidRDefault="00C17DC8" w:rsidP="00C17DC8">
      <w:r w:rsidRPr="00C17DC8">
        <w:t>Revócase la resolución emitida por la Alcaldesa del Distrito Metropo-litano de Qui</w:t>
      </w:r>
      <w:r w:rsidRPr="00C17DC8">
        <w:t xml:space="preserve">to (E) y concédese el recurso de hábeas corpus propuesto por el señor Hernando Alberto Arango Zabala </w:t>
      </w:r>
    </w:p>
    <w:p w:rsidR="00000000" w:rsidRPr="00C17DC8" w:rsidRDefault="00C17DC8" w:rsidP="00C17DC8"/>
    <w:p w:rsidR="00000000" w:rsidRPr="00C17DC8" w:rsidRDefault="00C17DC8" w:rsidP="00C17DC8">
      <w:r w:rsidRPr="00C17DC8">
        <w:t>0078-2006-HC</w:t>
      </w:r>
    </w:p>
    <w:p w:rsidR="00000000" w:rsidRPr="00C17DC8" w:rsidRDefault="00C17DC8" w:rsidP="00C17DC8">
      <w:r w:rsidRPr="00C17DC8">
        <w:t>Confírmase la resolución pronunciada por la Alcaldesa del Distrito Metropolitano de Quito (E), que niega el recurso de hábeas corpus inte</w:t>
      </w:r>
      <w:r w:rsidRPr="00C17DC8">
        <w:t xml:space="preserve">rpuesto por el señor José Leonidas Escola Pastillo </w:t>
      </w:r>
    </w:p>
    <w:p w:rsidR="00000000" w:rsidRPr="00C17DC8" w:rsidRDefault="00C17DC8" w:rsidP="00C17DC8"/>
    <w:p w:rsidR="00000000" w:rsidRPr="00C17DC8" w:rsidRDefault="00C17DC8" w:rsidP="00C17DC8">
      <w:r w:rsidRPr="00C17DC8">
        <w:t>0739-2006-RA</w:t>
      </w:r>
    </w:p>
    <w:p w:rsidR="00000000" w:rsidRPr="00C17DC8" w:rsidRDefault="00C17DC8" w:rsidP="00C17DC8">
      <w:r w:rsidRPr="00C17DC8">
        <w:t>Concédese el amparo constitucional propuesto por el doctor Alfredo Maldonado Jerves y otro, procuradores judiciales de la Compañía Fininvest Overseas Inc. y dispónese que se ga-anticen la</w:t>
      </w:r>
      <w:r w:rsidRPr="00C17DC8">
        <w:t>s acreencias de Fininvest Overseas Inc</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-Municipalidad de Guachapala: Que regula la administración, control y recaudación del Impuesto de Alcabala </w:t>
      </w:r>
    </w:p>
    <w:p w:rsidR="00000000" w:rsidRPr="00C17DC8" w:rsidRDefault="00C17DC8" w:rsidP="00C17DC8"/>
    <w:p w:rsidR="00000000" w:rsidRPr="00C17DC8" w:rsidRDefault="00C17DC8" w:rsidP="00C17DC8">
      <w:r w:rsidRPr="00C17DC8">
        <w:t>ORDENANZA PROVINCIAL:</w:t>
      </w:r>
    </w:p>
    <w:p w:rsidR="00000000" w:rsidRPr="00C17DC8" w:rsidRDefault="00C17DC8" w:rsidP="00C17DC8"/>
    <w:p w:rsidR="00000000" w:rsidRPr="00C17DC8" w:rsidRDefault="00C17DC8" w:rsidP="00C17DC8">
      <w:r w:rsidRPr="00C17DC8">
        <w:t>-Provincia de Manabí: Que reforma la Ordenanza de crea</w:t>
      </w:r>
      <w:r w:rsidRPr="00C17DC8">
        <w:t xml:space="preserve">ción, constitución y funcionamiento de la Agencia de Desarrollo de la provincia de Manabí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419 Año II</w:t>
      </w:r>
    </w:p>
    <w:p w:rsidR="00000000" w:rsidRPr="00C17DC8" w:rsidRDefault="00C17DC8" w:rsidP="00C17DC8"/>
    <w:p w:rsidR="00000000" w:rsidRPr="00C17DC8" w:rsidRDefault="00C17DC8" w:rsidP="00C17DC8">
      <w:r w:rsidRPr="00C17DC8">
        <w:t>Quito, Lunes 18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2006-64</w:t>
      </w:r>
    </w:p>
    <w:p w:rsidR="00000000" w:rsidRPr="00C17DC8" w:rsidRDefault="00C17DC8" w:rsidP="00C17DC8">
      <w:r w:rsidRPr="00C17DC8">
        <w:t>Ley de Desarrollo de Puerto B</w:t>
      </w:r>
      <w:r w:rsidRPr="00C17DC8">
        <w:t xml:space="preserve">olívar </w:t>
      </w:r>
    </w:p>
    <w:p w:rsidR="00000000" w:rsidRPr="00C17DC8" w:rsidRDefault="00C17DC8" w:rsidP="00C17DC8"/>
    <w:p w:rsidR="00000000" w:rsidRPr="00C17DC8" w:rsidRDefault="00C17DC8" w:rsidP="00C17DC8">
      <w:r w:rsidRPr="00C17DC8">
        <w:lastRenderedPageBreak/>
        <w:t>2006-65</w:t>
      </w:r>
    </w:p>
    <w:p w:rsidR="00000000" w:rsidRPr="00C17DC8" w:rsidRDefault="00C17DC8" w:rsidP="00C17DC8">
      <w:r w:rsidRPr="00C17DC8">
        <w:t xml:space="preserve">Ley de Creación de la Universidad Tecnológica ECOTEC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R-26-157</w:t>
      </w:r>
    </w:p>
    <w:p w:rsidR="00000000" w:rsidRPr="00C17DC8" w:rsidRDefault="00C17DC8" w:rsidP="00C17DC8">
      <w:r w:rsidRPr="00C17DC8">
        <w:t>Demandar al señor Presidente de la Corte Suprema de Justicia y al Ministerio Público para que instruyan a los magistrados, ministros jueces, tribunales, j</w:t>
      </w:r>
      <w:r w:rsidRPr="00C17DC8">
        <w:t xml:space="preserve">ueces y fiscales de la República, para que no inicien ni se continúe tramitando procesos judiciales en contra de diputados o ex-diputados de la República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2099</w:t>
      </w:r>
    </w:p>
    <w:p w:rsidR="00000000" w:rsidRPr="00C17DC8" w:rsidRDefault="00C17DC8" w:rsidP="00C17DC8">
      <w:r w:rsidRPr="00C17DC8">
        <w:t>Autorízase el viaje y declárase en comisión de servicios e</w:t>
      </w:r>
      <w:r w:rsidRPr="00C17DC8">
        <w:t xml:space="preserve">n el exterior a varios funcionarios que integran la comitiva oficial que acompañará al Primer Mandatario de la República </w:t>
      </w:r>
    </w:p>
    <w:p w:rsidR="00000000" w:rsidRPr="00C17DC8" w:rsidRDefault="00C17DC8" w:rsidP="00C17DC8"/>
    <w:p w:rsidR="00000000" w:rsidRPr="00C17DC8" w:rsidRDefault="00C17DC8" w:rsidP="00C17DC8">
      <w:r w:rsidRPr="00C17DC8">
        <w:t>2099-A</w:t>
      </w:r>
    </w:p>
    <w:p w:rsidR="00000000" w:rsidRPr="00C17DC8" w:rsidRDefault="00C17DC8" w:rsidP="00C17DC8">
      <w:r w:rsidRPr="00C17DC8">
        <w:t xml:space="preserve">Autorízase el viaje y declárase en comisión de servicios en el exterior al ingeniero Tomás Peribonio Poduje </w:t>
      </w:r>
    </w:p>
    <w:p w:rsidR="00000000" w:rsidRPr="00C17DC8" w:rsidRDefault="00C17DC8" w:rsidP="00C17DC8"/>
    <w:p w:rsidR="00000000" w:rsidRPr="00C17DC8" w:rsidRDefault="00C17DC8" w:rsidP="00C17DC8">
      <w:r w:rsidRPr="00C17DC8">
        <w:t>2099-B</w:t>
      </w:r>
    </w:p>
    <w:p w:rsidR="00000000" w:rsidRPr="00C17DC8" w:rsidRDefault="00C17DC8" w:rsidP="00C17DC8">
      <w:r w:rsidRPr="00C17DC8">
        <w:t>Aut</w:t>
      </w:r>
      <w:r w:rsidRPr="00C17DC8">
        <w:t xml:space="preserve">orízase el viaje y declárase en comisión de servicios en el exterior al ingeniero Héctor Vélez Andrade, Ministro de Desarrollo Urbano y Vivienda </w:t>
      </w:r>
    </w:p>
    <w:p w:rsidR="00000000" w:rsidRPr="00C17DC8" w:rsidRDefault="00C17DC8" w:rsidP="00C17DC8"/>
    <w:p w:rsidR="00000000" w:rsidRPr="00C17DC8" w:rsidRDefault="00C17DC8" w:rsidP="00C17DC8">
      <w:r w:rsidRPr="00C17DC8">
        <w:t>2102</w:t>
      </w:r>
    </w:p>
    <w:p w:rsidR="00000000" w:rsidRPr="00C17DC8" w:rsidRDefault="00C17DC8" w:rsidP="00C17DC8">
      <w:r w:rsidRPr="00C17DC8">
        <w:t>Autorízase el viaje y declárase en comisión de servicios en el exterior al ingeniero José Jouvín Vern</w:t>
      </w:r>
      <w:r w:rsidRPr="00C17DC8">
        <w:t xml:space="preserve">aza, Ministro de Economía y Finanzas </w:t>
      </w:r>
    </w:p>
    <w:p w:rsidR="00000000" w:rsidRPr="00C17DC8" w:rsidRDefault="00C17DC8" w:rsidP="00C17DC8"/>
    <w:p w:rsidR="00000000" w:rsidRPr="00C17DC8" w:rsidRDefault="00C17DC8" w:rsidP="00C17DC8">
      <w:r w:rsidRPr="00C17DC8">
        <w:t>2103</w:t>
      </w:r>
    </w:p>
    <w:p w:rsidR="00000000" w:rsidRPr="00C17DC8" w:rsidRDefault="00C17DC8" w:rsidP="00C17DC8">
      <w:r w:rsidRPr="00C17DC8">
        <w:t xml:space="preserve">Autorízase el viaje y declárase en comisión de servicios en el exterior a la abogada Anita Albán Mora, Ministra del Ambiente </w:t>
      </w:r>
    </w:p>
    <w:p w:rsidR="00000000" w:rsidRPr="00C17DC8" w:rsidRDefault="00C17DC8" w:rsidP="00C17DC8"/>
    <w:p w:rsidR="00000000" w:rsidRPr="00C17DC8" w:rsidRDefault="00C17DC8" w:rsidP="00C17DC8">
      <w:r w:rsidRPr="00C17DC8">
        <w:t>2104</w:t>
      </w:r>
    </w:p>
    <w:p w:rsidR="00000000" w:rsidRPr="00C17DC8" w:rsidRDefault="00C17DC8" w:rsidP="00C17DC8">
      <w:r w:rsidRPr="00C17DC8">
        <w:t xml:space="preserve">Autorízase el viaje al exterior y delégase en representación del Gobierno </w:t>
      </w:r>
      <w:r w:rsidRPr="00C17DC8">
        <w:t xml:space="preserve">Ecuatoriano a la señora María Paret de Palacio, Primera Dama de la Nación y Presidenta del INNFA </w:t>
      </w:r>
    </w:p>
    <w:p w:rsidR="00000000" w:rsidRPr="00C17DC8" w:rsidRDefault="00C17DC8" w:rsidP="00C17DC8"/>
    <w:p w:rsidR="00000000" w:rsidRPr="00C17DC8" w:rsidRDefault="00C17DC8" w:rsidP="00C17DC8">
      <w:r w:rsidRPr="00C17DC8">
        <w:t>2118</w:t>
      </w:r>
    </w:p>
    <w:p w:rsidR="00000000" w:rsidRPr="00C17DC8" w:rsidRDefault="00C17DC8" w:rsidP="00C17DC8">
      <w:r w:rsidRPr="00C17DC8">
        <w:t xml:space="preserve">Reconócese la necesidad de incrementar las rentas anuales de la Universidad de Guayaquil </w:t>
      </w:r>
    </w:p>
    <w:p w:rsidR="00000000" w:rsidRPr="00C17DC8" w:rsidRDefault="00C17DC8" w:rsidP="00C17DC8"/>
    <w:p w:rsidR="00000000" w:rsidRPr="00C17DC8" w:rsidRDefault="00C17DC8" w:rsidP="00C17DC8">
      <w:r w:rsidRPr="00C17DC8">
        <w:t>2127</w:t>
      </w:r>
    </w:p>
    <w:p w:rsidR="00000000" w:rsidRPr="00C17DC8" w:rsidRDefault="00C17DC8" w:rsidP="00C17DC8">
      <w:r w:rsidRPr="00C17DC8">
        <w:t>Expídese el Reglamento que regula la producción, c</w:t>
      </w:r>
      <w:r w:rsidRPr="00C17DC8">
        <w:t xml:space="preserve">ultivo y comercialización del banano orgánico, contemplado en la Ley para Estimular y Controlar la Producción y Comercialización del Banano, Plátano (Barraganete) y otras Musáceas Afines destinadas a la Exportación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AGRICULTUR</w:t>
      </w:r>
      <w:r w:rsidRPr="00C17DC8">
        <w:t>A:</w:t>
      </w:r>
    </w:p>
    <w:p w:rsidR="00000000" w:rsidRPr="00C17DC8" w:rsidRDefault="00C17DC8" w:rsidP="00C17DC8"/>
    <w:p w:rsidR="00000000" w:rsidRPr="00C17DC8" w:rsidRDefault="00C17DC8" w:rsidP="00C17DC8">
      <w:r w:rsidRPr="00C17DC8">
        <w:t>379</w:t>
      </w:r>
    </w:p>
    <w:p w:rsidR="00000000" w:rsidRPr="00C17DC8" w:rsidRDefault="00C17DC8" w:rsidP="00C17DC8">
      <w:r w:rsidRPr="00C17DC8">
        <w:t xml:space="preserve">Ríndese público homenaje de reconocimiento al distinguido señor don Hugo Mata Ordóñez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-Acuerdo de Cooperación entre el Ministerio de Relaciones Exteriores y la Universidad de Especialidades Espíritu Sa</w:t>
      </w:r>
      <w:r w:rsidRPr="00C17DC8">
        <w:t xml:space="preserve">nto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037</w:t>
      </w:r>
    </w:p>
    <w:p w:rsidR="00000000" w:rsidRPr="00C17DC8" w:rsidRDefault="00C17DC8" w:rsidP="00C17DC8">
      <w:r w:rsidRPr="00C17DC8">
        <w:t xml:space="preserve">Referente al producto JOINT SUPPORT-Glucosamina con hierbas (tabletas) </w:t>
      </w:r>
    </w:p>
    <w:p w:rsidR="00000000" w:rsidRPr="00C17DC8" w:rsidRDefault="00C17DC8" w:rsidP="00C17DC8"/>
    <w:p w:rsidR="00000000" w:rsidRPr="00C17DC8" w:rsidRDefault="00C17DC8" w:rsidP="00C17DC8">
      <w:r w:rsidRPr="00C17DC8">
        <w:t>038</w:t>
      </w:r>
    </w:p>
    <w:p w:rsidR="00000000" w:rsidRPr="00C17DC8" w:rsidRDefault="00C17DC8" w:rsidP="00C17DC8">
      <w:r w:rsidRPr="00C17DC8">
        <w:t xml:space="preserve">Referente al producto LIFTOFF-tableta efervescente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CORPORACION ADUANERA ECUATORIAN</w:t>
      </w:r>
      <w:r w:rsidRPr="00C17DC8">
        <w:t>A:</w:t>
      </w:r>
    </w:p>
    <w:p w:rsidR="00000000" w:rsidRPr="00C17DC8" w:rsidRDefault="00C17DC8" w:rsidP="00C17DC8"/>
    <w:p w:rsidR="00000000" w:rsidRPr="00C17DC8" w:rsidRDefault="00C17DC8" w:rsidP="00C17DC8">
      <w:r w:rsidRPr="00C17DC8">
        <w:t>12-2006-R6</w:t>
      </w:r>
    </w:p>
    <w:p w:rsidR="00000000" w:rsidRPr="00C17DC8" w:rsidRDefault="00C17DC8" w:rsidP="00C17DC8">
      <w:r w:rsidRPr="00C17DC8">
        <w:t xml:space="preserve">Aclárase el alcance de la expresión “previo al inicio del trámite de importación o exportación”, contenida en el artículo primero de la Resolución Nº 7-2006-R2 de 9 de mayo del 2006 </w:t>
      </w:r>
    </w:p>
    <w:p w:rsidR="00000000" w:rsidRPr="00C17DC8" w:rsidRDefault="00C17DC8" w:rsidP="00C17DC8"/>
    <w:p w:rsidR="00000000" w:rsidRPr="00C17DC8" w:rsidRDefault="00C17DC8" w:rsidP="00C17DC8">
      <w:r w:rsidRPr="00C17DC8">
        <w:t>SUPERINTENDENCIA DE BANCOS:</w:t>
      </w:r>
    </w:p>
    <w:p w:rsidR="00000000" w:rsidRPr="00C17DC8" w:rsidRDefault="00C17DC8" w:rsidP="00C17DC8"/>
    <w:p w:rsidR="00000000" w:rsidRPr="00C17DC8" w:rsidRDefault="00C17DC8" w:rsidP="00C17DC8">
      <w:r w:rsidRPr="00C17DC8">
        <w:t>SBS-2006-618</w:t>
      </w:r>
    </w:p>
    <w:p w:rsidR="00000000" w:rsidRPr="00C17DC8" w:rsidRDefault="00C17DC8" w:rsidP="00C17DC8">
      <w:r w:rsidRPr="00C17DC8">
        <w:t>Declára</w:t>
      </w:r>
      <w:r w:rsidRPr="00C17DC8">
        <w:t xml:space="preserve">se concluido el proceso liquidatorio y la existencia legal de la Compañía Almacenera ALMAUNION S. A., en liquidación, con domicilio principal en la ciudad de Vinces, provincia de Los Ríos </w:t>
      </w:r>
    </w:p>
    <w:p w:rsidR="00000000" w:rsidRPr="00C17DC8" w:rsidRDefault="00C17DC8" w:rsidP="00C17DC8"/>
    <w:p w:rsidR="00000000" w:rsidRPr="00C17DC8" w:rsidRDefault="00C17DC8" w:rsidP="00C17DC8">
      <w:r w:rsidRPr="00C17DC8">
        <w:t>Califícanse a varias personas naturales y/o jurídicas para que p</w:t>
      </w:r>
      <w:r w:rsidRPr="00C17DC8">
        <w:t xml:space="preserve">uedan ejercer diferentes cargos de peritos avaluadores en las instituciones del sistema financiero: </w:t>
      </w:r>
    </w:p>
    <w:p w:rsidR="00000000" w:rsidRPr="00C17DC8" w:rsidRDefault="00C17DC8" w:rsidP="00C17DC8"/>
    <w:p w:rsidR="00000000" w:rsidRPr="00C17DC8" w:rsidRDefault="00C17DC8" w:rsidP="00C17DC8">
      <w:r w:rsidRPr="00C17DC8">
        <w:t>SBS-INJ-2006-646</w:t>
      </w:r>
    </w:p>
    <w:p w:rsidR="00000000" w:rsidRPr="00C17DC8" w:rsidRDefault="00C17DC8" w:rsidP="00C17DC8">
      <w:r w:rsidRPr="00C17DC8">
        <w:t xml:space="preserve">Ingeniero agrónomo Fausto Germán Dávalos Gaibor </w:t>
      </w:r>
    </w:p>
    <w:p w:rsidR="00000000" w:rsidRPr="00C17DC8" w:rsidRDefault="00C17DC8" w:rsidP="00C17DC8"/>
    <w:p w:rsidR="00000000" w:rsidRPr="00C17DC8" w:rsidRDefault="00C17DC8" w:rsidP="00C17DC8">
      <w:r w:rsidRPr="00C17DC8">
        <w:t>SBS-INJ-2006-682</w:t>
      </w:r>
    </w:p>
    <w:p w:rsidR="00000000" w:rsidRPr="00C17DC8" w:rsidRDefault="00C17DC8" w:rsidP="00C17DC8">
      <w:r w:rsidRPr="00C17DC8">
        <w:t>Compañía Servicios Actuariales y de Consultoría Actuaria Cía. Lt</w:t>
      </w:r>
      <w:r w:rsidRPr="00C17DC8">
        <w:t xml:space="preserve">da. </w:t>
      </w:r>
    </w:p>
    <w:p w:rsidR="00000000" w:rsidRPr="00C17DC8" w:rsidRDefault="00C17DC8" w:rsidP="00C17DC8"/>
    <w:p w:rsidR="00000000" w:rsidRPr="00C17DC8" w:rsidRDefault="00C17DC8" w:rsidP="00C17DC8">
      <w:r w:rsidRPr="00C17DC8">
        <w:t>SBS-INJ-2006-684</w:t>
      </w:r>
    </w:p>
    <w:p w:rsidR="00000000" w:rsidRPr="00C17DC8" w:rsidRDefault="00C17DC8" w:rsidP="00C17DC8">
      <w:r w:rsidRPr="00C17DC8">
        <w:t xml:space="preserve">Doctora en contabilidad y auditoría Cristina Rocío Plúa Salazar </w:t>
      </w:r>
    </w:p>
    <w:p w:rsidR="00000000" w:rsidRPr="00C17DC8" w:rsidRDefault="00C17DC8" w:rsidP="00C17DC8"/>
    <w:p w:rsidR="00000000" w:rsidRPr="00C17DC8" w:rsidRDefault="00C17DC8" w:rsidP="00C17DC8">
      <w:r w:rsidRPr="00C17DC8">
        <w:t>SBS-INJ-2006-685</w:t>
      </w:r>
    </w:p>
    <w:p w:rsidR="00000000" w:rsidRPr="00C17DC8" w:rsidRDefault="00C17DC8" w:rsidP="00C17DC8">
      <w:r w:rsidRPr="00C17DC8">
        <w:t xml:space="preserve">Arquitecto Jaime Eduardo Regalado Rosero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w:t>
      </w:r>
      <w:r w:rsidRPr="00C17DC8">
        <w:t xml:space="preserve"> casación en los juicios seguidos por las siguientes personas e instituciones:</w:t>
      </w:r>
    </w:p>
    <w:p w:rsidR="00000000" w:rsidRPr="00C17DC8" w:rsidRDefault="00C17DC8" w:rsidP="00C17DC8"/>
    <w:p w:rsidR="00000000" w:rsidRPr="00C17DC8" w:rsidRDefault="00C17DC8" w:rsidP="00C17DC8">
      <w:r w:rsidRPr="00C17DC8">
        <w:t>22-06</w:t>
      </w:r>
    </w:p>
    <w:p w:rsidR="00000000" w:rsidRPr="00C17DC8" w:rsidRDefault="00C17DC8" w:rsidP="00C17DC8">
      <w:r w:rsidRPr="00C17DC8">
        <w:t xml:space="preserve">Angel Pino Duque y otra en contra de Julián y Micaela Lemache Villa </w:t>
      </w:r>
    </w:p>
    <w:p w:rsidR="00000000" w:rsidRPr="00C17DC8" w:rsidRDefault="00C17DC8" w:rsidP="00C17DC8"/>
    <w:p w:rsidR="00000000" w:rsidRPr="00C17DC8" w:rsidRDefault="00C17DC8" w:rsidP="00C17DC8">
      <w:r w:rsidRPr="00C17DC8">
        <w:t>23-06</w:t>
      </w:r>
    </w:p>
    <w:p w:rsidR="00000000" w:rsidRPr="00C17DC8" w:rsidRDefault="00C17DC8" w:rsidP="00C17DC8">
      <w:r w:rsidRPr="00C17DC8">
        <w:t>Compañía T.M.S. de España, Filial de Aventuras sin Fronteras en contra de la Compañía EC</w:t>
      </w:r>
      <w:r w:rsidRPr="00C17DC8">
        <w:t xml:space="preserve">UA-AUTO S. A. </w:t>
      </w:r>
    </w:p>
    <w:p w:rsidR="00000000" w:rsidRPr="00C17DC8" w:rsidRDefault="00C17DC8" w:rsidP="00C17DC8"/>
    <w:p w:rsidR="00000000" w:rsidRPr="00C17DC8" w:rsidRDefault="00C17DC8" w:rsidP="00C17DC8">
      <w:r w:rsidRPr="00C17DC8">
        <w:t>25-06</w:t>
      </w:r>
    </w:p>
    <w:p w:rsidR="00000000" w:rsidRPr="00C17DC8" w:rsidRDefault="00C17DC8" w:rsidP="00C17DC8">
      <w:r w:rsidRPr="00C17DC8">
        <w:t xml:space="preserve">Julio Pilco Landa en contra de Cristian Andrés Pilco Quishpe </w:t>
      </w:r>
    </w:p>
    <w:p w:rsidR="00000000" w:rsidRPr="00C17DC8" w:rsidRDefault="00C17DC8" w:rsidP="00C17DC8"/>
    <w:p w:rsidR="00000000" w:rsidRPr="00C17DC8" w:rsidRDefault="00C17DC8" w:rsidP="00C17DC8">
      <w:r w:rsidRPr="00C17DC8">
        <w:t>29-06</w:t>
      </w:r>
    </w:p>
    <w:p w:rsidR="00000000" w:rsidRPr="00C17DC8" w:rsidRDefault="00C17DC8" w:rsidP="00C17DC8">
      <w:r w:rsidRPr="00C17DC8">
        <w:t xml:space="preserve">Jhonson Reinaldo Arévalo Lara en contra de Lilian Victoria Alcoser Paguay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Palestina: De impuesto a los predios rurales </w:t>
      </w:r>
    </w:p>
    <w:p w:rsidR="00000000" w:rsidRPr="00C17DC8" w:rsidRDefault="00C17DC8" w:rsidP="00C17DC8"/>
    <w:p w:rsidR="00000000" w:rsidRPr="00C17DC8" w:rsidRDefault="00C17DC8" w:rsidP="00C17DC8">
      <w:r w:rsidRPr="00C17DC8">
        <w:t xml:space="preserve">-Cantón Palestina: Para el cobro de tasas por los servicios de recolección de basura y desechos sólidos de aseo público y saneamiento ambiental en la ciudad y recintos </w:t>
      </w:r>
    </w:p>
    <w:p w:rsidR="00000000" w:rsidRPr="00C17DC8" w:rsidRDefault="00C17DC8" w:rsidP="00C17DC8"/>
    <w:p w:rsidR="00000000" w:rsidRPr="00C17DC8" w:rsidRDefault="00C17DC8" w:rsidP="00C17DC8">
      <w:r w:rsidRPr="00C17DC8">
        <w:t>-Cantón Nangaritza: Sustitutiva a la Ordenanza para la determinación, control y r</w:t>
      </w:r>
      <w:r w:rsidRPr="00C17DC8">
        <w:t xml:space="preserve">ecaudación del impuesto de patentes municipales </w:t>
      </w:r>
    </w:p>
    <w:p w:rsidR="00000000" w:rsidRPr="00C17DC8" w:rsidRDefault="00C17DC8" w:rsidP="00C17DC8"/>
    <w:p w:rsidR="00000000" w:rsidRPr="00C17DC8" w:rsidRDefault="00C17DC8" w:rsidP="00C17DC8">
      <w:r w:rsidRPr="00C17DC8">
        <w:t xml:space="preserve">-Cantón Nangaritza: Sustitutiva a la Ordenanza que regula la administración, control y recaudación del impuesto del 1.5 por mil sobre activos totales </w:t>
      </w:r>
    </w:p>
    <w:p w:rsidR="00000000" w:rsidRPr="00C17DC8" w:rsidRDefault="00C17DC8" w:rsidP="00C17DC8"/>
    <w:p w:rsidR="00000000" w:rsidRPr="00C17DC8" w:rsidRDefault="00C17DC8" w:rsidP="00C17DC8">
      <w:r w:rsidRPr="00C17DC8">
        <w:t>FE DE ERRATAS:</w:t>
      </w:r>
    </w:p>
    <w:p w:rsidR="00000000" w:rsidRPr="00C17DC8" w:rsidRDefault="00C17DC8" w:rsidP="00C17DC8"/>
    <w:p w:rsidR="00000000" w:rsidRPr="00C17DC8" w:rsidRDefault="00C17DC8" w:rsidP="00C17DC8">
      <w:r w:rsidRPr="00C17DC8">
        <w:t>-A la publicación de la Ordenanz</w:t>
      </w:r>
      <w:r w:rsidRPr="00C17DC8">
        <w:t xml:space="preserve">a Metropolitana No. 185, efectuada en el Registro Oficial No. 388 de 31 de octubre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420 Año II</w:t>
      </w:r>
    </w:p>
    <w:p w:rsidR="00000000" w:rsidRPr="00C17DC8" w:rsidRDefault="00C17DC8" w:rsidP="00C17DC8"/>
    <w:p w:rsidR="00000000" w:rsidRPr="00C17DC8" w:rsidRDefault="00C17DC8" w:rsidP="00C17DC8">
      <w:r w:rsidRPr="00C17DC8">
        <w:t>Quito, Martes 19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lastRenderedPageBreak/>
        <w:t>2105</w:t>
      </w:r>
    </w:p>
    <w:p w:rsidR="00000000" w:rsidRPr="00C17DC8" w:rsidRDefault="00C17DC8" w:rsidP="00C17DC8">
      <w:r w:rsidRPr="00C17DC8">
        <w:t>Acéptase la renuncia al do</w:t>
      </w:r>
      <w:r w:rsidRPr="00C17DC8">
        <w:t xml:space="preserve">ctor Ramón Antonio López Cobeña </w:t>
      </w:r>
    </w:p>
    <w:p w:rsidR="00000000" w:rsidRPr="00C17DC8" w:rsidRDefault="00C17DC8" w:rsidP="00C17DC8"/>
    <w:p w:rsidR="00000000" w:rsidRPr="00C17DC8" w:rsidRDefault="00C17DC8" w:rsidP="00C17DC8">
      <w:r w:rsidRPr="00C17DC8">
        <w:t>2106</w:t>
      </w:r>
    </w:p>
    <w:p w:rsidR="00000000" w:rsidRPr="00C17DC8" w:rsidRDefault="00C17DC8" w:rsidP="00C17DC8">
      <w:r w:rsidRPr="00C17DC8">
        <w:t xml:space="preserve">Nómbrase al licenciado Marcelo Reyes Calderón, Representante del Presidente de la República ante el Comité de Consultoría </w:t>
      </w:r>
    </w:p>
    <w:p w:rsidR="00000000" w:rsidRPr="00C17DC8" w:rsidRDefault="00C17DC8" w:rsidP="00C17DC8"/>
    <w:p w:rsidR="00000000" w:rsidRPr="00C17DC8" w:rsidRDefault="00C17DC8" w:rsidP="00C17DC8">
      <w:r w:rsidRPr="00C17DC8">
        <w:t>2107</w:t>
      </w:r>
    </w:p>
    <w:p w:rsidR="00000000" w:rsidRPr="00C17DC8" w:rsidRDefault="00C17DC8" w:rsidP="00C17DC8">
      <w:r w:rsidRPr="00C17DC8">
        <w:t>Confiérese la condecoración de la Orden Nacional “Al Mérito” en el grado de Comend</w:t>
      </w:r>
      <w:r w:rsidRPr="00C17DC8">
        <w:t xml:space="preserve">ador, al doctor Ernesto M. Gutiérrez Vera </w:t>
      </w:r>
    </w:p>
    <w:p w:rsidR="00000000" w:rsidRPr="00C17DC8" w:rsidRDefault="00C17DC8" w:rsidP="00C17DC8"/>
    <w:p w:rsidR="00000000" w:rsidRPr="00C17DC8" w:rsidRDefault="00C17DC8" w:rsidP="00C17DC8">
      <w:r w:rsidRPr="00C17DC8">
        <w:t>2108</w:t>
      </w:r>
    </w:p>
    <w:p w:rsidR="00000000" w:rsidRPr="00C17DC8" w:rsidRDefault="00C17DC8" w:rsidP="00C17DC8">
      <w:r w:rsidRPr="00C17DC8">
        <w:t xml:space="preserve">Confiérese la condecoración de la Orden Nacional “Al Mérito” en el grado de Caballero, a la señora Rosa Amelia Alvarado Roca </w:t>
      </w:r>
    </w:p>
    <w:p w:rsidR="00000000" w:rsidRPr="00C17DC8" w:rsidRDefault="00C17DC8" w:rsidP="00C17DC8"/>
    <w:p w:rsidR="00000000" w:rsidRPr="00C17DC8" w:rsidRDefault="00C17DC8" w:rsidP="00C17DC8">
      <w:r w:rsidRPr="00C17DC8">
        <w:t>2109</w:t>
      </w:r>
    </w:p>
    <w:p w:rsidR="00000000" w:rsidRPr="00C17DC8" w:rsidRDefault="00C17DC8" w:rsidP="00C17DC8">
      <w:r w:rsidRPr="00C17DC8">
        <w:t>Confiérese la condecoración de la Orden Nacional “Al Mérito” en el gr</w:t>
      </w:r>
      <w:r w:rsidRPr="00C17DC8">
        <w:t xml:space="preserve">ado de Comendador, al doctor Enrique Alfonso Cedeño Cabanilla </w:t>
      </w:r>
    </w:p>
    <w:p w:rsidR="00000000" w:rsidRPr="00C17DC8" w:rsidRDefault="00C17DC8" w:rsidP="00C17DC8"/>
    <w:p w:rsidR="00000000" w:rsidRPr="00C17DC8" w:rsidRDefault="00C17DC8" w:rsidP="00C17DC8">
      <w:r w:rsidRPr="00C17DC8">
        <w:t>2110</w:t>
      </w:r>
    </w:p>
    <w:p w:rsidR="00000000" w:rsidRPr="00C17DC8" w:rsidRDefault="00C17DC8" w:rsidP="00C17DC8">
      <w:r w:rsidRPr="00C17DC8">
        <w:t xml:space="preserve">Confiérese la condecoración de la Orden Nacional “Al Mérito” en el grado de Gran Cruz, al doctor Roberto Illingworth Baquerizo </w:t>
      </w:r>
    </w:p>
    <w:p w:rsidR="00000000" w:rsidRPr="00C17DC8" w:rsidRDefault="00C17DC8" w:rsidP="00C17DC8"/>
    <w:p w:rsidR="00000000" w:rsidRPr="00C17DC8" w:rsidRDefault="00C17DC8" w:rsidP="00C17DC8">
      <w:r w:rsidRPr="00C17DC8">
        <w:t>2111</w:t>
      </w:r>
    </w:p>
    <w:p w:rsidR="00000000" w:rsidRPr="00C17DC8" w:rsidRDefault="00C17DC8" w:rsidP="00C17DC8">
      <w:r w:rsidRPr="00C17DC8">
        <w:t>Confiérese la condecoración de la Orden Naciona</w:t>
      </w:r>
      <w:r w:rsidRPr="00C17DC8">
        <w:t xml:space="preserve">l “Al Mérito” en el grado de Gran Cruz, al doctor José Santiago Castillo Barredo </w:t>
      </w:r>
    </w:p>
    <w:p w:rsidR="00000000" w:rsidRPr="00C17DC8" w:rsidRDefault="00C17DC8" w:rsidP="00C17DC8"/>
    <w:p w:rsidR="00000000" w:rsidRPr="00C17DC8" w:rsidRDefault="00C17DC8" w:rsidP="00C17DC8">
      <w:r w:rsidRPr="00C17DC8">
        <w:t>2112</w:t>
      </w:r>
    </w:p>
    <w:p w:rsidR="00000000" w:rsidRPr="00C17DC8" w:rsidRDefault="00C17DC8" w:rsidP="00C17DC8">
      <w:r w:rsidRPr="00C17DC8">
        <w:t xml:space="preserve">Confiérese la condecoración de la Orden Nacional “Al Mérito” en el grado de Caballero, al Pabellón del Distrito Metropolitano de Quito </w:t>
      </w:r>
    </w:p>
    <w:p w:rsidR="00000000" w:rsidRPr="00C17DC8" w:rsidRDefault="00C17DC8" w:rsidP="00C17DC8"/>
    <w:p w:rsidR="00000000" w:rsidRPr="00C17DC8" w:rsidRDefault="00C17DC8" w:rsidP="00C17DC8">
      <w:r w:rsidRPr="00C17DC8">
        <w:t>2120</w:t>
      </w:r>
    </w:p>
    <w:p w:rsidR="00000000" w:rsidRPr="00C17DC8" w:rsidRDefault="00C17DC8" w:rsidP="00C17DC8">
      <w:r w:rsidRPr="00C17DC8">
        <w:t>Desígnase la Comisió</w:t>
      </w:r>
      <w:r w:rsidRPr="00C17DC8">
        <w:t xml:space="preserve">n para la transición democrática, que se encargará de la entrega de la información y documentación de las actividades desarrolladas por los diferentes organismos y dependencias de la Función Ejecutiva, al electo Presidente Constitucional de la República </w:t>
      </w:r>
    </w:p>
    <w:p w:rsidR="00000000" w:rsidRPr="00C17DC8" w:rsidRDefault="00C17DC8" w:rsidP="00C17DC8"/>
    <w:p w:rsidR="00000000" w:rsidRPr="00C17DC8" w:rsidRDefault="00C17DC8" w:rsidP="00C17DC8">
      <w:r w:rsidRPr="00C17DC8">
        <w:t>2129</w:t>
      </w:r>
    </w:p>
    <w:p w:rsidR="00000000" w:rsidRPr="00C17DC8" w:rsidRDefault="00C17DC8" w:rsidP="00C17DC8">
      <w:r w:rsidRPr="00C17DC8">
        <w:t xml:space="preserve">Autorízase el viaje y delégase al doctor Alejandro Serrano Aguilar, Vicepresi-dente de la República, asista a la II Cumbre Sudamericana de Naciones de la Comunidad Sudamericana de Naciones-Cochabamba </w:t>
      </w:r>
    </w:p>
    <w:p w:rsidR="00000000" w:rsidRPr="00C17DC8" w:rsidRDefault="00C17DC8" w:rsidP="00C17DC8"/>
    <w:p w:rsidR="00000000" w:rsidRPr="00C17DC8" w:rsidRDefault="00C17DC8" w:rsidP="00C17DC8">
      <w:r w:rsidRPr="00C17DC8">
        <w:t>2121</w:t>
      </w:r>
    </w:p>
    <w:p w:rsidR="00000000" w:rsidRPr="00C17DC8" w:rsidRDefault="00C17DC8" w:rsidP="00C17DC8">
      <w:r w:rsidRPr="00C17DC8">
        <w:t>Refórmase el Decreto Ejecutivo Nº 1691</w:t>
      </w:r>
      <w:r w:rsidRPr="00C17DC8">
        <w:t xml:space="preserve">, publicado en el Suplemento del Registro Oficial Nº 327 de 3 de agosto del 2006 </w:t>
      </w:r>
    </w:p>
    <w:p w:rsidR="00000000" w:rsidRPr="00C17DC8" w:rsidRDefault="00C17DC8" w:rsidP="00C17DC8"/>
    <w:p w:rsidR="00000000" w:rsidRPr="00C17DC8" w:rsidRDefault="00C17DC8" w:rsidP="00C17DC8">
      <w:r w:rsidRPr="00C17DC8">
        <w:t>2122</w:t>
      </w:r>
    </w:p>
    <w:p w:rsidR="00000000" w:rsidRPr="00C17DC8" w:rsidRDefault="00C17DC8" w:rsidP="00C17DC8">
      <w:r w:rsidRPr="00C17DC8">
        <w:t>Modifícase el Decreto Ejecutivo Nº 338, publicado en el Registro Oficial Nº 73 de 2 de agosto del 2005, reformado mediante Decreto Ejecutivo Nº 1908, publicado en el</w:t>
      </w:r>
      <w:r w:rsidRPr="00C17DC8">
        <w:t xml:space="preserve"> Registro Oficial Nº 381 de 20 de octubre del 2006 </w:t>
      </w:r>
    </w:p>
    <w:p w:rsidR="00000000" w:rsidRPr="00C17DC8" w:rsidRDefault="00C17DC8" w:rsidP="00C17DC8"/>
    <w:p w:rsidR="00000000" w:rsidRPr="00C17DC8" w:rsidRDefault="00C17DC8" w:rsidP="00C17DC8">
      <w:r w:rsidRPr="00C17DC8">
        <w:lastRenderedPageBreak/>
        <w:t>2123</w:t>
      </w:r>
    </w:p>
    <w:p w:rsidR="00000000" w:rsidRPr="00C17DC8" w:rsidRDefault="00C17DC8" w:rsidP="00C17DC8">
      <w:r w:rsidRPr="00C17DC8">
        <w:t>Apruébase la solicitud de exoneración correspondiente al proyecto de inversión presentado por la Compañía Alianza Internacional Portuaria ALINPORT S. A. para la construcción y operación del Puert</w:t>
      </w:r>
      <w:r w:rsidRPr="00C17DC8">
        <w:t xml:space="preserve">o de Aguas Profundas y de Transferencia Internacional de Carga y Contenedores en la parroquia Posorja en el cantón Guayaquil </w:t>
      </w:r>
    </w:p>
    <w:p w:rsidR="00000000" w:rsidRPr="00C17DC8" w:rsidRDefault="00C17DC8" w:rsidP="00C17DC8"/>
    <w:p w:rsidR="00000000" w:rsidRPr="00C17DC8" w:rsidRDefault="00C17DC8" w:rsidP="00C17DC8">
      <w:r w:rsidRPr="00C17DC8">
        <w:t>2124</w:t>
      </w:r>
    </w:p>
    <w:p w:rsidR="00000000" w:rsidRPr="00C17DC8" w:rsidRDefault="00C17DC8" w:rsidP="00C17DC8">
      <w:r w:rsidRPr="00C17DC8">
        <w:t>Autorízase al Ministro de Economía y Finanzas, suscriba un contrato de préstamo y fideicomiso con el Banco del Estado, de</w:t>
      </w:r>
      <w:r w:rsidRPr="00C17DC8">
        <w:t>stinado a financiar parcial-mente el proyecto de inversión “Construc-ción de la primera etapa del Acceso Sur a la ciudad de Quito (cuatro carriles), tramos Santa Rosa-Alóag-Puente Jambelí y Tambillo-EI Colibrí y la construcción de los intercambiadores Sant</w:t>
      </w:r>
      <w:r w:rsidRPr="00C17DC8">
        <w:t xml:space="preserve">a Rosa, Alóag y Aloasí”, cuyo ejecutor será el Ministerio de Obras Públicas y Comunicaciones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138</w:t>
      </w:r>
    </w:p>
    <w:p w:rsidR="00000000" w:rsidRPr="00C17DC8" w:rsidRDefault="00C17DC8" w:rsidP="00C17DC8">
      <w:r w:rsidRPr="00C17DC8">
        <w:t>Dispónese que para la ejecución del Plan de Reparación Ambiental y Social 2006 se suscribirán sendos convenios de</w:t>
      </w:r>
      <w:r w:rsidRPr="00C17DC8">
        <w:t xml:space="preserve"> participación institucional con instituciones y organizaciones mencionadas en los decretos ejecutivos Nos. 1714 y 1787 de 3 y 25 de agosto del 2006 </w:t>
      </w:r>
    </w:p>
    <w:p w:rsidR="00000000" w:rsidRPr="00C17DC8" w:rsidRDefault="00C17DC8" w:rsidP="00C17DC8"/>
    <w:p w:rsidR="00000000" w:rsidRPr="00C17DC8" w:rsidRDefault="00C17DC8" w:rsidP="00C17DC8">
      <w:r w:rsidRPr="00C17DC8">
        <w:t>MINISTERIO DE ECONOMIA Y FINANZAS:</w:t>
      </w:r>
    </w:p>
    <w:p w:rsidR="00000000" w:rsidRPr="00C17DC8" w:rsidRDefault="00C17DC8" w:rsidP="00C17DC8"/>
    <w:p w:rsidR="00000000" w:rsidRPr="00C17DC8" w:rsidRDefault="00C17DC8" w:rsidP="00C17DC8">
      <w:r w:rsidRPr="00C17DC8">
        <w:t>408 MEF-2006</w:t>
      </w:r>
    </w:p>
    <w:p w:rsidR="00000000" w:rsidRPr="00C17DC8" w:rsidRDefault="00C17DC8" w:rsidP="00C17DC8">
      <w:r w:rsidRPr="00C17DC8">
        <w:t>Encárgase la Subsecretaría General de Finanzas al i</w:t>
      </w:r>
      <w:r w:rsidRPr="00C17DC8">
        <w:t xml:space="preserve">ngeniero Holger Vicente Prieto Suárez, Subsecretario de Presupuestos </w:t>
      </w:r>
    </w:p>
    <w:p w:rsidR="00000000" w:rsidRPr="00C17DC8" w:rsidRDefault="00C17DC8" w:rsidP="00C17DC8"/>
    <w:p w:rsidR="00000000" w:rsidRPr="00C17DC8" w:rsidRDefault="00C17DC8" w:rsidP="00C17DC8">
      <w:r w:rsidRPr="00C17DC8">
        <w:t>411 MEF-2006</w:t>
      </w:r>
    </w:p>
    <w:p w:rsidR="00000000" w:rsidRPr="00C17DC8" w:rsidRDefault="00C17DC8" w:rsidP="00C17DC8">
      <w:r w:rsidRPr="00C17DC8">
        <w:t>Delégase al ingeniero Ricardo Alberto Rivas Lazo, Subsecretario General de Economía, represente al señor Ministro en la sesión de Directorio del Banco Central del Ecuado</w:t>
      </w:r>
      <w:r w:rsidRPr="00C17DC8">
        <w:t xml:space="preserve">r </w:t>
      </w:r>
    </w:p>
    <w:p w:rsidR="00000000" w:rsidRPr="00C17DC8" w:rsidRDefault="00C17DC8" w:rsidP="00C17DC8"/>
    <w:p w:rsidR="00000000" w:rsidRPr="00C17DC8" w:rsidRDefault="00C17DC8" w:rsidP="00C17DC8">
      <w:r w:rsidRPr="00C17DC8">
        <w:t>413 MEF-2006</w:t>
      </w:r>
    </w:p>
    <w:p w:rsidR="00000000" w:rsidRPr="00C17DC8" w:rsidRDefault="00C17DC8" w:rsidP="00C17DC8">
      <w:r w:rsidRPr="00C17DC8">
        <w:t>Dase por concluido el nombramiento provisional concedido al ingeniero Oscar Vinicio Gómez Prado y nómbrase provisionalmente a la economista María Fernanda Sáenz, funcionaria de esta Cartera de Estado, para que ejerza la Subsecretaría de</w:t>
      </w:r>
      <w:r w:rsidRPr="00C17DC8">
        <w:t xml:space="preserve"> Programación de la Inversión Pública </w:t>
      </w:r>
    </w:p>
    <w:p w:rsidR="00000000" w:rsidRPr="00C17DC8" w:rsidRDefault="00C17DC8" w:rsidP="00C17DC8"/>
    <w:p w:rsidR="00000000" w:rsidRPr="00C17DC8" w:rsidRDefault="00C17DC8" w:rsidP="00C17DC8">
      <w:r w:rsidRPr="00C17DC8">
        <w:t>414</w:t>
      </w:r>
    </w:p>
    <w:p w:rsidR="00000000" w:rsidRPr="00C17DC8" w:rsidRDefault="00C17DC8" w:rsidP="00C17DC8">
      <w:r w:rsidRPr="00C17DC8">
        <w:t xml:space="preserve">Créase el Comité de las Finanzas Públicas (COFIP) con el carácter de permanente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241</w:t>
      </w:r>
    </w:p>
    <w:p w:rsidR="00000000" w:rsidRPr="00C17DC8" w:rsidRDefault="00C17DC8" w:rsidP="00C17DC8">
      <w:r w:rsidRPr="00C17DC8">
        <w:t xml:space="preserve">Apruébase el estatuto social y confiérese personería jurídica a la “Corporación de Seguridad </w:t>
      </w:r>
      <w:r w:rsidRPr="00C17DC8">
        <w:t xml:space="preserve">y Convivencia Ciudadana de Manta”, con domicilio en la ciudad de Manta, provincia de Manabí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 xml:space="preserve">SERVICIO ECUATORIANO DE SANIDAD AGROPECUARIA (SESA): </w:t>
      </w:r>
    </w:p>
    <w:p w:rsidR="00000000" w:rsidRPr="00C17DC8" w:rsidRDefault="00C17DC8" w:rsidP="00C17DC8"/>
    <w:p w:rsidR="00000000" w:rsidRPr="00C17DC8" w:rsidRDefault="00C17DC8" w:rsidP="00C17DC8">
      <w:r w:rsidRPr="00C17DC8">
        <w:t>034</w:t>
      </w:r>
    </w:p>
    <w:p w:rsidR="00000000" w:rsidRPr="00C17DC8" w:rsidRDefault="00C17DC8" w:rsidP="00C17DC8">
      <w:r w:rsidRPr="00C17DC8">
        <w:t xml:space="preserve">Suspéndese la fabricación, formulación, importación, comercialización y registro </w:t>
      </w:r>
      <w:r w:rsidRPr="00C17DC8">
        <w:t xml:space="preserve">de productos que contengan como ingrediente activo cloranfenicol y nitrofuranos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NAC-DGER2006-0759</w:t>
      </w:r>
    </w:p>
    <w:p w:rsidR="00000000" w:rsidRPr="00C17DC8" w:rsidRDefault="00C17DC8" w:rsidP="00C17DC8">
      <w:r w:rsidRPr="00C17DC8">
        <w:t xml:space="preserve">Créase la Unidad de Imagen Institucional con el carácter de temporal </w:t>
      </w:r>
    </w:p>
    <w:p w:rsidR="00000000" w:rsidRPr="00C17DC8" w:rsidRDefault="00C17DC8" w:rsidP="00C17DC8"/>
    <w:p w:rsidR="00000000" w:rsidRPr="00C17DC8" w:rsidRDefault="00C17DC8" w:rsidP="00C17DC8">
      <w:r w:rsidRPr="00C17DC8">
        <w:t>NAC-DGER2006-0782</w:t>
      </w:r>
    </w:p>
    <w:p w:rsidR="00000000" w:rsidRPr="00C17DC8" w:rsidRDefault="00C17DC8" w:rsidP="00C17DC8">
      <w:r w:rsidRPr="00C17DC8">
        <w:t xml:space="preserve">Deléganse atribuciones a los </w:t>
      </w:r>
      <w:r w:rsidRPr="00C17DC8">
        <w:t xml:space="preserve">directores regionales y provinciales del SRI </w:t>
      </w:r>
    </w:p>
    <w:p w:rsidR="00000000" w:rsidRPr="00C17DC8" w:rsidRDefault="00C17DC8" w:rsidP="00C17DC8"/>
    <w:p w:rsidR="00000000" w:rsidRPr="00C17DC8" w:rsidRDefault="00C17DC8" w:rsidP="00C17DC8">
      <w:r w:rsidRPr="00C17DC8">
        <w:t>NAC-DGER2006-0791</w:t>
      </w:r>
    </w:p>
    <w:p w:rsidR="00000000" w:rsidRPr="00C17DC8" w:rsidRDefault="00C17DC8" w:rsidP="00C17DC8">
      <w:r w:rsidRPr="00C17DC8">
        <w:t>Dispónese que las sociedades públicas o privadas, personas naturales obligadas a llevar contabilidad, y empleadores que sean agentes de retención para efectos de impuesto a la renta, deber</w:t>
      </w:r>
      <w:r w:rsidRPr="00C17DC8">
        <w:t>án presentar en medio magnético la información relativa a las retenciones en la fuente del impuesto a la renta de ingresos del trabajo bajo relación de dependencia realizadas por ellos en el período comprendido entre el 1 de enero y 31 de diciembre de cada</w:t>
      </w:r>
      <w:r w:rsidRPr="00C17DC8">
        <w:t xml:space="preserve"> año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 e instituciones:</w:t>
      </w:r>
    </w:p>
    <w:p w:rsidR="00000000" w:rsidRPr="00C17DC8" w:rsidRDefault="00C17DC8" w:rsidP="00C17DC8"/>
    <w:p w:rsidR="00000000" w:rsidRPr="00C17DC8" w:rsidRDefault="00C17DC8" w:rsidP="00C17DC8">
      <w:r w:rsidRPr="00C17DC8">
        <w:t>51-06</w:t>
      </w:r>
    </w:p>
    <w:p w:rsidR="00000000" w:rsidRPr="00C17DC8" w:rsidRDefault="00C17DC8" w:rsidP="00C17DC8">
      <w:r w:rsidRPr="00C17DC8">
        <w:t xml:space="preserve">Elva Mireya Romero en contra de Víctor Hugo Ortiz Yunga </w:t>
      </w:r>
    </w:p>
    <w:p w:rsidR="00000000" w:rsidRPr="00C17DC8" w:rsidRDefault="00C17DC8" w:rsidP="00C17DC8"/>
    <w:p w:rsidR="00000000" w:rsidRPr="00C17DC8" w:rsidRDefault="00C17DC8" w:rsidP="00C17DC8">
      <w:r w:rsidRPr="00C17DC8">
        <w:t>59-06</w:t>
      </w:r>
    </w:p>
    <w:p w:rsidR="00000000" w:rsidRPr="00C17DC8" w:rsidRDefault="00C17DC8" w:rsidP="00C17DC8">
      <w:r w:rsidRPr="00C17DC8">
        <w:t xml:space="preserve">M. I. Municipalidad de Guayaquil en contra del ingeniero Freddy Lainez Chóez </w:t>
      </w:r>
    </w:p>
    <w:p w:rsidR="00000000" w:rsidRPr="00C17DC8" w:rsidRDefault="00C17DC8" w:rsidP="00C17DC8"/>
    <w:p w:rsidR="00000000" w:rsidRPr="00C17DC8" w:rsidRDefault="00C17DC8" w:rsidP="00C17DC8">
      <w:r w:rsidRPr="00C17DC8">
        <w:t>133-06</w:t>
      </w:r>
    </w:p>
    <w:p w:rsidR="00000000" w:rsidRPr="00C17DC8" w:rsidRDefault="00C17DC8" w:rsidP="00C17DC8">
      <w:r w:rsidRPr="00C17DC8">
        <w:t xml:space="preserve">Segundo Leonidas Sánchez Chea en contra de Emilio Aníbal Mena Meza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Guachapala: Que regula la administración, control y r</w:t>
      </w:r>
      <w:r w:rsidRPr="00C17DC8">
        <w:t xml:space="preserve">ecaudación de la tasa por servicios técnicos y administrativos </w:t>
      </w:r>
    </w:p>
    <w:p w:rsidR="00000000" w:rsidRPr="00C17DC8" w:rsidRDefault="00C17DC8" w:rsidP="00C17DC8"/>
    <w:p w:rsidR="00000000" w:rsidRPr="00C17DC8" w:rsidRDefault="00C17DC8" w:rsidP="00C17DC8">
      <w:r w:rsidRPr="00C17DC8">
        <w:t xml:space="preserve">-Cantón Guachapala: Que regula la determinación, recaudación y administración del impuesto de patentes municipales </w:t>
      </w:r>
    </w:p>
    <w:p w:rsidR="00000000" w:rsidRPr="00C17DC8" w:rsidRDefault="00C17DC8" w:rsidP="00C17DC8"/>
    <w:p w:rsidR="00000000" w:rsidRPr="00C17DC8" w:rsidRDefault="00C17DC8" w:rsidP="00C17DC8">
      <w:r w:rsidRPr="00C17DC8">
        <w:t>-Cantón Guachapala: Que regula y organiza el funcionamiento del Sistem</w:t>
      </w:r>
      <w:r w:rsidRPr="00C17DC8">
        <w:t xml:space="preserve">a Nacional Descentralizado de Protección Integral de la Niñez y Adolescencia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lastRenderedPageBreak/>
        <w:t>Registro Oficial Nº 421 Año II</w:t>
      </w:r>
    </w:p>
    <w:p w:rsidR="00000000" w:rsidRPr="00C17DC8" w:rsidRDefault="00C17DC8" w:rsidP="00C17DC8"/>
    <w:p w:rsidR="00000000" w:rsidRPr="00C17DC8" w:rsidRDefault="00C17DC8" w:rsidP="00C17DC8">
      <w:r w:rsidRPr="00C17DC8">
        <w:t>Quito, Miércoles 20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27-1349</w:t>
      </w:r>
    </w:p>
    <w:p w:rsidR="00000000" w:rsidRPr="00C17DC8" w:rsidRDefault="00C17DC8" w:rsidP="00C17DC8">
      <w:r w:rsidRPr="00C17DC8">
        <w:t xml:space="preserve">Proyecto de Ley Reformatoria a la </w:t>
      </w:r>
      <w:r w:rsidRPr="00C17DC8">
        <w:t xml:space="preserve">Ley Orgánica de la Función Legislativa (Crea la Comisión Especializada Permanente de Seguridad y Defensa) </w:t>
      </w:r>
    </w:p>
    <w:p w:rsidR="00000000" w:rsidRPr="00C17DC8" w:rsidRDefault="00C17DC8" w:rsidP="00C17DC8"/>
    <w:p w:rsidR="00000000" w:rsidRPr="00C17DC8" w:rsidRDefault="00C17DC8" w:rsidP="00C17DC8">
      <w:r w:rsidRPr="00C17DC8">
        <w:t>27-1350</w:t>
      </w:r>
    </w:p>
    <w:p w:rsidR="00000000" w:rsidRPr="00C17DC8" w:rsidRDefault="00C17DC8" w:rsidP="00C17DC8">
      <w:r w:rsidRPr="00C17DC8">
        <w:t>Proyecto de Ley que Declara a la Parroquia “Xavier Loyola” del cantón Azogues, provincia del Cañar, como Patrimonio Histórico del Ecuador</w:t>
      </w:r>
      <w:r w:rsidRPr="00C17DC8">
        <w:t xml:space="preserve"> </w:t>
      </w:r>
    </w:p>
    <w:p w:rsidR="00000000" w:rsidRPr="00C17DC8" w:rsidRDefault="00C17DC8" w:rsidP="00C17DC8"/>
    <w:p w:rsidR="00000000" w:rsidRPr="00C17DC8" w:rsidRDefault="00C17DC8" w:rsidP="00C17DC8">
      <w:r w:rsidRPr="00C17DC8">
        <w:t>27-1351</w:t>
      </w:r>
    </w:p>
    <w:p w:rsidR="00000000" w:rsidRPr="00C17DC8" w:rsidRDefault="00C17DC8" w:rsidP="00C17DC8">
      <w:r w:rsidRPr="00C17DC8">
        <w:t xml:space="preserve">Proyecto de Ley de Deducción del Impuesto a la Renta a las Personas Natu-rales o Jurídicas que Hagan Donaciones a la Fundación “Ríos de Agua Viva” </w:t>
      </w:r>
    </w:p>
    <w:p w:rsidR="00000000" w:rsidRPr="00C17DC8" w:rsidRDefault="00C17DC8" w:rsidP="00C17DC8"/>
    <w:p w:rsidR="00000000" w:rsidRPr="00C17DC8" w:rsidRDefault="00C17DC8" w:rsidP="00C17DC8">
      <w:r w:rsidRPr="00C17DC8">
        <w:t>27-1352</w:t>
      </w:r>
    </w:p>
    <w:p w:rsidR="00000000" w:rsidRPr="00C17DC8" w:rsidRDefault="00C17DC8" w:rsidP="00C17DC8">
      <w:r w:rsidRPr="00C17DC8">
        <w:t>Proyecto de Ley que Protege y Conserva el Complejo Arqueológico y Natural de Culeb</w:t>
      </w:r>
      <w:r w:rsidRPr="00C17DC8">
        <w:t xml:space="preserve">rillas, sus Paredones y Areas de Influencia </w:t>
      </w:r>
    </w:p>
    <w:p w:rsidR="00000000" w:rsidRPr="00C17DC8" w:rsidRDefault="00C17DC8" w:rsidP="00C17DC8"/>
    <w:p w:rsidR="00000000" w:rsidRPr="00C17DC8" w:rsidRDefault="00C17DC8" w:rsidP="00C17DC8">
      <w:r w:rsidRPr="00C17DC8">
        <w:t>27-1353</w:t>
      </w:r>
    </w:p>
    <w:p w:rsidR="00000000" w:rsidRPr="00C17DC8" w:rsidRDefault="00C17DC8" w:rsidP="00C17DC8">
      <w:r w:rsidRPr="00C17DC8">
        <w:t xml:space="preserve">Proyecto de Ley de Investigación Biomédica </w:t>
      </w:r>
    </w:p>
    <w:p w:rsidR="00000000" w:rsidRPr="00C17DC8" w:rsidRDefault="00C17DC8" w:rsidP="00C17DC8"/>
    <w:p w:rsidR="00000000" w:rsidRPr="00C17DC8" w:rsidRDefault="00C17DC8" w:rsidP="00C17DC8">
      <w:r w:rsidRPr="00C17DC8">
        <w:t>27-1354</w:t>
      </w:r>
    </w:p>
    <w:p w:rsidR="00000000" w:rsidRPr="00C17DC8" w:rsidRDefault="00C17DC8" w:rsidP="00C17DC8">
      <w:r w:rsidRPr="00C17DC8">
        <w:t xml:space="preserve">Proyecto de Ley General sobre el VIH/SIDA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R-26-158</w:t>
      </w:r>
    </w:p>
    <w:p w:rsidR="00000000" w:rsidRPr="00C17DC8" w:rsidRDefault="00C17DC8" w:rsidP="00C17DC8">
      <w:r w:rsidRPr="00C17DC8">
        <w:t>Destácase el extraordinario legado del pensamiento liberal, para la cons</w:t>
      </w:r>
      <w:r w:rsidRPr="00C17DC8">
        <w:t xml:space="preserve">olidación de nuestro sistema democrático, que contiene la histórica Constitución Política del Ecuador, expedida el 23 de diciembre de 1906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w:t>
      </w:r>
    </w:p>
    <w:p w:rsidR="00000000" w:rsidRPr="00C17DC8" w:rsidRDefault="00C17DC8" w:rsidP="00C17DC8"/>
    <w:p w:rsidR="00000000" w:rsidRPr="00C17DC8" w:rsidRDefault="00C17DC8" w:rsidP="00C17DC8">
      <w:r w:rsidRPr="00C17DC8">
        <w:t>2119</w:t>
      </w:r>
    </w:p>
    <w:p w:rsidR="00000000" w:rsidRPr="00C17DC8" w:rsidRDefault="00C17DC8" w:rsidP="00C17DC8">
      <w:r w:rsidRPr="00C17DC8">
        <w:t>Expídese el Reglamento para el Seguro Obligatorio de Accidentes de Tránsit</w:t>
      </w:r>
      <w:r w:rsidRPr="00C17DC8">
        <w:t xml:space="preserve">o SOAT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lastRenderedPageBreak/>
        <w:t xml:space="preserve">-Protocolo entre la República del Ecuador y el Gran Ducado de Luxemburgo relativo al Proyecto ECU/009 “Educación Esmeraldas/Manabí” </w:t>
      </w:r>
    </w:p>
    <w:p w:rsidR="00000000" w:rsidRPr="00C17DC8" w:rsidRDefault="00C17DC8" w:rsidP="00C17DC8"/>
    <w:p w:rsidR="00000000" w:rsidRPr="00C17DC8" w:rsidRDefault="00C17DC8" w:rsidP="00C17DC8">
      <w:r w:rsidRPr="00C17DC8">
        <w:t>-Acuerdo mediante Notas Reversales para la exoneración d</w:t>
      </w:r>
      <w:r w:rsidRPr="00C17DC8">
        <w:t xml:space="preserve">el impuesto al valor agregado (IVA) (Ecuador - Cuba) </w:t>
      </w:r>
    </w:p>
    <w:p w:rsidR="00000000" w:rsidRPr="00C17DC8" w:rsidRDefault="00C17DC8" w:rsidP="00C17DC8"/>
    <w:p w:rsidR="00000000" w:rsidRPr="00C17DC8" w:rsidRDefault="00C17DC8" w:rsidP="00C17DC8">
      <w:r w:rsidRPr="00C17DC8">
        <w:t>CONSULTAS DE AFORO:</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039</w:t>
      </w:r>
    </w:p>
    <w:p w:rsidR="00000000" w:rsidRPr="00C17DC8" w:rsidRDefault="00C17DC8" w:rsidP="00C17DC8">
      <w:r w:rsidRPr="00C17DC8">
        <w:t xml:space="preserve">Referente al producto PRELOX BLUE-tabletas </w:t>
      </w:r>
    </w:p>
    <w:p w:rsidR="00000000" w:rsidRPr="00C17DC8" w:rsidRDefault="00C17DC8" w:rsidP="00C17DC8"/>
    <w:p w:rsidR="00000000" w:rsidRPr="00C17DC8" w:rsidRDefault="00C17DC8" w:rsidP="00C17DC8">
      <w:r w:rsidRPr="00C17DC8">
        <w:t>040</w:t>
      </w:r>
    </w:p>
    <w:p w:rsidR="00000000" w:rsidRPr="00C17DC8" w:rsidRDefault="00C17DC8" w:rsidP="00C17DC8">
      <w:r w:rsidRPr="00C17DC8">
        <w:t xml:space="preserve">Referente al producto RELAX NOW-tabletas </w:t>
      </w:r>
    </w:p>
    <w:p w:rsidR="00000000" w:rsidRPr="00C17DC8" w:rsidRDefault="00C17DC8" w:rsidP="00C17DC8"/>
    <w:p w:rsidR="00000000" w:rsidRPr="00C17DC8" w:rsidRDefault="00C17DC8" w:rsidP="00C17DC8">
      <w:r w:rsidRPr="00C17DC8">
        <w:t>041</w:t>
      </w:r>
    </w:p>
    <w:p w:rsidR="00000000" w:rsidRPr="00C17DC8" w:rsidRDefault="00C17DC8" w:rsidP="00C17DC8">
      <w:r w:rsidRPr="00C17DC8">
        <w:t>Referente al producto VACUETTE -</w:t>
      </w:r>
      <w:r w:rsidRPr="00C17DC8">
        <w:t xml:space="preserve">Blood Collection System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 xml:space="preserve">CONSEJO NACIONAL DE TELECOMUNICACIONES: </w:t>
      </w:r>
    </w:p>
    <w:p w:rsidR="00000000" w:rsidRPr="00C17DC8" w:rsidRDefault="00C17DC8" w:rsidP="00C17DC8"/>
    <w:p w:rsidR="00000000" w:rsidRPr="00C17DC8" w:rsidRDefault="00C17DC8" w:rsidP="00C17DC8">
      <w:r w:rsidRPr="00C17DC8">
        <w:t>559-25-CONATEL-2006</w:t>
      </w:r>
    </w:p>
    <w:p w:rsidR="00000000" w:rsidRPr="00C17DC8" w:rsidRDefault="00C17DC8" w:rsidP="00C17DC8">
      <w:r w:rsidRPr="00C17DC8">
        <w:t xml:space="preserve">Expídese la Resolución que norma el registro de operación de infraestructura de cable submarino </w:t>
      </w:r>
    </w:p>
    <w:p w:rsidR="00000000" w:rsidRPr="00C17DC8" w:rsidRDefault="00C17DC8" w:rsidP="00C17DC8"/>
    <w:p w:rsidR="00000000" w:rsidRPr="00C17DC8" w:rsidRDefault="00C17DC8" w:rsidP="00C17DC8">
      <w:r w:rsidRPr="00C17DC8">
        <w:t>604-30-CONATEL-2006</w:t>
      </w:r>
    </w:p>
    <w:p w:rsidR="00000000" w:rsidRPr="00C17DC8" w:rsidRDefault="00C17DC8" w:rsidP="00C17DC8">
      <w:r w:rsidRPr="00C17DC8">
        <w:t>Expídese el Reglamento pa</w:t>
      </w:r>
      <w:r w:rsidRPr="00C17DC8">
        <w:t xml:space="preserve">ra la prestación de servicios finales de telecomunicaciones a través de terminales de telecomunicaciones de uso público </w:t>
      </w:r>
    </w:p>
    <w:p w:rsidR="00000000" w:rsidRPr="00C17DC8" w:rsidRDefault="00C17DC8" w:rsidP="00C17DC8"/>
    <w:p w:rsidR="00000000" w:rsidRPr="00C17DC8" w:rsidRDefault="00C17DC8" w:rsidP="00C17DC8">
      <w:r w:rsidRPr="00C17DC8">
        <w:t>DIRECCION GENERAL DE AVIACION CIVIL:</w:t>
      </w:r>
    </w:p>
    <w:p w:rsidR="00000000" w:rsidRPr="00C17DC8" w:rsidRDefault="00C17DC8" w:rsidP="00C17DC8"/>
    <w:p w:rsidR="00000000" w:rsidRPr="00C17DC8" w:rsidRDefault="00C17DC8" w:rsidP="00C17DC8">
      <w:r w:rsidRPr="00C17DC8">
        <w:t>219</w:t>
      </w:r>
    </w:p>
    <w:p w:rsidR="00000000" w:rsidRPr="00C17DC8" w:rsidRDefault="00C17DC8" w:rsidP="00C17DC8">
      <w:r w:rsidRPr="00C17DC8">
        <w:t xml:space="preserve">Apruébase la modificación a la Regulación Técnica Parte 43, Sección 43.3, g) </w:t>
      </w:r>
    </w:p>
    <w:p w:rsidR="00000000" w:rsidRPr="00C17DC8" w:rsidRDefault="00C17DC8" w:rsidP="00C17DC8"/>
    <w:p w:rsidR="00000000" w:rsidRPr="00C17DC8" w:rsidRDefault="00C17DC8" w:rsidP="00C17DC8">
      <w:r w:rsidRPr="00C17DC8">
        <w:t>SECRET</w:t>
      </w:r>
      <w:r w:rsidRPr="00C17DC8">
        <w:t>ARIA NACIONAL TECNICA DE DESARROLLO DE RECURSOS HUMANOS Y REMUNERACIONES DEL SECTOR PUBLICO:</w:t>
      </w:r>
    </w:p>
    <w:p w:rsidR="00000000" w:rsidRPr="00C17DC8" w:rsidRDefault="00C17DC8" w:rsidP="00C17DC8"/>
    <w:p w:rsidR="00000000" w:rsidRPr="00C17DC8" w:rsidRDefault="00C17DC8" w:rsidP="00C17DC8">
      <w:r w:rsidRPr="00C17DC8">
        <w:t>SENRES-2006-000174</w:t>
      </w:r>
    </w:p>
    <w:p w:rsidR="00000000" w:rsidRPr="00C17DC8" w:rsidRDefault="00C17DC8" w:rsidP="00C17DC8">
      <w:r w:rsidRPr="00C17DC8">
        <w:t xml:space="preserve">Incorpórase en la escala de remuneración mensual unificada del nivel jerárquico superior al Director General de Ciencia y Tecnología </w:t>
      </w:r>
    </w:p>
    <w:p w:rsidR="00000000" w:rsidRPr="00C17DC8" w:rsidRDefault="00C17DC8" w:rsidP="00C17DC8"/>
    <w:p w:rsidR="00000000" w:rsidRPr="00C17DC8" w:rsidRDefault="00C17DC8" w:rsidP="00C17DC8">
      <w:r w:rsidRPr="00C17DC8">
        <w:t>FUN</w:t>
      </w:r>
      <w:r w:rsidRPr="00C17DC8">
        <w:t>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lastRenderedPageBreak/>
        <w:t>139-06</w:t>
      </w:r>
    </w:p>
    <w:p w:rsidR="00000000" w:rsidRPr="00C17DC8" w:rsidRDefault="00C17DC8" w:rsidP="00C17DC8">
      <w:r w:rsidRPr="00C17DC8">
        <w:t>David Zapata Carranza en contra de Jaime Marcelo Rodríguez Jácome y otra</w:t>
      </w:r>
    </w:p>
    <w:p w:rsidR="00000000" w:rsidRPr="00C17DC8" w:rsidRDefault="00C17DC8" w:rsidP="00C17DC8"/>
    <w:p w:rsidR="00000000" w:rsidRPr="00C17DC8" w:rsidRDefault="00C17DC8" w:rsidP="00C17DC8">
      <w:r w:rsidRPr="00C17DC8">
        <w:t>140-06</w:t>
      </w:r>
    </w:p>
    <w:p w:rsidR="00000000" w:rsidRPr="00C17DC8" w:rsidRDefault="00C17DC8" w:rsidP="00C17DC8">
      <w:r w:rsidRPr="00C17DC8">
        <w:t>Fl</w:t>
      </w:r>
      <w:r w:rsidRPr="00C17DC8">
        <w:t xml:space="preserve">or Emilia Viscarra Pozo en contra de Lorenzo Renzo Jabib Viscarra Litardo </w:t>
      </w:r>
    </w:p>
    <w:p w:rsidR="00000000" w:rsidRPr="00C17DC8" w:rsidRDefault="00C17DC8" w:rsidP="00C17DC8"/>
    <w:p w:rsidR="00000000" w:rsidRPr="00C17DC8" w:rsidRDefault="00C17DC8" w:rsidP="00C17DC8">
      <w:r w:rsidRPr="00C17DC8">
        <w:t>161-06</w:t>
      </w:r>
    </w:p>
    <w:p w:rsidR="00000000" w:rsidRPr="00C17DC8" w:rsidRDefault="00C17DC8" w:rsidP="00C17DC8">
      <w:r w:rsidRPr="00C17DC8">
        <w:t xml:space="preserve">Instituto Nacional Autónomo de Investigaciones Agropecuarias -INIAP- en contra de Otto Rafael Ordeñana Burnham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Playas: Que regula la d</w:t>
      </w:r>
      <w:r w:rsidRPr="00C17DC8">
        <w:t xml:space="preserve">eterminación, administración y recaudación del impuesto a los predios urbanos para el bienio 2006-2007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421 Año II</w:t>
      </w:r>
    </w:p>
    <w:p w:rsidR="00000000" w:rsidRPr="00C17DC8" w:rsidRDefault="00C17DC8" w:rsidP="00C17DC8"/>
    <w:p w:rsidR="00000000" w:rsidRPr="00C17DC8" w:rsidRDefault="00C17DC8" w:rsidP="00C17DC8">
      <w:r w:rsidRPr="00C17DC8">
        <w:t>Quito, Miércoles 20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2006-011</w:t>
      </w:r>
    </w:p>
    <w:p w:rsidR="00000000" w:rsidRPr="00C17DC8" w:rsidRDefault="00C17DC8" w:rsidP="00C17DC8">
      <w:r w:rsidRPr="00C17DC8">
        <w:t xml:space="preserve">Codificación de la Ley que regula la emisión de Cédulas Hipotecarias </w:t>
      </w:r>
    </w:p>
    <w:p w:rsidR="00000000" w:rsidRPr="00C17DC8" w:rsidRDefault="00C17DC8" w:rsidP="00C17DC8"/>
    <w:p w:rsidR="00000000" w:rsidRPr="00C17DC8" w:rsidRDefault="00C17DC8" w:rsidP="00C17DC8">
      <w:r w:rsidRPr="00C17DC8">
        <w:t>CORPORACION ADUANERA ECUATORIANA:</w:t>
      </w:r>
    </w:p>
    <w:p w:rsidR="00000000" w:rsidRPr="00C17DC8" w:rsidRDefault="00C17DC8" w:rsidP="00C17DC8"/>
    <w:p w:rsidR="00000000" w:rsidRPr="00C17DC8" w:rsidRDefault="00C17DC8" w:rsidP="00C17DC8">
      <w:r w:rsidRPr="00C17DC8">
        <w:t>INSTRUCTIVO DE TRABAJO</w:t>
      </w:r>
    </w:p>
    <w:p w:rsidR="00000000" w:rsidRPr="00C17DC8" w:rsidRDefault="00C17DC8" w:rsidP="00C17DC8"/>
    <w:p w:rsidR="00000000" w:rsidRPr="00C17DC8" w:rsidRDefault="00C17DC8" w:rsidP="00C17DC8">
      <w:r w:rsidRPr="00C17DC8">
        <w:t xml:space="preserve">-Procedimiento para presentación de DAUs en ventanilla de Cámara de Comercio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w:t>
      </w:r>
      <w:r w:rsidRPr="00C17DC8">
        <w:t xml:space="preserve">antón Centinela del Cóndor: Que regula la gestión ambiental pública </w:t>
      </w:r>
    </w:p>
    <w:p w:rsidR="00000000" w:rsidRPr="00C17DC8" w:rsidRDefault="00C17DC8" w:rsidP="00C17DC8"/>
    <w:p w:rsidR="00000000" w:rsidRPr="00C17DC8" w:rsidRDefault="00C17DC8" w:rsidP="00C17DC8">
      <w:r w:rsidRPr="00C17DC8">
        <w:t>TRIBUNAL SUPREMO ELECTORAL</w:t>
      </w:r>
    </w:p>
    <w:p w:rsidR="00000000" w:rsidRPr="00C17DC8" w:rsidRDefault="00C17DC8" w:rsidP="00C17DC8"/>
    <w:p w:rsidR="00000000" w:rsidRPr="00C17DC8" w:rsidRDefault="00C17DC8" w:rsidP="00C17DC8">
      <w:r w:rsidRPr="00C17DC8">
        <w:t>PLE-TSE-33-7-12-2006</w:t>
      </w:r>
    </w:p>
    <w:p w:rsidR="00000000" w:rsidRPr="00C17DC8" w:rsidRDefault="00C17DC8" w:rsidP="00C17DC8">
      <w:r w:rsidRPr="00C17DC8">
        <w:t xml:space="preserve">Reporte final de Consulta Popular Nacional, Elecciones del 26 de noviembre del 2006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422 Año II</w:t>
      </w:r>
    </w:p>
    <w:p w:rsidR="00000000" w:rsidRPr="00C17DC8" w:rsidRDefault="00C17DC8" w:rsidP="00C17DC8"/>
    <w:p w:rsidR="00000000" w:rsidRPr="00C17DC8" w:rsidRDefault="00C17DC8" w:rsidP="00C17DC8">
      <w:r w:rsidRPr="00C17DC8">
        <w:t>Quit</w:t>
      </w:r>
      <w:r w:rsidRPr="00C17DC8">
        <w:t>o, Jueves 21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R-26-159</w:t>
      </w:r>
    </w:p>
    <w:p w:rsidR="00000000" w:rsidRPr="00C17DC8" w:rsidRDefault="00C17DC8" w:rsidP="00C17DC8">
      <w:r w:rsidRPr="00C17DC8">
        <w:t xml:space="preserve">Apruébase la Enmienda del Protocolo de Montreal.- Sustancias que afectan a la Capa de Ozono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142</w:t>
      </w:r>
    </w:p>
    <w:p w:rsidR="00000000" w:rsidRPr="00C17DC8" w:rsidRDefault="00C17DC8" w:rsidP="00C17DC8">
      <w:r w:rsidRPr="00C17DC8">
        <w:t xml:space="preserve">Expídese la Estrategia Nacional de Conservación in situ del Cocodrilo de la costa (Crocodylus acutus)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415 MEF-2006</w:t>
      </w:r>
    </w:p>
    <w:p w:rsidR="00000000" w:rsidRPr="00C17DC8" w:rsidRDefault="00C17DC8" w:rsidP="00C17DC8">
      <w:r w:rsidRPr="00C17DC8">
        <w:t>Delégase al ingeniero Ricardo Alberto Rivas Lazo, Subsecretario General de Economía, represe</w:t>
      </w:r>
      <w:r w:rsidRPr="00C17DC8">
        <w:t xml:space="preserve">nte al señor Ministro en la sesión de la Comisión Interminis-terial de la Comisión Política y Control para la Operación del Bloque 15 </w:t>
      </w:r>
    </w:p>
    <w:p w:rsidR="00000000" w:rsidRPr="00C17DC8" w:rsidRDefault="00C17DC8" w:rsidP="00C17DC8"/>
    <w:p w:rsidR="00000000" w:rsidRPr="00C17DC8" w:rsidRDefault="00C17DC8" w:rsidP="00C17DC8">
      <w:r w:rsidRPr="00C17DC8">
        <w:t>416 MEF-2006</w:t>
      </w:r>
    </w:p>
    <w:p w:rsidR="00000000" w:rsidRPr="00C17DC8" w:rsidRDefault="00C17DC8" w:rsidP="00C17DC8">
      <w:r w:rsidRPr="00C17DC8">
        <w:t>Dase por concluida la designación al ingeniero Ricardo Alberto Rivas Lazo, Subsecretario General de Econ</w:t>
      </w:r>
      <w:r w:rsidRPr="00C17DC8">
        <w:t xml:space="preserve">omía y desígnase Delegado Principal al economista Antonio Grijalva Haro, funcionario de esta Cartera de Estado, represente al señor Ministro ante el Consejo Nacional de Zonas Francas, CONAZOFRA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w:t>
      </w:r>
      <w:r w:rsidRPr="00C17DC8">
        <w:t>006-0797</w:t>
      </w:r>
    </w:p>
    <w:p w:rsidR="00000000" w:rsidRPr="00C17DC8" w:rsidRDefault="00C17DC8" w:rsidP="00C17DC8">
      <w:r w:rsidRPr="00C17DC8">
        <w:t xml:space="preserve">Apruébase el nuevo diseño del Comprobante de retención en la fuente del impuesto a la renta por ingresos en relación de dependencia (Formulario 107) </w:t>
      </w:r>
    </w:p>
    <w:p w:rsidR="00000000" w:rsidRPr="00C17DC8" w:rsidRDefault="00C17DC8" w:rsidP="00C17DC8"/>
    <w:p w:rsidR="00000000" w:rsidRPr="00C17DC8" w:rsidRDefault="00C17DC8" w:rsidP="00C17DC8">
      <w:r w:rsidRPr="00C17DC8">
        <w:t>NAC-DGER2006-0798</w:t>
      </w:r>
    </w:p>
    <w:p w:rsidR="00000000" w:rsidRPr="00C17DC8" w:rsidRDefault="00C17DC8" w:rsidP="00C17DC8">
      <w:r w:rsidRPr="00C17DC8">
        <w:t>Expídense las normas para el registro de empresas que impriman, comerciali</w:t>
      </w:r>
      <w:r w:rsidRPr="00C17DC8">
        <w:t xml:space="preserve">cen y distribuyan formularios para la declaración de impuestos que administra el SRI </w:t>
      </w:r>
    </w:p>
    <w:p w:rsidR="00000000" w:rsidRPr="00C17DC8" w:rsidRDefault="00C17DC8" w:rsidP="00C17DC8"/>
    <w:p w:rsidR="00000000" w:rsidRPr="00C17DC8" w:rsidRDefault="00C17DC8" w:rsidP="00C17DC8">
      <w:r w:rsidRPr="00C17DC8">
        <w:t xml:space="preserve">TRIBUNAL SUPREMO ELECTORAL: </w:t>
      </w:r>
    </w:p>
    <w:p w:rsidR="00000000" w:rsidRPr="00C17DC8" w:rsidRDefault="00C17DC8" w:rsidP="00C17DC8"/>
    <w:p w:rsidR="00000000" w:rsidRPr="00C17DC8" w:rsidRDefault="00C17DC8" w:rsidP="00C17DC8">
      <w:r w:rsidRPr="00C17DC8">
        <w:lastRenderedPageBreak/>
        <w:t>PLE-TSE-12-28-11-2006</w:t>
      </w:r>
    </w:p>
    <w:p w:rsidR="00000000" w:rsidRPr="00C17DC8" w:rsidRDefault="00C17DC8" w:rsidP="00C17DC8">
      <w:r w:rsidRPr="00C17DC8">
        <w:t>Convócase por segunda ocasión al colegio nominador conformado por los presidentes de los colegios de abogados de</w:t>
      </w:r>
      <w:r w:rsidRPr="00C17DC8">
        <w:t xml:space="preserve">l Ecuador, a integrar la nómina de hasta cinco candidatos para la designación de un Vocal alterno del Consejo Nacional de la Judicatura </w:t>
      </w:r>
    </w:p>
    <w:p w:rsidR="00000000" w:rsidRPr="00C17DC8" w:rsidRDefault="00C17DC8" w:rsidP="00C17DC8"/>
    <w:p w:rsidR="00000000" w:rsidRPr="00C17DC8" w:rsidRDefault="00C17DC8" w:rsidP="00C17DC8">
      <w:r w:rsidRPr="00C17DC8">
        <w:t>H. TRIBUNAL PROVINCIAL ELECTORAL DE PICHINCHA:</w:t>
      </w:r>
    </w:p>
    <w:p w:rsidR="00000000" w:rsidRPr="00C17DC8" w:rsidRDefault="00C17DC8" w:rsidP="00C17DC8"/>
    <w:p w:rsidR="00000000" w:rsidRPr="00C17DC8" w:rsidRDefault="00C17DC8" w:rsidP="00C17DC8">
      <w:r w:rsidRPr="00C17DC8">
        <w:t>-Resultados oficiales de la consulta popular realizada en Santo Do</w:t>
      </w:r>
      <w:r w:rsidRPr="00C17DC8">
        <w:t xml:space="preserve">mingo de los Colorados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-Lista de personas naturales y jurídicas que han incumplido contratos con el Estado, que han sido declaradas como adjudicatarios fallidos y que han dejado de constar en el Registro de Contratistas Incumpli</w:t>
      </w:r>
      <w:r w:rsidRPr="00C17DC8">
        <w:t xml:space="preserve">dos y Adjudicatarios Fallidos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231-06</w:t>
      </w:r>
    </w:p>
    <w:p w:rsidR="00000000" w:rsidRPr="00C17DC8" w:rsidRDefault="00C17DC8" w:rsidP="00C17DC8">
      <w:r w:rsidRPr="00C17DC8">
        <w:t>María Reviriana Estacio Castro en contra de Wilfr</w:t>
      </w:r>
      <w:r w:rsidRPr="00C17DC8">
        <w:t xml:space="preserve">ido Vargas Parrales </w:t>
      </w:r>
    </w:p>
    <w:p w:rsidR="00000000" w:rsidRPr="00C17DC8" w:rsidRDefault="00C17DC8" w:rsidP="00C17DC8"/>
    <w:p w:rsidR="00000000" w:rsidRPr="00C17DC8" w:rsidRDefault="00C17DC8" w:rsidP="00C17DC8">
      <w:r w:rsidRPr="00C17DC8">
        <w:t>242-06</w:t>
      </w:r>
    </w:p>
    <w:p w:rsidR="00000000" w:rsidRPr="00C17DC8" w:rsidRDefault="00C17DC8" w:rsidP="00C17DC8">
      <w:r w:rsidRPr="00C17DC8">
        <w:t xml:space="preserve">Luis Alfonso Salazar en contra de Segundo Juan Ortega Gualán y otra </w:t>
      </w:r>
    </w:p>
    <w:p w:rsidR="00000000" w:rsidRPr="00C17DC8" w:rsidRDefault="00C17DC8" w:rsidP="00C17DC8"/>
    <w:p w:rsidR="00000000" w:rsidRPr="00C17DC8" w:rsidRDefault="00C17DC8" w:rsidP="00C17DC8">
      <w:r w:rsidRPr="00C17DC8">
        <w:t>246-06</w:t>
      </w:r>
    </w:p>
    <w:p w:rsidR="00000000" w:rsidRPr="00C17DC8" w:rsidRDefault="00C17DC8" w:rsidP="00C17DC8">
      <w:r w:rsidRPr="00C17DC8">
        <w:t xml:space="preserve">Doctor Víctor Lalaleo Mayorga y otros en contra del ingeniero Héctor Lara Ronquillo y otro </w:t>
      </w:r>
    </w:p>
    <w:p w:rsidR="00000000" w:rsidRPr="00C17DC8" w:rsidRDefault="00C17DC8" w:rsidP="00C17DC8"/>
    <w:p w:rsidR="00000000" w:rsidRPr="00C17DC8" w:rsidRDefault="00C17DC8" w:rsidP="00C17DC8">
      <w:r w:rsidRPr="00C17DC8">
        <w:t>ORDENANZAS METROPOLITANAS:</w:t>
      </w:r>
    </w:p>
    <w:p w:rsidR="00000000" w:rsidRPr="00C17DC8" w:rsidRDefault="00C17DC8" w:rsidP="00C17DC8"/>
    <w:p w:rsidR="00000000" w:rsidRPr="00C17DC8" w:rsidRDefault="00C17DC8" w:rsidP="00C17DC8">
      <w:r w:rsidRPr="00C17DC8">
        <w:t>0002</w:t>
      </w:r>
    </w:p>
    <w:p w:rsidR="00000000" w:rsidRPr="00C17DC8" w:rsidRDefault="00C17DC8" w:rsidP="00C17DC8">
      <w:r w:rsidRPr="00C17DC8">
        <w:t>Concejo Metro</w:t>
      </w:r>
      <w:r w:rsidRPr="00C17DC8">
        <w:t xml:space="preserve">politano de Quito: Especial del Proyecto de Urbanización “El Conde” </w:t>
      </w:r>
    </w:p>
    <w:p w:rsidR="00000000" w:rsidRPr="00C17DC8" w:rsidRDefault="00C17DC8" w:rsidP="00C17DC8"/>
    <w:p w:rsidR="00000000" w:rsidRPr="00C17DC8" w:rsidRDefault="00C17DC8" w:rsidP="00C17DC8">
      <w:r w:rsidRPr="00C17DC8">
        <w:t>0009</w:t>
      </w:r>
    </w:p>
    <w:p w:rsidR="00000000" w:rsidRPr="00C17DC8" w:rsidRDefault="00C17DC8" w:rsidP="00C17DC8">
      <w:r w:rsidRPr="00C17DC8">
        <w:t xml:space="preserve">Concejo Metropolitano de Quito: Especial modificatoria a la Ordenanza Especial Nº 004, sustitutiva del Proyecto Urbanístico “El Garrochal”, sector Turubamba </w:t>
      </w:r>
    </w:p>
    <w:p w:rsidR="00000000" w:rsidRPr="00C17DC8" w:rsidRDefault="00C17DC8" w:rsidP="00C17DC8"/>
    <w:p w:rsidR="00000000" w:rsidRPr="00C17DC8" w:rsidRDefault="00C17DC8" w:rsidP="00C17DC8">
      <w:r w:rsidRPr="00C17DC8">
        <w:t>0191</w:t>
      </w:r>
    </w:p>
    <w:p w:rsidR="00000000" w:rsidRPr="00C17DC8" w:rsidRDefault="00C17DC8" w:rsidP="00C17DC8">
      <w:r w:rsidRPr="00C17DC8">
        <w:t>Concejo Met</w:t>
      </w:r>
      <w:r w:rsidRPr="00C17DC8">
        <w:t>ropolitano de Quito: Que reforma el Art. (4) innumerado, del Capítulo XIV, Título II, Libro Tercero del Código Municipal agregado por la Ordenanza Metropolitana Nº 075 de 5 de marzo del 2003, referente a las tasas de servicios prestados por la Dirección de</w:t>
      </w:r>
      <w:r w:rsidRPr="00C17DC8">
        <w:t xml:space="preserve"> Educación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422 Año II</w:t>
      </w:r>
    </w:p>
    <w:p w:rsidR="00000000" w:rsidRPr="00C17DC8" w:rsidRDefault="00C17DC8" w:rsidP="00C17DC8"/>
    <w:p w:rsidR="00000000" w:rsidRPr="00C17DC8" w:rsidRDefault="00C17DC8" w:rsidP="00C17DC8">
      <w:r w:rsidRPr="00C17DC8">
        <w:t xml:space="preserve">Quito, Jueves 21 de Diciembre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2006-012</w:t>
      </w:r>
    </w:p>
    <w:p w:rsidR="00000000" w:rsidRPr="00C17DC8" w:rsidRDefault="00C17DC8" w:rsidP="00C17DC8">
      <w:r w:rsidRPr="00C17DC8">
        <w:t xml:space="preserve">Codificación de la Ley de Concurso Preventivo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RESOLUCION</w:t>
      </w:r>
      <w:r w:rsidRPr="00C17DC8">
        <w:t>:</w:t>
      </w:r>
    </w:p>
    <w:p w:rsidR="00000000" w:rsidRPr="00C17DC8" w:rsidRDefault="00C17DC8" w:rsidP="00C17DC8"/>
    <w:p w:rsidR="00000000" w:rsidRPr="00C17DC8" w:rsidRDefault="00C17DC8" w:rsidP="00C17DC8">
      <w:r w:rsidRPr="00C17DC8">
        <w:t>INSTITUTO NACIONAL DE CAPACITACION CAMPESINA - INCCA</w:t>
      </w:r>
    </w:p>
    <w:p w:rsidR="00000000" w:rsidRPr="00C17DC8" w:rsidRDefault="00C17DC8" w:rsidP="00C17DC8"/>
    <w:p w:rsidR="00000000" w:rsidRPr="00C17DC8" w:rsidRDefault="00C17DC8" w:rsidP="00C17DC8">
      <w:r w:rsidRPr="00C17DC8">
        <w:t>002 INCCA/JD</w:t>
      </w:r>
    </w:p>
    <w:p w:rsidR="00000000" w:rsidRPr="00C17DC8" w:rsidRDefault="00C17DC8" w:rsidP="00C17DC8">
      <w:r w:rsidRPr="00C17DC8">
        <w:t>Expídese el Reglamento interno para el pago de viáticos, subsistencias, alimentación y movilización</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-Cantón Celica: Que norma la gestión ambiental pública</w:t>
      </w:r>
      <w:r w:rsidRPr="00C17DC8">
        <w:t xml:space="preserve"> descentralizada </w:t>
      </w:r>
    </w:p>
    <w:p w:rsidR="00000000" w:rsidRPr="00C17DC8" w:rsidRDefault="00C17DC8" w:rsidP="00C17DC8"/>
    <w:p w:rsidR="00000000" w:rsidRPr="00C17DC8" w:rsidRDefault="00C17DC8" w:rsidP="00C17DC8">
      <w:r w:rsidRPr="00C17DC8">
        <w:t>Registro Oficial Nº 423 Año II</w:t>
      </w:r>
    </w:p>
    <w:p w:rsidR="00000000" w:rsidRPr="00C17DC8" w:rsidRDefault="00C17DC8" w:rsidP="00C17DC8"/>
    <w:p w:rsidR="00000000" w:rsidRPr="00C17DC8" w:rsidRDefault="00C17DC8" w:rsidP="00C17DC8">
      <w:r w:rsidRPr="00C17DC8">
        <w:t>Quito, Viernes 22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EXTRACTOS:</w:t>
      </w:r>
    </w:p>
    <w:p w:rsidR="00000000" w:rsidRPr="00C17DC8" w:rsidRDefault="00C17DC8" w:rsidP="00C17DC8"/>
    <w:p w:rsidR="00000000" w:rsidRPr="00C17DC8" w:rsidRDefault="00C17DC8" w:rsidP="00C17DC8">
      <w:r w:rsidRPr="00C17DC8">
        <w:t>27-1355</w:t>
      </w:r>
    </w:p>
    <w:p w:rsidR="00000000" w:rsidRPr="00C17DC8" w:rsidRDefault="00C17DC8" w:rsidP="00C17DC8">
      <w:r w:rsidRPr="00C17DC8">
        <w:t>Proyecto de Ley de Protección de la Niñez y la Adolescencia Frente al Contenido Nocivo de Internet y</w:t>
      </w:r>
      <w:r w:rsidRPr="00C17DC8">
        <w:t xml:space="preserve"> otros Medios Electrónicos </w:t>
      </w:r>
    </w:p>
    <w:p w:rsidR="00000000" w:rsidRPr="00C17DC8" w:rsidRDefault="00C17DC8" w:rsidP="00C17DC8"/>
    <w:p w:rsidR="00000000" w:rsidRPr="00C17DC8" w:rsidRDefault="00C17DC8" w:rsidP="00C17DC8">
      <w:r w:rsidRPr="00C17DC8">
        <w:t>27-1356</w:t>
      </w:r>
    </w:p>
    <w:p w:rsidR="00000000" w:rsidRPr="00C17DC8" w:rsidRDefault="00C17DC8" w:rsidP="00C17DC8">
      <w:r w:rsidRPr="00C17DC8">
        <w:t xml:space="preserve">Proyecto de Ley Reformatoria a la Ley Sobre Discapacidades </w:t>
      </w:r>
    </w:p>
    <w:p w:rsidR="00000000" w:rsidRPr="00C17DC8" w:rsidRDefault="00C17DC8" w:rsidP="00C17DC8"/>
    <w:p w:rsidR="00000000" w:rsidRPr="00C17DC8" w:rsidRDefault="00C17DC8" w:rsidP="00C17DC8">
      <w:r w:rsidRPr="00C17DC8">
        <w:t>27-1357</w:t>
      </w:r>
    </w:p>
    <w:p w:rsidR="00000000" w:rsidRPr="00C17DC8" w:rsidRDefault="00C17DC8" w:rsidP="00C17DC8">
      <w:r w:rsidRPr="00C17DC8">
        <w:t xml:space="preserve">Proyecto de Ley Orgánica Reformatoria a la Ley Orgánica de la Función Judicial </w:t>
      </w:r>
    </w:p>
    <w:p w:rsidR="00000000" w:rsidRPr="00C17DC8" w:rsidRDefault="00C17DC8" w:rsidP="00C17DC8"/>
    <w:p w:rsidR="00000000" w:rsidRPr="00C17DC8" w:rsidRDefault="00C17DC8" w:rsidP="00C17DC8">
      <w:r w:rsidRPr="00C17DC8">
        <w:t>27-1358</w:t>
      </w:r>
    </w:p>
    <w:p w:rsidR="00000000" w:rsidRPr="00C17DC8" w:rsidRDefault="00C17DC8" w:rsidP="00C17DC8">
      <w:r w:rsidRPr="00C17DC8">
        <w:t>Proyecto de Ley Orgánica Reformatoria al Código Pena</w:t>
      </w:r>
      <w:r w:rsidRPr="00C17DC8">
        <w:t xml:space="preserve">l </w:t>
      </w:r>
    </w:p>
    <w:p w:rsidR="00000000" w:rsidRPr="00C17DC8" w:rsidRDefault="00C17DC8" w:rsidP="00C17DC8"/>
    <w:p w:rsidR="00000000" w:rsidRPr="00C17DC8" w:rsidRDefault="00C17DC8" w:rsidP="00C17DC8">
      <w:r w:rsidRPr="00C17DC8">
        <w:t>27-1359</w:t>
      </w:r>
    </w:p>
    <w:p w:rsidR="00000000" w:rsidRPr="00C17DC8" w:rsidRDefault="00C17DC8" w:rsidP="00C17DC8">
      <w:r w:rsidRPr="00C17DC8">
        <w:lastRenderedPageBreak/>
        <w:t xml:space="preserve">Proyecto de Ley Orgánica Reformatoria a la Codificación de la Ley de Defensa Contra Incendios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2130</w:t>
      </w:r>
    </w:p>
    <w:p w:rsidR="00000000" w:rsidRPr="00C17DC8" w:rsidRDefault="00C17DC8" w:rsidP="00C17DC8">
      <w:r w:rsidRPr="00C17DC8">
        <w:t>Autorízase al Ministerio de Economía y Finanzas para que disponga el traspaso a la Cuenta Corriente Uni</w:t>
      </w:r>
      <w:r w:rsidRPr="00C17DC8">
        <w:t xml:space="preserve">ca del Tesoro Nacional, por concepto de anticipo del superávit del Banco Central del Ecuador, correspondiente al ejercicio económico del año 2006, la suma de US $ 35'000.000,00 (treinta y cinco millones de dólares) </w:t>
      </w:r>
    </w:p>
    <w:p w:rsidR="00000000" w:rsidRPr="00C17DC8" w:rsidRDefault="00C17DC8" w:rsidP="00C17DC8"/>
    <w:p w:rsidR="00000000" w:rsidRPr="00C17DC8" w:rsidRDefault="00C17DC8" w:rsidP="00C17DC8">
      <w:r w:rsidRPr="00C17DC8">
        <w:t>2134</w:t>
      </w:r>
    </w:p>
    <w:p w:rsidR="00000000" w:rsidRPr="00C17DC8" w:rsidRDefault="00C17DC8" w:rsidP="00C17DC8">
      <w:r w:rsidRPr="00C17DC8">
        <w:t>Autorízase el viaje y declárase</w:t>
      </w:r>
      <w:r w:rsidRPr="00C17DC8">
        <w:t xml:space="preserve"> en comisión de servicios en el exterior al doctor José Serrano Salgado, Ministro de Trabajo y Empleo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OBRAS PUBLICAS:</w:t>
      </w:r>
    </w:p>
    <w:p w:rsidR="00000000" w:rsidRPr="00C17DC8" w:rsidRDefault="00C17DC8" w:rsidP="00C17DC8"/>
    <w:p w:rsidR="00000000" w:rsidRPr="00C17DC8" w:rsidRDefault="00C17DC8" w:rsidP="00C17DC8">
      <w:r w:rsidRPr="00C17DC8">
        <w:t>024</w:t>
      </w:r>
    </w:p>
    <w:p w:rsidR="00000000" w:rsidRPr="00C17DC8" w:rsidRDefault="00C17DC8" w:rsidP="00C17DC8">
      <w:r w:rsidRPr="00C17DC8">
        <w:t xml:space="preserve">Expídese el Instructivo de anticipos de remuneraciones en el MOP </w:t>
      </w:r>
    </w:p>
    <w:p w:rsidR="00000000" w:rsidRPr="00C17DC8" w:rsidRDefault="00C17DC8" w:rsidP="00C17DC8"/>
    <w:p w:rsidR="00000000" w:rsidRPr="00C17DC8" w:rsidRDefault="00C17DC8" w:rsidP="00C17DC8">
      <w:r w:rsidRPr="00C17DC8">
        <w:t>MINISTERIO DE RELACIONES EXTER</w:t>
      </w:r>
      <w:r w:rsidRPr="00C17DC8">
        <w:t>IORES:</w:t>
      </w:r>
    </w:p>
    <w:p w:rsidR="00000000" w:rsidRPr="00C17DC8" w:rsidRDefault="00C17DC8" w:rsidP="00C17DC8"/>
    <w:p w:rsidR="00000000" w:rsidRPr="00C17DC8" w:rsidRDefault="00C17DC8" w:rsidP="00C17DC8">
      <w:r w:rsidRPr="00C17DC8">
        <w:t>0423</w:t>
      </w:r>
    </w:p>
    <w:p w:rsidR="00000000" w:rsidRPr="00C17DC8" w:rsidRDefault="00C17DC8" w:rsidP="00C17DC8">
      <w:r w:rsidRPr="00C17DC8">
        <w:t xml:space="preserve">Expídese el Instructivo para la calificación de proveedores </w:t>
      </w:r>
    </w:p>
    <w:p w:rsidR="00000000" w:rsidRPr="00C17DC8" w:rsidRDefault="00C17DC8" w:rsidP="00C17DC8"/>
    <w:p w:rsidR="00000000" w:rsidRPr="00C17DC8" w:rsidRDefault="00C17DC8" w:rsidP="00C17DC8"/>
    <w:p w:rsidR="00000000" w:rsidRPr="00C17DC8" w:rsidRDefault="00C17DC8" w:rsidP="00C17DC8">
      <w:r w:rsidRPr="00C17DC8">
        <w:t>PROGRAMA ALIMENTATE ECUADOR</w:t>
      </w:r>
    </w:p>
    <w:p w:rsidR="00000000" w:rsidRPr="00C17DC8" w:rsidRDefault="00C17DC8" w:rsidP="00C17DC8"/>
    <w:p w:rsidR="00000000" w:rsidRPr="00C17DC8" w:rsidRDefault="00C17DC8" w:rsidP="00C17DC8">
      <w:r w:rsidRPr="00C17DC8">
        <w:t xml:space="preserve">Expídese el Instructivo para la repartición de saldos de alimentos, antiparasitarios y productos fortificados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w:t>
      </w:r>
      <w:r w:rsidRPr="00C17DC8">
        <w:t>EL AMBIENTE:</w:t>
      </w:r>
    </w:p>
    <w:p w:rsidR="00000000" w:rsidRPr="00C17DC8" w:rsidRDefault="00C17DC8" w:rsidP="00C17DC8"/>
    <w:p w:rsidR="00000000" w:rsidRPr="00C17DC8" w:rsidRDefault="00C17DC8" w:rsidP="00C17DC8">
      <w:r w:rsidRPr="00C17DC8">
        <w:t>066</w:t>
      </w:r>
    </w:p>
    <w:p w:rsidR="00000000" w:rsidRPr="00C17DC8" w:rsidRDefault="00C17DC8" w:rsidP="00C17DC8">
      <w:r w:rsidRPr="00C17DC8">
        <w:t xml:space="preserve">Apruébase el Estudio de Impacto Ambiental y el Plan de Manejo Ambiental del Proyecto de Agua Potable y Sanea-miento para el Conjunto Casablanca, ubicado en el cantón Atacames, provincia de Esmeraldas </w:t>
      </w:r>
    </w:p>
    <w:p w:rsidR="00000000" w:rsidRPr="00C17DC8" w:rsidRDefault="00C17DC8" w:rsidP="00C17DC8"/>
    <w:p w:rsidR="00000000" w:rsidRPr="00C17DC8" w:rsidRDefault="00C17DC8" w:rsidP="00C17DC8">
      <w:r w:rsidRPr="00C17DC8">
        <w:t>CONSEJO NACIONAL DE TELECOMUNIC</w:t>
      </w:r>
      <w:r w:rsidRPr="00C17DC8">
        <w:t>ACIONES:</w:t>
      </w:r>
    </w:p>
    <w:p w:rsidR="00000000" w:rsidRPr="00C17DC8" w:rsidRDefault="00C17DC8" w:rsidP="00C17DC8"/>
    <w:p w:rsidR="00000000" w:rsidRPr="00C17DC8" w:rsidRDefault="00C17DC8" w:rsidP="00C17DC8">
      <w:r w:rsidRPr="00C17DC8">
        <w:t>600-29-CONATEL-2006</w:t>
      </w:r>
    </w:p>
    <w:p w:rsidR="00000000" w:rsidRPr="00C17DC8" w:rsidRDefault="00C17DC8" w:rsidP="00C17DC8">
      <w:r w:rsidRPr="00C17DC8">
        <w:t>Dispónese que los valores a pagar por derechos de concesión por la anchura de banda solicitada, serán los que resulten de aplicar las fórmulas correspondientes al servicio fijo punto-multipunto (Multiacceso) y Tarifas por U</w:t>
      </w:r>
      <w:r w:rsidRPr="00C17DC8">
        <w:t>so de Frecuencia del Espectro Radioeléctrico</w:t>
      </w:r>
    </w:p>
    <w:p w:rsidR="00000000" w:rsidRPr="00C17DC8" w:rsidRDefault="00C17DC8" w:rsidP="00C17DC8"/>
    <w:p w:rsidR="00000000" w:rsidRPr="00C17DC8" w:rsidRDefault="00C17DC8" w:rsidP="00C17DC8">
      <w:r w:rsidRPr="00C17DC8">
        <w:t>SECRETARIA NACIONAL DE CULTURA FISICA, DEPORTES Y RECREACION:</w:t>
      </w:r>
    </w:p>
    <w:p w:rsidR="00000000" w:rsidRPr="00C17DC8" w:rsidRDefault="00C17DC8" w:rsidP="00C17DC8"/>
    <w:p w:rsidR="00000000" w:rsidRPr="00C17DC8" w:rsidRDefault="00C17DC8" w:rsidP="00C17DC8">
      <w:r w:rsidRPr="00C17DC8">
        <w:t>132</w:t>
      </w:r>
    </w:p>
    <w:p w:rsidR="00000000" w:rsidRPr="00C17DC8" w:rsidRDefault="00C17DC8" w:rsidP="00C17DC8">
      <w:r w:rsidRPr="00C17DC8">
        <w:t xml:space="preserve">Expídese el Reglamento de administración del fondo fijo de caja chica </w:t>
      </w:r>
    </w:p>
    <w:p w:rsidR="00000000" w:rsidRPr="00C17DC8" w:rsidRDefault="00C17DC8" w:rsidP="00C17DC8"/>
    <w:p w:rsidR="00000000" w:rsidRPr="00C17DC8" w:rsidRDefault="00C17DC8" w:rsidP="00C17DC8">
      <w:r w:rsidRPr="00C17DC8">
        <w:t>133</w:t>
      </w:r>
    </w:p>
    <w:p w:rsidR="00000000" w:rsidRPr="00C17DC8" w:rsidRDefault="00C17DC8" w:rsidP="00C17DC8">
      <w:r w:rsidRPr="00C17DC8">
        <w:t>Expídese el Reglamento de viáticos, subsistencias, transpor</w:t>
      </w:r>
      <w:r w:rsidRPr="00C17DC8">
        <w:t xml:space="preserve">te y movilización del personal </w:t>
      </w:r>
    </w:p>
    <w:p w:rsidR="00000000" w:rsidRPr="00C17DC8" w:rsidRDefault="00C17DC8" w:rsidP="00C17DC8"/>
    <w:p w:rsidR="00000000" w:rsidRPr="00C17DC8" w:rsidRDefault="00C17DC8" w:rsidP="00C17DC8">
      <w:r w:rsidRPr="00C17DC8">
        <w:t>FUNCION JUDICIAL</w:t>
      </w:r>
    </w:p>
    <w:p w:rsidR="00000000" w:rsidRPr="00C17DC8" w:rsidRDefault="00C17DC8" w:rsidP="00C17DC8"/>
    <w:p w:rsidR="00000000" w:rsidRPr="00C17DC8" w:rsidRDefault="00C17DC8" w:rsidP="00C17DC8">
      <w:r w:rsidRPr="00C17DC8">
        <w:t>CORTE SUPREMA DE JUSTICIA</w:t>
      </w:r>
    </w:p>
    <w:p w:rsidR="00000000" w:rsidRPr="00C17DC8" w:rsidRDefault="00C17DC8" w:rsidP="00C17DC8">
      <w:r w:rsidRPr="00C17DC8">
        <w:t>PRIMERA SALA DE LO CIVIL Y MERCANTIL:</w:t>
      </w:r>
    </w:p>
    <w:p w:rsidR="00000000" w:rsidRPr="00C17DC8" w:rsidRDefault="00C17DC8" w:rsidP="00C17DC8"/>
    <w:p w:rsidR="00000000" w:rsidRPr="00C17DC8" w:rsidRDefault="00C17DC8" w:rsidP="00C17DC8">
      <w:r w:rsidRPr="00C17DC8">
        <w:t>Recursos de casación en los juicios seguidos por las siguientes personas:</w:t>
      </w:r>
    </w:p>
    <w:p w:rsidR="00000000" w:rsidRPr="00C17DC8" w:rsidRDefault="00C17DC8" w:rsidP="00C17DC8"/>
    <w:p w:rsidR="00000000" w:rsidRPr="00C17DC8" w:rsidRDefault="00C17DC8" w:rsidP="00C17DC8">
      <w:r w:rsidRPr="00C17DC8">
        <w:t>250-06</w:t>
      </w:r>
    </w:p>
    <w:p w:rsidR="00000000" w:rsidRPr="00C17DC8" w:rsidRDefault="00C17DC8" w:rsidP="00C17DC8">
      <w:r w:rsidRPr="00C17DC8">
        <w:t>Ingeniero Carlos Peñaherrera Echeverría y otra e</w:t>
      </w:r>
      <w:r w:rsidRPr="00C17DC8">
        <w:t xml:space="preserve">n contra del arquitecto Julio Enrique Barahona Sáenz </w:t>
      </w:r>
    </w:p>
    <w:p w:rsidR="00000000" w:rsidRPr="00C17DC8" w:rsidRDefault="00C17DC8" w:rsidP="00C17DC8"/>
    <w:p w:rsidR="00000000" w:rsidRPr="00C17DC8" w:rsidRDefault="00C17DC8" w:rsidP="00C17DC8">
      <w:r w:rsidRPr="00C17DC8">
        <w:t>254-06</w:t>
      </w:r>
    </w:p>
    <w:p w:rsidR="00000000" w:rsidRPr="00C17DC8" w:rsidRDefault="00C17DC8" w:rsidP="00C17DC8">
      <w:r w:rsidRPr="00C17DC8">
        <w:t xml:space="preserve">Doctor Hernán Rodrigo Romero Zambrano y otra en contra de la Compañía Sistemseg Prana Cía. Ltda.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-Gobierno Municipal de Cumandá: Que expide la primera reforma a</w:t>
      </w:r>
      <w:r w:rsidRPr="00C17DC8">
        <w:t xml:space="preserve"> la Ordenanza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 xml:space="preserve">-Cantón Colimes: Para la determinación, administración y recaudación de los impuestos a los predios urbanos y rústicos </w:t>
      </w:r>
    </w:p>
    <w:p w:rsidR="00000000" w:rsidRPr="00C17DC8" w:rsidRDefault="00C17DC8" w:rsidP="00C17DC8"/>
    <w:p w:rsidR="00000000" w:rsidRPr="00C17DC8" w:rsidRDefault="00C17DC8" w:rsidP="00C17DC8">
      <w:r w:rsidRPr="00C17DC8">
        <w:t xml:space="preserve">-Cantón Guachapala: Que regula la administración, control y recaudación del impuesto del 1.5 por mil anual sobre activos totales </w:t>
      </w:r>
    </w:p>
    <w:p w:rsidR="00000000" w:rsidRPr="00C17DC8" w:rsidRDefault="00C17DC8" w:rsidP="00C17DC8"/>
    <w:p w:rsidR="00000000" w:rsidRPr="00C17DC8" w:rsidRDefault="00C17DC8" w:rsidP="00C17DC8"/>
    <w:p w:rsidR="00000000" w:rsidRPr="00C17DC8" w:rsidRDefault="00C17DC8" w:rsidP="00C17DC8">
      <w:r w:rsidRPr="00C17DC8">
        <w:t>Suplemento del Registro Oficial Nº 423 Año II</w:t>
      </w:r>
    </w:p>
    <w:p w:rsidR="00000000" w:rsidRPr="00C17DC8" w:rsidRDefault="00C17DC8" w:rsidP="00C17DC8"/>
    <w:p w:rsidR="00000000" w:rsidRPr="00C17DC8" w:rsidRDefault="00C17DC8" w:rsidP="00C17DC8">
      <w:r w:rsidRPr="00C17DC8">
        <w:t xml:space="preserve">Quito, Viernes 22 de Diciembre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w:t>
      </w:r>
      <w:r w:rsidRPr="00C17DC8">
        <w:t>LATIVA</w:t>
      </w:r>
    </w:p>
    <w:p w:rsidR="00000000" w:rsidRPr="00C17DC8" w:rsidRDefault="00C17DC8" w:rsidP="00C17DC8"/>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2006-67</w:t>
      </w:r>
    </w:p>
    <w:p w:rsidR="00000000" w:rsidRPr="00C17DC8" w:rsidRDefault="00C17DC8" w:rsidP="00C17DC8">
      <w:r w:rsidRPr="00C17DC8">
        <w:t xml:space="preserve">Ley Orgánica de Salud </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0331-2005-RA</w:t>
      </w:r>
    </w:p>
    <w:p w:rsidR="00000000" w:rsidRPr="00C17DC8" w:rsidRDefault="00C17DC8" w:rsidP="00C17DC8">
      <w:r w:rsidRPr="00C17DC8">
        <w:t>Confírmase la resolución venida en grado y deséchase la acción de amparo constitucional propuesta por Washington Hipólito Tenorio Arizala y otr</w:t>
      </w:r>
      <w:r w:rsidRPr="00C17DC8">
        <w:t xml:space="preserve">os </w:t>
      </w:r>
    </w:p>
    <w:p w:rsidR="00000000" w:rsidRPr="00C17DC8" w:rsidRDefault="00C17DC8" w:rsidP="00C17DC8"/>
    <w:p w:rsidR="00000000" w:rsidRPr="00C17DC8" w:rsidRDefault="00C17DC8" w:rsidP="00C17DC8">
      <w:r w:rsidRPr="00C17DC8">
        <w:t>0005-2006-DI</w:t>
      </w:r>
    </w:p>
    <w:p w:rsidR="00000000" w:rsidRPr="00C17DC8" w:rsidRDefault="00C17DC8" w:rsidP="00C17DC8">
      <w:r w:rsidRPr="00C17DC8">
        <w:t>Deséchase la declaratoria de inconstitucionalidad del artículo 709 del Código Civil, por improcedente</w:t>
      </w:r>
    </w:p>
    <w:p w:rsidR="00000000" w:rsidRPr="00C17DC8" w:rsidRDefault="00C17DC8" w:rsidP="00C17DC8"/>
    <w:p w:rsidR="00000000" w:rsidRPr="00C17DC8" w:rsidRDefault="00C17DC8" w:rsidP="00C17DC8">
      <w:r w:rsidRPr="00C17DC8">
        <w:t>0819-2006-RA</w:t>
      </w:r>
    </w:p>
    <w:p w:rsidR="00000000" w:rsidRPr="00C17DC8" w:rsidRDefault="00C17DC8" w:rsidP="00C17DC8">
      <w:r w:rsidRPr="00C17DC8">
        <w:t>Revócase lo resuelto en primer nivel y niégase por improcedente el amparo constitucional interpuesto por el doctor J</w:t>
      </w:r>
      <w:r w:rsidRPr="00C17DC8">
        <w:t xml:space="preserve">orge Enrique Machado Cevallos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Santa Rosa: Para el subsidio escolar a niños y niñas en situación de pobreza y extrema pobreza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424 Año II</w:t>
      </w:r>
    </w:p>
    <w:p w:rsidR="00000000" w:rsidRPr="00C17DC8" w:rsidRDefault="00C17DC8" w:rsidP="00C17DC8"/>
    <w:p w:rsidR="00000000" w:rsidRPr="00C17DC8" w:rsidRDefault="00C17DC8" w:rsidP="00C17DC8">
      <w:r w:rsidRPr="00C17DC8">
        <w:t>Quito, Martes 26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2135</w:t>
      </w:r>
    </w:p>
    <w:p w:rsidR="00000000" w:rsidRPr="00C17DC8" w:rsidRDefault="00C17DC8" w:rsidP="00C17DC8">
      <w:r w:rsidRPr="00C17DC8">
        <w:t xml:space="preserve">Autorízase el viaje y declárase en comisión de servicios en Londres-Reino Unido y París-Francia, a la señora María Isabel Salvador, Ministra de Turismo </w:t>
      </w:r>
    </w:p>
    <w:p w:rsidR="00000000" w:rsidRPr="00C17DC8" w:rsidRDefault="00C17DC8" w:rsidP="00C17DC8"/>
    <w:p w:rsidR="00000000" w:rsidRPr="00C17DC8" w:rsidRDefault="00C17DC8" w:rsidP="00C17DC8">
      <w:r w:rsidRPr="00C17DC8">
        <w:t>2136</w:t>
      </w:r>
    </w:p>
    <w:p w:rsidR="00000000" w:rsidRPr="00C17DC8" w:rsidRDefault="00C17DC8" w:rsidP="00C17DC8">
      <w:r w:rsidRPr="00C17DC8">
        <w:t>Autorízase el viaje y declárase en comisión de serv</w:t>
      </w:r>
      <w:r w:rsidRPr="00C17DC8">
        <w:t xml:space="preserve">icios en el exterior al ingeniero Tomás Peribonio Poduje </w:t>
      </w:r>
    </w:p>
    <w:p w:rsidR="00000000" w:rsidRPr="00C17DC8" w:rsidRDefault="00C17DC8" w:rsidP="00C17DC8"/>
    <w:p w:rsidR="00000000" w:rsidRPr="00C17DC8" w:rsidRDefault="00C17DC8" w:rsidP="00C17DC8">
      <w:r w:rsidRPr="00C17DC8">
        <w:t>2137</w:t>
      </w:r>
    </w:p>
    <w:p w:rsidR="00000000" w:rsidRPr="00C17DC8" w:rsidRDefault="00C17DC8" w:rsidP="00C17DC8">
      <w:r w:rsidRPr="00C17DC8">
        <w:t xml:space="preserve">Autorízase el viaje y declárase en comisión de servicios en el exterior a la señora María Isabel Salvador Crespo, Ministra de Turismo </w:t>
      </w:r>
    </w:p>
    <w:p w:rsidR="00000000" w:rsidRPr="00C17DC8" w:rsidRDefault="00C17DC8" w:rsidP="00C17DC8"/>
    <w:p w:rsidR="00000000" w:rsidRPr="00C17DC8" w:rsidRDefault="00C17DC8" w:rsidP="00C17DC8">
      <w:r w:rsidRPr="00C17DC8">
        <w:t>2138</w:t>
      </w:r>
    </w:p>
    <w:p w:rsidR="00000000" w:rsidRPr="00C17DC8" w:rsidRDefault="00C17DC8" w:rsidP="00C17DC8">
      <w:r w:rsidRPr="00C17DC8">
        <w:t>Autorízase al Ministro de Obras Públicas y Co</w:t>
      </w:r>
      <w:r w:rsidRPr="00C17DC8">
        <w:t xml:space="preserve">municaciones, para que suscriba varios contratos adjudicados </w:t>
      </w:r>
    </w:p>
    <w:p w:rsidR="00000000" w:rsidRPr="00C17DC8" w:rsidRDefault="00C17DC8" w:rsidP="00C17DC8"/>
    <w:p w:rsidR="00000000" w:rsidRPr="00C17DC8" w:rsidRDefault="00C17DC8" w:rsidP="00C17DC8">
      <w:r w:rsidRPr="00C17DC8">
        <w:t>2139</w:t>
      </w:r>
    </w:p>
    <w:p w:rsidR="00000000" w:rsidRPr="00C17DC8" w:rsidRDefault="00C17DC8" w:rsidP="00C17DC8">
      <w:r w:rsidRPr="00C17DC8">
        <w:t xml:space="preserve">Colócase en situación de disponibilidad a varios oficiales de la Fuerza Aérea </w:t>
      </w:r>
    </w:p>
    <w:p w:rsidR="00000000" w:rsidRPr="00C17DC8" w:rsidRDefault="00C17DC8" w:rsidP="00C17DC8"/>
    <w:p w:rsidR="00000000" w:rsidRPr="00C17DC8" w:rsidRDefault="00C17DC8" w:rsidP="00C17DC8">
      <w:r w:rsidRPr="00C17DC8">
        <w:t>2140</w:t>
      </w:r>
    </w:p>
    <w:p w:rsidR="00000000" w:rsidRPr="00C17DC8" w:rsidRDefault="00C17DC8" w:rsidP="00C17DC8">
      <w:r w:rsidRPr="00C17DC8">
        <w:t>Incorpóranse a las Fuerzas Armadas Permanentes a varios oficiales superiores de la Fuerza Terrest</w:t>
      </w:r>
      <w:r w:rsidRPr="00C17DC8">
        <w:t xml:space="preserve">re, quienes han finalizado las funciones diplomáticas </w:t>
      </w:r>
    </w:p>
    <w:p w:rsidR="00000000" w:rsidRPr="00C17DC8" w:rsidRDefault="00C17DC8" w:rsidP="00C17DC8"/>
    <w:p w:rsidR="00000000" w:rsidRPr="00C17DC8" w:rsidRDefault="00C17DC8" w:rsidP="00C17DC8">
      <w:r w:rsidRPr="00C17DC8">
        <w:t>2141</w:t>
      </w:r>
    </w:p>
    <w:p w:rsidR="00000000" w:rsidRPr="00C17DC8" w:rsidRDefault="00C17DC8" w:rsidP="00C17DC8">
      <w:r w:rsidRPr="00C17DC8">
        <w:t xml:space="preserve">Confiérese la condecoración “Policía Nacional” de “Segunda Categoría”, al Teniente de Policía de Intendencia Carlos Fernando Shambi Guilcapi </w:t>
      </w:r>
    </w:p>
    <w:p w:rsidR="00000000" w:rsidRPr="00C17DC8" w:rsidRDefault="00C17DC8" w:rsidP="00C17DC8"/>
    <w:p w:rsidR="00000000" w:rsidRPr="00C17DC8" w:rsidRDefault="00C17DC8" w:rsidP="00C17DC8">
      <w:r w:rsidRPr="00C17DC8">
        <w:t>2142</w:t>
      </w:r>
    </w:p>
    <w:p w:rsidR="00000000" w:rsidRPr="00C17DC8" w:rsidRDefault="00C17DC8" w:rsidP="00C17DC8">
      <w:r w:rsidRPr="00C17DC8">
        <w:t>Confiérese la condecoración “Al Mérito In</w:t>
      </w:r>
      <w:r w:rsidRPr="00C17DC8">
        <w:t xml:space="preserve">stitucional” en el grado de “Caballero”, al Suboficial Segundo de Policía Oswaldo Jaque Jaque </w:t>
      </w:r>
    </w:p>
    <w:p w:rsidR="00000000" w:rsidRPr="00C17DC8" w:rsidRDefault="00C17DC8" w:rsidP="00C17DC8"/>
    <w:p w:rsidR="00000000" w:rsidRPr="00C17DC8" w:rsidRDefault="00C17DC8" w:rsidP="00C17DC8">
      <w:r w:rsidRPr="00C17DC8">
        <w:t>2145</w:t>
      </w:r>
    </w:p>
    <w:p w:rsidR="00000000" w:rsidRPr="00C17DC8" w:rsidRDefault="00C17DC8" w:rsidP="00C17DC8">
      <w:r w:rsidRPr="00C17DC8">
        <w:t xml:space="preserve">Colócase en disponibilidad al Oficial de las Fuerzas Armadas TNNV IG-CO Luis Miguel Escobar Larenas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120</w:t>
      </w:r>
    </w:p>
    <w:p w:rsidR="00000000" w:rsidRPr="00C17DC8" w:rsidRDefault="00C17DC8" w:rsidP="00C17DC8">
      <w:r w:rsidRPr="00C17DC8">
        <w:t>De</w:t>
      </w:r>
      <w:r w:rsidRPr="00C17DC8">
        <w:t xml:space="preserve">clárase “Reserva Biológica El Quimi” e incorpórase al Patrimonio Nacional de Areas Protegidas del Estado al área que se encuentra ubicada en el extremo Sur-Oriental de la provincia de Morona Santiago, en el cantón Gualaquiza, parroquia Bomboiza </w:t>
      </w:r>
    </w:p>
    <w:p w:rsidR="00000000" w:rsidRPr="00C17DC8" w:rsidRDefault="00C17DC8" w:rsidP="00C17DC8"/>
    <w:p w:rsidR="00000000" w:rsidRPr="00C17DC8" w:rsidRDefault="00C17DC8" w:rsidP="00C17DC8">
      <w:r w:rsidRPr="00C17DC8">
        <w:t>149</w:t>
      </w:r>
    </w:p>
    <w:p w:rsidR="00000000" w:rsidRPr="00C17DC8" w:rsidRDefault="00C17DC8" w:rsidP="00C17DC8">
      <w:r w:rsidRPr="00C17DC8">
        <w:t>Ap</w:t>
      </w:r>
      <w:r w:rsidRPr="00C17DC8">
        <w:t xml:space="preserve">ruébase el Estatuto de la Fundación “SUMACAI”, domiciliada en la ciudad de Quito, provincia de Pichincha </w:t>
      </w:r>
    </w:p>
    <w:p w:rsidR="00000000" w:rsidRPr="00C17DC8" w:rsidRDefault="00C17DC8" w:rsidP="00C17DC8"/>
    <w:p w:rsidR="00000000" w:rsidRPr="00C17DC8" w:rsidRDefault="00C17DC8" w:rsidP="00C17DC8">
      <w:r w:rsidRPr="00C17DC8">
        <w:t>150</w:t>
      </w:r>
    </w:p>
    <w:p w:rsidR="00000000" w:rsidRPr="00C17DC8" w:rsidRDefault="00C17DC8" w:rsidP="00C17DC8">
      <w:r w:rsidRPr="00C17DC8">
        <w:t xml:space="preserve">Modifícase el Acuerdo 100 de 27 de diciembre del 2005 </w:t>
      </w:r>
    </w:p>
    <w:p w:rsidR="00000000" w:rsidRPr="00C17DC8" w:rsidRDefault="00C17DC8" w:rsidP="00C17DC8"/>
    <w:p w:rsidR="00000000" w:rsidRPr="00C17DC8" w:rsidRDefault="00C17DC8" w:rsidP="00C17DC8">
      <w:r w:rsidRPr="00C17DC8">
        <w:t xml:space="preserve">MINISTERIO DE ECONOMIA Y FINANZAS: </w:t>
      </w:r>
    </w:p>
    <w:p w:rsidR="00000000" w:rsidRPr="00C17DC8" w:rsidRDefault="00C17DC8" w:rsidP="00C17DC8"/>
    <w:p w:rsidR="00000000" w:rsidRPr="00C17DC8" w:rsidRDefault="00C17DC8" w:rsidP="00C17DC8">
      <w:r w:rsidRPr="00C17DC8">
        <w:t>417 MEF-2006</w:t>
      </w:r>
    </w:p>
    <w:p w:rsidR="00000000" w:rsidRPr="00C17DC8" w:rsidRDefault="00C17DC8" w:rsidP="00C17DC8">
      <w:r w:rsidRPr="00C17DC8">
        <w:t>Delégase al ingeniero Ricardo A</w:t>
      </w:r>
      <w:r w:rsidRPr="00C17DC8">
        <w:t xml:space="preserve">lberto Rivas Lazo, Subsecretario General de Economía, represente al señor Ministro en la sesión de la Comisión Interministerial de la Comisión Política y Control para la Operación del Bloque 15 y Campos Unificados Edén - Yuturi y Limoncocha </w:t>
      </w:r>
    </w:p>
    <w:p w:rsidR="00000000" w:rsidRPr="00C17DC8" w:rsidRDefault="00C17DC8" w:rsidP="00C17DC8">
      <w:r w:rsidRPr="00C17DC8">
        <w:t>418 MEF-2006</w:t>
      </w:r>
    </w:p>
    <w:p w:rsidR="00000000" w:rsidRPr="00C17DC8" w:rsidRDefault="00C17DC8" w:rsidP="00C17DC8">
      <w:r w:rsidRPr="00C17DC8">
        <w:t xml:space="preserve">Delégase al ingeniero Ricardo Alberto Rivas Lazo, Subsecretario General de Economía, represente al señor Ministro en la sesión de Directorio del Banco Central del Ecuador </w:t>
      </w:r>
    </w:p>
    <w:p w:rsidR="00000000" w:rsidRPr="00C17DC8" w:rsidRDefault="00C17DC8" w:rsidP="00C17DC8"/>
    <w:p w:rsidR="00000000" w:rsidRPr="00C17DC8" w:rsidRDefault="00C17DC8" w:rsidP="00C17DC8">
      <w:r w:rsidRPr="00C17DC8">
        <w:t>MINISTERIO DE GOBIERNO:</w:t>
      </w:r>
    </w:p>
    <w:p w:rsidR="00000000" w:rsidRPr="00C17DC8" w:rsidRDefault="00C17DC8" w:rsidP="00C17DC8"/>
    <w:p w:rsidR="00000000" w:rsidRPr="00C17DC8" w:rsidRDefault="00C17DC8" w:rsidP="00C17DC8">
      <w:r w:rsidRPr="00C17DC8">
        <w:t>252</w:t>
      </w:r>
    </w:p>
    <w:p w:rsidR="00000000" w:rsidRPr="00C17DC8" w:rsidRDefault="00C17DC8" w:rsidP="00C17DC8">
      <w:r w:rsidRPr="00C17DC8">
        <w:lastRenderedPageBreak/>
        <w:t>Ordénase el registro y otórgase personería juríd</w:t>
      </w:r>
      <w:r w:rsidRPr="00C17DC8">
        <w:t xml:space="preserve">ica a la organización religiosa denominada: Movimiento de Renovación Carismática del Ecuador, con domicilio en la ciudad de Quito, Distrito Metropolitano, provincia de Pichincha </w:t>
      </w:r>
    </w:p>
    <w:p w:rsidR="00000000" w:rsidRPr="00C17DC8" w:rsidRDefault="00C17DC8" w:rsidP="00C17DC8"/>
    <w:p w:rsidR="00000000" w:rsidRPr="00C17DC8" w:rsidRDefault="00C17DC8" w:rsidP="00C17DC8">
      <w:r w:rsidRPr="00C17DC8">
        <w:t>CONTRALORIA GENERAL:</w:t>
      </w:r>
    </w:p>
    <w:p w:rsidR="00000000" w:rsidRPr="00C17DC8" w:rsidRDefault="00C17DC8" w:rsidP="00C17DC8"/>
    <w:p w:rsidR="00000000" w:rsidRPr="00C17DC8" w:rsidRDefault="00C17DC8" w:rsidP="00C17DC8">
      <w:r w:rsidRPr="00C17DC8">
        <w:t>031 CG</w:t>
      </w:r>
    </w:p>
    <w:p w:rsidR="00000000" w:rsidRPr="00C17DC8" w:rsidRDefault="00C17DC8" w:rsidP="00C17DC8">
      <w:r w:rsidRPr="00C17DC8">
        <w:t>Expídese la guía para la ejecución de obra</w:t>
      </w:r>
      <w:r w:rsidRPr="00C17DC8">
        <w:t xml:space="preserve">s públicas por administración directa, que regirá para las entidades y organismos que conforman el sector público </w:t>
      </w:r>
    </w:p>
    <w:p w:rsidR="00000000" w:rsidRPr="00C17DC8" w:rsidRDefault="00C17DC8" w:rsidP="00C17DC8"/>
    <w:p w:rsidR="00000000" w:rsidRPr="00C17DC8" w:rsidRDefault="00C17DC8" w:rsidP="00C17DC8">
      <w:r w:rsidRPr="00C17DC8">
        <w:t xml:space="preserve">032 CG </w:t>
      </w:r>
    </w:p>
    <w:p w:rsidR="00000000" w:rsidRPr="00C17DC8" w:rsidRDefault="00C17DC8" w:rsidP="00C17DC8">
      <w:r w:rsidRPr="00C17DC8">
        <w:t>Expídese la Guía de Auditoría Ambiental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DIRECTIVO DEL INSTITUTO ECUATORIANO DE SEGURIDAD SOCIAL:</w:t>
      </w:r>
    </w:p>
    <w:p w:rsidR="00000000" w:rsidRPr="00C17DC8" w:rsidRDefault="00C17DC8" w:rsidP="00C17DC8"/>
    <w:p w:rsidR="00000000" w:rsidRPr="00C17DC8" w:rsidRDefault="00C17DC8" w:rsidP="00C17DC8">
      <w:r w:rsidRPr="00C17DC8">
        <w:t>C.D.139</w:t>
      </w:r>
    </w:p>
    <w:p w:rsidR="00000000" w:rsidRPr="00C17DC8" w:rsidRDefault="00C17DC8" w:rsidP="00C17DC8">
      <w:r w:rsidRPr="00C17DC8">
        <w:t xml:space="preserve">Sustitúyese el primer inciso del Art. 13 de la Resolución Nº C.D.084 de 19 de diciembre del 2005 </w:t>
      </w:r>
    </w:p>
    <w:p w:rsidR="00000000" w:rsidRPr="00C17DC8" w:rsidRDefault="00C17DC8" w:rsidP="00C17DC8"/>
    <w:p w:rsidR="00000000" w:rsidRPr="00C17DC8" w:rsidRDefault="00C17DC8" w:rsidP="00C17DC8">
      <w:r w:rsidRPr="00C17DC8">
        <w:t>C.D. 140</w:t>
      </w:r>
    </w:p>
    <w:p w:rsidR="00000000" w:rsidRPr="00C17DC8" w:rsidRDefault="00C17DC8" w:rsidP="00C17DC8">
      <w:r w:rsidRPr="00C17DC8">
        <w:t>Dispónese que los trabajadores cortadores de caña de azúcar, accederán a la jubilación por vejez de acuerdo a las condiciones estableci</w:t>
      </w:r>
      <w:r w:rsidRPr="00C17DC8">
        <w:t xml:space="preserve">das en la tabla que se encuentra en esta resolución </w:t>
      </w:r>
    </w:p>
    <w:p w:rsidR="00000000" w:rsidRPr="00C17DC8" w:rsidRDefault="00C17DC8" w:rsidP="00C17DC8"/>
    <w:p w:rsidR="00000000" w:rsidRPr="00C17DC8" w:rsidRDefault="00C17DC8" w:rsidP="00C17DC8">
      <w:r w:rsidRPr="00C17DC8">
        <w:t>SECRETARIA NACIONAL DE CULTURA FISICA, DEPORTES Y RECREACION:</w:t>
      </w:r>
    </w:p>
    <w:p w:rsidR="00000000" w:rsidRPr="00C17DC8" w:rsidRDefault="00C17DC8" w:rsidP="00C17DC8"/>
    <w:p w:rsidR="00000000" w:rsidRPr="00C17DC8" w:rsidRDefault="00C17DC8" w:rsidP="00C17DC8">
      <w:r w:rsidRPr="00C17DC8">
        <w:t>135</w:t>
      </w:r>
    </w:p>
    <w:p w:rsidR="00000000" w:rsidRPr="00C17DC8" w:rsidRDefault="00C17DC8" w:rsidP="00C17DC8">
      <w:r w:rsidRPr="00C17DC8">
        <w:t>Expídese el Reglamento interno para la contratación de obras civiles; adquisición de bienes; prestación de servicios; y, consultor</w:t>
      </w:r>
      <w:r w:rsidRPr="00C17DC8">
        <w:t xml:space="preserve">ía </w:t>
      </w:r>
    </w:p>
    <w:p w:rsidR="00000000" w:rsidRPr="00C17DC8" w:rsidRDefault="00C17DC8" w:rsidP="00C17DC8"/>
    <w:p w:rsidR="00000000" w:rsidRPr="00C17DC8" w:rsidRDefault="00C17DC8" w:rsidP="00C17DC8">
      <w:r w:rsidRPr="00C17DC8">
        <w:t>136</w:t>
      </w:r>
    </w:p>
    <w:p w:rsidR="00000000" w:rsidRPr="00C17DC8" w:rsidRDefault="00C17DC8" w:rsidP="00C17DC8">
      <w:r w:rsidRPr="00C17DC8">
        <w:t xml:space="preserve">Expídese el Reglamento que norma el procedimiento de pago de las pensiones vitalicias a los deportistas que sean acreedores a este beneficio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Colimes: Que reglamenta la determinación, administración y recau</w:t>
      </w:r>
      <w:r w:rsidRPr="00C17DC8">
        <w:t xml:space="preserve">dación de la contribución especial de mejoras por la construcción de las obras señaladas anteriormente, ejecutadas en el área urbana </w:t>
      </w:r>
    </w:p>
    <w:p w:rsidR="00000000" w:rsidRPr="00C17DC8" w:rsidRDefault="00C17DC8" w:rsidP="00C17DC8"/>
    <w:p w:rsidR="00000000" w:rsidRPr="00C17DC8" w:rsidRDefault="00C17DC8" w:rsidP="00C17DC8">
      <w:r w:rsidRPr="00C17DC8">
        <w:t>-Cantón Colimes: Que regula el cobro del derecho de patente anual que grava el ejercicio de toda actividad de orden eco</w:t>
      </w:r>
      <w:r w:rsidRPr="00C17DC8">
        <w:t xml:space="preserve">nómico y que operen dentro del cantón </w:t>
      </w:r>
    </w:p>
    <w:p w:rsidR="00000000" w:rsidRPr="00C17DC8" w:rsidRDefault="00C17DC8" w:rsidP="00C17DC8"/>
    <w:p w:rsidR="00000000" w:rsidRPr="00C17DC8" w:rsidRDefault="00C17DC8" w:rsidP="00C17DC8">
      <w:r w:rsidRPr="00C17DC8">
        <w:t xml:space="preserve">-Gobierno Municipal del Cantón Pangua: Sustitutiva que reglamenta la determinación, administración, control y recaudación del impuesto anual de patentes municipales </w:t>
      </w:r>
    </w:p>
    <w:p w:rsidR="00000000" w:rsidRPr="00C17DC8" w:rsidRDefault="00C17DC8" w:rsidP="00C17DC8"/>
    <w:p w:rsidR="00000000" w:rsidRPr="00C17DC8" w:rsidRDefault="00C17DC8" w:rsidP="00C17DC8">
      <w:r w:rsidRPr="00C17DC8">
        <w:t>-Cantón Guachapala: Que reglamenta la integra</w:t>
      </w:r>
      <w:r w:rsidRPr="00C17DC8">
        <w:t xml:space="preserve">ción y funciones del Concejo Cantonal de Salud </w:t>
      </w:r>
    </w:p>
    <w:p w:rsidR="00000000" w:rsidRPr="00C17DC8" w:rsidRDefault="00C17DC8" w:rsidP="00C17DC8"/>
    <w:p w:rsidR="00000000" w:rsidRPr="00C17DC8" w:rsidRDefault="00C17DC8" w:rsidP="00C17DC8">
      <w:r w:rsidRPr="00C17DC8">
        <w:t xml:space="preserve">-Cantón Flavio Alfaro: De conformación y funcionamiento del Concejo Cantonal de la Niñez y Adolescencia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Registro Oficial Nº 425 Año II</w:t>
      </w:r>
    </w:p>
    <w:p w:rsidR="00000000" w:rsidRPr="00C17DC8" w:rsidRDefault="00C17DC8" w:rsidP="00C17DC8"/>
    <w:p w:rsidR="00000000" w:rsidRPr="00C17DC8" w:rsidRDefault="00C17DC8" w:rsidP="00C17DC8">
      <w:r w:rsidRPr="00C17DC8">
        <w:t>Quito, Miércoles 27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w:t>
      </w:r>
      <w:r w:rsidRPr="00C17DC8">
        <w:t>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2146</w:t>
      </w:r>
    </w:p>
    <w:p w:rsidR="00000000" w:rsidRPr="00C17DC8" w:rsidRDefault="00C17DC8" w:rsidP="00C17DC8">
      <w:r w:rsidRPr="00C17DC8">
        <w:t xml:space="preserve">Dase de baja de la Fuerza Terrestre a varios oficiales </w:t>
      </w:r>
    </w:p>
    <w:p w:rsidR="00000000" w:rsidRPr="00C17DC8" w:rsidRDefault="00C17DC8" w:rsidP="00C17DC8"/>
    <w:p w:rsidR="00000000" w:rsidRPr="00C17DC8" w:rsidRDefault="00C17DC8" w:rsidP="00C17DC8">
      <w:r w:rsidRPr="00C17DC8">
        <w:t>2147</w:t>
      </w:r>
    </w:p>
    <w:p w:rsidR="00000000" w:rsidRPr="00C17DC8" w:rsidRDefault="00C17DC8" w:rsidP="00C17DC8">
      <w:r w:rsidRPr="00C17DC8">
        <w:t xml:space="preserve">Colócase en situación de disponibilidad a varios oficiales de la Fuerza Aérea </w:t>
      </w:r>
    </w:p>
    <w:p w:rsidR="00000000" w:rsidRPr="00C17DC8" w:rsidRDefault="00C17DC8" w:rsidP="00C17DC8"/>
    <w:p w:rsidR="00000000" w:rsidRPr="00C17DC8" w:rsidRDefault="00C17DC8" w:rsidP="00C17DC8">
      <w:r w:rsidRPr="00C17DC8">
        <w:t>2148</w:t>
      </w:r>
    </w:p>
    <w:p w:rsidR="00000000" w:rsidRPr="00C17DC8" w:rsidRDefault="00C17DC8" w:rsidP="00C17DC8">
      <w:r w:rsidRPr="00C17DC8">
        <w:t>Confiérese la condecoración de la Orden Nacional “Al Mérito” en e</w:t>
      </w:r>
      <w:r w:rsidRPr="00C17DC8">
        <w:t xml:space="preserve">l grado de Oficial, al señor Raúl Pérez Torres </w:t>
      </w:r>
    </w:p>
    <w:p w:rsidR="00000000" w:rsidRPr="00C17DC8" w:rsidRDefault="00C17DC8" w:rsidP="00C17DC8"/>
    <w:p w:rsidR="00000000" w:rsidRPr="00C17DC8" w:rsidRDefault="00C17DC8" w:rsidP="00C17DC8">
      <w:r w:rsidRPr="00C17DC8">
        <w:t>2149</w:t>
      </w:r>
    </w:p>
    <w:p w:rsidR="00000000" w:rsidRPr="00C17DC8" w:rsidRDefault="00C17DC8" w:rsidP="00C17DC8">
      <w:r w:rsidRPr="00C17DC8">
        <w:t xml:space="preserve">Confiérese la condecoración de la Orden Nacional “Al Mérito” en el grado de Oficial, al señor Bernad Fougères </w:t>
      </w:r>
    </w:p>
    <w:p w:rsidR="00000000" w:rsidRPr="00C17DC8" w:rsidRDefault="00C17DC8" w:rsidP="00C17DC8"/>
    <w:p w:rsidR="00000000" w:rsidRPr="00C17DC8" w:rsidRDefault="00C17DC8" w:rsidP="00C17DC8">
      <w:r w:rsidRPr="00C17DC8">
        <w:t>2150</w:t>
      </w:r>
    </w:p>
    <w:p w:rsidR="00000000" w:rsidRPr="00C17DC8" w:rsidRDefault="00C17DC8" w:rsidP="00C17DC8">
      <w:r w:rsidRPr="00C17DC8">
        <w:t>Confiérese la condecoración de la Orden Nacional “Al Mérito” en el grado de Com</w:t>
      </w:r>
      <w:r w:rsidRPr="00C17DC8">
        <w:t xml:space="preserve">endador, al señor Estuardo Maldonado </w:t>
      </w:r>
    </w:p>
    <w:p w:rsidR="00000000" w:rsidRPr="00C17DC8" w:rsidRDefault="00C17DC8" w:rsidP="00C17DC8"/>
    <w:p w:rsidR="00000000" w:rsidRPr="00C17DC8" w:rsidRDefault="00C17DC8" w:rsidP="00C17DC8">
      <w:r w:rsidRPr="00C17DC8">
        <w:t>2151</w:t>
      </w:r>
    </w:p>
    <w:p w:rsidR="00000000" w:rsidRPr="00C17DC8" w:rsidRDefault="00C17DC8" w:rsidP="00C17DC8">
      <w:r w:rsidRPr="00C17DC8">
        <w:t xml:space="preserve">Refórmase el artículo 94 del Reglamento General a la Ley de Carrera Docente y Escalafón del Magisterio Nacional </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0057-A</w:t>
      </w:r>
    </w:p>
    <w:p w:rsidR="00000000" w:rsidRPr="00C17DC8" w:rsidRDefault="00C17DC8" w:rsidP="00C17DC8">
      <w:r w:rsidRPr="00C17DC8">
        <w:t>Apruébase el estatuto y concédese per</w:t>
      </w:r>
      <w:r w:rsidRPr="00C17DC8">
        <w:t xml:space="preserve">sonería jurídica a la “Fundación Corazón Generoso”, con domicilio en el cantón Quito, provincia de Pichincha </w:t>
      </w:r>
    </w:p>
    <w:p w:rsidR="00000000" w:rsidRPr="00C17DC8" w:rsidRDefault="00C17DC8" w:rsidP="00C17DC8"/>
    <w:p w:rsidR="00000000" w:rsidRPr="00C17DC8" w:rsidRDefault="00C17DC8" w:rsidP="00C17DC8">
      <w:r w:rsidRPr="00C17DC8">
        <w:t>0058</w:t>
      </w:r>
    </w:p>
    <w:p w:rsidR="00000000" w:rsidRPr="00C17DC8" w:rsidRDefault="00C17DC8" w:rsidP="00C17DC8">
      <w:r w:rsidRPr="00C17DC8">
        <w:t>Apruébase el estatuto y concédese personería jurídica a la “Fundación Esturión”, con domicilio en la ciudad de Quito, Distrito Metropolit</w:t>
      </w:r>
      <w:r w:rsidRPr="00C17DC8">
        <w:t xml:space="preserve">ano, provincia de Pichincha </w:t>
      </w:r>
    </w:p>
    <w:p w:rsidR="00000000" w:rsidRPr="00C17DC8" w:rsidRDefault="00C17DC8" w:rsidP="00C17DC8"/>
    <w:p w:rsidR="00000000" w:rsidRPr="00C17DC8" w:rsidRDefault="00C17DC8" w:rsidP="00C17DC8">
      <w:r w:rsidRPr="00C17DC8">
        <w:lastRenderedPageBreak/>
        <w:t>MINISTERIO DE GOBIERNO:</w:t>
      </w:r>
    </w:p>
    <w:p w:rsidR="00000000" w:rsidRPr="00C17DC8" w:rsidRDefault="00C17DC8" w:rsidP="00C17DC8"/>
    <w:p w:rsidR="00000000" w:rsidRPr="00C17DC8" w:rsidRDefault="00C17DC8" w:rsidP="00C17DC8">
      <w:r w:rsidRPr="00C17DC8">
        <w:t>254</w:t>
      </w:r>
    </w:p>
    <w:p w:rsidR="00000000" w:rsidRPr="00C17DC8" w:rsidRDefault="00C17DC8" w:rsidP="00C17DC8">
      <w:r w:rsidRPr="00C17DC8">
        <w:t xml:space="preserve">Apruébase el estatuto y confiérese personería jurídica a la “Fundación Dolorosa del Colegio San Gabriel”, con domicilio en la ciudad de Quito, provincia de Pichincha </w:t>
      </w:r>
    </w:p>
    <w:p w:rsidR="00000000" w:rsidRPr="00C17DC8" w:rsidRDefault="00C17DC8" w:rsidP="00C17DC8"/>
    <w:p w:rsidR="00000000" w:rsidRPr="00C17DC8" w:rsidRDefault="00C17DC8" w:rsidP="00C17DC8">
      <w:r w:rsidRPr="00C17DC8">
        <w:t>MINISTERIO DE RELACION</w:t>
      </w:r>
      <w:r w:rsidRPr="00C17DC8">
        <w:t>ES EXTERIORES:</w:t>
      </w:r>
    </w:p>
    <w:p w:rsidR="00000000" w:rsidRPr="00C17DC8" w:rsidRDefault="00C17DC8" w:rsidP="00C17DC8"/>
    <w:p w:rsidR="00000000" w:rsidRPr="00C17DC8" w:rsidRDefault="00C17DC8" w:rsidP="00C17DC8">
      <w:r w:rsidRPr="00C17DC8">
        <w:t xml:space="preserve">-Addéndum Nº 2 al Convenio de Financiación entre la Comunidad Europea y la República de Ecuador “Proyecto de Desarrollo Rural en la provincia de Cotopaxi, Ecuador”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090</w:t>
      </w:r>
    </w:p>
    <w:p w:rsidR="00000000" w:rsidRPr="00C17DC8" w:rsidRDefault="00C17DC8" w:rsidP="00C17DC8">
      <w:r w:rsidRPr="00C17DC8">
        <w:t>Otórgase la Licencia</w:t>
      </w:r>
      <w:r w:rsidRPr="00C17DC8">
        <w:t xml:space="preserve"> Ambiental al Fideicomiso Proyecto Multipropósito Baba, para la ejecución del Proyecto Multipropósito Baba </w:t>
      </w:r>
    </w:p>
    <w:p w:rsidR="00000000" w:rsidRPr="00C17DC8" w:rsidRDefault="00C17DC8" w:rsidP="00C17DC8"/>
    <w:p w:rsidR="00000000" w:rsidRPr="00C17DC8" w:rsidRDefault="00C17DC8" w:rsidP="00C17DC8">
      <w:r w:rsidRPr="00C17DC8">
        <w:t>DIRECCION GENERAL DE LA MARINA MERCANTE Y DEL LITORAL:</w:t>
      </w:r>
    </w:p>
    <w:p w:rsidR="00000000" w:rsidRPr="00C17DC8" w:rsidRDefault="00C17DC8" w:rsidP="00C17DC8"/>
    <w:p w:rsidR="00000000" w:rsidRPr="00C17DC8" w:rsidRDefault="00C17DC8" w:rsidP="00C17DC8">
      <w:r w:rsidRPr="00C17DC8">
        <w:t xml:space="preserve">033/06 </w:t>
      </w:r>
    </w:p>
    <w:p w:rsidR="00000000" w:rsidRPr="00C17DC8" w:rsidRDefault="00C17DC8" w:rsidP="00C17DC8">
      <w:r w:rsidRPr="00C17DC8">
        <w:t xml:space="preserve">Establécese los requisitos para la recepción y despacho de naves deportivas o </w:t>
      </w:r>
      <w:r w:rsidRPr="00C17DC8">
        <w:t xml:space="preserve">de placer de uso privado de bandera ecuatoriana que pertenezcan a socios de los clubes de yates </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JB-2006-951</w:t>
      </w:r>
    </w:p>
    <w:p w:rsidR="00000000" w:rsidRPr="00C17DC8" w:rsidRDefault="00C17DC8" w:rsidP="00C17DC8">
      <w:r w:rsidRPr="00C17DC8">
        <w:t>Dispónese la liquidación forzosa de los negocios, propiedades y activos del “Banco de los Andes C. A.”, con domicilio en Qui</w:t>
      </w:r>
      <w:r w:rsidRPr="00C17DC8">
        <w:t xml:space="preserve">to, Distrito Metropolitano, cantón Quito, provincia de Pichincha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 xml:space="preserve">-Cantón Daule: De catastro y avalúo bienal 2006-2007 de la propiedad inmobiliaria urbana y recargo a los solares no edificados y construcciones obsoletas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w:t>
      </w:r>
      <w:r w:rsidRPr="00C17DC8">
        <w:t>uplemento del Registro Oficial Nº 425 Año II</w:t>
      </w:r>
    </w:p>
    <w:p w:rsidR="00000000" w:rsidRPr="00C17DC8" w:rsidRDefault="00C17DC8" w:rsidP="00C17DC8"/>
    <w:p w:rsidR="00000000" w:rsidRPr="00C17DC8" w:rsidRDefault="00C17DC8" w:rsidP="00C17DC8">
      <w:r w:rsidRPr="00C17DC8">
        <w:t>Quito, Miércoles 27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0041</w:t>
      </w:r>
    </w:p>
    <w:p w:rsidR="00000000" w:rsidRPr="00C17DC8" w:rsidRDefault="00C17DC8" w:rsidP="00C17DC8">
      <w:r w:rsidRPr="00C17DC8">
        <w:t>Apruébase el estatuto y concédese personería jurídica a la Fundación “Una L</w:t>
      </w:r>
      <w:r w:rsidRPr="00C17DC8">
        <w:t xml:space="preserve">uz en el Camino”, con domicilio en Quito, provincia de Pichincha </w:t>
      </w:r>
    </w:p>
    <w:p w:rsidR="00000000" w:rsidRPr="00C17DC8" w:rsidRDefault="00C17DC8" w:rsidP="00C17DC8"/>
    <w:p w:rsidR="00000000" w:rsidRPr="00C17DC8" w:rsidRDefault="00C17DC8" w:rsidP="00C17DC8">
      <w:r w:rsidRPr="00C17DC8">
        <w:t>0048</w:t>
      </w:r>
    </w:p>
    <w:p w:rsidR="00000000" w:rsidRPr="00C17DC8" w:rsidRDefault="00C17DC8" w:rsidP="00C17DC8">
      <w:r w:rsidRPr="00C17DC8">
        <w:t>Apruébase el estatuto y concédese personería jurídica a la Fundación “Estudios y Servicios Comunitarios” (ESCOMUN), con domicilio en Quito, provincia de Pichincha</w:t>
      </w:r>
    </w:p>
    <w:p w:rsidR="00000000" w:rsidRPr="00C17DC8" w:rsidRDefault="00C17DC8" w:rsidP="00C17DC8"/>
    <w:p w:rsidR="00000000" w:rsidRPr="00C17DC8" w:rsidRDefault="00C17DC8" w:rsidP="00C17DC8">
      <w:r w:rsidRPr="00C17DC8">
        <w:t>0049</w:t>
      </w:r>
    </w:p>
    <w:p w:rsidR="00000000" w:rsidRPr="00C17DC8" w:rsidRDefault="00C17DC8" w:rsidP="00C17DC8">
      <w:r w:rsidRPr="00C17DC8">
        <w:t>Apruébase</w:t>
      </w:r>
      <w:r w:rsidRPr="00C17DC8">
        <w:t xml:space="preserve"> el estatuto y concédese personería jurídica a la Fundación de Desarrollo Sostenido y Sustentable para la Competitividad del Ecuador “FUNDESSCE”, con domicilio en Quito, provincia de Pichincha </w:t>
      </w:r>
    </w:p>
    <w:p w:rsidR="00000000" w:rsidRPr="00C17DC8" w:rsidRDefault="00C17DC8" w:rsidP="00C17DC8"/>
    <w:p w:rsidR="00000000" w:rsidRPr="00C17DC8" w:rsidRDefault="00C17DC8" w:rsidP="00C17DC8">
      <w:r w:rsidRPr="00C17DC8">
        <w:t>0050</w:t>
      </w:r>
    </w:p>
    <w:p w:rsidR="00000000" w:rsidRPr="00C17DC8" w:rsidRDefault="00C17DC8" w:rsidP="00C17DC8">
      <w:r w:rsidRPr="00C17DC8">
        <w:t>Apruébase el estatuto y concédese personería jurídica</w:t>
      </w:r>
      <w:r w:rsidRPr="00C17DC8">
        <w:t xml:space="preserve"> a la Asociación Pueblo Verde, con domicilio en Quito, provincia de Pichincha </w:t>
      </w:r>
    </w:p>
    <w:p w:rsidR="00000000" w:rsidRPr="00C17DC8" w:rsidRDefault="00C17DC8" w:rsidP="00C17DC8"/>
    <w:p w:rsidR="00000000" w:rsidRPr="00C17DC8" w:rsidRDefault="00C17DC8" w:rsidP="00C17DC8">
      <w:r w:rsidRPr="00C17DC8">
        <w:t xml:space="preserve">MINISTERIO DE EDUCACION Y CULTURA: </w:t>
      </w:r>
    </w:p>
    <w:p w:rsidR="00000000" w:rsidRPr="00C17DC8" w:rsidRDefault="00C17DC8" w:rsidP="00C17DC8"/>
    <w:p w:rsidR="00000000" w:rsidRPr="00C17DC8" w:rsidRDefault="00C17DC8" w:rsidP="00C17DC8">
      <w:r w:rsidRPr="00C17DC8">
        <w:t>566</w:t>
      </w:r>
    </w:p>
    <w:p w:rsidR="00000000" w:rsidRPr="00C17DC8" w:rsidRDefault="00C17DC8" w:rsidP="00C17DC8">
      <w:r w:rsidRPr="00C17DC8">
        <w:t>Apruébase el Estatuto de la Fundación Bizlearn (Organizaciones Aprendiendo), con domicilio en la ciudad de Quito, provincia de Pic</w:t>
      </w:r>
      <w:r w:rsidRPr="00C17DC8">
        <w:t xml:space="preserve">hincha </w:t>
      </w:r>
    </w:p>
    <w:p w:rsidR="00000000" w:rsidRPr="00C17DC8" w:rsidRDefault="00C17DC8" w:rsidP="00C17DC8"/>
    <w:p w:rsidR="00000000" w:rsidRPr="00C17DC8" w:rsidRDefault="00C17DC8" w:rsidP="00C17DC8">
      <w:r w:rsidRPr="00C17DC8">
        <w:t>RESOLUCION:</w:t>
      </w:r>
    </w:p>
    <w:p w:rsidR="00000000" w:rsidRPr="00C17DC8" w:rsidRDefault="00C17DC8" w:rsidP="00C17DC8"/>
    <w:p w:rsidR="00000000" w:rsidRPr="00C17DC8" w:rsidRDefault="00C17DC8" w:rsidP="00C17DC8">
      <w:r w:rsidRPr="00C17DC8">
        <w:t xml:space="preserve">SUBCOMISION ECUATORIANA DE LA COMISION MIXTA ECUATORIANO PERUANA PARA EL APROVECHAMIENTO DE LAS CUENCAS HIDROGRAFICAS BI-NACIONALES PUYANGO - TUMBES Y CATAMAYO - CHIRA, PREDESUR </w:t>
      </w:r>
    </w:p>
    <w:p w:rsidR="00000000" w:rsidRPr="00C17DC8" w:rsidRDefault="00C17DC8" w:rsidP="00C17DC8"/>
    <w:p w:rsidR="00000000" w:rsidRPr="00C17DC8" w:rsidRDefault="00C17DC8" w:rsidP="00C17DC8">
      <w:r w:rsidRPr="00C17DC8">
        <w:t>025-2006</w:t>
      </w:r>
    </w:p>
    <w:p w:rsidR="00000000" w:rsidRPr="00C17DC8" w:rsidRDefault="00C17DC8" w:rsidP="00C17DC8">
      <w:r w:rsidRPr="00C17DC8">
        <w:t>Expídese el Estatuto Orgánico por Proc</w:t>
      </w:r>
      <w:r w:rsidRPr="00C17DC8">
        <w:t xml:space="preserve">esos de la Subcomisión Ecua-toriana de la Comisión Mixta Ecuato-riano Peruana para el Aprovechamiento de las Cuencas Hidrográficas Binacionales Puyando - Tumbes y Catamayo - Chira, Programa Regional para el Desarrollo del Sur del Ecuador -PREDESUR- </w:t>
      </w:r>
    </w:p>
    <w:p w:rsidR="00000000" w:rsidRPr="00C17DC8" w:rsidRDefault="00C17DC8" w:rsidP="00C17DC8"/>
    <w:p w:rsidR="00000000" w:rsidRPr="00C17DC8" w:rsidRDefault="00C17DC8" w:rsidP="00C17DC8">
      <w:r w:rsidRPr="00C17DC8">
        <w:t>ORD</w:t>
      </w:r>
      <w:r w:rsidRPr="00C17DC8">
        <w:t>ENANZA MUNICIPAL:</w:t>
      </w:r>
    </w:p>
    <w:p w:rsidR="00000000" w:rsidRPr="00C17DC8" w:rsidRDefault="00C17DC8" w:rsidP="00C17DC8"/>
    <w:p w:rsidR="00000000" w:rsidRPr="00C17DC8" w:rsidRDefault="00C17DC8" w:rsidP="00C17DC8">
      <w:r w:rsidRPr="00C17DC8">
        <w:t>-Cantón Babahoyo: De creación de la Dirección de Desarrollo Humano y Social</w:t>
      </w:r>
    </w:p>
    <w:p w:rsidR="00000000" w:rsidRPr="00C17DC8" w:rsidRDefault="00C17DC8" w:rsidP="00C17DC8"/>
    <w:p w:rsidR="00000000" w:rsidRPr="00C17DC8" w:rsidRDefault="00C17DC8" w:rsidP="00C17DC8"/>
    <w:p w:rsidR="00000000" w:rsidRPr="00C17DC8" w:rsidRDefault="00C17DC8" w:rsidP="00C17DC8">
      <w:r w:rsidRPr="00C17DC8">
        <w:t>Registro Oficial Nº 426 Año II</w:t>
      </w:r>
    </w:p>
    <w:p w:rsidR="00000000" w:rsidRPr="00C17DC8" w:rsidRDefault="00C17DC8" w:rsidP="00C17DC8"/>
    <w:p w:rsidR="00000000" w:rsidRPr="00C17DC8" w:rsidRDefault="00C17DC8" w:rsidP="00C17DC8">
      <w:r w:rsidRPr="00C17DC8">
        <w:t>Quito, Jueves 28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w:t>
      </w:r>
    </w:p>
    <w:p w:rsidR="00000000" w:rsidRPr="00C17DC8" w:rsidRDefault="00C17DC8" w:rsidP="00C17DC8"/>
    <w:p w:rsidR="00000000" w:rsidRPr="00C17DC8" w:rsidRDefault="00C17DC8" w:rsidP="00C17DC8">
      <w:r w:rsidRPr="00C17DC8">
        <w:t>2006-68</w:t>
      </w:r>
    </w:p>
    <w:p w:rsidR="00000000" w:rsidRPr="00C17DC8" w:rsidRDefault="00C17DC8" w:rsidP="00C17DC8">
      <w:r w:rsidRPr="00C17DC8">
        <w:t xml:space="preserve">Ley Orgánica Reformatoria </w:t>
      </w:r>
      <w:r w:rsidRPr="00C17DC8">
        <w:t xml:space="preserve">al Código de Etica de la Legislatura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ACUERDOS:</w:t>
      </w:r>
    </w:p>
    <w:p w:rsidR="00000000" w:rsidRPr="00C17DC8" w:rsidRDefault="00C17DC8" w:rsidP="00C17DC8"/>
    <w:p w:rsidR="00000000" w:rsidRPr="00C17DC8" w:rsidRDefault="00C17DC8" w:rsidP="00C17DC8">
      <w:r w:rsidRPr="00C17DC8">
        <w:t>MINISTERIO DE BIENESTAR SOCIAL:</w:t>
      </w:r>
    </w:p>
    <w:p w:rsidR="00000000" w:rsidRPr="00C17DC8" w:rsidRDefault="00C17DC8" w:rsidP="00C17DC8"/>
    <w:p w:rsidR="00000000" w:rsidRPr="00C17DC8" w:rsidRDefault="00C17DC8" w:rsidP="00C17DC8">
      <w:r w:rsidRPr="00C17DC8">
        <w:t>0059</w:t>
      </w:r>
    </w:p>
    <w:p w:rsidR="00000000" w:rsidRPr="00C17DC8" w:rsidRDefault="00C17DC8" w:rsidP="00C17DC8">
      <w:r w:rsidRPr="00C17DC8">
        <w:t xml:space="preserve">Apruébase el estatuto y concédese personería jurídica a la Fundación “Eloy Alfaro”, con domicilio en el Distrito Metropolitano de la ciudad </w:t>
      </w:r>
      <w:r w:rsidRPr="00C17DC8">
        <w:t xml:space="preserve">de Quito, provincia de Pichincha </w:t>
      </w:r>
    </w:p>
    <w:p w:rsidR="00000000" w:rsidRPr="00C17DC8" w:rsidRDefault="00C17DC8" w:rsidP="00C17DC8"/>
    <w:p w:rsidR="00000000" w:rsidRPr="00C17DC8" w:rsidRDefault="00C17DC8" w:rsidP="00C17DC8">
      <w:r w:rsidRPr="00C17DC8">
        <w:t>MINISTERIO DE RELACIONES EXTERIORES:</w:t>
      </w:r>
    </w:p>
    <w:p w:rsidR="00000000" w:rsidRPr="00C17DC8" w:rsidRDefault="00C17DC8" w:rsidP="00C17DC8"/>
    <w:p w:rsidR="00000000" w:rsidRPr="00C17DC8" w:rsidRDefault="00C17DC8" w:rsidP="00C17DC8">
      <w:r w:rsidRPr="00C17DC8">
        <w:t xml:space="preserve">-Convenio Internacional sobre Salvamento Marítimo, 1989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MINISTERIO DEL AMBIENTE:</w:t>
      </w:r>
    </w:p>
    <w:p w:rsidR="00000000" w:rsidRPr="00C17DC8" w:rsidRDefault="00C17DC8" w:rsidP="00C17DC8"/>
    <w:p w:rsidR="00000000" w:rsidRPr="00C17DC8" w:rsidRDefault="00C17DC8" w:rsidP="00C17DC8">
      <w:r w:rsidRPr="00C17DC8">
        <w:t>099</w:t>
      </w:r>
    </w:p>
    <w:p w:rsidR="00000000" w:rsidRPr="00C17DC8" w:rsidRDefault="00C17DC8" w:rsidP="00C17DC8">
      <w:r w:rsidRPr="00C17DC8">
        <w:t xml:space="preserve">Apruébase el Estudio de Impacto Ambiental y Plan de Manejo Ambiental </w:t>
      </w:r>
      <w:r w:rsidRPr="00C17DC8">
        <w:t>del Proyecto para la “Perforación Exploratoria del Pozo Pimare” a cargo de Petrobras Energía Ecuador en el Bloque 31 y que intersecta con el Parque Nacional Yasuní .</w:t>
      </w:r>
    </w:p>
    <w:p w:rsidR="00000000" w:rsidRPr="00C17DC8" w:rsidRDefault="00C17DC8" w:rsidP="00C17DC8"/>
    <w:p w:rsidR="00000000" w:rsidRPr="00C17DC8" w:rsidRDefault="00C17DC8" w:rsidP="00C17DC8">
      <w:r w:rsidRPr="00C17DC8">
        <w:t>BANCO ECUATORIANO DE LA VIVIENDA:</w:t>
      </w:r>
    </w:p>
    <w:p w:rsidR="00000000" w:rsidRPr="00C17DC8" w:rsidRDefault="00C17DC8" w:rsidP="00C17DC8"/>
    <w:p w:rsidR="00000000" w:rsidRPr="00C17DC8" w:rsidRDefault="00C17DC8" w:rsidP="00C17DC8">
      <w:r w:rsidRPr="00C17DC8">
        <w:t>DIR-BEV-123-2006</w:t>
      </w:r>
    </w:p>
    <w:p w:rsidR="00000000" w:rsidRPr="00C17DC8" w:rsidRDefault="00C17DC8" w:rsidP="00C17DC8">
      <w:r w:rsidRPr="00C17DC8">
        <w:t>Refórmase el Reglamento sustitut</w:t>
      </w:r>
      <w:r w:rsidRPr="00C17DC8">
        <w:t xml:space="preserve">ivo del Reglamento para la participación del BEV como constituyente adherente de fideicomisos inmobiliarios integrales constituidos para el desarrollo de proyectos habitacionales </w:t>
      </w:r>
    </w:p>
    <w:p w:rsidR="00000000" w:rsidRPr="00C17DC8" w:rsidRDefault="00C17DC8" w:rsidP="00C17DC8"/>
    <w:p w:rsidR="00000000" w:rsidRPr="00C17DC8" w:rsidRDefault="00C17DC8" w:rsidP="00C17DC8">
      <w:r w:rsidRPr="00C17DC8">
        <w:t>CONSEJO NACIONAL DE TELECOMUNICACIONES, CONATEL:</w:t>
      </w:r>
    </w:p>
    <w:p w:rsidR="00000000" w:rsidRPr="00C17DC8" w:rsidRDefault="00C17DC8" w:rsidP="00C17DC8"/>
    <w:p w:rsidR="00000000" w:rsidRPr="00C17DC8" w:rsidRDefault="00C17DC8" w:rsidP="00C17DC8">
      <w:r w:rsidRPr="00C17DC8">
        <w:t>602-29-CONATEL-2006</w:t>
      </w:r>
    </w:p>
    <w:p w:rsidR="00000000" w:rsidRPr="00C17DC8" w:rsidRDefault="00C17DC8" w:rsidP="00C17DC8">
      <w:r w:rsidRPr="00C17DC8">
        <w:t xml:space="preserve">Expídese el Reglamento de Interconexión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 xml:space="preserve">-Cantón Flavio Alfaro: Que regula la preservación del medio ambiente en las zonas urbanas, rurales y áreas de influencia </w:t>
      </w:r>
    </w:p>
    <w:p w:rsidR="00000000" w:rsidRPr="00C17DC8" w:rsidRDefault="00C17DC8" w:rsidP="00C17DC8"/>
    <w:p w:rsidR="00000000" w:rsidRPr="00C17DC8" w:rsidRDefault="00C17DC8" w:rsidP="00C17DC8">
      <w:r w:rsidRPr="00C17DC8">
        <w:t xml:space="preserve">-Cantón Flavio Alfaro: Que regula la creación del Patronato </w:t>
      </w:r>
      <w:r w:rsidRPr="00C17DC8">
        <w:t xml:space="preserve">Municipal de Amparo Social </w:t>
      </w:r>
    </w:p>
    <w:p w:rsidR="00000000" w:rsidRPr="00C17DC8" w:rsidRDefault="00C17DC8" w:rsidP="00C17DC8"/>
    <w:p w:rsidR="00000000" w:rsidRPr="00C17DC8" w:rsidRDefault="00C17DC8" w:rsidP="00C17DC8">
      <w:r w:rsidRPr="00C17DC8">
        <w:t xml:space="preserve">-Gobierno Local Municipal del Cantón Yacuambi: Sustitutiva que establece el cobro de la tasa por servicios técnicos y administrativos </w:t>
      </w:r>
    </w:p>
    <w:p w:rsidR="00000000" w:rsidRPr="00C17DC8" w:rsidRDefault="00C17DC8" w:rsidP="00C17DC8"/>
    <w:p w:rsidR="00000000" w:rsidRPr="00C17DC8" w:rsidRDefault="00C17DC8" w:rsidP="00C17DC8">
      <w:r w:rsidRPr="00C17DC8">
        <w:lastRenderedPageBreak/>
        <w:t>-Gobierno Local Municipal del Cantón Yacuambi: Que regula la exoneración de impuestos p</w:t>
      </w:r>
      <w:r w:rsidRPr="00C17DC8">
        <w:t xml:space="preserve">revistos en la Ley del Anciano </w:t>
      </w:r>
    </w:p>
    <w:p w:rsidR="00000000" w:rsidRPr="00C17DC8" w:rsidRDefault="00C17DC8" w:rsidP="00C17DC8"/>
    <w:p w:rsidR="00000000" w:rsidRPr="00C17DC8" w:rsidRDefault="00C17DC8" w:rsidP="00C17DC8">
      <w:r w:rsidRPr="00C17DC8">
        <w:t xml:space="preserve">-Gobierno Local Municipal del Cantón Yacuambi: Para la protección y conservación de las vertientes y cuencas hidrográficas </w:t>
      </w:r>
    </w:p>
    <w:p w:rsidR="00000000" w:rsidRPr="00C17DC8" w:rsidRDefault="00C17DC8" w:rsidP="00C17DC8"/>
    <w:p w:rsidR="00000000" w:rsidRPr="00C17DC8" w:rsidRDefault="00C17DC8" w:rsidP="00C17DC8">
      <w:r w:rsidRPr="00C17DC8">
        <w:t xml:space="preserve">-Cantón Palestina: Del impuesto a los predios urbanos </w:t>
      </w:r>
    </w:p>
    <w:p w:rsidR="00000000" w:rsidRPr="00C17DC8" w:rsidRDefault="00C17DC8" w:rsidP="00C17DC8"/>
    <w:p w:rsidR="00000000" w:rsidRPr="00C17DC8" w:rsidRDefault="00C17DC8" w:rsidP="00C17DC8">
      <w:r w:rsidRPr="00C17DC8">
        <w:t xml:space="preserve">-Cantón Pichincha: Que establece la </w:t>
      </w:r>
      <w:r w:rsidRPr="00C17DC8">
        <w:t xml:space="preserve">tasa del 4% a la supervisión y fiscalización de obras </w:t>
      </w:r>
    </w:p>
    <w:p w:rsidR="00000000" w:rsidRPr="00C17DC8" w:rsidRDefault="00C17DC8" w:rsidP="00C17DC8"/>
    <w:p w:rsidR="00000000" w:rsidRPr="00C17DC8" w:rsidRDefault="00C17DC8" w:rsidP="00C17DC8">
      <w:r w:rsidRPr="00C17DC8">
        <w:t xml:space="preserve">-Cantón Santiago de Píllaro: Que reforma a la Ordenanza contemplada dentro del Plan de Desarrollo Urbano de la ciudad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426 Año II</w:t>
      </w:r>
    </w:p>
    <w:p w:rsidR="00000000" w:rsidRPr="00C17DC8" w:rsidRDefault="00C17DC8" w:rsidP="00C17DC8"/>
    <w:p w:rsidR="00000000" w:rsidRPr="00C17DC8" w:rsidRDefault="00C17DC8" w:rsidP="00C17DC8">
      <w:r w:rsidRPr="00C17DC8">
        <w:t>Quito, Jueves 28 de D</w:t>
      </w:r>
      <w:r w:rsidRPr="00C17DC8">
        <w:t>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CODIFICACION:</w:t>
      </w:r>
    </w:p>
    <w:p w:rsidR="00000000" w:rsidRPr="00C17DC8" w:rsidRDefault="00C17DC8" w:rsidP="00C17DC8"/>
    <w:p w:rsidR="00000000" w:rsidRPr="00C17DC8" w:rsidRDefault="00C17DC8" w:rsidP="00C17DC8">
      <w:r w:rsidRPr="00C17DC8">
        <w:t>2006-013</w:t>
      </w:r>
    </w:p>
    <w:p w:rsidR="00000000" w:rsidRPr="00C17DC8" w:rsidRDefault="00C17DC8" w:rsidP="00C17DC8">
      <w:r w:rsidRPr="00C17DC8">
        <w:t xml:space="preserve">Expídese la Codificación de la Ley de Propiedad Intelectual </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ACUERDO:</w:t>
      </w:r>
    </w:p>
    <w:p w:rsidR="00000000" w:rsidRPr="00C17DC8" w:rsidRDefault="00C17DC8" w:rsidP="00C17DC8"/>
    <w:p w:rsidR="00000000" w:rsidRPr="00C17DC8" w:rsidRDefault="00C17DC8" w:rsidP="00C17DC8">
      <w:r w:rsidRPr="00C17DC8">
        <w:t xml:space="preserve">MINISTERIO DE BIENESTAR SOCIAL: </w:t>
      </w:r>
    </w:p>
    <w:p w:rsidR="00000000" w:rsidRPr="00C17DC8" w:rsidRDefault="00C17DC8" w:rsidP="00C17DC8"/>
    <w:p w:rsidR="00000000" w:rsidRPr="00C17DC8" w:rsidRDefault="00C17DC8" w:rsidP="00C17DC8">
      <w:r w:rsidRPr="00C17DC8">
        <w:t>0053</w:t>
      </w:r>
    </w:p>
    <w:p w:rsidR="00000000" w:rsidRPr="00C17DC8" w:rsidRDefault="00C17DC8" w:rsidP="00C17DC8">
      <w:r w:rsidRPr="00C17DC8">
        <w:t xml:space="preserve">Apruébase el Estatuto y concédese </w:t>
      </w:r>
      <w:r w:rsidRPr="00C17DC8">
        <w:t xml:space="preserve">personería jurídica al Comité Promejoras “Valle Hermoso Dos”, parroquia Pomasqui, cantón Quito, provincia de Pichincha </w:t>
      </w:r>
    </w:p>
    <w:p w:rsidR="00000000" w:rsidRPr="00C17DC8" w:rsidRDefault="00C17DC8" w:rsidP="00C17DC8"/>
    <w:p w:rsidR="00000000" w:rsidRPr="00C17DC8" w:rsidRDefault="00C17DC8" w:rsidP="00C17DC8">
      <w:r w:rsidRPr="00C17DC8">
        <w:t>ORDENANZA MUNICIPAL:</w:t>
      </w:r>
    </w:p>
    <w:p w:rsidR="00000000" w:rsidRPr="00C17DC8" w:rsidRDefault="00C17DC8" w:rsidP="00C17DC8"/>
    <w:p w:rsidR="00000000" w:rsidRPr="00C17DC8" w:rsidRDefault="00C17DC8" w:rsidP="00C17DC8">
      <w:r w:rsidRPr="00C17DC8">
        <w:t>-Gobierno Municipal de Antonio Ante: Que reforma a la Ordenanza de tasas por servicios técnicos y administrat</w:t>
      </w:r>
      <w:r w:rsidRPr="00C17DC8">
        <w:t xml:space="preserve">ivos y especies valoradas </w:t>
      </w:r>
    </w:p>
    <w:p w:rsidR="00000000" w:rsidRPr="00C17DC8" w:rsidRDefault="00C17DC8" w:rsidP="00C17DC8"/>
    <w:p w:rsidR="00000000" w:rsidRPr="00C17DC8" w:rsidRDefault="00C17DC8" w:rsidP="00C17DC8"/>
    <w:p w:rsidR="00000000" w:rsidRPr="00C17DC8" w:rsidRDefault="00C17DC8" w:rsidP="00C17DC8">
      <w:r w:rsidRPr="00C17DC8">
        <w:t>Registro Oficial Nº 427 Año II</w:t>
      </w:r>
    </w:p>
    <w:p w:rsidR="00000000" w:rsidRPr="00C17DC8" w:rsidRDefault="00C17DC8" w:rsidP="00C17DC8"/>
    <w:p w:rsidR="00000000" w:rsidRPr="00C17DC8" w:rsidRDefault="00C17DC8" w:rsidP="00C17DC8">
      <w:r w:rsidRPr="00C17DC8">
        <w:t>Quito, Viernes 29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2152</w:t>
      </w:r>
    </w:p>
    <w:p w:rsidR="00000000" w:rsidRPr="00C17DC8" w:rsidRDefault="00C17DC8" w:rsidP="00C17DC8">
      <w:r w:rsidRPr="00C17DC8">
        <w:t>Autorízase al Ministro de Economía y Finanzas la utilización de la cuenta especial “Reactivació</w:t>
      </w:r>
      <w:r w:rsidRPr="00C17DC8">
        <w:t>n Productiva y Social, del Desarrollo Científico-Tecnológico y de la Estabilización Fiscal” (CEREPS), hasta el valor de USD 6’199.096,89, que se destinará a financiar exclusivamente los proyectos de reparación ambiental a que se refiere el informe de la Su</w:t>
      </w:r>
      <w:r w:rsidRPr="00C17DC8">
        <w:t xml:space="preserve">bsecretaría de Programación de la Inversión Pública </w:t>
      </w:r>
    </w:p>
    <w:p w:rsidR="00000000" w:rsidRPr="00C17DC8" w:rsidRDefault="00C17DC8" w:rsidP="00C17DC8"/>
    <w:p w:rsidR="00000000" w:rsidRPr="00C17DC8" w:rsidRDefault="00C17DC8" w:rsidP="00C17DC8">
      <w:r w:rsidRPr="00C17DC8">
        <w:t>2153</w:t>
      </w:r>
    </w:p>
    <w:p w:rsidR="00000000" w:rsidRPr="00C17DC8" w:rsidRDefault="00C17DC8" w:rsidP="00C17DC8">
      <w:r w:rsidRPr="00C17DC8">
        <w:t xml:space="preserve">Nómbrase al doctor Galo Larenas Serrano, Embajador Extraordinario y Plenipotenciario del Ecuador en la República de El Salvador </w:t>
      </w:r>
    </w:p>
    <w:p w:rsidR="00000000" w:rsidRPr="00C17DC8" w:rsidRDefault="00C17DC8" w:rsidP="00C17DC8"/>
    <w:p w:rsidR="00000000" w:rsidRPr="00C17DC8" w:rsidRDefault="00C17DC8" w:rsidP="00C17DC8">
      <w:r w:rsidRPr="00C17DC8">
        <w:t>2164</w:t>
      </w:r>
    </w:p>
    <w:p w:rsidR="00000000" w:rsidRPr="00C17DC8" w:rsidRDefault="00C17DC8" w:rsidP="00C17DC8">
      <w:r w:rsidRPr="00C17DC8">
        <w:t>Apruébase la solicitud de exoneración planteada por el s</w:t>
      </w:r>
      <w:r w:rsidRPr="00C17DC8">
        <w:t xml:space="preserve">eñor Alcalde del cantón Pangua, correspondiente al proyecto de inversión presentado por la Compañía ENERMAX S. A.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CONSEJO DE COMERCIO EXTERIOR E INVERSIONES:</w:t>
      </w:r>
    </w:p>
    <w:p w:rsidR="00000000" w:rsidRPr="00C17DC8" w:rsidRDefault="00C17DC8" w:rsidP="00C17DC8"/>
    <w:p w:rsidR="00000000" w:rsidRPr="00C17DC8" w:rsidRDefault="00C17DC8" w:rsidP="00C17DC8">
      <w:r w:rsidRPr="00C17DC8">
        <w:t>368</w:t>
      </w:r>
    </w:p>
    <w:p w:rsidR="00000000" w:rsidRPr="00C17DC8" w:rsidRDefault="00C17DC8" w:rsidP="00C17DC8">
      <w:r w:rsidRPr="00C17DC8">
        <w:t>Suspéndese de manera condicional y por el plazo de dos años, las impo</w:t>
      </w:r>
      <w:r w:rsidRPr="00C17DC8">
        <w:t xml:space="preserve">rtaciones de los productos identificados en las subpartidas arancelarias NANDINA 2501.00.11, 2501.00.19 y 2501.00.90 </w:t>
      </w:r>
    </w:p>
    <w:p w:rsidR="00000000" w:rsidRPr="00C17DC8" w:rsidRDefault="00C17DC8" w:rsidP="00C17DC8"/>
    <w:p w:rsidR="00000000" w:rsidRPr="00C17DC8" w:rsidRDefault="00C17DC8" w:rsidP="00C17DC8">
      <w:r w:rsidRPr="00C17DC8">
        <w:t>369</w:t>
      </w:r>
    </w:p>
    <w:p w:rsidR="00000000" w:rsidRPr="00C17DC8" w:rsidRDefault="00C17DC8" w:rsidP="00C17DC8">
      <w:r w:rsidRPr="00C17DC8">
        <w:t>Derógase la Resolución Nº 274 de 3 de septiembre del 2004, publicada en el Suplemento del Registro Oficial Nº 421 del 15 de septie</w:t>
      </w:r>
      <w:r w:rsidRPr="00C17DC8">
        <w:t xml:space="preserve">mbre del 2004 </w:t>
      </w:r>
    </w:p>
    <w:p w:rsidR="00000000" w:rsidRPr="00C17DC8" w:rsidRDefault="00C17DC8" w:rsidP="00C17DC8"/>
    <w:p w:rsidR="00000000" w:rsidRPr="00C17DC8" w:rsidRDefault="00C17DC8" w:rsidP="00C17DC8">
      <w:r w:rsidRPr="00C17DC8">
        <w:t>JUNTA BANCARIA:</w:t>
      </w:r>
    </w:p>
    <w:p w:rsidR="00000000" w:rsidRPr="00C17DC8" w:rsidRDefault="00C17DC8" w:rsidP="00C17DC8"/>
    <w:p w:rsidR="00000000" w:rsidRPr="00C17DC8" w:rsidRDefault="00C17DC8" w:rsidP="00C17DC8">
      <w:r w:rsidRPr="00C17DC8">
        <w:t>JB-2006-952</w:t>
      </w:r>
    </w:p>
    <w:p w:rsidR="00000000" w:rsidRPr="00C17DC8" w:rsidRDefault="00C17DC8" w:rsidP="00C17DC8">
      <w:r w:rsidRPr="00C17DC8">
        <w:t>Difiérese la vigencia de la Resolución Nº JB-2006-902 .</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NAC-DGER2006-0817</w:t>
      </w:r>
    </w:p>
    <w:p w:rsidR="00000000" w:rsidRPr="00C17DC8" w:rsidRDefault="00C17DC8" w:rsidP="00C17DC8">
      <w:r w:rsidRPr="00C17DC8">
        <w:t>Expídense las normas para la determinación, liquidación y pago del IVA para casinos, casas de ap</w:t>
      </w:r>
      <w:r w:rsidRPr="00C17DC8">
        <w:t xml:space="preserve">uestas, bingos, juegos mecánicos y electrónicos vigente para el año 2007 </w:t>
      </w:r>
    </w:p>
    <w:p w:rsidR="00000000" w:rsidRPr="00C17DC8" w:rsidRDefault="00C17DC8" w:rsidP="00C17DC8"/>
    <w:p w:rsidR="00000000" w:rsidRPr="00C17DC8" w:rsidRDefault="00C17DC8" w:rsidP="00C17DC8">
      <w:r w:rsidRPr="00C17DC8">
        <w:t>NAC-DGER2006-0836</w:t>
      </w:r>
    </w:p>
    <w:p w:rsidR="00000000" w:rsidRPr="00C17DC8" w:rsidRDefault="00C17DC8" w:rsidP="00C17DC8">
      <w:r w:rsidRPr="00C17DC8">
        <w:t xml:space="preserve">Refórmase la Resolución NAC-0182, publicada en el Registro Oficial Nº 52 del 1 de abril del 2003 </w:t>
      </w:r>
    </w:p>
    <w:p w:rsidR="00000000" w:rsidRPr="00C17DC8" w:rsidRDefault="00C17DC8" w:rsidP="00C17DC8"/>
    <w:p w:rsidR="00000000" w:rsidRPr="00C17DC8" w:rsidRDefault="00C17DC8" w:rsidP="00C17DC8">
      <w:r w:rsidRPr="00C17DC8">
        <w:t>NAC-DGER2006-0837</w:t>
      </w:r>
    </w:p>
    <w:p w:rsidR="00000000" w:rsidRPr="00C17DC8" w:rsidRDefault="00C17DC8" w:rsidP="00C17DC8">
      <w:r w:rsidRPr="00C17DC8">
        <w:lastRenderedPageBreak/>
        <w:t>Expídense los precios referenciales de b</w:t>
      </w:r>
      <w:r w:rsidRPr="00C17DC8">
        <w:t xml:space="preserve">ebidas alcohólicas para el año 2007, para el cálculo de la base imponible del impuesto a los consumos especiales por parte de los productores de bebidas alcohólicas </w:t>
      </w:r>
    </w:p>
    <w:p w:rsidR="00000000" w:rsidRPr="00C17DC8" w:rsidRDefault="00C17DC8" w:rsidP="00C17DC8"/>
    <w:p w:rsidR="00000000" w:rsidRPr="00C17DC8" w:rsidRDefault="00C17DC8" w:rsidP="00C17DC8">
      <w:r w:rsidRPr="00C17DC8">
        <w:t>ORDENANZAS MUNICIPALES:</w:t>
      </w:r>
    </w:p>
    <w:p w:rsidR="00000000" w:rsidRPr="00C17DC8" w:rsidRDefault="00C17DC8" w:rsidP="00C17DC8"/>
    <w:p w:rsidR="00000000" w:rsidRPr="00C17DC8" w:rsidRDefault="00C17DC8" w:rsidP="00C17DC8">
      <w:r w:rsidRPr="00C17DC8">
        <w:t>-Cantón Durán: Que disminuye los valores que correspondan pa</w:t>
      </w:r>
      <w:r w:rsidRPr="00C17DC8">
        <w:t xml:space="preserve">garse por tributos municipales a las nuevas inversiones que se realicen en el cantón; en el marco de la Ley Orgánica de Régimen Municipal </w:t>
      </w:r>
    </w:p>
    <w:p w:rsidR="00000000" w:rsidRPr="00C17DC8" w:rsidRDefault="00C17DC8" w:rsidP="00C17DC8"/>
    <w:p w:rsidR="00000000" w:rsidRPr="00C17DC8" w:rsidRDefault="00C17DC8" w:rsidP="00C17DC8">
      <w:r w:rsidRPr="00C17DC8">
        <w:t>-Cantón Chordeleg: Que establece el avalúo de los predios urbanos y de las cabeceras urbano parroquiales de las pa</w:t>
      </w:r>
      <w:r w:rsidRPr="00C17DC8">
        <w:t xml:space="preserve">rroquias rurales para el bienio 2006-2007 </w:t>
      </w:r>
    </w:p>
    <w:p w:rsidR="00000000" w:rsidRPr="00C17DC8" w:rsidRDefault="00C17DC8" w:rsidP="00C17DC8"/>
    <w:p w:rsidR="00000000" w:rsidRPr="00C17DC8" w:rsidRDefault="00C17DC8" w:rsidP="00C17DC8">
      <w:r w:rsidRPr="00C17DC8">
        <w:t xml:space="preserve">-Cantón Chordeleg: Que regula la determinación, administración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Flavio Alfaro: Que regula la determinación, ad</w:t>
      </w:r>
      <w:r w:rsidRPr="00C17DC8">
        <w:t xml:space="preserve">ministración y recaudación del impuesto a los predios rurales para el bienio 2006-2007 </w:t>
      </w:r>
    </w:p>
    <w:p w:rsidR="00000000" w:rsidRPr="00C17DC8" w:rsidRDefault="00C17DC8" w:rsidP="00C17DC8"/>
    <w:p w:rsidR="00000000" w:rsidRPr="00C17DC8" w:rsidRDefault="00C17DC8" w:rsidP="00C17DC8">
      <w:r w:rsidRPr="00C17DC8">
        <w:t>-Gobierno Municipal de Flavio Alfaro: Que regula la determinación, administración y recaudación del impuesto a los predios urbanos para el bienio 2006-2007 .</w:t>
      </w:r>
    </w:p>
    <w:p w:rsidR="00000000" w:rsidRPr="00C17DC8" w:rsidRDefault="00C17DC8" w:rsidP="00C17DC8"/>
    <w:p w:rsidR="00000000" w:rsidRPr="00C17DC8" w:rsidRDefault="00C17DC8" w:rsidP="00C17DC8">
      <w:r w:rsidRPr="00C17DC8">
        <w:t>-Can</w:t>
      </w:r>
      <w:r w:rsidRPr="00C17DC8">
        <w:t xml:space="preserve">tón Girón: Que reforma a la Ordenanza para el cobro de patentes municipales </w:t>
      </w:r>
    </w:p>
    <w:p w:rsidR="00000000" w:rsidRPr="00C17DC8" w:rsidRDefault="00C17DC8" w:rsidP="00C17DC8"/>
    <w:p w:rsidR="00000000" w:rsidRPr="00C17DC8" w:rsidRDefault="00C17DC8" w:rsidP="00C17DC8">
      <w:r w:rsidRPr="00C17DC8">
        <w:t xml:space="preserve">-Cantón Chaguarpamba: Que regula la determinación, administración, control y recaudación del impuesto de patente municipal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Suplemento del Registro Oficial Nº 427 Año II</w:t>
      </w:r>
    </w:p>
    <w:p w:rsidR="00000000" w:rsidRPr="00C17DC8" w:rsidRDefault="00C17DC8" w:rsidP="00C17DC8">
      <w:r w:rsidRPr="00C17DC8">
        <w:t xml:space="preserve">Quito, Viernes 29 de Diciembre del 2006 </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LEGISLATIVA</w:t>
      </w:r>
    </w:p>
    <w:p w:rsidR="00000000" w:rsidRPr="00C17DC8" w:rsidRDefault="00C17DC8" w:rsidP="00C17DC8"/>
    <w:p w:rsidR="00000000" w:rsidRPr="00C17DC8" w:rsidRDefault="00C17DC8" w:rsidP="00C17DC8">
      <w:r w:rsidRPr="00C17DC8">
        <w:t>LEYES:</w:t>
      </w:r>
    </w:p>
    <w:p w:rsidR="00000000" w:rsidRPr="00C17DC8" w:rsidRDefault="00C17DC8" w:rsidP="00C17DC8"/>
    <w:p w:rsidR="00000000" w:rsidRPr="00C17DC8" w:rsidRDefault="00C17DC8" w:rsidP="00C17DC8">
      <w:r w:rsidRPr="00C17DC8">
        <w:t>2006-69</w:t>
      </w:r>
    </w:p>
    <w:p w:rsidR="00000000" w:rsidRPr="00C17DC8" w:rsidRDefault="00C17DC8" w:rsidP="00C17DC8">
      <w:r w:rsidRPr="00C17DC8">
        <w:t>Ley reformatoria a la Ley de incremento de las pensiones jubilares del Instituto Ecuatoriano de Seguridad Social, promulgada en el Suplemento del Registro O</w:t>
      </w:r>
      <w:r w:rsidRPr="00C17DC8">
        <w:t xml:space="preserve">ficial Nº 387 de 28 de julio del 2004 </w:t>
      </w:r>
    </w:p>
    <w:p w:rsidR="00000000" w:rsidRPr="00C17DC8" w:rsidRDefault="00C17DC8" w:rsidP="00C17DC8"/>
    <w:p w:rsidR="00000000" w:rsidRPr="00C17DC8" w:rsidRDefault="00C17DC8" w:rsidP="00C17DC8">
      <w:r w:rsidRPr="00C17DC8">
        <w:t>2006-70</w:t>
      </w:r>
    </w:p>
    <w:p w:rsidR="00000000" w:rsidRPr="00C17DC8" w:rsidRDefault="00C17DC8" w:rsidP="00C17DC8">
      <w:r w:rsidRPr="00C17DC8">
        <w:t>Ley reformatoria al Código Penal</w:t>
      </w:r>
    </w:p>
    <w:p w:rsidR="00000000" w:rsidRPr="00C17DC8" w:rsidRDefault="00C17DC8" w:rsidP="00C17DC8"/>
    <w:p w:rsidR="00000000" w:rsidRPr="00C17DC8" w:rsidRDefault="00C17DC8" w:rsidP="00C17DC8">
      <w:r w:rsidRPr="00C17DC8">
        <w:t>TRIBUNAL CONSTITUCIONAL</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lastRenderedPageBreak/>
        <w:t>TERCERA SALA</w:t>
      </w:r>
    </w:p>
    <w:p w:rsidR="00000000" w:rsidRPr="00C17DC8" w:rsidRDefault="00C17DC8" w:rsidP="00C17DC8"/>
    <w:p w:rsidR="00000000" w:rsidRPr="00C17DC8" w:rsidRDefault="00C17DC8" w:rsidP="00C17DC8">
      <w:r w:rsidRPr="00C17DC8">
        <w:t>0038-2005-HD</w:t>
      </w:r>
    </w:p>
    <w:p w:rsidR="00000000" w:rsidRPr="00C17DC8" w:rsidRDefault="00C17DC8" w:rsidP="00C17DC8">
      <w:r w:rsidRPr="00C17DC8">
        <w:t>Confírmase la resolución venida en grado y niégase el hábeas data propuesto por el doctor Ediss</w:t>
      </w:r>
      <w:r w:rsidRPr="00C17DC8">
        <w:t xml:space="preserve">on Eduardo López Tapia, procurador judicial de Celina María Chevasco Villacís </w:t>
      </w:r>
    </w:p>
    <w:p w:rsidR="00000000" w:rsidRPr="00C17DC8" w:rsidRDefault="00C17DC8" w:rsidP="00C17DC8"/>
    <w:p w:rsidR="00000000" w:rsidRPr="00C17DC8" w:rsidRDefault="00C17DC8" w:rsidP="00C17DC8">
      <w:r w:rsidRPr="00C17DC8">
        <w:t>0052-2005-HD</w:t>
      </w:r>
    </w:p>
    <w:p w:rsidR="00000000" w:rsidRPr="00C17DC8" w:rsidRDefault="00C17DC8" w:rsidP="00C17DC8">
      <w:r w:rsidRPr="00C17DC8">
        <w:t xml:space="preserve">Confírmase la resolución venida en grado y niégase el hábeas data propuesto por el señor Fabián Vásquez Mora </w:t>
      </w:r>
    </w:p>
    <w:p w:rsidR="00000000" w:rsidRPr="00C17DC8" w:rsidRDefault="00C17DC8" w:rsidP="00C17DC8"/>
    <w:p w:rsidR="00000000" w:rsidRPr="00C17DC8" w:rsidRDefault="00C17DC8" w:rsidP="00C17DC8">
      <w:r w:rsidRPr="00C17DC8">
        <w:t>0450-2005-RA</w:t>
      </w:r>
    </w:p>
    <w:p w:rsidR="00000000" w:rsidRPr="00C17DC8" w:rsidRDefault="00C17DC8" w:rsidP="00C17DC8">
      <w:r w:rsidRPr="00C17DC8">
        <w:t xml:space="preserve">Niégase el amparo constitucional </w:t>
      </w:r>
      <w:r w:rsidRPr="00C17DC8">
        <w:t xml:space="preserve">interpuesto por el señor Jaime Teodoro Barrera Cajilima </w:t>
      </w:r>
    </w:p>
    <w:p w:rsidR="00000000" w:rsidRPr="00C17DC8" w:rsidRDefault="00C17DC8" w:rsidP="00C17DC8"/>
    <w:p w:rsidR="00000000" w:rsidRPr="00C17DC8" w:rsidRDefault="00C17DC8" w:rsidP="00C17DC8">
      <w:r w:rsidRPr="00C17DC8">
        <w:t>0495-2005-RA</w:t>
      </w:r>
    </w:p>
    <w:p w:rsidR="00000000" w:rsidRPr="00C17DC8" w:rsidRDefault="00C17DC8" w:rsidP="00C17DC8">
      <w:r w:rsidRPr="00C17DC8">
        <w:t>Confírmase la resolución expedida por el Juez de instancia y deséchase el amparo constitucional propuesto por William de Jesús Ayala Navarrete, Presidente de la Federa-ción de Estudi</w:t>
      </w:r>
      <w:r w:rsidRPr="00C17DC8">
        <w:t xml:space="preserve">antes Universitarios FEUE filial Machala </w:t>
      </w:r>
    </w:p>
    <w:p w:rsidR="00000000" w:rsidRPr="00C17DC8" w:rsidRDefault="00C17DC8" w:rsidP="00C17DC8"/>
    <w:p w:rsidR="00000000" w:rsidRPr="00C17DC8" w:rsidRDefault="00C17DC8" w:rsidP="00C17DC8">
      <w:r w:rsidRPr="00C17DC8">
        <w:t>0498-2005-RA</w:t>
      </w:r>
    </w:p>
    <w:p w:rsidR="00000000" w:rsidRPr="00C17DC8" w:rsidRDefault="00C17DC8" w:rsidP="00C17DC8">
      <w:r w:rsidRPr="00C17DC8">
        <w:t xml:space="preserve">Niégase el amparo constitucional interpuesto por el señor Carlos Manuel López Jaya </w:t>
      </w:r>
    </w:p>
    <w:p w:rsidR="00000000" w:rsidRPr="00C17DC8" w:rsidRDefault="00C17DC8" w:rsidP="00C17DC8"/>
    <w:p w:rsidR="00000000" w:rsidRPr="00C17DC8" w:rsidRDefault="00C17DC8" w:rsidP="00C17DC8">
      <w:r w:rsidRPr="00C17DC8">
        <w:t>0522-2005-RA</w:t>
      </w:r>
    </w:p>
    <w:p w:rsidR="00000000" w:rsidRPr="00C17DC8" w:rsidRDefault="00C17DC8" w:rsidP="00C17DC8">
      <w:r w:rsidRPr="00C17DC8">
        <w:t>Revócase la resolución venida en grado y niégase la acción de amparo constitucional planteada po</w:t>
      </w:r>
      <w:r w:rsidRPr="00C17DC8">
        <w:t xml:space="preserve">r la señorita Elvia María Caicedo González </w:t>
      </w:r>
    </w:p>
    <w:p w:rsidR="00000000" w:rsidRPr="00C17DC8" w:rsidRDefault="00C17DC8" w:rsidP="00C17DC8"/>
    <w:p w:rsidR="00000000" w:rsidRPr="00C17DC8" w:rsidRDefault="00C17DC8" w:rsidP="00C17DC8">
      <w:r w:rsidRPr="00C17DC8">
        <w:t>0558-2005-RA</w:t>
      </w:r>
    </w:p>
    <w:p w:rsidR="00000000" w:rsidRPr="00C17DC8" w:rsidRDefault="00C17DC8" w:rsidP="00C17DC8">
      <w:r w:rsidRPr="00C17DC8">
        <w:t xml:space="preserve">Revócase la resolución venida en grado y niégase la acción de amparo constitucional planteada por el abogado Wellington Andachi Trujillo </w:t>
      </w:r>
    </w:p>
    <w:p w:rsidR="00000000" w:rsidRPr="00C17DC8" w:rsidRDefault="00C17DC8" w:rsidP="00C17DC8"/>
    <w:p w:rsidR="00000000" w:rsidRPr="00C17DC8" w:rsidRDefault="00C17DC8" w:rsidP="00C17DC8">
      <w:r w:rsidRPr="00C17DC8">
        <w:t>0571-2005-RA</w:t>
      </w:r>
    </w:p>
    <w:p w:rsidR="00000000" w:rsidRPr="00C17DC8" w:rsidRDefault="00C17DC8" w:rsidP="00C17DC8">
      <w:r w:rsidRPr="00C17DC8">
        <w:t>Confírmase la resolución adoptada por el</w:t>
      </w:r>
      <w:r w:rsidRPr="00C17DC8">
        <w:t xml:space="preserve"> Juez inferior y niégase el amparo constitucional interpuesto por Juan Yuquilema Guambo. Presidente de la Asociación de Trabajadores Autónomos de ETEN ..</w:t>
      </w:r>
    </w:p>
    <w:p w:rsidR="00000000" w:rsidRPr="00C17DC8" w:rsidRDefault="00C17DC8" w:rsidP="00C17DC8"/>
    <w:p w:rsidR="00000000" w:rsidRPr="00C17DC8" w:rsidRDefault="00C17DC8" w:rsidP="00C17DC8">
      <w:r w:rsidRPr="00C17DC8">
        <w:t>0614-05-RA</w:t>
      </w:r>
    </w:p>
    <w:p w:rsidR="00000000" w:rsidRPr="00C17DC8" w:rsidRDefault="00C17DC8" w:rsidP="00C17DC8">
      <w:r w:rsidRPr="00C17DC8">
        <w:t>Revócase la resolución del Juez inferior y niégase la acción de amparo propuesta por Ca</w:t>
      </w:r>
      <w:r w:rsidRPr="00C17DC8">
        <w:t xml:space="preserve">rlos Humberto Guaillas Sabando </w:t>
      </w:r>
    </w:p>
    <w:p w:rsidR="00000000" w:rsidRPr="00C17DC8" w:rsidRDefault="00C17DC8" w:rsidP="00C17DC8"/>
    <w:p w:rsidR="00000000" w:rsidRPr="00C17DC8" w:rsidRDefault="00C17DC8" w:rsidP="00C17DC8">
      <w:r w:rsidRPr="00C17DC8">
        <w:t>0656-2005-RA</w:t>
      </w:r>
    </w:p>
    <w:p w:rsidR="00000000" w:rsidRPr="00C17DC8" w:rsidRDefault="00C17DC8" w:rsidP="00C17DC8">
      <w:r w:rsidRPr="00C17DC8">
        <w:t xml:space="preserve">Confírmase la resolución del Juez inferior y niégase la acción de amparo propuesta por Marco Antonio Parada Cascante </w:t>
      </w:r>
    </w:p>
    <w:p w:rsidR="00000000" w:rsidRPr="00C17DC8" w:rsidRDefault="00C17DC8" w:rsidP="00C17DC8"/>
    <w:p w:rsidR="00000000" w:rsidRPr="00C17DC8" w:rsidRDefault="00C17DC8" w:rsidP="00C17DC8">
      <w:r w:rsidRPr="00C17DC8">
        <w:t>0668-2005-RA</w:t>
      </w:r>
    </w:p>
    <w:p w:rsidR="00000000" w:rsidRPr="00C17DC8" w:rsidRDefault="00C17DC8" w:rsidP="00C17DC8">
      <w:r w:rsidRPr="00C17DC8">
        <w:t>Revócase la resolución venida en grado y concédese la acción de amparo c</w:t>
      </w:r>
      <w:r w:rsidRPr="00C17DC8">
        <w:t xml:space="preserve">onstitucional propuesta por el señor Pablo Emilio Palacios Espinoza </w:t>
      </w:r>
    </w:p>
    <w:p w:rsidR="00000000" w:rsidRPr="00C17DC8" w:rsidRDefault="00C17DC8" w:rsidP="00C17DC8"/>
    <w:p w:rsidR="00000000" w:rsidRPr="00C17DC8" w:rsidRDefault="00C17DC8" w:rsidP="00C17DC8">
      <w:r w:rsidRPr="00C17DC8">
        <w:t>0672-2005-RA</w:t>
      </w:r>
    </w:p>
    <w:p w:rsidR="00000000" w:rsidRPr="00C17DC8" w:rsidRDefault="00C17DC8" w:rsidP="00C17DC8">
      <w:r w:rsidRPr="00C17DC8">
        <w:t>Confírmase la resolución del Tribunal Distrital de lo Contencioso Administrativo Nº 3 y acéptase el recurso de amparo propuesto por Rocío del Pilar Saetama Masache y otro</w:t>
      </w:r>
      <w:r w:rsidRPr="00C17DC8">
        <w:t xml:space="preserve">s </w:t>
      </w:r>
    </w:p>
    <w:p w:rsidR="00000000" w:rsidRPr="00C17DC8" w:rsidRDefault="00C17DC8" w:rsidP="00C17DC8"/>
    <w:p w:rsidR="00000000" w:rsidRPr="00C17DC8" w:rsidRDefault="00C17DC8" w:rsidP="00C17DC8">
      <w:r w:rsidRPr="00C17DC8">
        <w:lastRenderedPageBreak/>
        <w:t>0796-2005-RA</w:t>
      </w:r>
    </w:p>
    <w:p w:rsidR="00000000" w:rsidRPr="00C17DC8" w:rsidRDefault="00C17DC8" w:rsidP="00C17DC8">
      <w:r w:rsidRPr="00C17DC8">
        <w:t xml:space="preserve">Confírmase la resolución del Tribunal Distrital de lo Contencioso Administrativo Nº 3 y acéptase la acción de amparo propuesta por María Dolores Ortiz Achupalla </w:t>
      </w:r>
    </w:p>
    <w:p w:rsidR="00000000" w:rsidRPr="00C17DC8" w:rsidRDefault="00C17DC8" w:rsidP="00C17DC8"/>
    <w:p w:rsidR="00000000" w:rsidRPr="00C17DC8" w:rsidRDefault="00C17DC8" w:rsidP="00C17DC8">
      <w:r w:rsidRPr="00C17DC8">
        <w:t>0001-2006-HD</w:t>
      </w:r>
    </w:p>
    <w:p w:rsidR="00000000" w:rsidRPr="00C17DC8" w:rsidRDefault="00C17DC8" w:rsidP="00C17DC8">
      <w:r w:rsidRPr="00C17DC8">
        <w:t>Confírmase la resolución emitida por el Juez Décimo Sexto</w:t>
      </w:r>
      <w:r w:rsidRPr="00C17DC8">
        <w:t xml:space="preserve"> de lo Civil de Manabí y niégase la acción de hábeas data propuesta por Ruth Yolanda Alava Villavicencio y otro </w:t>
      </w:r>
    </w:p>
    <w:p w:rsidR="00000000" w:rsidRPr="00C17DC8" w:rsidRDefault="00C17DC8" w:rsidP="00C17DC8"/>
    <w:p w:rsidR="00000000" w:rsidRPr="00C17DC8" w:rsidRDefault="00C17DC8" w:rsidP="00C17DC8">
      <w:r w:rsidRPr="00C17DC8">
        <w:t>0040-06-HD</w:t>
      </w:r>
    </w:p>
    <w:p w:rsidR="00000000" w:rsidRPr="00C17DC8" w:rsidRDefault="00C17DC8" w:rsidP="00C17DC8">
      <w:r w:rsidRPr="00C17DC8">
        <w:t xml:space="preserve">Confírmase la resolución venida en grado y niégase el recurso de hábeas data propuesto por el señor Vicente Hermida Calderón </w:t>
      </w:r>
    </w:p>
    <w:p w:rsidR="00000000" w:rsidRPr="00C17DC8" w:rsidRDefault="00C17DC8" w:rsidP="00C17DC8"/>
    <w:p w:rsidR="00000000" w:rsidRPr="00C17DC8" w:rsidRDefault="00C17DC8" w:rsidP="00C17DC8">
      <w:r w:rsidRPr="00C17DC8">
        <w:t>0067-06-HC</w:t>
      </w:r>
    </w:p>
    <w:p w:rsidR="00000000" w:rsidRPr="00C17DC8" w:rsidRDefault="00C17DC8" w:rsidP="00C17DC8">
      <w:r w:rsidRPr="00C17DC8">
        <w:t xml:space="preserve">Revócase la resolución emitida por la Alcaldesa del Distrito Metro-politano de Quito (E) y concédese el recurso de hábeas corpus propuesto a favor del señor Ramón Javier de Prada Largo </w:t>
      </w:r>
    </w:p>
    <w:p w:rsidR="00000000" w:rsidRPr="00C17DC8" w:rsidRDefault="00C17DC8" w:rsidP="00C17DC8"/>
    <w:p w:rsidR="00000000" w:rsidRPr="00C17DC8" w:rsidRDefault="00C17DC8" w:rsidP="00C17DC8">
      <w:r w:rsidRPr="00C17DC8">
        <w:t>0501-2006-RA</w:t>
      </w:r>
    </w:p>
    <w:p w:rsidR="00000000" w:rsidRPr="00C17DC8" w:rsidRDefault="00C17DC8" w:rsidP="00C17DC8">
      <w:r w:rsidRPr="00C17DC8">
        <w:t>Confírmase la resolución venida en grado</w:t>
      </w:r>
      <w:r w:rsidRPr="00C17DC8">
        <w:t xml:space="preserve"> y concédese la acción de amparo constitucional propuesta por la doctora Rocío Delgado de Arias, apoderada especial del Calm. Guillermo Dueñas, representante legal del Banco de los Andes C. A. </w:t>
      </w:r>
    </w:p>
    <w:p w:rsidR="00000000" w:rsidRPr="00C17DC8" w:rsidRDefault="00C17DC8" w:rsidP="00C17DC8"/>
    <w:p w:rsidR="00000000" w:rsidRPr="00C17DC8" w:rsidRDefault="00C17DC8" w:rsidP="00C17DC8">
      <w:r w:rsidRPr="00C17DC8">
        <w:t>1270-2006-RA</w:t>
      </w:r>
    </w:p>
    <w:p w:rsidR="00000000" w:rsidRPr="00C17DC8" w:rsidRDefault="00C17DC8" w:rsidP="00C17DC8">
      <w:r w:rsidRPr="00C17DC8">
        <w:t>Revócase la resolución venida en grado y conc</w:t>
      </w:r>
      <w:r w:rsidRPr="00C17DC8">
        <w:t xml:space="preserve">édese la acción de amparo constitucional propuesta por el señor Carlos Gumersindo Proaño Lozano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r w:rsidRPr="00C17DC8">
        <w:t>Segundo Suplemento del Registro Oficial Nº 427 Año II</w:t>
      </w:r>
    </w:p>
    <w:p w:rsidR="00000000" w:rsidRPr="00C17DC8" w:rsidRDefault="00C17DC8" w:rsidP="00C17DC8"/>
    <w:p w:rsidR="00000000" w:rsidRPr="00C17DC8" w:rsidRDefault="00C17DC8" w:rsidP="00C17DC8">
      <w:r w:rsidRPr="00C17DC8">
        <w:t>Quito, Viernes 29 de Diciembre del 2006</w:t>
      </w:r>
    </w:p>
    <w:p w:rsidR="00000000" w:rsidRPr="00C17DC8" w:rsidRDefault="00C17DC8" w:rsidP="00C17DC8"/>
    <w:p w:rsidR="00000000" w:rsidRPr="00C17DC8" w:rsidRDefault="00C17DC8" w:rsidP="00C17DC8">
      <w:r w:rsidRPr="00C17DC8">
        <w:t>SUMARIO:</w:t>
      </w:r>
    </w:p>
    <w:p w:rsidR="00000000" w:rsidRPr="00C17DC8" w:rsidRDefault="00C17DC8" w:rsidP="00C17DC8"/>
    <w:p w:rsidR="00000000" w:rsidRPr="00C17DC8" w:rsidRDefault="00C17DC8" w:rsidP="00C17DC8">
      <w:r w:rsidRPr="00C17DC8">
        <w:t>FUNCION EJECUTIVA</w:t>
      </w:r>
    </w:p>
    <w:p w:rsidR="00000000" w:rsidRPr="00C17DC8" w:rsidRDefault="00C17DC8" w:rsidP="00C17DC8"/>
    <w:p w:rsidR="00000000" w:rsidRPr="00C17DC8" w:rsidRDefault="00C17DC8" w:rsidP="00C17DC8">
      <w:r w:rsidRPr="00C17DC8">
        <w:t>DECRETOS:</w:t>
      </w:r>
    </w:p>
    <w:p w:rsidR="00000000" w:rsidRPr="00C17DC8" w:rsidRDefault="00C17DC8" w:rsidP="00C17DC8"/>
    <w:p w:rsidR="00000000" w:rsidRPr="00C17DC8" w:rsidRDefault="00C17DC8" w:rsidP="00C17DC8">
      <w:r w:rsidRPr="00C17DC8">
        <w:t>2163</w:t>
      </w:r>
    </w:p>
    <w:p w:rsidR="00000000" w:rsidRPr="00C17DC8" w:rsidRDefault="00C17DC8" w:rsidP="00C17DC8">
      <w:r w:rsidRPr="00C17DC8">
        <w:t xml:space="preserve">Autorízase a la Dirección General de Aviación Civil la celebración de contratos de servicios profesionales o el otorgamiento de nombramientos para ocupar posiciones de inspectores de estándares de vuelo y controladores de tránsito aéreo con remuneraciones </w:t>
      </w:r>
      <w:r w:rsidRPr="00C17DC8">
        <w:t xml:space="preserve">acordes al mercado internacional de la región </w:t>
      </w:r>
    </w:p>
    <w:p w:rsidR="00000000" w:rsidRPr="00C17DC8" w:rsidRDefault="00C17DC8" w:rsidP="00C17DC8"/>
    <w:p w:rsidR="00000000" w:rsidRPr="00C17DC8" w:rsidRDefault="00C17DC8" w:rsidP="00C17DC8">
      <w:r w:rsidRPr="00C17DC8">
        <w:t>2165</w:t>
      </w:r>
    </w:p>
    <w:p w:rsidR="00000000" w:rsidRPr="00C17DC8" w:rsidRDefault="00C17DC8" w:rsidP="00C17DC8">
      <w:r w:rsidRPr="00C17DC8">
        <w:t>Autorízase la utilización de los recursos de la cuenta especial “Reactivación Pro-ductiva y Social, del Desarrollo Científico y Tecnológico y de la Estabilización Fis-cal” (CEREPS), a que se refiere e</w:t>
      </w:r>
      <w:r w:rsidRPr="00C17DC8">
        <w:t xml:space="preserve">l numeral 2 del artículo 15 de la Codificación de la Ley Orgánica de Responsabilidad, Estabilización y Transparencia Fiscal, hasta el valor de US $ 28’619.996,00, </w:t>
      </w:r>
      <w:r w:rsidRPr="00C17DC8">
        <w:lastRenderedPageBreak/>
        <w:t>que se destinará a financiar exclusivamente los proyectos de inversión en el sector educación</w:t>
      </w:r>
      <w:r w:rsidRPr="00C17DC8">
        <w:t xml:space="preserve"> y cultura </w:t>
      </w:r>
    </w:p>
    <w:p w:rsidR="00000000" w:rsidRPr="00C17DC8" w:rsidRDefault="00C17DC8" w:rsidP="00C17DC8"/>
    <w:p w:rsidR="00000000" w:rsidRPr="00C17DC8" w:rsidRDefault="00C17DC8" w:rsidP="00C17DC8">
      <w:r w:rsidRPr="00C17DC8">
        <w:t>2166</w:t>
      </w:r>
    </w:p>
    <w:p w:rsidR="00000000" w:rsidRPr="00C17DC8" w:rsidRDefault="00C17DC8" w:rsidP="00C17DC8">
      <w:r w:rsidRPr="00C17DC8">
        <w:t>Autorízase al Ministro de Salud Pública para que proceda a vender y suscribir la correspondiente escritura pública de compraventa, en un precio no inferior al establecido por la DINAC, el inmueble ubicado en el sector de San Carlos, en</w:t>
      </w:r>
      <w:r w:rsidRPr="00C17DC8">
        <w:t>tre las calles Angel Ludeña entre Machala y Pedro de Mendoza, de la parroquia de Cotocollao del Distrito Metropolitano de Quito, provincia de Pichincha, con una superficie total de 6.700,75 m2, a favor de la Cooperativa de Vivienda de la Asociación de Empl</w:t>
      </w:r>
      <w:r w:rsidRPr="00C17DC8">
        <w:t xml:space="preserve">eados de Planta Central del Ministerio de Salud Pública, el mismo que será destinado para viviendas </w:t>
      </w:r>
    </w:p>
    <w:p w:rsidR="00000000" w:rsidRPr="00C17DC8" w:rsidRDefault="00C17DC8" w:rsidP="00C17DC8"/>
    <w:p w:rsidR="00000000" w:rsidRPr="00C17DC8" w:rsidRDefault="00C17DC8" w:rsidP="00C17DC8">
      <w:r w:rsidRPr="00C17DC8">
        <w:t>2167</w:t>
      </w:r>
    </w:p>
    <w:p w:rsidR="00000000" w:rsidRPr="00C17DC8" w:rsidRDefault="00C17DC8" w:rsidP="00C17DC8">
      <w:r w:rsidRPr="00C17DC8">
        <w:t xml:space="preserve">Expídese el Reglamento para la Aplicación de la Ley de Registro Unico de Contribuyentes, RUC </w:t>
      </w:r>
    </w:p>
    <w:p w:rsidR="00000000" w:rsidRPr="00C17DC8" w:rsidRDefault="00C17DC8" w:rsidP="00C17DC8"/>
    <w:p w:rsidR="00000000" w:rsidRPr="00C17DC8" w:rsidRDefault="00C17DC8" w:rsidP="00C17DC8">
      <w:r w:rsidRPr="00C17DC8">
        <w:t>2168</w:t>
      </w:r>
    </w:p>
    <w:p w:rsidR="00000000" w:rsidRPr="00C17DC8" w:rsidRDefault="00C17DC8" w:rsidP="00C17DC8">
      <w:r w:rsidRPr="00C17DC8">
        <w:t>Autorízase la utilización de los recursos d</w:t>
      </w:r>
      <w:r w:rsidRPr="00C17DC8">
        <w:t>e la cuenta especial “Reactivación Pro-ductiva y Social, del Desarrollo Científico y Tecnológico y de la Estabilización Fiscal” (CEREPS), a que se refiere el numeral 3 del artículo 15 de la Codi-ficación de la Ley Orgánica de Respon-sabilidad, Estabilizaci</w:t>
      </w:r>
      <w:r w:rsidRPr="00C17DC8">
        <w:t>ón y Transparencia Fiscal, hasta el valor de USD 13’821.656,00, que se destinará a finan-ciar exclusivamente proyectos de inves-tigación y tecnología, a cargo del INIAP; SENACYT; Comisión Ecuatoriana de Energía Atómica; y, universidades y escuelas politécn</w:t>
      </w:r>
      <w:r w:rsidRPr="00C17DC8">
        <w:t xml:space="preserve">icas estatales </w:t>
      </w:r>
    </w:p>
    <w:p w:rsidR="00000000" w:rsidRPr="00C17DC8" w:rsidRDefault="00C17DC8" w:rsidP="00C17DC8"/>
    <w:p w:rsidR="00000000" w:rsidRPr="00C17DC8" w:rsidRDefault="00C17DC8" w:rsidP="00C17DC8">
      <w:r w:rsidRPr="00C17DC8">
        <w:t>2169</w:t>
      </w:r>
    </w:p>
    <w:p w:rsidR="00000000" w:rsidRPr="00C17DC8" w:rsidRDefault="00C17DC8" w:rsidP="00C17DC8">
      <w:r w:rsidRPr="00C17DC8">
        <w:t xml:space="preserve">Modifícase el Decreto Ejecutivo Nº 2120 de 4 de diciembre del 2006 </w:t>
      </w:r>
    </w:p>
    <w:p w:rsidR="00000000" w:rsidRPr="00C17DC8" w:rsidRDefault="00C17DC8" w:rsidP="00C17DC8"/>
    <w:p w:rsidR="00000000" w:rsidRPr="00C17DC8" w:rsidRDefault="00C17DC8" w:rsidP="00C17DC8">
      <w:r w:rsidRPr="00C17DC8">
        <w:t>2176</w:t>
      </w:r>
    </w:p>
    <w:p w:rsidR="00000000" w:rsidRPr="00C17DC8" w:rsidRDefault="00C17DC8" w:rsidP="00C17DC8">
      <w:r w:rsidRPr="00C17DC8">
        <w:t xml:space="preserve">Autorízase al señor Ministro de Desarrollo Urbano y Vivienda para que suscriba el contrato para la adquisición de “Láminas onduladas de fibrocemento para </w:t>
      </w:r>
      <w:r w:rsidRPr="00C17DC8">
        <w:t xml:space="preserve">4.958 cubiertas con un área de 36m2 cada una”, al CONSORCIO ETERNIT ECUATORIANA TUBASEC, por un valor de $ 814.286,05 incluido IVA, y un plazo de entrega de 6 semanas </w:t>
      </w:r>
    </w:p>
    <w:p w:rsidR="00000000" w:rsidRPr="00C17DC8" w:rsidRDefault="00C17DC8" w:rsidP="00C17DC8"/>
    <w:p w:rsidR="00000000" w:rsidRPr="00C17DC8" w:rsidRDefault="00C17DC8" w:rsidP="00C17DC8">
      <w:r w:rsidRPr="00C17DC8">
        <w:t>2178</w:t>
      </w:r>
    </w:p>
    <w:p w:rsidR="00000000" w:rsidRPr="00C17DC8" w:rsidRDefault="00C17DC8" w:rsidP="00C17DC8">
      <w:r w:rsidRPr="00C17DC8">
        <w:t>Expídense reformas a las Normas de Austeridad y Control del Gasto Público</w:t>
      </w:r>
    </w:p>
    <w:p w:rsidR="00000000" w:rsidRPr="00C17DC8" w:rsidRDefault="00C17DC8" w:rsidP="00C17DC8"/>
    <w:p w:rsidR="00000000" w:rsidRPr="00C17DC8" w:rsidRDefault="00C17DC8" w:rsidP="00C17DC8">
      <w:r w:rsidRPr="00C17DC8">
        <w:t>RE</w:t>
      </w:r>
      <w:r w:rsidRPr="00C17DC8">
        <w:t>GULACION:</w:t>
      </w:r>
    </w:p>
    <w:p w:rsidR="00000000" w:rsidRPr="00C17DC8" w:rsidRDefault="00C17DC8" w:rsidP="00C17DC8"/>
    <w:p w:rsidR="00000000" w:rsidRPr="00C17DC8" w:rsidRDefault="00C17DC8" w:rsidP="00C17DC8">
      <w:r w:rsidRPr="00C17DC8">
        <w:t>BANCO CENTRAL DEL ECUADOR:</w:t>
      </w:r>
    </w:p>
    <w:p w:rsidR="00000000" w:rsidRPr="00C17DC8" w:rsidRDefault="00C17DC8" w:rsidP="00C17DC8"/>
    <w:p w:rsidR="00000000" w:rsidRPr="00C17DC8" w:rsidRDefault="00C17DC8" w:rsidP="00C17DC8">
      <w:r w:rsidRPr="00C17DC8">
        <w:t>135-2006</w:t>
      </w:r>
    </w:p>
    <w:p w:rsidR="00000000" w:rsidRPr="00C17DC8" w:rsidRDefault="00C17DC8" w:rsidP="00C17DC8">
      <w:r w:rsidRPr="00C17DC8">
        <w:t xml:space="preserve">Normas para el registro de los créditos externos al sector privado </w:t>
      </w:r>
    </w:p>
    <w:p w:rsidR="00000000" w:rsidRPr="00C17DC8" w:rsidRDefault="00C17DC8" w:rsidP="00C17DC8"/>
    <w:p w:rsidR="00000000" w:rsidRPr="00C17DC8" w:rsidRDefault="00C17DC8" w:rsidP="00C17DC8">
      <w:r w:rsidRPr="00C17DC8">
        <w:t>RESOLUCIONES:</w:t>
      </w:r>
    </w:p>
    <w:p w:rsidR="00000000" w:rsidRPr="00C17DC8" w:rsidRDefault="00C17DC8" w:rsidP="00C17DC8"/>
    <w:p w:rsidR="00000000" w:rsidRPr="00C17DC8" w:rsidRDefault="00C17DC8" w:rsidP="00C17DC8">
      <w:r w:rsidRPr="00C17DC8">
        <w:t>SERVICIO DE RENTAS INTERNAS:</w:t>
      </w:r>
    </w:p>
    <w:p w:rsidR="00000000" w:rsidRPr="00C17DC8" w:rsidRDefault="00C17DC8" w:rsidP="00C17DC8"/>
    <w:p w:rsidR="00000000" w:rsidRPr="00C17DC8" w:rsidRDefault="00C17DC8" w:rsidP="00C17DC8">
      <w:r w:rsidRPr="00C17DC8">
        <w:t>NAC-DGER2006-0843</w:t>
      </w:r>
    </w:p>
    <w:p w:rsidR="00000000" w:rsidRPr="00C17DC8" w:rsidRDefault="00C17DC8" w:rsidP="00C17DC8">
      <w:r w:rsidRPr="00C17DC8">
        <w:lastRenderedPageBreak/>
        <w:t>Apruébase el Instructivo para el pago de obligaciones tributaria</w:t>
      </w:r>
      <w:r w:rsidRPr="00C17DC8">
        <w:t xml:space="preserve">s de los diputados del Congreso Nacional de la República de Ecuador, consejeros y concejales </w:t>
      </w:r>
    </w:p>
    <w:p w:rsidR="00000000" w:rsidRPr="00C17DC8" w:rsidRDefault="00C17DC8" w:rsidP="00C17DC8"/>
    <w:p w:rsidR="00000000" w:rsidRPr="00C17DC8" w:rsidRDefault="00C17DC8" w:rsidP="00C17DC8">
      <w:r w:rsidRPr="00C17DC8">
        <w:t>NAC-DGER2006-0844</w:t>
      </w:r>
    </w:p>
    <w:p w:rsidR="00000000" w:rsidRPr="00C17DC8" w:rsidRDefault="00C17DC8" w:rsidP="00C17DC8">
      <w:r w:rsidRPr="00C17DC8">
        <w:t>Refórmase la Resolución Nº 0770 publicada en el Registro Oficial Nº 191 de 25 de octubre del 2000</w:t>
      </w:r>
    </w:p>
    <w:p w:rsidR="00000000" w:rsidRPr="00C17DC8" w:rsidRDefault="00C17DC8" w:rsidP="00C17DC8"/>
    <w:p w:rsidR="00000000" w:rsidRPr="00C17DC8" w:rsidRDefault="00C17DC8" w:rsidP="00C17DC8">
      <w:r w:rsidRPr="00C17DC8">
        <w:t>NAC-DGER2006-0846</w:t>
      </w:r>
    </w:p>
    <w:p w:rsidR="00000000" w:rsidRPr="00C17DC8" w:rsidRDefault="00C17DC8" w:rsidP="00C17DC8">
      <w:r w:rsidRPr="00C17DC8">
        <w:t>Expídese la tabla pa</w:t>
      </w:r>
      <w:r w:rsidRPr="00C17DC8">
        <w:t xml:space="preserve">ra la liquidación del Impuesto a la Renta de las personas naturales y sucesiones indivisas correspondiente al ejercicio económico 2007 </w:t>
      </w:r>
    </w:p>
    <w:p w:rsidR="00000000" w:rsidRPr="00C17DC8" w:rsidRDefault="00C17DC8" w:rsidP="00C17DC8"/>
    <w:p w:rsidR="00000000" w:rsidRPr="00C17DC8" w:rsidRDefault="00C17DC8" w:rsidP="00C17DC8"/>
    <w:p w:rsidR="00000000" w:rsidRPr="00C17DC8" w:rsidRDefault="00C17DC8" w:rsidP="00C17DC8"/>
    <w:p w:rsidR="00000000" w:rsidRPr="00C17DC8" w:rsidRDefault="00C17DC8" w:rsidP="00C17DC8"/>
    <w:p w:rsidR="00C17DC8" w:rsidRPr="00C17DC8" w:rsidRDefault="00C17DC8" w:rsidP="00C17DC8"/>
    <w:p w:rsidR="005A4C13" w:rsidRPr="00C17DC8" w:rsidRDefault="005A4C13" w:rsidP="00C17DC8"/>
    <w:sectPr w:rsidR="005A4C13" w:rsidRPr="00C17DC8" w:rsidSect="009B5CE2">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26AC"/>
    <w:rsid w:val="000026FB"/>
    <w:rsid w:val="00007E45"/>
    <w:rsid w:val="00031FD1"/>
    <w:rsid w:val="000570DC"/>
    <w:rsid w:val="00060781"/>
    <w:rsid w:val="000C7A61"/>
    <w:rsid w:val="00107819"/>
    <w:rsid w:val="00145569"/>
    <w:rsid w:val="00146B0B"/>
    <w:rsid w:val="00182559"/>
    <w:rsid w:val="00187F0E"/>
    <w:rsid w:val="001A15DA"/>
    <w:rsid w:val="001C4CB8"/>
    <w:rsid w:val="001E4C48"/>
    <w:rsid w:val="0028061B"/>
    <w:rsid w:val="002D2FDD"/>
    <w:rsid w:val="002F1B03"/>
    <w:rsid w:val="003532B7"/>
    <w:rsid w:val="003679CB"/>
    <w:rsid w:val="0037135C"/>
    <w:rsid w:val="003A4EF2"/>
    <w:rsid w:val="003F0F21"/>
    <w:rsid w:val="004167D1"/>
    <w:rsid w:val="00476E5B"/>
    <w:rsid w:val="00491502"/>
    <w:rsid w:val="004930E9"/>
    <w:rsid w:val="004E1EE1"/>
    <w:rsid w:val="004E45CD"/>
    <w:rsid w:val="004F09DD"/>
    <w:rsid w:val="004F0C98"/>
    <w:rsid w:val="00511049"/>
    <w:rsid w:val="00531AF2"/>
    <w:rsid w:val="00541DCB"/>
    <w:rsid w:val="0057274E"/>
    <w:rsid w:val="00593E6B"/>
    <w:rsid w:val="005A22F6"/>
    <w:rsid w:val="005A4C13"/>
    <w:rsid w:val="005F12C4"/>
    <w:rsid w:val="00665895"/>
    <w:rsid w:val="00665C71"/>
    <w:rsid w:val="00682BFC"/>
    <w:rsid w:val="006903F2"/>
    <w:rsid w:val="00715642"/>
    <w:rsid w:val="007649F9"/>
    <w:rsid w:val="00765FD8"/>
    <w:rsid w:val="00766432"/>
    <w:rsid w:val="007E5D31"/>
    <w:rsid w:val="008253DF"/>
    <w:rsid w:val="00844713"/>
    <w:rsid w:val="008B7053"/>
    <w:rsid w:val="008C3C98"/>
    <w:rsid w:val="00935E1D"/>
    <w:rsid w:val="0096042F"/>
    <w:rsid w:val="009B4F41"/>
    <w:rsid w:val="009C3DA6"/>
    <w:rsid w:val="00A7309B"/>
    <w:rsid w:val="00A90835"/>
    <w:rsid w:val="00A9773B"/>
    <w:rsid w:val="00AD0C2E"/>
    <w:rsid w:val="00AF7505"/>
    <w:rsid w:val="00B226AC"/>
    <w:rsid w:val="00B47213"/>
    <w:rsid w:val="00B51187"/>
    <w:rsid w:val="00C17DC8"/>
    <w:rsid w:val="00C66E75"/>
    <w:rsid w:val="00C80F0C"/>
    <w:rsid w:val="00CD639D"/>
    <w:rsid w:val="00CE5639"/>
    <w:rsid w:val="00D372C6"/>
    <w:rsid w:val="00DE6666"/>
    <w:rsid w:val="00E43173"/>
    <w:rsid w:val="00E44A4E"/>
    <w:rsid w:val="00EA3D45"/>
    <w:rsid w:val="00EF1E95"/>
    <w:rsid w:val="00F769B5"/>
    <w:rsid w:val="00FA7EB1"/>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65C71"/>
    <w:pPr>
      <w:jc w:val="both"/>
    </w:pPr>
    <w:rPr>
      <w:rFonts w:ascii="Helvetica" w:hAnsi="Helvetica" w:cs="Times New Roman"/>
      <w:color w:val="365F91" w:themeColor="accent1" w:themeShade="BF"/>
      <w:lang w:val="es-ES" w:eastAsia="es-ES"/>
    </w:rPr>
  </w:style>
  <w:style w:type="paragraph" w:styleId="Heading1">
    <w:name w:val="heading 1"/>
    <w:basedOn w:val="Normal"/>
    <w:next w:val="Normal"/>
    <w:link w:val="Heading1Char"/>
    <w:autoRedefine/>
    <w:uiPriority w:val="9"/>
    <w:qFormat/>
    <w:rsid w:val="00DE6666"/>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qFormat/>
    <w:rsid w:val="00593E6B"/>
    <w:pPr>
      <w:keepNext/>
      <w:outlineLvl w:val="1"/>
    </w:pPr>
    <w:rPr>
      <w:b/>
      <w:lang w:val="es-ES_tradnl"/>
    </w:rPr>
  </w:style>
  <w:style w:type="paragraph" w:styleId="Heading3">
    <w:name w:val="heading 3"/>
    <w:basedOn w:val="Normal"/>
    <w:next w:val="Normal"/>
    <w:link w:val="Heading3Char"/>
    <w:autoRedefine/>
    <w:qFormat/>
    <w:rsid w:val="00593E6B"/>
    <w:pPr>
      <w:keepNext/>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i/>
      <w:color w:val="1F497D"/>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666"/>
    <w:rPr>
      <w:rFonts w:ascii="Helvetica" w:eastAsiaTheme="majorEastAsia" w:hAnsi="Helvetica" w:cstheme="majorBidi"/>
      <w:b/>
      <w:bCs/>
      <w:caps/>
      <w:color w:val="365F91" w:themeColor="accent1" w:themeShade="BF"/>
      <w:szCs w:val="28"/>
      <w:lang w:val="es-EC"/>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93E6B"/>
    <w:rPr>
      <w:rFonts w:ascii="Helvetica" w:hAnsi="Helvetica" w:cs="Times New Roman"/>
      <w:b/>
      <w:i/>
      <w:lang w:eastAsia="es-ES"/>
    </w:rPr>
  </w:style>
  <w:style w:type="character" w:customStyle="1" w:styleId="Heading2Char">
    <w:name w:val="Heading 2 Char"/>
    <w:basedOn w:val="DefaultParagraphFont"/>
    <w:link w:val="Heading2"/>
    <w:rsid w:val="00593E6B"/>
    <w:rPr>
      <w:rFonts w:ascii="Helvetica" w:hAnsi="Helvetica" w:cs="Times New Roman"/>
      <w:b/>
      <w:lang w:val="es-ES_tradnl" w:eastAsia="es-ES"/>
    </w:rPr>
  </w:style>
  <w:style w:type="paragraph" w:styleId="Title">
    <w:name w:val="Title"/>
    <w:basedOn w:val="Normal"/>
    <w:next w:val="Normal"/>
    <w:link w:val="TitleChar"/>
    <w:autoRedefine/>
    <w:uiPriority w:val="10"/>
    <w:qFormat/>
    <w:rsid w:val="00DE6666"/>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E6666"/>
    <w:rPr>
      <w:rFonts w:ascii="Helvetica" w:eastAsiaTheme="majorEastAsia" w:hAnsi="Helvetica" w:cstheme="majorBidi"/>
      <w:b/>
      <w:caps/>
      <w:color w:val="365F91" w:themeColor="accent1" w:themeShade="BF"/>
      <w:spacing w:val="5"/>
      <w:kern w:val="28"/>
      <w:sz w:val="24"/>
      <w:szCs w:val="52"/>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unhideWhenUsed/>
    <w:qFormat/>
    <w:rsid w:val="00EA3D45"/>
    <w:pPr>
      <w:ind w:firstLine="288"/>
    </w:pPr>
  </w:style>
  <w:style w:type="character" w:customStyle="1" w:styleId="BodyTextChar">
    <w:name w:val="Body Text Char"/>
    <w:basedOn w:val="DefaultParagraphFont"/>
    <w:link w:val="BodyText"/>
    <w:uiPriority w:val="99"/>
    <w:rsid w:val="00EA3D45"/>
    <w:rPr>
      <w:rFonts w:ascii="Helvetica" w:hAnsi="Helvetica" w:cs="Times New Roman"/>
      <w:color w:val="365F91" w:themeColor="accent1" w:themeShade="BF"/>
      <w:szCs w:val="24"/>
      <w:lang w:eastAsia="es-E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842</Pages>
  <Words>210139</Words>
  <Characters>1155768</Characters>
  <Application>Microsoft Office Word</Application>
  <DocSecurity>0</DocSecurity>
  <Lines>9631</Lines>
  <Paragraphs>2726</Paragraphs>
  <ScaleCrop>false</ScaleCrop>
  <Company>Estade</Company>
  <LinksUpToDate>false</LinksUpToDate>
  <CharactersWithSpaces>1363181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2</cp:revision>
  <dcterms:created xsi:type="dcterms:W3CDTF">2009-03-02T23:04:00Z</dcterms:created>
  <dcterms:modified xsi:type="dcterms:W3CDTF">2009-03-02T23:04:00Z</dcterms:modified>
</cp:coreProperties>
</file>